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A6BDFC" wp14:paraId="2C078E63" wp14:textId="3E871D8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one VPC in </w:t>
      </w: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>N.</w:t>
      </w: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Virginia region.</w:t>
      </w:r>
    </w:p>
    <w:p w:rsidR="2F9679C9" w:rsidP="46A6BDFC" w:rsidRDefault="2F9679C9" w14:paraId="2B0B4BDC" w14:textId="512B3AAE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051F2D6" w:rsidP="46A6BDFC" w:rsidRDefault="3051F2D6" w14:paraId="55E39F94" w14:textId="76AF2289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>Step to implement</w:t>
      </w:r>
    </w:p>
    <w:p w:rsidR="3051F2D6" w:rsidP="46A6BDFC" w:rsidRDefault="3051F2D6" w14:paraId="1A23AEF9" w14:textId="47102FC8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Launch </w:t>
      </w: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console.</w:t>
      </w:r>
    </w:p>
    <w:p w:rsidR="3051F2D6" w:rsidP="46A6BDFC" w:rsidRDefault="3051F2D6" w14:paraId="3FE25449" w14:textId="710FBCEC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>Navigate to VPC service.</w:t>
      </w:r>
    </w:p>
    <w:p w:rsidR="3051F2D6" w:rsidP="46A6BDFC" w:rsidRDefault="3051F2D6" w14:paraId="35DEDF9A" w14:textId="6D367EC9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3051F2D6">
        <w:rPr>
          <w:rFonts w:ascii="Calibri" w:hAnsi="Calibri" w:eastAsia="Calibri" w:cs="Calibri"/>
          <w:noProof w:val="0"/>
          <w:sz w:val="24"/>
          <w:szCs w:val="24"/>
          <w:lang w:val="en-US"/>
        </w:rPr>
        <w:t>Click on create VPC</w:t>
      </w:r>
    </w:p>
    <w:p w:rsidR="227A7878" w:rsidP="46A6BDFC" w:rsidRDefault="227A7878" w14:paraId="7FADBFAA" w14:textId="6532DEDD">
      <w:pPr>
        <w:pStyle w:val="ListParagraph"/>
        <w:ind w:left="720" w:firstLine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227A7878">
        <w:rPr>
          <w:rFonts w:ascii="Calibri" w:hAnsi="Calibri" w:eastAsia="Calibri" w:cs="Calibri"/>
          <w:noProof w:val="0"/>
          <w:sz w:val="24"/>
          <w:szCs w:val="24"/>
          <w:lang w:val="en-US"/>
        </w:rPr>
        <w:t>Name: AGS-Virginia</w:t>
      </w:r>
    </w:p>
    <w:p w:rsidR="227A7878" w:rsidP="46A6BDFC" w:rsidRDefault="227A7878" w14:paraId="1FB68070" w14:textId="2E524794">
      <w:pPr>
        <w:pStyle w:val="ListParagraph"/>
        <w:ind w:left="720" w:firstLine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227A7878">
        <w:rPr>
          <w:rFonts w:ascii="Calibri" w:hAnsi="Calibri" w:eastAsia="Calibri" w:cs="Calibri"/>
          <w:noProof w:val="0"/>
          <w:sz w:val="24"/>
          <w:szCs w:val="24"/>
          <w:lang w:val="en-US"/>
        </w:rPr>
        <w:t>CIDR: 10.0.0.0/16</w:t>
      </w:r>
    </w:p>
    <w:p w:rsidR="227A7878" w:rsidP="46A6BDFC" w:rsidRDefault="227A7878" w14:paraId="204F404C" w14:textId="21ABD2F0">
      <w:pPr>
        <w:pStyle w:val="ListParagraph"/>
        <w:ind w:left="720" w:firstLine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227A7878">
        <w:rPr>
          <w:rFonts w:ascii="Calibri" w:hAnsi="Calibri" w:eastAsia="Calibri" w:cs="Calibri"/>
          <w:noProof w:val="0"/>
          <w:sz w:val="24"/>
          <w:szCs w:val="24"/>
          <w:lang w:val="en-US"/>
        </w:rPr>
        <w:t>Click on create VPC.</w:t>
      </w:r>
    </w:p>
    <w:p w:rsidR="227A7878" w:rsidP="46A6BDFC" w:rsidRDefault="227A7878" w14:paraId="1FDE2BF6" w14:textId="01FFEBA3">
      <w:pPr>
        <w:pStyle w:val="ListParagraph"/>
        <w:ind w:left="720" w:firstLine="0"/>
        <w:rPr>
          <w:rFonts w:ascii="Calibri" w:hAnsi="Calibri" w:eastAsia="Calibri" w:cs="Calibri"/>
        </w:rPr>
      </w:pPr>
      <w:r w:rsidR="227A7878">
        <w:drawing>
          <wp:inline wp14:editId="2B25BC71" wp14:anchorId="6CB66CF0">
            <wp:extent cx="5943600" cy="3343275"/>
            <wp:effectExtent l="0" t="0" r="0" b="0"/>
            <wp:docPr id="1720306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306297" name="Picture 1720306297"/>
                    <pic:cNvPicPr/>
                  </pic:nvPicPr>
                  <pic:blipFill>
                    <a:blip xmlns:r="http://schemas.openxmlformats.org/officeDocument/2006/relationships" r:embed="rId2035745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A7878" w:rsidP="46A6BDFC" w:rsidRDefault="227A7878" w14:paraId="2DE77FDA" w14:textId="46DA78A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</w:p>
    <w:p w:rsidR="2F9679C9" w:rsidP="46A6BDFC" w:rsidRDefault="2F9679C9" w14:paraId="6A3280B7" w14:textId="173FA70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sz w:val="24"/>
          <w:szCs w:val="24"/>
        </w:rPr>
      </w:pPr>
    </w:p>
    <w:p w:rsidR="02AAB396" w:rsidP="46A6BDFC" w:rsidRDefault="02AAB396" w14:paraId="276DD462" w14:textId="366D71DB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After creating AGS-Virginia VPC</w:t>
      </w:r>
    </w:p>
    <w:p w:rsidR="02AAB396" w:rsidP="46A6BDFC" w:rsidRDefault="02AAB396" w14:paraId="45800357" w14:textId="51A9AFE6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Navigate to subnet resource.</w:t>
      </w:r>
    </w:p>
    <w:p w:rsidR="02AAB396" w:rsidP="46A6BDFC" w:rsidRDefault="02AAB396" w14:paraId="5C9FDB70" w14:textId="2BFB7B15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Click on create subnet.</w:t>
      </w:r>
    </w:p>
    <w:p w:rsidR="02AAB396" w:rsidP="46A6BDFC" w:rsidRDefault="02AAB396" w14:paraId="758A54AA" w14:textId="30250225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VPC </w:t>
      </w: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ID :</w:t>
      </w: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AGS-Virginia.</w:t>
      </w:r>
    </w:p>
    <w:p w:rsidR="02AAB396" w:rsidP="46A6BDFC" w:rsidRDefault="02AAB396" w14:paraId="232E4E17" w14:textId="279C64C1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Give subnet name: public-AGS</w:t>
      </w:r>
    </w:p>
    <w:p w:rsidR="02AAB396" w:rsidP="46A6BDFC" w:rsidRDefault="02AAB396" w14:paraId="47B5AA47" w14:textId="255EB3D6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any </w:t>
      </w: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availablity</w:t>
      </w: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zone of us-east-1</w:t>
      </w:r>
    </w:p>
    <w:p w:rsidR="02AAB396" w:rsidP="46A6BDFC" w:rsidRDefault="02AAB396" w14:paraId="6120DCE2" w14:textId="3D97BD6E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Subnet CIDR: 10.0.0.0/20</w:t>
      </w:r>
    </w:p>
    <w:p w:rsidR="02AAB396" w:rsidP="46A6BDFC" w:rsidRDefault="02AAB396" w14:paraId="7D6F2C8B" w14:textId="62140E34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Click on create subnet.</w:t>
      </w:r>
    </w:p>
    <w:p w:rsidR="02AAB396" w:rsidP="46A6BDFC" w:rsidRDefault="02AAB396" w14:paraId="5AF9E273" w14:textId="4D809E7A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Again</w:t>
      </w: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click on create subnet for creating private subnet.</w:t>
      </w:r>
    </w:p>
    <w:p w:rsidR="02AAB396" w:rsidP="46A6BDFC" w:rsidRDefault="02AAB396" w14:paraId="19E9822A" w14:textId="30250225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Select VPC ID : AGS-Virginia.</w:t>
      </w:r>
    </w:p>
    <w:p w:rsidR="02AAB396" w:rsidP="46A6BDFC" w:rsidRDefault="02AAB396" w14:paraId="7D3C5AA2" w14:textId="6FE52D86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Give subnet name: private-AGS</w:t>
      </w:r>
    </w:p>
    <w:p w:rsidR="02AAB396" w:rsidP="46A6BDFC" w:rsidRDefault="02AAB396" w14:paraId="7578B1AD" w14:textId="255EB3D6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Select any availablity zone of us-east-1</w:t>
      </w:r>
    </w:p>
    <w:p w:rsidR="02AAB396" w:rsidP="46A6BDFC" w:rsidRDefault="02AAB396" w14:paraId="0D40BBDE" w14:textId="2243318C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Subnet CIDR: 10.0.</w:t>
      </w:r>
      <w:r w:rsidRPr="46A6BDFC" w:rsidR="3D56B1DD">
        <w:rPr>
          <w:rFonts w:ascii="Calibri" w:hAnsi="Calibri" w:eastAsia="Calibri" w:cs="Calibri"/>
          <w:noProof w:val="0"/>
          <w:sz w:val="24"/>
          <w:szCs w:val="24"/>
          <w:lang w:val="en-US"/>
        </w:rPr>
        <w:t>16</w:t>
      </w: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.0/20</w:t>
      </w:r>
    </w:p>
    <w:p w:rsidR="02AAB396" w:rsidP="46A6BDFC" w:rsidRDefault="02AAB396" w14:paraId="54707C61" w14:textId="62140E34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6A6BDFC" w:rsidR="02AAB396">
        <w:rPr>
          <w:rFonts w:ascii="Calibri" w:hAnsi="Calibri" w:eastAsia="Calibri" w:cs="Calibri"/>
          <w:noProof w:val="0"/>
          <w:sz w:val="24"/>
          <w:szCs w:val="24"/>
          <w:lang w:val="en-US"/>
        </w:rPr>
        <w:t>Click on create subnet.</w:t>
      </w:r>
    </w:p>
    <w:p w:rsidR="2F9679C9" w:rsidP="46A6BDFC" w:rsidRDefault="2F9679C9" w14:paraId="62CDA498" w14:textId="213A1558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29ACB81" w:rsidP="46A6BDFC" w:rsidRDefault="429ACB81" w14:paraId="6D103A18" w14:textId="7FFD452F">
      <w:pPr>
        <w:pStyle w:val="ListParagraph"/>
        <w:ind w:left="720"/>
        <w:rPr>
          <w:rFonts w:ascii="Calibri" w:hAnsi="Calibri" w:eastAsia="Calibri" w:cs="Calibri"/>
        </w:rPr>
      </w:pPr>
      <w:r w:rsidR="429ACB81">
        <w:drawing>
          <wp:inline wp14:editId="5AAB7F36" wp14:anchorId="4F248A47">
            <wp:extent cx="5943600" cy="3343275"/>
            <wp:effectExtent l="0" t="0" r="0" b="0"/>
            <wp:docPr id="2016668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668860" name="Picture 2016668860"/>
                    <pic:cNvPicPr/>
                  </pic:nvPicPr>
                  <pic:blipFill>
                    <a:blip xmlns:r="http://schemas.openxmlformats.org/officeDocument/2006/relationships" r:embed="rId1988948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ACB81" w:rsidP="46A6BDFC" w:rsidRDefault="429ACB81" w14:paraId="61AB7072" w14:textId="5441295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Attach an IGW to the VPC.</w:t>
      </w:r>
    </w:p>
    <w:p w:rsidR="2F9679C9" w:rsidP="46A6BDFC" w:rsidRDefault="2F9679C9" w14:paraId="2292E07C" w14:textId="7A1E925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429ACB81" w:rsidP="46A6BDFC" w:rsidRDefault="429ACB81" w14:paraId="687C75F7" w14:textId="2B2D036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After creating VPC and subnets</w:t>
      </w:r>
    </w:p>
    <w:p w:rsidR="429ACB81" w:rsidP="46A6BDFC" w:rsidRDefault="429ACB81" w14:paraId="1AA878A9" w14:textId="1F0E02C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Navigate internet gateway.</w:t>
      </w:r>
    </w:p>
    <w:p w:rsidR="429ACB81" w:rsidP="46A6BDFC" w:rsidRDefault="429ACB81" w14:paraId="0FD7C127" w14:textId="43DFA17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Click on create internet gateway.</w:t>
      </w:r>
    </w:p>
    <w:p w:rsidR="429ACB81" w:rsidP="46A6BDFC" w:rsidRDefault="429ACB81" w14:paraId="1493F216" w14:textId="66254B5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Give the name tag:  AGS-igw</w:t>
      </w:r>
    </w:p>
    <w:p w:rsidR="429ACB81" w:rsidP="46A6BDFC" w:rsidRDefault="429ACB81" w14:paraId="617FBA4C" w14:textId="569E654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Click on create internet gateway.</w:t>
      </w:r>
    </w:p>
    <w:p w:rsidR="429ACB81" w:rsidP="46A6BDFC" w:rsidRDefault="429ACB81" w14:paraId="0769AF7A" w14:textId="01638D7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Now attach the created internet gateway to AGS-Virginia VPC</w:t>
      </w:r>
    </w:p>
    <w:p w:rsidR="429ACB81" w:rsidP="46A6BDFC" w:rsidRDefault="429ACB81" w14:paraId="1780331A" w14:textId="086D0D6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Click on actions.</w:t>
      </w:r>
    </w:p>
    <w:p w:rsidR="429ACB81" w:rsidP="46A6BDFC" w:rsidRDefault="429ACB81" w14:paraId="49D39FF1" w14:textId="6F7B8DA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Cick on attach to VPC</w:t>
      </w:r>
    </w:p>
    <w:p w:rsidR="429ACB81" w:rsidP="46A6BDFC" w:rsidRDefault="429ACB81" w14:paraId="3C37A057" w14:textId="445861B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Select VPC: AGS-Virginia.</w:t>
      </w:r>
    </w:p>
    <w:p w:rsidR="429ACB81" w:rsidP="46A6BDFC" w:rsidRDefault="429ACB81" w14:paraId="18E7AECB" w14:textId="4B7CC36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Click on attach internet gateway.</w:t>
      </w:r>
    </w:p>
    <w:p w:rsidR="429ACB81" w:rsidP="46A6BDFC" w:rsidRDefault="429ACB81" w14:paraId="4FDF6294" w14:textId="5E84E193">
      <w:pPr>
        <w:pStyle w:val="ListParagraph"/>
        <w:ind w:left="720"/>
        <w:rPr>
          <w:rFonts w:ascii="Calibri" w:hAnsi="Calibri" w:eastAsia="Calibri" w:cs="Calibri"/>
        </w:rPr>
      </w:pPr>
      <w:r w:rsidR="429ACB81">
        <w:drawing>
          <wp:inline wp14:editId="5684674D" wp14:anchorId="0CF73435">
            <wp:extent cx="5943600" cy="3343275"/>
            <wp:effectExtent l="0" t="0" r="0" b="0"/>
            <wp:docPr id="1834366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366597" name="Picture 1834366597"/>
                    <pic:cNvPicPr/>
                  </pic:nvPicPr>
                  <pic:blipFill>
                    <a:blip xmlns:r="http://schemas.openxmlformats.org/officeDocument/2006/relationships" r:embed="rId1992006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ACB81" w:rsidP="46A6BDFC" w:rsidRDefault="429ACB81" w14:paraId="104709C0" w14:textId="01B329A5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429ACB81">
        <w:rPr>
          <w:rFonts w:ascii="Calibri" w:hAnsi="Calibri" w:eastAsia="Calibri" w:cs="Calibri"/>
          <w:noProof w:val="0"/>
          <w:lang w:val="en-US"/>
        </w:rPr>
        <w:t>Create one public route table (RT) and one private route table.</w:t>
      </w:r>
    </w:p>
    <w:p w:rsidR="2F9679C9" w:rsidP="46A6BDFC" w:rsidRDefault="2F9679C9" w14:paraId="66CA84F8" w14:textId="44943A5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14A8326E" w:rsidP="46A6BDFC" w:rsidRDefault="14A8326E" w14:paraId="2712C338" w14:textId="1BD24BE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4A8326E">
        <w:rPr>
          <w:rFonts w:ascii="Calibri" w:hAnsi="Calibri" w:eastAsia="Calibri" w:cs="Calibri"/>
          <w:noProof w:val="0"/>
          <w:lang w:val="en-US"/>
        </w:rPr>
        <w:t xml:space="preserve">Launch </w:t>
      </w:r>
      <w:r w:rsidRPr="46A6BDFC" w:rsidR="14A8326E">
        <w:rPr>
          <w:rFonts w:ascii="Calibri" w:hAnsi="Calibri" w:eastAsia="Calibri" w:cs="Calibri"/>
          <w:noProof w:val="0"/>
          <w:lang w:val="en-US"/>
        </w:rPr>
        <w:t>aws</w:t>
      </w:r>
      <w:r w:rsidRPr="46A6BDFC" w:rsidR="14A8326E">
        <w:rPr>
          <w:rFonts w:ascii="Calibri" w:hAnsi="Calibri" w:eastAsia="Calibri" w:cs="Calibri"/>
          <w:noProof w:val="0"/>
          <w:lang w:val="en-US"/>
        </w:rPr>
        <w:t xml:space="preserve"> console.</w:t>
      </w:r>
    </w:p>
    <w:p w:rsidR="14A8326E" w:rsidP="46A6BDFC" w:rsidRDefault="14A8326E" w14:paraId="76021EAE" w14:textId="3600060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4A8326E">
        <w:rPr>
          <w:rFonts w:ascii="Calibri" w:hAnsi="Calibri" w:eastAsia="Calibri" w:cs="Calibri"/>
          <w:noProof w:val="0"/>
          <w:lang w:val="en-US"/>
        </w:rPr>
        <w:t>Go to VPC service.</w:t>
      </w:r>
    </w:p>
    <w:p w:rsidR="14A8326E" w:rsidP="46A6BDFC" w:rsidRDefault="14A8326E" w14:paraId="46FC7914" w14:textId="7DABF8F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4A8326E">
        <w:rPr>
          <w:rFonts w:ascii="Calibri" w:hAnsi="Calibri" w:eastAsia="Calibri" w:cs="Calibri"/>
          <w:noProof w:val="0"/>
          <w:lang w:val="en-US"/>
        </w:rPr>
        <w:t>Click on Route table resource.</w:t>
      </w:r>
    </w:p>
    <w:p w:rsidR="14A8326E" w:rsidP="46A6BDFC" w:rsidRDefault="14A8326E" w14:paraId="4695678D" w14:textId="07B1449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4A8326E">
        <w:rPr>
          <w:rFonts w:ascii="Calibri" w:hAnsi="Calibri" w:eastAsia="Calibri" w:cs="Calibri"/>
          <w:noProof w:val="0"/>
          <w:lang w:val="en-US"/>
        </w:rPr>
        <w:t>Click on create route table.</w:t>
      </w:r>
    </w:p>
    <w:p w:rsidR="5A2851A8" w:rsidP="46A6BDFC" w:rsidRDefault="5A2851A8" w14:paraId="074635AA" w14:textId="6E7C4A6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A2851A8">
        <w:rPr>
          <w:rFonts w:ascii="Calibri" w:hAnsi="Calibri" w:eastAsia="Calibri" w:cs="Calibri"/>
          <w:noProof w:val="0"/>
          <w:lang w:val="en-US"/>
        </w:rPr>
        <w:t>Name: RT-public-AGS</w:t>
      </w:r>
    </w:p>
    <w:p w:rsidR="5A2851A8" w:rsidP="46A6BDFC" w:rsidRDefault="5A2851A8" w14:paraId="66F8AECD" w14:textId="659B2B9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A2851A8">
        <w:rPr>
          <w:rFonts w:ascii="Calibri" w:hAnsi="Calibri" w:eastAsia="Calibri" w:cs="Calibri"/>
          <w:noProof w:val="0"/>
          <w:lang w:val="en-US"/>
        </w:rPr>
        <w:t>Select VPC: AGS-Virginia</w:t>
      </w:r>
    </w:p>
    <w:p w:rsidR="58A4F020" w:rsidP="46A6BDFC" w:rsidRDefault="58A4F020" w14:paraId="091E73F7" w14:textId="1D41500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Click on create route table.</w:t>
      </w:r>
    </w:p>
    <w:p w:rsidR="58A4F020" w:rsidP="46A6BDFC" w:rsidRDefault="58A4F020" w14:paraId="6FD206EE" w14:textId="10EA8FCA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 xml:space="preserve">Switch to subnet </w:t>
      </w:r>
      <w:r w:rsidRPr="46A6BDFC" w:rsidR="58A4F020">
        <w:rPr>
          <w:rFonts w:ascii="Calibri" w:hAnsi="Calibri" w:eastAsia="Calibri" w:cs="Calibri"/>
          <w:noProof w:val="0"/>
          <w:lang w:val="en-US"/>
        </w:rPr>
        <w:t>associations</w:t>
      </w:r>
      <w:r w:rsidRPr="46A6BDFC" w:rsidR="58A4F020">
        <w:rPr>
          <w:rFonts w:ascii="Calibri" w:hAnsi="Calibri" w:eastAsia="Calibri" w:cs="Calibri"/>
          <w:noProof w:val="0"/>
          <w:lang w:val="en-US"/>
        </w:rPr>
        <w:t xml:space="preserve"> tab</w:t>
      </w:r>
    </w:p>
    <w:p w:rsidR="58A4F020" w:rsidP="46A6BDFC" w:rsidRDefault="58A4F020" w14:paraId="595F7067" w14:textId="31E8103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Click on edit subnet associations</w:t>
      </w:r>
    </w:p>
    <w:p w:rsidR="58A4F020" w:rsidP="46A6BDFC" w:rsidRDefault="58A4F020" w14:paraId="74C7DB99" w14:textId="2F640BC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Select public subnet.</w:t>
      </w:r>
    </w:p>
    <w:p w:rsidR="58A4F020" w:rsidP="46A6BDFC" w:rsidRDefault="58A4F020" w14:paraId="53DBDB28" w14:textId="34F2D5E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Click on save association.</w:t>
      </w:r>
    </w:p>
    <w:p w:rsidR="58A4F020" w:rsidP="46A6BDFC" w:rsidRDefault="58A4F020" w14:paraId="5F86D478" w14:textId="570F4F9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Again</w:t>
      </w:r>
      <w:r w:rsidRPr="46A6BDFC" w:rsidR="58A4F020">
        <w:rPr>
          <w:rFonts w:ascii="Calibri" w:hAnsi="Calibri" w:eastAsia="Calibri" w:cs="Calibri"/>
          <w:noProof w:val="0"/>
          <w:lang w:val="en-US"/>
        </w:rPr>
        <w:t xml:space="preserve"> go to route table.</w:t>
      </w:r>
    </w:p>
    <w:p w:rsidR="58A4F020" w:rsidP="46A6BDFC" w:rsidRDefault="58A4F020" w14:paraId="79D3D5FD" w14:textId="07B1449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Click on create route table.</w:t>
      </w:r>
    </w:p>
    <w:p w:rsidR="58A4F020" w:rsidP="46A6BDFC" w:rsidRDefault="58A4F020" w14:paraId="35937498" w14:textId="5A54603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Name: RT-private-AGS</w:t>
      </w:r>
    </w:p>
    <w:p w:rsidR="58A4F020" w:rsidP="46A6BDFC" w:rsidRDefault="58A4F020" w14:paraId="55FA01DE" w14:textId="659B2B9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Select VPC: AGS-Virginia</w:t>
      </w:r>
    </w:p>
    <w:p w:rsidR="58A4F020" w:rsidP="46A6BDFC" w:rsidRDefault="58A4F020" w14:paraId="7152F616" w14:textId="1D41500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Click on create route table.</w:t>
      </w:r>
    </w:p>
    <w:p w:rsidR="58A4F020" w:rsidP="46A6BDFC" w:rsidRDefault="58A4F020" w14:paraId="671773AD" w14:textId="10EA8FCA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Switch to subnet associations tab</w:t>
      </w:r>
    </w:p>
    <w:p w:rsidR="58A4F020" w:rsidP="46A6BDFC" w:rsidRDefault="58A4F020" w14:paraId="23C1F8C2" w14:textId="31E8103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Click on edit subnet associations</w:t>
      </w:r>
    </w:p>
    <w:p w:rsidR="58A4F020" w:rsidP="46A6BDFC" w:rsidRDefault="58A4F020" w14:paraId="45F68AC6" w14:textId="48153A2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 xml:space="preserve">Select private </w:t>
      </w:r>
      <w:r w:rsidRPr="46A6BDFC" w:rsidR="58A4F020">
        <w:rPr>
          <w:rFonts w:ascii="Calibri" w:hAnsi="Calibri" w:eastAsia="Calibri" w:cs="Calibri"/>
          <w:noProof w:val="0"/>
          <w:lang w:val="en-US"/>
        </w:rPr>
        <w:t>subnet</w:t>
      </w:r>
      <w:r w:rsidRPr="46A6BDFC" w:rsidR="58A4F020">
        <w:rPr>
          <w:rFonts w:ascii="Calibri" w:hAnsi="Calibri" w:eastAsia="Calibri" w:cs="Calibri"/>
          <w:noProof w:val="0"/>
          <w:lang w:val="en-US"/>
        </w:rPr>
        <w:t>.</w:t>
      </w:r>
    </w:p>
    <w:p w:rsidR="58A4F020" w:rsidP="46A6BDFC" w:rsidRDefault="58A4F020" w14:paraId="24013426" w14:textId="6810D72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A4F020">
        <w:rPr>
          <w:rFonts w:ascii="Calibri" w:hAnsi="Calibri" w:eastAsia="Calibri" w:cs="Calibri"/>
          <w:noProof w:val="0"/>
          <w:lang w:val="en-US"/>
        </w:rPr>
        <w:t>Click on save association.</w:t>
      </w:r>
    </w:p>
    <w:p w:rsidR="5536D374" w:rsidP="46A6BDFC" w:rsidRDefault="5536D374" w14:paraId="6FF830F1" w14:textId="638A717E">
      <w:pPr>
        <w:pStyle w:val="ListParagraph"/>
        <w:ind w:left="720"/>
        <w:rPr>
          <w:rFonts w:ascii="Calibri" w:hAnsi="Calibri" w:eastAsia="Calibri" w:cs="Calibri"/>
        </w:rPr>
      </w:pPr>
      <w:r w:rsidR="5536D374">
        <w:drawing>
          <wp:inline wp14:editId="01532F7E" wp14:anchorId="4E6E781A">
            <wp:extent cx="5943600" cy="3343275"/>
            <wp:effectExtent l="0" t="0" r="0" b="0"/>
            <wp:docPr id="253420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420043" name="Picture 253420043"/>
                    <pic:cNvPicPr/>
                  </pic:nvPicPr>
                  <pic:blipFill>
                    <a:blip xmlns:r="http://schemas.openxmlformats.org/officeDocument/2006/relationships" r:embed="rId1334090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6D374" w:rsidP="46A6BDFC" w:rsidRDefault="5536D374" w14:paraId="29C4B1A9" w14:textId="464253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>Deploy a NAT gateway in the public subnet and attach the NAT gateway to the private subnet.</w:t>
      </w:r>
    </w:p>
    <w:p w:rsidR="2F9679C9" w:rsidP="46A6BDFC" w:rsidRDefault="2F9679C9" w14:paraId="33627A8F" w14:textId="31F6914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536D374" w:rsidP="46A6BDFC" w:rsidRDefault="5536D374" w14:paraId="00A7D849" w14:textId="5C157FF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 xml:space="preserve">Launch </w:t>
      </w:r>
      <w:r w:rsidRPr="46A6BDFC" w:rsidR="5536D374">
        <w:rPr>
          <w:rFonts w:ascii="Calibri" w:hAnsi="Calibri" w:eastAsia="Calibri" w:cs="Calibri"/>
          <w:noProof w:val="0"/>
          <w:lang w:val="en-US"/>
        </w:rPr>
        <w:t>aws</w:t>
      </w:r>
      <w:r w:rsidRPr="46A6BDFC" w:rsidR="5536D374">
        <w:rPr>
          <w:rFonts w:ascii="Calibri" w:hAnsi="Calibri" w:eastAsia="Calibri" w:cs="Calibri"/>
          <w:noProof w:val="0"/>
          <w:lang w:val="en-US"/>
        </w:rPr>
        <w:t xml:space="preserve"> console.</w:t>
      </w:r>
    </w:p>
    <w:p w:rsidR="5536D374" w:rsidP="46A6BDFC" w:rsidRDefault="5536D374" w14:paraId="330BDA6F" w14:textId="0A84631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>Navigate to VPC.</w:t>
      </w:r>
    </w:p>
    <w:p w:rsidR="5536D374" w:rsidP="46A6BDFC" w:rsidRDefault="5536D374" w14:paraId="131C8304" w14:textId="72FB21E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>Under VPC click on NAT Gateway.</w:t>
      </w:r>
    </w:p>
    <w:p w:rsidR="5536D374" w:rsidP="46A6BDFC" w:rsidRDefault="5536D374" w14:paraId="3DC678AF" w14:textId="5B240A3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>Click on create NAT Gateway.</w:t>
      </w:r>
    </w:p>
    <w:p w:rsidR="5536D374" w:rsidP="46A6BDFC" w:rsidRDefault="5536D374" w14:paraId="1E411B06" w14:textId="58F49D3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>Enter Name: AGS-NAT-Gateway</w:t>
      </w:r>
    </w:p>
    <w:p w:rsidR="5536D374" w:rsidP="46A6BDFC" w:rsidRDefault="5536D374" w14:paraId="50ADDB2B" w14:textId="59E4388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 xml:space="preserve">Select </w:t>
      </w:r>
      <w:r w:rsidRPr="46A6BDFC" w:rsidR="2CA52FF0">
        <w:rPr>
          <w:rFonts w:ascii="Calibri" w:hAnsi="Calibri" w:eastAsia="Calibri" w:cs="Calibri"/>
          <w:noProof w:val="0"/>
          <w:lang w:val="en-US"/>
        </w:rPr>
        <w:t xml:space="preserve">zonal </w:t>
      </w:r>
      <w:r w:rsidRPr="46A6BDFC" w:rsidR="5536D374">
        <w:rPr>
          <w:rFonts w:ascii="Calibri" w:hAnsi="Calibri" w:eastAsia="Calibri" w:cs="Calibri"/>
          <w:noProof w:val="0"/>
          <w:lang w:val="en-US"/>
        </w:rPr>
        <w:t>availability mode.</w:t>
      </w:r>
    </w:p>
    <w:p w:rsidR="5536D374" w:rsidP="46A6BDFC" w:rsidRDefault="5536D374" w14:paraId="75D29CEB" w14:textId="6398621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 xml:space="preserve">Select </w:t>
      </w:r>
      <w:r w:rsidRPr="46A6BDFC" w:rsidR="3D74F97D">
        <w:rPr>
          <w:rFonts w:ascii="Calibri" w:hAnsi="Calibri" w:eastAsia="Calibri" w:cs="Calibri"/>
          <w:noProof w:val="0"/>
          <w:lang w:val="en-US"/>
        </w:rPr>
        <w:t>public subnet</w:t>
      </w:r>
      <w:r w:rsidRPr="46A6BDFC" w:rsidR="5536D374">
        <w:rPr>
          <w:rFonts w:ascii="Calibri" w:hAnsi="Calibri" w:eastAsia="Calibri" w:cs="Calibri"/>
          <w:noProof w:val="0"/>
          <w:lang w:val="en-US"/>
        </w:rPr>
        <w:t xml:space="preserve"> VPC.</w:t>
      </w:r>
    </w:p>
    <w:p w:rsidR="5536D374" w:rsidP="46A6BDFC" w:rsidRDefault="5536D374" w14:paraId="701C7853" w14:textId="29C477A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>Connectivity type public.</w:t>
      </w:r>
    </w:p>
    <w:p w:rsidR="065E08D1" w:rsidP="46A6BDFC" w:rsidRDefault="065E08D1" w14:paraId="20ED4949" w14:textId="47852B5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65E08D1">
        <w:rPr>
          <w:rFonts w:ascii="Calibri" w:hAnsi="Calibri" w:eastAsia="Calibri" w:cs="Calibri"/>
          <w:noProof w:val="0"/>
          <w:lang w:val="en-US"/>
        </w:rPr>
        <w:t xml:space="preserve">Under elastic IP association--&gt; click on </w:t>
      </w:r>
      <w:r w:rsidRPr="46A6BDFC" w:rsidR="065E08D1">
        <w:rPr>
          <w:rFonts w:ascii="Calibri" w:hAnsi="Calibri" w:eastAsia="Calibri" w:cs="Calibri"/>
          <w:noProof w:val="0"/>
          <w:lang w:val="en-US"/>
        </w:rPr>
        <w:t>allocate</w:t>
      </w:r>
      <w:r w:rsidRPr="46A6BDFC" w:rsidR="065E08D1">
        <w:rPr>
          <w:rFonts w:ascii="Calibri" w:hAnsi="Calibri" w:eastAsia="Calibri" w:cs="Calibri"/>
          <w:noProof w:val="0"/>
          <w:lang w:val="en-US"/>
        </w:rPr>
        <w:t xml:space="preserve"> EIP.</w:t>
      </w:r>
    </w:p>
    <w:p w:rsidR="5536D374" w:rsidP="46A6BDFC" w:rsidRDefault="5536D374" w14:paraId="62D6303D" w14:textId="3642A64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536D374">
        <w:rPr>
          <w:rFonts w:ascii="Calibri" w:hAnsi="Calibri" w:eastAsia="Calibri" w:cs="Calibri"/>
          <w:noProof w:val="0"/>
          <w:lang w:val="en-US"/>
        </w:rPr>
        <w:t>Click on create NAT Gateway.</w:t>
      </w:r>
    </w:p>
    <w:p w:rsidR="0801010D" w:rsidP="46A6BDFC" w:rsidRDefault="0801010D" w14:paraId="770E3FF5" w14:textId="22C35F3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801010D">
        <w:rPr>
          <w:rFonts w:ascii="Calibri" w:hAnsi="Calibri" w:eastAsia="Calibri" w:cs="Calibri"/>
          <w:noProof w:val="0"/>
          <w:lang w:val="en-US"/>
        </w:rPr>
        <w:t>Now navigate to route table.</w:t>
      </w:r>
    </w:p>
    <w:p w:rsidR="0801010D" w:rsidP="46A6BDFC" w:rsidRDefault="0801010D" w14:paraId="6F873BE5" w14:textId="7769C79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801010D">
        <w:rPr>
          <w:rFonts w:ascii="Calibri" w:hAnsi="Calibri" w:eastAsia="Calibri" w:cs="Calibri"/>
          <w:noProof w:val="0"/>
          <w:lang w:val="en-US"/>
        </w:rPr>
        <w:t>Select public route table: RT-p</w:t>
      </w:r>
      <w:r w:rsidRPr="46A6BDFC" w:rsidR="4362BE8D">
        <w:rPr>
          <w:rFonts w:ascii="Calibri" w:hAnsi="Calibri" w:eastAsia="Calibri" w:cs="Calibri"/>
          <w:noProof w:val="0"/>
          <w:lang w:val="en-US"/>
        </w:rPr>
        <w:t>rivate</w:t>
      </w:r>
      <w:r w:rsidRPr="46A6BDFC" w:rsidR="0801010D">
        <w:rPr>
          <w:rFonts w:ascii="Calibri" w:hAnsi="Calibri" w:eastAsia="Calibri" w:cs="Calibri"/>
          <w:noProof w:val="0"/>
          <w:lang w:val="en-US"/>
        </w:rPr>
        <w:t>-AGS</w:t>
      </w:r>
    </w:p>
    <w:p w:rsidR="0801010D" w:rsidP="46A6BDFC" w:rsidRDefault="0801010D" w14:paraId="3A2134F0" w14:textId="5F83634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801010D">
        <w:rPr>
          <w:rFonts w:ascii="Calibri" w:hAnsi="Calibri" w:eastAsia="Calibri" w:cs="Calibri"/>
          <w:noProof w:val="0"/>
          <w:lang w:val="en-US"/>
        </w:rPr>
        <w:t>Switch to routes tab.</w:t>
      </w:r>
    </w:p>
    <w:p w:rsidR="0801010D" w:rsidP="46A6BDFC" w:rsidRDefault="0801010D" w14:paraId="3B962CF2" w14:textId="78FBE5D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801010D">
        <w:rPr>
          <w:rFonts w:ascii="Calibri" w:hAnsi="Calibri" w:eastAsia="Calibri" w:cs="Calibri"/>
          <w:noProof w:val="0"/>
          <w:lang w:val="en-US"/>
        </w:rPr>
        <w:t>Click on edit routes.</w:t>
      </w:r>
    </w:p>
    <w:p w:rsidR="0801010D" w:rsidP="46A6BDFC" w:rsidRDefault="0801010D" w14:paraId="6B1BC2AB" w14:textId="7845800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801010D">
        <w:rPr>
          <w:rFonts w:ascii="Calibri" w:hAnsi="Calibri" w:eastAsia="Calibri" w:cs="Calibri"/>
          <w:noProof w:val="0"/>
          <w:lang w:val="en-US"/>
        </w:rPr>
        <w:t xml:space="preserve">Click on </w:t>
      </w:r>
      <w:r w:rsidRPr="46A6BDFC" w:rsidR="0801010D">
        <w:rPr>
          <w:rFonts w:ascii="Calibri" w:hAnsi="Calibri" w:eastAsia="Calibri" w:cs="Calibri"/>
          <w:noProof w:val="0"/>
          <w:lang w:val="en-US"/>
        </w:rPr>
        <w:t>add</w:t>
      </w:r>
      <w:r w:rsidRPr="46A6BDFC" w:rsidR="0801010D">
        <w:rPr>
          <w:rFonts w:ascii="Calibri" w:hAnsi="Calibri" w:eastAsia="Calibri" w:cs="Calibri"/>
          <w:noProof w:val="0"/>
          <w:lang w:val="en-US"/>
        </w:rPr>
        <w:t xml:space="preserve"> route.</w:t>
      </w:r>
    </w:p>
    <w:p w:rsidR="0801010D" w:rsidP="46A6BDFC" w:rsidRDefault="0801010D" w14:paraId="4A0397EF" w14:textId="321BBA5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801010D">
        <w:rPr>
          <w:rFonts w:ascii="Calibri" w:hAnsi="Calibri" w:eastAsia="Calibri" w:cs="Calibri"/>
          <w:noProof w:val="0"/>
          <w:lang w:val="en-US"/>
        </w:rPr>
        <w:t>Give private subnet CIDR as destination</w:t>
      </w:r>
      <w:r w:rsidRPr="46A6BDFC" w:rsidR="79D44B82">
        <w:rPr>
          <w:rFonts w:ascii="Calibri" w:hAnsi="Calibri" w:eastAsia="Calibri" w:cs="Calibri"/>
          <w:noProof w:val="0"/>
          <w:lang w:val="en-US"/>
        </w:rPr>
        <w:t xml:space="preserve"> </w:t>
      </w:r>
      <w:r w:rsidRPr="46A6BDFC" w:rsidR="3EBA6022">
        <w:rPr>
          <w:rFonts w:ascii="Calibri" w:hAnsi="Calibri" w:eastAsia="Calibri" w:cs="Calibri"/>
          <w:noProof w:val="0"/>
          <w:lang w:val="en-US"/>
        </w:rPr>
        <w:t>0.0.0.0</w:t>
      </w:r>
    </w:p>
    <w:p w:rsidR="79D44B82" w:rsidP="46A6BDFC" w:rsidRDefault="79D44B82" w14:paraId="25CDF56A" w14:textId="29CCAD3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79D44B82">
        <w:rPr>
          <w:rFonts w:ascii="Calibri" w:hAnsi="Calibri" w:eastAsia="Calibri" w:cs="Calibri"/>
          <w:noProof w:val="0"/>
          <w:lang w:val="en-US"/>
        </w:rPr>
        <w:t>Select created NAT Gateway for target.</w:t>
      </w:r>
    </w:p>
    <w:p w:rsidR="79D44B82" w:rsidP="46A6BDFC" w:rsidRDefault="79D44B82" w14:paraId="012D9A04" w14:textId="63B45F8A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79D44B82">
        <w:rPr>
          <w:rFonts w:ascii="Calibri" w:hAnsi="Calibri" w:eastAsia="Calibri" w:cs="Calibri"/>
          <w:noProof w:val="0"/>
          <w:lang w:val="en-US"/>
        </w:rPr>
        <w:t>Click on save changes.</w:t>
      </w:r>
    </w:p>
    <w:p w:rsidR="4550CB24" w:rsidP="46A6BDFC" w:rsidRDefault="4550CB24" w14:paraId="6BBC6AC7" w14:textId="0E40CCD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550CB24">
        <w:rPr>
          <w:rFonts w:ascii="Calibri" w:hAnsi="Calibri" w:eastAsia="Calibri" w:cs="Calibri"/>
          <w:noProof w:val="0"/>
          <w:lang w:val="en-US"/>
        </w:rPr>
        <w:t>Now go to subnets.</w:t>
      </w:r>
    </w:p>
    <w:p w:rsidR="4550CB24" w:rsidP="46A6BDFC" w:rsidRDefault="4550CB24" w14:paraId="1F26E8CF" w14:textId="0451C60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550CB24">
        <w:rPr>
          <w:rFonts w:ascii="Calibri" w:hAnsi="Calibri" w:eastAsia="Calibri" w:cs="Calibri"/>
          <w:noProof w:val="0"/>
          <w:lang w:val="en-US"/>
        </w:rPr>
        <w:t xml:space="preserve">Select </w:t>
      </w:r>
      <w:r w:rsidRPr="46A6BDFC" w:rsidR="4550CB24">
        <w:rPr>
          <w:rFonts w:ascii="Calibri" w:hAnsi="Calibri" w:eastAsia="Calibri" w:cs="Calibri"/>
          <w:noProof w:val="0"/>
          <w:lang w:val="en-US"/>
        </w:rPr>
        <w:t>p</w:t>
      </w:r>
      <w:r w:rsidRPr="46A6BDFC" w:rsidR="18677FDD">
        <w:rPr>
          <w:rFonts w:ascii="Calibri" w:hAnsi="Calibri" w:eastAsia="Calibri" w:cs="Calibri"/>
          <w:noProof w:val="0"/>
          <w:lang w:val="en-US"/>
        </w:rPr>
        <w:t>rivate</w:t>
      </w:r>
      <w:r w:rsidRPr="46A6BDFC" w:rsidR="4550CB24">
        <w:rPr>
          <w:rFonts w:ascii="Calibri" w:hAnsi="Calibri" w:eastAsia="Calibri" w:cs="Calibri"/>
          <w:noProof w:val="0"/>
          <w:lang w:val="en-US"/>
        </w:rPr>
        <w:t>-AGS</w:t>
      </w:r>
      <w:r w:rsidRPr="46A6BDFC" w:rsidR="4550CB24">
        <w:rPr>
          <w:rFonts w:ascii="Calibri" w:hAnsi="Calibri" w:eastAsia="Calibri" w:cs="Calibri"/>
          <w:noProof w:val="0"/>
          <w:lang w:val="en-US"/>
        </w:rPr>
        <w:t xml:space="preserve"> subnet.</w:t>
      </w:r>
    </w:p>
    <w:p w:rsidR="4550CB24" w:rsidP="46A6BDFC" w:rsidRDefault="4550CB24" w14:paraId="51F301FC" w14:textId="0DA785C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550CB24">
        <w:rPr>
          <w:rFonts w:ascii="Calibri" w:hAnsi="Calibri" w:eastAsia="Calibri" w:cs="Calibri"/>
          <w:noProof w:val="0"/>
          <w:lang w:val="en-US"/>
        </w:rPr>
        <w:t>Switch to routes tab.</w:t>
      </w:r>
    </w:p>
    <w:p w:rsidR="4550CB24" w:rsidP="46A6BDFC" w:rsidRDefault="4550CB24" w14:paraId="237F523B" w14:textId="27897D3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4550CB24">
        <w:rPr>
          <w:rFonts w:ascii="Calibri" w:hAnsi="Calibri" w:eastAsia="Calibri" w:cs="Calibri"/>
          <w:noProof w:val="0"/>
          <w:lang w:val="en-US"/>
        </w:rPr>
        <w:t xml:space="preserve">Observe that the NAT Gateway is added to </w:t>
      </w:r>
      <w:r w:rsidRPr="46A6BDFC" w:rsidR="4550CB24">
        <w:rPr>
          <w:rFonts w:ascii="Calibri" w:hAnsi="Calibri" w:eastAsia="Calibri" w:cs="Calibri"/>
          <w:noProof w:val="0"/>
          <w:lang w:val="en-US"/>
        </w:rPr>
        <w:t>p</w:t>
      </w:r>
      <w:r w:rsidRPr="46A6BDFC" w:rsidR="38464674">
        <w:rPr>
          <w:rFonts w:ascii="Calibri" w:hAnsi="Calibri" w:eastAsia="Calibri" w:cs="Calibri"/>
          <w:noProof w:val="0"/>
          <w:lang w:val="en-US"/>
        </w:rPr>
        <w:t>rivate</w:t>
      </w:r>
      <w:r w:rsidRPr="46A6BDFC" w:rsidR="4550CB24">
        <w:rPr>
          <w:rFonts w:ascii="Calibri" w:hAnsi="Calibri" w:eastAsia="Calibri" w:cs="Calibri"/>
          <w:noProof w:val="0"/>
          <w:lang w:val="en-US"/>
        </w:rPr>
        <w:t>-AGS subnet.</w:t>
      </w:r>
    </w:p>
    <w:p w:rsidR="2F9679C9" w:rsidP="46A6BDFC" w:rsidRDefault="2F9679C9" w14:paraId="3C481215" w14:textId="3066F41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1DB32A2B" w:rsidP="46A6BDFC" w:rsidRDefault="1DB32A2B" w14:paraId="13694626" w14:textId="62236FED">
      <w:pPr>
        <w:pStyle w:val="ListParagraph"/>
        <w:ind w:left="720"/>
        <w:rPr>
          <w:rFonts w:ascii="Calibri" w:hAnsi="Calibri" w:eastAsia="Calibri" w:cs="Calibri"/>
        </w:rPr>
      </w:pPr>
      <w:r w:rsidR="1DB32A2B">
        <w:drawing>
          <wp:inline wp14:editId="1D799F56" wp14:anchorId="6B673E1D">
            <wp:extent cx="5943600" cy="3343275"/>
            <wp:effectExtent l="0" t="0" r="0" b="0"/>
            <wp:docPr id="1929587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587940" name="Picture 1929587940"/>
                    <pic:cNvPicPr/>
                  </pic:nvPicPr>
                  <pic:blipFill>
                    <a:blip xmlns:r="http://schemas.openxmlformats.org/officeDocument/2006/relationships" r:embed="rId413437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32A2B" w:rsidP="46A6BDFC" w:rsidRDefault="1DB32A2B" w14:paraId="6712CA16" w14:textId="5AC45F15">
      <w:pPr>
        <w:pStyle w:val="ListParagraph"/>
        <w:ind w:left="720"/>
        <w:rPr>
          <w:rFonts w:ascii="Calibri" w:hAnsi="Calibri" w:eastAsia="Calibri" w:cs="Calibri"/>
        </w:rPr>
      </w:pPr>
      <w:r w:rsidR="1DB32A2B">
        <w:drawing>
          <wp:inline wp14:editId="6BC3A170" wp14:anchorId="71460A86">
            <wp:extent cx="5943600" cy="3343275"/>
            <wp:effectExtent l="0" t="0" r="0" b="0"/>
            <wp:docPr id="596609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609606" name="Picture 596609606"/>
                    <pic:cNvPicPr/>
                  </pic:nvPicPr>
                  <pic:blipFill>
                    <a:blip xmlns:r="http://schemas.openxmlformats.org/officeDocument/2006/relationships" r:embed="rId102151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32A2B" w:rsidP="46A6BDFC" w:rsidRDefault="1DB32A2B" w14:paraId="35038B35" w14:textId="4B132395">
      <w:pPr>
        <w:pStyle w:val="ListParagraph"/>
        <w:ind w:left="720"/>
        <w:rPr>
          <w:rFonts w:ascii="Calibri" w:hAnsi="Calibri" w:eastAsia="Calibri" w:cs="Calibri"/>
        </w:rPr>
      </w:pPr>
      <w:r w:rsidR="1DB32A2B">
        <w:drawing>
          <wp:inline wp14:editId="43BD6B35" wp14:anchorId="45726F30">
            <wp:extent cx="5943600" cy="3343275"/>
            <wp:effectExtent l="0" t="0" r="0" b="0"/>
            <wp:docPr id="400476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476102" name="Picture 400476102"/>
                    <pic:cNvPicPr/>
                  </pic:nvPicPr>
                  <pic:blipFill>
                    <a:blip xmlns:r="http://schemas.openxmlformats.org/officeDocument/2006/relationships" r:embed="rId1618903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679C9" w:rsidP="46A6BDFC" w:rsidRDefault="2F9679C9" w14:paraId="5C7425EC" w14:textId="25C5D68B">
      <w:pPr>
        <w:pStyle w:val="ListParagraph"/>
        <w:ind w:left="720"/>
        <w:rPr>
          <w:rFonts w:ascii="Calibri" w:hAnsi="Calibri" w:eastAsia="Calibri" w:cs="Calibri"/>
        </w:rPr>
      </w:pPr>
    </w:p>
    <w:p w:rsidR="29BF4A45" w:rsidP="46A6BDFC" w:rsidRDefault="29BF4A45" w14:paraId="2FA1B8BE" w14:textId="36BA08F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29BF4A45">
        <w:rPr>
          <w:rFonts w:ascii="Calibri" w:hAnsi="Calibri" w:eastAsia="Calibri" w:cs="Calibri"/>
          <w:noProof w:val="0"/>
          <w:lang w:val="en-US"/>
        </w:rPr>
        <w:t>Create two instances, one in the public subnet and one in the private subnet.</w:t>
      </w:r>
    </w:p>
    <w:p w:rsidR="2F9679C9" w:rsidP="46A6BDFC" w:rsidRDefault="2F9679C9" w14:paraId="4A0C82E7" w14:textId="622F9CF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7E5D5012" w:rsidP="46A6BDFC" w:rsidRDefault="7E5D5012" w14:paraId="4F4AB2FF" w14:textId="2B443C3A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7E5D5012">
        <w:rPr>
          <w:rFonts w:ascii="Calibri" w:hAnsi="Calibri" w:eastAsia="Calibri" w:cs="Calibri"/>
          <w:noProof w:val="0"/>
          <w:lang w:val="en-US"/>
        </w:rPr>
        <w:t>Go to EC2 console.</w:t>
      </w:r>
    </w:p>
    <w:p w:rsidR="7E5D5012" w:rsidP="46A6BDFC" w:rsidRDefault="7E5D5012" w14:paraId="77C095E5" w14:textId="0E55506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7E5D5012">
        <w:rPr>
          <w:rFonts w:ascii="Calibri" w:hAnsi="Calibri" w:eastAsia="Calibri" w:cs="Calibri"/>
          <w:noProof w:val="0"/>
          <w:lang w:val="en-US"/>
        </w:rPr>
        <w:t>Click on launch instance.</w:t>
      </w:r>
    </w:p>
    <w:p w:rsidR="7E5D5012" w:rsidP="46A6BDFC" w:rsidRDefault="7E5D5012" w14:paraId="642386A7" w14:textId="3298AEB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7E5D5012">
        <w:rPr>
          <w:rFonts w:ascii="Calibri" w:hAnsi="Calibri" w:eastAsia="Calibri" w:cs="Calibri"/>
          <w:noProof w:val="0"/>
          <w:lang w:val="en-US"/>
        </w:rPr>
        <w:t xml:space="preserve">Name of the instance: </w:t>
      </w:r>
      <w:r w:rsidRPr="46A6BDFC" w:rsidR="02C88CA2">
        <w:rPr>
          <w:rFonts w:ascii="Calibri" w:hAnsi="Calibri" w:eastAsia="Calibri" w:cs="Calibri"/>
          <w:noProof w:val="0"/>
          <w:lang w:val="en-US"/>
        </w:rPr>
        <w:t>AGS-public-EC2</w:t>
      </w:r>
    </w:p>
    <w:p w:rsidR="02C88CA2" w:rsidP="46A6BDFC" w:rsidRDefault="02C88CA2" w14:paraId="58E581FA" w14:textId="52E24AB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2C88CA2">
        <w:rPr>
          <w:rFonts w:ascii="Calibri" w:hAnsi="Calibri" w:eastAsia="Calibri" w:cs="Calibri"/>
          <w:noProof w:val="0"/>
          <w:lang w:val="en-US"/>
        </w:rPr>
        <w:t>Select amazon linux ami</w:t>
      </w:r>
    </w:p>
    <w:p w:rsidR="672DE258" w:rsidP="46A6BDFC" w:rsidRDefault="672DE258" w14:paraId="6F715447" w14:textId="20E13AB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72DE258">
        <w:rPr>
          <w:rFonts w:ascii="Calibri" w:hAnsi="Calibri" w:eastAsia="Calibri" w:cs="Calibri"/>
          <w:noProof w:val="0"/>
          <w:lang w:val="en-US"/>
        </w:rPr>
        <w:t>Select key pair name: keys</w:t>
      </w:r>
    </w:p>
    <w:p w:rsidR="672DE258" w:rsidP="46A6BDFC" w:rsidRDefault="672DE258" w14:paraId="0200C88C" w14:textId="465BD21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72DE258">
        <w:rPr>
          <w:rFonts w:ascii="Calibri" w:hAnsi="Calibri" w:eastAsia="Calibri" w:cs="Calibri"/>
          <w:noProof w:val="0"/>
          <w:lang w:val="en-US"/>
        </w:rPr>
        <w:t>Click on edit network settings.</w:t>
      </w:r>
    </w:p>
    <w:p w:rsidR="672DE258" w:rsidP="46A6BDFC" w:rsidRDefault="672DE258" w14:paraId="23A85CDA" w14:textId="3487146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72DE258">
        <w:rPr>
          <w:rFonts w:ascii="Calibri" w:hAnsi="Calibri" w:eastAsia="Calibri" w:cs="Calibri"/>
          <w:noProof w:val="0"/>
          <w:lang w:val="en-US"/>
        </w:rPr>
        <w:t>Select AGS-</w:t>
      </w:r>
      <w:r w:rsidRPr="46A6BDFC" w:rsidR="672DE258">
        <w:rPr>
          <w:rFonts w:ascii="Calibri" w:hAnsi="Calibri" w:eastAsia="Calibri" w:cs="Calibri"/>
          <w:noProof w:val="0"/>
          <w:lang w:val="en-US"/>
        </w:rPr>
        <w:t>virginia</w:t>
      </w:r>
      <w:r w:rsidRPr="46A6BDFC" w:rsidR="672DE258">
        <w:rPr>
          <w:rFonts w:ascii="Calibri" w:hAnsi="Calibri" w:eastAsia="Calibri" w:cs="Calibri"/>
          <w:noProof w:val="0"/>
          <w:lang w:val="en-US"/>
        </w:rPr>
        <w:t xml:space="preserve"> VPC.</w:t>
      </w:r>
    </w:p>
    <w:p w:rsidR="672DE258" w:rsidP="46A6BDFC" w:rsidRDefault="672DE258" w14:paraId="27290BA1" w14:textId="53BF49D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72DE258">
        <w:rPr>
          <w:rFonts w:ascii="Calibri" w:hAnsi="Calibri" w:eastAsia="Calibri" w:cs="Calibri"/>
          <w:noProof w:val="0"/>
          <w:lang w:val="en-US"/>
        </w:rPr>
        <w:t>Select public subnet.</w:t>
      </w:r>
    </w:p>
    <w:p w:rsidR="672DE258" w:rsidP="46A6BDFC" w:rsidRDefault="672DE258" w14:paraId="35771326" w14:textId="56E71D1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72DE258">
        <w:rPr>
          <w:rFonts w:ascii="Calibri" w:hAnsi="Calibri" w:eastAsia="Calibri" w:cs="Calibri"/>
          <w:noProof w:val="0"/>
          <w:lang w:val="en-US"/>
        </w:rPr>
        <w:t>Enable auto-assign public ip</w:t>
      </w:r>
    </w:p>
    <w:p w:rsidR="672DE258" w:rsidP="46A6BDFC" w:rsidRDefault="672DE258" w14:paraId="6E737A11" w14:textId="084B7D6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72DE258">
        <w:rPr>
          <w:rFonts w:ascii="Calibri" w:hAnsi="Calibri" w:eastAsia="Calibri" w:cs="Calibri"/>
          <w:noProof w:val="0"/>
          <w:lang w:val="en-US"/>
        </w:rPr>
        <w:t>Select existing security group.</w:t>
      </w:r>
    </w:p>
    <w:p w:rsidR="672DE258" w:rsidP="46A6BDFC" w:rsidRDefault="672DE258" w14:paraId="0EFF44E6" w14:textId="44C56AC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72DE258">
        <w:rPr>
          <w:rFonts w:ascii="Calibri" w:hAnsi="Calibri" w:eastAsia="Calibri" w:cs="Calibri"/>
          <w:noProof w:val="0"/>
          <w:lang w:val="en-US"/>
        </w:rPr>
        <w:t>Select default security group.</w:t>
      </w:r>
    </w:p>
    <w:p w:rsidR="672DE258" w:rsidP="46A6BDFC" w:rsidRDefault="672DE258" w14:paraId="2676A799" w14:textId="4380B3F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72DE258">
        <w:rPr>
          <w:rFonts w:ascii="Calibri" w:hAnsi="Calibri" w:eastAsia="Calibri" w:cs="Calibri"/>
          <w:noProof w:val="0"/>
          <w:lang w:val="en-US"/>
        </w:rPr>
        <w:t xml:space="preserve">Click on </w:t>
      </w:r>
      <w:r w:rsidRPr="46A6BDFC" w:rsidR="672DE258">
        <w:rPr>
          <w:rFonts w:ascii="Calibri" w:hAnsi="Calibri" w:eastAsia="Calibri" w:cs="Calibri"/>
          <w:noProof w:val="0"/>
          <w:lang w:val="en-US"/>
        </w:rPr>
        <w:t>launch instance</w:t>
      </w:r>
      <w:r w:rsidRPr="46A6BDFC" w:rsidR="672DE258">
        <w:rPr>
          <w:rFonts w:ascii="Calibri" w:hAnsi="Calibri" w:eastAsia="Calibri" w:cs="Calibri"/>
          <w:noProof w:val="0"/>
          <w:lang w:val="en-US"/>
        </w:rPr>
        <w:t xml:space="preserve"> button.</w:t>
      </w:r>
    </w:p>
    <w:p w:rsidR="2F9679C9" w:rsidP="46A6BDFC" w:rsidRDefault="2F9679C9" w14:paraId="0D43496C" w14:textId="771A966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65BB7AA6" w:rsidP="46A6BDFC" w:rsidRDefault="65BB7AA6" w14:paraId="4BFDA840" w14:textId="64AE6ABA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Again</w:t>
      </w:r>
      <w:r w:rsidRPr="46A6BDFC" w:rsidR="65BB7AA6">
        <w:rPr>
          <w:rFonts w:ascii="Calibri" w:hAnsi="Calibri" w:eastAsia="Calibri" w:cs="Calibri"/>
          <w:noProof w:val="0"/>
          <w:lang w:val="en-US"/>
        </w:rPr>
        <w:t xml:space="preserve"> go to EC2 console.</w:t>
      </w:r>
    </w:p>
    <w:p w:rsidR="65BB7AA6" w:rsidP="46A6BDFC" w:rsidRDefault="65BB7AA6" w14:paraId="00C06850" w14:textId="0E55506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Click on launch instance.</w:t>
      </w:r>
    </w:p>
    <w:p w:rsidR="65BB7AA6" w:rsidP="46A6BDFC" w:rsidRDefault="65BB7AA6" w14:paraId="03947821" w14:textId="0818705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Name of the instance: AGS-private-EC2</w:t>
      </w:r>
    </w:p>
    <w:p w:rsidR="65BB7AA6" w:rsidP="46A6BDFC" w:rsidRDefault="65BB7AA6" w14:paraId="16FDBC87" w14:textId="52E24AB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Select amazon linux ami</w:t>
      </w:r>
    </w:p>
    <w:p w:rsidR="65BB7AA6" w:rsidP="46A6BDFC" w:rsidRDefault="65BB7AA6" w14:paraId="64F7ED50" w14:textId="20E13AB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Select key pair name: keys</w:t>
      </w:r>
    </w:p>
    <w:p w:rsidR="65BB7AA6" w:rsidP="46A6BDFC" w:rsidRDefault="65BB7AA6" w14:paraId="73FC9531" w14:textId="465BD21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Click on edit network settings.</w:t>
      </w:r>
    </w:p>
    <w:p w:rsidR="65BB7AA6" w:rsidP="46A6BDFC" w:rsidRDefault="65BB7AA6" w14:paraId="47D23660" w14:textId="3487146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Select AGS-virginia VPC.</w:t>
      </w:r>
    </w:p>
    <w:p w:rsidR="65BB7AA6" w:rsidP="46A6BDFC" w:rsidRDefault="65BB7AA6" w14:paraId="7E53B61E" w14:textId="424B999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 xml:space="preserve">Select private </w:t>
      </w:r>
      <w:r w:rsidRPr="46A6BDFC" w:rsidR="65BB7AA6">
        <w:rPr>
          <w:rFonts w:ascii="Calibri" w:hAnsi="Calibri" w:eastAsia="Calibri" w:cs="Calibri"/>
          <w:noProof w:val="0"/>
          <w:lang w:val="en-US"/>
        </w:rPr>
        <w:t>subnet</w:t>
      </w:r>
      <w:r w:rsidRPr="46A6BDFC" w:rsidR="65BB7AA6">
        <w:rPr>
          <w:rFonts w:ascii="Calibri" w:hAnsi="Calibri" w:eastAsia="Calibri" w:cs="Calibri"/>
          <w:noProof w:val="0"/>
          <w:lang w:val="en-US"/>
        </w:rPr>
        <w:t>.</w:t>
      </w:r>
    </w:p>
    <w:p w:rsidR="65BB7AA6" w:rsidP="46A6BDFC" w:rsidRDefault="65BB7AA6" w14:paraId="72A6FA29" w14:textId="37A1411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 xml:space="preserve">Disable auto-assign public </w:t>
      </w:r>
      <w:r w:rsidRPr="46A6BDFC" w:rsidR="65BB7AA6">
        <w:rPr>
          <w:rFonts w:ascii="Calibri" w:hAnsi="Calibri" w:eastAsia="Calibri" w:cs="Calibri"/>
          <w:noProof w:val="0"/>
          <w:lang w:val="en-US"/>
        </w:rPr>
        <w:t>ip</w:t>
      </w:r>
    </w:p>
    <w:p w:rsidR="65BB7AA6" w:rsidP="46A6BDFC" w:rsidRDefault="65BB7AA6" w14:paraId="49B597EE" w14:textId="084B7D6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Select existing security group.</w:t>
      </w:r>
    </w:p>
    <w:p w:rsidR="65BB7AA6" w:rsidP="46A6BDFC" w:rsidRDefault="65BB7AA6" w14:paraId="111692CC" w14:textId="44C56AC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Select default security group.</w:t>
      </w:r>
    </w:p>
    <w:p w:rsidR="65BB7AA6" w:rsidP="46A6BDFC" w:rsidRDefault="65BB7AA6" w14:paraId="70748B86" w14:textId="4380B3F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Click on launch instance button.</w:t>
      </w:r>
    </w:p>
    <w:p w:rsidR="2F9679C9" w:rsidP="46A6BDFC" w:rsidRDefault="2F9679C9" w14:paraId="28F90160" w14:textId="2FA027A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65BB7AA6" w:rsidP="46A6BDFC" w:rsidRDefault="65BB7AA6" w14:paraId="0E272F32" w14:textId="6C2C2A55">
      <w:pPr>
        <w:pStyle w:val="ListParagraph"/>
        <w:ind w:left="720"/>
        <w:rPr>
          <w:rFonts w:ascii="Calibri" w:hAnsi="Calibri" w:eastAsia="Calibri" w:cs="Calibri"/>
        </w:rPr>
      </w:pPr>
      <w:r w:rsidR="65BB7AA6">
        <w:drawing>
          <wp:inline wp14:editId="07FE711B" wp14:anchorId="3726DF06">
            <wp:extent cx="5943600" cy="3343275"/>
            <wp:effectExtent l="0" t="0" r="0" b="0"/>
            <wp:docPr id="388596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596206" name="Picture 388596206"/>
                    <pic:cNvPicPr/>
                  </pic:nvPicPr>
                  <pic:blipFill>
                    <a:blip xmlns:r="http://schemas.openxmlformats.org/officeDocument/2006/relationships" r:embed="rId1348198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8DB9DB" w:rsidP="46A6BDFC" w:rsidRDefault="278DB9DB" w14:paraId="7F131D77" w14:textId="51EC81C6">
      <w:pPr>
        <w:pStyle w:val="ListParagraph"/>
        <w:ind w:left="720"/>
        <w:rPr>
          <w:rFonts w:ascii="Calibri" w:hAnsi="Calibri" w:eastAsia="Calibri" w:cs="Calibri"/>
        </w:rPr>
      </w:pPr>
      <w:r w:rsidR="278DB9DB">
        <w:drawing>
          <wp:inline wp14:editId="55A0F287" wp14:anchorId="2B9769A2">
            <wp:extent cx="5578323" cy="3436918"/>
            <wp:effectExtent l="0" t="0" r="0" b="0"/>
            <wp:docPr id="1422433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433429" name="Picture 1422433429"/>
                    <pic:cNvPicPr/>
                  </pic:nvPicPr>
                  <pic:blipFill>
                    <a:blip xmlns:r="http://schemas.openxmlformats.org/officeDocument/2006/relationships" r:embed="rId1395378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B7AA6" w:rsidP="46A6BDFC" w:rsidRDefault="65BB7AA6" w14:paraId="1771DE9A" w14:textId="110E935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65BB7AA6">
        <w:rPr>
          <w:rFonts w:ascii="Calibri" w:hAnsi="Calibri" w:eastAsia="Calibri" w:cs="Calibri"/>
          <w:noProof w:val="0"/>
          <w:lang w:val="en-US"/>
        </w:rPr>
        <w:t>Deploy Apache server on both EC2 instances with a sample index.html file.</w:t>
      </w:r>
    </w:p>
    <w:p w:rsidR="2F9679C9" w:rsidP="46A6BDFC" w:rsidRDefault="2F9679C9" w14:paraId="61ABEF04" w14:textId="04AF2D3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26EDB44A" w:rsidP="46A6BDFC" w:rsidRDefault="26EDB44A" w14:paraId="105FB97A" w14:textId="0D362259">
      <w:pPr>
        <w:pStyle w:val="ListParagraph"/>
        <w:ind w:left="720"/>
        <w:rPr>
          <w:rFonts w:ascii="Calibri" w:hAnsi="Calibri" w:eastAsia="Calibri" w:cs="Calibri"/>
        </w:rPr>
      </w:pPr>
      <w:r w:rsidRPr="46A6BDFC" w:rsidR="26EDB44A">
        <w:rPr>
          <w:rFonts w:ascii="Calibri" w:hAnsi="Calibri" w:eastAsia="Calibri" w:cs="Calibri"/>
          <w:noProof w:val="0"/>
          <w:lang w:val="en-US"/>
        </w:rPr>
        <w:t>Connect to ec2 instance using ssh –</w:t>
      </w:r>
      <w:r w:rsidRPr="46A6BDFC" w:rsidR="26EDB44A">
        <w:rPr>
          <w:rFonts w:ascii="Calibri" w:hAnsi="Calibri" w:eastAsia="Calibri" w:cs="Calibri"/>
          <w:noProof w:val="0"/>
          <w:lang w:val="en-US"/>
        </w:rPr>
        <w:t>i</w:t>
      </w:r>
      <w:r w:rsidRPr="46A6BDFC" w:rsidR="26EDB44A">
        <w:rPr>
          <w:rFonts w:ascii="Calibri" w:hAnsi="Calibri" w:eastAsia="Calibri" w:cs="Calibri"/>
          <w:noProof w:val="0"/>
          <w:lang w:val="en-US"/>
        </w:rPr>
        <w:t xml:space="preserve"> </w:t>
      </w:r>
      <w:hyperlink r:id="Rdd6e611f68d24c54">
        <w:r w:rsidRPr="46A6BDFC" w:rsidR="26EDB44A">
          <w:rPr>
            <w:rStyle w:val="Hyperlink"/>
            <w:rFonts w:ascii="Calibri" w:hAnsi="Calibri" w:eastAsia="Calibri" w:cs="Calibri"/>
            <w:noProof w:val="0"/>
            <w:lang w:val="en-US"/>
          </w:rPr>
          <w:t>ec2-user@98.80.212.189</w:t>
        </w:r>
      </w:hyperlink>
    </w:p>
    <w:p w:rsidR="1CAF9BE1" w:rsidP="46A6BDFC" w:rsidRDefault="1CAF9BE1" w14:paraId="73B52427" w14:textId="206A654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 xml:space="preserve">Install </w:t>
      </w:r>
      <w:r w:rsidRPr="46A6BDFC" w:rsidR="1CAF9BE1">
        <w:rPr>
          <w:rFonts w:ascii="Calibri" w:hAnsi="Calibri" w:eastAsia="Calibri" w:cs="Calibri"/>
          <w:noProof w:val="0"/>
          <w:lang w:val="en-US"/>
        </w:rPr>
        <w:t>apache</w:t>
      </w:r>
      <w:r w:rsidRPr="46A6BDFC" w:rsidR="1CAF9BE1">
        <w:rPr>
          <w:rFonts w:ascii="Calibri" w:hAnsi="Calibri" w:eastAsia="Calibri" w:cs="Calibri"/>
          <w:noProof w:val="0"/>
          <w:lang w:val="en-US"/>
        </w:rPr>
        <w:t xml:space="preserve"> httpd web server</w:t>
      </w:r>
    </w:p>
    <w:p w:rsidR="1CAF9BE1" w:rsidP="46A6BDFC" w:rsidRDefault="1CAF9BE1" w14:paraId="38B9C22F" w14:textId="7B3D997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>Update packages</w:t>
      </w:r>
    </w:p>
    <w:p w:rsidR="1CAF9BE1" w:rsidP="46A6BDFC" w:rsidRDefault="1CAF9BE1" w14:paraId="71A84691" w14:textId="720EA0A2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>sudo yum update -y</w:t>
      </w:r>
    </w:p>
    <w:p w:rsidR="1CAF9BE1" w:rsidP="46A6BDFC" w:rsidRDefault="1CAF9BE1" w14:paraId="5A8D2CFD" w14:textId="6F94CF2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>Install Apache HTTPD</w:t>
      </w:r>
    </w:p>
    <w:p w:rsidR="1CAF9BE1" w:rsidP="46A6BDFC" w:rsidRDefault="1CAF9BE1" w14:paraId="03CA71B0" w14:textId="1CD21CC8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>sudo yum install httpd -y</w:t>
      </w:r>
    </w:p>
    <w:p w:rsidR="1CAF9BE1" w:rsidP="46A6BDFC" w:rsidRDefault="1CAF9BE1" w14:paraId="25739751" w14:textId="56EDC20E">
      <w:pPr>
        <w:pStyle w:val="ListParagraph"/>
        <w:ind w:left="720" w:firstLine="0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>Start and enable service</w:t>
      </w:r>
    </w:p>
    <w:p w:rsidR="1CAF9BE1" w:rsidP="46A6BDFC" w:rsidRDefault="1CAF9BE1" w14:paraId="3D30E9BD" w14:textId="6D1B6C67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 xml:space="preserve">sudo systemctl start httpd </w:t>
      </w:r>
    </w:p>
    <w:p w:rsidR="1CAF9BE1" w:rsidP="46A6BDFC" w:rsidRDefault="1CAF9BE1" w14:paraId="388C8420" w14:textId="1BB2FFD6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>sudo systemctl enable httpd</w:t>
      </w:r>
    </w:p>
    <w:p w:rsidR="1CAF9BE1" w:rsidP="46A6BDFC" w:rsidRDefault="1CAF9BE1" w14:paraId="0FAD68D0" w14:textId="6ADC737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 xml:space="preserve">Sudo </w:t>
      </w:r>
      <w:r w:rsidRPr="46A6BDFC" w:rsidR="1CAF9BE1">
        <w:rPr>
          <w:rFonts w:ascii="Calibri" w:hAnsi="Calibri" w:eastAsia="Calibri" w:cs="Calibri"/>
          <w:noProof w:val="0"/>
          <w:lang w:val="en-US"/>
        </w:rPr>
        <w:t>systemctl</w:t>
      </w:r>
      <w:r w:rsidRPr="46A6BDFC" w:rsidR="1CAF9BE1">
        <w:rPr>
          <w:rFonts w:ascii="Calibri" w:hAnsi="Calibri" w:eastAsia="Calibri" w:cs="Calibri"/>
          <w:noProof w:val="0"/>
          <w:lang w:val="en-US"/>
        </w:rPr>
        <w:t xml:space="preserve"> status httpd</w:t>
      </w:r>
    </w:p>
    <w:p w:rsidR="1CAF9BE1" w:rsidP="46A6BDFC" w:rsidRDefault="1CAF9BE1" w14:paraId="48630416" w14:textId="23DCD95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 xml:space="preserve">Navigate to </w:t>
      </w:r>
      <w:r w:rsidRPr="46A6BDFC" w:rsidR="1CAF9BE1">
        <w:rPr>
          <w:rFonts w:ascii="Calibri" w:hAnsi="Calibri" w:eastAsia="Calibri" w:cs="Calibri"/>
          <w:noProof w:val="0"/>
          <w:lang w:val="en-US"/>
        </w:rPr>
        <w:t>/var/www/html</w:t>
      </w:r>
    </w:p>
    <w:p w:rsidR="1CAF9BE1" w:rsidP="46A6BDFC" w:rsidRDefault="1CAF9BE1" w14:paraId="0EBB3E63" w14:textId="6DEF7BE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>Vi index.html</w:t>
      </w:r>
    </w:p>
    <w:p w:rsidR="1CAF9BE1" w:rsidP="46A6BDFC" w:rsidRDefault="1CAF9BE1" w14:paraId="112DF75D" w14:textId="56DE2BB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1CAF9BE1">
        <w:rPr>
          <w:rFonts w:ascii="Calibri" w:hAnsi="Calibri" w:eastAsia="Calibri" w:cs="Calibri"/>
          <w:noProof w:val="0"/>
          <w:lang w:val="en-US"/>
        </w:rPr>
        <w:t>&lt;html&gt;&lt;h1&gt;Hello from EC2 Instance 1&lt;/h1&gt;&lt;/html&gt;</w:t>
      </w:r>
    </w:p>
    <w:p w:rsidR="48C8EAF0" w:rsidP="46A6BDFC" w:rsidRDefault="48C8EAF0" w14:paraId="21AAAFF4" w14:textId="6AC7896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8C8EAF0">
        <w:rPr>
          <w:rFonts w:ascii="Calibri" w:hAnsi="Calibri" w:eastAsia="Calibri" w:cs="Calibri"/>
          <w:noProof w:val="0"/>
          <w:lang w:val="en-US"/>
        </w:rPr>
        <w:t xml:space="preserve">Now cat </w:t>
      </w:r>
      <w:r w:rsidRPr="46A6BDFC" w:rsidR="48C8EAF0">
        <w:rPr>
          <w:rFonts w:ascii="Calibri" w:hAnsi="Calibri" w:eastAsia="Calibri" w:cs="Calibri"/>
          <w:noProof w:val="0"/>
          <w:lang w:val="en-US"/>
        </w:rPr>
        <w:t>keys.pem</w:t>
      </w:r>
      <w:r w:rsidRPr="46A6BDFC" w:rsidR="48C8EAF0">
        <w:rPr>
          <w:rFonts w:ascii="Calibri" w:hAnsi="Calibri" w:eastAsia="Calibri" w:cs="Calibri"/>
          <w:noProof w:val="0"/>
          <w:lang w:val="en-US"/>
        </w:rPr>
        <w:t xml:space="preserve"> copy the RSA private key</w:t>
      </w:r>
    </w:p>
    <w:p w:rsidR="426F3EA2" w:rsidP="46A6BDFC" w:rsidRDefault="426F3EA2" w14:paraId="002FCE27" w14:textId="41B6D2C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26F3EA2">
        <w:rPr>
          <w:rFonts w:ascii="Calibri" w:hAnsi="Calibri" w:eastAsia="Calibri" w:cs="Calibri"/>
          <w:noProof w:val="0"/>
          <w:lang w:val="en-US"/>
        </w:rPr>
        <w:t>Now in public instance server paste the private key in vi keys.pem</w:t>
      </w:r>
    </w:p>
    <w:p w:rsidR="573BE820" w:rsidP="46A6BDFC" w:rsidRDefault="573BE820" w14:paraId="0DA6DD09" w14:textId="599AF58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573BE820">
        <w:rPr>
          <w:rFonts w:ascii="Calibri" w:hAnsi="Calibri" w:eastAsia="Calibri" w:cs="Calibri"/>
          <w:noProof w:val="0"/>
          <w:lang w:val="en-US"/>
        </w:rPr>
        <w:t>Chmod</w:t>
      </w:r>
      <w:r w:rsidRPr="46A6BDFC" w:rsidR="573BE820">
        <w:rPr>
          <w:rFonts w:ascii="Calibri" w:hAnsi="Calibri" w:eastAsia="Calibri" w:cs="Calibri"/>
          <w:noProof w:val="0"/>
          <w:lang w:val="en-US"/>
        </w:rPr>
        <w:t xml:space="preserve"> 400 keys.pem</w:t>
      </w:r>
    </w:p>
    <w:p w:rsidR="43759A9D" w:rsidP="46A6BDFC" w:rsidRDefault="43759A9D" w14:paraId="58B773D4" w14:textId="08534DB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Ssh –</w:t>
      </w:r>
      <w:r w:rsidRPr="46A6BDFC" w:rsidR="43759A9D">
        <w:rPr>
          <w:rFonts w:ascii="Calibri" w:hAnsi="Calibri" w:eastAsia="Calibri" w:cs="Calibri"/>
          <w:noProof w:val="0"/>
          <w:lang w:val="en-US"/>
        </w:rPr>
        <w:t>i</w:t>
      </w:r>
      <w:r w:rsidRPr="46A6BDFC" w:rsidR="43759A9D">
        <w:rPr>
          <w:rFonts w:ascii="Calibri" w:hAnsi="Calibri" w:eastAsia="Calibri" w:cs="Calibri"/>
          <w:noProof w:val="0"/>
          <w:lang w:val="en-US"/>
        </w:rPr>
        <w:t xml:space="preserve"> </w:t>
      </w:r>
      <w:r w:rsidRPr="46A6BDFC" w:rsidR="43759A9D">
        <w:rPr>
          <w:rFonts w:ascii="Calibri" w:hAnsi="Calibri" w:eastAsia="Calibri" w:cs="Calibri"/>
          <w:noProof w:val="0"/>
          <w:lang w:val="en-US"/>
        </w:rPr>
        <w:t>keys.pem</w:t>
      </w:r>
      <w:r w:rsidRPr="46A6BDFC" w:rsidR="43759A9D">
        <w:rPr>
          <w:rFonts w:ascii="Calibri" w:hAnsi="Calibri" w:eastAsia="Calibri" w:cs="Calibri"/>
          <w:noProof w:val="0"/>
          <w:lang w:val="en-US"/>
        </w:rPr>
        <w:t xml:space="preserve"> ec2-user@private-IP</w:t>
      </w:r>
    </w:p>
    <w:p w:rsidR="43759A9D" w:rsidP="46A6BDFC" w:rsidRDefault="43759A9D" w14:paraId="6FC62B0F" w14:textId="206A654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Install apache httpd web server</w:t>
      </w:r>
    </w:p>
    <w:p w:rsidR="43759A9D" w:rsidP="46A6BDFC" w:rsidRDefault="43759A9D" w14:paraId="73814E82" w14:textId="7B3D997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Update packages</w:t>
      </w:r>
    </w:p>
    <w:p w:rsidR="43759A9D" w:rsidP="46A6BDFC" w:rsidRDefault="43759A9D" w14:paraId="3CE3A89C" w14:textId="720EA0A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sudo yum update -y</w:t>
      </w:r>
    </w:p>
    <w:p w:rsidR="43759A9D" w:rsidP="46A6BDFC" w:rsidRDefault="43759A9D" w14:paraId="6DE0977E" w14:textId="6F94CF2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Install Apache HTTPD</w:t>
      </w:r>
    </w:p>
    <w:p w:rsidR="43759A9D" w:rsidP="46A6BDFC" w:rsidRDefault="43759A9D" w14:paraId="7BD7F71C" w14:textId="1CD21CC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sudo yum install httpd -y</w:t>
      </w:r>
    </w:p>
    <w:p w:rsidR="43759A9D" w:rsidP="46A6BDFC" w:rsidRDefault="43759A9D" w14:paraId="5D32F028" w14:textId="56EDC20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Start and enable service</w:t>
      </w:r>
    </w:p>
    <w:p w:rsidR="43759A9D" w:rsidP="46A6BDFC" w:rsidRDefault="43759A9D" w14:paraId="6C78E93D" w14:textId="6D1B6C6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 xml:space="preserve">sudo systemctl start httpd </w:t>
      </w:r>
    </w:p>
    <w:p w:rsidR="43759A9D" w:rsidP="46A6BDFC" w:rsidRDefault="43759A9D" w14:paraId="0BF3CFBA" w14:textId="1BB2FFD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sudo systemctl enable httpd</w:t>
      </w:r>
    </w:p>
    <w:p w:rsidR="43759A9D" w:rsidP="46A6BDFC" w:rsidRDefault="43759A9D" w14:paraId="6A502556" w14:textId="6ADC737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Sudo systemctl status httpd</w:t>
      </w:r>
    </w:p>
    <w:p w:rsidR="43759A9D" w:rsidP="46A6BDFC" w:rsidRDefault="43759A9D" w14:paraId="3AEC7CF2" w14:textId="23DCD95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 xml:space="preserve">Navigate to </w:t>
      </w:r>
      <w:r w:rsidRPr="46A6BDFC" w:rsidR="43759A9D">
        <w:rPr>
          <w:rFonts w:ascii="Calibri" w:hAnsi="Calibri" w:eastAsia="Calibri" w:cs="Calibri"/>
          <w:noProof w:val="0"/>
          <w:lang w:val="en-US"/>
        </w:rPr>
        <w:t>/var/www/html</w:t>
      </w:r>
    </w:p>
    <w:p w:rsidR="43759A9D" w:rsidP="46A6BDFC" w:rsidRDefault="43759A9D" w14:paraId="4BDFD478" w14:textId="7C0C296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Sudo Vi index.html</w:t>
      </w:r>
    </w:p>
    <w:p w:rsidR="43759A9D" w:rsidP="46A6BDFC" w:rsidRDefault="43759A9D" w14:paraId="1E5F6675" w14:textId="1051B44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&lt;html&gt;&lt;h1&gt;Hello from EC2 Instance 2&lt;/h1&gt;&lt;/html&gt;</w:t>
      </w:r>
    </w:p>
    <w:p w:rsidR="43759A9D" w:rsidP="46A6BDFC" w:rsidRDefault="43759A9D" w14:paraId="079FAB95" w14:textId="6291FA0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43759A9D">
        <w:rPr>
          <w:rFonts w:ascii="Calibri" w:hAnsi="Calibri" w:eastAsia="Calibri" w:cs="Calibri"/>
          <w:noProof w:val="0"/>
          <w:lang w:val="en-US"/>
        </w:rPr>
        <w:t>Curl private-IP</w:t>
      </w:r>
    </w:p>
    <w:p w:rsidR="2F9679C9" w:rsidP="46A6BDFC" w:rsidRDefault="2F9679C9" w14:paraId="6A4B30D7" w14:textId="7ABB90FF">
      <w:pPr>
        <w:pStyle w:val="Normal"/>
        <w:ind w:left="720"/>
        <w:rPr>
          <w:rFonts w:ascii="Calibri" w:hAnsi="Calibri" w:eastAsia="Calibri" w:cs="Calibri"/>
          <w:noProof w:val="0"/>
          <w:lang w:val="en-US"/>
        </w:rPr>
      </w:pPr>
    </w:p>
    <w:p w:rsidR="2F9679C9" w:rsidP="46A6BDFC" w:rsidRDefault="2F9679C9" w14:paraId="575F33C3" w14:textId="46D3CE2E">
      <w:pPr>
        <w:pStyle w:val="Normal"/>
        <w:ind w:left="720"/>
        <w:rPr>
          <w:rFonts w:ascii="Calibri" w:hAnsi="Calibri" w:eastAsia="Calibri" w:cs="Calibri"/>
          <w:noProof w:val="0"/>
          <w:lang w:val="en-US"/>
        </w:rPr>
      </w:pPr>
    </w:p>
    <w:p w:rsidR="0A034372" w:rsidP="46A6BDFC" w:rsidRDefault="0A034372" w14:paraId="3501A44C" w14:textId="4F60E9D8">
      <w:pPr>
        <w:pStyle w:val="ListParagraph"/>
        <w:ind w:left="720"/>
        <w:rPr>
          <w:rFonts w:ascii="Calibri" w:hAnsi="Calibri" w:eastAsia="Calibri" w:cs="Calibri"/>
        </w:rPr>
      </w:pPr>
      <w:r w:rsidR="0A034372">
        <w:drawing>
          <wp:inline wp14:editId="6D5B16AD" wp14:anchorId="418A9714">
            <wp:extent cx="5943600" cy="1409700"/>
            <wp:effectExtent l="0" t="0" r="0" b="0"/>
            <wp:docPr id="272126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126651" name="Picture 272126651"/>
                    <pic:cNvPicPr/>
                  </pic:nvPicPr>
                  <pic:blipFill>
                    <a:blip xmlns:r="http://schemas.openxmlformats.org/officeDocument/2006/relationships" r:embed="rId1522211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85EC0" w:rsidP="46A6BDFC" w:rsidRDefault="6FE85EC0" w14:paraId="6073DC7C" w14:textId="753A51DD">
      <w:pPr>
        <w:pStyle w:val="ListParagraph"/>
        <w:ind w:left="720"/>
        <w:rPr>
          <w:rFonts w:ascii="Calibri" w:hAnsi="Calibri" w:eastAsia="Calibri" w:cs="Calibri"/>
        </w:rPr>
      </w:pPr>
      <w:r w:rsidR="6FE85EC0">
        <w:drawing>
          <wp:inline wp14:editId="19AB1892" wp14:anchorId="3562D284">
            <wp:extent cx="4761700" cy="6190210"/>
            <wp:effectExtent l="0" t="0" r="0" b="0"/>
            <wp:docPr id="1582655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655854" name="Picture 1582655854"/>
                    <pic:cNvPicPr/>
                  </pic:nvPicPr>
                  <pic:blipFill>
                    <a:blip xmlns:r="http://schemas.openxmlformats.org/officeDocument/2006/relationships" r:embed="rId210121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1700" cy="61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679C9" w:rsidP="46A6BDFC" w:rsidRDefault="2F9679C9" w14:paraId="33012DE7" w14:textId="0A99FC3A">
      <w:pPr>
        <w:pStyle w:val="ListParagraph"/>
        <w:ind w:left="720"/>
        <w:rPr>
          <w:rFonts w:ascii="Calibri" w:hAnsi="Calibri" w:eastAsia="Calibri" w:cs="Calibri"/>
        </w:rPr>
      </w:pPr>
    </w:p>
    <w:p w:rsidR="6FE85EC0" w:rsidP="46A6BDFC" w:rsidRDefault="6FE85EC0" w14:paraId="4334D4F8" w14:textId="6081AE6E">
      <w:pPr>
        <w:pStyle w:val="ListParagraph"/>
        <w:ind w:left="720"/>
        <w:rPr>
          <w:rFonts w:ascii="Calibri" w:hAnsi="Calibri" w:eastAsia="Calibri" w:cs="Calibri"/>
        </w:rPr>
      </w:pPr>
      <w:r w:rsidR="6FE85EC0">
        <w:drawing>
          <wp:inline wp14:editId="2390A082" wp14:anchorId="567B1B44">
            <wp:extent cx="4727815" cy="2873645"/>
            <wp:effectExtent l="0" t="0" r="0" b="0"/>
            <wp:docPr id="714197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197465" name="Picture 714197465"/>
                    <pic:cNvPicPr/>
                  </pic:nvPicPr>
                  <pic:blipFill>
                    <a:blip xmlns:r="http://schemas.openxmlformats.org/officeDocument/2006/relationships" r:embed="rId1417382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7815" cy="28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679C9" w:rsidP="46A6BDFC" w:rsidRDefault="2F9679C9" w14:paraId="6D0CC595" w14:textId="4AD5C591">
      <w:pPr>
        <w:pStyle w:val="ListParagraph"/>
        <w:ind w:left="720"/>
        <w:rPr>
          <w:rFonts w:ascii="Calibri" w:hAnsi="Calibri" w:eastAsia="Calibri" w:cs="Calibri"/>
        </w:rPr>
      </w:pPr>
    </w:p>
    <w:p w:rsidR="683A0BCE" w:rsidP="46A6BDFC" w:rsidRDefault="683A0BCE" w14:paraId="4C5C39CA" w14:textId="63A816DD">
      <w:pPr>
        <w:pStyle w:val="ListParagraph"/>
        <w:ind w:left="720"/>
        <w:rPr>
          <w:rFonts w:ascii="Calibri" w:hAnsi="Calibri" w:eastAsia="Calibri" w:cs="Calibri"/>
        </w:rPr>
      </w:pPr>
      <w:r w:rsidR="683A0BCE">
        <w:drawing>
          <wp:inline wp14:editId="30B02837" wp14:anchorId="51636C44">
            <wp:extent cx="4887505" cy="4574203"/>
            <wp:effectExtent l="0" t="0" r="0" b="0"/>
            <wp:docPr id="1317533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533849" name="Picture 1317533849"/>
                    <pic:cNvPicPr/>
                  </pic:nvPicPr>
                  <pic:blipFill>
                    <a:blip xmlns:r="http://schemas.openxmlformats.org/officeDocument/2006/relationships" r:embed="rId1289382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7505" cy="457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679C9" w:rsidP="46A6BDFC" w:rsidRDefault="2F9679C9" w14:paraId="5F6D8456" w14:textId="729C64C6">
      <w:pPr>
        <w:pStyle w:val="ListParagraph"/>
        <w:ind w:left="720"/>
        <w:rPr>
          <w:rFonts w:ascii="Calibri" w:hAnsi="Calibri" w:eastAsia="Calibri" w:cs="Calibri"/>
        </w:rPr>
      </w:pPr>
    </w:p>
    <w:p w:rsidR="2F9679C9" w:rsidP="46A6BDFC" w:rsidRDefault="2F9679C9" w14:paraId="6F70DDF1" w14:textId="3CE26662">
      <w:pPr>
        <w:pStyle w:val="ListParagraph"/>
        <w:ind w:left="720"/>
        <w:rPr>
          <w:rFonts w:ascii="Calibri" w:hAnsi="Calibri" w:eastAsia="Calibri" w:cs="Calibri"/>
        </w:rPr>
      </w:pPr>
    </w:p>
    <w:p w:rsidR="764E4696" w:rsidP="46A6BDFC" w:rsidRDefault="764E4696" w14:paraId="44FEBDB4" w14:textId="05312E17">
      <w:pPr>
        <w:pStyle w:val="ListParagraph"/>
        <w:ind w:left="720"/>
        <w:rPr>
          <w:rFonts w:ascii="Calibri" w:hAnsi="Calibri" w:eastAsia="Calibri" w:cs="Calibri"/>
        </w:rPr>
      </w:pPr>
      <w:r w:rsidR="764E4696">
        <w:drawing>
          <wp:inline wp14:editId="0FE72333" wp14:anchorId="7F1686FC">
            <wp:extent cx="5943600" cy="3143250"/>
            <wp:effectExtent l="0" t="0" r="0" b="0"/>
            <wp:docPr id="74182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82063" name="Picture 74182063"/>
                    <pic:cNvPicPr/>
                  </pic:nvPicPr>
                  <pic:blipFill>
                    <a:blip xmlns:r="http://schemas.openxmlformats.org/officeDocument/2006/relationships" r:embed="rId2119533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219C7F" w:rsidP="46A6BDFC" w:rsidRDefault="68219C7F" w14:paraId="52A3BF98" w14:textId="073CF6C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68219C7F">
        <w:rPr>
          <w:rFonts w:ascii="Calibri" w:hAnsi="Calibri" w:eastAsia="Calibri" w:cs="Calibri"/>
          <w:noProof w:val="0"/>
          <w:lang w:val="en-US"/>
        </w:rPr>
        <w:t>Create one application load balancer and attach it to both EC2 instances.</w:t>
      </w:r>
    </w:p>
    <w:p w:rsidR="5A29E918" w:rsidP="46A6BDFC" w:rsidRDefault="5A29E918" w14:paraId="7C977D80" w14:textId="69D37C3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A29E918">
        <w:rPr>
          <w:rFonts w:ascii="Calibri" w:hAnsi="Calibri" w:eastAsia="Calibri" w:cs="Calibri"/>
          <w:noProof w:val="0"/>
          <w:lang w:val="en-US"/>
        </w:rPr>
        <w:t>Go to EC2 Console → Load Balancers → Create Load Balancer.</w:t>
      </w:r>
    </w:p>
    <w:p w:rsidR="108C6362" w:rsidP="46A6BDFC" w:rsidRDefault="108C6362" w14:paraId="58330A1E" w14:textId="6C1ED9E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08C6362">
        <w:rPr>
          <w:rFonts w:ascii="Calibri" w:hAnsi="Calibri" w:eastAsia="Calibri" w:cs="Calibri"/>
          <w:noProof w:val="0"/>
          <w:lang w:val="en-US"/>
        </w:rPr>
        <w:t>Select Application Load Balancer</w:t>
      </w:r>
    </w:p>
    <w:p w:rsidR="108C6362" w:rsidP="46A6BDFC" w:rsidRDefault="108C6362" w14:paraId="6C333E34" w14:textId="4AFF875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108C6362">
        <w:rPr>
          <w:rFonts w:ascii="Calibri" w:hAnsi="Calibri" w:eastAsia="Calibri" w:cs="Calibri"/>
          <w:noProof w:val="0"/>
          <w:lang w:val="en-US"/>
        </w:rPr>
        <w:t>Configure:</w:t>
      </w:r>
    </w:p>
    <w:p w:rsidR="108C6362" w:rsidP="46A6BDFC" w:rsidRDefault="108C6362" w14:paraId="2975C69B" w14:textId="7B44F5D5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08C6362">
        <w:rPr>
          <w:rFonts w:ascii="Calibri" w:hAnsi="Calibri" w:eastAsia="Calibri" w:cs="Calibri"/>
          <w:noProof w:val="0"/>
          <w:lang w:val="en-US"/>
        </w:rPr>
        <w:t>Name → e.g., ASG-ALB.</w:t>
      </w:r>
    </w:p>
    <w:p w:rsidR="108C6362" w:rsidP="46A6BDFC" w:rsidRDefault="108C6362" w14:paraId="7D2136F9" w14:textId="4677C97A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08C6362">
        <w:rPr>
          <w:rFonts w:ascii="Calibri" w:hAnsi="Calibri" w:eastAsia="Calibri" w:cs="Calibri"/>
          <w:noProof w:val="0"/>
          <w:lang w:val="en-US"/>
        </w:rPr>
        <w:t>Scheme → Internet-facing (if you want external access).</w:t>
      </w:r>
    </w:p>
    <w:p w:rsidR="108C6362" w:rsidP="46A6BDFC" w:rsidRDefault="108C6362" w14:paraId="316CB587" w14:textId="140C0DB5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08C6362">
        <w:rPr>
          <w:rFonts w:ascii="Calibri" w:hAnsi="Calibri" w:eastAsia="Calibri" w:cs="Calibri"/>
          <w:noProof w:val="0"/>
          <w:lang w:val="en-US"/>
        </w:rPr>
        <w:t>IP address type → IPv4.</w:t>
      </w:r>
    </w:p>
    <w:p w:rsidR="108C6362" w:rsidP="46A6BDFC" w:rsidRDefault="108C6362" w14:paraId="5DA7146B" w14:textId="58326486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08C6362">
        <w:rPr>
          <w:rFonts w:ascii="Calibri" w:hAnsi="Calibri" w:eastAsia="Calibri" w:cs="Calibri"/>
          <w:noProof w:val="0"/>
          <w:lang w:val="en-US"/>
        </w:rPr>
        <w:t>Network mapping → Select your VPC (ASG-Virginia) and choose at least two</w:t>
      </w:r>
    </w:p>
    <w:p w:rsidR="108C6362" w:rsidP="46A6BDFC" w:rsidRDefault="108C6362" w14:paraId="578FA43A" w14:textId="4859AA0B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08C6362">
        <w:rPr>
          <w:rFonts w:ascii="Calibri" w:hAnsi="Calibri" w:eastAsia="Calibri" w:cs="Calibri"/>
          <w:noProof w:val="0"/>
          <w:lang w:val="en-US"/>
        </w:rPr>
        <w:t>subnets (one public subnet in each AZ for high availability).</w:t>
      </w:r>
    </w:p>
    <w:p w:rsidR="108C6362" w:rsidP="46A6BDFC" w:rsidRDefault="108C6362" w14:paraId="153A940C" w14:textId="07913476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108C6362">
        <w:rPr>
          <w:rFonts w:ascii="Calibri" w:hAnsi="Calibri" w:eastAsia="Calibri" w:cs="Calibri"/>
          <w:noProof w:val="0"/>
          <w:lang w:val="en-US"/>
        </w:rPr>
        <w:t>Security Group → Allow inbound HTTP (port 80) or HTTPS (port 443).</w:t>
      </w:r>
    </w:p>
    <w:p w:rsidR="2F9679C9" w:rsidP="46A6BDFC" w:rsidRDefault="2F9679C9" w14:paraId="46764D7C" w14:textId="3E650F87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</w:p>
    <w:p w:rsidR="60A3ABFE" w:rsidP="46A6BDFC" w:rsidRDefault="60A3ABFE" w14:paraId="3A563258" w14:textId="3095768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0A3ABFE">
        <w:rPr>
          <w:rFonts w:ascii="Calibri" w:hAnsi="Calibri" w:eastAsia="Calibri" w:cs="Calibri"/>
          <w:noProof w:val="0"/>
          <w:lang w:val="en-US"/>
        </w:rPr>
        <w:t>Go to Target Groups → Create Target Group.</w:t>
      </w:r>
    </w:p>
    <w:p w:rsidR="60A3ABFE" w:rsidP="46A6BDFC" w:rsidRDefault="60A3ABFE" w14:paraId="79794E9D" w14:textId="00C6990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0A3ABFE">
        <w:rPr>
          <w:rFonts w:ascii="Calibri" w:hAnsi="Calibri" w:eastAsia="Calibri" w:cs="Calibri"/>
          <w:noProof w:val="0"/>
          <w:lang w:val="en-US"/>
        </w:rPr>
        <w:t>Choose:</w:t>
      </w:r>
    </w:p>
    <w:p w:rsidR="60A3ABFE" w:rsidP="46A6BDFC" w:rsidRDefault="60A3ABFE" w14:paraId="21D86919" w14:textId="2ADEC90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0A3ABFE">
        <w:rPr>
          <w:rFonts w:ascii="Calibri" w:hAnsi="Calibri" w:eastAsia="Calibri" w:cs="Calibri"/>
          <w:noProof w:val="0"/>
          <w:lang w:val="en-US"/>
        </w:rPr>
        <w:t>Target type → Instances.</w:t>
      </w:r>
    </w:p>
    <w:p w:rsidR="60A3ABFE" w:rsidP="46A6BDFC" w:rsidRDefault="60A3ABFE" w14:paraId="27D59B5A" w14:textId="66213F2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0A3ABFE">
        <w:rPr>
          <w:rFonts w:ascii="Calibri" w:hAnsi="Calibri" w:eastAsia="Calibri" w:cs="Calibri"/>
          <w:noProof w:val="0"/>
          <w:lang w:val="en-US"/>
        </w:rPr>
        <w:t>Name → e.g., ASG-TG.</w:t>
      </w:r>
    </w:p>
    <w:p w:rsidR="60A3ABFE" w:rsidP="46A6BDFC" w:rsidRDefault="60A3ABFE" w14:paraId="164B6543" w14:textId="5E5F044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0A3ABFE">
        <w:rPr>
          <w:rFonts w:ascii="Calibri" w:hAnsi="Calibri" w:eastAsia="Calibri" w:cs="Calibri"/>
          <w:noProof w:val="0"/>
          <w:lang w:val="en-US"/>
        </w:rPr>
        <w:t>Protocol → HTTP, Port 80.</w:t>
      </w:r>
    </w:p>
    <w:p w:rsidR="60A3ABFE" w:rsidP="46A6BDFC" w:rsidRDefault="60A3ABFE" w14:paraId="42FAA2BA" w14:textId="4E55BB8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0A3ABFE">
        <w:rPr>
          <w:rFonts w:ascii="Calibri" w:hAnsi="Calibri" w:eastAsia="Calibri" w:cs="Calibri"/>
          <w:noProof w:val="0"/>
          <w:lang w:val="en-US"/>
        </w:rPr>
        <w:t>VPC → Select your VPC.</w:t>
      </w:r>
    </w:p>
    <w:p w:rsidR="60A3ABFE" w:rsidP="46A6BDFC" w:rsidRDefault="60A3ABFE" w14:paraId="2571DCA3" w14:textId="1A34A90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0A3ABFE">
        <w:rPr>
          <w:rFonts w:ascii="Calibri" w:hAnsi="Calibri" w:eastAsia="Calibri" w:cs="Calibri"/>
          <w:noProof w:val="0"/>
          <w:lang w:val="en-US"/>
        </w:rPr>
        <w:t>Register your two EC2 instances (public and private) into this target group.</w:t>
      </w:r>
    </w:p>
    <w:p w:rsidR="60A3ABFE" w:rsidP="46A6BDFC" w:rsidRDefault="60A3ABFE" w14:paraId="7F43D754" w14:textId="2923DB9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0A3ABFE">
        <w:rPr>
          <w:rFonts w:ascii="Calibri" w:hAnsi="Calibri" w:eastAsia="Calibri" w:cs="Calibri"/>
          <w:noProof w:val="0"/>
          <w:lang w:val="en-US"/>
        </w:rPr>
        <w:t xml:space="preserve">If the private EC2 </w:t>
      </w:r>
      <w:r w:rsidRPr="46A6BDFC" w:rsidR="60A3ABFE">
        <w:rPr>
          <w:rFonts w:ascii="Calibri" w:hAnsi="Calibri" w:eastAsia="Calibri" w:cs="Calibri"/>
          <w:noProof w:val="0"/>
          <w:lang w:val="en-US"/>
        </w:rPr>
        <w:t>doesn’t</w:t>
      </w:r>
      <w:r w:rsidRPr="46A6BDFC" w:rsidR="60A3ABFE">
        <w:rPr>
          <w:rFonts w:ascii="Calibri" w:hAnsi="Calibri" w:eastAsia="Calibri" w:cs="Calibri"/>
          <w:noProof w:val="0"/>
          <w:lang w:val="en-US"/>
        </w:rPr>
        <w:t xml:space="preserve"> have a public IP, the ALB can still reach it as long </w:t>
      </w:r>
      <w:r>
        <w:tab/>
      </w:r>
      <w:r w:rsidRPr="46A6BDFC" w:rsidR="60A3ABFE">
        <w:rPr>
          <w:rFonts w:ascii="Calibri" w:hAnsi="Calibri" w:eastAsia="Calibri" w:cs="Calibri"/>
          <w:noProof w:val="0"/>
          <w:lang w:val="en-US"/>
        </w:rPr>
        <w:t xml:space="preserve">as </w:t>
      </w:r>
      <w:r w:rsidRPr="46A6BDFC" w:rsidR="60A3ABFE">
        <w:rPr>
          <w:rFonts w:ascii="Calibri" w:hAnsi="Calibri" w:eastAsia="Calibri" w:cs="Calibri"/>
          <w:noProof w:val="0"/>
          <w:lang w:val="en-US"/>
        </w:rPr>
        <w:t>it’s</w:t>
      </w:r>
      <w:r w:rsidRPr="46A6BDFC" w:rsidR="60A3ABFE">
        <w:rPr>
          <w:rFonts w:ascii="Calibri" w:hAnsi="Calibri" w:eastAsia="Calibri" w:cs="Calibri"/>
          <w:noProof w:val="0"/>
          <w:lang w:val="en-US"/>
        </w:rPr>
        <w:t xml:space="preserve"> in the same VPC and Security Groups allow inbound traffic from the </w:t>
      </w:r>
      <w:r>
        <w:tab/>
      </w:r>
      <w:r w:rsidRPr="46A6BDFC" w:rsidR="60A3ABFE">
        <w:rPr>
          <w:rFonts w:ascii="Calibri" w:hAnsi="Calibri" w:eastAsia="Calibri" w:cs="Calibri"/>
          <w:noProof w:val="0"/>
          <w:lang w:val="en-US"/>
        </w:rPr>
        <w:t>ALB.</w:t>
      </w:r>
    </w:p>
    <w:p w:rsidR="2F9679C9" w:rsidP="46A6BDFC" w:rsidRDefault="2F9679C9" w14:paraId="3F59DFC6" w14:textId="795A81F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Calibri" w:hAnsi="Calibri" w:eastAsia="Calibri" w:cs="Calibri"/>
          <w:noProof w:val="0"/>
          <w:lang w:val="en-US"/>
        </w:rPr>
      </w:pPr>
    </w:p>
    <w:p w:rsidR="622A09A6" w:rsidP="46A6BDFC" w:rsidRDefault="622A09A6" w14:paraId="5A59B58D" w14:textId="3255D47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While creating the ALB, under Listeners, add:</w:t>
      </w:r>
    </w:p>
    <w:p w:rsidR="622A09A6" w:rsidP="46A6BDFC" w:rsidRDefault="622A09A6" w14:paraId="1677348A" w14:textId="12233C2C">
      <w:pPr>
        <w:pStyle w:val="ListParagraph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Protocol → HTTP.</w:t>
      </w:r>
    </w:p>
    <w:p w:rsidR="622A09A6" w:rsidP="46A6BDFC" w:rsidRDefault="622A09A6" w14:paraId="66FEA689" w14:textId="5152A91D">
      <w:pPr>
        <w:pStyle w:val="ListParagraph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Port → 80.</w:t>
      </w:r>
    </w:p>
    <w:p w:rsidR="622A09A6" w:rsidP="46A6BDFC" w:rsidRDefault="622A09A6" w14:paraId="708F7160" w14:textId="37158563">
      <w:pPr>
        <w:pStyle w:val="ListParagraph"/>
        <w:bidi w:val="0"/>
        <w:spacing w:before="0" w:beforeAutospacing="off" w:after="160" w:afterAutospacing="off" w:line="279" w:lineRule="auto"/>
        <w:ind w:left="720" w:right="0" w:firstLine="72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Default action → Forward to your target group (ASG-TG).</w:t>
      </w:r>
    </w:p>
    <w:p w:rsidR="622A09A6" w:rsidP="46A6BDFC" w:rsidRDefault="622A09A6" w14:paraId="0099F021" w14:textId="0E3A8548">
      <w:pPr>
        <w:pStyle w:val="ListParagraph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Complete the ALB creation.</w:t>
      </w:r>
    </w:p>
    <w:p w:rsidR="2F9679C9" w:rsidP="46A6BDFC" w:rsidRDefault="2F9679C9" w14:paraId="5151B666" w14:textId="679C9A0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Calibri" w:hAnsi="Calibri" w:eastAsia="Calibri" w:cs="Calibri"/>
          <w:noProof w:val="0"/>
          <w:lang w:val="en-US"/>
        </w:rPr>
      </w:pPr>
    </w:p>
    <w:p w:rsidR="622A09A6" w:rsidP="46A6BDFC" w:rsidRDefault="622A09A6" w14:paraId="7D09E79C" w14:textId="6F005CF8">
      <w:pPr>
        <w:pStyle w:val="Normal"/>
        <w:ind w:left="720" w:firstLine="0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ALB Security Group → Allow inbound HTTP/HTTPS from the internet.</w:t>
      </w:r>
    </w:p>
    <w:p w:rsidR="622A09A6" w:rsidP="46A6BDFC" w:rsidRDefault="622A09A6" w14:paraId="77A604B6" w14:textId="04B135CC">
      <w:pPr>
        <w:pStyle w:val="Normal"/>
        <w:ind w:left="720" w:firstLine="0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EC2 Security Groups → Allow inbound HTTP (port 80) traffic from the ALB’s Security Group.</w:t>
      </w:r>
    </w:p>
    <w:p w:rsidR="622A09A6" w:rsidP="46A6BDFC" w:rsidRDefault="622A09A6" w14:paraId="769E07E6" w14:textId="2AC733F9">
      <w:pPr>
        <w:pStyle w:val="Normal"/>
        <w:ind w:left="720" w:firstLine="0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Traffic Flow</w:t>
      </w:r>
    </w:p>
    <w:p w:rsidR="622A09A6" w:rsidP="46A6BDFC" w:rsidRDefault="622A09A6" w14:paraId="198A7A66" w14:textId="493E16DC">
      <w:pPr>
        <w:pStyle w:val="Normal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 xml:space="preserve">Client browser → DNS name of ALB → ALB listener (port 80) → Target group → </w:t>
      </w:r>
      <w:r>
        <w:tab/>
      </w:r>
      <w:r w:rsidRPr="46A6BDFC" w:rsidR="622A09A6">
        <w:rPr>
          <w:rFonts w:ascii="Calibri" w:hAnsi="Calibri" w:eastAsia="Calibri" w:cs="Calibri"/>
          <w:noProof w:val="0"/>
          <w:lang w:val="en-US"/>
        </w:rPr>
        <w:t>EC2 instance (Apache serving index.html).</w:t>
      </w:r>
    </w:p>
    <w:p w:rsidR="622A09A6" w:rsidP="46A6BDFC" w:rsidRDefault="622A09A6" w14:paraId="5558623C" w14:textId="688F483C">
      <w:pPr>
        <w:pStyle w:val="Normal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622A09A6">
        <w:rPr>
          <w:rFonts w:ascii="Calibri" w:hAnsi="Calibri" w:eastAsia="Calibri" w:cs="Calibri"/>
          <w:noProof w:val="0"/>
          <w:lang w:val="en-US"/>
        </w:rPr>
        <w:t>ALB automatically distributes traffic between both EC2 instances.</w:t>
      </w:r>
    </w:p>
    <w:p w:rsidR="2F9679C9" w:rsidP="46A6BDFC" w:rsidRDefault="2F9679C9" w14:paraId="399C1E79" w14:textId="1048E00C">
      <w:pPr>
        <w:pStyle w:val="Normal"/>
        <w:ind w:left="720" w:firstLine="0"/>
        <w:rPr>
          <w:rFonts w:ascii="Calibri" w:hAnsi="Calibri" w:eastAsia="Calibri" w:cs="Calibri"/>
          <w:noProof w:val="0"/>
          <w:lang w:val="en-US"/>
        </w:rPr>
      </w:pPr>
    </w:p>
    <w:p w:rsidR="191616EC" w:rsidP="46A6BDFC" w:rsidRDefault="191616EC" w14:paraId="0DE4B94D" w14:textId="7393C126">
      <w:pPr>
        <w:pStyle w:val="ListParagraph"/>
        <w:ind w:left="720" w:firstLine="0"/>
        <w:rPr>
          <w:rFonts w:ascii="Calibri" w:hAnsi="Calibri" w:eastAsia="Calibri" w:cs="Calibri"/>
        </w:rPr>
      </w:pPr>
      <w:r w:rsidR="191616EC">
        <w:drawing>
          <wp:inline wp14:editId="6F12AD1E" wp14:anchorId="77CB57D5">
            <wp:extent cx="5943600" cy="4410075"/>
            <wp:effectExtent l="0" t="0" r="0" b="0"/>
            <wp:docPr id="1029898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898143" name="Picture 1029898143"/>
                    <pic:cNvPicPr/>
                  </pic:nvPicPr>
                  <pic:blipFill>
                    <a:blip xmlns:r="http://schemas.openxmlformats.org/officeDocument/2006/relationships" r:embed="rId1552949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A227F" w:rsidP="46A6BDFC" w:rsidRDefault="508A227F" w14:paraId="1378C060" w14:textId="34A8A55A">
      <w:pPr>
        <w:pStyle w:val="ListParagraph"/>
        <w:ind w:left="720" w:firstLine="0"/>
        <w:rPr>
          <w:rFonts w:ascii="Calibri" w:hAnsi="Calibri" w:eastAsia="Calibri" w:cs="Calibri"/>
        </w:rPr>
      </w:pPr>
      <w:r w:rsidR="508A227F">
        <w:drawing>
          <wp:inline wp14:editId="6D2C8810" wp14:anchorId="12229D61">
            <wp:extent cx="5943600" cy="3771900"/>
            <wp:effectExtent l="0" t="0" r="0" b="0"/>
            <wp:docPr id="1220977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977278" name="Picture 1220977278"/>
                    <pic:cNvPicPr/>
                  </pic:nvPicPr>
                  <pic:blipFill>
                    <a:blip xmlns:r="http://schemas.openxmlformats.org/officeDocument/2006/relationships" r:embed="rId241296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A227F" w:rsidP="46A6BDFC" w:rsidRDefault="508A227F" w14:paraId="3F2F54B3" w14:textId="20E98451">
      <w:pPr>
        <w:pStyle w:val="ListParagraph"/>
        <w:ind w:left="720" w:firstLine="0"/>
        <w:rPr>
          <w:rFonts w:ascii="Calibri" w:hAnsi="Calibri" w:eastAsia="Calibri" w:cs="Calibri"/>
        </w:rPr>
      </w:pPr>
      <w:r w:rsidR="508A227F">
        <w:drawing>
          <wp:inline wp14:editId="3C32AA2D" wp14:anchorId="5CBA7F5E">
            <wp:extent cx="5943600" cy="2847975"/>
            <wp:effectExtent l="0" t="0" r="0" b="0"/>
            <wp:docPr id="1227906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906056" name="Picture 1227906056"/>
                    <pic:cNvPicPr/>
                  </pic:nvPicPr>
                  <pic:blipFill>
                    <a:blip xmlns:r="http://schemas.openxmlformats.org/officeDocument/2006/relationships" r:embed="rId12708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7F0E56" w:rsidP="46A6BDFC" w:rsidRDefault="147F0E56" w14:paraId="32821F9D" w14:textId="67025164">
      <w:pPr>
        <w:pStyle w:val="ListParagraph"/>
        <w:ind w:left="720" w:firstLine="0"/>
        <w:rPr>
          <w:rFonts w:ascii="Calibri" w:hAnsi="Calibri" w:eastAsia="Calibri" w:cs="Calibri"/>
        </w:rPr>
      </w:pPr>
      <w:r w:rsidR="147F0E56">
        <w:drawing>
          <wp:inline wp14:editId="4A398C2D" wp14:anchorId="7F93A459">
            <wp:extent cx="5943600" cy="2924175"/>
            <wp:effectExtent l="0" t="0" r="0" b="0"/>
            <wp:docPr id="553021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021384" name="Picture 553021384"/>
                    <pic:cNvPicPr/>
                  </pic:nvPicPr>
                  <pic:blipFill>
                    <a:blip xmlns:r="http://schemas.openxmlformats.org/officeDocument/2006/relationships" r:embed="rId938094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A227F" w:rsidP="46A6BDFC" w:rsidRDefault="508A227F" w14:paraId="77C7AEB2" w14:textId="1D45AB35">
      <w:pPr>
        <w:pStyle w:val="ListParagraph"/>
        <w:ind w:left="720" w:firstLine="0"/>
        <w:rPr>
          <w:rFonts w:ascii="Calibri" w:hAnsi="Calibri" w:eastAsia="Calibri" w:cs="Calibri"/>
        </w:rPr>
      </w:pPr>
      <w:r w:rsidR="508A227F">
        <w:drawing>
          <wp:inline wp14:editId="38B80237" wp14:anchorId="6CC85A7B">
            <wp:extent cx="5943600" cy="3667125"/>
            <wp:effectExtent l="0" t="0" r="0" b="0"/>
            <wp:docPr id="1610017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017751" name="Picture 1610017751"/>
                    <pic:cNvPicPr/>
                  </pic:nvPicPr>
                  <pic:blipFill>
                    <a:blip xmlns:r="http://schemas.openxmlformats.org/officeDocument/2006/relationships" r:embed="rId673649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A227F" w:rsidP="46A6BDFC" w:rsidRDefault="508A227F" w14:paraId="05570B7D" w14:textId="335A789E">
      <w:pPr>
        <w:pStyle w:val="ListParagraph"/>
        <w:ind w:left="720" w:firstLine="0"/>
        <w:rPr>
          <w:rFonts w:ascii="Calibri" w:hAnsi="Calibri" w:eastAsia="Calibri" w:cs="Calibri"/>
        </w:rPr>
      </w:pPr>
      <w:r w:rsidR="508A227F">
        <w:drawing>
          <wp:inline wp14:editId="3333E460" wp14:anchorId="7D47CFC9">
            <wp:extent cx="5943600" cy="2771775"/>
            <wp:effectExtent l="0" t="0" r="0" b="0"/>
            <wp:docPr id="358549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549160" name="Picture 358549160"/>
                    <pic:cNvPicPr/>
                  </pic:nvPicPr>
                  <pic:blipFill>
                    <a:blip xmlns:r="http://schemas.openxmlformats.org/officeDocument/2006/relationships" r:embed="rId944488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A227F" w:rsidP="46A6BDFC" w:rsidRDefault="508A227F" w14:paraId="2E996D11" w14:textId="526DCC83">
      <w:pPr>
        <w:pStyle w:val="ListParagraph"/>
        <w:ind w:left="720" w:firstLine="0"/>
        <w:rPr>
          <w:rFonts w:ascii="Calibri" w:hAnsi="Calibri" w:eastAsia="Calibri" w:cs="Calibri"/>
        </w:rPr>
      </w:pPr>
      <w:r w:rsidR="508A227F">
        <w:drawing>
          <wp:inline wp14:editId="71A69504" wp14:anchorId="063118B4">
            <wp:extent cx="5943600" cy="2600325"/>
            <wp:effectExtent l="0" t="0" r="0" b="0"/>
            <wp:docPr id="1740983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983185" name="Picture 1740983185"/>
                    <pic:cNvPicPr/>
                  </pic:nvPicPr>
                  <pic:blipFill>
                    <a:blip xmlns:r="http://schemas.openxmlformats.org/officeDocument/2006/relationships" r:embed="rId898720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A227F" w:rsidP="46A6BDFC" w:rsidRDefault="508A227F" w14:paraId="6C59AA44" w14:textId="77E417B3">
      <w:pPr>
        <w:pStyle w:val="Normal"/>
        <w:ind w:left="720" w:firstLine="0"/>
        <w:rPr>
          <w:rFonts w:ascii="Calibri" w:hAnsi="Calibri" w:eastAsia="Calibri" w:cs="Calibri"/>
        </w:rPr>
      </w:pPr>
      <w:r w:rsidR="508A227F">
        <w:drawing>
          <wp:inline wp14:editId="07D82EB4" wp14:anchorId="430F4BCF">
            <wp:extent cx="5943600" cy="2657475"/>
            <wp:effectExtent l="0" t="0" r="0" b="0"/>
            <wp:docPr id="726098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098164" name="Picture 726098164"/>
                    <pic:cNvPicPr/>
                  </pic:nvPicPr>
                  <pic:blipFill>
                    <a:blip xmlns:r="http://schemas.openxmlformats.org/officeDocument/2006/relationships" r:embed="rId83145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96B0E" w:rsidP="46A6BDFC" w:rsidRDefault="0EC96B0E" w14:paraId="45A1DB81" w14:textId="338D3D36">
      <w:pPr>
        <w:pStyle w:val="Normal"/>
        <w:ind w:left="720" w:firstLine="0"/>
        <w:rPr>
          <w:rFonts w:ascii="Calibri" w:hAnsi="Calibri" w:eastAsia="Calibri" w:cs="Calibri"/>
        </w:rPr>
      </w:pPr>
      <w:r w:rsidR="0EC96B0E">
        <w:drawing>
          <wp:inline wp14:editId="3A8580FE" wp14:anchorId="4B264E63">
            <wp:extent cx="5943600" cy="3343275"/>
            <wp:effectExtent l="0" t="0" r="0" b="0"/>
            <wp:docPr id="2102652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652508" name="Picture 2102652508"/>
                    <pic:cNvPicPr/>
                  </pic:nvPicPr>
                  <pic:blipFill>
                    <a:blip xmlns:r="http://schemas.openxmlformats.org/officeDocument/2006/relationships" r:embed="rId164858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708AE8" w:rsidP="46A6BDFC" w:rsidRDefault="77708AE8" w14:paraId="7AA162CE" w14:textId="6FCEF7C3">
      <w:pPr>
        <w:pStyle w:val="Normal"/>
        <w:ind w:left="720" w:firstLine="0"/>
        <w:rPr>
          <w:rFonts w:ascii="Calibri" w:hAnsi="Calibri" w:eastAsia="Calibri" w:cs="Calibri"/>
        </w:rPr>
      </w:pPr>
      <w:r w:rsidR="77708AE8">
        <w:drawing>
          <wp:inline wp14:editId="157E71C2" wp14:anchorId="756ACB3A">
            <wp:extent cx="5943600" cy="2867025"/>
            <wp:effectExtent l="0" t="0" r="0" b="0"/>
            <wp:docPr id="1496308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308616" name="Picture 1496308616"/>
                    <pic:cNvPicPr/>
                  </pic:nvPicPr>
                  <pic:blipFill>
                    <a:blip xmlns:r="http://schemas.openxmlformats.org/officeDocument/2006/relationships" r:embed="rId1440988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62567B" w:rsidP="46A6BDFC" w:rsidRDefault="2B62567B" w14:paraId="7D3FE8FC" w14:textId="6403EE9C">
      <w:pPr>
        <w:pStyle w:val="Normal"/>
        <w:ind w:left="720" w:firstLine="0"/>
        <w:rPr>
          <w:rFonts w:ascii="Calibri" w:hAnsi="Calibri" w:eastAsia="Calibri" w:cs="Calibri"/>
        </w:rPr>
      </w:pPr>
      <w:r w:rsidR="2B62567B">
        <w:drawing>
          <wp:inline wp14:editId="3AFF9C82" wp14:anchorId="2311F4D0">
            <wp:extent cx="5943600" cy="3343275"/>
            <wp:effectExtent l="0" t="0" r="0" b="0"/>
            <wp:docPr id="95755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195935" name="Picture 1475195935"/>
                    <pic:cNvPicPr/>
                  </pic:nvPicPr>
                  <pic:blipFill>
                    <a:blip xmlns:r="http://schemas.openxmlformats.org/officeDocument/2006/relationships" r:embed="rId824301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62567B" w:rsidP="46A6BDFC" w:rsidRDefault="2B62567B" w14:paraId="0E5D865E" w14:textId="19AE06B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2B62567B">
        <w:rPr>
          <w:rFonts w:ascii="Calibri" w:hAnsi="Calibri" w:eastAsia="Calibri" w:cs="Calibri"/>
          <w:noProof w:val="0"/>
          <w:lang w:val="en-US"/>
        </w:rPr>
        <w:t>Store application load balancer logs in S3.</w:t>
      </w:r>
    </w:p>
    <w:p w:rsidR="6945E2B0" w:rsidP="46A6BDFC" w:rsidRDefault="6945E2B0" w14:paraId="360B9B7C" w14:textId="27917EB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62BEC0EC" w:rsidP="46A6BDFC" w:rsidRDefault="62BEC0EC" w14:paraId="04810697" w14:textId="58A851A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Go to the S3 Console.</w:t>
      </w:r>
    </w:p>
    <w:p w:rsidR="62BEC0EC" w:rsidP="46A6BDFC" w:rsidRDefault="62BEC0EC" w14:paraId="400FDB91" w14:textId="61DBFA6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Create a new bucket (e.g., </w:t>
      </w:r>
      <w:r w:rsidRPr="46A6BDFC" w:rsidR="62BEC0EC">
        <w:rPr>
          <w:rFonts w:ascii="Calibri" w:hAnsi="Calibri" w:eastAsia="Calibri" w:cs="Calibri"/>
          <w:noProof w:val="0"/>
          <w:lang w:val="en-US"/>
        </w:rPr>
        <w:t>alb</w:t>
      </w:r>
      <w:r w:rsidRPr="46A6BDFC" w:rsidR="62BEC0EC">
        <w:rPr>
          <w:rFonts w:ascii="Calibri" w:hAnsi="Calibri" w:eastAsia="Calibri" w:cs="Calibri"/>
          <w:noProof w:val="0"/>
          <w:lang w:val="en-US"/>
        </w:rPr>
        <w:t>-logs-bucket</w:t>
      </w:r>
      <w:r w:rsidRPr="46A6BDFC" w:rsidR="3C0567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 -382309212186-us-east-1-an</w:t>
      </w:r>
      <w:r w:rsidRPr="46A6BDFC" w:rsidR="62BEC0EC">
        <w:rPr>
          <w:rFonts w:ascii="Calibri" w:hAnsi="Calibri" w:eastAsia="Calibri" w:cs="Calibri"/>
          <w:noProof w:val="0"/>
          <w:lang w:val="en-US"/>
        </w:rPr>
        <w:t>) or use an existing one.</w:t>
      </w:r>
    </w:p>
    <w:p w:rsidR="62BEC0EC" w:rsidP="46A6BDFC" w:rsidRDefault="62BEC0EC" w14:paraId="767E8560" w14:textId="128B015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Make sure the bucket is in the same region as your ALB.</w:t>
      </w:r>
    </w:p>
    <w:p w:rsidR="6945E2B0" w:rsidP="46A6BDFC" w:rsidRDefault="6945E2B0" w14:paraId="47C87BA9" w14:textId="726BAC4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72C538BB" w:rsidP="46A6BDFC" w:rsidRDefault="72C538BB" w14:paraId="2264F022" w14:textId="116AB624">
      <w:pPr>
        <w:pStyle w:val="ListParagraph"/>
        <w:ind w:left="720"/>
        <w:rPr>
          <w:rFonts w:ascii="Calibri" w:hAnsi="Calibri" w:eastAsia="Calibri" w:cs="Calibri"/>
        </w:rPr>
      </w:pPr>
      <w:r w:rsidR="72C538BB">
        <w:drawing>
          <wp:inline wp14:editId="273BAD9C" wp14:anchorId="5CC56AF8">
            <wp:extent cx="5943600" cy="3343275"/>
            <wp:effectExtent l="0" t="0" r="0" b="0"/>
            <wp:docPr id="1902047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047551" name="Picture 1902047551"/>
                    <pic:cNvPicPr/>
                  </pic:nvPicPr>
                  <pic:blipFill>
                    <a:blip xmlns:r="http://schemas.openxmlformats.org/officeDocument/2006/relationships" r:embed="rId1713431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EC0EC" w:rsidP="46A6BDFC" w:rsidRDefault="62BEC0EC" w14:paraId="281535A2" w14:textId="1F46CD7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Your ALB needs permission to write logs to the bucket. Add a bucket policy like this (replace with your bucket ARN and region):</w:t>
      </w:r>
    </w:p>
    <w:p w:rsidR="62BEC0EC" w:rsidP="46A6BDFC" w:rsidRDefault="62BEC0EC" w14:paraId="6FB7D78C" w14:textId="405E58F7">
      <w:pPr>
        <w:pStyle w:val="ListParagraph"/>
        <w:ind w:left="720"/>
        <w:rPr>
          <w:rFonts w:ascii="Calibri" w:hAnsi="Calibri" w:eastAsia="Calibri" w:cs="Calibri"/>
        </w:rPr>
      </w:pPr>
    </w:p>
    <w:p w:rsidR="62BEC0EC" w:rsidP="46A6BDFC" w:rsidRDefault="62BEC0EC" w14:paraId="219A9531" w14:textId="10F10C6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{</w:t>
      </w:r>
    </w:p>
    <w:p w:rsidR="62BEC0EC" w:rsidP="46A6BDFC" w:rsidRDefault="62BEC0EC" w14:paraId="4AC6E59F" w14:textId="37D0F5E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"Version": "2012-10-17",</w:t>
      </w:r>
    </w:p>
    <w:p w:rsidR="62BEC0EC" w:rsidP="46A6BDFC" w:rsidRDefault="62BEC0EC" w14:paraId="5BD53837" w14:textId="6467FFB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"Statement": [</w:t>
      </w:r>
    </w:p>
    <w:p w:rsidR="62BEC0EC" w:rsidP="46A6BDFC" w:rsidRDefault="62BEC0EC" w14:paraId="43263AC1" w14:textId="1E964AC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{</w:t>
      </w:r>
    </w:p>
    <w:p w:rsidR="62BEC0EC" w:rsidP="46A6BDFC" w:rsidRDefault="62BEC0EC" w14:paraId="68B68553" w14:textId="70E9881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  "Sid": "AWSALBLoggingPermissions",</w:t>
      </w:r>
    </w:p>
    <w:p w:rsidR="62BEC0EC" w:rsidP="46A6BDFC" w:rsidRDefault="62BEC0EC" w14:paraId="42F04840" w14:textId="0D6FC93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  "Effect": "Allow",</w:t>
      </w:r>
    </w:p>
    <w:p w:rsidR="62BEC0EC" w:rsidP="46A6BDFC" w:rsidRDefault="62BEC0EC" w14:paraId="7566D4DF" w14:textId="005EC25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  "Principal": {</w:t>
      </w:r>
    </w:p>
    <w:p w:rsidR="62BEC0EC" w:rsidP="46A6BDFC" w:rsidRDefault="62BEC0EC" w14:paraId="344035E7" w14:textId="3051A24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    "Service": "logdelivery.elasticloadbalancing.amazonaws.com"</w:t>
      </w:r>
    </w:p>
    <w:p w:rsidR="62BEC0EC" w:rsidP="46A6BDFC" w:rsidRDefault="62BEC0EC" w14:paraId="62A67D07" w14:textId="331F3FE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  },</w:t>
      </w:r>
    </w:p>
    <w:p w:rsidR="62BEC0EC" w:rsidP="46A6BDFC" w:rsidRDefault="62BEC0EC" w14:paraId="7908F70E" w14:textId="24E14DCA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  "Action": "s3:PutObject",</w:t>
      </w:r>
    </w:p>
    <w:p w:rsidR="62BEC0EC" w:rsidP="46A6BDFC" w:rsidRDefault="62BEC0EC" w14:paraId="43912726" w14:textId="71F69EC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  "Resource": "arn:aws:s3:::alb-logs-bucket/AWSLogs/&lt;account-id&gt;/*"</w:t>
      </w:r>
    </w:p>
    <w:p w:rsidR="62BEC0EC" w:rsidP="46A6BDFC" w:rsidRDefault="62BEC0EC" w14:paraId="06BF4353" w14:textId="3ED44C8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  }</w:t>
      </w:r>
    </w:p>
    <w:p w:rsidR="62BEC0EC" w:rsidP="46A6BDFC" w:rsidRDefault="62BEC0EC" w14:paraId="4D5FED48" w14:textId="206C395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 xml:space="preserve">  ]</w:t>
      </w:r>
    </w:p>
    <w:p w:rsidR="62BEC0EC" w:rsidP="46A6BDFC" w:rsidRDefault="62BEC0EC" w14:paraId="0FA2730D" w14:textId="1351B3D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}</w:t>
      </w:r>
    </w:p>
    <w:p w:rsidR="6945E2B0" w:rsidP="46A6BDFC" w:rsidRDefault="6945E2B0" w14:paraId="57E73F49" w14:textId="27471DD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1111C6CD" w:rsidP="46A6BDFC" w:rsidRDefault="1111C6CD" w14:paraId="2ADFE4F3" w14:textId="61DC165C">
      <w:pPr>
        <w:pStyle w:val="ListParagraph"/>
        <w:ind w:left="720"/>
        <w:rPr>
          <w:rFonts w:ascii="Calibri" w:hAnsi="Calibri" w:eastAsia="Calibri" w:cs="Calibri"/>
        </w:rPr>
      </w:pPr>
      <w:r w:rsidR="1111C6CD">
        <w:drawing>
          <wp:inline wp14:editId="505F31BA" wp14:anchorId="00AE3D65">
            <wp:extent cx="5943600" cy="3343275"/>
            <wp:effectExtent l="0" t="0" r="0" b="0"/>
            <wp:docPr id="228338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338814" name="Picture 228338814"/>
                    <pic:cNvPicPr/>
                  </pic:nvPicPr>
                  <pic:blipFill>
                    <a:blip xmlns:r="http://schemas.openxmlformats.org/officeDocument/2006/relationships" r:embed="rId2100696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EC0EC" w:rsidP="46A6BDFC" w:rsidRDefault="62BEC0EC" w14:paraId="40652504" w14:textId="7D9CB21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Enable Access Logs on the ALB</w:t>
      </w:r>
    </w:p>
    <w:p w:rsidR="6945E2B0" w:rsidP="46A6BDFC" w:rsidRDefault="6945E2B0" w14:paraId="5BF6B579" w14:textId="40FACD6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62BEC0EC" w:rsidP="46A6BDFC" w:rsidRDefault="62BEC0EC" w14:paraId="117E2123" w14:textId="3F02C08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Go to the EC2 Console → Load Balancers.</w:t>
      </w:r>
    </w:p>
    <w:p w:rsidR="62BEC0EC" w:rsidP="46A6BDFC" w:rsidRDefault="62BEC0EC" w14:paraId="585AB261" w14:textId="16EF8D5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Select your ALB.</w:t>
      </w:r>
    </w:p>
    <w:p w:rsidR="62BEC0EC" w:rsidP="46A6BDFC" w:rsidRDefault="62BEC0EC" w14:paraId="6D9DA0AE" w14:textId="2D020B2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Under Attributes → Access Logs, choose Enable.</w:t>
      </w:r>
    </w:p>
    <w:p w:rsidR="62BEC0EC" w:rsidP="46A6BDFC" w:rsidRDefault="62BEC0EC" w14:paraId="1D8A69C9" w14:textId="17ACD55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Select the S3 bucket (alb-logs-bucket).</w:t>
      </w:r>
    </w:p>
    <w:p w:rsidR="62BEC0EC" w:rsidP="46A6BDFC" w:rsidRDefault="62BEC0EC" w14:paraId="1156B667" w14:textId="126CE27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Optionally, specify a prefix (e.g., ALBLogs/) to organize logs.</w:t>
      </w:r>
    </w:p>
    <w:p w:rsidR="6945E2B0" w:rsidP="46A6BDFC" w:rsidRDefault="6945E2B0" w14:paraId="52350B6F" w14:textId="49205EF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7E506B0F" w:rsidP="46A6BDFC" w:rsidRDefault="7E506B0F" w14:paraId="50A622A3" w14:textId="4A82A825">
      <w:pPr>
        <w:pStyle w:val="ListParagraph"/>
        <w:ind w:left="720"/>
        <w:rPr>
          <w:rFonts w:ascii="Calibri" w:hAnsi="Calibri" w:eastAsia="Calibri" w:cs="Calibri"/>
        </w:rPr>
      </w:pPr>
      <w:r w:rsidR="7E506B0F">
        <w:drawing>
          <wp:inline wp14:editId="5B344B60" wp14:anchorId="18033AA4">
            <wp:extent cx="5943600" cy="3343275"/>
            <wp:effectExtent l="0" t="0" r="0" b="0"/>
            <wp:docPr id="385858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858975" name="Picture 385858975"/>
                    <pic:cNvPicPr/>
                  </pic:nvPicPr>
                  <pic:blipFill>
                    <a:blip xmlns:r="http://schemas.openxmlformats.org/officeDocument/2006/relationships" r:embed="rId499556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EC0EC" w:rsidP="46A6BDFC" w:rsidRDefault="62BEC0EC" w14:paraId="7AB7F0FE" w14:textId="4714A8F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62BEC0EC">
        <w:rPr>
          <w:rFonts w:ascii="Calibri" w:hAnsi="Calibri" w:eastAsia="Calibri" w:cs="Calibri"/>
          <w:noProof w:val="0"/>
          <w:lang w:val="en-US"/>
        </w:rPr>
        <w:t>Logs are delivered in compressed files to your S3 bucket.</w:t>
      </w:r>
    </w:p>
    <w:p w:rsidR="6945E2B0" w:rsidP="46A6BDFC" w:rsidRDefault="6945E2B0" w14:paraId="0651EDBA" w14:textId="46CCFD6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656FD466" w:rsidP="46A6BDFC" w:rsidRDefault="656FD466" w14:paraId="02BE0136" w14:textId="326FB047">
      <w:pPr>
        <w:pStyle w:val="ListParagraph"/>
        <w:ind w:left="720"/>
        <w:rPr>
          <w:rFonts w:ascii="Calibri" w:hAnsi="Calibri" w:eastAsia="Calibri" w:cs="Calibri"/>
        </w:rPr>
      </w:pPr>
      <w:r w:rsidR="656FD466">
        <w:drawing>
          <wp:inline wp14:editId="1BEC99ED" wp14:anchorId="5DFCF3EA">
            <wp:extent cx="5943600" cy="3343275"/>
            <wp:effectExtent l="0" t="0" r="0" b="0"/>
            <wp:docPr id="252151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151635" name="Picture 252151635"/>
                    <pic:cNvPicPr/>
                  </pic:nvPicPr>
                  <pic:blipFill>
                    <a:blip xmlns:r="http://schemas.openxmlformats.org/officeDocument/2006/relationships" r:embed="rId119059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E2B0" w:rsidP="46A6BDFC" w:rsidRDefault="6945E2B0" w14:paraId="53382CBA" w14:textId="0AA67E7A">
      <w:pPr>
        <w:pStyle w:val="ListParagraph"/>
        <w:ind w:left="720"/>
        <w:rPr>
          <w:rFonts w:ascii="Calibri" w:hAnsi="Calibri" w:eastAsia="Calibri" w:cs="Calibri"/>
        </w:rPr>
      </w:pPr>
    </w:p>
    <w:p w:rsidR="6945E2B0" w:rsidP="46A6BDFC" w:rsidRDefault="6945E2B0" w14:paraId="1A3262A8" w14:textId="23F078A1">
      <w:pPr>
        <w:pStyle w:val="ListParagraph"/>
        <w:ind w:left="720"/>
        <w:rPr>
          <w:rFonts w:ascii="Calibri" w:hAnsi="Calibri" w:eastAsia="Calibri" w:cs="Calibri"/>
        </w:rPr>
      </w:pPr>
    </w:p>
    <w:p w:rsidR="6945E2B0" w:rsidP="46A6BDFC" w:rsidRDefault="6945E2B0" w14:paraId="2D479C3C" w14:textId="16D48545">
      <w:pPr>
        <w:pStyle w:val="ListParagraph"/>
        <w:ind w:left="720"/>
        <w:rPr>
          <w:rFonts w:ascii="Calibri" w:hAnsi="Calibri" w:eastAsia="Calibri" w:cs="Calibri"/>
        </w:rPr>
      </w:pPr>
    </w:p>
    <w:p w:rsidR="5CFE4AEF" w:rsidP="46A6BDFC" w:rsidRDefault="5CFE4AEF" w14:paraId="4BA3B11C" w14:textId="64F1CC6C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Store the VPC flow logs in a CloudWatch log group.</w:t>
      </w:r>
    </w:p>
    <w:p w:rsidR="6945E2B0" w:rsidP="46A6BDFC" w:rsidRDefault="6945E2B0" w14:paraId="5497451C" w14:textId="427B8E0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CFE4AEF" w:rsidP="46A6BDFC" w:rsidRDefault="5CFE4AEF" w14:paraId="1741B0C2" w14:textId="4DD8F10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Create a CloudWatch Log Group</w:t>
      </w:r>
    </w:p>
    <w:p w:rsidR="6945E2B0" w:rsidP="46A6BDFC" w:rsidRDefault="6945E2B0" w14:paraId="14E44F76" w14:textId="5AA7F29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CFE4AEF" w:rsidP="46A6BDFC" w:rsidRDefault="5CFE4AEF" w14:paraId="2DBDA528" w14:textId="13B55A4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Go to the CloudWatch Console → Log groups.</w:t>
      </w:r>
    </w:p>
    <w:p w:rsidR="5CFE4AEF" w:rsidP="46A6BDFC" w:rsidRDefault="5CFE4AEF" w14:paraId="4ADCFECC" w14:textId="5978D72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Click Create log group.</w:t>
      </w:r>
    </w:p>
    <w:p w:rsidR="5CFE4AEF" w:rsidP="46A6BDFC" w:rsidRDefault="5CFE4AEF" w14:paraId="2B6430B2" w14:textId="3145915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 xml:space="preserve">Enter a name </w:t>
      </w:r>
      <w:r w:rsidRPr="46A6BDFC" w:rsidR="5CFE4AEF">
        <w:rPr>
          <w:rFonts w:ascii="Calibri" w:hAnsi="Calibri" w:eastAsia="Calibri" w:cs="Calibri"/>
          <w:noProof w:val="0"/>
          <w:lang w:val="en-US"/>
        </w:rPr>
        <w:t>VPCFlowLogsGroup</w:t>
      </w:r>
    </w:p>
    <w:p w:rsidR="5CFE4AEF" w:rsidP="46A6BDFC" w:rsidRDefault="5CFE4AEF" w14:paraId="78C4357C" w14:textId="59429B9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Choose retention settings (e.g., 7 days, 30 days, or indefinite).</w:t>
      </w:r>
    </w:p>
    <w:p w:rsidR="6945E2B0" w:rsidP="46A6BDFC" w:rsidRDefault="6945E2B0" w14:paraId="1BB93B9F" w14:textId="4A3EE5F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4FDD0971" w:rsidP="46A6BDFC" w:rsidRDefault="4FDD0971" w14:paraId="79554A86" w14:textId="2F826D02">
      <w:pPr>
        <w:pStyle w:val="ListParagraph"/>
        <w:ind w:left="720"/>
        <w:rPr>
          <w:rFonts w:ascii="Calibri" w:hAnsi="Calibri" w:eastAsia="Calibri" w:cs="Calibri"/>
        </w:rPr>
      </w:pPr>
      <w:r w:rsidR="4FDD0971">
        <w:drawing>
          <wp:inline wp14:editId="38234EFF" wp14:anchorId="44D1466B">
            <wp:extent cx="5943600" cy="3343275"/>
            <wp:effectExtent l="0" t="0" r="0" b="0"/>
            <wp:docPr id="217209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209721" name="Picture 217209721"/>
                    <pic:cNvPicPr/>
                  </pic:nvPicPr>
                  <pic:blipFill>
                    <a:blip xmlns:r="http://schemas.openxmlformats.org/officeDocument/2006/relationships" r:embed="rId1997515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FE4AEF" w:rsidP="46A6BDFC" w:rsidRDefault="5CFE4AEF" w14:paraId="1D685E7B" w14:textId="5BBB49E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Create an IAM Role for Flow Logs</w:t>
      </w:r>
    </w:p>
    <w:p w:rsidR="6945E2B0" w:rsidP="46A6BDFC" w:rsidRDefault="6945E2B0" w14:paraId="257140E1" w14:textId="7AE0264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CFE4AEF" w:rsidP="46A6BDFC" w:rsidRDefault="5CFE4AEF" w14:paraId="43B0BF65" w14:textId="1591363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VPC Flow Logs need permission to publish logs to CloudWatch.</w:t>
      </w:r>
    </w:p>
    <w:p w:rsidR="5CFE4AEF" w:rsidP="46A6BDFC" w:rsidRDefault="5CFE4AEF" w14:paraId="43B0B243" w14:textId="464CC70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Go to the IAM Console → Roles → Create role.</w:t>
      </w:r>
    </w:p>
    <w:p w:rsidR="5CFE4AEF" w:rsidP="46A6BDFC" w:rsidRDefault="5CFE4AEF" w14:paraId="0F8C3D1B" w14:textId="794C3A7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Select EC2 as the trusted entity (Flow Logs use this).</w:t>
      </w:r>
    </w:p>
    <w:p w:rsidR="5CFE4AEF" w:rsidP="46A6BDFC" w:rsidRDefault="5CFE4AEF" w14:paraId="3CAEACFD" w14:textId="1E3B9F0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Attach the policy CloudWatchLogsFullAccess (or a custom policy with logs:CreateLogStream and logs:PutLogEvents).</w:t>
      </w:r>
    </w:p>
    <w:p w:rsidR="5CFE4AEF" w:rsidP="46A6BDFC" w:rsidRDefault="5CFE4AEF" w14:paraId="0C6F6BC4" w14:textId="4F14FD9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Name the role VPCFlowLogsRole</w:t>
      </w:r>
    </w:p>
    <w:p w:rsidR="6945E2B0" w:rsidP="46A6BDFC" w:rsidRDefault="6945E2B0" w14:paraId="2E9B8D32" w14:textId="31C7EFF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8B79C23" w:rsidP="46A6BDFC" w:rsidRDefault="58B79C23" w14:paraId="062E7A5C" w14:textId="1AE89153">
      <w:pPr>
        <w:pStyle w:val="ListParagraph"/>
        <w:ind w:left="720"/>
        <w:rPr>
          <w:rFonts w:ascii="Calibri" w:hAnsi="Calibri" w:eastAsia="Calibri" w:cs="Calibri"/>
        </w:rPr>
      </w:pPr>
      <w:r w:rsidR="58B79C23">
        <w:drawing>
          <wp:inline wp14:editId="7CAC8F1F" wp14:anchorId="496A4C21">
            <wp:extent cx="5943600" cy="3343275"/>
            <wp:effectExtent l="0" t="0" r="0" b="0"/>
            <wp:docPr id="1726557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557026" name="Picture 1726557026"/>
                    <pic:cNvPicPr/>
                  </pic:nvPicPr>
                  <pic:blipFill>
                    <a:blip xmlns:r="http://schemas.openxmlformats.org/officeDocument/2006/relationships" r:embed="rId337400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FE4AEF" w:rsidP="46A6BDFC" w:rsidRDefault="5CFE4AEF" w14:paraId="61B9DDF4" w14:textId="0927C58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Enable VPC Flow Logs</w:t>
      </w:r>
    </w:p>
    <w:p w:rsidR="6945E2B0" w:rsidP="46A6BDFC" w:rsidRDefault="6945E2B0" w14:paraId="35A25FCD" w14:textId="0C65E10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CFE4AEF" w:rsidP="46A6BDFC" w:rsidRDefault="5CFE4AEF" w14:paraId="33F0306E" w14:textId="76E072D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Go to the VPC Console → Your VPCs.</w:t>
      </w:r>
    </w:p>
    <w:p w:rsidR="5CFE4AEF" w:rsidP="46A6BDFC" w:rsidRDefault="5CFE4AEF" w14:paraId="2D8621F5" w14:textId="7A516A4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Select your VPC (e.g., ASG-Virginia).</w:t>
      </w:r>
    </w:p>
    <w:p w:rsidR="5CFE4AEF" w:rsidP="46A6BDFC" w:rsidRDefault="5CFE4AEF" w14:paraId="4924D214" w14:textId="763800F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Under Flow Logs → Create flow log:</w:t>
      </w:r>
    </w:p>
    <w:p w:rsidR="5CFE4AEF" w:rsidP="46A6BDFC" w:rsidRDefault="5CFE4AEF" w14:paraId="02081F9C" w14:textId="75D0C942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 xml:space="preserve">Filter → Choose ALL, ACCEPT, or REJECT depending on what traffic you want </w:t>
      </w:r>
      <w:r>
        <w:tab/>
      </w:r>
      <w:r w:rsidRPr="46A6BDFC" w:rsidR="5CFE4AEF">
        <w:rPr>
          <w:rFonts w:ascii="Calibri" w:hAnsi="Calibri" w:eastAsia="Calibri" w:cs="Calibri"/>
          <w:noProof w:val="0"/>
          <w:lang w:val="en-US"/>
        </w:rPr>
        <w:t>logged.</w:t>
      </w:r>
    </w:p>
    <w:p w:rsidR="5CFE4AEF" w:rsidP="46A6BDFC" w:rsidRDefault="5CFE4AEF" w14:paraId="67BB0753" w14:textId="09F6AFDE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Destination → Select Send to CloudWatch Logs.</w:t>
      </w:r>
    </w:p>
    <w:p w:rsidR="5CFE4AEF" w:rsidP="46A6BDFC" w:rsidRDefault="5CFE4AEF" w14:paraId="16A929ED" w14:textId="06D60E88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Log group → Choose VPCFlowLogsGroup.</w:t>
      </w:r>
    </w:p>
    <w:p w:rsidR="5CFE4AEF" w:rsidP="46A6BDFC" w:rsidRDefault="5CFE4AEF" w14:paraId="71DC23FC" w14:textId="31956583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IAM role → Select VPCFlowLogsRole.</w:t>
      </w:r>
    </w:p>
    <w:p w:rsidR="5CFE4AEF" w:rsidP="46A6BDFC" w:rsidRDefault="5CFE4AEF" w14:paraId="00196DCB" w14:textId="2110E91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Click Create flow log.</w:t>
      </w:r>
    </w:p>
    <w:p w:rsidR="6945E2B0" w:rsidP="46A6BDFC" w:rsidRDefault="6945E2B0" w14:paraId="2B7D708F" w14:textId="5F4E8BA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0641586D" w:rsidP="46A6BDFC" w:rsidRDefault="0641586D" w14:paraId="1E55E1B3" w14:textId="54F3F37C">
      <w:pPr>
        <w:pStyle w:val="ListParagraph"/>
        <w:ind w:left="720"/>
        <w:rPr>
          <w:rFonts w:ascii="Calibri" w:hAnsi="Calibri" w:eastAsia="Calibri" w:cs="Calibri"/>
        </w:rPr>
      </w:pPr>
      <w:r w:rsidR="0641586D">
        <w:drawing>
          <wp:inline wp14:editId="1FC5B006" wp14:anchorId="0C8EBD7C">
            <wp:extent cx="5943600" cy="3343275"/>
            <wp:effectExtent l="0" t="0" r="0" b="0"/>
            <wp:docPr id="1574120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120309" name="Picture 1574120309"/>
                    <pic:cNvPicPr/>
                  </pic:nvPicPr>
                  <pic:blipFill>
                    <a:blip xmlns:r="http://schemas.openxmlformats.org/officeDocument/2006/relationships" r:embed="rId834153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FE4AEF" w:rsidP="46A6BDFC" w:rsidRDefault="5CFE4AEF" w14:paraId="711B44CD" w14:textId="3EE953C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Verify Logs</w:t>
      </w:r>
    </w:p>
    <w:p w:rsidR="6945E2B0" w:rsidP="46A6BDFC" w:rsidRDefault="6945E2B0" w14:paraId="0DA7580B" w14:textId="234B4E7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CFE4AEF" w:rsidP="46A6BDFC" w:rsidRDefault="5CFE4AEF" w14:paraId="1CB7237F" w14:textId="26C1B50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Go to CloudWatch → Log groups → VPCFlowLogsGroup.</w:t>
      </w:r>
    </w:p>
    <w:p w:rsidR="5CFE4AEF" w:rsidP="46A6BDFC" w:rsidRDefault="5CFE4AEF" w14:paraId="3E0FBE7F" w14:textId="18F5D71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You’ll see log streams created for your VPC, subnets, or ENIs.</w:t>
      </w:r>
    </w:p>
    <w:p w:rsidR="5CFE4AEF" w:rsidP="46A6BDFC" w:rsidRDefault="5CFE4AEF" w14:paraId="4EDEC56D" w14:textId="3D44F15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Each log entry includes:</w:t>
      </w:r>
    </w:p>
    <w:p w:rsidR="5CFE4AEF" w:rsidP="46A6BDFC" w:rsidRDefault="5CFE4AEF" w14:paraId="65E87C51" w14:textId="36CB27E5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Source/destination IP</w:t>
      </w:r>
    </w:p>
    <w:p w:rsidR="5CFE4AEF" w:rsidP="46A6BDFC" w:rsidRDefault="5CFE4AEF" w14:paraId="3989A2AD" w14:textId="2C0DF5E1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Ports</w:t>
      </w:r>
    </w:p>
    <w:p w:rsidR="5CFE4AEF" w:rsidP="46A6BDFC" w:rsidRDefault="5CFE4AEF" w14:paraId="72A59666" w14:textId="39238D50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Protocol</w:t>
      </w:r>
    </w:p>
    <w:p w:rsidR="5CFE4AEF" w:rsidP="46A6BDFC" w:rsidRDefault="5CFE4AEF" w14:paraId="43F7679D" w14:textId="07E336B7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Action (ACCEPT/REJECT)</w:t>
      </w:r>
    </w:p>
    <w:p w:rsidR="5CFE4AEF" w:rsidP="46A6BDFC" w:rsidRDefault="5CFE4AEF" w14:paraId="46267423" w14:textId="43904730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5CFE4AEF">
        <w:rPr>
          <w:rFonts w:ascii="Calibri" w:hAnsi="Calibri" w:eastAsia="Calibri" w:cs="Calibri"/>
          <w:noProof w:val="0"/>
          <w:lang w:val="en-US"/>
        </w:rPr>
        <w:t>Bytes transferred</w:t>
      </w:r>
    </w:p>
    <w:p w:rsidR="6945E2B0" w:rsidP="46A6BDFC" w:rsidRDefault="6945E2B0" w14:paraId="01C018EA" w14:textId="1AB05537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</w:p>
    <w:p w:rsidR="6945E2B0" w:rsidP="46A6BDFC" w:rsidRDefault="6945E2B0" w14:paraId="3BD645A5" w14:textId="4F209AC4">
      <w:pPr>
        <w:pStyle w:val="ListParagraph"/>
        <w:ind w:left="720" w:firstLine="0"/>
        <w:rPr>
          <w:rFonts w:ascii="Calibri" w:hAnsi="Calibri" w:eastAsia="Calibri" w:cs="Calibri"/>
          <w:noProof w:val="0"/>
          <w:lang w:val="en-US"/>
        </w:rPr>
      </w:pPr>
    </w:p>
    <w:p w:rsidR="6945E2B0" w:rsidP="46A6BDFC" w:rsidRDefault="6945E2B0" w14:paraId="5A275B04" w14:textId="0959837E">
      <w:pPr>
        <w:pStyle w:val="ListParagraph"/>
        <w:ind w:left="720" w:firstLine="0"/>
        <w:rPr>
          <w:rFonts w:ascii="Calibri" w:hAnsi="Calibri" w:eastAsia="Calibri" w:cs="Calibri"/>
          <w:noProof w:val="0"/>
          <w:lang w:val="en-US"/>
        </w:rPr>
      </w:pPr>
    </w:p>
    <w:p w:rsidR="6945E2B0" w:rsidP="46A6BDFC" w:rsidRDefault="6945E2B0" w14:paraId="18E523B7" w14:textId="509F62D9">
      <w:pPr>
        <w:pStyle w:val="ListParagraph"/>
        <w:ind w:left="720" w:firstLine="0"/>
        <w:rPr>
          <w:rFonts w:ascii="Calibri" w:hAnsi="Calibri" w:eastAsia="Calibri" w:cs="Calibri"/>
          <w:noProof w:val="0"/>
          <w:lang w:val="en-US"/>
        </w:rPr>
      </w:pPr>
    </w:p>
    <w:p w:rsidR="6945E2B0" w:rsidP="46A6BDFC" w:rsidRDefault="6945E2B0" w14:paraId="488CB2ED" w14:textId="099F781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4F5EA7F5" w:rsidP="46A6BDFC" w:rsidRDefault="4F5EA7F5" w14:paraId="09267B07" w14:textId="1B7BEA5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4F5EA7F5">
        <w:rPr>
          <w:rFonts w:ascii="Calibri" w:hAnsi="Calibri" w:eastAsia="Calibri" w:cs="Calibri"/>
          <w:noProof w:val="0"/>
          <w:lang w:val="en-US"/>
        </w:rPr>
        <w:t>Create monitoring dashboards to monitor CPU utilization and to monitor the Apache service.</w:t>
      </w:r>
    </w:p>
    <w:p w:rsidR="6945E2B0" w:rsidP="46A6BDFC" w:rsidRDefault="6945E2B0" w14:paraId="44E87E2D" w14:textId="79B2A49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2ED648E1" w:rsidP="46A6BDFC" w:rsidRDefault="2ED648E1" w14:paraId="4B8FBECA" w14:textId="61B2BA7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Monitor CPU Utilization</w:t>
      </w:r>
    </w:p>
    <w:p w:rsidR="2ED648E1" w:rsidP="46A6BDFC" w:rsidRDefault="2ED648E1" w14:paraId="39B0BF5B" w14:textId="593CDA2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Enable CloudWatch metrics (already enabled by default for EC2).</w:t>
      </w:r>
    </w:p>
    <w:p w:rsidR="2ED648E1" w:rsidP="46A6BDFC" w:rsidRDefault="2ED648E1" w14:paraId="542BC44F" w14:textId="22D82305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CPU utilization is reported automatically as CPUUtilization.</w:t>
      </w:r>
    </w:p>
    <w:p w:rsidR="2ED648E1" w:rsidP="46A6BDFC" w:rsidRDefault="2ED648E1" w14:paraId="34FA99E5" w14:textId="5147682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Create a Dashboard:</w:t>
      </w:r>
    </w:p>
    <w:p w:rsidR="2ED648E1" w:rsidP="46A6BDFC" w:rsidRDefault="2ED648E1" w14:paraId="20AF8140" w14:textId="67BBFC55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Go to CloudWatch Console → Dashboards → Create dashboard.</w:t>
      </w:r>
    </w:p>
    <w:p w:rsidR="2ED648E1" w:rsidP="46A6BDFC" w:rsidRDefault="2ED648E1" w14:paraId="246AD661" w14:textId="46B5B42B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Name it (e.g., EC2-Monitoring).</w:t>
      </w:r>
    </w:p>
    <w:p w:rsidR="2ED648E1" w:rsidP="46A6BDFC" w:rsidRDefault="2ED648E1" w14:paraId="370F678C" w14:textId="6A63C658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Add a line widget.</w:t>
      </w:r>
    </w:p>
    <w:p w:rsidR="2ED648E1" w:rsidP="46A6BDFC" w:rsidRDefault="2ED648E1" w14:paraId="3E55B6E2" w14:textId="10E792D0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Select EC2 → Per-Instance Metrics → CPUUtilization.</w:t>
      </w:r>
    </w:p>
    <w:p w:rsidR="2ED648E1" w:rsidP="46A6BDFC" w:rsidRDefault="2ED648E1" w14:paraId="26A111A2" w14:textId="2F983C9A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Choose your EC2 instances.</w:t>
      </w:r>
    </w:p>
    <w:p w:rsidR="2ED648E1" w:rsidP="46A6BDFC" w:rsidRDefault="2ED648E1" w14:paraId="1CD274A8" w14:textId="269EDF9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2ED648E1">
        <w:rPr>
          <w:rFonts w:ascii="Calibri" w:hAnsi="Calibri" w:eastAsia="Calibri" w:cs="Calibri"/>
          <w:noProof w:val="0"/>
          <w:lang w:val="en-US"/>
        </w:rPr>
        <w:t>Save the widget.</w:t>
      </w:r>
    </w:p>
    <w:p w:rsidR="6945E2B0" w:rsidP="46A6BDFC" w:rsidRDefault="6945E2B0" w14:paraId="6011CE97" w14:textId="29BD533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308B6CC0" w:rsidP="46A6BDFC" w:rsidRDefault="308B6CC0" w14:paraId="790AF502" w14:textId="4BBCE7E6">
      <w:pPr>
        <w:pStyle w:val="ListParagraph"/>
        <w:ind w:left="720"/>
        <w:rPr>
          <w:rFonts w:ascii="Calibri" w:hAnsi="Calibri" w:eastAsia="Calibri" w:cs="Calibri"/>
        </w:rPr>
      </w:pPr>
      <w:r w:rsidR="308B6CC0">
        <w:drawing>
          <wp:inline wp14:editId="4AFDC260" wp14:anchorId="79F931F0">
            <wp:extent cx="5943600" cy="3343275"/>
            <wp:effectExtent l="0" t="0" r="0" b="0"/>
            <wp:docPr id="211389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89326" name="Picture 211389326"/>
                    <pic:cNvPicPr/>
                  </pic:nvPicPr>
                  <pic:blipFill>
                    <a:blip xmlns:r="http://schemas.openxmlformats.org/officeDocument/2006/relationships" r:embed="rId43398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E2B0" w:rsidP="46A6BDFC" w:rsidRDefault="6945E2B0" w14:paraId="3DCE1F4E" w14:textId="5FBCCAB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0DCE9362" w:rsidP="46A6BDFC" w:rsidRDefault="0DCE9362" w14:paraId="4025FF76" w14:textId="0E611A3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Monitor Apache Service</w:t>
      </w:r>
    </w:p>
    <w:p w:rsidR="6945E2B0" w:rsidP="46A6BDFC" w:rsidRDefault="6945E2B0" w14:paraId="4607AF8C" w14:textId="1A7BE77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0DCE9362" w:rsidP="46A6BDFC" w:rsidRDefault="0DCE9362" w14:paraId="6B36609C" w14:textId="6CB3A79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Apache isn’t a native CloudWatch metric, so you need to publish a custom metric.</w:t>
      </w:r>
    </w:p>
    <w:p w:rsidR="0DCE9362" w:rsidP="46A6BDFC" w:rsidRDefault="0DCE9362" w14:paraId="4E7923C6" w14:textId="4E7BDD0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Use CloudWatch Agent</w:t>
      </w:r>
    </w:p>
    <w:p w:rsidR="0DCE9362" w:rsidP="46A6BDFC" w:rsidRDefault="0DCE9362" w14:paraId="3D5EE0CE" w14:textId="280FC3C9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Install CloudWatch Agent on each EC2:</w:t>
      </w:r>
    </w:p>
    <w:p w:rsidR="0DCE9362" w:rsidP="46A6BDFC" w:rsidRDefault="0DCE9362" w14:paraId="6C8A4AF4" w14:textId="7E2A769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Configure the agent to run a script that checks Apache:</w:t>
      </w:r>
    </w:p>
    <w:p w:rsidR="0DCE9362" w:rsidP="46A6BDFC" w:rsidRDefault="0DCE9362" w14:paraId="56EF3BEA" w14:textId="538230E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#!/bin/bash</w:t>
      </w:r>
    </w:p>
    <w:p w:rsidR="0DCE9362" w:rsidP="46A6BDFC" w:rsidRDefault="0DCE9362" w14:paraId="3BFA637C" w14:textId="6F8ED3CE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if systemctl is-active --quiet httpd; then</w:t>
      </w:r>
    </w:p>
    <w:p w:rsidR="0DCE9362" w:rsidP="46A6BDFC" w:rsidRDefault="0DCE9362" w14:paraId="3D32AF5F" w14:textId="7F5F8A7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 xml:space="preserve">    </w:t>
      </w:r>
      <w:r>
        <w:tab/>
      </w:r>
      <w:r w:rsidRPr="46A6BDFC" w:rsidR="0DCE9362">
        <w:rPr>
          <w:rFonts w:ascii="Calibri" w:hAnsi="Calibri" w:eastAsia="Calibri" w:cs="Calibri"/>
          <w:noProof w:val="0"/>
          <w:lang w:val="en-US"/>
        </w:rPr>
        <w:t>/opt/</w:t>
      </w:r>
      <w:r w:rsidRPr="46A6BDFC" w:rsidR="0DCE9362">
        <w:rPr>
          <w:rFonts w:ascii="Calibri" w:hAnsi="Calibri" w:eastAsia="Calibri" w:cs="Calibri"/>
          <w:noProof w:val="0"/>
          <w:lang w:val="en-US"/>
        </w:rPr>
        <w:t>aws</w:t>
      </w:r>
      <w:r w:rsidRPr="46A6BDFC" w:rsidR="0DCE9362">
        <w:rPr>
          <w:rFonts w:ascii="Calibri" w:hAnsi="Calibri" w:eastAsia="Calibri" w:cs="Calibri"/>
          <w:noProof w:val="0"/>
          <w:lang w:val="en-US"/>
        </w:rPr>
        <w:t>/amazon-</w:t>
      </w:r>
      <w:r w:rsidRPr="46A6BDFC" w:rsidR="0DCE9362">
        <w:rPr>
          <w:rFonts w:ascii="Calibri" w:hAnsi="Calibri" w:eastAsia="Calibri" w:cs="Calibri"/>
          <w:noProof w:val="0"/>
          <w:lang w:val="en-US"/>
        </w:rPr>
        <w:t>cloudwatch</w:t>
      </w:r>
      <w:r w:rsidRPr="46A6BDFC" w:rsidR="0DCE9362">
        <w:rPr>
          <w:rFonts w:ascii="Calibri" w:hAnsi="Calibri" w:eastAsia="Calibri" w:cs="Calibri"/>
          <w:noProof w:val="0"/>
          <w:lang w:val="en-US"/>
        </w:rPr>
        <w:t>-agent/bin/amazon-</w:t>
      </w:r>
      <w:r w:rsidRPr="46A6BDFC" w:rsidR="0DCE9362">
        <w:rPr>
          <w:rFonts w:ascii="Calibri" w:hAnsi="Calibri" w:eastAsia="Calibri" w:cs="Calibri"/>
          <w:noProof w:val="0"/>
          <w:lang w:val="en-US"/>
        </w:rPr>
        <w:t>cloudwatch</w:t>
      </w:r>
      <w:r w:rsidRPr="46A6BDFC" w:rsidR="0DCE9362">
        <w:rPr>
          <w:rFonts w:ascii="Calibri" w:hAnsi="Calibri" w:eastAsia="Calibri" w:cs="Calibri"/>
          <w:noProof w:val="0"/>
          <w:lang w:val="en-US"/>
        </w:rPr>
        <w:t>-agent-</w:t>
      </w:r>
      <w:r w:rsidRPr="46A6BDFC" w:rsidR="0DCE9362">
        <w:rPr>
          <w:rFonts w:ascii="Calibri" w:hAnsi="Calibri" w:eastAsia="Calibri" w:cs="Calibri"/>
          <w:noProof w:val="0"/>
          <w:lang w:val="en-US"/>
        </w:rPr>
        <w:t>ctl</w:t>
      </w:r>
      <w:r w:rsidRPr="46A6BDFC" w:rsidR="0DCE9362">
        <w:rPr>
          <w:rFonts w:ascii="Calibri" w:hAnsi="Calibri" w:eastAsia="Calibri" w:cs="Calibri"/>
          <w:noProof w:val="0"/>
          <w:lang w:val="en-US"/>
        </w:rPr>
        <w:t xml:space="preserve"> \</w:t>
      </w:r>
    </w:p>
    <w:p w:rsidR="0DCE9362" w:rsidP="46A6BDFC" w:rsidRDefault="0DCE9362" w14:paraId="772A1F8B" w14:textId="4F0AAF6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 xml:space="preserve">    </w:t>
      </w:r>
      <w:r>
        <w:tab/>
      </w:r>
      <w:r w:rsidRPr="46A6BDFC" w:rsidR="0DCE9362">
        <w:rPr>
          <w:rFonts w:ascii="Calibri" w:hAnsi="Calibri" w:eastAsia="Calibri" w:cs="Calibri"/>
          <w:noProof w:val="0"/>
          <w:lang w:val="en-US"/>
        </w:rPr>
        <w:t>-a put-metric-data -m "</w:t>
      </w:r>
      <w:r w:rsidRPr="46A6BDFC" w:rsidR="0DCE9362">
        <w:rPr>
          <w:rFonts w:ascii="Calibri" w:hAnsi="Calibri" w:eastAsia="Calibri" w:cs="Calibri"/>
          <w:noProof w:val="0"/>
          <w:lang w:val="en-US"/>
        </w:rPr>
        <w:t>ApacheStatus</w:t>
      </w:r>
      <w:r w:rsidRPr="46A6BDFC" w:rsidR="0DCE9362">
        <w:rPr>
          <w:rFonts w:ascii="Calibri" w:hAnsi="Calibri" w:eastAsia="Calibri" w:cs="Calibri"/>
          <w:noProof w:val="0"/>
          <w:lang w:val="en-US"/>
        </w:rPr>
        <w:t>" -n "</w:t>
      </w:r>
      <w:r w:rsidRPr="46A6BDFC" w:rsidR="0DCE9362">
        <w:rPr>
          <w:rFonts w:ascii="Calibri" w:hAnsi="Calibri" w:eastAsia="Calibri" w:cs="Calibri"/>
          <w:noProof w:val="0"/>
          <w:lang w:val="en-US"/>
        </w:rPr>
        <w:t>ServiceRunning</w:t>
      </w:r>
      <w:r w:rsidRPr="46A6BDFC" w:rsidR="0DCE9362">
        <w:rPr>
          <w:rFonts w:ascii="Calibri" w:hAnsi="Calibri" w:eastAsia="Calibri" w:cs="Calibri"/>
          <w:noProof w:val="0"/>
          <w:lang w:val="en-US"/>
        </w:rPr>
        <w:t>" -v 1</w:t>
      </w:r>
    </w:p>
    <w:p w:rsidR="0DCE9362" w:rsidP="46A6BDFC" w:rsidRDefault="0DCE9362" w14:paraId="551DE5D7" w14:textId="329B3FEA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else</w:t>
      </w:r>
    </w:p>
    <w:p w:rsidR="0DCE9362" w:rsidP="46A6BDFC" w:rsidRDefault="0DCE9362" w14:paraId="4713044F" w14:textId="2E3DF60A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 xml:space="preserve">    </w:t>
      </w:r>
      <w:r>
        <w:tab/>
      </w:r>
      <w:r w:rsidRPr="46A6BDFC" w:rsidR="0DCE9362">
        <w:rPr>
          <w:rFonts w:ascii="Calibri" w:hAnsi="Calibri" w:eastAsia="Calibri" w:cs="Calibri"/>
          <w:noProof w:val="0"/>
          <w:lang w:val="en-US"/>
        </w:rPr>
        <w:t>/opt/</w:t>
      </w:r>
      <w:r w:rsidRPr="46A6BDFC" w:rsidR="0DCE9362">
        <w:rPr>
          <w:rFonts w:ascii="Calibri" w:hAnsi="Calibri" w:eastAsia="Calibri" w:cs="Calibri"/>
          <w:noProof w:val="0"/>
          <w:lang w:val="en-US"/>
        </w:rPr>
        <w:t>aws</w:t>
      </w:r>
      <w:r w:rsidRPr="46A6BDFC" w:rsidR="0DCE9362">
        <w:rPr>
          <w:rFonts w:ascii="Calibri" w:hAnsi="Calibri" w:eastAsia="Calibri" w:cs="Calibri"/>
          <w:noProof w:val="0"/>
          <w:lang w:val="en-US"/>
        </w:rPr>
        <w:t>/amazon-</w:t>
      </w:r>
      <w:r w:rsidRPr="46A6BDFC" w:rsidR="0DCE9362">
        <w:rPr>
          <w:rFonts w:ascii="Calibri" w:hAnsi="Calibri" w:eastAsia="Calibri" w:cs="Calibri"/>
          <w:noProof w:val="0"/>
          <w:lang w:val="en-US"/>
        </w:rPr>
        <w:t>cloudwatch</w:t>
      </w:r>
      <w:r w:rsidRPr="46A6BDFC" w:rsidR="0DCE9362">
        <w:rPr>
          <w:rFonts w:ascii="Calibri" w:hAnsi="Calibri" w:eastAsia="Calibri" w:cs="Calibri"/>
          <w:noProof w:val="0"/>
          <w:lang w:val="en-US"/>
        </w:rPr>
        <w:t>-agent/bin/amazon-</w:t>
      </w:r>
      <w:r w:rsidRPr="46A6BDFC" w:rsidR="0DCE9362">
        <w:rPr>
          <w:rFonts w:ascii="Calibri" w:hAnsi="Calibri" w:eastAsia="Calibri" w:cs="Calibri"/>
          <w:noProof w:val="0"/>
          <w:lang w:val="en-US"/>
        </w:rPr>
        <w:t>cloudwatch</w:t>
      </w:r>
      <w:r w:rsidRPr="46A6BDFC" w:rsidR="0DCE9362">
        <w:rPr>
          <w:rFonts w:ascii="Calibri" w:hAnsi="Calibri" w:eastAsia="Calibri" w:cs="Calibri"/>
          <w:noProof w:val="0"/>
          <w:lang w:val="en-US"/>
        </w:rPr>
        <w:t>-agent-</w:t>
      </w:r>
      <w:r w:rsidRPr="46A6BDFC" w:rsidR="0DCE9362">
        <w:rPr>
          <w:rFonts w:ascii="Calibri" w:hAnsi="Calibri" w:eastAsia="Calibri" w:cs="Calibri"/>
          <w:noProof w:val="0"/>
          <w:lang w:val="en-US"/>
        </w:rPr>
        <w:t>ctl</w:t>
      </w:r>
      <w:r w:rsidRPr="46A6BDFC" w:rsidR="0DCE9362">
        <w:rPr>
          <w:rFonts w:ascii="Calibri" w:hAnsi="Calibri" w:eastAsia="Calibri" w:cs="Calibri"/>
          <w:noProof w:val="0"/>
          <w:lang w:val="en-US"/>
        </w:rPr>
        <w:t xml:space="preserve"> \</w:t>
      </w:r>
    </w:p>
    <w:p w:rsidR="0DCE9362" w:rsidP="46A6BDFC" w:rsidRDefault="0DCE9362" w14:paraId="4047397F" w14:textId="5875BFC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 xml:space="preserve">    </w:t>
      </w:r>
      <w:r>
        <w:tab/>
      </w:r>
      <w:r w:rsidRPr="46A6BDFC" w:rsidR="0DCE9362">
        <w:rPr>
          <w:rFonts w:ascii="Calibri" w:hAnsi="Calibri" w:eastAsia="Calibri" w:cs="Calibri"/>
          <w:noProof w:val="0"/>
          <w:lang w:val="en-US"/>
        </w:rPr>
        <w:t>-a put-metric-data -m "</w:t>
      </w:r>
      <w:r w:rsidRPr="46A6BDFC" w:rsidR="0DCE9362">
        <w:rPr>
          <w:rFonts w:ascii="Calibri" w:hAnsi="Calibri" w:eastAsia="Calibri" w:cs="Calibri"/>
          <w:noProof w:val="0"/>
          <w:lang w:val="en-US"/>
        </w:rPr>
        <w:t>ApacheStatus</w:t>
      </w:r>
      <w:r w:rsidRPr="46A6BDFC" w:rsidR="0DCE9362">
        <w:rPr>
          <w:rFonts w:ascii="Calibri" w:hAnsi="Calibri" w:eastAsia="Calibri" w:cs="Calibri"/>
          <w:noProof w:val="0"/>
          <w:lang w:val="en-US"/>
        </w:rPr>
        <w:t>" -n "</w:t>
      </w:r>
      <w:r w:rsidRPr="46A6BDFC" w:rsidR="0DCE9362">
        <w:rPr>
          <w:rFonts w:ascii="Calibri" w:hAnsi="Calibri" w:eastAsia="Calibri" w:cs="Calibri"/>
          <w:noProof w:val="0"/>
          <w:lang w:val="en-US"/>
        </w:rPr>
        <w:t>ServiceRunning</w:t>
      </w:r>
      <w:r w:rsidRPr="46A6BDFC" w:rsidR="0DCE9362">
        <w:rPr>
          <w:rFonts w:ascii="Calibri" w:hAnsi="Calibri" w:eastAsia="Calibri" w:cs="Calibri"/>
          <w:noProof w:val="0"/>
          <w:lang w:val="en-US"/>
        </w:rPr>
        <w:t>" -v 0</w:t>
      </w:r>
    </w:p>
    <w:p w:rsidR="0DCE9362" w:rsidP="46A6BDFC" w:rsidRDefault="0DCE9362" w14:paraId="1B0CA6AE" w14:textId="1651FE54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fi</w:t>
      </w:r>
    </w:p>
    <w:p w:rsidR="6945E2B0" w:rsidP="46A6BDFC" w:rsidRDefault="6945E2B0" w14:paraId="46B53BDD" w14:textId="50E07ACA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0DCE9362" w:rsidP="46A6BDFC" w:rsidRDefault="0DCE9362" w14:paraId="62740592" w14:textId="4D4A980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Schedule this script via cron (e.g., every minute).</w:t>
      </w:r>
    </w:p>
    <w:p w:rsidR="0DCE9362" w:rsidP="46A6BDFC" w:rsidRDefault="0DCE9362" w14:paraId="30DFBA2E" w14:textId="48C634F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The metric ApacheStatus/ServiceRunning will appear in CloudWatch</w:t>
      </w:r>
    </w:p>
    <w:p w:rsidR="6945E2B0" w:rsidP="46A6BDFC" w:rsidRDefault="6945E2B0" w14:paraId="7DBCADF3" w14:textId="48CD9EA0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0DCE9362" w:rsidP="46A6BDFC" w:rsidRDefault="0DCE9362" w14:paraId="47E8FBC9" w14:textId="133D2FD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Add Apache Metric to Dashboard</w:t>
      </w:r>
    </w:p>
    <w:p w:rsidR="6945E2B0" w:rsidP="46A6BDFC" w:rsidRDefault="6945E2B0" w14:paraId="391A136A" w14:textId="00E212A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0DCE9362" w:rsidP="46A6BDFC" w:rsidRDefault="0DCE9362" w14:paraId="76108F25" w14:textId="6252DE8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In the same CloudWatch Dashboard, add another widget.</w:t>
      </w:r>
    </w:p>
    <w:p w:rsidR="0DCE9362" w:rsidP="46A6BDFC" w:rsidRDefault="0DCE9362" w14:paraId="5F6825CF" w14:textId="04BA9CB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Choose Custom Namespace → ApacheStatus → ServiceRunning.</w:t>
      </w:r>
    </w:p>
    <w:p w:rsidR="0DCE9362" w:rsidP="46A6BDFC" w:rsidRDefault="0DCE9362" w14:paraId="6FEEBB85" w14:textId="37D079F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Display as a single value or line graph.</w:t>
      </w:r>
    </w:p>
    <w:p w:rsidR="0DCE9362" w:rsidP="46A6BDFC" w:rsidRDefault="0DCE9362" w14:paraId="249FAD44" w14:textId="32259FE8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Value 1 = Apache running.</w:t>
      </w:r>
    </w:p>
    <w:p w:rsidR="0DCE9362" w:rsidP="46A6BDFC" w:rsidRDefault="0DCE9362" w14:paraId="7216BB55" w14:textId="7CA90581">
      <w:pPr>
        <w:pStyle w:val="ListParagraph"/>
        <w:ind w:left="720" w:firstLine="720"/>
        <w:rPr>
          <w:rFonts w:ascii="Calibri" w:hAnsi="Calibri" w:eastAsia="Calibri" w:cs="Calibri"/>
          <w:noProof w:val="0"/>
          <w:lang w:val="en-US"/>
        </w:rPr>
      </w:pPr>
      <w:r w:rsidRPr="46A6BDFC" w:rsidR="0DCE9362">
        <w:rPr>
          <w:rFonts w:ascii="Calibri" w:hAnsi="Calibri" w:eastAsia="Calibri" w:cs="Calibri"/>
          <w:noProof w:val="0"/>
          <w:lang w:val="en-US"/>
        </w:rPr>
        <w:t>Value 0 = Apache stopped.</w:t>
      </w:r>
    </w:p>
    <w:p w:rsidR="6945E2B0" w:rsidP="46A6BDFC" w:rsidRDefault="6945E2B0" w14:paraId="2FA184AB" w14:textId="2FC7DAD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1B3B4EC8" w:rsidP="46A6BDFC" w:rsidRDefault="1B3B4EC8" w14:paraId="5DDCB6E8" w14:textId="4FEC94D6">
      <w:pPr>
        <w:pStyle w:val="ListParagraph"/>
        <w:ind w:left="720"/>
        <w:rPr>
          <w:rFonts w:ascii="Calibri" w:hAnsi="Calibri" w:eastAsia="Calibri" w:cs="Calibri"/>
        </w:rPr>
      </w:pPr>
      <w:r w:rsidR="1B3B4EC8">
        <w:drawing>
          <wp:inline wp14:editId="26226CF2" wp14:anchorId="4C7543BC">
            <wp:extent cx="5943600" cy="3343275"/>
            <wp:effectExtent l="0" t="0" r="0" b="0"/>
            <wp:docPr id="748955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955924" name="Picture 748955924"/>
                    <pic:cNvPicPr/>
                  </pic:nvPicPr>
                  <pic:blipFill>
                    <a:blip xmlns:r="http://schemas.openxmlformats.org/officeDocument/2006/relationships" r:embed="rId1899918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C0CE2A" w:rsidP="46A6BDFC" w:rsidRDefault="32C0CE2A" w14:paraId="3CD18F35" w14:textId="2410239A">
      <w:pPr>
        <w:pStyle w:val="ListParagraph"/>
        <w:ind w:left="720"/>
        <w:rPr>
          <w:rFonts w:ascii="Calibri" w:hAnsi="Calibri" w:eastAsia="Calibri" w:cs="Calibri"/>
        </w:rPr>
      </w:pPr>
      <w:r w:rsidR="32C0CE2A">
        <w:drawing>
          <wp:inline wp14:editId="09080CF5" wp14:anchorId="16C48FD6">
            <wp:extent cx="5943600" cy="3343275"/>
            <wp:effectExtent l="0" t="0" r="0" b="0"/>
            <wp:docPr id="1798011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011949" name="Picture 1798011949"/>
                    <pic:cNvPicPr/>
                  </pic:nvPicPr>
                  <pic:blipFill>
                    <a:blip xmlns:r="http://schemas.openxmlformats.org/officeDocument/2006/relationships" r:embed="rId1840260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E2B0" w:rsidP="46A6BDFC" w:rsidRDefault="6945E2B0" w14:paraId="17CF67FB" w14:textId="5F27D99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67E4C00E" w:rsidP="46A6BDFC" w:rsidRDefault="67E4C00E" w14:paraId="34E23A8B" w14:textId="38671F7E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lang w:val="en-US"/>
        </w:rPr>
      </w:pPr>
      <w:r w:rsidRPr="46A6BDFC" w:rsidR="67E4C00E">
        <w:rPr>
          <w:rFonts w:ascii="Calibri" w:hAnsi="Calibri" w:eastAsia="Calibri" w:cs="Calibri"/>
          <w:noProof w:val="0"/>
          <w:lang w:val="en-US"/>
        </w:rPr>
        <w:t>If CPU utilization is more than 70%, then it should trigger auto scaling and launch new instance.</w:t>
      </w:r>
    </w:p>
    <w:p w:rsidR="6945E2B0" w:rsidP="46A6BDFC" w:rsidRDefault="6945E2B0" w14:paraId="6BFF093C" w14:textId="59755A1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803F86B" w:rsidP="46A6BDFC" w:rsidRDefault="5803F86B" w14:paraId="0691179A" w14:textId="3492C6F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Step 1: Create an Auto Scaling Group</w:t>
      </w:r>
    </w:p>
    <w:p w:rsidR="5803F86B" w:rsidP="46A6BDFC" w:rsidRDefault="5803F86B" w14:paraId="1CAAD499" w14:textId="18FFEA4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Go to EC2 Console → Auto Scaling Groups → Create Auto Scaling Group.</w:t>
      </w:r>
    </w:p>
    <w:p w:rsidR="5803F86B" w:rsidP="46A6BDFC" w:rsidRDefault="5803F86B" w14:paraId="3CABDD14" w14:textId="5A108AC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Select a Launch Template or Launch Configuration (this defines AMI, instance type, security groups, etc.).</w:t>
      </w:r>
    </w:p>
    <w:p w:rsidR="5803F86B" w:rsidP="46A6BDFC" w:rsidRDefault="5803F86B" w14:paraId="1BE63173" w14:textId="1C68454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Choose your VPC and subnets.</w:t>
      </w:r>
    </w:p>
    <w:p w:rsidR="5803F86B" w:rsidP="46A6BDFC" w:rsidRDefault="5803F86B" w14:paraId="2D1F10DB" w14:textId="38D4065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Set desired capacity (e.g., 2 instances).</w:t>
      </w:r>
    </w:p>
    <w:p w:rsidR="5803F86B" w:rsidP="46A6BDFC" w:rsidRDefault="5803F86B" w14:paraId="13E2EC16" w14:textId="037CC77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Attach the ASG to your Application Load Balancer (so traffic is balanced across instances).</w:t>
      </w:r>
    </w:p>
    <w:p w:rsidR="6945E2B0" w:rsidP="46A6BDFC" w:rsidRDefault="6945E2B0" w14:paraId="6FFA916D" w14:textId="39736543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4044998C" w:rsidP="46A6BDFC" w:rsidRDefault="4044998C" w14:paraId="6110A972" w14:textId="6AD476E6">
      <w:pPr>
        <w:pStyle w:val="ListParagraph"/>
        <w:ind w:left="720"/>
        <w:rPr>
          <w:rFonts w:ascii="Calibri" w:hAnsi="Calibri" w:eastAsia="Calibri" w:cs="Calibri"/>
        </w:rPr>
      </w:pPr>
      <w:r w:rsidR="4044998C">
        <w:drawing>
          <wp:inline wp14:editId="36B58E6B" wp14:anchorId="4CC1441A">
            <wp:extent cx="5943600" cy="3343275"/>
            <wp:effectExtent l="0" t="0" r="0" b="0"/>
            <wp:docPr id="988864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864469" name="Picture 988864469"/>
                    <pic:cNvPicPr/>
                  </pic:nvPicPr>
                  <pic:blipFill>
                    <a:blip xmlns:r="http://schemas.openxmlformats.org/officeDocument/2006/relationships" r:embed="rId1682726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6EA0DD" w:rsidP="46A6BDFC" w:rsidRDefault="306EA0DD" w14:paraId="4015BF97" w14:textId="5870D9A6">
      <w:pPr>
        <w:pStyle w:val="ListParagraph"/>
        <w:ind w:left="720"/>
        <w:rPr>
          <w:rFonts w:ascii="Calibri" w:hAnsi="Calibri" w:eastAsia="Calibri" w:cs="Calibri"/>
        </w:rPr>
      </w:pPr>
      <w:r w:rsidR="306EA0DD">
        <w:drawing>
          <wp:inline wp14:editId="0668AFF9" wp14:anchorId="302076B7">
            <wp:extent cx="5943600" cy="3343275"/>
            <wp:effectExtent l="0" t="0" r="0" b="0"/>
            <wp:docPr id="777817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817955" name="Picture 777817955"/>
                    <pic:cNvPicPr/>
                  </pic:nvPicPr>
                  <pic:blipFill>
                    <a:blip xmlns:r="http://schemas.openxmlformats.org/officeDocument/2006/relationships" r:embed="rId1028954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A5F52" w:rsidP="46A6BDFC" w:rsidRDefault="5A6A5F52" w14:paraId="4A85734C" w14:textId="0DDFECB0">
      <w:pPr>
        <w:pStyle w:val="ListParagraph"/>
        <w:ind w:left="720"/>
        <w:rPr>
          <w:rFonts w:ascii="Calibri" w:hAnsi="Calibri" w:eastAsia="Calibri" w:cs="Calibri"/>
        </w:rPr>
      </w:pPr>
      <w:r w:rsidR="5A6A5F52">
        <w:drawing>
          <wp:inline wp14:editId="79987382" wp14:anchorId="38DA4D18">
            <wp:extent cx="5943600" cy="3343275"/>
            <wp:effectExtent l="0" t="0" r="0" b="0"/>
            <wp:docPr id="1410932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932727" name="Picture 1410932727"/>
                    <pic:cNvPicPr/>
                  </pic:nvPicPr>
                  <pic:blipFill>
                    <a:blip xmlns:r="http://schemas.openxmlformats.org/officeDocument/2006/relationships" r:embed="rId1412561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D2C92" w:rsidP="46A6BDFC" w:rsidRDefault="43AD2C92" w14:paraId="33C40A4A" w14:textId="67BE8F68">
      <w:pPr>
        <w:pStyle w:val="ListParagraph"/>
        <w:ind w:left="720"/>
        <w:rPr>
          <w:rFonts w:ascii="Calibri" w:hAnsi="Calibri" w:eastAsia="Calibri" w:cs="Calibri"/>
        </w:rPr>
      </w:pPr>
      <w:r w:rsidR="43AD2C92">
        <w:drawing>
          <wp:inline wp14:editId="0C477CCA" wp14:anchorId="72E772B3">
            <wp:extent cx="5943600" cy="3343275"/>
            <wp:effectExtent l="0" t="0" r="0" b="0"/>
            <wp:docPr id="335060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060058" name="Picture 335060058"/>
                    <pic:cNvPicPr/>
                  </pic:nvPicPr>
                  <pic:blipFill>
                    <a:blip xmlns:r="http://schemas.openxmlformats.org/officeDocument/2006/relationships" r:embed="rId899014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C19A7" w:rsidP="46A6BDFC" w:rsidRDefault="307C19A7" w14:paraId="4FC346AD" w14:textId="4EDDCAAE">
      <w:pPr>
        <w:pStyle w:val="ListParagraph"/>
        <w:ind w:left="720"/>
        <w:rPr>
          <w:rFonts w:ascii="Calibri" w:hAnsi="Calibri" w:eastAsia="Calibri" w:cs="Calibri"/>
        </w:rPr>
      </w:pPr>
      <w:r w:rsidR="307C19A7">
        <w:drawing>
          <wp:inline wp14:editId="68C3E725" wp14:anchorId="3688BD67">
            <wp:extent cx="5943600" cy="3343275"/>
            <wp:effectExtent l="0" t="0" r="0" b="0"/>
            <wp:docPr id="1312237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237691" name="Picture 1312237691"/>
                    <pic:cNvPicPr/>
                  </pic:nvPicPr>
                  <pic:blipFill>
                    <a:blip xmlns:r="http://schemas.openxmlformats.org/officeDocument/2006/relationships" r:embed="rId1674387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E2B0" w:rsidP="46A6BDFC" w:rsidRDefault="6945E2B0" w14:paraId="0892D575" w14:textId="186FF753">
      <w:pPr>
        <w:pStyle w:val="ListParagraph"/>
        <w:ind w:left="720"/>
        <w:rPr>
          <w:rFonts w:ascii="Calibri" w:hAnsi="Calibri" w:eastAsia="Calibri" w:cs="Calibri"/>
        </w:rPr>
      </w:pPr>
    </w:p>
    <w:p w:rsidR="7BF01EF9" w:rsidP="46A6BDFC" w:rsidRDefault="7BF01EF9" w14:paraId="466053D3" w14:textId="6873AC58">
      <w:pPr>
        <w:pStyle w:val="ListParagraph"/>
        <w:ind w:left="720"/>
        <w:rPr>
          <w:rFonts w:ascii="Calibri" w:hAnsi="Calibri" w:eastAsia="Calibri" w:cs="Calibri"/>
        </w:rPr>
      </w:pPr>
      <w:r w:rsidR="7BF01EF9">
        <w:drawing>
          <wp:inline wp14:editId="62BFB7E5" wp14:anchorId="6EDD9587">
            <wp:extent cx="5943600" cy="3343275"/>
            <wp:effectExtent l="0" t="0" r="0" b="0"/>
            <wp:docPr id="223333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333901" name="Picture 223333901"/>
                    <pic:cNvPicPr/>
                  </pic:nvPicPr>
                  <pic:blipFill>
                    <a:blip xmlns:r="http://schemas.openxmlformats.org/officeDocument/2006/relationships" r:embed="rId1986074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17A78" w:rsidP="46A6BDFC" w:rsidRDefault="5A617A78" w14:paraId="035EF7FD" w14:textId="71307D4F">
      <w:pPr>
        <w:pStyle w:val="ListParagraph"/>
        <w:ind w:left="720"/>
        <w:rPr>
          <w:rFonts w:ascii="Calibri" w:hAnsi="Calibri" w:eastAsia="Calibri" w:cs="Calibri"/>
        </w:rPr>
      </w:pPr>
      <w:r w:rsidR="5A617A78">
        <w:drawing>
          <wp:inline wp14:editId="226286E6" wp14:anchorId="6F9AC268">
            <wp:extent cx="5943600" cy="3343275"/>
            <wp:effectExtent l="0" t="0" r="0" b="0"/>
            <wp:docPr id="1567499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499487" name="Picture 1567499487"/>
                    <pic:cNvPicPr/>
                  </pic:nvPicPr>
                  <pic:blipFill>
                    <a:blip xmlns:r="http://schemas.openxmlformats.org/officeDocument/2006/relationships" r:embed="rId1864235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E2B0" w:rsidP="46A6BDFC" w:rsidRDefault="6945E2B0" w14:paraId="6224D1B1" w14:textId="0EE6482C">
      <w:pPr>
        <w:pStyle w:val="ListParagraph"/>
        <w:ind w:left="720"/>
        <w:rPr>
          <w:rFonts w:ascii="Calibri" w:hAnsi="Calibri" w:eastAsia="Calibri" w:cs="Calibri"/>
        </w:rPr>
      </w:pPr>
    </w:p>
    <w:p w:rsidR="5803F86B" w:rsidP="46A6BDFC" w:rsidRDefault="5803F86B" w14:paraId="4DB6320D" w14:textId="47F1017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Step 2: Create a CloudWatch Alarm for CPU</w:t>
      </w:r>
    </w:p>
    <w:p w:rsidR="5803F86B" w:rsidP="46A6BDFC" w:rsidRDefault="5803F86B" w14:paraId="2FC9B6E2" w14:textId="2EB566E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Go to CloudWatch Console → Alarms → Create Alarm.</w:t>
      </w:r>
    </w:p>
    <w:p w:rsidR="5803F86B" w:rsidP="46A6BDFC" w:rsidRDefault="5803F86B" w14:paraId="0B6F2E4E" w14:textId="0A37664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Select EC2 → Per-Instance Metrics → CPUUtilization.</w:t>
      </w:r>
    </w:p>
    <w:p w:rsidR="5803F86B" w:rsidP="46A6BDFC" w:rsidRDefault="5803F86B" w14:paraId="52C76771" w14:textId="373EAAD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Define the threshold:</w:t>
      </w:r>
    </w:p>
    <w:p w:rsidR="5803F86B" w:rsidP="46A6BDFC" w:rsidRDefault="5803F86B" w14:paraId="0703DE76" w14:textId="4BEEB90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Condition: CPUUtilization &gt; 70</w:t>
      </w:r>
    </w:p>
    <w:p w:rsidR="5803F86B" w:rsidP="46A6BDFC" w:rsidRDefault="5803F86B" w14:paraId="74424903" w14:textId="0F06F77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Period: 5 minutes</w:t>
      </w:r>
    </w:p>
    <w:p w:rsidR="5803F86B" w:rsidP="46A6BDFC" w:rsidRDefault="5803F86B" w14:paraId="7A733B4B" w14:textId="754939D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Evaluation periods: 2 (to avoid false triggers).</w:t>
      </w:r>
    </w:p>
    <w:p w:rsidR="5803F86B" w:rsidP="46A6BDFC" w:rsidRDefault="5803F86B" w14:paraId="7E527296" w14:textId="7B638F6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Save the alarm.</w:t>
      </w:r>
    </w:p>
    <w:p w:rsidR="6945E2B0" w:rsidP="46A6BDFC" w:rsidRDefault="6945E2B0" w14:paraId="0A655D21" w14:textId="514CC054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2A2D6D0B" w:rsidP="46A6BDFC" w:rsidRDefault="2A2D6D0B" w14:paraId="3F8A4A29" w14:textId="44F144D3">
      <w:pPr>
        <w:pStyle w:val="ListParagraph"/>
        <w:ind w:left="720"/>
        <w:rPr>
          <w:rFonts w:ascii="Calibri" w:hAnsi="Calibri" w:eastAsia="Calibri" w:cs="Calibri"/>
        </w:rPr>
      </w:pPr>
      <w:r w:rsidR="2A2D6D0B">
        <w:drawing>
          <wp:inline wp14:editId="5AAAF422" wp14:anchorId="2A2A38D4">
            <wp:extent cx="5943600" cy="3343275"/>
            <wp:effectExtent l="0" t="0" r="0" b="0"/>
            <wp:docPr id="1297653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653242" name="Picture 1297653242"/>
                    <pic:cNvPicPr/>
                  </pic:nvPicPr>
                  <pic:blipFill>
                    <a:blip xmlns:r="http://schemas.openxmlformats.org/officeDocument/2006/relationships" r:embed="rId1961106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F86B" w:rsidP="46A6BDFC" w:rsidRDefault="5803F86B" w14:paraId="5CED2ACD" w14:textId="66DFF86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Step 3: Attach Alarm to Auto Scaling Policy</w:t>
      </w:r>
    </w:p>
    <w:p w:rsidR="5803F86B" w:rsidP="46A6BDFC" w:rsidRDefault="5803F86B" w14:paraId="08EC17D2" w14:textId="49E6CC7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In your Auto Scaling Group, go to the Automatic scaling tab.</w:t>
      </w:r>
    </w:p>
    <w:p w:rsidR="5803F86B" w:rsidP="46A6BDFC" w:rsidRDefault="5803F86B" w14:paraId="64D710F0" w14:textId="298466C2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Create a Scaling Policy:</w:t>
      </w:r>
    </w:p>
    <w:p w:rsidR="5803F86B" w:rsidP="46A6BDFC" w:rsidRDefault="5803F86B" w14:paraId="32D38E38" w14:textId="305A041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Policy type: Step scaling or simple scaling.</w:t>
      </w:r>
    </w:p>
    <w:p w:rsidR="5803F86B" w:rsidP="46A6BDFC" w:rsidRDefault="5803F86B" w14:paraId="655116F7" w14:textId="4886271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Alarm: Select the CloudWatch alarm you created (HighCPUAlarm).</w:t>
      </w:r>
    </w:p>
    <w:p w:rsidR="5803F86B" w:rsidP="46A6BDFC" w:rsidRDefault="5803F86B" w14:paraId="662B1FE3" w14:textId="0F85D8FB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Action: Add 1 instance when alarm is triggered.</w:t>
      </w:r>
    </w:p>
    <w:p w:rsidR="5803F86B" w:rsidP="46A6BDFC" w:rsidRDefault="5803F86B" w14:paraId="79DAA980" w14:textId="175C6DA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Optionally, create a scale-in policy (e.g., remove 1 instance when CPU &lt; 30%).</w:t>
      </w:r>
    </w:p>
    <w:p w:rsidR="6945E2B0" w:rsidP="46A6BDFC" w:rsidRDefault="6945E2B0" w14:paraId="4F3AB05F" w14:textId="603AFED7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2915BA40" w:rsidP="46A6BDFC" w:rsidRDefault="2915BA40" w14:paraId="3EFA093A" w14:textId="6383052A">
      <w:pPr>
        <w:pStyle w:val="ListParagraph"/>
        <w:ind w:left="720"/>
        <w:rPr>
          <w:rFonts w:ascii="Calibri" w:hAnsi="Calibri" w:eastAsia="Calibri" w:cs="Calibri"/>
        </w:rPr>
      </w:pPr>
      <w:r w:rsidR="2915BA40">
        <w:drawing>
          <wp:inline wp14:editId="3FA64CEC" wp14:anchorId="63159D81">
            <wp:extent cx="5943600" cy="3343275"/>
            <wp:effectExtent l="0" t="0" r="0" b="0"/>
            <wp:docPr id="205167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67403" name="Picture 205167403"/>
                    <pic:cNvPicPr/>
                  </pic:nvPicPr>
                  <pic:blipFill>
                    <a:blip xmlns:r="http://schemas.openxmlformats.org/officeDocument/2006/relationships" r:embed="rId1065351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5E2B0" w:rsidP="46A6BDFC" w:rsidRDefault="6945E2B0" w14:paraId="17098034" w14:textId="7733DC51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5803F86B" w:rsidP="46A6BDFC" w:rsidRDefault="5803F86B" w14:paraId="18E0AEBF" w14:textId="7920D16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Step 4: Verify</w:t>
      </w:r>
    </w:p>
    <w:p w:rsidR="5803F86B" w:rsidP="46A6BDFC" w:rsidRDefault="5803F86B" w14:paraId="26D21CB8" w14:textId="6D305C3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Generate fake CPU stress (using stress or stress-ng).</w:t>
      </w:r>
    </w:p>
    <w:p w:rsidR="5803F86B" w:rsidP="46A6BDFC" w:rsidRDefault="5803F86B" w14:paraId="400CD376" w14:textId="76BF5B6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CPU utilization rises above 70%.</w:t>
      </w:r>
    </w:p>
    <w:p w:rsidR="5803F86B" w:rsidP="46A6BDFC" w:rsidRDefault="5803F86B" w14:paraId="5EC8224E" w14:textId="2C5DF726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CloudWatch Alarm triggers.</w:t>
      </w:r>
    </w:p>
    <w:p w:rsidR="5803F86B" w:rsidP="46A6BDFC" w:rsidRDefault="5803F86B" w14:paraId="21F747B0" w14:textId="0800E5C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Auto Scaling Group launches a new EC2 instance.</w:t>
      </w:r>
    </w:p>
    <w:p w:rsidR="5803F86B" w:rsidP="46A6BDFC" w:rsidRDefault="5803F86B" w14:paraId="33635F92" w14:textId="20A0FDA8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ALB automatically adds the new instance to the target group.</w:t>
      </w:r>
    </w:p>
    <w:p w:rsidR="6945E2B0" w:rsidP="46A6BDFC" w:rsidRDefault="6945E2B0" w14:paraId="1BCD38CE" w14:textId="42E0389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7F612F79" w:rsidP="46A6BDFC" w:rsidRDefault="7F612F79" w14:paraId="6C10447C" w14:textId="2465A57A">
      <w:pPr>
        <w:pStyle w:val="ListParagraph"/>
        <w:ind w:left="720"/>
        <w:rPr>
          <w:rFonts w:ascii="Calibri" w:hAnsi="Calibri" w:eastAsia="Calibri" w:cs="Calibri"/>
        </w:rPr>
      </w:pPr>
      <w:r w:rsidR="7F612F79">
        <w:drawing>
          <wp:inline wp14:editId="2FEAA272" wp14:anchorId="592DBC89">
            <wp:extent cx="5943600" cy="3343275"/>
            <wp:effectExtent l="0" t="0" r="0" b="0"/>
            <wp:docPr id="2122331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331989" name="Picture 2122331989"/>
                    <pic:cNvPicPr/>
                  </pic:nvPicPr>
                  <pic:blipFill>
                    <a:blip xmlns:r="http://schemas.openxmlformats.org/officeDocument/2006/relationships" r:embed="rId98406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9A0BB" w:rsidP="46A6BDFC" w:rsidRDefault="2C49A0BB" w14:paraId="0683F6D0" w14:textId="049E9FB3">
      <w:pPr>
        <w:pStyle w:val="ListParagraph"/>
        <w:ind w:left="720"/>
        <w:rPr>
          <w:rFonts w:ascii="Calibri" w:hAnsi="Calibri" w:eastAsia="Calibri" w:cs="Calibri"/>
        </w:rPr>
      </w:pPr>
      <w:r w:rsidR="2C49A0BB">
        <w:drawing>
          <wp:inline wp14:editId="7B16E1F9" wp14:anchorId="3D632836">
            <wp:extent cx="5943600" cy="3343275"/>
            <wp:effectExtent l="0" t="0" r="0" b="0"/>
            <wp:docPr id="1060077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445797" name="Picture 2018445797"/>
                    <pic:cNvPicPr/>
                  </pic:nvPicPr>
                  <pic:blipFill>
                    <a:blip xmlns:r="http://schemas.openxmlformats.org/officeDocument/2006/relationships" r:embed="rId1948844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9A0BB" w:rsidP="46A6BDFC" w:rsidRDefault="2C49A0BB" w14:paraId="50CA2218" w14:textId="587BD237">
      <w:pPr>
        <w:pStyle w:val="ListParagraph"/>
        <w:ind w:left="720"/>
        <w:rPr>
          <w:rFonts w:ascii="Calibri" w:hAnsi="Calibri" w:eastAsia="Calibri" w:cs="Calibri"/>
        </w:rPr>
      </w:pPr>
      <w:r w:rsidR="2C49A0BB">
        <w:drawing>
          <wp:inline wp14:editId="2DECB144" wp14:anchorId="5677E93D">
            <wp:extent cx="5943600" cy="3343275"/>
            <wp:effectExtent l="0" t="0" r="0" b="0"/>
            <wp:docPr id="925903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972108" name="Picture 732972108"/>
                    <pic:cNvPicPr/>
                  </pic:nvPicPr>
                  <pic:blipFill>
                    <a:blip xmlns:r="http://schemas.openxmlformats.org/officeDocument/2006/relationships" r:embed="rId838505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F86B" w:rsidP="46A6BDFC" w:rsidRDefault="5803F86B" w14:paraId="5933F3DC" w14:textId="3829A9E4">
      <w:pPr>
        <w:pStyle w:val="Normal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Result</w:t>
      </w:r>
    </w:p>
    <w:p w:rsidR="5803F86B" w:rsidP="46A6BDFC" w:rsidRDefault="5803F86B" w14:paraId="22CA614B" w14:textId="5EEAF76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Your system automatically scales out when CPU &gt; 70%.</w:t>
      </w:r>
    </w:p>
    <w:p w:rsidR="5803F86B" w:rsidP="46A6BDFC" w:rsidRDefault="5803F86B" w14:paraId="322CF89B" w14:textId="724D573F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It can also scale in when CPU drops below a threshold.</w:t>
      </w:r>
    </w:p>
    <w:p w:rsidR="5803F86B" w:rsidP="46A6BDFC" w:rsidRDefault="5803F86B" w14:paraId="1E42EE7A" w14:textId="2BB3AD4D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  <w:r w:rsidRPr="46A6BDFC" w:rsidR="5803F86B">
        <w:rPr>
          <w:rFonts w:ascii="Calibri" w:hAnsi="Calibri" w:eastAsia="Calibri" w:cs="Calibri"/>
          <w:noProof w:val="0"/>
          <w:lang w:val="en-US"/>
        </w:rPr>
        <w:t>The ALB ensures traffic is distributed across all healthy instances.</w:t>
      </w:r>
    </w:p>
    <w:p w:rsidR="6945E2B0" w:rsidP="46A6BDFC" w:rsidRDefault="6945E2B0" w14:paraId="31620035" w14:textId="5F434829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8a2ce6d23984bee"/>
      <w:footerReference w:type="default" r:id="Ra7b49ee6d5a34d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9679C9" w:rsidTr="2F9679C9" w14:paraId="41BFEE0B">
      <w:trPr>
        <w:trHeight w:val="300"/>
      </w:trPr>
      <w:tc>
        <w:tcPr>
          <w:tcW w:w="3120" w:type="dxa"/>
          <w:tcMar/>
        </w:tcPr>
        <w:p w:rsidR="2F9679C9" w:rsidP="2F9679C9" w:rsidRDefault="2F9679C9" w14:paraId="5530349A" w14:textId="2CAE714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9679C9" w:rsidP="2F9679C9" w:rsidRDefault="2F9679C9" w14:paraId="1C9E7FBA" w14:textId="2B3A186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9679C9" w:rsidP="2F9679C9" w:rsidRDefault="2F9679C9" w14:paraId="231B1648" w14:textId="3E3C795A">
          <w:pPr>
            <w:pStyle w:val="Header"/>
            <w:bidi w:val="0"/>
            <w:ind w:right="-115"/>
            <w:jc w:val="right"/>
          </w:pPr>
        </w:p>
      </w:tc>
    </w:tr>
  </w:tbl>
  <w:p w:rsidR="2F9679C9" w:rsidP="2F9679C9" w:rsidRDefault="2F9679C9" w14:paraId="2D0C9858" w14:textId="525B93B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9679C9" w:rsidTr="2F9679C9" w14:paraId="302EF407">
      <w:trPr>
        <w:trHeight w:val="300"/>
      </w:trPr>
      <w:tc>
        <w:tcPr>
          <w:tcW w:w="3120" w:type="dxa"/>
          <w:tcMar/>
        </w:tcPr>
        <w:p w:rsidR="2F9679C9" w:rsidP="2F9679C9" w:rsidRDefault="2F9679C9" w14:paraId="5E9906EC" w14:textId="223844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9679C9" w:rsidP="2F9679C9" w:rsidRDefault="2F9679C9" w14:paraId="393F344B" w14:textId="155E8B2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F9679C9" w:rsidP="2F9679C9" w:rsidRDefault="2F9679C9" w14:paraId="7A196793" w14:textId="4A7AD79D">
          <w:pPr>
            <w:pStyle w:val="Header"/>
            <w:bidi w:val="0"/>
            <w:ind w:right="-115"/>
            <w:jc w:val="right"/>
          </w:pPr>
        </w:p>
      </w:tc>
    </w:tr>
  </w:tbl>
  <w:p w:rsidR="2F9679C9" w:rsidP="2F9679C9" w:rsidRDefault="2F9679C9" w14:paraId="6133A363" w14:textId="551C856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96233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45e4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B42DC1"/>
    <w:rsid w:val="003F9426"/>
    <w:rsid w:val="0054F0CE"/>
    <w:rsid w:val="00DEBCD5"/>
    <w:rsid w:val="012AA548"/>
    <w:rsid w:val="01477C08"/>
    <w:rsid w:val="01B3467B"/>
    <w:rsid w:val="01B471B6"/>
    <w:rsid w:val="022933E8"/>
    <w:rsid w:val="027855B6"/>
    <w:rsid w:val="02AAB396"/>
    <w:rsid w:val="02C88CA2"/>
    <w:rsid w:val="02FA7291"/>
    <w:rsid w:val="035BA0D3"/>
    <w:rsid w:val="04A9055A"/>
    <w:rsid w:val="05091D7A"/>
    <w:rsid w:val="0641586D"/>
    <w:rsid w:val="065E08D1"/>
    <w:rsid w:val="06F67391"/>
    <w:rsid w:val="0801010D"/>
    <w:rsid w:val="08909DB0"/>
    <w:rsid w:val="090D6744"/>
    <w:rsid w:val="09DB7AEC"/>
    <w:rsid w:val="0A034372"/>
    <w:rsid w:val="0A1C9BE9"/>
    <w:rsid w:val="0A6006C1"/>
    <w:rsid w:val="0A73D4C2"/>
    <w:rsid w:val="0AC1AAE4"/>
    <w:rsid w:val="0B9E9718"/>
    <w:rsid w:val="0CCED807"/>
    <w:rsid w:val="0D8CF6CF"/>
    <w:rsid w:val="0DCE9362"/>
    <w:rsid w:val="0EC96B0E"/>
    <w:rsid w:val="0F05A0C7"/>
    <w:rsid w:val="0F450351"/>
    <w:rsid w:val="0F6C7DB9"/>
    <w:rsid w:val="0F797C04"/>
    <w:rsid w:val="1023CA5D"/>
    <w:rsid w:val="108C6362"/>
    <w:rsid w:val="1111C6CD"/>
    <w:rsid w:val="1174AB42"/>
    <w:rsid w:val="126C0DF6"/>
    <w:rsid w:val="131CB74D"/>
    <w:rsid w:val="133DA2FB"/>
    <w:rsid w:val="1418332D"/>
    <w:rsid w:val="147F0E56"/>
    <w:rsid w:val="14A8326E"/>
    <w:rsid w:val="14B9B277"/>
    <w:rsid w:val="15686160"/>
    <w:rsid w:val="15BD9BC7"/>
    <w:rsid w:val="15CB6AE7"/>
    <w:rsid w:val="15D0E303"/>
    <w:rsid w:val="18677FDD"/>
    <w:rsid w:val="18DED3EB"/>
    <w:rsid w:val="1902F55E"/>
    <w:rsid w:val="191616EC"/>
    <w:rsid w:val="194EE1A6"/>
    <w:rsid w:val="1963DA47"/>
    <w:rsid w:val="1B3B4EC8"/>
    <w:rsid w:val="1B72434E"/>
    <w:rsid w:val="1CAF9BE1"/>
    <w:rsid w:val="1CEBD907"/>
    <w:rsid w:val="1DB32A2B"/>
    <w:rsid w:val="1E2C862D"/>
    <w:rsid w:val="1E92C105"/>
    <w:rsid w:val="1E99A5DE"/>
    <w:rsid w:val="1FB56D72"/>
    <w:rsid w:val="2078D2E3"/>
    <w:rsid w:val="2095455D"/>
    <w:rsid w:val="209FC83A"/>
    <w:rsid w:val="20AEEDD2"/>
    <w:rsid w:val="227A7878"/>
    <w:rsid w:val="230CC660"/>
    <w:rsid w:val="23B1CA5E"/>
    <w:rsid w:val="24D07EE1"/>
    <w:rsid w:val="24F3BAC2"/>
    <w:rsid w:val="25C33D8F"/>
    <w:rsid w:val="26451EA0"/>
    <w:rsid w:val="26EDB44A"/>
    <w:rsid w:val="278DB9DB"/>
    <w:rsid w:val="27933FC5"/>
    <w:rsid w:val="289629F0"/>
    <w:rsid w:val="28F44F5A"/>
    <w:rsid w:val="2915BA40"/>
    <w:rsid w:val="291C23FE"/>
    <w:rsid w:val="29BF4A45"/>
    <w:rsid w:val="29D86BFF"/>
    <w:rsid w:val="2A2D6D0B"/>
    <w:rsid w:val="2B62567B"/>
    <w:rsid w:val="2B6BBF61"/>
    <w:rsid w:val="2BDFB2E2"/>
    <w:rsid w:val="2C49A0BB"/>
    <w:rsid w:val="2CA52FF0"/>
    <w:rsid w:val="2E4E3282"/>
    <w:rsid w:val="2ED648E1"/>
    <w:rsid w:val="2F9679C9"/>
    <w:rsid w:val="300CB281"/>
    <w:rsid w:val="3051F2D6"/>
    <w:rsid w:val="306EA0DD"/>
    <w:rsid w:val="307C19A7"/>
    <w:rsid w:val="308B6CC0"/>
    <w:rsid w:val="3174E25C"/>
    <w:rsid w:val="319B4E43"/>
    <w:rsid w:val="31F46936"/>
    <w:rsid w:val="32C0CE2A"/>
    <w:rsid w:val="332DE282"/>
    <w:rsid w:val="34EE6368"/>
    <w:rsid w:val="352DC889"/>
    <w:rsid w:val="35347A03"/>
    <w:rsid w:val="357D8768"/>
    <w:rsid w:val="368CD493"/>
    <w:rsid w:val="36A84962"/>
    <w:rsid w:val="373FB716"/>
    <w:rsid w:val="37AC455D"/>
    <w:rsid w:val="38464674"/>
    <w:rsid w:val="3951A323"/>
    <w:rsid w:val="3A09EBDF"/>
    <w:rsid w:val="3AA0C0B7"/>
    <w:rsid w:val="3B51C01A"/>
    <w:rsid w:val="3C05678D"/>
    <w:rsid w:val="3C4385AE"/>
    <w:rsid w:val="3D56B1DD"/>
    <w:rsid w:val="3D74F97D"/>
    <w:rsid w:val="3D87296A"/>
    <w:rsid w:val="3DB73C39"/>
    <w:rsid w:val="3EBA6022"/>
    <w:rsid w:val="4044998C"/>
    <w:rsid w:val="426F3EA2"/>
    <w:rsid w:val="428B4F15"/>
    <w:rsid w:val="429ACB81"/>
    <w:rsid w:val="42F422F5"/>
    <w:rsid w:val="43301978"/>
    <w:rsid w:val="4362BE8D"/>
    <w:rsid w:val="43759A9D"/>
    <w:rsid w:val="43AD2C92"/>
    <w:rsid w:val="4550CB24"/>
    <w:rsid w:val="457FDDB9"/>
    <w:rsid w:val="45BB9CCA"/>
    <w:rsid w:val="464DC607"/>
    <w:rsid w:val="46A6BDFC"/>
    <w:rsid w:val="46C5DF2D"/>
    <w:rsid w:val="46F94858"/>
    <w:rsid w:val="4721E5C2"/>
    <w:rsid w:val="47FBA9AD"/>
    <w:rsid w:val="48972C0D"/>
    <w:rsid w:val="48C8EAF0"/>
    <w:rsid w:val="48E5F1F7"/>
    <w:rsid w:val="49C72A2A"/>
    <w:rsid w:val="4A0D9390"/>
    <w:rsid w:val="4AE1467C"/>
    <w:rsid w:val="4AEE44F5"/>
    <w:rsid w:val="4B481BC7"/>
    <w:rsid w:val="4B919E74"/>
    <w:rsid w:val="4BB23594"/>
    <w:rsid w:val="4D0DD4FA"/>
    <w:rsid w:val="4EC6047F"/>
    <w:rsid w:val="4F5EA7F5"/>
    <w:rsid w:val="4F8CCA96"/>
    <w:rsid w:val="4FDD0971"/>
    <w:rsid w:val="504FFE71"/>
    <w:rsid w:val="508A227F"/>
    <w:rsid w:val="50E31C99"/>
    <w:rsid w:val="523EA59B"/>
    <w:rsid w:val="524C06C5"/>
    <w:rsid w:val="52569B1F"/>
    <w:rsid w:val="526808DA"/>
    <w:rsid w:val="5308754D"/>
    <w:rsid w:val="5316F36A"/>
    <w:rsid w:val="5366B191"/>
    <w:rsid w:val="5409146C"/>
    <w:rsid w:val="549EFACB"/>
    <w:rsid w:val="5536D374"/>
    <w:rsid w:val="5575883A"/>
    <w:rsid w:val="564208FF"/>
    <w:rsid w:val="57341FC2"/>
    <w:rsid w:val="573BE820"/>
    <w:rsid w:val="57EB6358"/>
    <w:rsid w:val="57EDE310"/>
    <w:rsid w:val="5803F86B"/>
    <w:rsid w:val="580EDAB1"/>
    <w:rsid w:val="58A4F020"/>
    <w:rsid w:val="58B79C23"/>
    <w:rsid w:val="59776CD3"/>
    <w:rsid w:val="5A0B600F"/>
    <w:rsid w:val="5A2851A8"/>
    <w:rsid w:val="5A29E918"/>
    <w:rsid w:val="5A3C9CB3"/>
    <w:rsid w:val="5A617A78"/>
    <w:rsid w:val="5A6A5F52"/>
    <w:rsid w:val="5A6B0D2D"/>
    <w:rsid w:val="5B26702A"/>
    <w:rsid w:val="5B796788"/>
    <w:rsid w:val="5B9C4A65"/>
    <w:rsid w:val="5BDB731C"/>
    <w:rsid w:val="5C037344"/>
    <w:rsid w:val="5C605427"/>
    <w:rsid w:val="5CFE4AEF"/>
    <w:rsid w:val="5D1EE70F"/>
    <w:rsid w:val="5E343056"/>
    <w:rsid w:val="5E654FF7"/>
    <w:rsid w:val="5F1D58B2"/>
    <w:rsid w:val="5FBD0E7A"/>
    <w:rsid w:val="60A3ABFE"/>
    <w:rsid w:val="60BE9216"/>
    <w:rsid w:val="6195E9D4"/>
    <w:rsid w:val="61E3BEAC"/>
    <w:rsid w:val="622A09A6"/>
    <w:rsid w:val="6249C1C1"/>
    <w:rsid w:val="626DB69C"/>
    <w:rsid w:val="62941601"/>
    <w:rsid w:val="62BEC0EC"/>
    <w:rsid w:val="62CB86F6"/>
    <w:rsid w:val="637C5505"/>
    <w:rsid w:val="656FD466"/>
    <w:rsid w:val="65BB7AA6"/>
    <w:rsid w:val="672DE258"/>
    <w:rsid w:val="67E4C00E"/>
    <w:rsid w:val="68219C7F"/>
    <w:rsid w:val="682EE9E7"/>
    <w:rsid w:val="683A0BCE"/>
    <w:rsid w:val="68660570"/>
    <w:rsid w:val="68BF27D7"/>
    <w:rsid w:val="6945E2B0"/>
    <w:rsid w:val="69BC09C6"/>
    <w:rsid w:val="6AB42DC1"/>
    <w:rsid w:val="6B210C2C"/>
    <w:rsid w:val="6B796F7A"/>
    <w:rsid w:val="6CE3F02A"/>
    <w:rsid w:val="6D27FB82"/>
    <w:rsid w:val="6D9BE731"/>
    <w:rsid w:val="6E7442E3"/>
    <w:rsid w:val="6EBA96D8"/>
    <w:rsid w:val="6F3079E4"/>
    <w:rsid w:val="6F4C787D"/>
    <w:rsid w:val="6F7F0DCF"/>
    <w:rsid w:val="6FD8635B"/>
    <w:rsid w:val="6FE85EC0"/>
    <w:rsid w:val="6FF3EFD3"/>
    <w:rsid w:val="704E23EA"/>
    <w:rsid w:val="7094B600"/>
    <w:rsid w:val="723CB991"/>
    <w:rsid w:val="72C538BB"/>
    <w:rsid w:val="72C90C03"/>
    <w:rsid w:val="757882F5"/>
    <w:rsid w:val="764E4696"/>
    <w:rsid w:val="76F21E6C"/>
    <w:rsid w:val="771506D1"/>
    <w:rsid w:val="77708AE8"/>
    <w:rsid w:val="77BC55A0"/>
    <w:rsid w:val="785AE0CA"/>
    <w:rsid w:val="7889E626"/>
    <w:rsid w:val="78CEF108"/>
    <w:rsid w:val="791EEA7B"/>
    <w:rsid w:val="79D44B82"/>
    <w:rsid w:val="7AB1AC30"/>
    <w:rsid w:val="7ABE043C"/>
    <w:rsid w:val="7BDAA8F3"/>
    <w:rsid w:val="7BF01EF9"/>
    <w:rsid w:val="7C7313C6"/>
    <w:rsid w:val="7C8A81E2"/>
    <w:rsid w:val="7CDCBF60"/>
    <w:rsid w:val="7E506B0F"/>
    <w:rsid w:val="7E5D5012"/>
    <w:rsid w:val="7EC0D756"/>
    <w:rsid w:val="7EC4BB50"/>
    <w:rsid w:val="7F61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19D9"/>
  <w15:chartTrackingRefBased/>
  <w15:docId w15:val="{0954255C-CFE4-4F85-883E-A6F94048A0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9679C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9679C9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F9679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9679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2F9679C9"/>
    <w:pPr>
      <w:spacing w:after="0"/>
    </w:pPr>
  </w:style>
  <w:style w:type="paragraph" w:styleId="Header">
    <w:uiPriority w:val="99"/>
    <w:name w:val="header"/>
    <w:basedOn w:val="Normal"/>
    <w:unhideWhenUsed/>
    <w:rsid w:val="2F9679C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F9679C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5745611" /><Relationship Type="http://schemas.openxmlformats.org/officeDocument/2006/relationships/image" Target="/media/image2.png" Id="rId1988948845" /><Relationship Type="http://schemas.openxmlformats.org/officeDocument/2006/relationships/image" Target="/media/image3.png" Id="rId1992006355" /><Relationship Type="http://schemas.openxmlformats.org/officeDocument/2006/relationships/image" Target="/media/image4.png" Id="rId1334090789" /><Relationship Type="http://schemas.openxmlformats.org/officeDocument/2006/relationships/image" Target="/media/image5.png" Id="rId413437298" /><Relationship Type="http://schemas.openxmlformats.org/officeDocument/2006/relationships/image" Target="/media/image6.png" Id="rId102151517" /><Relationship Type="http://schemas.openxmlformats.org/officeDocument/2006/relationships/image" Target="/media/image7.png" Id="rId1618903582" /><Relationship Type="http://schemas.openxmlformats.org/officeDocument/2006/relationships/image" Target="/media/image8.png" Id="rId1348198076" /><Relationship Type="http://schemas.openxmlformats.org/officeDocument/2006/relationships/image" Target="/media/image9.png" Id="rId1395378336" /><Relationship Type="http://schemas.openxmlformats.org/officeDocument/2006/relationships/image" Target="/media/imagea.png" Id="rId1522211786" /><Relationship Type="http://schemas.openxmlformats.org/officeDocument/2006/relationships/image" Target="/media/imageb.png" Id="rId210121227" /><Relationship Type="http://schemas.openxmlformats.org/officeDocument/2006/relationships/image" Target="/media/imagec.png" Id="rId1417382415" /><Relationship Type="http://schemas.openxmlformats.org/officeDocument/2006/relationships/image" Target="/media/imaged.png" Id="rId1289382977" /><Relationship Type="http://schemas.openxmlformats.org/officeDocument/2006/relationships/image" Target="/media/imagee.png" Id="rId2119533995" /><Relationship Type="http://schemas.openxmlformats.org/officeDocument/2006/relationships/image" Target="/media/imagef.png" Id="rId1552949539" /><Relationship Type="http://schemas.openxmlformats.org/officeDocument/2006/relationships/image" Target="/media/image10.png" Id="rId241296142" /><Relationship Type="http://schemas.openxmlformats.org/officeDocument/2006/relationships/image" Target="/media/image11.png" Id="rId12708146" /><Relationship Type="http://schemas.openxmlformats.org/officeDocument/2006/relationships/image" Target="/media/image12.png" Id="rId938094358" /><Relationship Type="http://schemas.openxmlformats.org/officeDocument/2006/relationships/image" Target="/media/image13.png" Id="rId673649928" /><Relationship Type="http://schemas.openxmlformats.org/officeDocument/2006/relationships/image" Target="/media/image14.png" Id="rId944488484" /><Relationship Type="http://schemas.openxmlformats.org/officeDocument/2006/relationships/image" Target="/media/image15.png" Id="rId898720051" /><Relationship Type="http://schemas.openxmlformats.org/officeDocument/2006/relationships/image" Target="/media/image16.png" Id="rId831454242" /><Relationship Type="http://schemas.openxmlformats.org/officeDocument/2006/relationships/image" Target="/media/image17.png" Id="rId1648582288" /><Relationship Type="http://schemas.openxmlformats.org/officeDocument/2006/relationships/image" Target="/media/image18.png" Id="rId1440988163" /><Relationship Type="http://schemas.openxmlformats.org/officeDocument/2006/relationships/image" Target="/media/image19.png" Id="rId824301747" /><Relationship Type="http://schemas.openxmlformats.org/officeDocument/2006/relationships/header" Target="header.xml" Id="Rc8a2ce6d23984bee" /><Relationship Type="http://schemas.openxmlformats.org/officeDocument/2006/relationships/footer" Target="footer.xml" Id="Ra7b49ee6d5a34d09" /><Relationship Type="http://schemas.openxmlformats.org/officeDocument/2006/relationships/numbering" Target="numbering.xml" Id="Ra097a192315c4517" /><Relationship Type="http://schemas.openxmlformats.org/officeDocument/2006/relationships/image" Target="/media/image1a.png" Id="rId1713431241" /><Relationship Type="http://schemas.openxmlformats.org/officeDocument/2006/relationships/image" Target="/media/image1b.png" Id="rId2100696885" /><Relationship Type="http://schemas.openxmlformats.org/officeDocument/2006/relationships/image" Target="/media/image1c.png" Id="rId499556372" /><Relationship Type="http://schemas.openxmlformats.org/officeDocument/2006/relationships/image" Target="/media/image1d.png" Id="rId119059570" /><Relationship Type="http://schemas.openxmlformats.org/officeDocument/2006/relationships/image" Target="/media/image1e.png" Id="rId1997515543" /><Relationship Type="http://schemas.openxmlformats.org/officeDocument/2006/relationships/image" Target="/media/image1f.png" Id="rId337400456" /><Relationship Type="http://schemas.openxmlformats.org/officeDocument/2006/relationships/image" Target="/media/image20.png" Id="rId834153474" /><Relationship Type="http://schemas.openxmlformats.org/officeDocument/2006/relationships/image" Target="/media/image21.png" Id="rId43398198" /><Relationship Type="http://schemas.openxmlformats.org/officeDocument/2006/relationships/image" Target="/media/image22.png" Id="rId1899918748" /><Relationship Type="http://schemas.openxmlformats.org/officeDocument/2006/relationships/image" Target="/media/image23.png" Id="rId1840260995" /><Relationship Type="http://schemas.openxmlformats.org/officeDocument/2006/relationships/image" Target="/media/image24.png" Id="rId1682726331" /><Relationship Type="http://schemas.openxmlformats.org/officeDocument/2006/relationships/image" Target="/media/image25.png" Id="rId1028954955" /><Relationship Type="http://schemas.openxmlformats.org/officeDocument/2006/relationships/image" Target="/media/image26.png" Id="rId1412561596" /><Relationship Type="http://schemas.openxmlformats.org/officeDocument/2006/relationships/image" Target="/media/image27.png" Id="rId899014339" /><Relationship Type="http://schemas.openxmlformats.org/officeDocument/2006/relationships/image" Target="/media/image28.png" Id="rId1674387113" /><Relationship Type="http://schemas.openxmlformats.org/officeDocument/2006/relationships/image" Target="/media/image29.png" Id="rId1986074751" /><Relationship Type="http://schemas.openxmlformats.org/officeDocument/2006/relationships/image" Target="/media/image2a.png" Id="rId1864235161" /><Relationship Type="http://schemas.openxmlformats.org/officeDocument/2006/relationships/image" Target="/media/image2b.png" Id="rId1961106314" /><Relationship Type="http://schemas.openxmlformats.org/officeDocument/2006/relationships/image" Target="/media/image2c.png" Id="rId1065351137" /><Relationship Type="http://schemas.openxmlformats.org/officeDocument/2006/relationships/image" Target="/media/image2d.png" Id="rId984062956" /><Relationship Type="http://schemas.openxmlformats.org/officeDocument/2006/relationships/image" Target="/media/image2e.png" Id="rId1948844142" /><Relationship Type="http://schemas.openxmlformats.org/officeDocument/2006/relationships/image" Target="/media/image2f.png" Id="rId838505123" /><Relationship Type="http://schemas.openxmlformats.org/officeDocument/2006/relationships/hyperlink" Target="mailto:ec2-user@98.80.212.189" TargetMode="External" Id="Rdd6e611f68d24c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2026-06-08T08:37:11.4643921Z</dcterms:created>
  <dcterms:modified xsi:type="dcterms:W3CDTF">2026-06-10T10:46:04.2583648Z</dcterms:modified>
  <dc:creator>santhosh krishna</dc:creator>
  <lastModifiedBy>santhosh krishna</lastModifiedBy>
</coreProperties>
</file>