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DA5D" w14:textId="0309F0C5" w:rsidR="00627F01" w:rsidRPr="00627F01" w:rsidRDefault="00627F01" w:rsidP="00627F01">
      <w:pPr>
        <w:jc w:val="center"/>
        <w:rPr>
          <w:b/>
          <w:bCs/>
        </w:rPr>
      </w:pPr>
      <w:r w:rsidRPr="00627F01">
        <w:rPr>
          <w:b/>
          <w:bCs/>
        </w:rPr>
        <w:t>Task on VPC Transit Gateway &amp; VPC Endpoint</w:t>
      </w:r>
      <w:r w:rsidRPr="00627F01">
        <w:rPr>
          <w:b/>
          <w:bCs/>
        </w:rPr>
        <w:br/>
      </w:r>
    </w:p>
    <w:p w14:paraId="56B7FEFF" w14:textId="77777777" w:rsidR="00627F01" w:rsidRDefault="00627F01">
      <w:pPr>
        <w:numPr>
          <w:ilvl w:val="0"/>
          <w:numId w:val="1"/>
        </w:numPr>
      </w:pPr>
      <w:r w:rsidRPr="00627F01">
        <w:t>Create one VPC, with 1 public subnet and 1 private subnet.</w:t>
      </w:r>
    </w:p>
    <w:p w14:paraId="1260325E" w14:textId="6E3CDCDC" w:rsidR="00405C81" w:rsidRDefault="00405C81">
      <w:pPr>
        <w:pStyle w:val="ListParagraph"/>
        <w:numPr>
          <w:ilvl w:val="0"/>
          <w:numId w:val="2"/>
        </w:numPr>
      </w:pPr>
      <w:r>
        <w:t>Login to aws console.</w:t>
      </w:r>
    </w:p>
    <w:p w14:paraId="0B0A73FA" w14:textId="26BDB018" w:rsidR="00535B28" w:rsidRDefault="00535B28">
      <w:pPr>
        <w:pStyle w:val="ListParagraph"/>
        <w:numPr>
          <w:ilvl w:val="0"/>
          <w:numId w:val="2"/>
        </w:numPr>
      </w:pPr>
      <w:r>
        <w:t>Navigate to VPC</w:t>
      </w:r>
      <w:r w:rsidR="00E16CB8">
        <w:t xml:space="preserve"> </w:t>
      </w:r>
      <w:r w:rsidR="00E16CB8">
        <w:sym w:font="Wingdings" w:char="F0E0"/>
      </w:r>
      <w:r w:rsidR="00E16CB8">
        <w:t xml:space="preserve"> Your VPCs </w:t>
      </w:r>
      <w:r w:rsidR="00E16CB8">
        <w:sym w:font="Wingdings" w:char="F0E0"/>
      </w:r>
      <w:r w:rsidR="00E16CB8">
        <w:t xml:space="preserve"> </w:t>
      </w:r>
      <w:r w:rsidR="000B7077">
        <w:t>create VPC.</w:t>
      </w:r>
    </w:p>
    <w:p w14:paraId="25B352F6" w14:textId="17B21E2A" w:rsidR="000B7077" w:rsidRDefault="000B7077">
      <w:pPr>
        <w:pStyle w:val="ListParagraph"/>
        <w:numPr>
          <w:ilvl w:val="0"/>
          <w:numId w:val="2"/>
        </w:numPr>
      </w:pPr>
      <w:r>
        <w:t>Select VPC only.</w:t>
      </w:r>
    </w:p>
    <w:p w14:paraId="3ED71C93" w14:textId="5B594FB2" w:rsidR="000B7077" w:rsidRDefault="005A7569">
      <w:pPr>
        <w:pStyle w:val="ListParagraph"/>
        <w:numPr>
          <w:ilvl w:val="0"/>
          <w:numId w:val="2"/>
        </w:numPr>
      </w:pPr>
      <w:r>
        <w:t xml:space="preserve">Update with the required details: </w:t>
      </w:r>
    </w:p>
    <w:p w14:paraId="71E2C3BD" w14:textId="10225CB1" w:rsidR="005A7569" w:rsidRDefault="005A7569">
      <w:pPr>
        <w:pStyle w:val="ListParagraph"/>
        <w:numPr>
          <w:ilvl w:val="2"/>
          <w:numId w:val="3"/>
        </w:numPr>
      </w:pPr>
      <w:r>
        <w:t xml:space="preserve">Name tag: </w:t>
      </w:r>
      <w:r w:rsidR="00076B6B">
        <w:t>my-custom-vpc</w:t>
      </w:r>
    </w:p>
    <w:p w14:paraId="5218EEB9" w14:textId="4900AE8A" w:rsidR="00076B6B" w:rsidRDefault="00076B6B">
      <w:pPr>
        <w:pStyle w:val="ListParagraph"/>
        <w:numPr>
          <w:ilvl w:val="2"/>
          <w:numId w:val="3"/>
        </w:numPr>
      </w:pPr>
      <w:r>
        <w:t>IPv4 CIDR block: 10.0.0.0</w:t>
      </w:r>
      <w:r w:rsidR="00FF38B7">
        <w:t>/16</w:t>
      </w:r>
    </w:p>
    <w:p w14:paraId="2749B165" w14:textId="345792AF" w:rsidR="00FF38B7" w:rsidRDefault="00FF38B7">
      <w:pPr>
        <w:pStyle w:val="ListParagraph"/>
        <w:numPr>
          <w:ilvl w:val="2"/>
          <w:numId w:val="3"/>
        </w:numPr>
      </w:pPr>
      <w:r>
        <w:t>Tenancy: default</w:t>
      </w:r>
    </w:p>
    <w:p w14:paraId="30E933EA" w14:textId="55AE4CBA" w:rsidR="00FF38B7" w:rsidRDefault="00FF38B7">
      <w:pPr>
        <w:pStyle w:val="ListParagraph"/>
        <w:numPr>
          <w:ilvl w:val="0"/>
          <w:numId w:val="4"/>
        </w:numPr>
      </w:pPr>
      <w:r>
        <w:t>Click on Create VPC.</w:t>
      </w:r>
    </w:p>
    <w:p w14:paraId="2E6CF6A2" w14:textId="74FF566B" w:rsidR="00FF38B7" w:rsidRDefault="00135BDF">
      <w:pPr>
        <w:pStyle w:val="ListParagraph"/>
        <w:numPr>
          <w:ilvl w:val="0"/>
          <w:numId w:val="4"/>
        </w:numPr>
      </w:pPr>
      <w:r>
        <w:t xml:space="preserve">Go to subnets </w:t>
      </w:r>
      <w:r>
        <w:sym w:font="Wingdings" w:char="F0E0"/>
      </w:r>
      <w:r>
        <w:t xml:space="preserve"> Create Subnet</w:t>
      </w:r>
    </w:p>
    <w:p w14:paraId="5F3AF9B2" w14:textId="44CF61AD" w:rsidR="008068F0" w:rsidRDefault="008068F0">
      <w:pPr>
        <w:pStyle w:val="ListParagraph"/>
        <w:numPr>
          <w:ilvl w:val="0"/>
          <w:numId w:val="4"/>
        </w:numPr>
      </w:pPr>
      <w:r>
        <w:t>Select VPC as my-custom-vpc</w:t>
      </w:r>
    </w:p>
    <w:p w14:paraId="37E68192" w14:textId="01F2B109" w:rsidR="008068F0" w:rsidRDefault="00BD4541">
      <w:pPr>
        <w:pStyle w:val="ListParagraph"/>
        <w:numPr>
          <w:ilvl w:val="0"/>
          <w:numId w:val="4"/>
        </w:numPr>
      </w:pPr>
      <w:r>
        <w:t xml:space="preserve">Update with the required details: </w:t>
      </w:r>
    </w:p>
    <w:p w14:paraId="45ED0117" w14:textId="10E75ED9" w:rsidR="00BD4541" w:rsidRDefault="00BD4541">
      <w:pPr>
        <w:pStyle w:val="ListParagraph"/>
        <w:numPr>
          <w:ilvl w:val="2"/>
          <w:numId w:val="5"/>
        </w:numPr>
      </w:pPr>
      <w:r>
        <w:t>Subnet name: public-subnet</w:t>
      </w:r>
      <w:r w:rsidR="00402C11">
        <w:t>-1</w:t>
      </w:r>
    </w:p>
    <w:p w14:paraId="0CA8170A" w14:textId="356610A7" w:rsidR="00402C11" w:rsidRDefault="00402C11">
      <w:pPr>
        <w:pStyle w:val="ListParagraph"/>
        <w:numPr>
          <w:ilvl w:val="2"/>
          <w:numId w:val="5"/>
        </w:numPr>
      </w:pPr>
      <w:r>
        <w:t xml:space="preserve">Availability Zone: </w:t>
      </w:r>
      <w:r w:rsidR="00D175D2">
        <w:t>any region</w:t>
      </w:r>
    </w:p>
    <w:p w14:paraId="25ED8DD3" w14:textId="035E8DD8" w:rsidR="00D175D2" w:rsidRDefault="00D175D2">
      <w:pPr>
        <w:pStyle w:val="ListParagraph"/>
        <w:numPr>
          <w:ilvl w:val="2"/>
          <w:numId w:val="5"/>
        </w:numPr>
      </w:pPr>
      <w:r>
        <w:t>IPv4 CIDR: 10.0.</w:t>
      </w:r>
      <w:r w:rsidR="00B337AC">
        <w:t>1.0/24</w:t>
      </w:r>
    </w:p>
    <w:p w14:paraId="66EBC5E4" w14:textId="72279490" w:rsidR="00B337AC" w:rsidRDefault="00B34D8E">
      <w:pPr>
        <w:pStyle w:val="ListParagraph"/>
        <w:numPr>
          <w:ilvl w:val="0"/>
          <w:numId w:val="6"/>
        </w:numPr>
      </w:pPr>
      <w:r>
        <w:t>Click on create subnet.</w:t>
      </w:r>
    </w:p>
    <w:p w14:paraId="5AC0D726" w14:textId="1C7640E2" w:rsidR="00B34D8E" w:rsidRDefault="002851F7">
      <w:pPr>
        <w:pStyle w:val="ListParagraph"/>
        <w:numPr>
          <w:ilvl w:val="0"/>
          <w:numId w:val="6"/>
        </w:numPr>
      </w:pPr>
      <w:r>
        <w:t xml:space="preserve">Select the subnet </w:t>
      </w:r>
      <w:r>
        <w:sym w:font="Wingdings" w:char="F0E0"/>
      </w:r>
      <w:r>
        <w:t xml:space="preserve"> click on actions </w:t>
      </w:r>
      <w:r>
        <w:sym w:font="Wingdings" w:char="F0E0"/>
      </w:r>
      <w:r>
        <w:t xml:space="preserve"> </w:t>
      </w:r>
      <w:r w:rsidR="006A52D3">
        <w:t>edit subnet settings</w:t>
      </w:r>
    </w:p>
    <w:p w14:paraId="4DA5AA2A" w14:textId="7909ACB0" w:rsidR="006A52D3" w:rsidRDefault="006A52D3">
      <w:pPr>
        <w:pStyle w:val="ListParagraph"/>
        <w:numPr>
          <w:ilvl w:val="0"/>
          <w:numId w:val="6"/>
        </w:numPr>
      </w:pPr>
      <w:r>
        <w:t xml:space="preserve">Enable ‘auto-assihn public IPv4 </w:t>
      </w:r>
      <w:r w:rsidR="00475595">
        <w:t>address’ and save.</w:t>
      </w:r>
    </w:p>
    <w:p w14:paraId="6CB4C748" w14:textId="663DA17A" w:rsidR="00D4676F" w:rsidRDefault="00D4676F">
      <w:pPr>
        <w:pStyle w:val="ListParagraph"/>
        <w:numPr>
          <w:ilvl w:val="0"/>
          <w:numId w:val="6"/>
        </w:numPr>
      </w:pPr>
      <w:r>
        <w:t>Create another subnet in same</w:t>
      </w:r>
      <w:r w:rsidR="005118F4">
        <w:t xml:space="preserve"> VPC.</w:t>
      </w:r>
    </w:p>
    <w:p w14:paraId="50DCCDB4" w14:textId="77777777" w:rsidR="005118F4" w:rsidRDefault="005118F4">
      <w:pPr>
        <w:pStyle w:val="ListParagraph"/>
        <w:numPr>
          <w:ilvl w:val="0"/>
          <w:numId w:val="6"/>
        </w:numPr>
      </w:pPr>
      <w:r>
        <w:t xml:space="preserve">Update with the required details: </w:t>
      </w:r>
    </w:p>
    <w:p w14:paraId="41CC469C" w14:textId="3153E0DE" w:rsidR="005118F4" w:rsidRDefault="005118F4">
      <w:pPr>
        <w:pStyle w:val="ListParagraph"/>
        <w:numPr>
          <w:ilvl w:val="2"/>
          <w:numId w:val="7"/>
        </w:numPr>
      </w:pPr>
      <w:r>
        <w:t xml:space="preserve">Subnet name: </w:t>
      </w:r>
      <w:r w:rsidR="008F30AD">
        <w:t>private</w:t>
      </w:r>
      <w:r>
        <w:t>-subnet-1</w:t>
      </w:r>
    </w:p>
    <w:p w14:paraId="54BDAECE" w14:textId="16E7074E" w:rsidR="005118F4" w:rsidRDefault="005118F4">
      <w:pPr>
        <w:pStyle w:val="ListParagraph"/>
        <w:numPr>
          <w:ilvl w:val="2"/>
          <w:numId w:val="7"/>
        </w:numPr>
      </w:pPr>
      <w:r>
        <w:t>Availability Zone: any region</w:t>
      </w:r>
    </w:p>
    <w:p w14:paraId="0BE7F067" w14:textId="24FD7007" w:rsidR="005118F4" w:rsidRDefault="005118F4">
      <w:pPr>
        <w:pStyle w:val="ListParagraph"/>
        <w:numPr>
          <w:ilvl w:val="2"/>
          <w:numId w:val="7"/>
        </w:numPr>
      </w:pPr>
      <w:r>
        <w:t>IPv4 CIDR: 10.0.</w:t>
      </w:r>
      <w:r w:rsidR="008F30AD">
        <w:t>2</w:t>
      </w:r>
      <w:r>
        <w:t>.0/24</w:t>
      </w:r>
    </w:p>
    <w:p w14:paraId="7B412775" w14:textId="49145E9A" w:rsidR="005118F4" w:rsidRDefault="00DB7F29">
      <w:pPr>
        <w:pStyle w:val="ListParagraph"/>
        <w:numPr>
          <w:ilvl w:val="0"/>
          <w:numId w:val="8"/>
        </w:numPr>
      </w:pPr>
      <w:r>
        <w:t>Click on create subnet.</w:t>
      </w:r>
    </w:p>
    <w:p w14:paraId="596AD073" w14:textId="398B3B9F" w:rsidR="00DB7F29" w:rsidRDefault="00DB7F29">
      <w:pPr>
        <w:pStyle w:val="ListParagraph"/>
        <w:numPr>
          <w:ilvl w:val="0"/>
          <w:numId w:val="8"/>
        </w:numPr>
      </w:pPr>
      <w:r>
        <w:t>Do not enable auto-assign public</w:t>
      </w:r>
      <w:r w:rsidR="00CD0B03">
        <w:t xml:space="preserve"> IP here.</w:t>
      </w:r>
    </w:p>
    <w:p w14:paraId="1FDA7AD9" w14:textId="09143B6E" w:rsidR="00E674EB" w:rsidRDefault="00E674EB">
      <w:pPr>
        <w:pStyle w:val="ListParagraph"/>
        <w:numPr>
          <w:ilvl w:val="0"/>
          <w:numId w:val="8"/>
        </w:numPr>
      </w:pPr>
      <w:r>
        <w:t>Now navigate to internet gateway and create</w:t>
      </w:r>
      <w:r w:rsidR="00740440">
        <w:t xml:space="preserve"> internet gateway.</w:t>
      </w:r>
    </w:p>
    <w:p w14:paraId="5EC424A0" w14:textId="39564153" w:rsidR="00740440" w:rsidRDefault="00740440">
      <w:pPr>
        <w:pStyle w:val="ListParagraph"/>
        <w:numPr>
          <w:ilvl w:val="0"/>
          <w:numId w:val="8"/>
        </w:numPr>
      </w:pPr>
      <w:r>
        <w:t>Name it as my-igw</w:t>
      </w:r>
    </w:p>
    <w:p w14:paraId="672D8197" w14:textId="232C1BF6" w:rsidR="00740440" w:rsidRDefault="00740440">
      <w:pPr>
        <w:pStyle w:val="ListParagraph"/>
        <w:numPr>
          <w:ilvl w:val="0"/>
          <w:numId w:val="8"/>
        </w:numPr>
      </w:pPr>
      <w:r>
        <w:t>Click on actions</w:t>
      </w:r>
      <w:r w:rsidR="004F5109">
        <w:t xml:space="preserve"> </w:t>
      </w:r>
      <w:r w:rsidR="004F5109">
        <w:sym w:font="Wingdings" w:char="F0E0"/>
      </w:r>
      <w:r w:rsidR="003C1C6D">
        <w:t xml:space="preserve"> attach to VPC</w:t>
      </w:r>
      <w:r w:rsidR="002A3FA0">
        <w:t xml:space="preserve"> and select my-custom-vpc</w:t>
      </w:r>
    </w:p>
    <w:p w14:paraId="357DFC3A" w14:textId="012732F5" w:rsidR="00480352" w:rsidRDefault="007060A0" w:rsidP="00E16CB8">
      <w:pPr>
        <w:ind w:left="360"/>
      </w:pPr>
      <w:r w:rsidRPr="007060A0">
        <w:lastRenderedPageBreak/>
        <w:drawing>
          <wp:inline distT="0" distB="0" distL="0" distR="0" wp14:anchorId="57DA89EA" wp14:editId="64EB3DFB">
            <wp:extent cx="5731510" cy="3223895"/>
            <wp:effectExtent l="0" t="0" r="2540" b="0"/>
            <wp:docPr id="13744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4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E664" w14:textId="20F9132F" w:rsidR="007060A0" w:rsidRDefault="00F02CB8" w:rsidP="00E16CB8">
      <w:pPr>
        <w:ind w:left="360"/>
      </w:pPr>
      <w:r w:rsidRPr="00F02CB8">
        <w:drawing>
          <wp:inline distT="0" distB="0" distL="0" distR="0" wp14:anchorId="0E61AFF8" wp14:editId="05B2188A">
            <wp:extent cx="5731510" cy="3223895"/>
            <wp:effectExtent l="0" t="0" r="2540" b="0"/>
            <wp:docPr id="15226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7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0927" w14:textId="0279A560" w:rsidR="00F02CB8" w:rsidRDefault="00534CC5" w:rsidP="00E16CB8">
      <w:pPr>
        <w:ind w:left="360"/>
      </w:pPr>
      <w:r w:rsidRPr="00534CC5">
        <w:lastRenderedPageBreak/>
        <w:drawing>
          <wp:inline distT="0" distB="0" distL="0" distR="0" wp14:anchorId="0FC9FA04" wp14:editId="4F63642C">
            <wp:extent cx="5731510" cy="3223895"/>
            <wp:effectExtent l="0" t="0" r="2540" b="0"/>
            <wp:docPr id="193990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02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27B8" w14:textId="0AE54B48" w:rsidR="00534CC5" w:rsidRDefault="00744E27" w:rsidP="00E16CB8">
      <w:pPr>
        <w:ind w:left="360"/>
      </w:pPr>
      <w:r w:rsidRPr="00744E27">
        <w:drawing>
          <wp:inline distT="0" distB="0" distL="0" distR="0" wp14:anchorId="1985CFF7" wp14:editId="03DDFCD9">
            <wp:extent cx="5731510" cy="3223895"/>
            <wp:effectExtent l="0" t="0" r="2540" b="0"/>
            <wp:docPr id="35927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7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EADC" w14:textId="22273E6B" w:rsidR="00744E27" w:rsidRDefault="001E5CE9" w:rsidP="00E16CB8">
      <w:pPr>
        <w:ind w:left="360"/>
      </w:pPr>
      <w:r w:rsidRPr="001E5CE9">
        <w:lastRenderedPageBreak/>
        <w:drawing>
          <wp:inline distT="0" distB="0" distL="0" distR="0" wp14:anchorId="569250CF" wp14:editId="32132E58">
            <wp:extent cx="5731510" cy="3223895"/>
            <wp:effectExtent l="0" t="0" r="2540" b="0"/>
            <wp:docPr id="16606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6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53BD" w14:textId="24E54615" w:rsidR="001E5CE9" w:rsidRDefault="00D54675" w:rsidP="00E16CB8">
      <w:pPr>
        <w:ind w:left="360"/>
      </w:pPr>
      <w:r w:rsidRPr="00D54675">
        <w:drawing>
          <wp:inline distT="0" distB="0" distL="0" distR="0" wp14:anchorId="0ABE5BCA" wp14:editId="4955BF2E">
            <wp:extent cx="5731510" cy="3223895"/>
            <wp:effectExtent l="0" t="0" r="2540" b="0"/>
            <wp:docPr id="47853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33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C666" w14:textId="042A2AF9" w:rsidR="00D54675" w:rsidRDefault="00FC1C1F" w:rsidP="00E16CB8">
      <w:pPr>
        <w:ind w:left="360"/>
      </w:pPr>
      <w:r w:rsidRPr="00FC1C1F">
        <w:lastRenderedPageBreak/>
        <w:drawing>
          <wp:inline distT="0" distB="0" distL="0" distR="0" wp14:anchorId="60BF5810" wp14:editId="0DE876A1">
            <wp:extent cx="5731510" cy="3223895"/>
            <wp:effectExtent l="0" t="0" r="2540" b="0"/>
            <wp:docPr id="254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2268" w14:textId="77777777" w:rsidR="00FC1C1F" w:rsidRPr="00627F01" w:rsidRDefault="00FC1C1F" w:rsidP="00E16CB8">
      <w:pPr>
        <w:ind w:left="360"/>
      </w:pPr>
    </w:p>
    <w:p w14:paraId="6BBE54FA" w14:textId="77777777" w:rsidR="00627F01" w:rsidRDefault="00627F01">
      <w:pPr>
        <w:numPr>
          <w:ilvl w:val="0"/>
          <w:numId w:val="1"/>
        </w:numPr>
      </w:pPr>
      <w:r w:rsidRPr="00627F01">
        <w:t>Enable VPC peering for cross-region.</w:t>
      </w:r>
    </w:p>
    <w:p w14:paraId="4FCA4FA5" w14:textId="0E978468" w:rsidR="00EF7DB3" w:rsidRDefault="00EF7DB3">
      <w:pPr>
        <w:numPr>
          <w:ilvl w:val="0"/>
          <w:numId w:val="38"/>
        </w:numPr>
        <w:spacing w:line="276" w:lineRule="auto"/>
      </w:pPr>
      <w:r>
        <w:t xml:space="preserve">Login to </w:t>
      </w:r>
      <w:r w:rsidR="00315F10">
        <w:t>aws console.</w:t>
      </w:r>
    </w:p>
    <w:p w14:paraId="1F5E5C36" w14:textId="39482834" w:rsidR="00EF7DB3" w:rsidRDefault="00EF7DB3">
      <w:pPr>
        <w:numPr>
          <w:ilvl w:val="0"/>
          <w:numId w:val="38"/>
        </w:numPr>
        <w:spacing w:line="276" w:lineRule="auto"/>
      </w:pPr>
      <w:r>
        <w:t xml:space="preserve">Open VPC. </w:t>
      </w:r>
    </w:p>
    <w:p w14:paraId="02045358" w14:textId="77777777" w:rsidR="00EF7DB3" w:rsidRDefault="00EF7DB3">
      <w:pPr>
        <w:numPr>
          <w:ilvl w:val="0"/>
          <w:numId w:val="38"/>
        </w:numPr>
        <w:spacing w:line="276" w:lineRule="auto"/>
      </w:pPr>
      <w:r>
        <w:t xml:space="preserve">Change the region to </w:t>
      </w:r>
      <w:r>
        <w:rPr>
          <w:b/>
          <w:bCs/>
        </w:rPr>
        <w:t>N. Virginia (us-east-1)</w:t>
      </w:r>
      <w:r>
        <w:t xml:space="preserve">. </w:t>
      </w:r>
    </w:p>
    <w:p w14:paraId="7AFE14A2" w14:textId="77777777" w:rsidR="00EF7DB3" w:rsidRDefault="00EF7DB3">
      <w:pPr>
        <w:numPr>
          <w:ilvl w:val="0"/>
          <w:numId w:val="38"/>
        </w:numPr>
        <w:spacing w:line="276" w:lineRule="auto"/>
      </w:pPr>
      <w:r>
        <w:t xml:space="preserve">Go to </w:t>
      </w:r>
      <w:r>
        <w:rPr>
          <w:b/>
          <w:bCs/>
        </w:rPr>
        <w:t>Your VPCs</w:t>
      </w:r>
      <w:r>
        <w:t xml:space="preserve"> and click </w:t>
      </w:r>
      <w:r>
        <w:rPr>
          <w:b/>
          <w:bCs/>
        </w:rPr>
        <w:t>Create VPC</w:t>
      </w:r>
      <w:r>
        <w:t xml:space="preserve">. </w:t>
      </w:r>
    </w:p>
    <w:p w14:paraId="006A7781" w14:textId="77777777" w:rsidR="00EF7DB3" w:rsidRDefault="00EF7DB3">
      <w:pPr>
        <w:numPr>
          <w:ilvl w:val="0"/>
          <w:numId w:val="38"/>
        </w:numPr>
        <w:spacing w:line="276" w:lineRule="auto"/>
      </w:pPr>
      <w:r>
        <w:t xml:space="preserve">Select </w:t>
      </w:r>
      <w:r>
        <w:rPr>
          <w:b/>
          <w:bCs/>
        </w:rPr>
        <w:t>VPC only</w:t>
      </w:r>
      <w:r>
        <w:t xml:space="preserve">. </w:t>
      </w:r>
    </w:p>
    <w:p w14:paraId="0F774298" w14:textId="77777777" w:rsidR="00EF7DB3" w:rsidRDefault="00EF7DB3">
      <w:pPr>
        <w:numPr>
          <w:ilvl w:val="0"/>
          <w:numId w:val="38"/>
        </w:numPr>
        <w:spacing w:line="276" w:lineRule="auto"/>
      </w:pPr>
      <w:r>
        <w:t xml:space="preserve">Enter: </w:t>
      </w:r>
    </w:p>
    <w:p w14:paraId="6D427392" w14:textId="77777777" w:rsidR="00EF7DB3" w:rsidRDefault="00EF7DB3">
      <w:pPr>
        <w:numPr>
          <w:ilvl w:val="1"/>
          <w:numId w:val="9"/>
        </w:numPr>
        <w:spacing w:line="276" w:lineRule="auto"/>
      </w:pPr>
      <w:r>
        <w:t xml:space="preserve">VPC Name: virginia-vpc </w:t>
      </w:r>
    </w:p>
    <w:p w14:paraId="29588FC7" w14:textId="77777777" w:rsidR="00EF7DB3" w:rsidRDefault="00EF7DB3">
      <w:pPr>
        <w:numPr>
          <w:ilvl w:val="1"/>
          <w:numId w:val="9"/>
        </w:numPr>
        <w:spacing w:line="276" w:lineRule="auto"/>
      </w:pPr>
      <w:r>
        <w:t xml:space="preserve">CIDR Block: 10.0.0.0/16 </w:t>
      </w:r>
    </w:p>
    <w:p w14:paraId="45909E88" w14:textId="77777777" w:rsidR="00EF7DB3" w:rsidRDefault="00EF7DB3">
      <w:pPr>
        <w:numPr>
          <w:ilvl w:val="0"/>
          <w:numId w:val="39"/>
        </w:numPr>
        <w:spacing w:line="276" w:lineRule="auto"/>
      </w:pPr>
      <w:r>
        <w:t xml:space="preserve">Click </w:t>
      </w:r>
      <w:r>
        <w:rPr>
          <w:b/>
          <w:bCs/>
        </w:rPr>
        <w:t>Create VPC</w:t>
      </w:r>
      <w:r>
        <w:t xml:space="preserve">. </w:t>
      </w:r>
    </w:p>
    <w:p w14:paraId="581EAE0F" w14:textId="31A81F23" w:rsidR="00EF7DB3" w:rsidRDefault="002E4432" w:rsidP="00656972">
      <w:pPr>
        <w:spacing w:line="276" w:lineRule="auto"/>
        <w:ind w:left="360"/>
      </w:pPr>
      <w:r w:rsidRPr="002E4432">
        <w:lastRenderedPageBreak/>
        <w:drawing>
          <wp:inline distT="0" distB="0" distL="0" distR="0" wp14:anchorId="323EE8BF" wp14:editId="0EB1BE4B">
            <wp:extent cx="5731510" cy="3223895"/>
            <wp:effectExtent l="0" t="0" r="2540" b="0"/>
            <wp:docPr id="15035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3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4972" w14:textId="77777777" w:rsidR="00EF7DB3" w:rsidRDefault="00EF7DB3" w:rsidP="00EF7DB3">
      <w:pPr>
        <w:rPr>
          <w:b/>
          <w:bCs/>
        </w:rPr>
      </w:pPr>
      <w:r>
        <w:rPr>
          <w:b/>
          <w:bCs/>
        </w:rPr>
        <w:t>Step 2: Create Subnet in N. Virginia</w:t>
      </w:r>
    </w:p>
    <w:p w14:paraId="54F665A4" w14:textId="77777777" w:rsidR="00EF7DB3" w:rsidRDefault="00EF7DB3">
      <w:pPr>
        <w:numPr>
          <w:ilvl w:val="0"/>
          <w:numId w:val="10"/>
        </w:numPr>
        <w:spacing w:line="276" w:lineRule="auto"/>
      </w:pPr>
      <w:r>
        <w:t xml:space="preserve">Go to </w:t>
      </w:r>
      <w:r>
        <w:rPr>
          <w:b/>
          <w:bCs/>
        </w:rPr>
        <w:t>Subnets</w:t>
      </w:r>
      <w:r>
        <w:t xml:space="preserve">. </w:t>
      </w:r>
    </w:p>
    <w:p w14:paraId="0BA62C82" w14:textId="77777777" w:rsidR="00EF7DB3" w:rsidRDefault="00EF7DB3">
      <w:pPr>
        <w:numPr>
          <w:ilvl w:val="0"/>
          <w:numId w:val="10"/>
        </w:numPr>
        <w:spacing w:line="276" w:lineRule="auto"/>
      </w:pPr>
      <w:r>
        <w:t xml:space="preserve">Click </w:t>
      </w:r>
      <w:r>
        <w:rPr>
          <w:b/>
          <w:bCs/>
        </w:rPr>
        <w:t>Create subnet</w:t>
      </w:r>
      <w:r>
        <w:t xml:space="preserve">. </w:t>
      </w:r>
    </w:p>
    <w:p w14:paraId="0106283C" w14:textId="77777777" w:rsidR="00EF7DB3" w:rsidRDefault="00EF7DB3">
      <w:pPr>
        <w:numPr>
          <w:ilvl w:val="0"/>
          <w:numId w:val="10"/>
        </w:numPr>
        <w:spacing w:line="276" w:lineRule="auto"/>
      </w:pPr>
      <w:r>
        <w:t xml:space="preserve">Select virginia-vpc. </w:t>
      </w:r>
    </w:p>
    <w:p w14:paraId="64423154" w14:textId="77777777" w:rsidR="00EF7DB3" w:rsidRDefault="00EF7DB3">
      <w:pPr>
        <w:numPr>
          <w:ilvl w:val="0"/>
          <w:numId w:val="10"/>
        </w:numPr>
        <w:spacing w:line="276" w:lineRule="auto"/>
      </w:pPr>
      <w:r>
        <w:t xml:space="preserve">Enter: </w:t>
      </w:r>
    </w:p>
    <w:p w14:paraId="5A6B51CF" w14:textId="77777777" w:rsidR="00EF7DB3" w:rsidRDefault="00EF7DB3">
      <w:pPr>
        <w:numPr>
          <w:ilvl w:val="1"/>
          <w:numId w:val="10"/>
        </w:numPr>
        <w:spacing w:line="276" w:lineRule="auto"/>
      </w:pPr>
      <w:r>
        <w:t xml:space="preserve">Subnet Name: virginia-subnet </w:t>
      </w:r>
    </w:p>
    <w:p w14:paraId="622E65E3" w14:textId="77777777" w:rsidR="00EF7DB3" w:rsidRDefault="00EF7DB3">
      <w:pPr>
        <w:numPr>
          <w:ilvl w:val="1"/>
          <w:numId w:val="10"/>
        </w:numPr>
        <w:spacing w:line="276" w:lineRule="auto"/>
      </w:pPr>
      <w:r>
        <w:t xml:space="preserve">Availability Zone: us-east-1a </w:t>
      </w:r>
    </w:p>
    <w:p w14:paraId="2907A0B0" w14:textId="77777777" w:rsidR="00EF7DB3" w:rsidRDefault="00EF7DB3">
      <w:pPr>
        <w:numPr>
          <w:ilvl w:val="1"/>
          <w:numId w:val="10"/>
        </w:numPr>
        <w:spacing w:line="276" w:lineRule="auto"/>
      </w:pPr>
      <w:r>
        <w:t xml:space="preserve">CIDR Block: 10.0.1.0/24 </w:t>
      </w:r>
    </w:p>
    <w:p w14:paraId="24AC5702" w14:textId="77777777" w:rsidR="00EF7DB3" w:rsidRDefault="00EF7DB3">
      <w:pPr>
        <w:numPr>
          <w:ilvl w:val="0"/>
          <w:numId w:val="10"/>
        </w:numPr>
        <w:spacing w:line="276" w:lineRule="auto"/>
      </w:pPr>
      <w:r>
        <w:t xml:space="preserve">Click </w:t>
      </w:r>
      <w:r>
        <w:rPr>
          <w:b/>
          <w:bCs/>
        </w:rPr>
        <w:t>Create subnet</w:t>
      </w:r>
      <w:r>
        <w:t xml:space="preserve">. </w:t>
      </w:r>
    </w:p>
    <w:p w14:paraId="02929DC1" w14:textId="4DD558C0" w:rsidR="00EF7DB3" w:rsidRDefault="000B6A4F" w:rsidP="00656972">
      <w:pPr>
        <w:spacing w:line="276" w:lineRule="auto"/>
        <w:ind w:left="360"/>
      </w:pPr>
      <w:r w:rsidRPr="000B6A4F">
        <w:lastRenderedPageBreak/>
        <w:drawing>
          <wp:inline distT="0" distB="0" distL="0" distR="0" wp14:anchorId="0AE40D6F" wp14:editId="03F4DC18">
            <wp:extent cx="5731510" cy="3223895"/>
            <wp:effectExtent l="0" t="0" r="2540" b="0"/>
            <wp:docPr id="103945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51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A72A" w14:textId="77777777" w:rsidR="00EF7DB3" w:rsidRDefault="00EF7DB3" w:rsidP="00EF7DB3">
      <w:pPr>
        <w:rPr>
          <w:b/>
          <w:bCs/>
        </w:rPr>
      </w:pPr>
      <w:r>
        <w:rPr>
          <w:b/>
          <w:bCs/>
        </w:rPr>
        <w:t>Step 3: Create Internet Gateway for Virginia VPC</w:t>
      </w:r>
    </w:p>
    <w:p w14:paraId="0CABDCFE" w14:textId="77777777" w:rsidR="00EF7DB3" w:rsidRDefault="00EF7DB3">
      <w:pPr>
        <w:numPr>
          <w:ilvl w:val="0"/>
          <w:numId w:val="11"/>
        </w:numPr>
        <w:spacing w:line="276" w:lineRule="auto"/>
      </w:pPr>
      <w:r>
        <w:t xml:space="preserve">Open </w:t>
      </w:r>
      <w:r>
        <w:rPr>
          <w:b/>
          <w:bCs/>
        </w:rPr>
        <w:t>Internet Gateways</w:t>
      </w:r>
      <w:r>
        <w:t xml:space="preserve">. </w:t>
      </w:r>
    </w:p>
    <w:p w14:paraId="3849A183" w14:textId="77777777" w:rsidR="00EF7DB3" w:rsidRDefault="00EF7DB3">
      <w:pPr>
        <w:numPr>
          <w:ilvl w:val="0"/>
          <w:numId w:val="11"/>
        </w:numPr>
        <w:spacing w:line="276" w:lineRule="auto"/>
      </w:pPr>
      <w:r>
        <w:t xml:space="preserve">Click </w:t>
      </w:r>
      <w:r>
        <w:rPr>
          <w:b/>
          <w:bCs/>
        </w:rPr>
        <w:t>Create internet gateway</w:t>
      </w:r>
      <w:r>
        <w:t xml:space="preserve">. </w:t>
      </w:r>
    </w:p>
    <w:p w14:paraId="7BC602FE" w14:textId="77777777" w:rsidR="00EF7DB3" w:rsidRDefault="00EF7DB3">
      <w:pPr>
        <w:numPr>
          <w:ilvl w:val="0"/>
          <w:numId w:val="11"/>
        </w:numPr>
        <w:spacing w:line="276" w:lineRule="auto"/>
      </w:pPr>
      <w:r>
        <w:t xml:space="preserve">Enter name: </w:t>
      </w:r>
    </w:p>
    <w:p w14:paraId="766DB365" w14:textId="77777777" w:rsidR="00EF7DB3" w:rsidRDefault="00EF7DB3">
      <w:pPr>
        <w:numPr>
          <w:ilvl w:val="1"/>
          <w:numId w:val="11"/>
        </w:numPr>
        <w:spacing w:line="276" w:lineRule="auto"/>
      </w:pPr>
      <w:r>
        <w:t xml:space="preserve">virginia-igw </w:t>
      </w:r>
    </w:p>
    <w:p w14:paraId="698823E6" w14:textId="77777777" w:rsidR="00EF7DB3" w:rsidRDefault="00EF7DB3">
      <w:pPr>
        <w:numPr>
          <w:ilvl w:val="0"/>
          <w:numId w:val="11"/>
        </w:numPr>
        <w:spacing w:line="276" w:lineRule="auto"/>
      </w:pPr>
      <w:r>
        <w:t xml:space="preserve">Click </w:t>
      </w:r>
      <w:r>
        <w:rPr>
          <w:b/>
          <w:bCs/>
        </w:rPr>
        <w:t>Create internet gateway</w:t>
      </w:r>
      <w:r>
        <w:t xml:space="preserve">. </w:t>
      </w:r>
    </w:p>
    <w:p w14:paraId="26D61249" w14:textId="77777777" w:rsidR="00EF7DB3" w:rsidRDefault="00EF7DB3">
      <w:pPr>
        <w:numPr>
          <w:ilvl w:val="0"/>
          <w:numId w:val="11"/>
        </w:numPr>
        <w:spacing w:line="276" w:lineRule="auto"/>
      </w:pPr>
      <w:r>
        <w:t xml:space="preserve">Select the IGW and choose: </w:t>
      </w:r>
    </w:p>
    <w:p w14:paraId="7D884B4A" w14:textId="77777777" w:rsidR="00EF7DB3" w:rsidRDefault="00EF7DB3">
      <w:pPr>
        <w:numPr>
          <w:ilvl w:val="1"/>
          <w:numId w:val="11"/>
        </w:numPr>
        <w:spacing w:line="276" w:lineRule="auto"/>
      </w:pPr>
      <w:r>
        <w:rPr>
          <w:b/>
          <w:bCs/>
        </w:rPr>
        <w:t>Actions → Attach to VPC</w:t>
      </w:r>
      <w:r>
        <w:t xml:space="preserve"> </w:t>
      </w:r>
    </w:p>
    <w:p w14:paraId="70BD4EBD" w14:textId="77777777" w:rsidR="00EF7DB3" w:rsidRDefault="00EF7DB3">
      <w:pPr>
        <w:numPr>
          <w:ilvl w:val="0"/>
          <w:numId w:val="11"/>
        </w:numPr>
        <w:spacing w:line="276" w:lineRule="auto"/>
      </w:pPr>
      <w:r>
        <w:t xml:space="preserve">Attach it to virginia-vpc. </w:t>
      </w:r>
    </w:p>
    <w:p w14:paraId="2982A86A" w14:textId="1823630E" w:rsidR="00EF7DB3" w:rsidRDefault="003C0EAB" w:rsidP="00656972">
      <w:pPr>
        <w:spacing w:line="276" w:lineRule="auto"/>
        <w:ind w:left="360"/>
      </w:pPr>
      <w:r w:rsidRPr="003C0EAB">
        <w:lastRenderedPageBreak/>
        <w:drawing>
          <wp:inline distT="0" distB="0" distL="0" distR="0" wp14:anchorId="79990948" wp14:editId="7118F075">
            <wp:extent cx="5731510" cy="3223895"/>
            <wp:effectExtent l="0" t="0" r="2540" b="0"/>
            <wp:docPr id="206508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80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B8D0" w14:textId="77777777" w:rsidR="00EF7DB3" w:rsidRDefault="00EF7DB3" w:rsidP="00656972">
      <w:pPr>
        <w:ind w:firstLine="360"/>
        <w:rPr>
          <w:b/>
          <w:bCs/>
        </w:rPr>
      </w:pPr>
      <w:r>
        <w:rPr>
          <w:b/>
          <w:bCs/>
        </w:rPr>
        <w:t>Step 4: Configure Route Table in Virginia</w:t>
      </w:r>
    </w:p>
    <w:p w14:paraId="1C55AFEC" w14:textId="77777777" w:rsidR="00EF7DB3" w:rsidRDefault="00EF7DB3">
      <w:pPr>
        <w:numPr>
          <w:ilvl w:val="0"/>
          <w:numId w:val="12"/>
        </w:numPr>
        <w:spacing w:line="276" w:lineRule="auto"/>
      </w:pPr>
      <w:r>
        <w:t xml:space="preserve">Open </w:t>
      </w:r>
      <w:r>
        <w:rPr>
          <w:b/>
          <w:bCs/>
        </w:rPr>
        <w:t>Route Tables</w:t>
      </w:r>
      <w:r>
        <w:t xml:space="preserve">. </w:t>
      </w:r>
    </w:p>
    <w:p w14:paraId="1E4AB898" w14:textId="77777777" w:rsidR="00EF7DB3" w:rsidRDefault="00EF7DB3">
      <w:pPr>
        <w:numPr>
          <w:ilvl w:val="0"/>
          <w:numId w:val="12"/>
        </w:numPr>
        <w:spacing w:line="276" w:lineRule="auto"/>
      </w:pPr>
      <w:r>
        <w:t xml:space="preserve">Select the route table associated with virginia-vpc. </w:t>
      </w:r>
    </w:p>
    <w:p w14:paraId="33985A1D" w14:textId="77777777" w:rsidR="00EF7DB3" w:rsidRDefault="00EF7DB3">
      <w:pPr>
        <w:numPr>
          <w:ilvl w:val="0"/>
          <w:numId w:val="12"/>
        </w:numPr>
        <w:spacing w:line="276" w:lineRule="auto"/>
      </w:pPr>
      <w:r>
        <w:t xml:space="preserve">Click </w:t>
      </w:r>
      <w:r>
        <w:rPr>
          <w:b/>
          <w:bCs/>
        </w:rPr>
        <w:t>Edit Routes</w:t>
      </w:r>
      <w:r>
        <w:t xml:space="preserve">. </w:t>
      </w:r>
    </w:p>
    <w:p w14:paraId="76C5DB88" w14:textId="77777777" w:rsidR="00EF7DB3" w:rsidRDefault="00EF7DB3">
      <w:pPr>
        <w:numPr>
          <w:ilvl w:val="0"/>
          <w:numId w:val="12"/>
        </w:numPr>
        <w:spacing w:line="276" w:lineRule="auto"/>
      </w:pPr>
      <w:r>
        <w:t xml:space="preserve">Add route: </w:t>
      </w:r>
    </w:p>
    <w:tbl>
      <w:tblPr>
        <w:tblW w:w="0" w:type="auto"/>
        <w:tblCellSpacing w:w="15" w:type="dxa"/>
        <w:tblInd w:w="1620" w:type="dxa"/>
        <w:tblLook w:val="04A0" w:firstRow="1" w:lastRow="0" w:firstColumn="1" w:lastColumn="0" w:noHBand="0" w:noVBand="1"/>
      </w:tblPr>
      <w:tblGrid>
        <w:gridCol w:w="1345"/>
        <w:gridCol w:w="1844"/>
      </w:tblGrid>
      <w:tr w:rsidR="00EF7DB3" w14:paraId="7868B98C" w14:textId="77777777" w:rsidTr="0065697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3D7CF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AED27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EF7DB3" w14:paraId="7906A343" w14:textId="77777777" w:rsidTr="0065697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31B88" w14:textId="77777777" w:rsidR="00EF7DB3" w:rsidRDefault="00EF7DB3">
            <w:r>
              <w:t>0.0.0.0/0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40AFE" w14:textId="77777777" w:rsidR="00EF7DB3" w:rsidRDefault="00EF7DB3">
            <w:r>
              <w:t>Internet Gateway</w:t>
            </w:r>
          </w:p>
        </w:tc>
      </w:tr>
    </w:tbl>
    <w:p w14:paraId="0EB23E40" w14:textId="77777777" w:rsidR="00EF7DB3" w:rsidRPr="003C0EAB" w:rsidRDefault="00EF7DB3">
      <w:pPr>
        <w:numPr>
          <w:ilvl w:val="0"/>
          <w:numId w:val="13"/>
        </w:numPr>
        <w:spacing w:line="276" w:lineRule="auto"/>
        <w:rPr>
          <w:lang w:val="en-CA"/>
        </w:rPr>
      </w:pPr>
      <w:r>
        <w:t xml:space="preserve">Save changes. </w:t>
      </w:r>
    </w:p>
    <w:p w14:paraId="670AC8EE" w14:textId="6E1F8A0C" w:rsidR="00EF7DB3" w:rsidRPr="00656972" w:rsidRDefault="00222A2E" w:rsidP="00656972">
      <w:pPr>
        <w:spacing w:line="276" w:lineRule="auto"/>
        <w:ind w:left="360"/>
        <w:rPr>
          <w:lang w:val="en-CA"/>
        </w:rPr>
      </w:pPr>
      <w:r w:rsidRPr="00222A2E">
        <w:rPr>
          <w:lang w:val="en-CA"/>
        </w:rPr>
        <w:lastRenderedPageBreak/>
        <w:drawing>
          <wp:inline distT="0" distB="0" distL="0" distR="0" wp14:anchorId="05ADFA8B" wp14:editId="13E707B7">
            <wp:extent cx="5731510" cy="3223895"/>
            <wp:effectExtent l="0" t="0" r="2540" b="0"/>
            <wp:docPr id="20496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40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4EB2" w14:textId="77777777" w:rsidR="00EF7DB3" w:rsidRDefault="00EF7DB3" w:rsidP="00EF7DB3">
      <w:pPr>
        <w:rPr>
          <w:b/>
          <w:bCs/>
        </w:rPr>
      </w:pPr>
      <w:r>
        <w:rPr>
          <w:b/>
          <w:bCs/>
        </w:rPr>
        <w:t>Step 5: Create VPC in Ohio</w:t>
      </w:r>
    </w:p>
    <w:p w14:paraId="4996BC49" w14:textId="77777777" w:rsidR="00EF7DB3" w:rsidRDefault="00EF7DB3">
      <w:pPr>
        <w:numPr>
          <w:ilvl w:val="0"/>
          <w:numId w:val="14"/>
        </w:numPr>
        <w:spacing w:line="276" w:lineRule="auto"/>
      </w:pPr>
      <w:r>
        <w:t xml:space="preserve">Change region to </w:t>
      </w:r>
      <w:r>
        <w:rPr>
          <w:b/>
          <w:bCs/>
        </w:rPr>
        <w:t>Ohio (us-east-2)</w:t>
      </w:r>
      <w:r>
        <w:t xml:space="preserve">. </w:t>
      </w:r>
    </w:p>
    <w:p w14:paraId="36C20A25" w14:textId="77777777" w:rsidR="00EF7DB3" w:rsidRDefault="00EF7DB3">
      <w:pPr>
        <w:numPr>
          <w:ilvl w:val="0"/>
          <w:numId w:val="14"/>
        </w:numPr>
        <w:spacing w:line="276" w:lineRule="auto"/>
      </w:pPr>
      <w:r>
        <w:t xml:space="preserve">Go to </w:t>
      </w:r>
      <w:r>
        <w:rPr>
          <w:b/>
          <w:bCs/>
        </w:rPr>
        <w:t>Your VPCs</w:t>
      </w:r>
      <w:r>
        <w:t xml:space="preserve">. </w:t>
      </w:r>
    </w:p>
    <w:p w14:paraId="4D0C0E2C" w14:textId="77777777" w:rsidR="00EF7DB3" w:rsidRDefault="00EF7DB3">
      <w:pPr>
        <w:numPr>
          <w:ilvl w:val="0"/>
          <w:numId w:val="14"/>
        </w:numPr>
        <w:spacing w:line="276" w:lineRule="auto"/>
      </w:pPr>
      <w:r>
        <w:t xml:space="preserve">Click </w:t>
      </w:r>
      <w:r>
        <w:rPr>
          <w:b/>
          <w:bCs/>
        </w:rPr>
        <w:t>Create VPC</w:t>
      </w:r>
      <w:r>
        <w:t xml:space="preserve">. </w:t>
      </w:r>
    </w:p>
    <w:p w14:paraId="62889AEE" w14:textId="77777777" w:rsidR="00EF7DB3" w:rsidRDefault="00EF7DB3">
      <w:pPr>
        <w:numPr>
          <w:ilvl w:val="0"/>
          <w:numId w:val="14"/>
        </w:numPr>
        <w:spacing w:line="276" w:lineRule="auto"/>
      </w:pPr>
      <w:r>
        <w:t xml:space="preserve">Select </w:t>
      </w:r>
      <w:r>
        <w:rPr>
          <w:b/>
          <w:bCs/>
        </w:rPr>
        <w:t>VPC only</w:t>
      </w:r>
      <w:r>
        <w:t xml:space="preserve">. </w:t>
      </w:r>
    </w:p>
    <w:p w14:paraId="2DAC7A59" w14:textId="77777777" w:rsidR="00EF7DB3" w:rsidRDefault="00EF7DB3">
      <w:pPr>
        <w:numPr>
          <w:ilvl w:val="0"/>
          <w:numId w:val="14"/>
        </w:numPr>
        <w:spacing w:line="276" w:lineRule="auto"/>
      </w:pPr>
      <w:r>
        <w:t xml:space="preserve">Enter: </w:t>
      </w:r>
    </w:p>
    <w:p w14:paraId="4CDE72A9" w14:textId="77777777" w:rsidR="00EF7DB3" w:rsidRDefault="00EF7DB3">
      <w:pPr>
        <w:numPr>
          <w:ilvl w:val="1"/>
          <w:numId w:val="14"/>
        </w:numPr>
        <w:spacing w:line="276" w:lineRule="auto"/>
      </w:pPr>
      <w:r>
        <w:t xml:space="preserve">VPC Name: ohio-vpc </w:t>
      </w:r>
    </w:p>
    <w:p w14:paraId="0CE19E6E" w14:textId="77777777" w:rsidR="00EF7DB3" w:rsidRDefault="00EF7DB3">
      <w:pPr>
        <w:numPr>
          <w:ilvl w:val="1"/>
          <w:numId w:val="14"/>
        </w:numPr>
        <w:spacing w:line="276" w:lineRule="auto"/>
      </w:pPr>
      <w:r>
        <w:t xml:space="preserve">CIDR Block: 20.0.0.0/16 </w:t>
      </w:r>
    </w:p>
    <w:p w14:paraId="46879E0E" w14:textId="77777777" w:rsidR="00EF7DB3" w:rsidRDefault="00EF7DB3">
      <w:pPr>
        <w:numPr>
          <w:ilvl w:val="0"/>
          <w:numId w:val="14"/>
        </w:numPr>
        <w:spacing w:line="276" w:lineRule="auto"/>
      </w:pPr>
      <w:r>
        <w:t xml:space="preserve">Click </w:t>
      </w:r>
      <w:r>
        <w:rPr>
          <w:b/>
          <w:bCs/>
        </w:rPr>
        <w:t>Create VPC</w:t>
      </w:r>
      <w:r>
        <w:t xml:space="preserve">. </w:t>
      </w:r>
    </w:p>
    <w:p w14:paraId="5BC74C7C" w14:textId="7C42E28D" w:rsidR="00EF7DB3" w:rsidRDefault="0064282C" w:rsidP="00656972">
      <w:pPr>
        <w:spacing w:line="276" w:lineRule="auto"/>
        <w:ind w:left="360"/>
      </w:pPr>
      <w:r w:rsidRPr="0064282C">
        <w:lastRenderedPageBreak/>
        <w:drawing>
          <wp:inline distT="0" distB="0" distL="0" distR="0" wp14:anchorId="2D69E38B" wp14:editId="690F5EEE">
            <wp:extent cx="5731510" cy="3223895"/>
            <wp:effectExtent l="0" t="0" r="2540" b="0"/>
            <wp:docPr id="20973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1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233E" w14:textId="77777777" w:rsidR="00EF7DB3" w:rsidRDefault="00EF7DB3" w:rsidP="00EF7DB3">
      <w:pPr>
        <w:rPr>
          <w:b/>
          <w:bCs/>
        </w:rPr>
      </w:pPr>
      <w:r>
        <w:rPr>
          <w:b/>
          <w:bCs/>
        </w:rPr>
        <w:t>Step 6: Create Subnet in Ohio</w:t>
      </w:r>
    </w:p>
    <w:p w14:paraId="0A2AAE1C" w14:textId="77777777" w:rsidR="00EF7DB3" w:rsidRDefault="00EF7DB3">
      <w:pPr>
        <w:numPr>
          <w:ilvl w:val="0"/>
          <w:numId w:val="15"/>
        </w:numPr>
        <w:spacing w:line="276" w:lineRule="auto"/>
      </w:pPr>
      <w:r>
        <w:t xml:space="preserve">Open </w:t>
      </w:r>
      <w:r>
        <w:rPr>
          <w:b/>
          <w:bCs/>
        </w:rPr>
        <w:t>Subnets</w:t>
      </w:r>
      <w:r>
        <w:t xml:space="preserve">. </w:t>
      </w:r>
    </w:p>
    <w:p w14:paraId="22661E92" w14:textId="77777777" w:rsidR="00EF7DB3" w:rsidRDefault="00EF7DB3">
      <w:pPr>
        <w:numPr>
          <w:ilvl w:val="0"/>
          <w:numId w:val="15"/>
        </w:numPr>
        <w:spacing w:line="276" w:lineRule="auto"/>
      </w:pPr>
      <w:r>
        <w:t xml:space="preserve">Click </w:t>
      </w:r>
      <w:r>
        <w:rPr>
          <w:b/>
          <w:bCs/>
        </w:rPr>
        <w:t>Create subnet</w:t>
      </w:r>
      <w:r>
        <w:t xml:space="preserve">. </w:t>
      </w:r>
    </w:p>
    <w:p w14:paraId="42AF9BEF" w14:textId="77777777" w:rsidR="00EF7DB3" w:rsidRDefault="00EF7DB3">
      <w:pPr>
        <w:numPr>
          <w:ilvl w:val="0"/>
          <w:numId w:val="15"/>
        </w:numPr>
        <w:spacing w:line="276" w:lineRule="auto"/>
      </w:pPr>
      <w:r>
        <w:t xml:space="preserve">Select ohio-vpc. </w:t>
      </w:r>
    </w:p>
    <w:p w14:paraId="65FDF1F2" w14:textId="77777777" w:rsidR="00EF7DB3" w:rsidRDefault="00EF7DB3">
      <w:pPr>
        <w:numPr>
          <w:ilvl w:val="0"/>
          <w:numId w:val="15"/>
        </w:numPr>
        <w:spacing w:line="276" w:lineRule="auto"/>
      </w:pPr>
      <w:r>
        <w:t xml:space="preserve">Enter: </w:t>
      </w:r>
    </w:p>
    <w:p w14:paraId="5A37ADC0" w14:textId="77777777" w:rsidR="00EF7DB3" w:rsidRDefault="00EF7DB3">
      <w:pPr>
        <w:numPr>
          <w:ilvl w:val="1"/>
          <w:numId w:val="15"/>
        </w:numPr>
        <w:spacing w:line="276" w:lineRule="auto"/>
      </w:pPr>
      <w:r>
        <w:t xml:space="preserve">Subnet Name: ohio-subnet </w:t>
      </w:r>
    </w:p>
    <w:p w14:paraId="25117A9D" w14:textId="77777777" w:rsidR="00EF7DB3" w:rsidRDefault="00EF7DB3">
      <w:pPr>
        <w:numPr>
          <w:ilvl w:val="1"/>
          <w:numId w:val="15"/>
        </w:numPr>
        <w:spacing w:line="276" w:lineRule="auto"/>
      </w:pPr>
      <w:r>
        <w:t xml:space="preserve">Availability Zone: us-east-2a </w:t>
      </w:r>
    </w:p>
    <w:p w14:paraId="2A99A70A" w14:textId="77777777" w:rsidR="00EF7DB3" w:rsidRDefault="00EF7DB3">
      <w:pPr>
        <w:numPr>
          <w:ilvl w:val="1"/>
          <w:numId w:val="15"/>
        </w:numPr>
        <w:spacing w:line="276" w:lineRule="auto"/>
      </w:pPr>
      <w:r>
        <w:t xml:space="preserve">CIDR Block: 20.0.1.0/24 </w:t>
      </w:r>
    </w:p>
    <w:p w14:paraId="63A9E17A" w14:textId="77777777" w:rsidR="00EF7DB3" w:rsidRDefault="00EF7DB3">
      <w:pPr>
        <w:numPr>
          <w:ilvl w:val="0"/>
          <w:numId w:val="15"/>
        </w:numPr>
        <w:spacing w:line="276" w:lineRule="auto"/>
      </w:pPr>
      <w:r>
        <w:t xml:space="preserve">Click </w:t>
      </w:r>
      <w:r>
        <w:rPr>
          <w:b/>
          <w:bCs/>
        </w:rPr>
        <w:t>Create subnet</w:t>
      </w:r>
      <w:r>
        <w:t xml:space="preserve">. </w:t>
      </w:r>
    </w:p>
    <w:p w14:paraId="073C0407" w14:textId="63534161" w:rsidR="00EF7DB3" w:rsidRDefault="00905DDE" w:rsidP="00656972">
      <w:pPr>
        <w:spacing w:line="276" w:lineRule="auto"/>
        <w:ind w:left="360"/>
      </w:pPr>
      <w:r w:rsidRPr="00905DDE">
        <w:lastRenderedPageBreak/>
        <w:drawing>
          <wp:inline distT="0" distB="0" distL="0" distR="0" wp14:anchorId="59E5D23F" wp14:editId="2B0878DD">
            <wp:extent cx="5731510" cy="3223895"/>
            <wp:effectExtent l="0" t="0" r="2540" b="0"/>
            <wp:docPr id="15017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56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39F1" w14:textId="77777777" w:rsidR="00EF7DB3" w:rsidRDefault="00EF7DB3" w:rsidP="00656972">
      <w:pPr>
        <w:ind w:firstLine="360"/>
        <w:rPr>
          <w:b/>
          <w:bCs/>
        </w:rPr>
      </w:pPr>
      <w:r>
        <w:rPr>
          <w:b/>
          <w:bCs/>
        </w:rPr>
        <w:t>Step 7: Create Internet Gateway for Ohio VPC</w:t>
      </w:r>
    </w:p>
    <w:p w14:paraId="73828B45" w14:textId="77777777" w:rsidR="00EF7DB3" w:rsidRDefault="00EF7DB3">
      <w:pPr>
        <w:numPr>
          <w:ilvl w:val="0"/>
          <w:numId w:val="16"/>
        </w:numPr>
        <w:spacing w:line="276" w:lineRule="auto"/>
      </w:pPr>
      <w:r>
        <w:t xml:space="preserve">Open </w:t>
      </w:r>
      <w:r>
        <w:rPr>
          <w:b/>
          <w:bCs/>
        </w:rPr>
        <w:t>Internet Gateways</w:t>
      </w:r>
      <w:r>
        <w:t xml:space="preserve">. </w:t>
      </w:r>
    </w:p>
    <w:p w14:paraId="7225C329" w14:textId="77777777" w:rsidR="00EF7DB3" w:rsidRDefault="00EF7DB3">
      <w:pPr>
        <w:numPr>
          <w:ilvl w:val="0"/>
          <w:numId w:val="16"/>
        </w:numPr>
        <w:spacing w:line="276" w:lineRule="auto"/>
      </w:pPr>
      <w:r>
        <w:t xml:space="preserve">Click </w:t>
      </w:r>
      <w:r>
        <w:rPr>
          <w:b/>
          <w:bCs/>
        </w:rPr>
        <w:t>Create internet gateway</w:t>
      </w:r>
      <w:r>
        <w:t xml:space="preserve">. </w:t>
      </w:r>
    </w:p>
    <w:p w14:paraId="2DBCE7B8" w14:textId="77777777" w:rsidR="00EF7DB3" w:rsidRDefault="00EF7DB3">
      <w:pPr>
        <w:numPr>
          <w:ilvl w:val="0"/>
          <w:numId w:val="16"/>
        </w:numPr>
        <w:spacing w:line="276" w:lineRule="auto"/>
      </w:pPr>
      <w:r>
        <w:t xml:space="preserve">Enter: </w:t>
      </w:r>
    </w:p>
    <w:p w14:paraId="43124001" w14:textId="77777777" w:rsidR="00EF7DB3" w:rsidRDefault="00EF7DB3">
      <w:pPr>
        <w:numPr>
          <w:ilvl w:val="1"/>
          <w:numId w:val="16"/>
        </w:numPr>
        <w:spacing w:line="276" w:lineRule="auto"/>
      </w:pPr>
      <w:r>
        <w:t xml:space="preserve">ohio-igw </w:t>
      </w:r>
    </w:p>
    <w:p w14:paraId="2E2E4F1D" w14:textId="77777777" w:rsidR="00EF7DB3" w:rsidRDefault="00EF7DB3">
      <w:pPr>
        <w:numPr>
          <w:ilvl w:val="0"/>
          <w:numId w:val="16"/>
        </w:numPr>
        <w:spacing w:line="276" w:lineRule="auto"/>
      </w:pPr>
      <w:r>
        <w:t xml:space="preserve">Create the IGW. </w:t>
      </w:r>
    </w:p>
    <w:p w14:paraId="419DE2D4" w14:textId="77777777" w:rsidR="00EF7DB3" w:rsidRDefault="00EF7DB3">
      <w:pPr>
        <w:numPr>
          <w:ilvl w:val="0"/>
          <w:numId w:val="16"/>
        </w:numPr>
        <w:spacing w:line="276" w:lineRule="auto"/>
      </w:pPr>
      <w:r>
        <w:t xml:space="preserve">Attach it to ohio-vpc. </w:t>
      </w:r>
    </w:p>
    <w:p w14:paraId="6113A9F1" w14:textId="6CE2F69F" w:rsidR="00EF7DB3" w:rsidRDefault="00E773DA" w:rsidP="00656972">
      <w:pPr>
        <w:spacing w:line="276" w:lineRule="auto"/>
        <w:ind w:left="360"/>
      </w:pPr>
      <w:r w:rsidRPr="00E773DA">
        <w:drawing>
          <wp:inline distT="0" distB="0" distL="0" distR="0" wp14:anchorId="2ED64D8D" wp14:editId="75007566">
            <wp:extent cx="5731510" cy="3223895"/>
            <wp:effectExtent l="0" t="0" r="2540" b="0"/>
            <wp:docPr id="1116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4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74F7" w14:textId="77777777" w:rsidR="00EF7DB3" w:rsidRDefault="00EF7DB3" w:rsidP="00656972">
      <w:pPr>
        <w:ind w:firstLine="360"/>
        <w:rPr>
          <w:b/>
          <w:bCs/>
        </w:rPr>
      </w:pPr>
      <w:r>
        <w:rPr>
          <w:b/>
          <w:bCs/>
        </w:rPr>
        <w:lastRenderedPageBreak/>
        <w:t>Step 8: Configure Route Table in Ohio</w:t>
      </w:r>
    </w:p>
    <w:p w14:paraId="17730F95" w14:textId="77777777" w:rsidR="00EF7DB3" w:rsidRDefault="00EF7DB3">
      <w:pPr>
        <w:numPr>
          <w:ilvl w:val="0"/>
          <w:numId w:val="17"/>
        </w:numPr>
        <w:spacing w:line="276" w:lineRule="auto"/>
      </w:pPr>
      <w:r>
        <w:t xml:space="preserve">Open </w:t>
      </w:r>
      <w:r>
        <w:rPr>
          <w:b/>
          <w:bCs/>
        </w:rPr>
        <w:t>Route Tables</w:t>
      </w:r>
      <w:r>
        <w:t xml:space="preserve">. </w:t>
      </w:r>
    </w:p>
    <w:p w14:paraId="34299787" w14:textId="77777777" w:rsidR="00EF7DB3" w:rsidRDefault="00EF7DB3">
      <w:pPr>
        <w:numPr>
          <w:ilvl w:val="0"/>
          <w:numId w:val="17"/>
        </w:numPr>
        <w:spacing w:line="276" w:lineRule="auto"/>
      </w:pPr>
      <w:r>
        <w:t xml:space="preserve">Select Ohio VPC route table. </w:t>
      </w:r>
    </w:p>
    <w:p w14:paraId="3AA6EC10" w14:textId="77777777" w:rsidR="00EF7DB3" w:rsidRDefault="00EF7DB3">
      <w:pPr>
        <w:numPr>
          <w:ilvl w:val="0"/>
          <w:numId w:val="17"/>
        </w:numPr>
        <w:spacing w:line="276" w:lineRule="auto"/>
      </w:pPr>
      <w:r>
        <w:t xml:space="preserve">Click </w:t>
      </w:r>
      <w:r>
        <w:rPr>
          <w:b/>
          <w:bCs/>
        </w:rPr>
        <w:t>Edit Routes</w:t>
      </w:r>
      <w:r>
        <w:t xml:space="preserve">. </w:t>
      </w:r>
    </w:p>
    <w:p w14:paraId="30BAE95F" w14:textId="77777777" w:rsidR="00EF7DB3" w:rsidRDefault="00EF7DB3">
      <w:pPr>
        <w:numPr>
          <w:ilvl w:val="0"/>
          <w:numId w:val="17"/>
        </w:numPr>
        <w:spacing w:line="276" w:lineRule="auto"/>
      </w:pPr>
      <w:r>
        <w:t xml:space="preserve">Add: </w:t>
      </w:r>
    </w:p>
    <w:tbl>
      <w:tblPr>
        <w:tblW w:w="0" w:type="auto"/>
        <w:tblCellSpacing w:w="15" w:type="dxa"/>
        <w:tblInd w:w="1500" w:type="dxa"/>
        <w:tblLook w:val="04A0" w:firstRow="1" w:lastRow="0" w:firstColumn="1" w:lastColumn="0" w:noHBand="0" w:noVBand="1"/>
      </w:tblPr>
      <w:tblGrid>
        <w:gridCol w:w="1345"/>
        <w:gridCol w:w="1844"/>
      </w:tblGrid>
      <w:tr w:rsidR="00EF7DB3" w14:paraId="78572C62" w14:textId="77777777" w:rsidTr="0065697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7A6E6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A80AD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EF7DB3" w14:paraId="5C8C05BC" w14:textId="77777777" w:rsidTr="0065697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EAD01" w14:textId="77777777" w:rsidR="00EF7DB3" w:rsidRDefault="00EF7DB3">
            <w:r>
              <w:t>0.0.0.0/0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FCD84" w14:textId="77777777" w:rsidR="00EF7DB3" w:rsidRDefault="00EF7DB3">
            <w:r>
              <w:t>Internet Gateway</w:t>
            </w:r>
          </w:p>
        </w:tc>
      </w:tr>
    </w:tbl>
    <w:p w14:paraId="02C4F3C3" w14:textId="77777777" w:rsidR="00EF7DB3" w:rsidRPr="00E773DA" w:rsidRDefault="00EF7DB3">
      <w:pPr>
        <w:numPr>
          <w:ilvl w:val="0"/>
          <w:numId w:val="18"/>
        </w:numPr>
        <w:spacing w:line="276" w:lineRule="auto"/>
        <w:rPr>
          <w:lang w:val="en-CA"/>
        </w:rPr>
      </w:pPr>
      <w:r>
        <w:t xml:space="preserve">Save changes. </w:t>
      </w:r>
    </w:p>
    <w:p w14:paraId="58C839FC" w14:textId="422A8D8E" w:rsidR="00EF7DB3" w:rsidRPr="00656972" w:rsidRDefault="00924C7C" w:rsidP="00656972">
      <w:pPr>
        <w:spacing w:line="276" w:lineRule="auto"/>
        <w:ind w:left="360"/>
        <w:rPr>
          <w:lang w:val="en-CA"/>
        </w:rPr>
      </w:pPr>
      <w:r w:rsidRPr="00924C7C">
        <w:rPr>
          <w:lang w:val="en-CA"/>
        </w:rPr>
        <w:drawing>
          <wp:inline distT="0" distB="0" distL="0" distR="0" wp14:anchorId="5E439800" wp14:editId="7B30448C">
            <wp:extent cx="5731510" cy="3223895"/>
            <wp:effectExtent l="0" t="0" r="2540" b="0"/>
            <wp:docPr id="150534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6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5098" w14:textId="77777777" w:rsidR="00EF7DB3" w:rsidRDefault="00EF7DB3" w:rsidP="00656972">
      <w:pPr>
        <w:ind w:firstLine="360"/>
        <w:rPr>
          <w:b/>
          <w:bCs/>
        </w:rPr>
      </w:pPr>
      <w:r>
        <w:rPr>
          <w:b/>
          <w:bCs/>
        </w:rPr>
        <w:t>Step 9: Launch EC2 Instances</w:t>
      </w:r>
    </w:p>
    <w:p w14:paraId="0DD18BBF" w14:textId="77777777" w:rsidR="00EF7DB3" w:rsidRDefault="00EF7DB3">
      <w:pPr>
        <w:pStyle w:val="ListParagraph"/>
        <w:numPr>
          <w:ilvl w:val="0"/>
          <w:numId w:val="18"/>
        </w:numPr>
      </w:pPr>
      <w:r>
        <w:t>Launch one EC2 instance in each VPC using Amazon EC2.</w:t>
      </w:r>
    </w:p>
    <w:p w14:paraId="3AEADE87" w14:textId="77777777" w:rsidR="00EF7DB3" w:rsidRDefault="00EF7DB3" w:rsidP="00656972">
      <w:pPr>
        <w:ind w:firstLine="360"/>
        <w:rPr>
          <w:b/>
          <w:bCs/>
        </w:rPr>
      </w:pPr>
      <w:r>
        <w:rPr>
          <w:b/>
          <w:bCs/>
        </w:rPr>
        <w:t>Virginia EC2</w:t>
      </w:r>
    </w:p>
    <w:p w14:paraId="5F67A719" w14:textId="77777777" w:rsidR="00EF7DB3" w:rsidRDefault="00EF7DB3">
      <w:pPr>
        <w:numPr>
          <w:ilvl w:val="0"/>
          <w:numId w:val="19"/>
        </w:numPr>
        <w:spacing w:line="276" w:lineRule="auto"/>
      </w:pPr>
      <w:r>
        <w:t xml:space="preserve">VPC: virginia-vpc </w:t>
      </w:r>
    </w:p>
    <w:p w14:paraId="268263EB" w14:textId="77777777" w:rsidR="00EF7DB3" w:rsidRDefault="00EF7DB3">
      <w:pPr>
        <w:numPr>
          <w:ilvl w:val="0"/>
          <w:numId w:val="19"/>
        </w:numPr>
        <w:spacing w:line="276" w:lineRule="auto"/>
      </w:pPr>
      <w:r>
        <w:t xml:space="preserve">Subnet: virginia-subnet </w:t>
      </w:r>
    </w:p>
    <w:p w14:paraId="733FEF2E" w14:textId="77777777" w:rsidR="00EF7DB3" w:rsidRDefault="00EF7DB3">
      <w:pPr>
        <w:numPr>
          <w:ilvl w:val="0"/>
          <w:numId w:val="19"/>
        </w:numPr>
        <w:spacing w:line="276" w:lineRule="auto"/>
      </w:pPr>
      <w:r>
        <w:t xml:space="preserve">Auto-assign Public IP: Enabled </w:t>
      </w:r>
    </w:p>
    <w:p w14:paraId="76C7BC7B" w14:textId="77777777" w:rsidR="00EF7DB3" w:rsidRPr="00656972" w:rsidRDefault="00EF7DB3" w:rsidP="00656972">
      <w:pPr>
        <w:ind w:left="360"/>
        <w:rPr>
          <w:b/>
          <w:bCs/>
        </w:rPr>
      </w:pPr>
      <w:r w:rsidRPr="00656972">
        <w:rPr>
          <w:b/>
          <w:bCs/>
        </w:rPr>
        <w:t>Ohio EC2</w:t>
      </w:r>
    </w:p>
    <w:p w14:paraId="6796B5CA" w14:textId="77777777" w:rsidR="00EF7DB3" w:rsidRDefault="00EF7DB3">
      <w:pPr>
        <w:numPr>
          <w:ilvl w:val="0"/>
          <w:numId w:val="20"/>
        </w:numPr>
        <w:spacing w:line="276" w:lineRule="auto"/>
      </w:pPr>
      <w:r>
        <w:t xml:space="preserve">VPC: ohio-vpc </w:t>
      </w:r>
    </w:p>
    <w:p w14:paraId="1BC8F102" w14:textId="77777777" w:rsidR="00EF7DB3" w:rsidRDefault="00EF7DB3">
      <w:pPr>
        <w:numPr>
          <w:ilvl w:val="0"/>
          <w:numId w:val="20"/>
        </w:numPr>
        <w:spacing w:line="276" w:lineRule="auto"/>
      </w:pPr>
      <w:r>
        <w:t xml:space="preserve">Subnet: ohio-subnet </w:t>
      </w:r>
    </w:p>
    <w:p w14:paraId="06D29F6A" w14:textId="77777777" w:rsidR="00EF7DB3" w:rsidRDefault="00EF7DB3">
      <w:pPr>
        <w:numPr>
          <w:ilvl w:val="0"/>
          <w:numId w:val="20"/>
        </w:numPr>
        <w:spacing w:line="276" w:lineRule="auto"/>
      </w:pPr>
      <w:r>
        <w:lastRenderedPageBreak/>
        <w:t xml:space="preserve">Auto-assign Public IP: Enabled </w:t>
      </w:r>
    </w:p>
    <w:p w14:paraId="593A5623" w14:textId="77777777" w:rsidR="00EF7DB3" w:rsidRPr="00656972" w:rsidRDefault="00EF7DB3" w:rsidP="00656972">
      <w:pPr>
        <w:ind w:firstLine="360"/>
        <w:rPr>
          <w:b/>
          <w:bCs/>
        </w:rPr>
      </w:pPr>
      <w:r w:rsidRPr="00656972">
        <w:rPr>
          <w:b/>
          <w:bCs/>
        </w:rPr>
        <w:t>Security Group Rules:</w:t>
      </w:r>
    </w:p>
    <w:p w14:paraId="2E075222" w14:textId="77777777" w:rsidR="00EF7DB3" w:rsidRDefault="00EF7DB3">
      <w:pPr>
        <w:numPr>
          <w:ilvl w:val="0"/>
          <w:numId w:val="21"/>
        </w:numPr>
        <w:spacing w:line="276" w:lineRule="auto"/>
      </w:pPr>
      <w:r>
        <w:t xml:space="preserve">SSH (22) </w:t>
      </w:r>
    </w:p>
    <w:p w14:paraId="69E6BEE3" w14:textId="77777777" w:rsidR="00EF7DB3" w:rsidRDefault="00EF7DB3">
      <w:pPr>
        <w:numPr>
          <w:ilvl w:val="0"/>
          <w:numId w:val="21"/>
        </w:numPr>
        <w:spacing w:line="276" w:lineRule="auto"/>
      </w:pPr>
      <w:r>
        <w:t xml:space="preserve">All ICMP IPv4 </w:t>
      </w:r>
    </w:p>
    <w:p w14:paraId="6B8423C4" w14:textId="1121F40E" w:rsidR="00637EE9" w:rsidRDefault="004366B9" w:rsidP="00637EE9">
      <w:pPr>
        <w:spacing w:line="276" w:lineRule="auto"/>
        <w:ind w:left="360"/>
      </w:pPr>
      <w:r w:rsidRPr="004366B9">
        <w:drawing>
          <wp:inline distT="0" distB="0" distL="0" distR="0" wp14:anchorId="5E9C7FEC" wp14:editId="629D7E23">
            <wp:extent cx="5731510" cy="3223895"/>
            <wp:effectExtent l="0" t="0" r="2540" b="0"/>
            <wp:docPr id="8235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F0D1" w14:textId="79F79294" w:rsidR="00EF7DB3" w:rsidRDefault="001D1469" w:rsidP="00656972">
      <w:pPr>
        <w:spacing w:line="276" w:lineRule="auto"/>
        <w:ind w:left="360"/>
      </w:pPr>
      <w:r w:rsidRPr="001D1469">
        <w:drawing>
          <wp:inline distT="0" distB="0" distL="0" distR="0" wp14:anchorId="7675461F" wp14:editId="7A38F165">
            <wp:extent cx="5731510" cy="3223895"/>
            <wp:effectExtent l="0" t="0" r="2540" b="0"/>
            <wp:docPr id="20498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6069" w14:textId="77777777" w:rsidR="00EF7DB3" w:rsidRDefault="00EF7DB3" w:rsidP="00EF7DB3">
      <w:pPr>
        <w:rPr>
          <w:b/>
          <w:bCs/>
        </w:rPr>
      </w:pPr>
      <w:r>
        <w:rPr>
          <w:b/>
          <w:bCs/>
        </w:rPr>
        <w:t>Step 10: Create VPC Peering Connection</w:t>
      </w:r>
    </w:p>
    <w:p w14:paraId="09D377DC" w14:textId="77777777" w:rsidR="00EF7DB3" w:rsidRDefault="00EF7DB3">
      <w:pPr>
        <w:numPr>
          <w:ilvl w:val="0"/>
          <w:numId w:val="40"/>
        </w:numPr>
        <w:spacing w:line="276" w:lineRule="auto"/>
      </w:pPr>
      <w:r>
        <w:t xml:space="preserve">Open </w:t>
      </w:r>
      <w:r>
        <w:rPr>
          <w:b/>
          <w:bCs/>
        </w:rPr>
        <w:t>Peering Connections</w:t>
      </w:r>
      <w:r>
        <w:t xml:space="preserve">. </w:t>
      </w:r>
    </w:p>
    <w:p w14:paraId="10A9F2FD" w14:textId="77777777" w:rsidR="00EF7DB3" w:rsidRDefault="00EF7DB3">
      <w:pPr>
        <w:numPr>
          <w:ilvl w:val="0"/>
          <w:numId w:val="40"/>
        </w:numPr>
        <w:spacing w:line="276" w:lineRule="auto"/>
      </w:pPr>
      <w:r>
        <w:t xml:space="preserve">Click </w:t>
      </w:r>
      <w:r>
        <w:rPr>
          <w:b/>
          <w:bCs/>
        </w:rPr>
        <w:t>Create Peering Connection</w:t>
      </w:r>
      <w:r>
        <w:t xml:space="preserve">. </w:t>
      </w:r>
    </w:p>
    <w:p w14:paraId="62DB92FF" w14:textId="77777777" w:rsidR="00EF7DB3" w:rsidRDefault="00EF7DB3">
      <w:pPr>
        <w:pStyle w:val="ListParagraph"/>
        <w:numPr>
          <w:ilvl w:val="0"/>
          <w:numId w:val="40"/>
        </w:numPr>
      </w:pPr>
      <w:r>
        <w:lastRenderedPageBreak/>
        <w:t>Enter:</w:t>
      </w:r>
    </w:p>
    <w:p w14:paraId="1CA33E98" w14:textId="77777777" w:rsidR="00EF7DB3" w:rsidRDefault="00EF7DB3">
      <w:pPr>
        <w:numPr>
          <w:ilvl w:val="0"/>
          <w:numId w:val="22"/>
        </w:numPr>
        <w:spacing w:line="276" w:lineRule="auto"/>
      </w:pPr>
      <w:r>
        <w:t xml:space="preserve">Name: virginia-ohio-peer </w:t>
      </w:r>
    </w:p>
    <w:p w14:paraId="3DA50DA8" w14:textId="77777777" w:rsidR="00EF7DB3" w:rsidRDefault="00EF7DB3">
      <w:pPr>
        <w:numPr>
          <w:ilvl w:val="0"/>
          <w:numId w:val="22"/>
        </w:numPr>
        <w:spacing w:line="276" w:lineRule="auto"/>
      </w:pPr>
      <w:r>
        <w:t xml:space="preserve">Requester VPC: virginia-vpc </w:t>
      </w:r>
    </w:p>
    <w:p w14:paraId="0009C7F7" w14:textId="77777777" w:rsidR="00EF7DB3" w:rsidRDefault="00EF7DB3">
      <w:pPr>
        <w:numPr>
          <w:ilvl w:val="0"/>
          <w:numId w:val="22"/>
        </w:numPr>
        <w:spacing w:line="276" w:lineRule="auto"/>
      </w:pPr>
      <w:r>
        <w:t xml:space="preserve">Accepter Region: Ohio (us-east-2) </w:t>
      </w:r>
    </w:p>
    <w:p w14:paraId="124911B8" w14:textId="77777777" w:rsidR="00EF7DB3" w:rsidRDefault="00EF7DB3">
      <w:pPr>
        <w:numPr>
          <w:ilvl w:val="0"/>
          <w:numId w:val="22"/>
        </w:numPr>
        <w:spacing w:line="276" w:lineRule="auto"/>
      </w:pPr>
      <w:r>
        <w:t xml:space="preserve">Accepter VPC: ohio-vpc </w:t>
      </w:r>
    </w:p>
    <w:p w14:paraId="18398229" w14:textId="77777777" w:rsidR="00EF7DB3" w:rsidRDefault="00EF7DB3">
      <w:pPr>
        <w:numPr>
          <w:ilvl w:val="0"/>
          <w:numId w:val="23"/>
        </w:numPr>
        <w:spacing w:line="276" w:lineRule="auto"/>
      </w:pPr>
      <w:r>
        <w:t xml:space="preserve">Click </w:t>
      </w:r>
      <w:r>
        <w:rPr>
          <w:b/>
          <w:bCs/>
        </w:rPr>
        <w:t>Create Peering Connection</w:t>
      </w:r>
      <w:r>
        <w:t xml:space="preserve">. </w:t>
      </w:r>
    </w:p>
    <w:p w14:paraId="71431682" w14:textId="58289C1D" w:rsidR="00EF7DB3" w:rsidRDefault="0009695E" w:rsidP="00656972">
      <w:pPr>
        <w:spacing w:line="276" w:lineRule="auto"/>
        <w:ind w:left="360"/>
      </w:pPr>
      <w:r w:rsidRPr="0009695E">
        <w:drawing>
          <wp:inline distT="0" distB="0" distL="0" distR="0" wp14:anchorId="03B1058C" wp14:editId="679B5AA5">
            <wp:extent cx="5731510" cy="3223895"/>
            <wp:effectExtent l="0" t="0" r="2540" b="0"/>
            <wp:docPr id="5533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6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690A" w14:textId="77777777" w:rsidR="00EF7DB3" w:rsidRDefault="00EF7DB3" w:rsidP="00EF7DB3">
      <w:pPr>
        <w:rPr>
          <w:b/>
          <w:bCs/>
        </w:rPr>
      </w:pPr>
      <w:r>
        <w:rPr>
          <w:b/>
          <w:bCs/>
        </w:rPr>
        <w:t>Step 11: Accept Peering Request</w:t>
      </w:r>
    </w:p>
    <w:p w14:paraId="24A176FB" w14:textId="77777777" w:rsidR="00EF7DB3" w:rsidRDefault="00EF7DB3">
      <w:pPr>
        <w:numPr>
          <w:ilvl w:val="0"/>
          <w:numId w:val="24"/>
        </w:numPr>
        <w:spacing w:line="276" w:lineRule="auto"/>
      </w:pPr>
      <w:r>
        <w:t xml:space="preserve">Switch to Ohio region. </w:t>
      </w:r>
    </w:p>
    <w:p w14:paraId="615E468F" w14:textId="77777777" w:rsidR="00EF7DB3" w:rsidRDefault="00EF7DB3">
      <w:pPr>
        <w:numPr>
          <w:ilvl w:val="0"/>
          <w:numId w:val="24"/>
        </w:numPr>
        <w:spacing w:line="276" w:lineRule="auto"/>
      </w:pPr>
      <w:r>
        <w:t xml:space="preserve">Open </w:t>
      </w:r>
      <w:r>
        <w:rPr>
          <w:b/>
          <w:bCs/>
        </w:rPr>
        <w:t>Peering Connections</w:t>
      </w:r>
      <w:r>
        <w:t xml:space="preserve">. </w:t>
      </w:r>
    </w:p>
    <w:p w14:paraId="78C5D1CF" w14:textId="77777777" w:rsidR="00EF7DB3" w:rsidRDefault="00EF7DB3">
      <w:pPr>
        <w:numPr>
          <w:ilvl w:val="0"/>
          <w:numId w:val="24"/>
        </w:numPr>
        <w:spacing w:line="276" w:lineRule="auto"/>
      </w:pPr>
      <w:r>
        <w:t xml:space="preserve">Select the pending request. </w:t>
      </w:r>
    </w:p>
    <w:p w14:paraId="580EE7B0" w14:textId="77777777" w:rsidR="00EF7DB3" w:rsidRDefault="00EF7DB3">
      <w:pPr>
        <w:numPr>
          <w:ilvl w:val="0"/>
          <w:numId w:val="24"/>
        </w:numPr>
        <w:spacing w:line="276" w:lineRule="auto"/>
      </w:pPr>
      <w:r>
        <w:t xml:space="preserve">Click: </w:t>
      </w:r>
    </w:p>
    <w:p w14:paraId="031CA29F" w14:textId="4F66B7C7" w:rsidR="00EF7DB3" w:rsidRDefault="00EF7DB3">
      <w:pPr>
        <w:numPr>
          <w:ilvl w:val="1"/>
          <w:numId w:val="24"/>
        </w:numPr>
        <w:spacing w:line="276" w:lineRule="auto"/>
      </w:pPr>
      <w:r>
        <w:rPr>
          <w:b/>
          <w:bCs/>
        </w:rPr>
        <w:t>Actions → Accept Request</w:t>
      </w:r>
      <w:r>
        <w:t xml:space="preserve"> </w:t>
      </w:r>
    </w:p>
    <w:p w14:paraId="56CC0CB6" w14:textId="2611AEA7" w:rsidR="00E932C8" w:rsidRDefault="00E932C8" w:rsidP="00E932C8">
      <w:pPr>
        <w:spacing w:line="276" w:lineRule="auto"/>
        <w:ind w:left="360"/>
      </w:pPr>
      <w:r w:rsidRPr="00E932C8">
        <w:lastRenderedPageBreak/>
        <w:drawing>
          <wp:inline distT="0" distB="0" distL="0" distR="0" wp14:anchorId="0F65FE9C" wp14:editId="2E54E434">
            <wp:extent cx="5731510" cy="3223895"/>
            <wp:effectExtent l="0" t="0" r="2540" b="0"/>
            <wp:docPr id="178222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9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10C9" w14:textId="1C263083" w:rsidR="00D76024" w:rsidRDefault="00D76024" w:rsidP="00E932C8">
      <w:pPr>
        <w:spacing w:line="276" w:lineRule="auto"/>
        <w:ind w:left="360"/>
      </w:pPr>
      <w:r w:rsidRPr="00D76024">
        <w:drawing>
          <wp:inline distT="0" distB="0" distL="0" distR="0" wp14:anchorId="001FDE2C" wp14:editId="04ACDA69">
            <wp:extent cx="5731510" cy="3223895"/>
            <wp:effectExtent l="0" t="0" r="2540" b="0"/>
            <wp:docPr id="34558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9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5805" w14:textId="274D4334" w:rsidR="00EF7DB3" w:rsidRDefault="00FB0372" w:rsidP="00656972">
      <w:pPr>
        <w:spacing w:line="276" w:lineRule="auto"/>
        <w:ind w:left="360"/>
      </w:pPr>
      <w:r w:rsidRPr="00FB0372">
        <w:lastRenderedPageBreak/>
        <w:drawing>
          <wp:inline distT="0" distB="0" distL="0" distR="0" wp14:anchorId="098BBE8F" wp14:editId="07C78696">
            <wp:extent cx="5731510" cy="3223895"/>
            <wp:effectExtent l="0" t="0" r="2540" b="0"/>
            <wp:docPr id="75129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94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A2BE" w14:textId="77777777" w:rsidR="00EF7DB3" w:rsidRDefault="00EF7DB3" w:rsidP="00066DB0">
      <w:pPr>
        <w:ind w:firstLine="360"/>
        <w:rPr>
          <w:b/>
          <w:bCs/>
        </w:rPr>
      </w:pPr>
      <w:r>
        <w:rPr>
          <w:b/>
          <w:bCs/>
        </w:rPr>
        <w:t>Step 12: Update Route Tables for Peering</w:t>
      </w:r>
    </w:p>
    <w:p w14:paraId="2D282539" w14:textId="77777777" w:rsidR="00EF7DB3" w:rsidRDefault="00EF7DB3" w:rsidP="008F04AB">
      <w:pPr>
        <w:ind w:firstLine="720"/>
        <w:rPr>
          <w:b/>
          <w:bCs/>
        </w:rPr>
      </w:pPr>
      <w:r>
        <w:rPr>
          <w:b/>
          <w:bCs/>
        </w:rPr>
        <w:t>Virginia Route Table</w:t>
      </w:r>
    </w:p>
    <w:p w14:paraId="7828B925" w14:textId="77777777" w:rsidR="00EF7DB3" w:rsidRDefault="00EF7DB3" w:rsidP="008F04AB">
      <w:pPr>
        <w:ind w:firstLine="720"/>
      </w:pPr>
      <w:r>
        <w:t>Add:</w:t>
      </w:r>
    </w:p>
    <w:tbl>
      <w:tblPr>
        <w:tblW w:w="0" w:type="auto"/>
        <w:tblCellSpacing w:w="15" w:type="dxa"/>
        <w:tblInd w:w="2088" w:type="dxa"/>
        <w:tblLook w:val="04A0" w:firstRow="1" w:lastRow="0" w:firstColumn="1" w:lastColumn="0" w:noHBand="0" w:noVBand="1"/>
      </w:tblPr>
      <w:tblGrid>
        <w:gridCol w:w="1345"/>
        <w:gridCol w:w="2108"/>
      </w:tblGrid>
      <w:tr w:rsidR="00EF7DB3" w14:paraId="463AEA5B" w14:textId="77777777" w:rsidTr="00066DB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3BE8C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1CF50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EF7DB3" w14:paraId="65F5FFBF" w14:textId="77777777" w:rsidTr="00066DB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D8B09" w14:textId="77777777" w:rsidR="00EF7DB3" w:rsidRDefault="00EF7DB3">
            <w:r>
              <w:t>20.0.0.0/16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BBA47" w14:textId="77777777" w:rsidR="00EF7DB3" w:rsidRDefault="00EF7DB3">
            <w:r>
              <w:t>Peering Connection</w:t>
            </w:r>
          </w:p>
        </w:tc>
      </w:tr>
    </w:tbl>
    <w:p w14:paraId="296126F1" w14:textId="77777777" w:rsidR="00EF7DB3" w:rsidRDefault="00EF7DB3" w:rsidP="008F04AB">
      <w:pPr>
        <w:ind w:firstLine="720"/>
        <w:rPr>
          <w:b/>
          <w:bCs/>
          <w:lang w:val="en-CA"/>
        </w:rPr>
      </w:pPr>
      <w:r>
        <w:rPr>
          <w:b/>
          <w:bCs/>
        </w:rPr>
        <w:t>Ohio Route Table</w:t>
      </w:r>
    </w:p>
    <w:p w14:paraId="0F1FBC40" w14:textId="77777777" w:rsidR="00EF7DB3" w:rsidRDefault="00EF7DB3" w:rsidP="008F04AB">
      <w:pPr>
        <w:ind w:firstLine="720"/>
      </w:pPr>
      <w:r>
        <w:t>Add:</w:t>
      </w:r>
    </w:p>
    <w:tbl>
      <w:tblPr>
        <w:tblW w:w="0" w:type="auto"/>
        <w:tblCellSpacing w:w="15" w:type="dxa"/>
        <w:tblInd w:w="1980" w:type="dxa"/>
        <w:tblLook w:val="04A0" w:firstRow="1" w:lastRow="0" w:firstColumn="1" w:lastColumn="0" w:noHBand="0" w:noVBand="1"/>
      </w:tblPr>
      <w:tblGrid>
        <w:gridCol w:w="1345"/>
        <w:gridCol w:w="2108"/>
      </w:tblGrid>
      <w:tr w:rsidR="00EF7DB3" w14:paraId="430FFDD1" w14:textId="77777777" w:rsidTr="008F04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5AEC7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EE5BA" w14:textId="77777777" w:rsidR="00EF7DB3" w:rsidRDefault="00EF7DB3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EF7DB3" w14:paraId="0B5EFC2C" w14:textId="77777777" w:rsidTr="008F04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90E52" w14:textId="77777777" w:rsidR="00EF7DB3" w:rsidRDefault="00EF7DB3">
            <w:r>
              <w:t>10.0.0.0/16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73FFF" w14:textId="77777777" w:rsidR="00EF7DB3" w:rsidRDefault="00EF7DB3">
            <w:r>
              <w:t>Peering Connection</w:t>
            </w:r>
          </w:p>
        </w:tc>
      </w:tr>
    </w:tbl>
    <w:p w14:paraId="149C3AFE" w14:textId="61514F2F" w:rsidR="00FB0372" w:rsidRDefault="00EF7DB3" w:rsidP="008F04AB">
      <w:pPr>
        <w:ind w:firstLine="720"/>
      </w:pPr>
      <w:r>
        <w:t>Save changes.</w:t>
      </w:r>
    </w:p>
    <w:p w14:paraId="470F964F" w14:textId="068DED51" w:rsidR="00FB0372" w:rsidRDefault="00901952" w:rsidP="00EF7DB3">
      <w:r w:rsidRPr="00901952">
        <w:lastRenderedPageBreak/>
        <w:drawing>
          <wp:inline distT="0" distB="0" distL="0" distR="0" wp14:anchorId="0DD5DFCC" wp14:editId="30B880FA">
            <wp:extent cx="5731510" cy="3223895"/>
            <wp:effectExtent l="0" t="0" r="2540" b="0"/>
            <wp:docPr id="6174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79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C4FA" w14:textId="3F6F2DC7" w:rsidR="00EF7DB3" w:rsidRDefault="009E1DF1" w:rsidP="00656972">
      <w:r w:rsidRPr="009E1DF1">
        <w:drawing>
          <wp:inline distT="0" distB="0" distL="0" distR="0" wp14:anchorId="27892342" wp14:editId="0363145C">
            <wp:extent cx="5731510" cy="3223895"/>
            <wp:effectExtent l="0" t="0" r="2540" b="0"/>
            <wp:docPr id="194123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56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A482" w14:textId="77777777" w:rsidR="00EF7DB3" w:rsidRDefault="00EF7DB3" w:rsidP="007B03C8">
      <w:pPr>
        <w:ind w:firstLine="360"/>
        <w:rPr>
          <w:b/>
          <w:bCs/>
        </w:rPr>
      </w:pPr>
      <w:r>
        <w:rPr>
          <w:b/>
          <w:bCs/>
        </w:rPr>
        <w:t>Step 13: Verify VPC Peering</w:t>
      </w:r>
    </w:p>
    <w:p w14:paraId="39F0C21B" w14:textId="77777777" w:rsidR="00EF7DB3" w:rsidRDefault="00EF7DB3">
      <w:pPr>
        <w:numPr>
          <w:ilvl w:val="0"/>
          <w:numId w:val="25"/>
        </w:numPr>
        <w:spacing w:line="276" w:lineRule="auto"/>
      </w:pPr>
      <w:r>
        <w:t xml:space="preserve">Connect to Virginia EC2 instance using SSH. </w:t>
      </w:r>
    </w:p>
    <w:p w14:paraId="64534618" w14:textId="77777777" w:rsidR="00EF7DB3" w:rsidRDefault="00EF7DB3">
      <w:pPr>
        <w:numPr>
          <w:ilvl w:val="0"/>
          <w:numId w:val="25"/>
        </w:numPr>
        <w:spacing w:line="276" w:lineRule="auto"/>
      </w:pPr>
      <w:r>
        <w:t xml:space="preserve">Obtain the private IP of Ohio EC2. </w:t>
      </w:r>
    </w:p>
    <w:p w14:paraId="69B50113" w14:textId="77777777" w:rsidR="00EF7DB3" w:rsidRDefault="00EF7DB3">
      <w:pPr>
        <w:numPr>
          <w:ilvl w:val="0"/>
          <w:numId w:val="25"/>
        </w:numPr>
        <w:spacing w:line="276" w:lineRule="auto"/>
      </w:pPr>
      <w:r>
        <w:t xml:space="preserve">Run: </w:t>
      </w:r>
    </w:p>
    <w:p w14:paraId="5FF7277E" w14:textId="77777777" w:rsidR="00EF7DB3" w:rsidRDefault="00EF7DB3" w:rsidP="007B03C8">
      <w:pPr>
        <w:ind w:firstLine="360"/>
      </w:pPr>
      <w:r>
        <w:t>ping &lt;Ohio-Private-IP&gt;</w:t>
      </w:r>
    </w:p>
    <w:p w14:paraId="27B2F4B3" w14:textId="77777777" w:rsidR="00EF7DB3" w:rsidRDefault="00EF7DB3" w:rsidP="007B03C8">
      <w:pPr>
        <w:ind w:firstLine="360"/>
      </w:pPr>
      <w:r>
        <w:t>Example:</w:t>
      </w:r>
    </w:p>
    <w:p w14:paraId="17624E66" w14:textId="77777777" w:rsidR="00EF7DB3" w:rsidRDefault="00EF7DB3" w:rsidP="007B03C8">
      <w:pPr>
        <w:ind w:firstLine="360"/>
      </w:pPr>
      <w:r>
        <w:t>ping 20.0.1.10</w:t>
      </w:r>
    </w:p>
    <w:p w14:paraId="31664A97" w14:textId="77777777" w:rsidR="00EF7DB3" w:rsidRDefault="00EF7DB3" w:rsidP="007B03C8">
      <w:pPr>
        <w:ind w:firstLine="360"/>
      </w:pPr>
      <w:r>
        <w:lastRenderedPageBreak/>
        <w:t>If replies are received, the VPC peering connection is working successfully.</w:t>
      </w:r>
    </w:p>
    <w:p w14:paraId="70892307" w14:textId="07B4456A" w:rsidR="00172CE6" w:rsidRDefault="003450D0" w:rsidP="00EF7DB3">
      <w:r w:rsidRPr="003450D0">
        <w:drawing>
          <wp:inline distT="0" distB="0" distL="0" distR="0" wp14:anchorId="29D7A018" wp14:editId="6F2A90E8">
            <wp:extent cx="5731510" cy="5092065"/>
            <wp:effectExtent l="0" t="0" r="2540" b="0"/>
            <wp:docPr id="134893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1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4ACA" w14:textId="5339D762" w:rsidR="00EF7DB3" w:rsidRDefault="00EF7DB3" w:rsidP="00656972">
      <w:pPr>
        <w:spacing w:after="0"/>
      </w:pPr>
    </w:p>
    <w:p w14:paraId="3C69E93F" w14:textId="77777777" w:rsidR="00EF7DB3" w:rsidRDefault="00EF7DB3" w:rsidP="007B03C8">
      <w:pPr>
        <w:ind w:firstLine="360"/>
        <w:rPr>
          <w:b/>
          <w:bCs/>
        </w:rPr>
      </w:pPr>
      <w:r>
        <w:rPr>
          <w:b/>
          <w:bCs/>
        </w:rPr>
        <w:t>Result</w:t>
      </w:r>
    </w:p>
    <w:p w14:paraId="4625E2C3" w14:textId="77777777" w:rsidR="00EF7DB3" w:rsidRDefault="00EF7DB3" w:rsidP="007B03C8">
      <w:pPr>
        <w:ind w:firstLine="360"/>
      </w:pPr>
      <w:r>
        <w:t>Successfully created:</w:t>
      </w:r>
    </w:p>
    <w:p w14:paraId="36793A9E" w14:textId="77777777" w:rsidR="00EF7DB3" w:rsidRDefault="00EF7DB3">
      <w:pPr>
        <w:numPr>
          <w:ilvl w:val="0"/>
          <w:numId w:val="26"/>
        </w:numPr>
        <w:spacing w:line="276" w:lineRule="auto"/>
      </w:pPr>
      <w:r>
        <w:t xml:space="preserve">VPC in N. Virginia </w:t>
      </w:r>
    </w:p>
    <w:p w14:paraId="63CA88D4" w14:textId="77777777" w:rsidR="00EF7DB3" w:rsidRDefault="00EF7DB3">
      <w:pPr>
        <w:numPr>
          <w:ilvl w:val="0"/>
          <w:numId w:val="26"/>
        </w:numPr>
        <w:spacing w:line="276" w:lineRule="auto"/>
      </w:pPr>
      <w:r>
        <w:t xml:space="preserve">VPC in Ohio </w:t>
      </w:r>
    </w:p>
    <w:p w14:paraId="6BF00727" w14:textId="77777777" w:rsidR="00EF7DB3" w:rsidRDefault="00EF7DB3">
      <w:pPr>
        <w:numPr>
          <w:ilvl w:val="0"/>
          <w:numId w:val="26"/>
        </w:numPr>
        <w:spacing w:line="276" w:lineRule="auto"/>
      </w:pPr>
      <w:r>
        <w:t xml:space="preserve">Cross-region VPC peering connection </w:t>
      </w:r>
    </w:p>
    <w:p w14:paraId="724F50B6" w14:textId="77777777" w:rsidR="00EF7DB3" w:rsidRDefault="00EF7DB3">
      <w:pPr>
        <w:numPr>
          <w:ilvl w:val="0"/>
          <w:numId w:val="26"/>
        </w:numPr>
        <w:spacing w:line="276" w:lineRule="auto"/>
      </w:pPr>
      <w:r>
        <w:t>EC2 communication using private IP addresses across regions</w:t>
      </w:r>
    </w:p>
    <w:p w14:paraId="183C4972" w14:textId="77777777" w:rsidR="003B68FD" w:rsidRDefault="003B68FD" w:rsidP="003B68FD">
      <w:pPr>
        <w:ind w:left="360"/>
      </w:pPr>
    </w:p>
    <w:p w14:paraId="46EB8A99" w14:textId="77777777" w:rsidR="00A23278" w:rsidRDefault="00A23278" w:rsidP="003B68FD">
      <w:pPr>
        <w:ind w:left="360"/>
      </w:pPr>
    </w:p>
    <w:p w14:paraId="52EA49B6" w14:textId="77777777" w:rsidR="00A23278" w:rsidRPr="00627F01" w:rsidRDefault="00A23278" w:rsidP="003B68FD">
      <w:pPr>
        <w:ind w:left="360"/>
      </w:pPr>
    </w:p>
    <w:p w14:paraId="7FCEDA93" w14:textId="429B95B7" w:rsidR="00627F01" w:rsidRDefault="00627F01">
      <w:pPr>
        <w:numPr>
          <w:ilvl w:val="0"/>
          <w:numId w:val="1"/>
        </w:numPr>
      </w:pPr>
      <w:r w:rsidRPr="00627F01">
        <w:lastRenderedPageBreak/>
        <w:t>Enable VPC peering for cross-account (you can collaborate with your friend to do this task).</w:t>
      </w:r>
    </w:p>
    <w:p w14:paraId="5D19F309" w14:textId="2A81DE4C" w:rsidR="00CD7776" w:rsidRDefault="00CD7776" w:rsidP="00D85715">
      <w:pPr>
        <w:ind w:left="360"/>
      </w:pPr>
      <w:r>
        <w:t>To establish VPC peering between two AWS accounts so that resources in different AWS accounts can communicate privately using VPC peering.</w:t>
      </w:r>
    </w:p>
    <w:p w14:paraId="478D8BB7" w14:textId="77777777" w:rsidR="00CD7776" w:rsidRDefault="00CD7776" w:rsidP="00D85715">
      <w:pPr>
        <w:ind w:firstLine="360"/>
        <w:rPr>
          <w:b/>
          <w:bCs/>
        </w:rPr>
      </w:pPr>
      <w:r>
        <w:rPr>
          <w:b/>
          <w:bCs/>
        </w:rPr>
        <w:t>Prerequisites</w:t>
      </w:r>
    </w:p>
    <w:p w14:paraId="1C35D774" w14:textId="77777777" w:rsidR="00CD7776" w:rsidRDefault="00CD7776">
      <w:pPr>
        <w:numPr>
          <w:ilvl w:val="0"/>
          <w:numId w:val="27"/>
        </w:numPr>
        <w:spacing w:line="276" w:lineRule="auto"/>
      </w:pPr>
      <w:r>
        <w:t xml:space="preserve">Two AWS accounts </w:t>
      </w:r>
    </w:p>
    <w:p w14:paraId="58974D2A" w14:textId="77777777" w:rsidR="00CD7776" w:rsidRDefault="00CD7776">
      <w:pPr>
        <w:numPr>
          <w:ilvl w:val="0"/>
          <w:numId w:val="27"/>
        </w:numPr>
        <w:spacing w:line="276" w:lineRule="auto"/>
      </w:pPr>
      <w:r>
        <w:t xml:space="preserve">One VPC in each account </w:t>
      </w:r>
    </w:p>
    <w:p w14:paraId="3F781DCC" w14:textId="77777777" w:rsidR="00CD7776" w:rsidRDefault="00CD7776">
      <w:pPr>
        <w:numPr>
          <w:ilvl w:val="0"/>
          <w:numId w:val="27"/>
        </w:numPr>
        <w:spacing w:line="276" w:lineRule="auto"/>
      </w:pPr>
      <w:r>
        <w:t xml:space="preserve">Non-overlapping CIDR blocks </w:t>
      </w:r>
    </w:p>
    <w:p w14:paraId="7E1BF745" w14:textId="77777777" w:rsidR="00CD7776" w:rsidRDefault="00CD7776">
      <w:pPr>
        <w:numPr>
          <w:ilvl w:val="0"/>
          <w:numId w:val="27"/>
        </w:numPr>
        <w:spacing w:line="276" w:lineRule="auto"/>
      </w:pPr>
      <w:r>
        <w:t xml:space="preserve">AWS account collaboration with your friend </w:t>
      </w:r>
    </w:p>
    <w:p w14:paraId="11E9FBF1" w14:textId="77777777" w:rsidR="00CD7776" w:rsidRDefault="00CD7776" w:rsidP="00D85715">
      <w:pPr>
        <w:ind w:firstLine="360"/>
      </w:pPr>
      <w:r>
        <w:t>Example:</w:t>
      </w:r>
    </w:p>
    <w:tbl>
      <w:tblPr>
        <w:tblW w:w="0" w:type="auto"/>
        <w:tblCellSpacing w:w="15" w:type="dxa"/>
        <w:tblInd w:w="984" w:type="dxa"/>
        <w:tblLook w:val="04A0" w:firstRow="1" w:lastRow="0" w:firstColumn="1" w:lastColumn="0" w:noHBand="0" w:noVBand="1"/>
      </w:tblPr>
      <w:tblGrid>
        <w:gridCol w:w="1138"/>
        <w:gridCol w:w="1034"/>
        <w:gridCol w:w="1260"/>
      </w:tblGrid>
      <w:tr w:rsidR="00CD7776" w14:paraId="1CF89846" w14:textId="77777777" w:rsidTr="00D8571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3195A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07280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58C69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VPC CIDR</w:t>
            </w:r>
          </w:p>
        </w:tc>
      </w:tr>
      <w:tr w:rsidR="00CD7776" w14:paraId="5C2C4765" w14:textId="77777777" w:rsidTr="00D85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68049" w14:textId="77777777" w:rsidR="00CD7776" w:rsidRDefault="00CD7776">
            <w:r>
              <w:t>Account 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4359B" w14:textId="77777777" w:rsidR="00CD7776" w:rsidRDefault="00CD7776">
            <w:r>
              <w:t>us-east-1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940EB" w14:textId="77777777" w:rsidR="00CD7776" w:rsidRDefault="00CD7776">
            <w:r>
              <w:t>10.0.0.0/16</w:t>
            </w:r>
          </w:p>
        </w:tc>
      </w:tr>
      <w:tr w:rsidR="00CD7776" w14:paraId="22A12073" w14:textId="77777777" w:rsidTr="00D8571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BC73B" w14:textId="77777777" w:rsidR="00CD7776" w:rsidRDefault="00CD7776">
            <w:r>
              <w:t>Account 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6FE99" w14:textId="77777777" w:rsidR="00CD7776" w:rsidRDefault="00CD7776">
            <w:r>
              <w:t>us-east-1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1F719" w14:textId="77777777" w:rsidR="00CD7776" w:rsidRDefault="00CD7776">
            <w:r>
              <w:t>20.0.0.0/16</w:t>
            </w:r>
          </w:p>
        </w:tc>
      </w:tr>
    </w:tbl>
    <w:p w14:paraId="1A668F41" w14:textId="50FF0D17" w:rsidR="00CD7776" w:rsidRDefault="00CD7776" w:rsidP="00656972">
      <w:pPr>
        <w:spacing w:after="0" w:line="276" w:lineRule="auto"/>
        <w:rPr>
          <w:lang w:val="en-CA"/>
        </w:rPr>
      </w:pPr>
    </w:p>
    <w:p w14:paraId="6B928248" w14:textId="77777777" w:rsidR="00CD7776" w:rsidRDefault="00CD7776" w:rsidP="00D85715">
      <w:pPr>
        <w:ind w:firstLine="360"/>
        <w:rPr>
          <w:b/>
          <w:bCs/>
        </w:rPr>
      </w:pPr>
      <w:r>
        <w:rPr>
          <w:b/>
          <w:bCs/>
        </w:rPr>
        <w:t>Step 1: Create VPC in Account A</w:t>
      </w:r>
    </w:p>
    <w:p w14:paraId="6E9D03E8" w14:textId="77777777" w:rsidR="00CD7776" w:rsidRDefault="00CD7776">
      <w:pPr>
        <w:numPr>
          <w:ilvl w:val="0"/>
          <w:numId w:val="41"/>
        </w:numPr>
        <w:spacing w:line="276" w:lineRule="auto"/>
      </w:pPr>
      <w:r>
        <w:t xml:space="preserve">Login to </w:t>
      </w:r>
      <w:hyperlink r:id="rId29" w:tgtFrame="_blank" w:history="1">
        <w:r>
          <w:rPr>
            <w:rStyle w:val="Hyperlink"/>
          </w:rPr>
          <w:t>AWS Management Console</w:t>
        </w:r>
      </w:hyperlink>
      <w:r>
        <w:t xml:space="preserve"> using Account A. </w:t>
      </w:r>
    </w:p>
    <w:p w14:paraId="18ABCFF3" w14:textId="77777777" w:rsidR="00CD7776" w:rsidRDefault="00CD7776">
      <w:pPr>
        <w:numPr>
          <w:ilvl w:val="0"/>
          <w:numId w:val="41"/>
        </w:numPr>
        <w:spacing w:line="276" w:lineRule="auto"/>
      </w:pPr>
      <w:r>
        <w:t xml:space="preserve">Open Amazon VPC. </w:t>
      </w:r>
    </w:p>
    <w:p w14:paraId="125549B7" w14:textId="77777777" w:rsidR="00CD7776" w:rsidRDefault="00CD7776">
      <w:pPr>
        <w:numPr>
          <w:ilvl w:val="0"/>
          <w:numId w:val="41"/>
        </w:numPr>
        <w:spacing w:line="276" w:lineRule="auto"/>
      </w:pPr>
      <w:r>
        <w:t xml:space="preserve">Go to </w:t>
      </w:r>
      <w:r>
        <w:rPr>
          <w:b/>
          <w:bCs/>
        </w:rPr>
        <w:t>Your VPCs</w:t>
      </w:r>
      <w:r>
        <w:t xml:space="preserve"> → </w:t>
      </w:r>
      <w:r>
        <w:rPr>
          <w:b/>
          <w:bCs/>
        </w:rPr>
        <w:t>Create VPC</w:t>
      </w:r>
      <w:r>
        <w:t xml:space="preserve">. </w:t>
      </w:r>
    </w:p>
    <w:p w14:paraId="6CF999F0" w14:textId="77777777" w:rsidR="00CD7776" w:rsidRDefault="00CD7776">
      <w:pPr>
        <w:numPr>
          <w:ilvl w:val="0"/>
          <w:numId w:val="41"/>
        </w:numPr>
        <w:spacing w:line="276" w:lineRule="auto"/>
      </w:pPr>
      <w:r>
        <w:t xml:space="preserve">Select: </w:t>
      </w:r>
    </w:p>
    <w:p w14:paraId="3E938FB0" w14:textId="77777777" w:rsidR="00CD7776" w:rsidRDefault="00CD7776">
      <w:pPr>
        <w:numPr>
          <w:ilvl w:val="1"/>
          <w:numId w:val="41"/>
        </w:numPr>
        <w:spacing w:line="276" w:lineRule="auto"/>
      </w:pPr>
      <w:r>
        <w:rPr>
          <w:b/>
          <w:bCs/>
        </w:rPr>
        <w:t>VPC only</w:t>
      </w:r>
      <w:r>
        <w:t xml:space="preserve"> </w:t>
      </w:r>
    </w:p>
    <w:p w14:paraId="3DFC2463" w14:textId="77777777" w:rsidR="00CD7776" w:rsidRDefault="00CD7776">
      <w:pPr>
        <w:numPr>
          <w:ilvl w:val="0"/>
          <w:numId w:val="41"/>
        </w:numPr>
        <w:spacing w:line="276" w:lineRule="auto"/>
      </w:pPr>
      <w:r>
        <w:t xml:space="preserve">Enter: </w:t>
      </w:r>
    </w:p>
    <w:p w14:paraId="0D0CAE74" w14:textId="77777777" w:rsidR="00CD7776" w:rsidRDefault="00CD7776">
      <w:pPr>
        <w:numPr>
          <w:ilvl w:val="1"/>
          <w:numId w:val="41"/>
        </w:numPr>
        <w:spacing w:line="276" w:lineRule="auto"/>
      </w:pPr>
      <w:r>
        <w:t xml:space="preserve">Name: accountA-vpc </w:t>
      </w:r>
    </w:p>
    <w:p w14:paraId="3A8D4C5E" w14:textId="77777777" w:rsidR="00CD7776" w:rsidRDefault="00CD7776">
      <w:pPr>
        <w:numPr>
          <w:ilvl w:val="1"/>
          <w:numId w:val="41"/>
        </w:numPr>
        <w:spacing w:line="276" w:lineRule="auto"/>
      </w:pPr>
      <w:r>
        <w:t xml:space="preserve">CIDR: 10.0.0.0/16 </w:t>
      </w:r>
    </w:p>
    <w:p w14:paraId="6F3AB4D5" w14:textId="63305A24" w:rsidR="00CD7776" w:rsidRDefault="00CD7776">
      <w:pPr>
        <w:numPr>
          <w:ilvl w:val="0"/>
          <w:numId w:val="41"/>
        </w:numPr>
        <w:spacing w:line="276" w:lineRule="auto"/>
      </w:pPr>
      <w:r>
        <w:t xml:space="preserve">Click </w:t>
      </w:r>
      <w:r>
        <w:rPr>
          <w:b/>
          <w:bCs/>
        </w:rPr>
        <w:t>Create VPC</w:t>
      </w:r>
      <w:r>
        <w:t xml:space="preserve">. </w:t>
      </w:r>
    </w:p>
    <w:p w14:paraId="3A3847B7" w14:textId="77777777" w:rsidR="00CD7776" w:rsidRDefault="00CD7776" w:rsidP="00D85715">
      <w:pPr>
        <w:ind w:firstLine="360"/>
        <w:rPr>
          <w:b/>
          <w:bCs/>
        </w:rPr>
      </w:pPr>
      <w:r>
        <w:rPr>
          <w:b/>
          <w:bCs/>
        </w:rPr>
        <w:t>Step 2: Create VPC in Account B</w:t>
      </w:r>
    </w:p>
    <w:p w14:paraId="1C240688" w14:textId="77777777" w:rsidR="00CD7776" w:rsidRDefault="00CD7776">
      <w:pPr>
        <w:pStyle w:val="ListParagraph"/>
        <w:numPr>
          <w:ilvl w:val="0"/>
          <w:numId w:val="42"/>
        </w:numPr>
        <w:spacing w:line="276" w:lineRule="auto"/>
      </w:pPr>
      <w:r>
        <w:t xml:space="preserve">Login using Account B. </w:t>
      </w:r>
    </w:p>
    <w:p w14:paraId="2D1B5B16" w14:textId="77777777" w:rsidR="00CD7776" w:rsidRDefault="00CD7776">
      <w:pPr>
        <w:pStyle w:val="ListParagraph"/>
        <w:numPr>
          <w:ilvl w:val="0"/>
          <w:numId w:val="42"/>
        </w:numPr>
        <w:spacing w:line="276" w:lineRule="auto"/>
      </w:pPr>
      <w:r>
        <w:t xml:space="preserve">Open </w:t>
      </w:r>
      <w:r w:rsidRPr="00D85715">
        <w:rPr>
          <w:b/>
          <w:bCs/>
        </w:rPr>
        <w:t>VPC Dashboard</w:t>
      </w:r>
      <w:r>
        <w:t xml:space="preserve">. </w:t>
      </w:r>
    </w:p>
    <w:p w14:paraId="0D822001" w14:textId="77777777" w:rsidR="00CD7776" w:rsidRDefault="00CD7776">
      <w:pPr>
        <w:pStyle w:val="ListParagraph"/>
        <w:numPr>
          <w:ilvl w:val="0"/>
          <w:numId w:val="42"/>
        </w:numPr>
        <w:spacing w:line="276" w:lineRule="auto"/>
      </w:pPr>
      <w:r>
        <w:t xml:space="preserve">Create another VPC. </w:t>
      </w:r>
    </w:p>
    <w:p w14:paraId="54128501" w14:textId="77777777" w:rsidR="00CD7776" w:rsidRDefault="00CD7776">
      <w:pPr>
        <w:pStyle w:val="ListParagraph"/>
        <w:numPr>
          <w:ilvl w:val="0"/>
          <w:numId w:val="42"/>
        </w:numPr>
      </w:pPr>
      <w:r>
        <w:t>Enter:</w:t>
      </w:r>
    </w:p>
    <w:p w14:paraId="65854B81" w14:textId="77777777" w:rsidR="00CD7776" w:rsidRDefault="00CD7776">
      <w:pPr>
        <w:numPr>
          <w:ilvl w:val="0"/>
          <w:numId w:val="28"/>
        </w:numPr>
        <w:spacing w:line="276" w:lineRule="auto"/>
      </w:pPr>
      <w:r>
        <w:lastRenderedPageBreak/>
        <w:t xml:space="preserve">Name: accountB-vpc </w:t>
      </w:r>
    </w:p>
    <w:p w14:paraId="45AE9364" w14:textId="77777777" w:rsidR="00CD7776" w:rsidRDefault="00CD7776">
      <w:pPr>
        <w:numPr>
          <w:ilvl w:val="0"/>
          <w:numId w:val="28"/>
        </w:numPr>
        <w:spacing w:line="276" w:lineRule="auto"/>
      </w:pPr>
      <w:r>
        <w:t xml:space="preserve">CIDR: 20.0.0.0/16 </w:t>
      </w:r>
    </w:p>
    <w:p w14:paraId="5C6CA234" w14:textId="437E13ED" w:rsidR="00CD7776" w:rsidRDefault="00CD7776">
      <w:pPr>
        <w:pStyle w:val="ListParagraph"/>
        <w:numPr>
          <w:ilvl w:val="0"/>
          <w:numId w:val="43"/>
        </w:numPr>
        <w:spacing w:line="276" w:lineRule="auto"/>
      </w:pPr>
      <w:r>
        <w:t xml:space="preserve">Click </w:t>
      </w:r>
      <w:r w:rsidRPr="00D85715">
        <w:rPr>
          <w:b/>
          <w:bCs/>
        </w:rPr>
        <w:t>Create VPC</w:t>
      </w:r>
      <w:r>
        <w:t xml:space="preserve">. </w:t>
      </w:r>
    </w:p>
    <w:p w14:paraId="4E97961B" w14:textId="77777777" w:rsidR="00CD7776" w:rsidRDefault="00CD7776" w:rsidP="00D85715">
      <w:pPr>
        <w:ind w:firstLine="720"/>
        <w:rPr>
          <w:b/>
          <w:bCs/>
        </w:rPr>
      </w:pPr>
      <w:r>
        <w:rPr>
          <w:b/>
          <w:bCs/>
        </w:rPr>
        <w:t>Step 3: Create Subnets</w:t>
      </w:r>
    </w:p>
    <w:p w14:paraId="28667542" w14:textId="77777777" w:rsidR="00CD7776" w:rsidRDefault="00CD7776" w:rsidP="00D85715">
      <w:pPr>
        <w:ind w:firstLine="720"/>
      </w:pPr>
      <w:r>
        <w:t>Create one subnet in each VPC.</w:t>
      </w:r>
    </w:p>
    <w:p w14:paraId="7DAD2A95" w14:textId="77777777" w:rsidR="00CD7776" w:rsidRDefault="00CD7776" w:rsidP="00D85715">
      <w:pPr>
        <w:ind w:firstLine="360"/>
        <w:rPr>
          <w:b/>
          <w:bCs/>
        </w:rPr>
      </w:pPr>
      <w:r>
        <w:rPr>
          <w:b/>
          <w:bCs/>
        </w:rPr>
        <w:t>Account A</w:t>
      </w:r>
    </w:p>
    <w:p w14:paraId="77478C83" w14:textId="77777777" w:rsidR="00CD7776" w:rsidRDefault="00CD7776">
      <w:pPr>
        <w:numPr>
          <w:ilvl w:val="0"/>
          <w:numId w:val="29"/>
        </w:numPr>
        <w:spacing w:line="276" w:lineRule="auto"/>
      </w:pPr>
      <w:r>
        <w:t xml:space="preserve">Subnet CIDR: 10.0.1.0/24 </w:t>
      </w:r>
    </w:p>
    <w:p w14:paraId="0EE67D7F" w14:textId="77777777" w:rsidR="00CD7776" w:rsidRDefault="00CD7776" w:rsidP="00D85715">
      <w:pPr>
        <w:ind w:firstLine="360"/>
        <w:rPr>
          <w:b/>
          <w:bCs/>
        </w:rPr>
      </w:pPr>
      <w:r>
        <w:rPr>
          <w:b/>
          <w:bCs/>
        </w:rPr>
        <w:t>Account B</w:t>
      </w:r>
    </w:p>
    <w:p w14:paraId="4C0A6891" w14:textId="473B67AD" w:rsidR="00CD7776" w:rsidRDefault="00CD7776">
      <w:pPr>
        <w:numPr>
          <w:ilvl w:val="0"/>
          <w:numId w:val="30"/>
        </w:numPr>
        <w:spacing w:line="276" w:lineRule="auto"/>
      </w:pPr>
      <w:r>
        <w:t xml:space="preserve">Subnet CIDR: 20.0.1.0/24 </w:t>
      </w:r>
    </w:p>
    <w:p w14:paraId="465A71A5" w14:textId="12D23F1B" w:rsidR="00CD7776" w:rsidRDefault="00DB0C8D" w:rsidP="00D85715">
      <w:pPr>
        <w:rPr>
          <w:b/>
          <w:bCs/>
        </w:rPr>
      </w:pPr>
      <w:r>
        <w:rPr>
          <w:b/>
          <w:bCs/>
        </w:rPr>
        <w:t xml:space="preserve">       </w:t>
      </w:r>
      <w:r w:rsidR="00CD7776">
        <w:rPr>
          <w:b/>
          <w:bCs/>
        </w:rPr>
        <w:t>Step 4: Create VPC Peering Request</w:t>
      </w:r>
    </w:p>
    <w:p w14:paraId="16C6A128" w14:textId="77777777" w:rsidR="00CD7776" w:rsidRDefault="00CD7776" w:rsidP="00DB0C8D">
      <w:pPr>
        <w:ind w:firstLine="360"/>
      </w:pPr>
      <w:r>
        <w:t>Login to Account A.</w:t>
      </w:r>
    </w:p>
    <w:p w14:paraId="5D2149AE" w14:textId="77777777" w:rsidR="00CD7776" w:rsidRDefault="00CD7776">
      <w:pPr>
        <w:numPr>
          <w:ilvl w:val="0"/>
          <w:numId w:val="44"/>
        </w:numPr>
        <w:spacing w:line="276" w:lineRule="auto"/>
      </w:pPr>
      <w:r>
        <w:t xml:space="preserve">Open </w:t>
      </w:r>
      <w:r>
        <w:rPr>
          <w:b/>
          <w:bCs/>
        </w:rPr>
        <w:t>Peering Connections</w:t>
      </w:r>
      <w:r>
        <w:t xml:space="preserve"> </w:t>
      </w:r>
    </w:p>
    <w:p w14:paraId="6114835B" w14:textId="77777777" w:rsidR="00CD7776" w:rsidRDefault="00CD7776">
      <w:pPr>
        <w:numPr>
          <w:ilvl w:val="0"/>
          <w:numId w:val="44"/>
        </w:numPr>
        <w:spacing w:line="276" w:lineRule="auto"/>
      </w:pPr>
      <w:r>
        <w:t xml:space="preserve">Click </w:t>
      </w:r>
      <w:r>
        <w:rPr>
          <w:b/>
          <w:bCs/>
        </w:rPr>
        <w:t>Create Peering Connection</w:t>
      </w:r>
      <w:r>
        <w:t xml:space="preserve"> </w:t>
      </w:r>
    </w:p>
    <w:p w14:paraId="6B003085" w14:textId="77777777" w:rsidR="00CD7776" w:rsidRDefault="00CD7776">
      <w:pPr>
        <w:pStyle w:val="ListParagraph"/>
        <w:numPr>
          <w:ilvl w:val="0"/>
          <w:numId w:val="44"/>
        </w:numPr>
      </w:pPr>
      <w:r>
        <w:t>Enter:</w:t>
      </w:r>
    </w:p>
    <w:p w14:paraId="01523ED4" w14:textId="77777777" w:rsidR="00CD7776" w:rsidRDefault="00CD7776">
      <w:pPr>
        <w:numPr>
          <w:ilvl w:val="0"/>
          <w:numId w:val="31"/>
        </w:numPr>
        <w:spacing w:line="276" w:lineRule="auto"/>
      </w:pPr>
      <w:r>
        <w:t xml:space="preserve">Name: cross-account-peer </w:t>
      </w:r>
    </w:p>
    <w:p w14:paraId="4B40FCB1" w14:textId="77777777" w:rsidR="00CD7776" w:rsidRDefault="00CD7776">
      <w:pPr>
        <w:numPr>
          <w:ilvl w:val="0"/>
          <w:numId w:val="31"/>
        </w:numPr>
        <w:spacing w:line="276" w:lineRule="auto"/>
      </w:pPr>
      <w:r>
        <w:t xml:space="preserve">Requester VPC: accountA-vpc </w:t>
      </w:r>
    </w:p>
    <w:p w14:paraId="172AFC8E" w14:textId="77777777" w:rsidR="00CD7776" w:rsidRDefault="00CD7776">
      <w:pPr>
        <w:numPr>
          <w:ilvl w:val="0"/>
          <w:numId w:val="31"/>
        </w:numPr>
        <w:spacing w:line="276" w:lineRule="auto"/>
      </w:pPr>
      <w:r>
        <w:t xml:space="preserve">Accepter Account: </w:t>
      </w:r>
      <w:r>
        <w:rPr>
          <w:b/>
          <w:bCs/>
        </w:rPr>
        <w:t>Another account</w:t>
      </w:r>
      <w:r>
        <w:t xml:space="preserve"> </w:t>
      </w:r>
    </w:p>
    <w:p w14:paraId="672781E4" w14:textId="77777777" w:rsidR="00CD7776" w:rsidRDefault="00CD7776">
      <w:pPr>
        <w:numPr>
          <w:ilvl w:val="0"/>
          <w:numId w:val="31"/>
        </w:numPr>
        <w:spacing w:line="276" w:lineRule="auto"/>
      </w:pPr>
      <w:r>
        <w:t xml:space="preserve">AWS Account ID: Friend’s AWS Account ID </w:t>
      </w:r>
    </w:p>
    <w:p w14:paraId="71AEEB68" w14:textId="77777777" w:rsidR="00CD7776" w:rsidRDefault="00CD7776">
      <w:pPr>
        <w:numPr>
          <w:ilvl w:val="0"/>
          <w:numId w:val="31"/>
        </w:numPr>
        <w:spacing w:line="276" w:lineRule="auto"/>
      </w:pPr>
      <w:r>
        <w:t xml:space="preserve">Accepter Region: same region </w:t>
      </w:r>
    </w:p>
    <w:p w14:paraId="5E89DDFB" w14:textId="77777777" w:rsidR="00CD7776" w:rsidRDefault="00CD7776">
      <w:pPr>
        <w:numPr>
          <w:ilvl w:val="0"/>
          <w:numId w:val="31"/>
        </w:numPr>
        <w:spacing w:line="276" w:lineRule="auto"/>
      </w:pPr>
      <w:r>
        <w:t xml:space="preserve">Accepter VPC ID: Friend’s VPC ID </w:t>
      </w:r>
    </w:p>
    <w:p w14:paraId="5F96F64C" w14:textId="108793F8" w:rsidR="00CD7776" w:rsidRDefault="00CD7776">
      <w:pPr>
        <w:numPr>
          <w:ilvl w:val="0"/>
          <w:numId w:val="45"/>
        </w:numPr>
        <w:spacing w:line="276" w:lineRule="auto"/>
      </w:pPr>
      <w:r>
        <w:t xml:space="preserve">Click </w:t>
      </w:r>
      <w:r>
        <w:rPr>
          <w:b/>
          <w:bCs/>
        </w:rPr>
        <w:t>Create Peering Connection</w:t>
      </w:r>
      <w:r>
        <w:t xml:space="preserve"> </w:t>
      </w:r>
    </w:p>
    <w:p w14:paraId="3D73B646" w14:textId="77777777" w:rsidR="00CD7776" w:rsidRDefault="00CD7776" w:rsidP="00DB0C8D">
      <w:pPr>
        <w:ind w:firstLine="360"/>
        <w:rPr>
          <w:b/>
          <w:bCs/>
        </w:rPr>
      </w:pPr>
      <w:r>
        <w:rPr>
          <w:b/>
          <w:bCs/>
        </w:rPr>
        <w:t>Step 5: Accept Peering Request in Account B</w:t>
      </w:r>
    </w:p>
    <w:p w14:paraId="1B246E27" w14:textId="77777777" w:rsidR="00CD7776" w:rsidRDefault="00CD7776" w:rsidP="00DB0C8D">
      <w:pPr>
        <w:ind w:firstLine="360"/>
      </w:pPr>
      <w:r>
        <w:t>Login to Account B.</w:t>
      </w:r>
    </w:p>
    <w:p w14:paraId="5FA29606" w14:textId="77777777" w:rsidR="00CD7776" w:rsidRDefault="00CD7776">
      <w:pPr>
        <w:numPr>
          <w:ilvl w:val="0"/>
          <w:numId w:val="32"/>
        </w:numPr>
        <w:spacing w:line="276" w:lineRule="auto"/>
      </w:pPr>
      <w:r>
        <w:t xml:space="preserve">Open </w:t>
      </w:r>
      <w:r>
        <w:rPr>
          <w:b/>
          <w:bCs/>
        </w:rPr>
        <w:t>Peering Connections</w:t>
      </w:r>
      <w:r>
        <w:t xml:space="preserve"> </w:t>
      </w:r>
    </w:p>
    <w:p w14:paraId="7B62456F" w14:textId="77777777" w:rsidR="00CD7776" w:rsidRDefault="00CD7776">
      <w:pPr>
        <w:numPr>
          <w:ilvl w:val="0"/>
          <w:numId w:val="32"/>
        </w:numPr>
        <w:spacing w:line="276" w:lineRule="auto"/>
      </w:pPr>
      <w:r>
        <w:t xml:space="preserve">Select pending request </w:t>
      </w:r>
    </w:p>
    <w:p w14:paraId="040EAAB0" w14:textId="77777777" w:rsidR="00CD7776" w:rsidRDefault="00CD7776">
      <w:pPr>
        <w:numPr>
          <w:ilvl w:val="0"/>
          <w:numId w:val="32"/>
        </w:numPr>
        <w:spacing w:line="276" w:lineRule="auto"/>
      </w:pPr>
      <w:r>
        <w:t xml:space="preserve">Click: </w:t>
      </w:r>
    </w:p>
    <w:p w14:paraId="2C193B93" w14:textId="5013ABA8" w:rsidR="00CD7776" w:rsidRDefault="00CD7776">
      <w:pPr>
        <w:numPr>
          <w:ilvl w:val="1"/>
          <w:numId w:val="32"/>
        </w:numPr>
        <w:spacing w:line="276" w:lineRule="auto"/>
      </w:pPr>
      <w:r>
        <w:rPr>
          <w:b/>
          <w:bCs/>
        </w:rPr>
        <w:t>Actions → Accept Request</w:t>
      </w:r>
      <w:r>
        <w:t xml:space="preserve"> </w:t>
      </w:r>
    </w:p>
    <w:p w14:paraId="0F164259" w14:textId="77777777" w:rsidR="00A953D6" w:rsidRDefault="00A953D6" w:rsidP="00A953D6">
      <w:pPr>
        <w:rPr>
          <w:b/>
          <w:bCs/>
        </w:rPr>
      </w:pPr>
    </w:p>
    <w:p w14:paraId="5F0F4D64" w14:textId="73B77E70" w:rsidR="00CD7776" w:rsidRDefault="00CD7776" w:rsidP="00A953D6">
      <w:pPr>
        <w:rPr>
          <w:b/>
          <w:bCs/>
        </w:rPr>
      </w:pPr>
      <w:r>
        <w:rPr>
          <w:b/>
          <w:bCs/>
        </w:rPr>
        <w:lastRenderedPageBreak/>
        <w:t>Step 6: Update Route Tables</w:t>
      </w:r>
    </w:p>
    <w:p w14:paraId="6918F11C" w14:textId="77777777" w:rsidR="00CD7776" w:rsidRDefault="00CD7776" w:rsidP="00A953D6">
      <w:pPr>
        <w:ind w:firstLine="360"/>
        <w:rPr>
          <w:b/>
          <w:bCs/>
        </w:rPr>
      </w:pPr>
      <w:r>
        <w:rPr>
          <w:b/>
          <w:bCs/>
        </w:rPr>
        <w:t>In Account A</w:t>
      </w:r>
    </w:p>
    <w:p w14:paraId="7CE69BB4" w14:textId="77777777" w:rsidR="00CD7776" w:rsidRDefault="00CD7776">
      <w:pPr>
        <w:numPr>
          <w:ilvl w:val="0"/>
          <w:numId w:val="46"/>
        </w:numPr>
        <w:spacing w:line="276" w:lineRule="auto"/>
      </w:pPr>
      <w:r>
        <w:t xml:space="preserve">Open </w:t>
      </w:r>
      <w:r>
        <w:rPr>
          <w:b/>
          <w:bCs/>
        </w:rPr>
        <w:t>Route Tables</w:t>
      </w:r>
      <w:r>
        <w:t xml:space="preserve"> </w:t>
      </w:r>
    </w:p>
    <w:p w14:paraId="35F0551B" w14:textId="77777777" w:rsidR="00CD7776" w:rsidRDefault="00CD7776">
      <w:pPr>
        <w:numPr>
          <w:ilvl w:val="0"/>
          <w:numId w:val="46"/>
        </w:numPr>
        <w:spacing w:line="276" w:lineRule="auto"/>
      </w:pPr>
      <w:r>
        <w:t xml:space="preserve">Select route table for accountA-vpc </w:t>
      </w:r>
    </w:p>
    <w:p w14:paraId="5FFDCB71" w14:textId="77777777" w:rsidR="00CD7776" w:rsidRDefault="00CD7776">
      <w:pPr>
        <w:numPr>
          <w:ilvl w:val="0"/>
          <w:numId w:val="46"/>
        </w:numPr>
        <w:spacing w:line="276" w:lineRule="auto"/>
      </w:pPr>
      <w:r>
        <w:t xml:space="preserve">Add route: </w:t>
      </w:r>
    </w:p>
    <w:tbl>
      <w:tblPr>
        <w:tblW w:w="0" w:type="auto"/>
        <w:tblCellSpacing w:w="15" w:type="dxa"/>
        <w:tblInd w:w="2352" w:type="dxa"/>
        <w:tblLook w:val="04A0" w:firstRow="1" w:lastRow="0" w:firstColumn="1" w:lastColumn="0" w:noHBand="0" w:noVBand="1"/>
      </w:tblPr>
      <w:tblGrid>
        <w:gridCol w:w="1345"/>
        <w:gridCol w:w="2108"/>
      </w:tblGrid>
      <w:tr w:rsidR="00CD7776" w14:paraId="4F39D9D2" w14:textId="77777777" w:rsidTr="00A953D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297B4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328C37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CD7776" w14:paraId="7E70587D" w14:textId="77777777" w:rsidTr="00A953D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661DD5" w14:textId="77777777" w:rsidR="00CD7776" w:rsidRDefault="00CD7776">
            <w:r>
              <w:t>20.0.0.0/16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37EB2" w14:textId="77777777" w:rsidR="00CD7776" w:rsidRDefault="00CD7776">
            <w:r>
              <w:t>Peering Connection</w:t>
            </w:r>
          </w:p>
        </w:tc>
      </w:tr>
    </w:tbl>
    <w:p w14:paraId="09BD09D2" w14:textId="67447C75" w:rsidR="00CD7776" w:rsidRPr="00656972" w:rsidRDefault="00CD7776">
      <w:pPr>
        <w:numPr>
          <w:ilvl w:val="0"/>
          <w:numId w:val="33"/>
        </w:numPr>
        <w:spacing w:line="276" w:lineRule="auto"/>
        <w:rPr>
          <w:lang w:val="en-CA"/>
        </w:rPr>
      </w:pPr>
      <w:r>
        <w:t xml:space="preserve">Save changes. </w:t>
      </w:r>
    </w:p>
    <w:p w14:paraId="342E624E" w14:textId="77777777" w:rsidR="00CD7776" w:rsidRDefault="00CD7776" w:rsidP="00A953D6">
      <w:pPr>
        <w:ind w:firstLine="360"/>
        <w:rPr>
          <w:b/>
          <w:bCs/>
        </w:rPr>
      </w:pPr>
      <w:r>
        <w:rPr>
          <w:b/>
          <w:bCs/>
        </w:rPr>
        <w:t>In Account B</w:t>
      </w:r>
    </w:p>
    <w:p w14:paraId="727E19D5" w14:textId="77777777" w:rsidR="00CD7776" w:rsidRDefault="00CD7776">
      <w:pPr>
        <w:numPr>
          <w:ilvl w:val="0"/>
          <w:numId w:val="34"/>
        </w:numPr>
        <w:spacing w:line="276" w:lineRule="auto"/>
      </w:pPr>
      <w:r>
        <w:t xml:space="preserve">Open </w:t>
      </w:r>
      <w:r>
        <w:rPr>
          <w:b/>
          <w:bCs/>
        </w:rPr>
        <w:t>Route Tables</w:t>
      </w:r>
      <w:r>
        <w:t xml:space="preserve"> </w:t>
      </w:r>
    </w:p>
    <w:p w14:paraId="6AB1F5DD" w14:textId="77777777" w:rsidR="00CD7776" w:rsidRDefault="00CD7776">
      <w:pPr>
        <w:numPr>
          <w:ilvl w:val="0"/>
          <w:numId w:val="34"/>
        </w:numPr>
        <w:spacing w:line="276" w:lineRule="auto"/>
      </w:pPr>
      <w:r>
        <w:t xml:space="preserve">Select route table for accountB-vpc </w:t>
      </w:r>
    </w:p>
    <w:p w14:paraId="4832184B" w14:textId="77777777" w:rsidR="00CD7776" w:rsidRDefault="00CD7776">
      <w:pPr>
        <w:numPr>
          <w:ilvl w:val="0"/>
          <w:numId w:val="34"/>
        </w:numPr>
        <w:spacing w:line="276" w:lineRule="auto"/>
      </w:pPr>
      <w:r>
        <w:t xml:space="preserve">Add route: </w:t>
      </w:r>
    </w:p>
    <w:tbl>
      <w:tblPr>
        <w:tblW w:w="0" w:type="auto"/>
        <w:tblCellSpacing w:w="15" w:type="dxa"/>
        <w:tblInd w:w="1308" w:type="dxa"/>
        <w:tblLook w:val="04A0" w:firstRow="1" w:lastRow="0" w:firstColumn="1" w:lastColumn="0" w:noHBand="0" w:noVBand="1"/>
      </w:tblPr>
      <w:tblGrid>
        <w:gridCol w:w="1345"/>
        <w:gridCol w:w="2108"/>
      </w:tblGrid>
      <w:tr w:rsidR="00CD7776" w14:paraId="7B2A6D93" w14:textId="77777777" w:rsidTr="00A953D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ADC7F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9D984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CD7776" w14:paraId="42797C7F" w14:textId="77777777" w:rsidTr="00A953D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A8B54" w14:textId="77777777" w:rsidR="00CD7776" w:rsidRDefault="00CD7776">
            <w:r>
              <w:t>10.0.0.0/16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FD0CA" w14:textId="77777777" w:rsidR="00CD7776" w:rsidRDefault="00CD7776">
            <w:r>
              <w:t>Peering Connection</w:t>
            </w:r>
          </w:p>
        </w:tc>
      </w:tr>
    </w:tbl>
    <w:p w14:paraId="160D391E" w14:textId="1F013FF2" w:rsidR="00CD7776" w:rsidRPr="00656972" w:rsidRDefault="00CD7776">
      <w:pPr>
        <w:numPr>
          <w:ilvl w:val="0"/>
          <w:numId w:val="47"/>
        </w:numPr>
        <w:spacing w:line="276" w:lineRule="auto"/>
        <w:rPr>
          <w:lang w:val="en-CA"/>
        </w:rPr>
      </w:pPr>
      <w:r>
        <w:t xml:space="preserve">Save changes. </w:t>
      </w:r>
    </w:p>
    <w:p w14:paraId="1454E2A8" w14:textId="6A39025E" w:rsidR="00CD7776" w:rsidRDefault="00512EC2" w:rsidP="00512EC2">
      <w:pPr>
        <w:rPr>
          <w:b/>
          <w:bCs/>
        </w:rPr>
      </w:pPr>
      <w:r>
        <w:rPr>
          <w:b/>
          <w:bCs/>
        </w:rPr>
        <w:t xml:space="preserve">       </w:t>
      </w:r>
      <w:r w:rsidR="00CD7776">
        <w:rPr>
          <w:b/>
          <w:bCs/>
        </w:rPr>
        <w:t>Step 7: Configure Security Groups</w:t>
      </w:r>
    </w:p>
    <w:p w14:paraId="178807B2" w14:textId="55670854" w:rsidR="00CD7776" w:rsidRDefault="00512EC2" w:rsidP="00CD7776">
      <w:r>
        <w:t xml:space="preserve">      </w:t>
      </w:r>
      <w:r w:rsidR="00CD7776">
        <w:t>In both accounts, allow:</w:t>
      </w:r>
    </w:p>
    <w:p w14:paraId="589C0823" w14:textId="51860411" w:rsidR="00CD7776" w:rsidRDefault="00CD7776">
      <w:pPr>
        <w:numPr>
          <w:ilvl w:val="0"/>
          <w:numId w:val="35"/>
        </w:numPr>
        <w:spacing w:line="276" w:lineRule="auto"/>
      </w:pPr>
      <w:r>
        <w:t xml:space="preserve">SSH (22) </w:t>
      </w:r>
    </w:p>
    <w:p w14:paraId="6CB8FBB4" w14:textId="65316971" w:rsidR="00656972" w:rsidRDefault="00CD7776">
      <w:pPr>
        <w:numPr>
          <w:ilvl w:val="0"/>
          <w:numId w:val="35"/>
        </w:numPr>
        <w:spacing w:line="276" w:lineRule="auto"/>
      </w:pPr>
      <w:r>
        <w:t xml:space="preserve">All ICMP IPv4 </w:t>
      </w:r>
    </w:p>
    <w:p w14:paraId="5D27D3D3" w14:textId="2CA90F34" w:rsidR="00CD7776" w:rsidRDefault="00CD7776" w:rsidP="00512EC2">
      <w:pPr>
        <w:ind w:firstLine="720"/>
      </w:pPr>
      <w:r>
        <w:t>Example:</w:t>
      </w:r>
    </w:p>
    <w:tbl>
      <w:tblPr>
        <w:tblW w:w="0" w:type="auto"/>
        <w:tblCellSpacing w:w="15" w:type="dxa"/>
        <w:tblInd w:w="840" w:type="dxa"/>
        <w:tblLook w:val="04A0" w:firstRow="1" w:lastRow="0" w:firstColumn="1" w:lastColumn="0" w:noHBand="0" w:noVBand="1"/>
      </w:tblPr>
      <w:tblGrid>
        <w:gridCol w:w="1432"/>
        <w:gridCol w:w="1004"/>
      </w:tblGrid>
      <w:tr w:rsidR="00CD7776" w14:paraId="4F723A20" w14:textId="77777777" w:rsidTr="00512EC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631C6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056E5" w14:textId="77777777" w:rsidR="00CD7776" w:rsidRDefault="00CD7776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CD7776" w14:paraId="267369E7" w14:textId="77777777" w:rsidTr="00512EC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CBA89" w14:textId="77777777" w:rsidR="00CD7776" w:rsidRDefault="00CD7776">
            <w:r>
              <w:t>SSH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CFC9B" w14:textId="77777777" w:rsidR="00CD7776" w:rsidRDefault="00CD7776">
            <w:r>
              <w:t>0.0.0.0/0</w:t>
            </w:r>
          </w:p>
        </w:tc>
      </w:tr>
      <w:tr w:rsidR="00CD7776" w14:paraId="5F0C398A" w14:textId="77777777" w:rsidTr="00512EC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2811C" w14:textId="77777777" w:rsidR="00CD7776" w:rsidRDefault="00CD7776">
            <w:r>
              <w:t>All ICMP IPv4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FDFDF" w14:textId="77777777" w:rsidR="00CD7776" w:rsidRDefault="00CD7776">
            <w:r>
              <w:t>0.0.0.0/0</w:t>
            </w:r>
          </w:p>
        </w:tc>
      </w:tr>
    </w:tbl>
    <w:p w14:paraId="73084091" w14:textId="5BE2F39F" w:rsidR="00CD7776" w:rsidRDefault="00CD7776" w:rsidP="00656972">
      <w:pPr>
        <w:spacing w:after="0" w:line="276" w:lineRule="auto"/>
        <w:rPr>
          <w:lang w:val="en-CA"/>
        </w:rPr>
      </w:pPr>
    </w:p>
    <w:p w14:paraId="1EA1E7EC" w14:textId="3E4F1B35" w:rsidR="00CD7776" w:rsidRDefault="00512EC2" w:rsidP="00CD7776">
      <w:pPr>
        <w:rPr>
          <w:b/>
          <w:bCs/>
        </w:rPr>
      </w:pPr>
      <w:r>
        <w:rPr>
          <w:b/>
          <w:bCs/>
        </w:rPr>
        <w:t xml:space="preserve">      </w:t>
      </w:r>
      <w:r w:rsidR="00CD7776">
        <w:rPr>
          <w:b/>
          <w:bCs/>
        </w:rPr>
        <w:t>Step 8: Launch EC2 Instances</w:t>
      </w:r>
    </w:p>
    <w:p w14:paraId="444B1C48" w14:textId="77777777" w:rsidR="00CD7776" w:rsidRDefault="00CD7776" w:rsidP="00512EC2">
      <w:pPr>
        <w:ind w:firstLine="720"/>
      </w:pPr>
      <w:r>
        <w:t>Launch one EC2 instance in each VPC using Amazon EC2.</w:t>
      </w:r>
    </w:p>
    <w:p w14:paraId="1088BDF1" w14:textId="77777777" w:rsidR="00CD7776" w:rsidRDefault="00CD7776" w:rsidP="00512EC2">
      <w:pPr>
        <w:ind w:firstLine="360"/>
      </w:pPr>
      <w:r>
        <w:t>Enable:</w:t>
      </w:r>
    </w:p>
    <w:p w14:paraId="68EB7A79" w14:textId="77777777" w:rsidR="00CD7776" w:rsidRDefault="00CD7776">
      <w:pPr>
        <w:numPr>
          <w:ilvl w:val="0"/>
          <w:numId w:val="36"/>
        </w:numPr>
        <w:spacing w:line="276" w:lineRule="auto"/>
      </w:pPr>
      <w:r>
        <w:lastRenderedPageBreak/>
        <w:t xml:space="preserve">Public IP </w:t>
      </w:r>
    </w:p>
    <w:p w14:paraId="53AE02B7" w14:textId="1DF5058F" w:rsidR="00CD7776" w:rsidRDefault="00CD7776">
      <w:pPr>
        <w:numPr>
          <w:ilvl w:val="0"/>
          <w:numId w:val="36"/>
        </w:numPr>
        <w:spacing w:line="276" w:lineRule="auto"/>
      </w:pPr>
      <w:r>
        <w:t xml:space="preserve">Correct VPC and subnet selection </w:t>
      </w:r>
    </w:p>
    <w:p w14:paraId="55AAF6F4" w14:textId="668C7232" w:rsidR="00CD7776" w:rsidRDefault="00512EC2" w:rsidP="00CD7776">
      <w:pPr>
        <w:rPr>
          <w:b/>
          <w:bCs/>
        </w:rPr>
      </w:pPr>
      <w:r>
        <w:rPr>
          <w:b/>
          <w:bCs/>
        </w:rPr>
        <w:t xml:space="preserve">    </w:t>
      </w:r>
      <w:r w:rsidR="00CD7776">
        <w:rPr>
          <w:b/>
          <w:bCs/>
        </w:rPr>
        <w:t>Step 9: Verify Cross-Account Peering</w:t>
      </w:r>
    </w:p>
    <w:p w14:paraId="1AD0CBA1" w14:textId="77777777" w:rsidR="00CD7776" w:rsidRDefault="00CD7776">
      <w:pPr>
        <w:numPr>
          <w:ilvl w:val="0"/>
          <w:numId w:val="37"/>
        </w:numPr>
        <w:spacing w:line="276" w:lineRule="auto"/>
      </w:pPr>
      <w:r>
        <w:t xml:space="preserve">SSH into one EC2 instance. </w:t>
      </w:r>
    </w:p>
    <w:p w14:paraId="5720A2EC" w14:textId="77777777" w:rsidR="00CD7776" w:rsidRDefault="00CD7776">
      <w:pPr>
        <w:numPr>
          <w:ilvl w:val="0"/>
          <w:numId w:val="37"/>
        </w:numPr>
        <w:spacing w:line="276" w:lineRule="auto"/>
      </w:pPr>
      <w:r>
        <w:t xml:space="preserve">Ping the private IP of the EC2 instance in the other AWS account. </w:t>
      </w:r>
    </w:p>
    <w:p w14:paraId="1A1723DC" w14:textId="77777777" w:rsidR="00CD7776" w:rsidRDefault="00CD7776" w:rsidP="00512EC2">
      <w:pPr>
        <w:ind w:firstLine="720"/>
      </w:pPr>
      <w:r>
        <w:t>Example:</w:t>
      </w:r>
    </w:p>
    <w:p w14:paraId="78C035D2" w14:textId="04C76686" w:rsidR="005B1441" w:rsidRPr="00627F01" w:rsidRDefault="00CD7776" w:rsidP="00512EC2">
      <w:pPr>
        <w:ind w:left="360" w:firstLine="360"/>
      </w:pPr>
      <w:r>
        <w:rPr>
          <w:kern w:val="0"/>
          <w14:ligatures w14:val="none"/>
        </w:rPr>
        <w:t>ping 20.0.1.10</w:t>
      </w:r>
      <w:r>
        <w:rPr>
          <w:b/>
          <w:bCs/>
          <w:kern w:val="0"/>
          <w14:ligatures w14:val="none"/>
        </w:rPr>
        <w:br/>
      </w:r>
    </w:p>
    <w:p w14:paraId="3DA43F00" w14:textId="77777777" w:rsidR="00627F01" w:rsidRDefault="00627F01">
      <w:pPr>
        <w:numPr>
          <w:ilvl w:val="0"/>
          <w:numId w:val="1"/>
        </w:numPr>
      </w:pPr>
      <w:r w:rsidRPr="00627F01">
        <w:t>Set up a VPC Transit Gateway.</w:t>
      </w:r>
    </w:p>
    <w:p w14:paraId="6FA87476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Objective</w:t>
      </w:r>
    </w:p>
    <w:p w14:paraId="2C88CCDA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To configure AWS Transit Gateway for communication between two VPCs in the same AWS region.</w:t>
      </w:r>
    </w:p>
    <w:p w14:paraId="172795F3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pict w14:anchorId="3FE59C08">
          <v:rect id="_x0000_i1685" style="width:468pt;height:1.2pt" o:hralign="center" o:hrstd="t" o:hr="t" fillcolor="#a0a0a0" stroked="f"/>
        </w:pict>
      </w:r>
    </w:p>
    <w:p w14:paraId="64B03B14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1: Create VPC 1</w:t>
      </w:r>
    </w:p>
    <w:p w14:paraId="57D76A1F" w14:textId="77777777" w:rsidR="00FB4CD5" w:rsidRPr="00FB4CD5" w:rsidRDefault="00FB4CD5">
      <w:pPr>
        <w:numPr>
          <w:ilvl w:val="0"/>
          <w:numId w:val="48"/>
        </w:numPr>
        <w:rPr>
          <w:lang w:val="en-CA"/>
        </w:rPr>
      </w:pPr>
      <w:r w:rsidRPr="00FB4CD5">
        <w:rPr>
          <w:lang w:val="en-CA"/>
        </w:rPr>
        <w:t xml:space="preserve">Login to </w:t>
      </w:r>
      <w:hyperlink r:id="rId30" w:tgtFrame="_blank" w:history="1">
        <w:r w:rsidRPr="00FB4CD5">
          <w:rPr>
            <w:rStyle w:val="Hyperlink"/>
            <w:lang w:val="en-CA"/>
          </w:rPr>
          <w:t>AWS Management Console</w:t>
        </w:r>
      </w:hyperlink>
      <w:r w:rsidRPr="00FB4CD5">
        <w:rPr>
          <w:lang w:val="en-CA"/>
        </w:rPr>
        <w:t xml:space="preserve"> </w:t>
      </w:r>
    </w:p>
    <w:p w14:paraId="7E0F0AC3" w14:textId="77777777" w:rsidR="00FB4CD5" w:rsidRPr="00FB4CD5" w:rsidRDefault="00FB4CD5">
      <w:pPr>
        <w:numPr>
          <w:ilvl w:val="0"/>
          <w:numId w:val="48"/>
        </w:numPr>
        <w:rPr>
          <w:lang w:val="en-CA"/>
        </w:rPr>
      </w:pPr>
      <w:r w:rsidRPr="00FB4CD5">
        <w:rPr>
          <w:lang w:val="en-CA"/>
        </w:rPr>
        <w:t xml:space="preserve">Open Amazon VPC </w:t>
      </w:r>
    </w:p>
    <w:p w14:paraId="221CE370" w14:textId="77777777" w:rsidR="00FB4CD5" w:rsidRPr="00FB4CD5" w:rsidRDefault="00FB4CD5">
      <w:pPr>
        <w:numPr>
          <w:ilvl w:val="0"/>
          <w:numId w:val="48"/>
        </w:numPr>
        <w:rPr>
          <w:lang w:val="en-CA"/>
        </w:rPr>
      </w:pPr>
      <w:r w:rsidRPr="00FB4CD5">
        <w:rPr>
          <w:lang w:val="en-CA"/>
        </w:rPr>
        <w:t xml:space="preserve">Select region: </w:t>
      </w:r>
    </w:p>
    <w:p w14:paraId="494DF842" w14:textId="77777777" w:rsidR="00FB4CD5" w:rsidRPr="00FB4CD5" w:rsidRDefault="00FB4CD5">
      <w:pPr>
        <w:numPr>
          <w:ilvl w:val="1"/>
          <w:numId w:val="48"/>
        </w:numPr>
        <w:rPr>
          <w:lang w:val="en-CA"/>
        </w:rPr>
      </w:pPr>
      <w:r w:rsidRPr="00FB4CD5">
        <w:rPr>
          <w:b/>
          <w:bCs/>
          <w:lang w:val="en-CA"/>
        </w:rPr>
        <w:t>N. Virginia (us-east-1)</w:t>
      </w:r>
      <w:r w:rsidRPr="00FB4CD5">
        <w:rPr>
          <w:lang w:val="en-CA"/>
        </w:rPr>
        <w:t xml:space="preserve"> </w:t>
      </w:r>
    </w:p>
    <w:p w14:paraId="4F39DB23" w14:textId="77777777" w:rsidR="00FB4CD5" w:rsidRPr="00FB4CD5" w:rsidRDefault="00FB4CD5">
      <w:pPr>
        <w:numPr>
          <w:ilvl w:val="0"/>
          <w:numId w:val="48"/>
        </w:numPr>
        <w:rPr>
          <w:lang w:val="en-CA"/>
        </w:rPr>
      </w:pPr>
      <w:r w:rsidRPr="00FB4CD5">
        <w:rPr>
          <w:lang w:val="en-CA"/>
        </w:rPr>
        <w:t xml:space="preserve">Go to: </w:t>
      </w:r>
    </w:p>
    <w:p w14:paraId="79989B6A" w14:textId="77777777" w:rsidR="00FB4CD5" w:rsidRPr="00FB4CD5" w:rsidRDefault="00FB4CD5">
      <w:pPr>
        <w:numPr>
          <w:ilvl w:val="1"/>
          <w:numId w:val="48"/>
        </w:numPr>
        <w:rPr>
          <w:lang w:val="en-CA"/>
        </w:rPr>
      </w:pPr>
      <w:r w:rsidRPr="00FB4CD5">
        <w:rPr>
          <w:b/>
          <w:bCs/>
          <w:lang w:val="en-CA"/>
        </w:rPr>
        <w:t>Your VPCs → Create VPC</w:t>
      </w:r>
      <w:r w:rsidRPr="00FB4CD5">
        <w:rPr>
          <w:lang w:val="en-CA"/>
        </w:rPr>
        <w:t xml:space="preserve"> </w:t>
      </w:r>
    </w:p>
    <w:p w14:paraId="6E8F1935" w14:textId="77777777" w:rsidR="00FB4CD5" w:rsidRPr="00FB4CD5" w:rsidRDefault="00FB4CD5">
      <w:pPr>
        <w:numPr>
          <w:ilvl w:val="0"/>
          <w:numId w:val="48"/>
        </w:numPr>
        <w:rPr>
          <w:lang w:val="en-CA"/>
        </w:rPr>
      </w:pPr>
      <w:r w:rsidRPr="00FB4CD5">
        <w:rPr>
          <w:lang w:val="en-CA"/>
        </w:rPr>
        <w:t xml:space="preserve">Enter: </w:t>
      </w:r>
    </w:p>
    <w:p w14:paraId="02C6EF15" w14:textId="77777777" w:rsidR="00FB4CD5" w:rsidRPr="00FB4CD5" w:rsidRDefault="00FB4CD5">
      <w:pPr>
        <w:numPr>
          <w:ilvl w:val="1"/>
          <w:numId w:val="48"/>
        </w:numPr>
        <w:rPr>
          <w:lang w:val="en-CA"/>
        </w:rPr>
      </w:pPr>
      <w:r w:rsidRPr="00FB4CD5">
        <w:rPr>
          <w:b/>
          <w:bCs/>
          <w:lang w:val="en-CA"/>
        </w:rPr>
        <w:t>VPC only</w:t>
      </w:r>
      <w:r w:rsidRPr="00FB4CD5">
        <w:rPr>
          <w:lang w:val="en-CA"/>
        </w:rPr>
        <w:t xml:space="preserve"> </w:t>
      </w:r>
    </w:p>
    <w:p w14:paraId="24CEB09A" w14:textId="77777777" w:rsidR="00FB4CD5" w:rsidRPr="00FB4CD5" w:rsidRDefault="00FB4CD5">
      <w:pPr>
        <w:numPr>
          <w:ilvl w:val="1"/>
          <w:numId w:val="48"/>
        </w:numPr>
        <w:rPr>
          <w:lang w:val="en-CA"/>
        </w:rPr>
      </w:pPr>
      <w:r w:rsidRPr="00FB4CD5">
        <w:rPr>
          <w:lang w:val="en-CA"/>
        </w:rPr>
        <w:t xml:space="preserve">Name: vpc-1 </w:t>
      </w:r>
    </w:p>
    <w:p w14:paraId="2859D1BA" w14:textId="77777777" w:rsidR="00FB4CD5" w:rsidRPr="00FB4CD5" w:rsidRDefault="00FB4CD5">
      <w:pPr>
        <w:numPr>
          <w:ilvl w:val="1"/>
          <w:numId w:val="48"/>
        </w:numPr>
        <w:rPr>
          <w:lang w:val="en-CA"/>
        </w:rPr>
      </w:pPr>
      <w:r w:rsidRPr="00FB4CD5">
        <w:rPr>
          <w:lang w:val="en-CA"/>
        </w:rPr>
        <w:t xml:space="preserve">CIDR Block: 10.0.0.0/16 </w:t>
      </w:r>
    </w:p>
    <w:p w14:paraId="18CF8585" w14:textId="77777777" w:rsidR="00FB4CD5" w:rsidRPr="00FB4CD5" w:rsidRDefault="00FB4CD5">
      <w:pPr>
        <w:numPr>
          <w:ilvl w:val="0"/>
          <w:numId w:val="48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6C41F497" w14:textId="77777777" w:rsidR="00FB4CD5" w:rsidRDefault="00FB4CD5">
      <w:pPr>
        <w:numPr>
          <w:ilvl w:val="1"/>
          <w:numId w:val="48"/>
        </w:numPr>
        <w:rPr>
          <w:lang w:val="en-CA"/>
        </w:rPr>
      </w:pPr>
      <w:r w:rsidRPr="00FB4CD5">
        <w:rPr>
          <w:b/>
          <w:bCs/>
          <w:lang w:val="en-CA"/>
        </w:rPr>
        <w:t>Create VPC</w:t>
      </w:r>
      <w:r w:rsidRPr="00FB4CD5">
        <w:rPr>
          <w:lang w:val="en-CA"/>
        </w:rPr>
        <w:t xml:space="preserve"> </w:t>
      </w:r>
    </w:p>
    <w:p w14:paraId="39512451" w14:textId="46902423" w:rsidR="00FB4CD5" w:rsidRPr="00FB4CD5" w:rsidRDefault="001B579A" w:rsidP="001B579A">
      <w:pPr>
        <w:ind w:left="720"/>
        <w:rPr>
          <w:lang w:val="en-CA"/>
        </w:rPr>
      </w:pPr>
      <w:r w:rsidRPr="001B579A">
        <w:rPr>
          <w:lang w:val="en-CA"/>
        </w:rPr>
        <w:lastRenderedPageBreak/>
        <w:drawing>
          <wp:inline distT="0" distB="0" distL="0" distR="0" wp14:anchorId="23C934CB" wp14:editId="2E3CF3EC">
            <wp:extent cx="5731510" cy="3223895"/>
            <wp:effectExtent l="0" t="0" r="2540" b="0"/>
            <wp:docPr id="12078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184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FAC8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2: Create Subnet for VPC 1</w:t>
      </w:r>
    </w:p>
    <w:p w14:paraId="69A3D62C" w14:textId="77777777" w:rsidR="00FB4CD5" w:rsidRPr="00FB4CD5" w:rsidRDefault="00FB4CD5">
      <w:pPr>
        <w:numPr>
          <w:ilvl w:val="0"/>
          <w:numId w:val="49"/>
        </w:numPr>
        <w:rPr>
          <w:lang w:val="en-CA"/>
        </w:rPr>
      </w:pPr>
      <w:r w:rsidRPr="00FB4CD5">
        <w:rPr>
          <w:lang w:val="en-CA"/>
        </w:rPr>
        <w:t xml:space="preserve">Open: </w:t>
      </w:r>
    </w:p>
    <w:p w14:paraId="4D5C3837" w14:textId="77777777" w:rsidR="00FB4CD5" w:rsidRPr="00FB4CD5" w:rsidRDefault="00FB4CD5">
      <w:pPr>
        <w:numPr>
          <w:ilvl w:val="1"/>
          <w:numId w:val="49"/>
        </w:numPr>
        <w:rPr>
          <w:lang w:val="en-CA"/>
        </w:rPr>
      </w:pPr>
      <w:r w:rsidRPr="00FB4CD5">
        <w:rPr>
          <w:b/>
          <w:bCs/>
          <w:lang w:val="en-CA"/>
        </w:rPr>
        <w:t>Subnets → Create subnet</w:t>
      </w:r>
      <w:r w:rsidRPr="00FB4CD5">
        <w:rPr>
          <w:lang w:val="en-CA"/>
        </w:rPr>
        <w:t xml:space="preserve"> </w:t>
      </w:r>
    </w:p>
    <w:p w14:paraId="65E574D6" w14:textId="77777777" w:rsidR="00FB4CD5" w:rsidRPr="00FB4CD5" w:rsidRDefault="00FB4CD5">
      <w:pPr>
        <w:numPr>
          <w:ilvl w:val="0"/>
          <w:numId w:val="49"/>
        </w:numPr>
        <w:rPr>
          <w:lang w:val="en-CA"/>
        </w:rPr>
      </w:pPr>
      <w:r w:rsidRPr="00FB4CD5">
        <w:rPr>
          <w:lang w:val="en-CA"/>
        </w:rPr>
        <w:t xml:space="preserve">Enter: </w:t>
      </w:r>
    </w:p>
    <w:p w14:paraId="2EC0344C" w14:textId="77777777" w:rsidR="00FB4CD5" w:rsidRPr="00FB4CD5" w:rsidRDefault="00FB4CD5">
      <w:pPr>
        <w:numPr>
          <w:ilvl w:val="1"/>
          <w:numId w:val="49"/>
        </w:numPr>
        <w:rPr>
          <w:lang w:val="en-CA"/>
        </w:rPr>
      </w:pPr>
      <w:r w:rsidRPr="00FB4CD5">
        <w:rPr>
          <w:lang w:val="en-CA"/>
        </w:rPr>
        <w:t xml:space="preserve">VPC: vpc-1 </w:t>
      </w:r>
    </w:p>
    <w:p w14:paraId="1EA3196F" w14:textId="77777777" w:rsidR="00FB4CD5" w:rsidRPr="00FB4CD5" w:rsidRDefault="00FB4CD5">
      <w:pPr>
        <w:numPr>
          <w:ilvl w:val="1"/>
          <w:numId w:val="49"/>
        </w:numPr>
        <w:rPr>
          <w:lang w:val="en-CA"/>
        </w:rPr>
      </w:pPr>
      <w:r w:rsidRPr="00FB4CD5">
        <w:rPr>
          <w:lang w:val="en-CA"/>
        </w:rPr>
        <w:t xml:space="preserve">Subnet Name: subnet-1 </w:t>
      </w:r>
    </w:p>
    <w:p w14:paraId="72137849" w14:textId="77777777" w:rsidR="00FB4CD5" w:rsidRPr="00FB4CD5" w:rsidRDefault="00FB4CD5">
      <w:pPr>
        <w:numPr>
          <w:ilvl w:val="1"/>
          <w:numId w:val="49"/>
        </w:numPr>
        <w:rPr>
          <w:lang w:val="en-CA"/>
        </w:rPr>
      </w:pPr>
      <w:r w:rsidRPr="00FB4CD5">
        <w:rPr>
          <w:lang w:val="en-CA"/>
        </w:rPr>
        <w:t xml:space="preserve">AZ: us-east-1a </w:t>
      </w:r>
    </w:p>
    <w:p w14:paraId="6FFA74DD" w14:textId="77777777" w:rsidR="00FB4CD5" w:rsidRPr="00FB4CD5" w:rsidRDefault="00FB4CD5">
      <w:pPr>
        <w:numPr>
          <w:ilvl w:val="1"/>
          <w:numId w:val="49"/>
        </w:numPr>
        <w:rPr>
          <w:lang w:val="en-CA"/>
        </w:rPr>
      </w:pPr>
      <w:r w:rsidRPr="00FB4CD5">
        <w:rPr>
          <w:lang w:val="en-CA"/>
        </w:rPr>
        <w:t xml:space="preserve">CIDR: 10.0.1.0/24 </w:t>
      </w:r>
    </w:p>
    <w:p w14:paraId="7662354C" w14:textId="77777777" w:rsidR="00FB4CD5" w:rsidRPr="00FB4CD5" w:rsidRDefault="00FB4CD5">
      <w:pPr>
        <w:numPr>
          <w:ilvl w:val="0"/>
          <w:numId w:val="49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30A39DEB" w14:textId="77777777" w:rsidR="00FB4CD5" w:rsidRDefault="00FB4CD5">
      <w:pPr>
        <w:numPr>
          <w:ilvl w:val="1"/>
          <w:numId w:val="49"/>
        </w:numPr>
        <w:rPr>
          <w:lang w:val="en-CA"/>
        </w:rPr>
      </w:pPr>
      <w:r w:rsidRPr="00FB4CD5">
        <w:rPr>
          <w:b/>
          <w:bCs/>
          <w:lang w:val="en-CA"/>
        </w:rPr>
        <w:t>Create subnet</w:t>
      </w:r>
      <w:r w:rsidRPr="00FB4CD5">
        <w:rPr>
          <w:lang w:val="en-CA"/>
        </w:rPr>
        <w:t xml:space="preserve"> </w:t>
      </w:r>
    </w:p>
    <w:p w14:paraId="50A5B6FF" w14:textId="5D8B2393" w:rsidR="001B579A" w:rsidRPr="00FB4CD5" w:rsidRDefault="002D5991" w:rsidP="001B579A">
      <w:pPr>
        <w:ind w:left="720"/>
        <w:rPr>
          <w:lang w:val="en-CA"/>
        </w:rPr>
      </w:pPr>
      <w:r w:rsidRPr="002D5991">
        <w:rPr>
          <w:lang w:val="en-CA"/>
        </w:rPr>
        <w:lastRenderedPageBreak/>
        <w:drawing>
          <wp:inline distT="0" distB="0" distL="0" distR="0" wp14:anchorId="3DE0A667" wp14:editId="1E498760">
            <wp:extent cx="5731510" cy="3223895"/>
            <wp:effectExtent l="0" t="0" r="2540" b="0"/>
            <wp:docPr id="76395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505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561E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3: Create VPC 2</w:t>
      </w:r>
    </w:p>
    <w:p w14:paraId="786B8AE5" w14:textId="77777777" w:rsidR="00FB4CD5" w:rsidRPr="00FB4CD5" w:rsidRDefault="00FB4CD5">
      <w:pPr>
        <w:numPr>
          <w:ilvl w:val="0"/>
          <w:numId w:val="50"/>
        </w:numPr>
        <w:rPr>
          <w:lang w:val="en-CA"/>
        </w:rPr>
      </w:pPr>
      <w:r w:rsidRPr="00FB4CD5">
        <w:rPr>
          <w:lang w:val="en-CA"/>
        </w:rPr>
        <w:t xml:space="preserve">Go to: </w:t>
      </w:r>
    </w:p>
    <w:p w14:paraId="50BC76C4" w14:textId="77777777" w:rsidR="00FB4CD5" w:rsidRPr="00FB4CD5" w:rsidRDefault="00FB4CD5">
      <w:pPr>
        <w:numPr>
          <w:ilvl w:val="1"/>
          <w:numId w:val="50"/>
        </w:numPr>
        <w:rPr>
          <w:lang w:val="en-CA"/>
        </w:rPr>
      </w:pPr>
      <w:r w:rsidRPr="00FB4CD5">
        <w:rPr>
          <w:b/>
          <w:bCs/>
          <w:lang w:val="en-CA"/>
        </w:rPr>
        <w:t>Your VPCs → Create VPC</w:t>
      </w:r>
      <w:r w:rsidRPr="00FB4CD5">
        <w:rPr>
          <w:lang w:val="en-CA"/>
        </w:rPr>
        <w:t xml:space="preserve"> </w:t>
      </w:r>
    </w:p>
    <w:p w14:paraId="6925158B" w14:textId="77777777" w:rsidR="00FB4CD5" w:rsidRPr="00FB4CD5" w:rsidRDefault="00FB4CD5">
      <w:pPr>
        <w:numPr>
          <w:ilvl w:val="0"/>
          <w:numId w:val="50"/>
        </w:numPr>
        <w:rPr>
          <w:lang w:val="en-CA"/>
        </w:rPr>
      </w:pPr>
      <w:r w:rsidRPr="00FB4CD5">
        <w:rPr>
          <w:lang w:val="en-CA"/>
        </w:rPr>
        <w:t xml:space="preserve">Enter: </w:t>
      </w:r>
    </w:p>
    <w:p w14:paraId="4EB85541" w14:textId="77777777" w:rsidR="00FB4CD5" w:rsidRPr="00FB4CD5" w:rsidRDefault="00FB4CD5">
      <w:pPr>
        <w:numPr>
          <w:ilvl w:val="1"/>
          <w:numId w:val="50"/>
        </w:numPr>
        <w:rPr>
          <w:lang w:val="en-CA"/>
        </w:rPr>
      </w:pPr>
      <w:r w:rsidRPr="00FB4CD5">
        <w:rPr>
          <w:lang w:val="en-CA"/>
        </w:rPr>
        <w:t xml:space="preserve">Name: vpc-2 </w:t>
      </w:r>
    </w:p>
    <w:p w14:paraId="10AB7DB3" w14:textId="77777777" w:rsidR="00FB4CD5" w:rsidRPr="00FB4CD5" w:rsidRDefault="00FB4CD5">
      <w:pPr>
        <w:numPr>
          <w:ilvl w:val="1"/>
          <w:numId w:val="50"/>
        </w:numPr>
        <w:rPr>
          <w:lang w:val="en-CA"/>
        </w:rPr>
      </w:pPr>
      <w:r w:rsidRPr="00FB4CD5">
        <w:rPr>
          <w:lang w:val="en-CA"/>
        </w:rPr>
        <w:t xml:space="preserve">CIDR: 20.0.0.0/16 </w:t>
      </w:r>
    </w:p>
    <w:p w14:paraId="1E0202C3" w14:textId="77777777" w:rsidR="00FB4CD5" w:rsidRDefault="00FB4CD5">
      <w:pPr>
        <w:numPr>
          <w:ilvl w:val="0"/>
          <w:numId w:val="50"/>
        </w:numPr>
        <w:rPr>
          <w:lang w:val="en-CA"/>
        </w:rPr>
      </w:pPr>
      <w:r w:rsidRPr="00FB4CD5">
        <w:rPr>
          <w:lang w:val="en-CA"/>
        </w:rPr>
        <w:t xml:space="preserve">Create VPC. </w:t>
      </w:r>
    </w:p>
    <w:p w14:paraId="4E30B84C" w14:textId="00F6A13C" w:rsidR="00FB4CD5" w:rsidRPr="00FB4CD5" w:rsidRDefault="003A3C57" w:rsidP="003A3C57">
      <w:pPr>
        <w:ind w:left="720"/>
        <w:rPr>
          <w:lang w:val="en-CA"/>
        </w:rPr>
      </w:pPr>
      <w:r w:rsidRPr="003A3C57">
        <w:rPr>
          <w:lang w:val="en-CA"/>
        </w:rPr>
        <w:drawing>
          <wp:inline distT="0" distB="0" distL="0" distR="0" wp14:anchorId="618F7A16" wp14:editId="770CA321">
            <wp:extent cx="5731510" cy="3223895"/>
            <wp:effectExtent l="0" t="0" r="2540" b="0"/>
            <wp:docPr id="100884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486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240F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lastRenderedPageBreak/>
        <w:t>Step 4: Create Subnet for VPC 2</w:t>
      </w:r>
    </w:p>
    <w:p w14:paraId="3243353B" w14:textId="77777777" w:rsidR="00FB4CD5" w:rsidRPr="00FB4CD5" w:rsidRDefault="00FB4CD5">
      <w:pPr>
        <w:numPr>
          <w:ilvl w:val="0"/>
          <w:numId w:val="51"/>
        </w:numPr>
        <w:rPr>
          <w:lang w:val="en-CA"/>
        </w:rPr>
      </w:pPr>
      <w:r w:rsidRPr="00FB4CD5">
        <w:rPr>
          <w:lang w:val="en-CA"/>
        </w:rPr>
        <w:t xml:space="preserve">Open: </w:t>
      </w:r>
    </w:p>
    <w:p w14:paraId="575DF3D8" w14:textId="77777777" w:rsidR="00FB4CD5" w:rsidRPr="00FB4CD5" w:rsidRDefault="00FB4CD5">
      <w:pPr>
        <w:numPr>
          <w:ilvl w:val="1"/>
          <w:numId w:val="51"/>
        </w:numPr>
        <w:rPr>
          <w:lang w:val="en-CA"/>
        </w:rPr>
      </w:pPr>
      <w:r w:rsidRPr="00FB4CD5">
        <w:rPr>
          <w:b/>
          <w:bCs/>
          <w:lang w:val="en-CA"/>
        </w:rPr>
        <w:t>Subnets → Create subnet</w:t>
      </w:r>
      <w:r w:rsidRPr="00FB4CD5">
        <w:rPr>
          <w:lang w:val="en-CA"/>
        </w:rPr>
        <w:t xml:space="preserve"> </w:t>
      </w:r>
    </w:p>
    <w:p w14:paraId="4A609663" w14:textId="77777777" w:rsidR="00FB4CD5" w:rsidRPr="00FB4CD5" w:rsidRDefault="00FB4CD5">
      <w:pPr>
        <w:numPr>
          <w:ilvl w:val="0"/>
          <w:numId w:val="51"/>
        </w:numPr>
        <w:rPr>
          <w:lang w:val="en-CA"/>
        </w:rPr>
      </w:pPr>
      <w:r w:rsidRPr="00FB4CD5">
        <w:rPr>
          <w:lang w:val="en-CA"/>
        </w:rPr>
        <w:t xml:space="preserve">Enter: </w:t>
      </w:r>
    </w:p>
    <w:p w14:paraId="76762389" w14:textId="77777777" w:rsidR="00FB4CD5" w:rsidRPr="00FB4CD5" w:rsidRDefault="00FB4CD5">
      <w:pPr>
        <w:numPr>
          <w:ilvl w:val="1"/>
          <w:numId w:val="51"/>
        </w:numPr>
        <w:rPr>
          <w:lang w:val="en-CA"/>
        </w:rPr>
      </w:pPr>
      <w:r w:rsidRPr="00FB4CD5">
        <w:rPr>
          <w:lang w:val="en-CA"/>
        </w:rPr>
        <w:t xml:space="preserve">VPC: vpc-2 </w:t>
      </w:r>
    </w:p>
    <w:p w14:paraId="2D3E3B3A" w14:textId="77777777" w:rsidR="00FB4CD5" w:rsidRPr="00FB4CD5" w:rsidRDefault="00FB4CD5">
      <w:pPr>
        <w:numPr>
          <w:ilvl w:val="1"/>
          <w:numId w:val="51"/>
        </w:numPr>
        <w:rPr>
          <w:lang w:val="en-CA"/>
        </w:rPr>
      </w:pPr>
      <w:r w:rsidRPr="00FB4CD5">
        <w:rPr>
          <w:lang w:val="en-CA"/>
        </w:rPr>
        <w:t xml:space="preserve">Subnet Name: subnet-2 </w:t>
      </w:r>
    </w:p>
    <w:p w14:paraId="4772EEAC" w14:textId="77777777" w:rsidR="00FB4CD5" w:rsidRPr="00FB4CD5" w:rsidRDefault="00FB4CD5">
      <w:pPr>
        <w:numPr>
          <w:ilvl w:val="1"/>
          <w:numId w:val="51"/>
        </w:numPr>
        <w:rPr>
          <w:lang w:val="en-CA"/>
        </w:rPr>
      </w:pPr>
      <w:r w:rsidRPr="00FB4CD5">
        <w:rPr>
          <w:lang w:val="en-CA"/>
        </w:rPr>
        <w:t xml:space="preserve">AZ: us-east-1b </w:t>
      </w:r>
    </w:p>
    <w:p w14:paraId="1F3B04B8" w14:textId="77777777" w:rsidR="00FB4CD5" w:rsidRPr="00FB4CD5" w:rsidRDefault="00FB4CD5">
      <w:pPr>
        <w:numPr>
          <w:ilvl w:val="1"/>
          <w:numId w:val="51"/>
        </w:numPr>
        <w:rPr>
          <w:lang w:val="en-CA"/>
        </w:rPr>
      </w:pPr>
      <w:r w:rsidRPr="00FB4CD5">
        <w:rPr>
          <w:lang w:val="en-CA"/>
        </w:rPr>
        <w:t xml:space="preserve">CIDR: 20.0.1.0/24 </w:t>
      </w:r>
    </w:p>
    <w:p w14:paraId="3630BE37" w14:textId="77777777" w:rsidR="00FB4CD5" w:rsidRPr="00FB4CD5" w:rsidRDefault="00FB4CD5">
      <w:pPr>
        <w:numPr>
          <w:ilvl w:val="0"/>
          <w:numId w:val="51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06FE26BD" w14:textId="77777777" w:rsidR="00FB4CD5" w:rsidRDefault="00FB4CD5">
      <w:pPr>
        <w:numPr>
          <w:ilvl w:val="1"/>
          <w:numId w:val="51"/>
        </w:numPr>
        <w:rPr>
          <w:lang w:val="en-CA"/>
        </w:rPr>
      </w:pPr>
      <w:r w:rsidRPr="00FB4CD5">
        <w:rPr>
          <w:b/>
          <w:bCs/>
          <w:lang w:val="en-CA"/>
        </w:rPr>
        <w:t>Create subnet</w:t>
      </w:r>
      <w:r w:rsidRPr="00FB4CD5">
        <w:rPr>
          <w:lang w:val="en-CA"/>
        </w:rPr>
        <w:t xml:space="preserve"> </w:t>
      </w:r>
    </w:p>
    <w:p w14:paraId="5F20E392" w14:textId="68A7A2DC" w:rsidR="00FB4CD5" w:rsidRPr="00FB4CD5" w:rsidRDefault="00166A2F" w:rsidP="00166A2F">
      <w:pPr>
        <w:ind w:left="720"/>
        <w:rPr>
          <w:lang w:val="en-CA"/>
        </w:rPr>
      </w:pPr>
      <w:r w:rsidRPr="00166A2F">
        <w:rPr>
          <w:lang w:val="en-CA"/>
        </w:rPr>
        <w:drawing>
          <wp:inline distT="0" distB="0" distL="0" distR="0" wp14:anchorId="532A7CAA" wp14:editId="186F3AA0">
            <wp:extent cx="5731510" cy="3223895"/>
            <wp:effectExtent l="0" t="0" r="2540" b="0"/>
            <wp:docPr id="151980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44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39C0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5: Create Internet Gateway for Both VPCs</w:t>
      </w:r>
    </w:p>
    <w:p w14:paraId="74FF28D4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For VPC 1</w:t>
      </w:r>
    </w:p>
    <w:p w14:paraId="7BCE420D" w14:textId="77777777" w:rsidR="00FB4CD5" w:rsidRPr="00FB4CD5" w:rsidRDefault="00FB4CD5">
      <w:pPr>
        <w:numPr>
          <w:ilvl w:val="0"/>
          <w:numId w:val="52"/>
        </w:numPr>
        <w:rPr>
          <w:lang w:val="en-CA"/>
        </w:rPr>
      </w:pPr>
      <w:r w:rsidRPr="00FB4CD5">
        <w:rPr>
          <w:lang w:val="en-CA"/>
        </w:rPr>
        <w:t xml:space="preserve">Open: </w:t>
      </w:r>
    </w:p>
    <w:p w14:paraId="32C8E270" w14:textId="77777777" w:rsidR="00FB4CD5" w:rsidRPr="00FB4CD5" w:rsidRDefault="00FB4CD5">
      <w:pPr>
        <w:numPr>
          <w:ilvl w:val="1"/>
          <w:numId w:val="52"/>
        </w:numPr>
        <w:rPr>
          <w:lang w:val="en-CA"/>
        </w:rPr>
      </w:pPr>
      <w:r w:rsidRPr="00FB4CD5">
        <w:rPr>
          <w:b/>
          <w:bCs/>
          <w:lang w:val="en-CA"/>
        </w:rPr>
        <w:t>Internet Gateways</w:t>
      </w:r>
      <w:r w:rsidRPr="00FB4CD5">
        <w:rPr>
          <w:lang w:val="en-CA"/>
        </w:rPr>
        <w:t xml:space="preserve"> </w:t>
      </w:r>
    </w:p>
    <w:p w14:paraId="5FA3A3F3" w14:textId="77777777" w:rsidR="00FB4CD5" w:rsidRPr="00FB4CD5" w:rsidRDefault="00FB4CD5">
      <w:pPr>
        <w:numPr>
          <w:ilvl w:val="0"/>
          <w:numId w:val="52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23D58323" w14:textId="77777777" w:rsidR="00FB4CD5" w:rsidRPr="00FB4CD5" w:rsidRDefault="00FB4CD5">
      <w:pPr>
        <w:numPr>
          <w:ilvl w:val="1"/>
          <w:numId w:val="52"/>
        </w:numPr>
        <w:rPr>
          <w:lang w:val="en-CA"/>
        </w:rPr>
      </w:pPr>
      <w:r w:rsidRPr="00FB4CD5">
        <w:rPr>
          <w:b/>
          <w:bCs/>
          <w:lang w:val="en-CA"/>
        </w:rPr>
        <w:t>Create internet gateway</w:t>
      </w:r>
      <w:r w:rsidRPr="00FB4CD5">
        <w:rPr>
          <w:lang w:val="en-CA"/>
        </w:rPr>
        <w:t xml:space="preserve"> </w:t>
      </w:r>
    </w:p>
    <w:p w14:paraId="511491BB" w14:textId="77777777" w:rsidR="00FB4CD5" w:rsidRPr="00FB4CD5" w:rsidRDefault="00FB4CD5">
      <w:pPr>
        <w:numPr>
          <w:ilvl w:val="0"/>
          <w:numId w:val="52"/>
        </w:numPr>
        <w:rPr>
          <w:lang w:val="en-CA"/>
        </w:rPr>
      </w:pPr>
      <w:r w:rsidRPr="00FB4CD5">
        <w:rPr>
          <w:lang w:val="en-CA"/>
        </w:rPr>
        <w:t xml:space="preserve">Name: </w:t>
      </w:r>
    </w:p>
    <w:p w14:paraId="1D279FBB" w14:textId="77777777" w:rsidR="00FB4CD5" w:rsidRPr="00FB4CD5" w:rsidRDefault="00FB4CD5">
      <w:pPr>
        <w:numPr>
          <w:ilvl w:val="1"/>
          <w:numId w:val="52"/>
        </w:numPr>
        <w:rPr>
          <w:lang w:val="en-CA"/>
        </w:rPr>
      </w:pPr>
      <w:r w:rsidRPr="00FB4CD5">
        <w:rPr>
          <w:lang w:val="en-CA"/>
        </w:rPr>
        <w:lastRenderedPageBreak/>
        <w:t xml:space="preserve">igw-vpc1 </w:t>
      </w:r>
    </w:p>
    <w:p w14:paraId="142798E3" w14:textId="77777777" w:rsidR="00FB4CD5" w:rsidRPr="00FB4CD5" w:rsidRDefault="00FB4CD5">
      <w:pPr>
        <w:numPr>
          <w:ilvl w:val="0"/>
          <w:numId w:val="52"/>
        </w:numPr>
        <w:rPr>
          <w:lang w:val="en-CA"/>
        </w:rPr>
      </w:pPr>
      <w:r w:rsidRPr="00FB4CD5">
        <w:rPr>
          <w:lang w:val="en-CA"/>
        </w:rPr>
        <w:t xml:space="preserve">Attach to: </w:t>
      </w:r>
    </w:p>
    <w:p w14:paraId="4E20E8AC" w14:textId="77777777" w:rsidR="00FB4CD5" w:rsidRPr="00FB4CD5" w:rsidRDefault="00FB4CD5">
      <w:pPr>
        <w:numPr>
          <w:ilvl w:val="1"/>
          <w:numId w:val="52"/>
        </w:numPr>
        <w:rPr>
          <w:lang w:val="en-CA"/>
        </w:rPr>
      </w:pPr>
      <w:r w:rsidRPr="00FB4CD5">
        <w:rPr>
          <w:lang w:val="en-CA"/>
        </w:rPr>
        <w:t xml:space="preserve">vpc-1 </w:t>
      </w:r>
    </w:p>
    <w:p w14:paraId="5F8AEEC4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For VPC 2</w:t>
      </w:r>
    </w:p>
    <w:p w14:paraId="6FF6BEB3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Repeat:</w:t>
      </w:r>
    </w:p>
    <w:p w14:paraId="67FECFA3" w14:textId="77777777" w:rsidR="00FB4CD5" w:rsidRPr="00FB4CD5" w:rsidRDefault="00FB4CD5">
      <w:pPr>
        <w:numPr>
          <w:ilvl w:val="0"/>
          <w:numId w:val="53"/>
        </w:numPr>
        <w:rPr>
          <w:lang w:val="en-CA"/>
        </w:rPr>
      </w:pPr>
      <w:r w:rsidRPr="00FB4CD5">
        <w:rPr>
          <w:lang w:val="en-CA"/>
        </w:rPr>
        <w:t xml:space="preserve">Create igw-vpc2 </w:t>
      </w:r>
    </w:p>
    <w:p w14:paraId="35708EBC" w14:textId="77777777" w:rsidR="00FB4CD5" w:rsidRDefault="00FB4CD5">
      <w:pPr>
        <w:numPr>
          <w:ilvl w:val="0"/>
          <w:numId w:val="53"/>
        </w:numPr>
        <w:rPr>
          <w:lang w:val="en-CA"/>
        </w:rPr>
      </w:pPr>
      <w:r w:rsidRPr="00FB4CD5">
        <w:rPr>
          <w:lang w:val="en-CA"/>
        </w:rPr>
        <w:t xml:space="preserve">Attach to vpc-2 </w:t>
      </w:r>
    </w:p>
    <w:p w14:paraId="355F140B" w14:textId="23DDB0E2" w:rsidR="00080B56" w:rsidRDefault="007004F0" w:rsidP="00080B56">
      <w:pPr>
        <w:ind w:left="720"/>
        <w:rPr>
          <w:lang w:val="en-CA"/>
        </w:rPr>
      </w:pPr>
      <w:r w:rsidRPr="007004F0">
        <w:rPr>
          <w:lang w:val="en-CA"/>
        </w:rPr>
        <w:drawing>
          <wp:inline distT="0" distB="0" distL="0" distR="0" wp14:anchorId="0AD798CF" wp14:editId="7C74A003">
            <wp:extent cx="5731510" cy="3223895"/>
            <wp:effectExtent l="0" t="0" r="2540" b="0"/>
            <wp:docPr id="11436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90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9911" w14:textId="272EE5A0" w:rsidR="00FB4CD5" w:rsidRPr="00FB4CD5" w:rsidRDefault="00B459D1" w:rsidP="00B459D1">
      <w:pPr>
        <w:ind w:left="720"/>
        <w:rPr>
          <w:lang w:val="en-CA"/>
        </w:rPr>
      </w:pPr>
      <w:r w:rsidRPr="00B459D1">
        <w:rPr>
          <w:lang w:val="en-CA"/>
        </w:rPr>
        <w:drawing>
          <wp:inline distT="0" distB="0" distL="0" distR="0" wp14:anchorId="66543DAE" wp14:editId="5E161525">
            <wp:extent cx="5731510" cy="3223895"/>
            <wp:effectExtent l="0" t="0" r="2540" b="0"/>
            <wp:docPr id="5028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78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E1B1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lastRenderedPageBreak/>
        <w:t>Step 6: Update Route Tables for Internet Access</w:t>
      </w:r>
    </w:p>
    <w:p w14:paraId="108B05D7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VPC 1 Route Table</w:t>
      </w:r>
    </w:p>
    <w:p w14:paraId="406BC7F8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Add: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65"/>
        <w:gridCol w:w="2564"/>
      </w:tblGrid>
      <w:tr w:rsidR="00FB4CD5" w:rsidRPr="00FB4CD5" w14:paraId="23BAF15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35E26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9F7E3F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Target</w:t>
            </w:r>
          </w:p>
        </w:tc>
      </w:tr>
      <w:tr w:rsidR="00FB4CD5" w:rsidRPr="00FB4CD5" w14:paraId="79F5256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92E6C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0.0.0.0/0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6CD0D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Internet Gateway</w:t>
            </w:r>
          </w:p>
        </w:tc>
      </w:tr>
    </w:tbl>
    <w:p w14:paraId="152EBC95" w14:textId="526879C3" w:rsidR="003234FA" w:rsidRDefault="003234FA" w:rsidP="00FB4CD5">
      <w:pPr>
        <w:ind w:left="720"/>
        <w:rPr>
          <w:b/>
          <w:bCs/>
          <w:lang w:val="en-CA"/>
        </w:rPr>
      </w:pPr>
      <w:r w:rsidRPr="003234FA">
        <w:rPr>
          <w:b/>
          <w:bCs/>
          <w:lang w:val="en-CA"/>
        </w:rPr>
        <w:drawing>
          <wp:inline distT="0" distB="0" distL="0" distR="0" wp14:anchorId="0D141A44" wp14:editId="37DFA9F7">
            <wp:extent cx="5731510" cy="3223895"/>
            <wp:effectExtent l="0" t="0" r="2540" b="0"/>
            <wp:docPr id="8693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00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428A" w14:textId="0624CD75" w:rsidR="007C2C4F" w:rsidRDefault="007C2C4F" w:rsidP="00FB4CD5">
      <w:pPr>
        <w:ind w:left="720"/>
        <w:rPr>
          <w:b/>
          <w:bCs/>
          <w:lang w:val="en-CA"/>
        </w:rPr>
      </w:pPr>
      <w:r w:rsidRPr="007C2C4F">
        <w:rPr>
          <w:b/>
          <w:bCs/>
          <w:lang w:val="en-CA"/>
        </w:rPr>
        <w:drawing>
          <wp:inline distT="0" distB="0" distL="0" distR="0" wp14:anchorId="4CEAB92D" wp14:editId="03867824">
            <wp:extent cx="5731510" cy="3223895"/>
            <wp:effectExtent l="0" t="0" r="2540" b="0"/>
            <wp:docPr id="182896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31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0E6F" w14:textId="77777777" w:rsidR="007C2C4F" w:rsidRDefault="007C2C4F" w:rsidP="00FB4CD5">
      <w:pPr>
        <w:ind w:left="720"/>
        <w:rPr>
          <w:b/>
          <w:bCs/>
          <w:lang w:val="en-CA"/>
        </w:rPr>
      </w:pPr>
    </w:p>
    <w:p w14:paraId="4CA94E77" w14:textId="58BBAD8E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lastRenderedPageBreak/>
        <w:t>VPC 2 Route Table</w:t>
      </w:r>
    </w:p>
    <w:p w14:paraId="163407EB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Add: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65"/>
        <w:gridCol w:w="2564"/>
      </w:tblGrid>
      <w:tr w:rsidR="00FB4CD5" w:rsidRPr="00FB4CD5" w14:paraId="6C514CA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0904B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C89DA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Target</w:t>
            </w:r>
          </w:p>
        </w:tc>
      </w:tr>
      <w:tr w:rsidR="00FB4CD5" w:rsidRPr="00FB4CD5" w14:paraId="5A778CB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6A86B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0.0.0.0/0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7CD30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Internet Gateway</w:t>
            </w:r>
          </w:p>
        </w:tc>
      </w:tr>
    </w:tbl>
    <w:p w14:paraId="375F3ADA" w14:textId="64D2175B" w:rsidR="00FB4CD5" w:rsidRDefault="00980166" w:rsidP="00FB4CD5">
      <w:pPr>
        <w:ind w:left="720"/>
        <w:rPr>
          <w:lang w:val="en-CA"/>
        </w:rPr>
      </w:pPr>
      <w:r w:rsidRPr="00980166">
        <w:rPr>
          <w:lang w:val="en-CA"/>
        </w:rPr>
        <w:drawing>
          <wp:inline distT="0" distB="0" distL="0" distR="0" wp14:anchorId="6AD6EE26" wp14:editId="25E7139B">
            <wp:extent cx="5731510" cy="3223895"/>
            <wp:effectExtent l="0" t="0" r="2540" b="0"/>
            <wp:docPr id="212906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635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5311" w14:textId="1A2B629C" w:rsidR="00980166" w:rsidRPr="00FB4CD5" w:rsidRDefault="009E2402" w:rsidP="00FB4CD5">
      <w:pPr>
        <w:ind w:left="720"/>
        <w:rPr>
          <w:lang w:val="en-CA"/>
        </w:rPr>
      </w:pPr>
      <w:r w:rsidRPr="009E2402">
        <w:rPr>
          <w:lang w:val="en-CA"/>
        </w:rPr>
        <w:drawing>
          <wp:inline distT="0" distB="0" distL="0" distR="0" wp14:anchorId="0D72B45F" wp14:editId="0569A74B">
            <wp:extent cx="5731510" cy="3223895"/>
            <wp:effectExtent l="0" t="0" r="2540" b="0"/>
            <wp:docPr id="136647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73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9143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7: Launch EC2 Instances</w:t>
      </w:r>
    </w:p>
    <w:p w14:paraId="490EAFE6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Using Amazon EC2, launch one EC2 instance in each VPC.</w:t>
      </w:r>
    </w:p>
    <w:p w14:paraId="537EEE5C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lastRenderedPageBreak/>
        <w:t>EC2 in VPC 1</w:t>
      </w:r>
    </w:p>
    <w:p w14:paraId="478B172A" w14:textId="77777777" w:rsidR="00FB4CD5" w:rsidRPr="00FB4CD5" w:rsidRDefault="00FB4CD5">
      <w:pPr>
        <w:numPr>
          <w:ilvl w:val="0"/>
          <w:numId w:val="54"/>
        </w:numPr>
        <w:rPr>
          <w:lang w:val="en-CA"/>
        </w:rPr>
      </w:pPr>
      <w:r w:rsidRPr="00FB4CD5">
        <w:rPr>
          <w:lang w:val="en-CA"/>
        </w:rPr>
        <w:t xml:space="preserve">VPC: vpc-1 </w:t>
      </w:r>
    </w:p>
    <w:p w14:paraId="3E0474A2" w14:textId="77777777" w:rsidR="00FB4CD5" w:rsidRPr="00FB4CD5" w:rsidRDefault="00FB4CD5">
      <w:pPr>
        <w:numPr>
          <w:ilvl w:val="0"/>
          <w:numId w:val="54"/>
        </w:numPr>
        <w:rPr>
          <w:lang w:val="en-CA"/>
        </w:rPr>
      </w:pPr>
      <w:r w:rsidRPr="00FB4CD5">
        <w:rPr>
          <w:lang w:val="en-CA"/>
        </w:rPr>
        <w:t xml:space="preserve">Subnet: subnet-1 </w:t>
      </w:r>
    </w:p>
    <w:p w14:paraId="4BFB448A" w14:textId="77777777" w:rsidR="00FB4CD5" w:rsidRPr="00FB4CD5" w:rsidRDefault="00FB4CD5">
      <w:pPr>
        <w:numPr>
          <w:ilvl w:val="0"/>
          <w:numId w:val="54"/>
        </w:numPr>
        <w:rPr>
          <w:lang w:val="en-CA"/>
        </w:rPr>
      </w:pPr>
      <w:r w:rsidRPr="00FB4CD5">
        <w:rPr>
          <w:lang w:val="en-CA"/>
        </w:rPr>
        <w:t xml:space="preserve">Auto-assign Public IP: Enabled </w:t>
      </w:r>
    </w:p>
    <w:p w14:paraId="01814C3C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EC2 in VPC 2</w:t>
      </w:r>
    </w:p>
    <w:p w14:paraId="58565510" w14:textId="77777777" w:rsidR="00FB4CD5" w:rsidRPr="00FB4CD5" w:rsidRDefault="00FB4CD5">
      <w:pPr>
        <w:numPr>
          <w:ilvl w:val="0"/>
          <w:numId w:val="55"/>
        </w:numPr>
        <w:rPr>
          <w:lang w:val="en-CA"/>
        </w:rPr>
      </w:pPr>
      <w:r w:rsidRPr="00FB4CD5">
        <w:rPr>
          <w:lang w:val="en-CA"/>
        </w:rPr>
        <w:t xml:space="preserve">VPC: vpc-2 </w:t>
      </w:r>
    </w:p>
    <w:p w14:paraId="030A3AA8" w14:textId="77777777" w:rsidR="00FB4CD5" w:rsidRPr="00FB4CD5" w:rsidRDefault="00FB4CD5">
      <w:pPr>
        <w:numPr>
          <w:ilvl w:val="0"/>
          <w:numId w:val="55"/>
        </w:numPr>
        <w:rPr>
          <w:lang w:val="en-CA"/>
        </w:rPr>
      </w:pPr>
      <w:r w:rsidRPr="00FB4CD5">
        <w:rPr>
          <w:lang w:val="en-CA"/>
        </w:rPr>
        <w:t xml:space="preserve">Subnet: subnet-2 </w:t>
      </w:r>
    </w:p>
    <w:p w14:paraId="3A78F6EE" w14:textId="77777777" w:rsidR="00FB4CD5" w:rsidRPr="00FB4CD5" w:rsidRDefault="00FB4CD5">
      <w:pPr>
        <w:numPr>
          <w:ilvl w:val="0"/>
          <w:numId w:val="55"/>
        </w:numPr>
        <w:rPr>
          <w:lang w:val="en-CA"/>
        </w:rPr>
      </w:pPr>
      <w:r w:rsidRPr="00FB4CD5">
        <w:rPr>
          <w:lang w:val="en-CA"/>
        </w:rPr>
        <w:t xml:space="preserve">Auto-assign Public IP: Enabled </w:t>
      </w:r>
    </w:p>
    <w:p w14:paraId="4DA5CF45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Security Group:</w:t>
      </w:r>
    </w:p>
    <w:p w14:paraId="6D0D6D7E" w14:textId="77777777" w:rsidR="00FB4CD5" w:rsidRPr="00FB4CD5" w:rsidRDefault="00FB4CD5">
      <w:pPr>
        <w:numPr>
          <w:ilvl w:val="0"/>
          <w:numId w:val="56"/>
        </w:numPr>
        <w:rPr>
          <w:lang w:val="en-CA"/>
        </w:rPr>
      </w:pPr>
      <w:r w:rsidRPr="00FB4CD5">
        <w:rPr>
          <w:lang w:val="en-CA"/>
        </w:rPr>
        <w:t xml:space="preserve">SSH (22) </w:t>
      </w:r>
    </w:p>
    <w:p w14:paraId="372E7C66" w14:textId="77777777" w:rsidR="00FB4CD5" w:rsidRDefault="00FB4CD5">
      <w:pPr>
        <w:numPr>
          <w:ilvl w:val="0"/>
          <w:numId w:val="56"/>
        </w:numPr>
        <w:rPr>
          <w:lang w:val="en-CA"/>
        </w:rPr>
      </w:pPr>
      <w:r w:rsidRPr="00FB4CD5">
        <w:rPr>
          <w:lang w:val="en-CA"/>
        </w:rPr>
        <w:t xml:space="preserve">All ICMP IPv4 </w:t>
      </w:r>
    </w:p>
    <w:p w14:paraId="4752720D" w14:textId="7F092627" w:rsidR="006A0F11" w:rsidRPr="00FB4CD5" w:rsidRDefault="006A0F11" w:rsidP="006A0F11">
      <w:pPr>
        <w:ind w:left="360"/>
        <w:rPr>
          <w:lang w:val="en-CA"/>
        </w:rPr>
      </w:pPr>
      <w:r w:rsidRPr="006A0F11">
        <w:rPr>
          <w:lang w:val="en-CA"/>
        </w:rPr>
        <w:drawing>
          <wp:inline distT="0" distB="0" distL="0" distR="0" wp14:anchorId="1D09A7A6" wp14:editId="57D5305D">
            <wp:extent cx="5731510" cy="3223895"/>
            <wp:effectExtent l="0" t="0" r="2540" b="0"/>
            <wp:docPr id="200267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747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3830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pict w14:anchorId="5C01E112">
          <v:rect id="_x0000_i1692" style="width:468pt;height:1.2pt" o:hralign="center" o:hrstd="t" o:hr="t" fillcolor="#a0a0a0" stroked="f"/>
        </w:pict>
      </w:r>
    </w:p>
    <w:p w14:paraId="4BE348D4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8: Create Transit Gateway</w:t>
      </w:r>
    </w:p>
    <w:p w14:paraId="696DBA1D" w14:textId="77777777" w:rsidR="00FB4CD5" w:rsidRPr="00FB4CD5" w:rsidRDefault="00FB4CD5">
      <w:pPr>
        <w:numPr>
          <w:ilvl w:val="0"/>
          <w:numId w:val="57"/>
        </w:numPr>
        <w:rPr>
          <w:lang w:val="en-CA"/>
        </w:rPr>
      </w:pPr>
      <w:r w:rsidRPr="00FB4CD5">
        <w:rPr>
          <w:lang w:val="en-CA"/>
        </w:rPr>
        <w:t xml:space="preserve">Open: </w:t>
      </w:r>
    </w:p>
    <w:p w14:paraId="3189E738" w14:textId="77777777" w:rsidR="00FB4CD5" w:rsidRPr="00FB4CD5" w:rsidRDefault="00FB4CD5">
      <w:pPr>
        <w:numPr>
          <w:ilvl w:val="1"/>
          <w:numId w:val="57"/>
        </w:numPr>
        <w:rPr>
          <w:lang w:val="en-CA"/>
        </w:rPr>
      </w:pPr>
      <w:r w:rsidRPr="00FB4CD5">
        <w:rPr>
          <w:b/>
          <w:bCs/>
          <w:lang w:val="en-CA"/>
        </w:rPr>
        <w:t>Transit Gateways</w:t>
      </w:r>
      <w:r w:rsidRPr="00FB4CD5">
        <w:rPr>
          <w:lang w:val="en-CA"/>
        </w:rPr>
        <w:t xml:space="preserve"> </w:t>
      </w:r>
    </w:p>
    <w:p w14:paraId="12780C6A" w14:textId="77777777" w:rsidR="00FB4CD5" w:rsidRPr="00FB4CD5" w:rsidRDefault="00FB4CD5">
      <w:pPr>
        <w:numPr>
          <w:ilvl w:val="0"/>
          <w:numId w:val="57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2280F369" w14:textId="77777777" w:rsidR="00FB4CD5" w:rsidRPr="00FB4CD5" w:rsidRDefault="00FB4CD5">
      <w:pPr>
        <w:numPr>
          <w:ilvl w:val="1"/>
          <w:numId w:val="57"/>
        </w:numPr>
        <w:rPr>
          <w:lang w:val="en-CA"/>
        </w:rPr>
      </w:pPr>
      <w:r w:rsidRPr="00FB4CD5">
        <w:rPr>
          <w:b/>
          <w:bCs/>
          <w:lang w:val="en-CA"/>
        </w:rPr>
        <w:t>Create Transit Gateway</w:t>
      </w:r>
      <w:r w:rsidRPr="00FB4CD5">
        <w:rPr>
          <w:lang w:val="en-CA"/>
        </w:rPr>
        <w:t xml:space="preserve"> </w:t>
      </w:r>
    </w:p>
    <w:p w14:paraId="4806BFC3" w14:textId="77777777" w:rsidR="00FB4CD5" w:rsidRPr="00FB4CD5" w:rsidRDefault="00FB4CD5">
      <w:pPr>
        <w:numPr>
          <w:ilvl w:val="0"/>
          <w:numId w:val="57"/>
        </w:numPr>
        <w:rPr>
          <w:lang w:val="en-CA"/>
        </w:rPr>
      </w:pPr>
      <w:r w:rsidRPr="00FB4CD5">
        <w:rPr>
          <w:lang w:val="en-CA"/>
        </w:rPr>
        <w:lastRenderedPageBreak/>
        <w:t xml:space="preserve">Enter: </w:t>
      </w:r>
    </w:p>
    <w:p w14:paraId="45F773A8" w14:textId="77777777" w:rsidR="00FB4CD5" w:rsidRPr="00FB4CD5" w:rsidRDefault="00FB4CD5">
      <w:pPr>
        <w:numPr>
          <w:ilvl w:val="1"/>
          <w:numId w:val="57"/>
        </w:numPr>
        <w:rPr>
          <w:lang w:val="en-CA"/>
        </w:rPr>
      </w:pPr>
      <w:r w:rsidRPr="00FB4CD5">
        <w:rPr>
          <w:lang w:val="en-CA"/>
        </w:rPr>
        <w:t xml:space="preserve">Name: main-tgw </w:t>
      </w:r>
    </w:p>
    <w:p w14:paraId="411CC960" w14:textId="77777777" w:rsidR="00FB4CD5" w:rsidRPr="00FB4CD5" w:rsidRDefault="00FB4CD5">
      <w:pPr>
        <w:numPr>
          <w:ilvl w:val="0"/>
          <w:numId w:val="57"/>
        </w:numPr>
        <w:rPr>
          <w:lang w:val="en-CA"/>
        </w:rPr>
      </w:pPr>
      <w:r w:rsidRPr="00FB4CD5">
        <w:rPr>
          <w:lang w:val="en-CA"/>
        </w:rPr>
        <w:t xml:space="preserve">Leave default settings. </w:t>
      </w:r>
    </w:p>
    <w:p w14:paraId="08663D72" w14:textId="77777777" w:rsidR="00FB4CD5" w:rsidRPr="00FB4CD5" w:rsidRDefault="00FB4CD5">
      <w:pPr>
        <w:numPr>
          <w:ilvl w:val="0"/>
          <w:numId w:val="57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55500286" w14:textId="77777777" w:rsidR="00FB4CD5" w:rsidRDefault="00FB4CD5">
      <w:pPr>
        <w:numPr>
          <w:ilvl w:val="1"/>
          <w:numId w:val="57"/>
        </w:numPr>
        <w:rPr>
          <w:lang w:val="en-CA"/>
        </w:rPr>
      </w:pPr>
      <w:r w:rsidRPr="00FB4CD5">
        <w:rPr>
          <w:b/>
          <w:bCs/>
          <w:lang w:val="en-CA"/>
        </w:rPr>
        <w:t>Create Transit Gateway</w:t>
      </w:r>
      <w:r w:rsidRPr="00FB4CD5">
        <w:rPr>
          <w:lang w:val="en-CA"/>
        </w:rPr>
        <w:t xml:space="preserve"> </w:t>
      </w:r>
    </w:p>
    <w:p w14:paraId="797DACC9" w14:textId="0B69921A" w:rsidR="00FB4CD5" w:rsidRPr="00FB4CD5" w:rsidRDefault="00A5561C" w:rsidP="00A5561C">
      <w:pPr>
        <w:ind w:left="720"/>
        <w:rPr>
          <w:lang w:val="en-CA"/>
        </w:rPr>
      </w:pPr>
      <w:r w:rsidRPr="00A5561C">
        <w:rPr>
          <w:lang w:val="en-CA"/>
        </w:rPr>
        <w:drawing>
          <wp:inline distT="0" distB="0" distL="0" distR="0" wp14:anchorId="39F14466" wp14:editId="409A71B6">
            <wp:extent cx="5731510" cy="3223895"/>
            <wp:effectExtent l="0" t="0" r="2540" b="0"/>
            <wp:docPr id="201541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16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A09D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9: Attach VPC 1 to Transit Gateway</w:t>
      </w:r>
    </w:p>
    <w:p w14:paraId="60D0A224" w14:textId="77777777" w:rsidR="00FB4CD5" w:rsidRPr="00FB4CD5" w:rsidRDefault="00FB4CD5">
      <w:pPr>
        <w:numPr>
          <w:ilvl w:val="0"/>
          <w:numId w:val="58"/>
        </w:numPr>
        <w:rPr>
          <w:lang w:val="en-CA"/>
        </w:rPr>
      </w:pPr>
      <w:r w:rsidRPr="00FB4CD5">
        <w:rPr>
          <w:lang w:val="en-CA"/>
        </w:rPr>
        <w:t xml:space="preserve">Open: </w:t>
      </w:r>
    </w:p>
    <w:p w14:paraId="3EE929A0" w14:textId="77777777" w:rsidR="00FB4CD5" w:rsidRPr="00FB4CD5" w:rsidRDefault="00FB4CD5">
      <w:pPr>
        <w:numPr>
          <w:ilvl w:val="1"/>
          <w:numId w:val="58"/>
        </w:numPr>
        <w:rPr>
          <w:lang w:val="en-CA"/>
        </w:rPr>
      </w:pPr>
      <w:r w:rsidRPr="00FB4CD5">
        <w:rPr>
          <w:b/>
          <w:bCs/>
          <w:lang w:val="en-CA"/>
        </w:rPr>
        <w:t>Transit Gateway Attachments</w:t>
      </w:r>
      <w:r w:rsidRPr="00FB4CD5">
        <w:rPr>
          <w:lang w:val="en-CA"/>
        </w:rPr>
        <w:t xml:space="preserve"> </w:t>
      </w:r>
    </w:p>
    <w:p w14:paraId="11EEC435" w14:textId="77777777" w:rsidR="00FB4CD5" w:rsidRPr="00FB4CD5" w:rsidRDefault="00FB4CD5">
      <w:pPr>
        <w:numPr>
          <w:ilvl w:val="0"/>
          <w:numId w:val="58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0FE9DA02" w14:textId="77777777" w:rsidR="00FB4CD5" w:rsidRPr="00FB4CD5" w:rsidRDefault="00FB4CD5">
      <w:pPr>
        <w:numPr>
          <w:ilvl w:val="1"/>
          <w:numId w:val="58"/>
        </w:numPr>
        <w:rPr>
          <w:lang w:val="en-CA"/>
        </w:rPr>
      </w:pPr>
      <w:r w:rsidRPr="00FB4CD5">
        <w:rPr>
          <w:b/>
          <w:bCs/>
          <w:lang w:val="en-CA"/>
        </w:rPr>
        <w:t>Create Transit Gateway Attachment</w:t>
      </w:r>
      <w:r w:rsidRPr="00FB4CD5">
        <w:rPr>
          <w:lang w:val="en-CA"/>
        </w:rPr>
        <w:t xml:space="preserve"> </w:t>
      </w:r>
    </w:p>
    <w:p w14:paraId="195D2D69" w14:textId="77777777" w:rsidR="00FB4CD5" w:rsidRPr="00FB4CD5" w:rsidRDefault="00FB4CD5">
      <w:pPr>
        <w:numPr>
          <w:ilvl w:val="0"/>
          <w:numId w:val="58"/>
        </w:numPr>
        <w:rPr>
          <w:lang w:val="en-CA"/>
        </w:rPr>
      </w:pPr>
      <w:r w:rsidRPr="00FB4CD5">
        <w:rPr>
          <w:lang w:val="en-CA"/>
        </w:rPr>
        <w:t xml:space="preserve">Enter: </w:t>
      </w:r>
    </w:p>
    <w:p w14:paraId="26A3CED7" w14:textId="77777777" w:rsidR="00FB4CD5" w:rsidRPr="00FB4CD5" w:rsidRDefault="00FB4CD5">
      <w:pPr>
        <w:numPr>
          <w:ilvl w:val="1"/>
          <w:numId w:val="58"/>
        </w:numPr>
        <w:rPr>
          <w:lang w:val="en-CA"/>
        </w:rPr>
      </w:pPr>
      <w:r w:rsidRPr="00FB4CD5">
        <w:rPr>
          <w:lang w:val="en-CA"/>
        </w:rPr>
        <w:t xml:space="preserve">Transit Gateway: main-tgw </w:t>
      </w:r>
    </w:p>
    <w:p w14:paraId="7542E2B2" w14:textId="77777777" w:rsidR="00FB4CD5" w:rsidRPr="00FB4CD5" w:rsidRDefault="00FB4CD5">
      <w:pPr>
        <w:numPr>
          <w:ilvl w:val="1"/>
          <w:numId w:val="58"/>
        </w:numPr>
        <w:rPr>
          <w:lang w:val="en-CA"/>
        </w:rPr>
      </w:pPr>
      <w:r w:rsidRPr="00FB4CD5">
        <w:rPr>
          <w:lang w:val="en-CA"/>
        </w:rPr>
        <w:t xml:space="preserve">Attachment Type: VPC </w:t>
      </w:r>
    </w:p>
    <w:p w14:paraId="21FFC9A4" w14:textId="77777777" w:rsidR="00FB4CD5" w:rsidRPr="00FB4CD5" w:rsidRDefault="00FB4CD5">
      <w:pPr>
        <w:numPr>
          <w:ilvl w:val="1"/>
          <w:numId w:val="58"/>
        </w:numPr>
        <w:rPr>
          <w:lang w:val="en-CA"/>
        </w:rPr>
      </w:pPr>
      <w:r w:rsidRPr="00FB4CD5">
        <w:rPr>
          <w:lang w:val="en-CA"/>
        </w:rPr>
        <w:t xml:space="preserve">VPC ID: vpc-1 </w:t>
      </w:r>
    </w:p>
    <w:p w14:paraId="6CE75F88" w14:textId="77777777" w:rsidR="00FB4CD5" w:rsidRPr="00FB4CD5" w:rsidRDefault="00FB4CD5">
      <w:pPr>
        <w:numPr>
          <w:ilvl w:val="1"/>
          <w:numId w:val="58"/>
        </w:numPr>
        <w:rPr>
          <w:lang w:val="en-CA"/>
        </w:rPr>
      </w:pPr>
      <w:r w:rsidRPr="00FB4CD5">
        <w:rPr>
          <w:lang w:val="en-CA"/>
        </w:rPr>
        <w:t xml:space="preserve">Select subnet: subnet-1 </w:t>
      </w:r>
    </w:p>
    <w:p w14:paraId="0348E523" w14:textId="77777777" w:rsidR="00FB4CD5" w:rsidRPr="00FB4CD5" w:rsidRDefault="00FB4CD5">
      <w:pPr>
        <w:numPr>
          <w:ilvl w:val="0"/>
          <w:numId w:val="58"/>
        </w:numPr>
        <w:rPr>
          <w:lang w:val="en-CA"/>
        </w:rPr>
      </w:pPr>
      <w:r w:rsidRPr="00FB4CD5">
        <w:rPr>
          <w:lang w:val="en-CA"/>
        </w:rPr>
        <w:t xml:space="preserve">Click: </w:t>
      </w:r>
    </w:p>
    <w:p w14:paraId="1E8B2597" w14:textId="77777777" w:rsidR="00FB4CD5" w:rsidRPr="00FB4CD5" w:rsidRDefault="00FB4CD5">
      <w:pPr>
        <w:numPr>
          <w:ilvl w:val="1"/>
          <w:numId w:val="58"/>
        </w:numPr>
        <w:rPr>
          <w:lang w:val="en-CA"/>
        </w:rPr>
      </w:pPr>
      <w:r w:rsidRPr="00FB4CD5">
        <w:rPr>
          <w:b/>
          <w:bCs/>
          <w:lang w:val="en-CA"/>
        </w:rPr>
        <w:t>Create attachment</w:t>
      </w:r>
      <w:r w:rsidRPr="00FB4CD5">
        <w:rPr>
          <w:lang w:val="en-CA"/>
        </w:rPr>
        <w:t xml:space="preserve"> </w:t>
      </w:r>
    </w:p>
    <w:p w14:paraId="5B2DDC56" w14:textId="3FA7791F" w:rsidR="00FB4CD5" w:rsidRPr="00FB4CD5" w:rsidRDefault="00131323" w:rsidP="00FB4CD5">
      <w:pPr>
        <w:ind w:left="720"/>
        <w:rPr>
          <w:lang w:val="en-CA"/>
        </w:rPr>
      </w:pPr>
      <w:r w:rsidRPr="00131323">
        <w:rPr>
          <w:lang w:val="en-CA"/>
        </w:rPr>
        <w:lastRenderedPageBreak/>
        <w:drawing>
          <wp:inline distT="0" distB="0" distL="0" distR="0" wp14:anchorId="16DE77ED" wp14:editId="569BDD4D">
            <wp:extent cx="5731510" cy="3223895"/>
            <wp:effectExtent l="0" t="0" r="2540" b="0"/>
            <wp:docPr id="16499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2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AEDB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10: Attach VPC 2 to Transit Gateway</w:t>
      </w:r>
    </w:p>
    <w:p w14:paraId="5CC2B257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Repeat the same steps:</w:t>
      </w:r>
    </w:p>
    <w:p w14:paraId="3440A8F2" w14:textId="77777777" w:rsidR="00FB4CD5" w:rsidRPr="00FB4CD5" w:rsidRDefault="00FB4CD5">
      <w:pPr>
        <w:numPr>
          <w:ilvl w:val="0"/>
          <w:numId w:val="59"/>
        </w:numPr>
        <w:rPr>
          <w:lang w:val="en-CA"/>
        </w:rPr>
      </w:pPr>
      <w:r w:rsidRPr="00FB4CD5">
        <w:rPr>
          <w:lang w:val="en-CA"/>
        </w:rPr>
        <w:t xml:space="preserve">Select vpc-2 </w:t>
      </w:r>
    </w:p>
    <w:p w14:paraId="2F9E10A0" w14:textId="77777777" w:rsidR="00FB4CD5" w:rsidRPr="00FB4CD5" w:rsidRDefault="00FB4CD5">
      <w:pPr>
        <w:numPr>
          <w:ilvl w:val="0"/>
          <w:numId w:val="59"/>
        </w:numPr>
        <w:rPr>
          <w:lang w:val="en-CA"/>
        </w:rPr>
      </w:pPr>
      <w:r w:rsidRPr="00FB4CD5">
        <w:rPr>
          <w:lang w:val="en-CA"/>
        </w:rPr>
        <w:t xml:space="preserve">Select subnet-2 </w:t>
      </w:r>
    </w:p>
    <w:p w14:paraId="5DF09341" w14:textId="77777777" w:rsid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Create attachment.</w:t>
      </w:r>
    </w:p>
    <w:p w14:paraId="714E093D" w14:textId="56E62718" w:rsidR="00FB4CD5" w:rsidRPr="00FB4CD5" w:rsidRDefault="0013753D" w:rsidP="0013753D">
      <w:pPr>
        <w:ind w:left="720"/>
        <w:rPr>
          <w:lang w:val="en-CA"/>
        </w:rPr>
      </w:pPr>
      <w:r w:rsidRPr="0013753D">
        <w:rPr>
          <w:lang w:val="en-CA"/>
        </w:rPr>
        <w:drawing>
          <wp:inline distT="0" distB="0" distL="0" distR="0" wp14:anchorId="66A82551" wp14:editId="0A378059">
            <wp:extent cx="5731510" cy="3223895"/>
            <wp:effectExtent l="0" t="0" r="2540" b="0"/>
            <wp:docPr id="194079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78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3600" w14:textId="77777777" w:rsidR="0013753D" w:rsidRDefault="0013753D" w:rsidP="00FB4CD5">
      <w:pPr>
        <w:ind w:left="720"/>
        <w:rPr>
          <w:b/>
          <w:bCs/>
          <w:lang w:val="en-CA"/>
        </w:rPr>
      </w:pPr>
    </w:p>
    <w:p w14:paraId="1D602498" w14:textId="77777777" w:rsidR="0013753D" w:rsidRDefault="0013753D" w:rsidP="00FB4CD5">
      <w:pPr>
        <w:ind w:left="720"/>
        <w:rPr>
          <w:b/>
          <w:bCs/>
          <w:lang w:val="en-CA"/>
        </w:rPr>
      </w:pPr>
    </w:p>
    <w:p w14:paraId="59C56730" w14:textId="2B956569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lastRenderedPageBreak/>
        <w:t>Step 11: Update Route Tables for Transit Gateway</w:t>
      </w:r>
    </w:p>
    <w:p w14:paraId="05148A5C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VPC 1 Route Table</w:t>
      </w:r>
    </w:p>
    <w:p w14:paraId="000CB0CF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Add: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65"/>
        <w:gridCol w:w="2437"/>
      </w:tblGrid>
      <w:tr w:rsidR="00FB4CD5" w:rsidRPr="00FB4CD5" w14:paraId="0660F43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7B052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3F955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Target</w:t>
            </w:r>
          </w:p>
        </w:tc>
      </w:tr>
      <w:tr w:rsidR="00FB4CD5" w:rsidRPr="00FB4CD5" w14:paraId="0989501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58412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20.0.0.0/16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8992E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Transit Gateway</w:t>
            </w:r>
          </w:p>
        </w:tc>
      </w:tr>
    </w:tbl>
    <w:p w14:paraId="73D2DFD7" w14:textId="77777777" w:rsid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Save changes.</w:t>
      </w:r>
    </w:p>
    <w:p w14:paraId="7BE2389B" w14:textId="392DE688" w:rsidR="00FB4CD5" w:rsidRPr="00FB4CD5" w:rsidRDefault="00037EFE" w:rsidP="00037EFE">
      <w:pPr>
        <w:ind w:left="720"/>
        <w:rPr>
          <w:lang w:val="en-CA"/>
        </w:rPr>
      </w:pPr>
      <w:r w:rsidRPr="00037EFE">
        <w:rPr>
          <w:lang w:val="en-CA"/>
        </w:rPr>
        <w:drawing>
          <wp:inline distT="0" distB="0" distL="0" distR="0" wp14:anchorId="706834E5" wp14:editId="2E4BF545">
            <wp:extent cx="5731510" cy="3223895"/>
            <wp:effectExtent l="0" t="0" r="2540" b="0"/>
            <wp:docPr id="5390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228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9C1A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VPC 2 Route Table</w:t>
      </w:r>
    </w:p>
    <w:p w14:paraId="694B6CC8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Add: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65"/>
        <w:gridCol w:w="2437"/>
      </w:tblGrid>
      <w:tr w:rsidR="00FB4CD5" w:rsidRPr="00FB4CD5" w14:paraId="6B98A01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91E9C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7F401" w14:textId="77777777" w:rsidR="00FB4CD5" w:rsidRPr="00FB4CD5" w:rsidRDefault="00FB4CD5" w:rsidP="00FB4CD5">
            <w:pPr>
              <w:ind w:left="720"/>
              <w:rPr>
                <w:b/>
                <w:bCs/>
                <w:lang w:val="en-CA"/>
              </w:rPr>
            </w:pPr>
            <w:r w:rsidRPr="00FB4CD5">
              <w:rPr>
                <w:b/>
                <w:bCs/>
                <w:lang w:val="en-CA"/>
              </w:rPr>
              <w:t>Target</w:t>
            </w:r>
          </w:p>
        </w:tc>
      </w:tr>
      <w:tr w:rsidR="00FB4CD5" w:rsidRPr="00FB4CD5" w14:paraId="41EAB55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217AD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10.0.0.0/16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931DCA" w14:textId="77777777" w:rsidR="00FB4CD5" w:rsidRPr="00FB4CD5" w:rsidRDefault="00FB4CD5" w:rsidP="00FB4CD5">
            <w:pPr>
              <w:ind w:left="720"/>
              <w:rPr>
                <w:lang w:val="en-CA"/>
              </w:rPr>
            </w:pPr>
            <w:r w:rsidRPr="00FB4CD5">
              <w:rPr>
                <w:lang w:val="en-CA"/>
              </w:rPr>
              <w:t>Transit Gateway</w:t>
            </w:r>
          </w:p>
        </w:tc>
      </w:tr>
    </w:tbl>
    <w:p w14:paraId="643B6DBF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Save changes.</w:t>
      </w:r>
    </w:p>
    <w:p w14:paraId="56EE197E" w14:textId="5C291329" w:rsidR="00FB4CD5" w:rsidRPr="00FB4CD5" w:rsidRDefault="00E02E0D" w:rsidP="00FB4CD5">
      <w:pPr>
        <w:ind w:left="720"/>
        <w:rPr>
          <w:lang w:val="en-CA"/>
        </w:rPr>
      </w:pPr>
      <w:r w:rsidRPr="00E02E0D">
        <w:rPr>
          <w:lang w:val="en-CA"/>
        </w:rPr>
        <w:lastRenderedPageBreak/>
        <w:drawing>
          <wp:inline distT="0" distB="0" distL="0" distR="0" wp14:anchorId="2ED0F851" wp14:editId="224F84DA">
            <wp:extent cx="5731510" cy="3223895"/>
            <wp:effectExtent l="0" t="0" r="2540" b="0"/>
            <wp:docPr id="12311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01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E034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Step 12: Verify Connectivity</w:t>
      </w:r>
    </w:p>
    <w:p w14:paraId="5E29CDCE" w14:textId="77777777" w:rsidR="00FB4CD5" w:rsidRPr="00FB4CD5" w:rsidRDefault="00FB4CD5">
      <w:pPr>
        <w:numPr>
          <w:ilvl w:val="0"/>
          <w:numId w:val="60"/>
        </w:numPr>
        <w:rPr>
          <w:lang w:val="en-CA"/>
        </w:rPr>
      </w:pPr>
      <w:r w:rsidRPr="00FB4CD5">
        <w:rPr>
          <w:lang w:val="en-CA"/>
        </w:rPr>
        <w:t xml:space="preserve">SSH into EC2 instance in VPC 1. </w:t>
      </w:r>
    </w:p>
    <w:p w14:paraId="04C94A68" w14:textId="77777777" w:rsidR="00FB4CD5" w:rsidRPr="00FB4CD5" w:rsidRDefault="00FB4CD5">
      <w:pPr>
        <w:numPr>
          <w:ilvl w:val="0"/>
          <w:numId w:val="60"/>
        </w:numPr>
        <w:rPr>
          <w:lang w:val="en-CA"/>
        </w:rPr>
      </w:pPr>
      <w:r w:rsidRPr="00FB4CD5">
        <w:rPr>
          <w:lang w:val="en-CA"/>
        </w:rPr>
        <w:t xml:space="preserve">Ping private IP of EC2 in VPC 2. </w:t>
      </w:r>
    </w:p>
    <w:p w14:paraId="393820D8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Example:</w:t>
      </w:r>
    </w:p>
    <w:p w14:paraId="3950C6A0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ping 20.0.1.10</w:t>
      </w:r>
    </w:p>
    <w:p w14:paraId="6AE0BEE4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If ping replies are received, Transit Gateway setup is successful.</w:t>
      </w:r>
    </w:p>
    <w:p w14:paraId="4B0817B4" w14:textId="3D73B9EC" w:rsidR="00FB4CD5" w:rsidRPr="00FB4CD5" w:rsidRDefault="00EC3155" w:rsidP="00FB4CD5">
      <w:pPr>
        <w:ind w:left="720"/>
        <w:rPr>
          <w:lang w:val="en-CA"/>
        </w:rPr>
      </w:pPr>
      <w:r w:rsidRPr="00EC3155">
        <w:rPr>
          <w:lang w:val="en-CA"/>
        </w:rPr>
        <w:lastRenderedPageBreak/>
        <w:drawing>
          <wp:inline distT="0" distB="0" distL="0" distR="0" wp14:anchorId="1BB0696E" wp14:editId="59C95A81">
            <wp:extent cx="5715495" cy="4290432"/>
            <wp:effectExtent l="0" t="0" r="0" b="0"/>
            <wp:docPr id="2481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58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3D5E" w14:textId="77777777" w:rsidR="00FB4CD5" w:rsidRPr="00FB4CD5" w:rsidRDefault="00FB4CD5" w:rsidP="00FB4CD5">
      <w:pPr>
        <w:ind w:left="720"/>
        <w:rPr>
          <w:b/>
          <w:bCs/>
          <w:lang w:val="en-CA"/>
        </w:rPr>
      </w:pPr>
      <w:r w:rsidRPr="00FB4CD5">
        <w:rPr>
          <w:b/>
          <w:bCs/>
          <w:lang w:val="en-CA"/>
        </w:rPr>
        <w:t>Result</w:t>
      </w:r>
    </w:p>
    <w:p w14:paraId="6F7904FB" w14:textId="77777777" w:rsidR="00FB4CD5" w:rsidRPr="00FB4CD5" w:rsidRDefault="00FB4CD5" w:rsidP="00FB4CD5">
      <w:pPr>
        <w:ind w:left="720"/>
        <w:rPr>
          <w:lang w:val="en-CA"/>
        </w:rPr>
      </w:pPr>
      <w:r w:rsidRPr="00FB4CD5">
        <w:rPr>
          <w:lang w:val="en-CA"/>
        </w:rPr>
        <w:t>Successfully configured:</w:t>
      </w:r>
    </w:p>
    <w:p w14:paraId="10C0F61D" w14:textId="77777777" w:rsidR="00FB4CD5" w:rsidRPr="00FB4CD5" w:rsidRDefault="00FB4CD5">
      <w:pPr>
        <w:numPr>
          <w:ilvl w:val="0"/>
          <w:numId w:val="61"/>
        </w:numPr>
        <w:rPr>
          <w:lang w:val="en-CA"/>
        </w:rPr>
      </w:pPr>
      <w:r w:rsidRPr="00FB4CD5">
        <w:rPr>
          <w:lang w:val="en-CA"/>
        </w:rPr>
        <w:t xml:space="preserve">Two VPCs in same region </w:t>
      </w:r>
    </w:p>
    <w:p w14:paraId="55AE83C9" w14:textId="77777777" w:rsidR="00FB4CD5" w:rsidRPr="00FB4CD5" w:rsidRDefault="00FB4CD5">
      <w:pPr>
        <w:numPr>
          <w:ilvl w:val="0"/>
          <w:numId w:val="61"/>
        </w:numPr>
        <w:rPr>
          <w:lang w:val="en-CA"/>
        </w:rPr>
      </w:pPr>
      <w:r w:rsidRPr="00FB4CD5">
        <w:rPr>
          <w:lang w:val="en-CA"/>
        </w:rPr>
        <w:t xml:space="preserve">AWS Transit Gateway </w:t>
      </w:r>
    </w:p>
    <w:p w14:paraId="23029A47" w14:textId="77777777" w:rsidR="00FB4CD5" w:rsidRPr="00FB4CD5" w:rsidRDefault="00FB4CD5">
      <w:pPr>
        <w:numPr>
          <w:ilvl w:val="0"/>
          <w:numId w:val="61"/>
        </w:numPr>
        <w:rPr>
          <w:lang w:val="en-CA"/>
        </w:rPr>
      </w:pPr>
      <w:r w:rsidRPr="00FB4CD5">
        <w:rPr>
          <w:lang w:val="en-CA"/>
        </w:rPr>
        <w:t xml:space="preserve">Transit Gateway attachments </w:t>
      </w:r>
    </w:p>
    <w:p w14:paraId="35E54A9E" w14:textId="77777777" w:rsidR="00FB4CD5" w:rsidRPr="00FB4CD5" w:rsidRDefault="00FB4CD5">
      <w:pPr>
        <w:numPr>
          <w:ilvl w:val="0"/>
          <w:numId w:val="61"/>
        </w:numPr>
        <w:rPr>
          <w:lang w:val="en-CA"/>
        </w:rPr>
      </w:pPr>
      <w:r w:rsidRPr="00FB4CD5">
        <w:rPr>
          <w:lang w:val="en-CA"/>
        </w:rPr>
        <w:t xml:space="preserve">Route table configuration </w:t>
      </w:r>
    </w:p>
    <w:p w14:paraId="386C6B69" w14:textId="77777777" w:rsidR="00FB4CD5" w:rsidRPr="00FB4CD5" w:rsidRDefault="00FB4CD5">
      <w:pPr>
        <w:numPr>
          <w:ilvl w:val="0"/>
          <w:numId w:val="61"/>
        </w:numPr>
        <w:rPr>
          <w:lang w:val="en-CA"/>
        </w:rPr>
      </w:pPr>
      <w:r w:rsidRPr="00FB4CD5">
        <w:rPr>
          <w:lang w:val="en-CA"/>
        </w:rPr>
        <w:t>Private communication between VPCs through Transit Gateway</w:t>
      </w:r>
    </w:p>
    <w:p w14:paraId="4F07B583" w14:textId="77777777" w:rsidR="00683407" w:rsidRPr="00627F01" w:rsidRDefault="00683407" w:rsidP="00FB4CD5">
      <w:pPr>
        <w:ind w:left="720"/>
      </w:pPr>
    </w:p>
    <w:p w14:paraId="7473EFBD" w14:textId="775A1B21" w:rsidR="00BA2831" w:rsidRDefault="00627F01">
      <w:pPr>
        <w:numPr>
          <w:ilvl w:val="0"/>
          <w:numId w:val="1"/>
        </w:numPr>
      </w:pPr>
      <w:r w:rsidRPr="00627F01">
        <w:t>Set up a VPC Endpoint.</w:t>
      </w:r>
    </w:p>
    <w:p w14:paraId="39924230" w14:textId="15C691B6" w:rsidR="00821367" w:rsidRPr="00821367" w:rsidRDefault="00821367" w:rsidP="009256DE">
      <w:pPr>
        <w:ind w:left="720"/>
        <w:rPr>
          <w:lang w:val="en-CA"/>
        </w:rPr>
      </w:pPr>
      <w:r w:rsidRPr="00821367">
        <w:rPr>
          <w:lang w:val="en-CA"/>
        </w:rPr>
        <w:t>To configure a VPC Endpoint in AWS for private communication between an EC2 instance and Amazon S3 without using the public internet.</w:t>
      </w:r>
    </w:p>
    <w:p w14:paraId="3B0201E8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1: Create VPC</w:t>
      </w:r>
    </w:p>
    <w:p w14:paraId="570FEC49" w14:textId="77777777" w:rsidR="00821367" w:rsidRPr="00821367" w:rsidRDefault="00821367">
      <w:pPr>
        <w:numPr>
          <w:ilvl w:val="0"/>
          <w:numId w:val="62"/>
        </w:numPr>
        <w:rPr>
          <w:lang w:val="en-CA"/>
        </w:rPr>
      </w:pPr>
      <w:r w:rsidRPr="00821367">
        <w:rPr>
          <w:lang w:val="en-CA"/>
        </w:rPr>
        <w:t xml:space="preserve">Login to </w:t>
      </w:r>
      <w:hyperlink r:id="rId48" w:tgtFrame="_blank" w:history="1">
        <w:r w:rsidRPr="00821367">
          <w:rPr>
            <w:rStyle w:val="Hyperlink"/>
            <w:lang w:val="en-CA"/>
          </w:rPr>
          <w:t>AWS Management Console</w:t>
        </w:r>
      </w:hyperlink>
      <w:r w:rsidRPr="00821367">
        <w:rPr>
          <w:lang w:val="en-CA"/>
        </w:rPr>
        <w:t xml:space="preserve">. </w:t>
      </w:r>
    </w:p>
    <w:p w14:paraId="18E87F8B" w14:textId="77777777" w:rsidR="00821367" w:rsidRPr="00821367" w:rsidRDefault="00821367">
      <w:pPr>
        <w:numPr>
          <w:ilvl w:val="0"/>
          <w:numId w:val="62"/>
        </w:numPr>
        <w:rPr>
          <w:lang w:val="en-CA"/>
        </w:rPr>
      </w:pPr>
      <w:r w:rsidRPr="00821367">
        <w:rPr>
          <w:lang w:val="en-CA"/>
        </w:rPr>
        <w:t xml:space="preserve">Open Amazon VPC. </w:t>
      </w:r>
    </w:p>
    <w:p w14:paraId="2A71B4DD" w14:textId="77777777" w:rsidR="00821367" w:rsidRPr="00821367" w:rsidRDefault="00821367">
      <w:pPr>
        <w:numPr>
          <w:ilvl w:val="0"/>
          <w:numId w:val="62"/>
        </w:numPr>
        <w:rPr>
          <w:lang w:val="en-CA"/>
        </w:rPr>
      </w:pPr>
      <w:r w:rsidRPr="00821367">
        <w:rPr>
          <w:lang w:val="en-CA"/>
        </w:rPr>
        <w:lastRenderedPageBreak/>
        <w:t xml:space="preserve">Go to </w:t>
      </w:r>
      <w:r w:rsidRPr="00821367">
        <w:rPr>
          <w:b/>
          <w:bCs/>
          <w:lang w:val="en-CA"/>
        </w:rPr>
        <w:t>Your VPCs</w:t>
      </w:r>
      <w:r w:rsidRPr="00821367">
        <w:rPr>
          <w:lang w:val="en-CA"/>
        </w:rPr>
        <w:t xml:space="preserve"> and click </w:t>
      </w:r>
      <w:r w:rsidRPr="00821367">
        <w:rPr>
          <w:b/>
          <w:bCs/>
          <w:lang w:val="en-CA"/>
        </w:rPr>
        <w:t>Create VPC</w:t>
      </w:r>
      <w:r w:rsidRPr="00821367">
        <w:rPr>
          <w:lang w:val="en-CA"/>
        </w:rPr>
        <w:t xml:space="preserve">. </w:t>
      </w:r>
    </w:p>
    <w:p w14:paraId="6734530E" w14:textId="77777777" w:rsidR="00821367" w:rsidRPr="00821367" w:rsidRDefault="00821367">
      <w:pPr>
        <w:numPr>
          <w:ilvl w:val="0"/>
          <w:numId w:val="62"/>
        </w:numPr>
        <w:rPr>
          <w:lang w:val="en-CA"/>
        </w:rPr>
      </w:pPr>
      <w:r w:rsidRPr="00821367">
        <w:rPr>
          <w:lang w:val="en-CA"/>
        </w:rPr>
        <w:t xml:space="preserve">Select </w:t>
      </w:r>
      <w:r w:rsidRPr="00821367">
        <w:rPr>
          <w:b/>
          <w:bCs/>
          <w:lang w:val="en-CA"/>
        </w:rPr>
        <w:t>VPC only</w:t>
      </w:r>
      <w:r w:rsidRPr="00821367">
        <w:rPr>
          <w:lang w:val="en-CA"/>
        </w:rPr>
        <w:t xml:space="preserve">. </w:t>
      </w:r>
    </w:p>
    <w:p w14:paraId="5D6338F2" w14:textId="77777777" w:rsidR="00821367" w:rsidRPr="00821367" w:rsidRDefault="00821367">
      <w:pPr>
        <w:numPr>
          <w:ilvl w:val="0"/>
          <w:numId w:val="62"/>
        </w:numPr>
        <w:rPr>
          <w:lang w:val="en-CA"/>
        </w:rPr>
      </w:pPr>
      <w:r w:rsidRPr="00821367">
        <w:rPr>
          <w:lang w:val="en-CA"/>
        </w:rPr>
        <w:t xml:space="preserve">Enter: </w:t>
      </w:r>
    </w:p>
    <w:p w14:paraId="428C753B" w14:textId="77777777" w:rsidR="00821367" w:rsidRPr="00821367" w:rsidRDefault="00821367">
      <w:pPr>
        <w:numPr>
          <w:ilvl w:val="1"/>
          <w:numId w:val="62"/>
        </w:numPr>
        <w:rPr>
          <w:lang w:val="en-CA"/>
        </w:rPr>
      </w:pPr>
      <w:r w:rsidRPr="00821367">
        <w:rPr>
          <w:lang w:val="en-CA"/>
        </w:rPr>
        <w:t xml:space="preserve">VPC Name: endpoint-vpc </w:t>
      </w:r>
    </w:p>
    <w:p w14:paraId="217A1FB1" w14:textId="77777777" w:rsidR="00821367" w:rsidRPr="00821367" w:rsidRDefault="00821367">
      <w:pPr>
        <w:numPr>
          <w:ilvl w:val="1"/>
          <w:numId w:val="62"/>
        </w:numPr>
        <w:rPr>
          <w:lang w:val="en-CA"/>
        </w:rPr>
      </w:pPr>
      <w:r w:rsidRPr="00821367">
        <w:rPr>
          <w:lang w:val="en-CA"/>
        </w:rPr>
        <w:t xml:space="preserve">IPv4 CIDR Block: 10.0.0.0/16 </w:t>
      </w:r>
    </w:p>
    <w:p w14:paraId="651E992C" w14:textId="77777777" w:rsidR="00821367" w:rsidRPr="00821367" w:rsidRDefault="00821367">
      <w:pPr>
        <w:numPr>
          <w:ilvl w:val="0"/>
          <w:numId w:val="62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VPC</w:t>
      </w:r>
      <w:r w:rsidRPr="00821367">
        <w:rPr>
          <w:lang w:val="en-CA"/>
        </w:rPr>
        <w:t xml:space="preserve">. </w:t>
      </w:r>
    </w:p>
    <w:p w14:paraId="61E71EF3" w14:textId="2C3EE432" w:rsidR="00821367" w:rsidRPr="00821367" w:rsidRDefault="00035D39" w:rsidP="00821367">
      <w:pPr>
        <w:ind w:left="720"/>
        <w:rPr>
          <w:lang w:val="en-CA"/>
        </w:rPr>
      </w:pPr>
      <w:r w:rsidRPr="00035D39">
        <w:rPr>
          <w:lang w:val="en-CA"/>
        </w:rPr>
        <w:drawing>
          <wp:inline distT="0" distB="0" distL="0" distR="0" wp14:anchorId="03C5147B" wp14:editId="037C1D0E">
            <wp:extent cx="5731510" cy="3223895"/>
            <wp:effectExtent l="0" t="0" r="2540" b="0"/>
            <wp:docPr id="189295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27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34AE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2: Create Subnet</w:t>
      </w:r>
    </w:p>
    <w:p w14:paraId="2F40E056" w14:textId="77777777" w:rsidR="00821367" w:rsidRPr="00821367" w:rsidRDefault="00821367">
      <w:pPr>
        <w:numPr>
          <w:ilvl w:val="0"/>
          <w:numId w:val="63"/>
        </w:numPr>
        <w:rPr>
          <w:lang w:val="en-CA"/>
        </w:rPr>
      </w:pPr>
      <w:r w:rsidRPr="00821367">
        <w:rPr>
          <w:lang w:val="en-CA"/>
        </w:rPr>
        <w:t xml:space="preserve">Open </w:t>
      </w:r>
      <w:r w:rsidRPr="00821367">
        <w:rPr>
          <w:b/>
          <w:bCs/>
          <w:lang w:val="en-CA"/>
        </w:rPr>
        <w:t>Subnets</w:t>
      </w:r>
      <w:r w:rsidRPr="00821367">
        <w:rPr>
          <w:lang w:val="en-CA"/>
        </w:rPr>
        <w:t xml:space="preserve">. </w:t>
      </w:r>
    </w:p>
    <w:p w14:paraId="66EB1716" w14:textId="77777777" w:rsidR="00821367" w:rsidRPr="00821367" w:rsidRDefault="00821367">
      <w:pPr>
        <w:numPr>
          <w:ilvl w:val="0"/>
          <w:numId w:val="63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subnet</w:t>
      </w:r>
      <w:r w:rsidRPr="00821367">
        <w:rPr>
          <w:lang w:val="en-CA"/>
        </w:rPr>
        <w:t xml:space="preserve">. </w:t>
      </w:r>
    </w:p>
    <w:p w14:paraId="63E18AA5" w14:textId="77777777" w:rsidR="00821367" w:rsidRPr="00821367" w:rsidRDefault="00821367">
      <w:pPr>
        <w:numPr>
          <w:ilvl w:val="0"/>
          <w:numId w:val="63"/>
        </w:numPr>
        <w:rPr>
          <w:lang w:val="en-CA"/>
        </w:rPr>
      </w:pPr>
      <w:r w:rsidRPr="00821367">
        <w:rPr>
          <w:lang w:val="en-CA"/>
        </w:rPr>
        <w:t xml:space="preserve">Select VPC: </w:t>
      </w:r>
    </w:p>
    <w:p w14:paraId="5E90CC1C" w14:textId="77777777" w:rsidR="00821367" w:rsidRPr="00821367" w:rsidRDefault="00821367">
      <w:pPr>
        <w:numPr>
          <w:ilvl w:val="1"/>
          <w:numId w:val="63"/>
        </w:numPr>
        <w:rPr>
          <w:lang w:val="en-CA"/>
        </w:rPr>
      </w:pPr>
      <w:r w:rsidRPr="00821367">
        <w:rPr>
          <w:lang w:val="en-CA"/>
        </w:rPr>
        <w:t xml:space="preserve">endpoint-vpc </w:t>
      </w:r>
    </w:p>
    <w:p w14:paraId="73F324C9" w14:textId="77777777" w:rsidR="00821367" w:rsidRPr="00821367" w:rsidRDefault="00821367">
      <w:pPr>
        <w:numPr>
          <w:ilvl w:val="0"/>
          <w:numId w:val="63"/>
        </w:numPr>
        <w:rPr>
          <w:lang w:val="en-CA"/>
        </w:rPr>
      </w:pPr>
      <w:r w:rsidRPr="00821367">
        <w:rPr>
          <w:lang w:val="en-CA"/>
        </w:rPr>
        <w:t xml:space="preserve">Enter: </w:t>
      </w:r>
    </w:p>
    <w:p w14:paraId="51D73252" w14:textId="77777777" w:rsidR="00821367" w:rsidRPr="00821367" w:rsidRDefault="00821367">
      <w:pPr>
        <w:numPr>
          <w:ilvl w:val="1"/>
          <w:numId w:val="63"/>
        </w:numPr>
        <w:rPr>
          <w:lang w:val="en-CA"/>
        </w:rPr>
      </w:pPr>
      <w:r w:rsidRPr="00821367">
        <w:rPr>
          <w:lang w:val="en-CA"/>
        </w:rPr>
        <w:t xml:space="preserve">Subnet Name: endpoint-subnet </w:t>
      </w:r>
    </w:p>
    <w:p w14:paraId="47B26501" w14:textId="77777777" w:rsidR="00821367" w:rsidRPr="00821367" w:rsidRDefault="00821367">
      <w:pPr>
        <w:numPr>
          <w:ilvl w:val="1"/>
          <w:numId w:val="63"/>
        </w:numPr>
        <w:rPr>
          <w:lang w:val="en-CA"/>
        </w:rPr>
      </w:pPr>
      <w:r w:rsidRPr="00821367">
        <w:rPr>
          <w:lang w:val="en-CA"/>
        </w:rPr>
        <w:t xml:space="preserve">Availability Zone: us-east-1a </w:t>
      </w:r>
    </w:p>
    <w:p w14:paraId="21D9C2D0" w14:textId="77777777" w:rsidR="00821367" w:rsidRPr="00821367" w:rsidRDefault="00821367">
      <w:pPr>
        <w:numPr>
          <w:ilvl w:val="1"/>
          <w:numId w:val="63"/>
        </w:numPr>
        <w:rPr>
          <w:lang w:val="en-CA"/>
        </w:rPr>
      </w:pPr>
      <w:r w:rsidRPr="00821367">
        <w:rPr>
          <w:lang w:val="en-CA"/>
        </w:rPr>
        <w:t xml:space="preserve">CIDR Block: 10.0.1.0/24 </w:t>
      </w:r>
    </w:p>
    <w:p w14:paraId="3A136B2C" w14:textId="77777777" w:rsidR="00821367" w:rsidRPr="00821367" w:rsidRDefault="00821367">
      <w:pPr>
        <w:numPr>
          <w:ilvl w:val="0"/>
          <w:numId w:val="63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subnet</w:t>
      </w:r>
      <w:r w:rsidRPr="00821367">
        <w:rPr>
          <w:lang w:val="en-CA"/>
        </w:rPr>
        <w:t xml:space="preserve">. </w:t>
      </w:r>
    </w:p>
    <w:p w14:paraId="16034703" w14:textId="3B45F937" w:rsidR="00821367" w:rsidRPr="00821367" w:rsidRDefault="000C3D1D" w:rsidP="00821367">
      <w:pPr>
        <w:ind w:left="720"/>
        <w:rPr>
          <w:lang w:val="en-CA"/>
        </w:rPr>
      </w:pPr>
      <w:r w:rsidRPr="000C3D1D">
        <w:rPr>
          <w:lang w:val="en-CA"/>
        </w:rPr>
        <w:lastRenderedPageBreak/>
        <w:drawing>
          <wp:inline distT="0" distB="0" distL="0" distR="0" wp14:anchorId="06767452" wp14:editId="76A31502">
            <wp:extent cx="5731510" cy="3223895"/>
            <wp:effectExtent l="0" t="0" r="2540" b="0"/>
            <wp:docPr id="139662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73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F145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3: Create Internet Gateway</w:t>
      </w:r>
    </w:p>
    <w:p w14:paraId="0F7F99DE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Open </w:t>
      </w:r>
      <w:r w:rsidRPr="00821367">
        <w:rPr>
          <w:b/>
          <w:bCs/>
          <w:lang w:val="en-CA"/>
        </w:rPr>
        <w:t>Internet Gateways</w:t>
      </w:r>
      <w:r w:rsidRPr="00821367">
        <w:rPr>
          <w:lang w:val="en-CA"/>
        </w:rPr>
        <w:t xml:space="preserve">. </w:t>
      </w:r>
    </w:p>
    <w:p w14:paraId="2D3E9D29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internet gateway</w:t>
      </w:r>
      <w:r w:rsidRPr="00821367">
        <w:rPr>
          <w:lang w:val="en-CA"/>
        </w:rPr>
        <w:t xml:space="preserve">. </w:t>
      </w:r>
    </w:p>
    <w:p w14:paraId="561FFA9F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Enter: </w:t>
      </w:r>
    </w:p>
    <w:p w14:paraId="23DE7F9A" w14:textId="77777777" w:rsidR="00821367" w:rsidRPr="00821367" w:rsidRDefault="00821367">
      <w:pPr>
        <w:numPr>
          <w:ilvl w:val="1"/>
          <w:numId w:val="64"/>
        </w:numPr>
        <w:rPr>
          <w:lang w:val="en-CA"/>
        </w:rPr>
      </w:pPr>
      <w:r w:rsidRPr="00821367">
        <w:rPr>
          <w:lang w:val="en-CA"/>
        </w:rPr>
        <w:t xml:space="preserve">Name: endpoint-igw </w:t>
      </w:r>
    </w:p>
    <w:p w14:paraId="29D2089E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internet gateway</w:t>
      </w:r>
      <w:r w:rsidRPr="00821367">
        <w:rPr>
          <w:lang w:val="en-CA"/>
        </w:rPr>
        <w:t xml:space="preserve">. </w:t>
      </w:r>
    </w:p>
    <w:p w14:paraId="79A16EC9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Select the IGW. </w:t>
      </w:r>
    </w:p>
    <w:p w14:paraId="4124099C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Click: </w:t>
      </w:r>
    </w:p>
    <w:p w14:paraId="1E91716D" w14:textId="77777777" w:rsidR="00821367" w:rsidRPr="00821367" w:rsidRDefault="00821367">
      <w:pPr>
        <w:numPr>
          <w:ilvl w:val="1"/>
          <w:numId w:val="64"/>
        </w:numPr>
        <w:rPr>
          <w:lang w:val="en-CA"/>
        </w:rPr>
      </w:pPr>
      <w:r w:rsidRPr="00821367">
        <w:rPr>
          <w:b/>
          <w:bCs/>
          <w:lang w:val="en-CA"/>
        </w:rPr>
        <w:t>Actions → Attach to VPC</w:t>
      </w:r>
      <w:r w:rsidRPr="00821367">
        <w:rPr>
          <w:lang w:val="en-CA"/>
        </w:rPr>
        <w:t xml:space="preserve"> </w:t>
      </w:r>
    </w:p>
    <w:p w14:paraId="4CB92E93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Select: </w:t>
      </w:r>
    </w:p>
    <w:p w14:paraId="773C9E48" w14:textId="77777777" w:rsidR="00821367" w:rsidRPr="00821367" w:rsidRDefault="00821367">
      <w:pPr>
        <w:numPr>
          <w:ilvl w:val="1"/>
          <w:numId w:val="64"/>
        </w:numPr>
        <w:rPr>
          <w:lang w:val="en-CA"/>
        </w:rPr>
      </w:pPr>
      <w:r w:rsidRPr="00821367">
        <w:rPr>
          <w:lang w:val="en-CA"/>
        </w:rPr>
        <w:t xml:space="preserve">endpoint-vpc </w:t>
      </w:r>
    </w:p>
    <w:p w14:paraId="6B912B09" w14:textId="77777777" w:rsidR="00821367" w:rsidRPr="00821367" w:rsidRDefault="00821367">
      <w:pPr>
        <w:numPr>
          <w:ilvl w:val="0"/>
          <w:numId w:val="64"/>
        </w:numPr>
        <w:rPr>
          <w:lang w:val="en-CA"/>
        </w:rPr>
      </w:pPr>
      <w:r w:rsidRPr="00821367">
        <w:rPr>
          <w:lang w:val="en-CA"/>
        </w:rPr>
        <w:t xml:space="preserve">Click: </w:t>
      </w:r>
    </w:p>
    <w:p w14:paraId="3B2CF447" w14:textId="77777777" w:rsidR="00821367" w:rsidRPr="00821367" w:rsidRDefault="00821367">
      <w:pPr>
        <w:numPr>
          <w:ilvl w:val="1"/>
          <w:numId w:val="64"/>
        </w:numPr>
        <w:rPr>
          <w:lang w:val="en-CA"/>
        </w:rPr>
      </w:pPr>
      <w:r w:rsidRPr="00821367">
        <w:rPr>
          <w:b/>
          <w:bCs/>
          <w:lang w:val="en-CA"/>
        </w:rPr>
        <w:t>Attach internet gateway</w:t>
      </w:r>
      <w:r w:rsidRPr="00821367">
        <w:rPr>
          <w:lang w:val="en-CA"/>
        </w:rPr>
        <w:t xml:space="preserve"> </w:t>
      </w:r>
    </w:p>
    <w:p w14:paraId="46A412F2" w14:textId="7495D485" w:rsidR="00821367" w:rsidRPr="00821367" w:rsidRDefault="00ED1648" w:rsidP="00821367">
      <w:pPr>
        <w:ind w:left="720"/>
        <w:rPr>
          <w:lang w:val="en-CA"/>
        </w:rPr>
      </w:pPr>
      <w:r w:rsidRPr="00ED1648">
        <w:rPr>
          <w:lang w:val="en-CA"/>
        </w:rPr>
        <w:lastRenderedPageBreak/>
        <w:drawing>
          <wp:inline distT="0" distB="0" distL="0" distR="0" wp14:anchorId="3306F3F2" wp14:editId="3D22CC18">
            <wp:extent cx="5731510" cy="3223895"/>
            <wp:effectExtent l="0" t="0" r="2540" b="0"/>
            <wp:docPr id="108073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342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AEE0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4: Create Route Table</w:t>
      </w:r>
    </w:p>
    <w:p w14:paraId="4D7C7C80" w14:textId="77777777" w:rsidR="00821367" w:rsidRPr="00821367" w:rsidRDefault="00821367">
      <w:pPr>
        <w:numPr>
          <w:ilvl w:val="0"/>
          <w:numId w:val="65"/>
        </w:numPr>
        <w:rPr>
          <w:lang w:val="en-CA"/>
        </w:rPr>
      </w:pPr>
      <w:r w:rsidRPr="00821367">
        <w:rPr>
          <w:lang w:val="en-CA"/>
        </w:rPr>
        <w:t xml:space="preserve">Open </w:t>
      </w:r>
      <w:r w:rsidRPr="00821367">
        <w:rPr>
          <w:b/>
          <w:bCs/>
          <w:lang w:val="en-CA"/>
        </w:rPr>
        <w:t>Route Tables</w:t>
      </w:r>
      <w:r w:rsidRPr="00821367">
        <w:rPr>
          <w:lang w:val="en-CA"/>
        </w:rPr>
        <w:t xml:space="preserve">. </w:t>
      </w:r>
    </w:p>
    <w:p w14:paraId="3BC10C06" w14:textId="77777777" w:rsidR="00821367" w:rsidRPr="00821367" w:rsidRDefault="00821367">
      <w:pPr>
        <w:numPr>
          <w:ilvl w:val="0"/>
          <w:numId w:val="65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route table</w:t>
      </w:r>
      <w:r w:rsidRPr="00821367">
        <w:rPr>
          <w:lang w:val="en-CA"/>
        </w:rPr>
        <w:t xml:space="preserve">. </w:t>
      </w:r>
    </w:p>
    <w:p w14:paraId="77F70DA1" w14:textId="77777777" w:rsidR="00821367" w:rsidRPr="00821367" w:rsidRDefault="00821367">
      <w:pPr>
        <w:numPr>
          <w:ilvl w:val="0"/>
          <w:numId w:val="65"/>
        </w:numPr>
        <w:rPr>
          <w:lang w:val="en-CA"/>
        </w:rPr>
      </w:pPr>
      <w:r w:rsidRPr="00821367">
        <w:rPr>
          <w:lang w:val="en-CA"/>
        </w:rPr>
        <w:t xml:space="preserve">Enter: </w:t>
      </w:r>
    </w:p>
    <w:p w14:paraId="5BD2D651" w14:textId="77777777" w:rsidR="00821367" w:rsidRPr="00821367" w:rsidRDefault="00821367">
      <w:pPr>
        <w:numPr>
          <w:ilvl w:val="1"/>
          <w:numId w:val="65"/>
        </w:numPr>
        <w:rPr>
          <w:lang w:val="en-CA"/>
        </w:rPr>
      </w:pPr>
      <w:r w:rsidRPr="00821367">
        <w:rPr>
          <w:lang w:val="en-CA"/>
        </w:rPr>
        <w:t xml:space="preserve">Name: endpoint-rt </w:t>
      </w:r>
    </w:p>
    <w:p w14:paraId="4274D2F1" w14:textId="77777777" w:rsidR="00821367" w:rsidRPr="00821367" w:rsidRDefault="00821367">
      <w:pPr>
        <w:numPr>
          <w:ilvl w:val="1"/>
          <w:numId w:val="65"/>
        </w:numPr>
        <w:rPr>
          <w:lang w:val="en-CA"/>
        </w:rPr>
      </w:pPr>
      <w:r w:rsidRPr="00821367">
        <w:rPr>
          <w:lang w:val="en-CA"/>
        </w:rPr>
        <w:t xml:space="preserve">VPC: endpoint-vpc </w:t>
      </w:r>
    </w:p>
    <w:p w14:paraId="16CD4883" w14:textId="77777777" w:rsidR="00821367" w:rsidRPr="00821367" w:rsidRDefault="00821367">
      <w:pPr>
        <w:numPr>
          <w:ilvl w:val="0"/>
          <w:numId w:val="65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route table</w:t>
      </w:r>
      <w:r w:rsidRPr="00821367">
        <w:rPr>
          <w:lang w:val="en-CA"/>
        </w:rPr>
        <w:t xml:space="preserve">. </w:t>
      </w:r>
    </w:p>
    <w:p w14:paraId="5C637EB6" w14:textId="7E683C90" w:rsidR="00821367" w:rsidRPr="00821367" w:rsidRDefault="00F7209A" w:rsidP="00821367">
      <w:pPr>
        <w:ind w:left="720"/>
        <w:rPr>
          <w:lang w:val="en-CA"/>
        </w:rPr>
      </w:pPr>
      <w:r w:rsidRPr="00F7209A">
        <w:rPr>
          <w:lang w:val="en-CA"/>
        </w:rPr>
        <w:drawing>
          <wp:inline distT="0" distB="0" distL="0" distR="0" wp14:anchorId="7FE84CA8" wp14:editId="2AC8FBF1">
            <wp:extent cx="5731510" cy="3223895"/>
            <wp:effectExtent l="0" t="0" r="2540" b="0"/>
            <wp:docPr id="98193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364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0400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lastRenderedPageBreak/>
        <w:t>Step 5: Add Internet Route</w:t>
      </w:r>
    </w:p>
    <w:p w14:paraId="720365D0" w14:textId="77777777" w:rsidR="00821367" w:rsidRPr="00821367" w:rsidRDefault="00821367">
      <w:pPr>
        <w:numPr>
          <w:ilvl w:val="0"/>
          <w:numId w:val="66"/>
        </w:numPr>
        <w:rPr>
          <w:lang w:val="en-CA"/>
        </w:rPr>
      </w:pPr>
      <w:r w:rsidRPr="00821367">
        <w:rPr>
          <w:lang w:val="en-CA"/>
        </w:rPr>
        <w:t xml:space="preserve">Select endpoint-rt. </w:t>
      </w:r>
    </w:p>
    <w:p w14:paraId="0765D979" w14:textId="77777777" w:rsidR="00821367" w:rsidRPr="00821367" w:rsidRDefault="00821367">
      <w:pPr>
        <w:numPr>
          <w:ilvl w:val="0"/>
          <w:numId w:val="66"/>
        </w:numPr>
        <w:rPr>
          <w:lang w:val="en-CA"/>
        </w:rPr>
      </w:pPr>
      <w:r w:rsidRPr="00821367">
        <w:rPr>
          <w:lang w:val="en-CA"/>
        </w:rPr>
        <w:t xml:space="preserve">Open the </w:t>
      </w:r>
      <w:r w:rsidRPr="00821367">
        <w:rPr>
          <w:b/>
          <w:bCs/>
          <w:lang w:val="en-CA"/>
        </w:rPr>
        <w:t>Routes</w:t>
      </w:r>
      <w:r w:rsidRPr="00821367">
        <w:rPr>
          <w:lang w:val="en-CA"/>
        </w:rPr>
        <w:t xml:space="preserve"> tab. </w:t>
      </w:r>
    </w:p>
    <w:p w14:paraId="6954A2A3" w14:textId="77777777" w:rsidR="00821367" w:rsidRPr="00821367" w:rsidRDefault="00821367">
      <w:pPr>
        <w:numPr>
          <w:ilvl w:val="0"/>
          <w:numId w:val="66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Edit routes</w:t>
      </w:r>
      <w:r w:rsidRPr="00821367">
        <w:rPr>
          <w:lang w:val="en-CA"/>
        </w:rPr>
        <w:t xml:space="preserve">. </w:t>
      </w:r>
    </w:p>
    <w:p w14:paraId="6EF04372" w14:textId="77777777" w:rsidR="00821367" w:rsidRPr="00821367" w:rsidRDefault="00821367">
      <w:pPr>
        <w:numPr>
          <w:ilvl w:val="0"/>
          <w:numId w:val="66"/>
        </w:numPr>
        <w:rPr>
          <w:lang w:val="en-CA"/>
        </w:rPr>
      </w:pPr>
      <w:r w:rsidRPr="00821367">
        <w:rPr>
          <w:lang w:val="en-CA"/>
        </w:rPr>
        <w:t xml:space="preserve">Add route: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65"/>
        <w:gridCol w:w="2564"/>
      </w:tblGrid>
      <w:tr w:rsidR="00821367" w:rsidRPr="00821367" w14:paraId="6B117DD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84C66" w14:textId="77777777" w:rsidR="00821367" w:rsidRPr="00821367" w:rsidRDefault="00821367" w:rsidP="00821367">
            <w:pPr>
              <w:ind w:left="720"/>
              <w:rPr>
                <w:b/>
                <w:bCs/>
                <w:lang w:val="en-CA"/>
              </w:rPr>
            </w:pPr>
            <w:r w:rsidRPr="00821367">
              <w:rPr>
                <w:b/>
                <w:bCs/>
                <w:lang w:val="en-CA"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7B2C1" w14:textId="77777777" w:rsidR="00821367" w:rsidRPr="00821367" w:rsidRDefault="00821367" w:rsidP="00821367">
            <w:pPr>
              <w:ind w:left="720"/>
              <w:rPr>
                <w:b/>
                <w:bCs/>
                <w:lang w:val="en-CA"/>
              </w:rPr>
            </w:pPr>
            <w:r w:rsidRPr="00821367">
              <w:rPr>
                <w:b/>
                <w:bCs/>
                <w:lang w:val="en-CA"/>
              </w:rPr>
              <w:t>Target</w:t>
            </w:r>
          </w:p>
        </w:tc>
      </w:tr>
      <w:tr w:rsidR="00821367" w:rsidRPr="00821367" w14:paraId="253FE0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47D64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0.0.0.0/0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B1D4D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Internet Gateway</w:t>
            </w:r>
          </w:p>
        </w:tc>
      </w:tr>
    </w:tbl>
    <w:p w14:paraId="1E9DEE0F" w14:textId="77777777" w:rsidR="00821367" w:rsidRPr="00821367" w:rsidRDefault="00821367">
      <w:pPr>
        <w:numPr>
          <w:ilvl w:val="0"/>
          <w:numId w:val="67"/>
        </w:numPr>
        <w:rPr>
          <w:lang w:val="en-CA"/>
        </w:rPr>
      </w:pPr>
      <w:r w:rsidRPr="00821367">
        <w:rPr>
          <w:lang w:val="en-CA"/>
        </w:rPr>
        <w:t xml:space="preserve">Save changes. </w:t>
      </w:r>
    </w:p>
    <w:p w14:paraId="2BC273CB" w14:textId="44B62B82" w:rsidR="00821367" w:rsidRPr="00821367" w:rsidRDefault="009B0941" w:rsidP="00821367">
      <w:pPr>
        <w:ind w:left="720"/>
        <w:rPr>
          <w:lang w:val="en-CA"/>
        </w:rPr>
      </w:pPr>
      <w:r w:rsidRPr="009B0941">
        <w:rPr>
          <w:lang w:val="en-CA"/>
        </w:rPr>
        <w:drawing>
          <wp:inline distT="0" distB="0" distL="0" distR="0" wp14:anchorId="1BAFE53B" wp14:editId="6BF3A544">
            <wp:extent cx="5731510" cy="3223895"/>
            <wp:effectExtent l="0" t="0" r="2540" b="0"/>
            <wp:docPr id="206029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49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EB04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6: Associate Route Table with Subnet</w:t>
      </w:r>
    </w:p>
    <w:p w14:paraId="18A4E21B" w14:textId="77777777" w:rsidR="00821367" w:rsidRPr="00821367" w:rsidRDefault="00821367">
      <w:pPr>
        <w:numPr>
          <w:ilvl w:val="0"/>
          <w:numId w:val="68"/>
        </w:numPr>
        <w:rPr>
          <w:lang w:val="en-CA"/>
        </w:rPr>
      </w:pPr>
      <w:r w:rsidRPr="00821367">
        <w:rPr>
          <w:lang w:val="en-CA"/>
        </w:rPr>
        <w:t xml:space="preserve">Open </w:t>
      </w:r>
      <w:r w:rsidRPr="00821367">
        <w:rPr>
          <w:b/>
          <w:bCs/>
          <w:lang w:val="en-CA"/>
        </w:rPr>
        <w:t>Subnet Associations</w:t>
      </w:r>
      <w:r w:rsidRPr="00821367">
        <w:rPr>
          <w:lang w:val="en-CA"/>
        </w:rPr>
        <w:t xml:space="preserve"> tab. </w:t>
      </w:r>
    </w:p>
    <w:p w14:paraId="0882DDA2" w14:textId="77777777" w:rsidR="00821367" w:rsidRPr="00821367" w:rsidRDefault="00821367">
      <w:pPr>
        <w:numPr>
          <w:ilvl w:val="0"/>
          <w:numId w:val="68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Edit subnet associations</w:t>
      </w:r>
      <w:r w:rsidRPr="00821367">
        <w:rPr>
          <w:lang w:val="en-CA"/>
        </w:rPr>
        <w:t xml:space="preserve">. </w:t>
      </w:r>
    </w:p>
    <w:p w14:paraId="1F7D4FB1" w14:textId="77777777" w:rsidR="00821367" w:rsidRPr="00821367" w:rsidRDefault="00821367">
      <w:pPr>
        <w:numPr>
          <w:ilvl w:val="0"/>
          <w:numId w:val="68"/>
        </w:numPr>
        <w:rPr>
          <w:lang w:val="en-CA"/>
        </w:rPr>
      </w:pPr>
      <w:r w:rsidRPr="00821367">
        <w:rPr>
          <w:lang w:val="en-CA"/>
        </w:rPr>
        <w:t xml:space="preserve">Select: </w:t>
      </w:r>
    </w:p>
    <w:p w14:paraId="256709DA" w14:textId="77777777" w:rsidR="00821367" w:rsidRPr="00821367" w:rsidRDefault="00821367">
      <w:pPr>
        <w:numPr>
          <w:ilvl w:val="1"/>
          <w:numId w:val="68"/>
        </w:numPr>
        <w:rPr>
          <w:lang w:val="en-CA"/>
        </w:rPr>
      </w:pPr>
      <w:r w:rsidRPr="00821367">
        <w:rPr>
          <w:lang w:val="en-CA"/>
        </w:rPr>
        <w:t xml:space="preserve">endpoint-subnet </w:t>
      </w:r>
    </w:p>
    <w:p w14:paraId="7CF1ADC8" w14:textId="77777777" w:rsidR="00821367" w:rsidRPr="00821367" w:rsidRDefault="00821367">
      <w:pPr>
        <w:numPr>
          <w:ilvl w:val="0"/>
          <w:numId w:val="68"/>
        </w:numPr>
        <w:rPr>
          <w:lang w:val="en-CA"/>
        </w:rPr>
      </w:pPr>
      <w:r w:rsidRPr="00821367">
        <w:rPr>
          <w:lang w:val="en-CA"/>
        </w:rPr>
        <w:t xml:space="preserve">Click: </w:t>
      </w:r>
    </w:p>
    <w:p w14:paraId="5EA4DDB2" w14:textId="77777777" w:rsidR="00821367" w:rsidRPr="00821367" w:rsidRDefault="00821367">
      <w:pPr>
        <w:numPr>
          <w:ilvl w:val="1"/>
          <w:numId w:val="68"/>
        </w:numPr>
        <w:rPr>
          <w:lang w:val="en-CA"/>
        </w:rPr>
      </w:pPr>
      <w:r w:rsidRPr="00821367">
        <w:rPr>
          <w:b/>
          <w:bCs/>
          <w:lang w:val="en-CA"/>
        </w:rPr>
        <w:t>Save associations</w:t>
      </w:r>
      <w:r w:rsidRPr="00821367">
        <w:rPr>
          <w:lang w:val="en-CA"/>
        </w:rPr>
        <w:t xml:space="preserve"> </w:t>
      </w:r>
    </w:p>
    <w:p w14:paraId="75D9E23B" w14:textId="30E01931" w:rsidR="00821367" w:rsidRPr="00821367" w:rsidRDefault="0025101F" w:rsidP="00821367">
      <w:pPr>
        <w:ind w:left="720"/>
        <w:rPr>
          <w:lang w:val="en-CA"/>
        </w:rPr>
      </w:pPr>
      <w:r w:rsidRPr="0025101F">
        <w:rPr>
          <w:lang w:val="en-CA"/>
        </w:rPr>
        <w:lastRenderedPageBreak/>
        <w:drawing>
          <wp:inline distT="0" distB="0" distL="0" distR="0" wp14:anchorId="20334BD0" wp14:editId="5C49A728">
            <wp:extent cx="5731510" cy="3223895"/>
            <wp:effectExtent l="0" t="0" r="2540" b="0"/>
            <wp:docPr id="691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1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F934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7: Launch EC2 Instance</w:t>
      </w:r>
    </w:p>
    <w:p w14:paraId="330D1ED3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Using Amazon EC2:</w:t>
      </w:r>
    </w:p>
    <w:p w14:paraId="196463D0" w14:textId="77777777" w:rsidR="00821367" w:rsidRPr="00821367" w:rsidRDefault="00821367">
      <w:pPr>
        <w:numPr>
          <w:ilvl w:val="0"/>
          <w:numId w:val="69"/>
        </w:numPr>
        <w:rPr>
          <w:lang w:val="en-CA"/>
        </w:rPr>
      </w:pPr>
      <w:r w:rsidRPr="00821367">
        <w:rPr>
          <w:lang w:val="en-CA"/>
        </w:rPr>
        <w:t xml:space="preserve">Open </w:t>
      </w:r>
      <w:r w:rsidRPr="00821367">
        <w:rPr>
          <w:b/>
          <w:bCs/>
          <w:lang w:val="en-CA"/>
        </w:rPr>
        <w:t>Instances</w:t>
      </w:r>
      <w:r w:rsidRPr="00821367">
        <w:rPr>
          <w:lang w:val="en-CA"/>
        </w:rPr>
        <w:t xml:space="preserve">. </w:t>
      </w:r>
    </w:p>
    <w:p w14:paraId="3B55F044" w14:textId="77777777" w:rsidR="00821367" w:rsidRPr="00821367" w:rsidRDefault="00821367">
      <w:pPr>
        <w:numPr>
          <w:ilvl w:val="0"/>
          <w:numId w:val="69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Launch Instance</w:t>
      </w:r>
      <w:r w:rsidRPr="00821367">
        <w:rPr>
          <w:lang w:val="en-CA"/>
        </w:rPr>
        <w:t xml:space="preserve">. </w:t>
      </w:r>
    </w:p>
    <w:p w14:paraId="6AEF220A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Enter:</w:t>
      </w:r>
    </w:p>
    <w:p w14:paraId="72F9C274" w14:textId="77777777" w:rsidR="00821367" w:rsidRPr="00821367" w:rsidRDefault="00821367">
      <w:pPr>
        <w:numPr>
          <w:ilvl w:val="0"/>
          <w:numId w:val="70"/>
        </w:numPr>
        <w:rPr>
          <w:lang w:val="en-CA"/>
        </w:rPr>
      </w:pPr>
      <w:r w:rsidRPr="00821367">
        <w:rPr>
          <w:lang w:val="en-CA"/>
        </w:rPr>
        <w:t xml:space="preserve">Name: endpoint-ec2 </w:t>
      </w:r>
    </w:p>
    <w:p w14:paraId="72A5E0D6" w14:textId="77777777" w:rsidR="00821367" w:rsidRPr="00821367" w:rsidRDefault="00821367">
      <w:pPr>
        <w:numPr>
          <w:ilvl w:val="0"/>
          <w:numId w:val="70"/>
        </w:numPr>
        <w:rPr>
          <w:lang w:val="en-CA"/>
        </w:rPr>
      </w:pPr>
      <w:r w:rsidRPr="00821367">
        <w:rPr>
          <w:lang w:val="en-CA"/>
        </w:rPr>
        <w:t xml:space="preserve">AMI: Amazon Linux 2 </w:t>
      </w:r>
    </w:p>
    <w:p w14:paraId="60AF65F4" w14:textId="77777777" w:rsidR="00821367" w:rsidRPr="00821367" w:rsidRDefault="00821367">
      <w:pPr>
        <w:numPr>
          <w:ilvl w:val="0"/>
          <w:numId w:val="70"/>
        </w:numPr>
        <w:rPr>
          <w:lang w:val="en-CA"/>
        </w:rPr>
      </w:pPr>
      <w:r w:rsidRPr="00821367">
        <w:rPr>
          <w:lang w:val="en-CA"/>
        </w:rPr>
        <w:t xml:space="preserve">Instance Type: t2.micro </w:t>
      </w:r>
    </w:p>
    <w:p w14:paraId="43E7375A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Network Settings</w:t>
      </w:r>
    </w:p>
    <w:p w14:paraId="18435F40" w14:textId="77777777" w:rsidR="00821367" w:rsidRPr="00821367" w:rsidRDefault="00821367">
      <w:pPr>
        <w:numPr>
          <w:ilvl w:val="0"/>
          <w:numId w:val="71"/>
        </w:numPr>
        <w:rPr>
          <w:lang w:val="en-CA"/>
        </w:rPr>
      </w:pPr>
      <w:r w:rsidRPr="00821367">
        <w:rPr>
          <w:lang w:val="en-CA"/>
        </w:rPr>
        <w:t xml:space="preserve">VPC: endpoint-vpc </w:t>
      </w:r>
    </w:p>
    <w:p w14:paraId="6BA9CEC6" w14:textId="77777777" w:rsidR="00821367" w:rsidRPr="00821367" w:rsidRDefault="00821367">
      <w:pPr>
        <w:numPr>
          <w:ilvl w:val="0"/>
          <w:numId w:val="71"/>
        </w:numPr>
        <w:rPr>
          <w:lang w:val="en-CA"/>
        </w:rPr>
      </w:pPr>
      <w:r w:rsidRPr="00821367">
        <w:rPr>
          <w:lang w:val="en-CA"/>
        </w:rPr>
        <w:t xml:space="preserve">Subnet: endpoint-subnet </w:t>
      </w:r>
    </w:p>
    <w:p w14:paraId="6C6E686E" w14:textId="77777777" w:rsidR="00821367" w:rsidRPr="00821367" w:rsidRDefault="00821367">
      <w:pPr>
        <w:numPr>
          <w:ilvl w:val="0"/>
          <w:numId w:val="71"/>
        </w:numPr>
        <w:rPr>
          <w:lang w:val="en-CA"/>
        </w:rPr>
      </w:pPr>
      <w:r w:rsidRPr="00821367">
        <w:rPr>
          <w:lang w:val="en-CA"/>
        </w:rPr>
        <w:t xml:space="preserve">Auto-assign Public IP: Enabled </w:t>
      </w:r>
    </w:p>
    <w:p w14:paraId="62A93061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Security Group Rules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01"/>
        <w:gridCol w:w="1244"/>
      </w:tblGrid>
      <w:tr w:rsidR="00821367" w:rsidRPr="00821367" w14:paraId="2EEE14C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B1F326" w14:textId="77777777" w:rsidR="00821367" w:rsidRPr="00821367" w:rsidRDefault="00821367" w:rsidP="00821367">
            <w:pPr>
              <w:ind w:left="720"/>
              <w:rPr>
                <w:b/>
                <w:bCs/>
                <w:lang w:val="en-CA"/>
              </w:rPr>
            </w:pPr>
            <w:r w:rsidRPr="00821367">
              <w:rPr>
                <w:b/>
                <w:bCs/>
                <w:lang w:val="en-CA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9C096" w14:textId="77777777" w:rsidR="00821367" w:rsidRPr="00821367" w:rsidRDefault="00821367" w:rsidP="00821367">
            <w:pPr>
              <w:ind w:left="720"/>
              <w:rPr>
                <w:b/>
                <w:bCs/>
                <w:lang w:val="en-CA"/>
              </w:rPr>
            </w:pPr>
            <w:r w:rsidRPr="00821367">
              <w:rPr>
                <w:b/>
                <w:bCs/>
                <w:lang w:val="en-CA"/>
              </w:rPr>
              <w:t>Port</w:t>
            </w:r>
          </w:p>
        </w:tc>
      </w:tr>
      <w:tr w:rsidR="00821367" w:rsidRPr="00821367" w14:paraId="128EEA8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A011C5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SSH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6BFF4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22</w:t>
            </w:r>
          </w:p>
        </w:tc>
      </w:tr>
    </w:tbl>
    <w:p w14:paraId="0FC9072E" w14:textId="77777777" w:rsidR="00821367" w:rsidRPr="00821367" w:rsidRDefault="00821367">
      <w:pPr>
        <w:numPr>
          <w:ilvl w:val="0"/>
          <w:numId w:val="72"/>
        </w:numPr>
        <w:rPr>
          <w:lang w:val="en-CA"/>
        </w:rPr>
      </w:pPr>
      <w:r w:rsidRPr="00821367">
        <w:rPr>
          <w:lang w:val="en-CA"/>
        </w:rPr>
        <w:t xml:space="preserve">Select/Create Key Pair. </w:t>
      </w:r>
    </w:p>
    <w:p w14:paraId="2E252F07" w14:textId="77777777" w:rsidR="00821367" w:rsidRPr="00821367" w:rsidRDefault="00821367">
      <w:pPr>
        <w:numPr>
          <w:ilvl w:val="0"/>
          <w:numId w:val="72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Launch Instance</w:t>
      </w:r>
      <w:r w:rsidRPr="00821367">
        <w:rPr>
          <w:lang w:val="en-CA"/>
        </w:rPr>
        <w:t xml:space="preserve">. </w:t>
      </w:r>
    </w:p>
    <w:p w14:paraId="6389E5AD" w14:textId="1CE32F8C" w:rsidR="00821367" w:rsidRPr="00821367" w:rsidRDefault="00135329" w:rsidP="00821367">
      <w:pPr>
        <w:ind w:left="720"/>
        <w:rPr>
          <w:lang w:val="en-CA"/>
        </w:rPr>
      </w:pPr>
      <w:r w:rsidRPr="00135329">
        <w:rPr>
          <w:lang w:val="en-CA"/>
        </w:rPr>
        <w:lastRenderedPageBreak/>
        <w:drawing>
          <wp:inline distT="0" distB="0" distL="0" distR="0" wp14:anchorId="52A3C5E8" wp14:editId="7C4FDEB1">
            <wp:extent cx="5731510" cy="3223895"/>
            <wp:effectExtent l="0" t="0" r="2540" b="0"/>
            <wp:docPr id="22690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99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F849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8: Create IAM Role for EC2</w:t>
      </w:r>
    </w:p>
    <w:p w14:paraId="0A0DEB94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Open AWS Identity and Access Management. </w:t>
      </w:r>
    </w:p>
    <w:p w14:paraId="53134530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Go to </w:t>
      </w:r>
      <w:r w:rsidRPr="00821367">
        <w:rPr>
          <w:b/>
          <w:bCs/>
          <w:lang w:val="en-CA"/>
        </w:rPr>
        <w:t>Roles</w:t>
      </w:r>
      <w:r w:rsidRPr="00821367">
        <w:rPr>
          <w:lang w:val="en-CA"/>
        </w:rPr>
        <w:t xml:space="preserve">. </w:t>
      </w:r>
    </w:p>
    <w:p w14:paraId="255213A9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role</w:t>
      </w:r>
      <w:r w:rsidRPr="00821367">
        <w:rPr>
          <w:lang w:val="en-CA"/>
        </w:rPr>
        <w:t xml:space="preserve">. </w:t>
      </w:r>
    </w:p>
    <w:p w14:paraId="58C91056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Select: </w:t>
      </w:r>
    </w:p>
    <w:p w14:paraId="34849A32" w14:textId="77777777" w:rsidR="00821367" w:rsidRPr="00821367" w:rsidRDefault="00821367">
      <w:pPr>
        <w:numPr>
          <w:ilvl w:val="1"/>
          <w:numId w:val="73"/>
        </w:numPr>
        <w:rPr>
          <w:lang w:val="en-CA"/>
        </w:rPr>
      </w:pPr>
      <w:r w:rsidRPr="00821367">
        <w:rPr>
          <w:lang w:val="en-CA"/>
        </w:rPr>
        <w:t xml:space="preserve">AWS Service </w:t>
      </w:r>
    </w:p>
    <w:p w14:paraId="5E1C39AB" w14:textId="77777777" w:rsidR="00821367" w:rsidRPr="00821367" w:rsidRDefault="00821367">
      <w:pPr>
        <w:numPr>
          <w:ilvl w:val="1"/>
          <w:numId w:val="73"/>
        </w:numPr>
        <w:rPr>
          <w:lang w:val="en-CA"/>
        </w:rPr>
      </w:pPr>
      <w:r w:rsidRPr="00821367">
        <w:rPr>
          <w:lang w:val="en-CA"/>
        </w:rPr>
        <w:t xml:space="preserve">EC2 </w:t>
      </w:r>
    </w:p>
    <w:p w14:paraId="7BDD363A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Next</w:t>
      </w:r>
      <w:r w:rsidRPr="00821367">
        <w:rPr>
          <w:lang w:val="en-CA"/>
        </w:rPr>
        <w:t xml:space="preserve">. </w:t>
      </w:r>
    </w:p>
    <w:p w14:paraId="7076387E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Attach policy: </w:t>
      </w:r>
    </w:p>
    <w:p w14:paraId="0262297F" w14:textId="77777777" w:rsidR="00821367" w:rsidRPr="00821367" w:rsidRDefault="00821367">
      <w:pPr>
        <w:numPr>
          <w:ilvl w:val="1"/>
          <w:numId w:val="73"/>
        </w:numPr>
        <w:rPr>
          <w:lang w:val="en-CA"/>
        </w:rPr>
      </w:pPr>
      <w:r w:rsidRPr="00821367">
        <w:rPr>
          <w:lang w:val="en-CA"/>
        </w:rPr>
        <w:t xml:space="preserve">AmazonS3ReadOnlyAccess </w:t>
      </w:r>
    </w:p>
    <w:p w14:paraId="0ADE9A06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Next</w:t>
      </w:r>
      <w:r w:rsidRPr="00821367">
        <w:rPr>
          <w:lang w:val="en-CA"/>
        </w:rPr>
        <w:t xml:space="preserve">. </w:t>
      </w:r>
    </w:p>
    <w:p w14:paraId="18C78418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Enter role name: </w:t>
      </w:r>
    </w:p>
    <w:p w14:paraId="392341C2" w14:textId="77777777" w:rsidR="00821367" w:rsidRPr="00821367" w:rsidRDefault="00821367">
      <w:pPr>
        <w:numPr>
          <w:ilvl w:val="1"/>
          <w:numId w:val="73"/>
        </w:numPr>
        <w:rPr>
          <w:lang w:val="en-CA"/>
        </w:rPr>
      </w:pPr>
      <w:r w:rsidRPr="00821367">
        <w:rPr>
          <w:lang w:val="en-CA"/>
        </w:rPr>
        <w:t xml:space="preserve">EC2-S3-Role </w:t>
      </w:r>
    </w:p>
    <w:p w14:paraId="189E9126" w14:textId="77777777" w:rsidR="00821367" w:rsidRPr="00821367" w:rsidRDefault="00821367">
      <w:pPr>
        <w:numPr>
          <w:ilvl w:val="0"/>
          <w:numId w:val="73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role</w:t>
      </w:r>
      <w:r w:rsidRPr="00821367">
        <w:rPr>
          <w:lang w:val="en-CA"/>
        </w:rPr>
        <w:t xml:space="preserve">. </w:t>
      </w:r>
    </w:p>
    <w:p w14:paraId="16331C8C" w14:textId="7E18DF63" w:rsidR="00821367" w:rsidRPr="00821367" w:rsidRDefault="00BE2F13" w:rsidP="00821367">
      <w:pPr>
        <w:ind w:left="720"/>
        <w:rPr>
          <w:lang w:val="en-CA"/>
        </w:rPr>
      </w:pPr>
      <w:r w:rsidRPr="00BE2F13">
        <w:rPr>
          <w:lang w:val="en-CA"/>
        </w:rPr>
        <w:lastRenderedPageBreak/>
        <w:drawing>
          <wp:inline distT="0" distB="0" distL="0" distR="0" wp14:anchorId="1B3ED6C6" wp14:editId="3E19102D">
            <wp:extent cx="5731510" cy="3223895"/>
            <wp:effectExtent l="0" t="0" r="2540" b="0"/>
            <wp:docPr id="42256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59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F41C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9: Attach IAM Role to EC2 Instance</w:t>
      </w:r>
    </w:p>
    <w:p w14:paraId="07D3BA6E" w14:textId="77777777" w:rsidR="00821367" w:rsidRPr="00821367" w:rsidRDefault="00821367">
      <w:pPr>
        <w:numPr>
          <w:ilvl w:val="0"/>
          <w:numId w:val="74"/>
        </w:numPr>
        <w:rPr>
          <w:lang w:val="en-CA"/>
        </w:rPr>
      </w:pPr>
      <w:r w:rsidRPr="00821367">
        <w:rPr>
          <w:lang w:val="en-CA"/>
        </w:rPr>
        <w:t xml:space="preserve">Open EC2 Dashboard. </w:t>
      </w:r>
    </w:p>
    <w:p w14:paraId="60A3C2C9" w14:textId="77777777" w:rsidR="00821367" w:rsidRPr="00821367" w:rsidRDefault="00821367">
      <w:pPr>
        <w:numPr>
          <w:ilvl w:val="0"/>
          <w:numId w:val="74"/>
        </w:numPr>
        <w:rPr>
          <w:lang w:val="en-CA"/>
        </w:rPr>
      </w:pPr>
      <w:r w:rsidRPr="00821367">
        <w:rPr>
          <w:lang w:val="en-CA"/>
        </w:rPr>
        <w:t xml:space="preserve">Select the EC2 instance. </w:t>
      </w:r>
    </w:p>
    <w:p w14:paraId="05747509" w14:textId="77777777" w:rsidR="00821367" w:rsidRPr="00821367" w:rsidRDefault="00821367">
      <w:pPr>
        <w:numPr>
          <w:ilvl w:val="0"/>
          <w:numId w:val="74"/>
        </w:numPr>
        <w:rPr>
          <w:lang w:val="en-CA"/>
        </w:rPr>
      </w:pPr>
      <w:r w:rsidRPr="00821367">
        <w:rPr>
          <w:lang w:val="en-CA"/>
        </w:rPr>
        <w:t xml:space="preserve">Click: </w:t>
      </w:r>
    </w:p>
    <w:p w14:paraId="5FBA8FD7" w14:textId="77777777" w:rsidR="00821367" w:rsidRPr="00821367" w:rsidRDefault="00821367">
      <w:pPr>
        <w:numPr>
          <w:ilvl w:val="1"/>
          <w:numId w:val="74"/>
        </w:numPr>
        <w:rPr>
          <w:lang w:val="en-CA"/>
        </w:rPr>
      </w:pPr>
      <w:r w:rsidRPr="00821367">
        <w:rPr>
          <w:b/>
          <w:bCs/>
          <w:lang w:val="en-CA"/>
        </w:rPr>
        <w:t>Actions → Security → Modify IAM Role</w:t>
      </w:r>
      <w:r w:rsidRPr="00821367">
        <w:rPr>
          <w:lang w:val="en-CA"/>
        </w:rPr>
        <w:t xml:space="preserve"> </w:t>
      </w:r>
    </w:p>
    <w:p w14:paraId="132D2671" w14:textId="77777777" w:rsidR="00821367" w:rsidRPr="00821367" w:rsidRDefault="00821367">
      <w:pPr>
        <w:numPr>
          <w:ilvl w:val="0"/>
          <w:numId w:val="74"/>
        </w:numPr>
        <w:rPr>
          <w:lang w:val="en-CA"/>
        </w:rPr>
      </w:pPr>
      <w:r w:rsidRPr="00821367">
        <w:rPr>
          <w:lang w:val="en-CA"/>
        </w:rPr>
        <w:t xml:space="preserve">Select: </w:t>
      </w:r>
    </w:p>
    <w:p w14:paraId="46286FC7" w14:textId="77777777" w:rsidR="00821367" w:rsidRPr="00821367" w:rsidRDefault="00821367">
      <w:pPr>
        <w:numPr>
          <w:ilvl w:val="1"/>
          <w:numId w:val="74"/>
        </w:numPr>
        <w:rPr>
          <w:lang w:val="en-CA"/>
        </w:rPr>
      </w:pPr>
      <w:r w:rsidRPr="00821367">
        <w:rPr>
          <w:lang w:val="en-CA"/>
        </w:rPr>
        <w:t xml:space="preserve">EC2-S3-Role </w:t>
      </w:r>
    </w:p>
    <w:p w14:paraId="1854FE03" w14:textId="77777777" w:rsidR="00821367" w:rsidRPr="00821367" w:rsidRDefault="00821367">
      <w:pPr>
        <w:numPr>
          <w:ilvl w:val="0"/>
          <w:numId w:val="74"/>
        </w:numPr>
        <w:rPr>
          <w:lang w:val="en-CA"/>
        </w:rPr>
      </w:pPr>
      <w:r w:rsidRPr="00821367">
        <w:rPr>
          <w:lang w:val="en-CA"/>
        </w:rPr>
        <w:t xml:space="preserve">Click: </w:t>
      </w:r>
    </w:p>
    <w:p w14:paraId="0FA16EF7" w14:textId="77777777" w:rsidR="00821367" w:rsidRPr="00821367" w:rsidRDefault="00821367">
      <w:pPr>
        <w:numPr>
          <w:ilvl w:val="1"/>
          <w:numId w:val="74"/>
        </w:numPr>
        <w:rPr>
          <w:lang w:val="en-CA"/>
        </w:rPr>
      </w:pPr>
      <w:r w:rsidRPr="00821367">
        <w:rPr>
          <w:b/>
          <w:bCs/>
          <w:lang w:val="en-CA"/>
        </w:rPr>
        <w:t>Update IAM role</w:t>
      </w:r>
      <w:r w:rsidRPr="00821367">
        <w:rPr>
          <w:lang w:val="en-CA"/>
        </w:rPr>
        <w:t xml:space="preserve"> </w:t>
      </w:r>
    </w:p>
    <w:p w14:paraId="3F2AC436" w14:textId="5E620347" w:rsidR="00821367" w:rsidRPr="00821367" w:rsidRDefault="005D19ED" w:rsidP="00821367">
      <w:pPr>
        <w:ind w:left="720"/>
        <w:rPr>
          <w:lang w:val="en-CA"/>
        </w:rPr>
      </w:pPr>
      <w:r w:rsidRPr="005D19ED">
        <w:rPr>
          <w:lang w:val="en-CA"/>
        </w:rPr>
        <w:lastRenderedPageBreak/>
        <w:drawing>
          <wp:inline distT="0" distB="0" distL="0" distR="0" wp14:anchorId="7124A124" wp14:editId="5F7E7C8F">
            <wp:extent cx="5731510" cy="3223895"/>
            <wp:effectExtent l="0" t="0" r="2540" b="0"/>
            <wp:docPr id="2419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861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1438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10: Create VPC Endpoint</w:t>
      </w:r>
    </w:p>
    <w:p w14:paraId="7232A8EB" w14:textId="77777777" w:rsidR="00821367" w:rsidRPr="00821367" w:rsidRDefault="00821367">
      <w:pPr>
        <w:numPr>
          <w:ilvl w:val="0"/>
          <w:numId w:val="75"/>
        </w:numPr>
        <w:rPr>
          <w:lang w:val="en-CA"/>
        </w:rPr>
      </w:pPr>
      <w:r w:rsidRPr="00821367">
        <w:rPr>
          <w:lang w:val="en-CA"/>
        </w:rPr>
        <w:t xml:space="preserve">Open </w:t>
      </w:r>
      <w:r w:rsidRPr="00821367">
        <w:rPr>
          <w:b/>
          <w:bCs/>
          <w:lang w:val="en-CA"/>
        </w:rPr>
        <w:t>Endpoints</w:t>
      </w:r>
      <w:r w:rsidRPr="00821367">
        <w:rPr>
          <w:lang w:val="en-CA"/>
        </w:rPr>
        <w:t xml:space="preserve">. </w:t>
      </w:r>
    </w:p>
    <w:p w14:paraId="1C8733E3" w14:textId="77777777" w:rsidR="00821367" w:rsidRPr="00821367" w:rsidRDefault="00821367">
      <w:pPr>
        <w:numPr>
          <w:ilvl w:val="0"/>
          <w:numId w:val="75"/>
        </w:numPr>
        <w:rPr>
          <w:lang w:val="en-CA"/>
        </w:rPr>
      </w:pPr>
      <w:r w:rsidRPr="00821367">
        <w:rPr>
          <w:lang w:val="en-CA"/>
        </w:rPr>
        <w:t xml:space="preserve">Click </w:t>
      </w:r>
      <w:r w:rsidRPr="00821367">
        <w:rPr>
          <w:b/>
          <w:bCs/>
          <w:lang w:val="en-CA"/>
        </w:rPr>
        <w:t>Create Endpoint</w:t>
      </w:r>
      <w:r w:rsidRPr="00821367">
        <w:rPr>
          <w:lang w:val="en-CA"/>
        </w:rPr>
        <w:t xml:space="preserve">. </w:t>
      </w:r>
    </w:p>
    <w:p w14:paraId="09DE5054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Enter: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45"/>
        <w:gridCol w:w="4906"/>
      </w:tblGrid>
      <w:tr w:rsidR="00821367" w:rsidRPr="00821367" w14:paraId="527C6D5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C5738" w14:textId="77777777" w:rsidR="00821367" w:rsidRPr="00821367" w:rsidRDefault="00821367" w:rsidP="00821367">
            <w:pPr>
              <w:ind w:left="720"/>
              <w:rPr>
                <w:b/>
                <w:bCs/>
                <w:lang w:val="en-CA"/>
              </w:rPr>
            </w:pPr>
            <w:r w:rsidRPr="00821367">
              <w:rPr>
                <w:b/>
                <w:bCs/>
                <w:lang w:val="en-CA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ADBBB" w14:textId="77777777" w:rsidR="00821367" w:rsidRPr="00821367" w:rsidRDefault="00821367" w:rsidP="00821367">
            <w:pPr>
              <w:ind w:left="720"/>
              <w:rPr>
                <w:b/>
                <w:bCs/>
                <w:lang w:val="en-CA"/>
              </w:rPr>
            </w:pPr>
            <w:r w:rsidRPr="00821367">
              <w:rPr>
                <w:b/>
                <w:bCs/>
                <w:lang w:val="en-CA"/>
              </w:rPr>
              <w:t>Value</w:t>
            </w:r>
          </w:p>
        </w:tc>
      </w:tr>
      <w:tr w:rsidR="00821367" w:rsidRPr="00821367" w14:paraId="7FAE219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BD610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FD869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s3-endpoint</w:t>
            </w:r>
          </w:p>
        </w:tc>
      </w:tr>
      <w:tr w:rsidR="00821367" w:rsidRPr="00821367" w14:paraId="064E76A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C6C56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Service Category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4F316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AWS Services</w:t>
            </w:r>
          </w:p>
        </w:tc>
      </w:tr>
      <w:tr w:rsidR="00821367" w:rsidRPr="00821367" w14:paraId="1A57CE5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A881D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Service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470C9" w14:textId="4102CCA5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com.amazonaws.us-east-1.s3</w:t>
            </w:r>
            <w:r w:rsidR="00D91ACE">
              <w:rPr>
                <w:lang w:val="en-CA"/>
              </w:rPr>
              <w:t>(gateway)</w:t>
            </w:r>
          </w:p>
        </w:tc>
      </w:tr>
      <w:tr w:rsidR="00821367" w:rsidRPr="00821367" w14:paraId="3276772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31102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03ECF" w14:textId="77777777" w:rsidR="00821367" w:rsidRPr="00821367" w:rsidRDefault="00821367" w:rsidP="00821367">
            <w:pPr>
              <w:ind w:left="720"/>
              <w:rPr>
                <w:lang w:val="en-CA"/>
              </w:rPr>
            </w:pPr>
            <w:r w:rsidRPr="00821367">
              <w:rPr>
                <w:lang w:val="en-CA"/>
              </w:rPr>
              <w:t>endpoint-vpc</w:t>
            </w:r>
          </w:p>
        </w:tc>
      </w:tr>
    </w:tbl>
    <w:p w14:paraId="05C6A303" w14:textId="56882892" w:rsidR="00821367" w:rsidRPr="00821367" w:rsidRDefault="00821367" w:rsidP="00821367">
      <w:pPr>
        <w:ind w:left="720"/>
        <w:rPr>
          <w:lang w:val="en-CA"/>
        </w:rPr>
      </w:pPr>
    </w:p>
    <w:p w14:paraId="30685D44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11: Select Route Table</w:t>
      </w:r>
    </w:p>
    <w:p w14:paraId="2ECED5DE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 xml:space="preserve">Under </w:t>
      </w:r>
      <w:r w:rsidRPr="00821367">
        <w:rPr>
          <w:b/>
          <w:bCs/>
          <w:lang w:val="en-CA"/>
        </w:rPr>
        <w:t>Route Tables</w:t>
      </w:r>
      <w:r w:rsidRPr="00821367">
        <w:rPr>
          <w:lang w:val="en-CA"/>
        </w:rPr>
        <w:t>:</w:t>
      </w:r>
    </w:p>
    <w:p w14:paraId="4FEF6928" w14:textId="77777777" w:rsidR="00821367" w:rsidRPr="00821367" w:rsidRDefault="00821367">
      <w:pPr>
        <w:numPr>
          <w:ilvl w:val="0"/>
          <w:numId w:val="76"/>
        </w:numPr>
        <w:rPr>
          <w:lang w:val="en-CA"/>
        </w:rPr>
      </w:pPr>
      <w:r w:rsidRPr="00821367">
        <w:rPr>
          <w:lang w:val="en-CA"/>
        </w:rPr>
        <w:t xml:space="preserve">Select: </w:t>
      </w:r>
    </w:p>
    <w:p w14:paraId="2EA2169F" w14:textId="77777777" w:rsidR="00821367" w:rsidRPr="00821367" w:rsidRDefault="00821367">
      <w:pPr>
        <w:numPr>
          <w:ilvl w:val="1"/>
          <w:numId w:val="76"/>
        </w:numPr>
        <w:rPr>
          <w:lang w:val="en-CA"/>
        </w:rPr>
      </w:pPr>
      <w:r w:rsidRPr="00821367">
        <w:rPr>
          <w:lang w:val="en-CA"/>
        </w:rPr>
        <w:t xml:space="preserve">endpoint-rt </w:t>
      </w:r>
    </w:p>
    <w:p w14:paraId="1B4AAB9A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Policy:</w:t>
      </w:r>
    </w:p>
    <w:p w14:paraId="1AA6049F" w14:textId="77777777" w:rsidR="00821367" w:rsidRPr="00821367" w:rsidRDefault="00821367">
      <w:pPr>
        <w:numPr>
          <w:ilvl w:val="0"/>
          <w:numId w:val="77"/>
        </w:numPr>
        <w:rPr>
          <w:lang w:val="en-CA"/>
        </w:rPr>
      </w:pPr>
      <w:r w:rsidRPr="00821367">
        <w:rPr>
          <w:lang w:val="en-CA"/>
        </w:rPr>
        <w:t xml:space="preserve">Full Access </w:t>
      </w:r>
    </w:p>
    <w:p w14:paraId="6E0BFAC9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Click:</w:t>
      </w:r>
    </w:p>
    <w:p w14:paraId="5CA0E59B" w14:textId="77777777" w:rsidR="00821367" w:rsidRPr="00821367" w:rsidRDefault="00821367">
      <w:pPr>
        <w:numPr>
          <w:ilvl w:val="0"/>
          <w:numId w:val="78"/>
        </w:numPr>
        <w:rPr>
          <w:lang w:val="en-CA"/>
        </w:rPr>
      </w:pPr>
      <w:r w:rsidRPr="00821367">
        <w:rPr>
          <w:b/>
          <w:bCs/>
          <w:lang w:val="en-CA"/>
        </w:rPr>
        <w:lastRenderedPageBreak/>
        <w:t>Create Endpoint</w:t>
      </w:r>
      <w:r w:rsidRPr="00821367">
        <w:rPr>
          <w:lang w:val="en-CA"/>
        </w:rPr>
        <w:t xml:space="preserve"> </w:t>
      </w:r>
    </w:p>
    <w:p w14:paraId="23955D6D" w14:textId="4ADFA882" w:rsidR="00821367" w:rsidRPr="00821367" w:rsidRDefault="00D616CF" w:rsidP="00821367">
      <w:pPr>
        <w:ind w:left="720"/>
        <w:rPr>
          <w:lang w:val="en-CA"/>
        </w:rPr>
      </w:pPr>
      <w:r w:rsidRPr="00D616CF">
        <w:rPr>
          <w:lang w:val="en-CA"/>
        </w:rPr>
        <w:drawing>
          <wp:inline distT="0" distB="0" distL="0" distR="0" wp14:anchorId="01506EAE" wp14:editId="39DB9261">
            <wp:extent cx="5731510" cy="3223895"/>
            <wp:effectExtent l="0" t="0" r="2540" b="0"/>
            <wp:docPr id="16600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194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EA93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12: Verify Endpoint Creation</w:t>
      </w:r>
    </w:p>
    <w:p w14:paraId="608CEA48" w14:textId="77777777" w:rsidR="00821367" w:rsidRPr="00821367" w:rsidRDefault="00821367">
      <w:pPr>
        <w:numPr>
          <w:ilvl w:val="0"/>
          <w:numId w:val="79"/>
        </w:numPr>
        <w:rPr>
          <w:lang w:val="en-CA"/>
        </w:rPr>
      </w:pPr>
      <w:r w:rsidRPr="00821367">
        <w:rPr>
          <w:lang w:val="en-CA"/>
        </w:rPr>
        <w:t xml:space="preserve">Open </w:t>
      </w:r>
      <w:r w:rsidRPr="00821367">
        <w:rPr>
          <w:b/>
          <w:bCs/>
          <w:lang w:val="en-CA"/>
        </w:rPr>
        <w:t>Endpoints</w:t>
      </w:r>
      <w:r w:rsidRPr="00821367">
        <w:rPr>
          <w:lang w:val="en-CA"/>
        </w:rPr>
        <w:t xml:space="preserve">. </w:t>
      </w:r>
    </w:p>
    <w:p w14:paraId="1904C70B" w14:textId="77777777" w:rsidR="00821367" w:rsidRPr="00821367" w:rsidRDefault="00821367">
      <w:pPr>
        <w:numPr>
          <w:ilvl w:val="0"/>
          <w:numId w:val="79"/>
        </w:numPr>
        <w:rPr>
          <w:lang w:val="en-CA"/>
        </w:rPr>
      </w:pPr>
      <w:r w:rsidRPr="00821367">
        <w:rPr>
          <w:lang w:val="en-CA"/>
        </w:rPr>
        <w:t xml:space="preserve">Verify status: </w:t>
      </w:r>
    </w:p>
    <w:p w14:paraId="6754A046" w14:textId="77777777" w:rsidR="00821367" w:rsidRPr="00821367" w:rsidRDefault="00821367">
      <w:pPr>
        <w:numPr>
          <w:ilvl w:val="1"/>
          <w:numId w:val="79"/>
        </w:numPr>
        <w:rPr>
          <w:lang w:val="en-CA"/>
        </w:rPr>
      </w:pPr>
      <w:r w:rsidRPr="00821367">
        <w:rPr>
          <w:b/>
          <w:bCs/>
          <w:lang w:val="en-CA"/>
        </w:rPr>
        <w:t>Available</w:t>
      </w:r>
      <w:r w:rsidRPr="00821367">
        <w:rPr>
          <w:lang w:val="en-CA"/>
        </w:rPr>
        <w:t xml:space="preserve"> </w:t>
      </w:r>
    </w:p>
    <w:p w14:paraId="34958EDF" w14:textId="59BC463A" w:rsidR="00821367" w:rsidRPr="00821367" w:rsidRDefault="00D616CF" w:rsidP="00821367">
      <w:pPr>
        <w:ind w:left="720"/>
        <w:rPr>
          <w:lang w:val="en-CA"/>
        </w:rPr>
      </w:pPr>
      <w:r w:rsidRPr="00D616CF">
        <w:rPr>
          <w:lang w:val="en-CA"/>
        </w:rPr>
        <w:drawing>
          <wp:inline distT="0" distB="0" distL="0" distR="0" wp14:anchorId="26DF0D4B" wp14:editId="5C989743">
            <wp:extent cx="5731510" cy="3223895"/>
            <wp:effectExtent l="0" t="0" r="2540" b="0"/>
            <wp:docPr id="13583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07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DB00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t>Step 13: Verify VPC Endpoint Connectivity</w:t>
      </w:r>
    </w:p>
    <w:p w14:paraId="7E5C6E9B" w14:textId="77777777" w:rsidR="00821367" w:rsidRPr="00821367" w:rsidRDefault="00821367">
      <w:pPr>
        <w:numPr>
          <w:ilvl w:val="0"/>
          <w:numId w:val="80"/>
        </w:numPr>
        <w:rPr>
          <w:lang w:val="en-CA"/>
        </w:rPr>
      </w:pPr>
      <w:r w:rsidRPr="00821367">
        <w:rPr>
          <w:lang w:val="en-CA"/>
        </w:rPr>
        <w:t xml:space="preserve">Connect to EC2 instance using SSH. </w:t>
      </w:r>
    </w:p>
    <w:p w14:paraId="3B0C27D2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lastRenderedPageBreak/>
        <w:t>Example:</w:t>
      </w:r>
    </w:p>
    <w:p w14:paraId="5C607256" w14:textId="77777777" w:rsid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ssh -i key.pem ec2-user@&lt;public-ip&gt;</w:t>
      </w:r>
    </w:p>
    <w:p w14:paraId="7E527609" w14:textId="27337B1A" w:rsidR="002E15D6" w:rsidRPr="00821367" w:rsidRDefault="007B0C89" w:rsidP="00821367">
      <w:pPr>
        <w:ind w:left="720"/>
        <w:rPr>
          <w:lang w:val="en-CA"/>
        </w:rPr>
      </w:pPr>
      <w:r w:rsidRPr="007B0C89">
        <w:rPr>
          <w:lang w:val="en-CA"/>
        </w:rPr>
        <w:drawing>
          <wp:inline distT="0" distB="0" distL="0" distR="0" wp14:anchorId="7D066B5C" wp14:editId="7A519D3B">
            <wp:extent cx="5685013" cy="2781541"/>
            <wp:effectExtent l="0" t="0" r="0" b="0"/>
            <wp:docPr id="183994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37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3F48" w14:textId="77777777" w:rsidR="00821367" w:rsidRPr="00821367" w:rsidRDefault="00821367">
      <w:pPr>
        <w:numPr>
          <w:ilvl w:val="0"/>
          <w:numId w:val="81"/>
        </w:numPr>
        <w:rPr>
          <w:lang w:val="en-CA"/>
        </w:rPr>
      </w:pPr>
      <w:r w:rsidRPr="00821367">
        <w:rPr>
          <w:lang w:val="en-CA"/>
        </w:rPr>
        <w:t xml:space="preserve">Verify IAM credentials: </w:t>
      </w:r>
    </w:p>
    <w:p w14:paraId="12FB9888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aws sts get-caller-identity</w:t>
      </w:r>
    </w:p>
    <w:p w14:paraId="5917581F" w14:textId="77777777" w:rsidR="00821367" w:rsidRPr="00821367" w:rsidRDefault="00821367">
      <w:pPr>
        <w:numPr>
          <w:ilvl w:val="0"/>
          <w:numId w:val="82"/>
        </w:numPr>
        <w:rPr>
          <w:lang w:val="en-CA"/>
        </w:rPr>
      </w:pPr>
      <w:r w:rsidRPr="00821367">
        <w:rPr>
          <w:lang w:val="en-CA"/>
        </w:rPr>
        <w:t xml:space="preserve">Verify S3 connectivity: </w:t>
      </w:r>
    </w:p>
    <w:p w14:paraId="6F9C785F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aws s3 ls</w:t>
      </w:r>
    </w:p>
    <w:p w14:paraId="60C2CFEB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If the command lists S3 buckets successfully, the VPC Endpoint is working correctly.</w:t>
      </w:r>
    </w:p>
    <w:p w14:paraId="2CAF4A81" w14:textId="1E787545" w:rsidR="00821367" w:rsidRPr="00821367" w:rsidRDefault="006B4BBF" w:rsidP="00821367">
      <w:pPr>
        <w:ind w:left="720"/>
        <w:rPr>
          <w:lang w:val="en-CA"/>
        </w:rPr>
      </w:pPr>
      <w:r w:rsidRPr="006B4BBF">
        <w:rPr>
          <w:lang w:val="en-CA"/>
        </w:rPr>
        <w:drawing>
          <wp:inline distT="0" distB="0" distL="0" distR="0" wp14:anchorId="0E378F98" wp14:editId="15ECBDC8">
            <wp:extent cx="5029200" cy="3387160"/>
            <wp:effectExtent l="0" t="0" r="0" b="3810"/>
            <wp:docPr id="152803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56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1343" cy="33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126D" w14:textId="77777777" w:rsidR="00821367" w:rsidRPr="00821367" w:rsidRDefault="00821367" w:rsidP="00821367">
      <w:pPr>
        <w:ind w:left="720"/>
        <w:rPr>
          <w:b/>
          <w:bCs/>
          <w:lang w:val="en-CA"/>
        </w:rPr>
      </w:pPr>
      <w:r w:rsidRPr="00821367">
        <w:rPr>
          <w:b/>
          <w:bCs/>
          <w:lang w:val="en-CA"/>
        </w:rPr>
        <w:lastRenderedPageBreak/>
        <w:t>Result</w:t>
      </w:r>
    </w:p>
    <w:p w14:paraId="7231B816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Successfully configured:</w:t>
      </w:r>
    </w:p>
    <w:p w14:paraId="787011AF" w14:textId="77777777" w:rsidR="00821367" w:rsidRPr="00821367" w:rsidRDefault="00821367">
      <w:pPr>
        <w:numPr>
          <w:ilvl w:val="0"/>
          <w:numId w:val="83"/>
        </w:numPr>
        <w:rPr>
          <w:lang w:val="en-CA"/>
        </w:rPr>
      </w:pPr>
      <w:r w:rsidRPr="00821367">
        <w:rPr>
          <w:lang w:val="en-CA"/>
        </w:rPr>
        <w:t xml:space="preserve">VPC </w:t>
      </w:r>
    </w:p>
    <w:p w14:paraId="7E6363C7" w14:textId="77777777" w:rsidR="00821367" w:rsidRPr="00821367" w:rsidRDefault="00821367">
      <w:pPr>
        <w:numPr>
          <w:ilvl w:val="0"/>
          <w:numId w:val="83"/>
        </w:numPr>
        <w:rPr>
          <w:lang w:val="en-CA"/>
        </w:rPr>
      </w:pPr>
      <w:r w:rsidRPr="00821367">
        <w:rPr>
          <w:lang w:val="en-CA"/>
        </w:rPr>
        <w:t xml:space="preserve">Subnet </w:t>
      </w:r>
    </w:p>
    <w:p w14:paraId="45F7B736" w14:textId="77777777" w:rsidR="00821367" w:rsidRPr="00821367" w:rsidRDefault="00821367">
      <w:pPr>
        <w:numPr>
          <w:ilvl w:val="0"/>
          <w:numId w:val="83"/>
        </w:numPr>
        <w:rPr>
          <w:lang w:val="en-CA"/>
        </w:rPr>
      </w:pPr>
      <w:r w:rsidRPr="00821367">
        <w:rPr>
          <w:lang w:val="en-CA"/>
        </w:rPr>
        <w:t xml:space="preserve">Internet Gateway </w:t>
      </w:r>
    </w:p>
    <w:p w14:paraId="4B3C7E70" w14:textId="77777777" w:rsidR="00821367" w:rsidRPr="00821367" w:rsidRDefault="00821367">
      <w:pPr>
        <w:numPr>
          <w:ilvl w:val="0"/>
          <w:numId w:val="83"/>
        </w:numPr>
        <w:rPr>
          <w:lang w:val="en-CA"/>
        </w:rPr>
      </w:pPr>
      <w:r w:rsidRPr="00821367">
        <w:rPr>
          <w:lang w:val="en-CA"/>
        </w:rPr>
        <w:t xml:space="preserve">Route Table </w:t>
      </w:r>
    </w:p>
    <w:p w14:paraId="6ACB7723" w14:textId="77777777" w:rsidR="00821367" w:rsidRPr="00821367" w:rsidRDefault="00821367">
      <w:pPr>
        <w:numPr>
          <w:ilvl w:val="0"/>
          <w:numId w:val="83"/>
        </w:numPr>
        <w:rPr>
          <w:lang w:val="en-CA"/>
        </w:rPr>
      </w:pPr>
      <w:r w:rsidRPr="00821367">
        <w:rPr>
          <w:lang w:val="en-CA"/>
        </w:rPr>
        <w:t xml:space="preserve">EC2 Instance </w:t>
      </w:r>
    </w:p>
    <w:p w14:paraId="1AA65B80" w14:textId="77777777" w:rsidR="00821367" w:rsidRPr="00821367" w:rsidRDefault="00821367">
      <w:pPr>
        <w:numPr>
          <w:ilvl w:val="0"/>
          <w:numId w:val="83"/>
        </w:numPr>
        <w:rPr>
          <w:lang w:val="en-CA"/>
        </w:rPr>
      </w:pPr>
      <w:r w:rsidRPr="00821367">
        <w:rPr>
          <w:lang w:val="en-CA"/>
        </w:rPr>
        <w:t xml:space="preserve">IAM Role </w:t>
      </w:r>
    </w:p>
    <w:p w14:paraId="7B10F29F" w14:textId="77777777" w:rsidR="00821367" w:rsidRPr="00821367" w:rsidRDefault="00821367">
      <w:pPr>
        <w:numPr>
          <w:ilvl w:val="0"/>
          <w:numId w:val="83"/>
        </w:numPr>
        <w:rPr>
          <w:lang w:val="en-CA"/>
        </w:rPr>
      </w:pPr>
      <w:r w:rsidRPr="00821367">
        <w:rPr>
          <w:lang w:val="en-CA"/>
        </w:rPr>
        <w:t xml:space="preserve">S3 VPC Endpoint </w:t>
      </w:r>
    </w:p>
    <w:p w14:paraId="5438B5A5" w14:textId="77777777" w:rsidR="00821367" w:rsidRPr="00821367" w:rsidRDefault="00821367" w:rsidP="00821367">
      <w:pPr>
        <w:ind w:left="720"/>
        <w:rPr>
          <w:lang w:val="en-CA"/>
        </w:rPr>
      </w:pPr>
      <w:r w:rsidRPr="00821367">
        <w:rPr>
          <w:lang w:val="en-CA"/>
        </w:rPr>
        <w:t>The EC2 instance can now privately access Amazon S3 through the VPC Endpoint.</w:t>
      </w:r>
    </w:p>
    <w:p w14:paraId="7C9A964E" w14:textId="77777777" w:rsidR="00821367" w:rsidRPr="00627F01" w:rsidRDefault="00821367" w:rsidP="00821367">
      <w:pPr>
        <w:ind w:left="720"/>
      </w:pPr>
    </w:p>
    <w:p w14:paraId="4521D5A0" w14:textId="77777777" w:rsidR="00735D92" w:rsidRDefault="00735D92"/>
    <w:sectPr w:rsidR="0073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136"/>
    <w:multiLevelType w:val="multilevel"/>
    <w:tmpl w:val="F1C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39C"/>
    <w:multiLevelType w:val="multilevel"/>
    <w:tmpl w:val="03D0B9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E3895"/>
    <w:multiLevelType w:val="hybridMultilevel"/>
    <w:tmpl w:val="1B20099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297934"/>
    <w:multiLevelType w:val="multilevel"/>
    <w:tmpl w:val="1E44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F77C1"/>
    <w:multiLevelType w:val="multilevel"/>
    <w:tmpl w:val="F19E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F587E"/>
    <w:multiLevelType w:val="multilevel"/>
    <w:tmpl w:val="5A0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1F06"/>
    <w:multiLevelType w:val="multilevel"/>
    <w:tmpl w:val="E772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13880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E7875"/>
    <w:multiLevelType w:val="multilevel"/>
    <w:tmpl w:val="D8A8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74EF1"/>
    <w:multiLevelType w:val="multilevel"/>
    <w:tmpl w:val="5CAA73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C3E3D"/>
    <w:multiLevelType w:val="multilevel"/>
    <w:tmpl w:val="E20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46BD1"/>
    <w:multiLevelType w:val="multilevel"/>
    <w:tmpl w:val="06DA3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34CF6"/>
    <w:multiLevelType w:val="multilevel"/>
    <w:tmpl w:val="99D6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C4BD6"/>
    <w:multiLevelType w:val="multilevel"/>
    <w:tmpl w:val="0B0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3726B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E17DB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4428D5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14AFC"/>
    <w:multiLevelType w:val="multilevel"/>
    <w:tmpl w:val="F54E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DC243E"/>
    <w:multiLevelType w:val="multilevel"/>
    <w:tmpl w:val="115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D0A79"/>
    <w:multiLevelType w:val="multilevel"/>
    <w:tmpl w:val="FAC0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7A1F83"/>
    <w:multiLevelType w:val="multilevel"/>
    <w:tmpl w:val="178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A7373"/>
    <w:multiLevelType w:val="hybridMultilevel"/>
    <w:tmpl w:val="1D0240D4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D3619FC"/>
    <w:multiLevelType w:val="multilevel"/>
    <w:tmpl w:val="0C36BD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73522C"/>
    <w:multiLevelType w:val="multilevel"/>
    <w:tmpl w:val="78584D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07B66"/>
    <w:multiLevelType w:val="multilevel"/>
    <w:tmpl w:val="7DF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D38FE"/>
    <w:multiLevelType w:val="hybridMultilevel"/>
    <w:tmpl w:val="3C9220B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8E20641"/>
    <w:multiLevelType w:val="multilevel"/>
    <w:tmpl w:val="459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C078F"/>
    <w:multiLevelType w:val="multilevel"/>
    <w:tmpl w:val="780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202F31"/>
    <w:multiLevelType w:val="hybridMultilevel"/>
    <w:tmpl w:val="3C6426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207E7A"/>
    <w:multiLevelType w:val="multilevel"/>
    <w:tmpl w:val="B97A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4A405D"/>
    <w:multiLevelType w:val="multilevel"/>
    <w:tmpl w:val="CBA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E63AF"/>
    <w:multiLevelType w:val="multilevel"/>
    <w:tmpl w:val="1F6241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7129A"/>
    <w:multiLevelType w:val="multilevel"/>
    <w:tmpl w:val="B4C4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844A13"/>
    <w:multiLevelType w:val="multilevel"/>
    <w:tmpl w:val="16A6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FD6886"/>
    <w:multiLevelType w:val="multilevel"/>
    <w:tmpl w:val="5462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3317A8"/>
    <w:multiLevelType w:val="multilevel"/>
    <w:tmpl w:val="78584D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E1216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DE1A8A"/>
    <w:multiLevelType w:val="multilevel"/>
    <w:tmpl w:val="C28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E1534"/>
    <w:multiLevelType w:val="multilevel"/>
    <w:tmpl w:val="56CE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07128"/>
    <w:multiLevelType w:val="multilevel"/>
    <w:tmpl w:val="A95EFC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C0B34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121EFA"/>
    <w:multiLevelType w:val="multilevel"/>
    <w:tmpl w:val="0354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10885"/>
    <w:multiLevelType w:val="multilevel"/>
    <w:tmpl w:val="78584D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992283"/>
    <w:multiLevelType w:val="hybridMultilevel"/>
    <w:tmpl w:val="813EC73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70D6ED2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CF63AB"/>
    <w:multiLevelType w:val="multilevel"/>
    <w:tmpl w:val="AFF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B82C12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5F3718"/>
    <w:multiLevelType w:val="multilevel"/>
    <w:tmpl w:val="B39C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196D8D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74595B"/>
    <w:multiLevelType w:val="multilevel"/>
    <w:tmpl w:val="B9EC1F9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0" w15:restartNumberingAfterBreak="0">
    <w:nsid w:val="53DD1907"/>
    <w:multiLevelType w:val="multilevel"/>
    <w:tmpl w:val="BCFE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644D70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3B644C"/>
    <w:multiLevelType w:val="multilevel"/>
    <w:tmpl w:val="09D482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435A2E"/>
    <w:multiLevelType w:val="hybridMultilevel"/>
    <w:tmpl w:val="D980C1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9C5167F"/>
    <w:multiLevelType w:val="multilevel"/>
    <w:tmpl w:val="5FB0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A5092C"/>
    <w:multiLevelType w:val="multilevel"/>
    <w:tmpl w:val="11E0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334F74"/>
    <w:multiLevelType w:val="hybridMultilevel"/>
    <w:tmpl w:val="0D8887E6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CB5512D"/>
    <w:multiLevelType w:val="hybridMultilevel"/>
    <w:tmpl w:val="DAE89E4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D3751BD"/>
    <w:multiLevelType w:val="multilevel"/>
    <w:tmpl w:val="0AB4E3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BE1C07"/>
    <w:multiLevelType w:val="multilevel"/>
    <w:tmpl w:val="F7F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627B14"/>
    <w:multiLevelType w:val="multilevel"/>
    <w:tmpl w:val="2574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111BDC"/>
    <w:multiLevelType w:val="multilevel"/>
    <w:tmpl w:val="03D0B9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984B2B"/>
    <w:multiLevelType w:val="hybridMultilevel"/>
    <w:tmpl w:val="FE96810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1CC2967"/>
    <w:multiLevelType w:val="multilevel"/>
    <w:tmpl w:val="1C8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265608"/>
    <w:multiLevelType w:val="multilevel"/>
    <w:tmpl w:val="7FDCB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807A29"/>
    <w:multiLevelType w:val="multilevel"/>
    <w:tmpl w:val="7D8CCF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6C27871"/>
    <w:multiLevelType w:val="multilevel"/>
    <w:tmpl w:val="B1B6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AF730F"/>
    <w:multiLevelType w:val="multilevel"/>
    <w:tmpl w:val="CB004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F51CCF"/>
    <w:multiLevelType w:val="multilevel"/>
    <w:tmpl w:val="CD2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D5296D"/>
    <w:multiLevelType w:val="hybridMultilevel"/>
    <w:tmpl w:val="09FA3010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BFA327F"/>
    <w:multiLevelType w:val="multilevel"/>
    <w:tmpl w:val="78584D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B10011"/>
    <w:multiLevelType w:val="multilevel"/>
    <w:tmpl w:val="9490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1220F4"/>
    <w:multiLevelType w:val="multilevel"/>
    <w:tmpl w:val="CD8AA4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0536C8"/>
    <w:multiLevelType w:val="multilevel"/>
    <w:tmpl w:val="BEAE8B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C01E6D"/>
    <w:multiLevelType w:val="multilevel"/>
    <w:tmpl w:val="B9EC1F9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5" w15:restartNumberingAfterBreak="0">
    <w:nsid w:val="767F3594"/>
    <w:multiLevelType w:val="multilevel"/>
    <w:tmpl w:val="6C32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975954"/>
    <w:multiLevelType w:val="multilevel"/>
    <w:tmpl w:val="632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FA4176"/>
    <w:multiLevelType w:val="multilevel"/>
    <w:tmpl w:val="0CF0AE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8" w15:restartNumberingAfterBreak="0">
    <w:nsid w:val="7AA90190"/>
    <w:multiLevelType w:val="multilevel"/>
    <w:tmpl w:val="B9EC1F9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9" w15:restartNumberingAfterBreak="0">
    <w:nsid w:val="7B247173"/>
    <w:multiLevelType w:val="hybridMultilevel"/>
    <w:tmpl w:val="3DCC21B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BE5618D"/>
    <w:multiLevelType w:val="multilevel"/>
    <w:tmpl w:val="3BE8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666D6F"/>
    <w:multiLevelType w:val="multilevel"/>
    <w:tmpl w:val="3A62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971C32"/>
    <w:multiLevelType w:val="hybridMultilevel"/>
    <w:tmpl w:val="9DE6F4B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2475403">
    <w:abstractNumId w:val="3"/>
  </w:num>
  <w:num w:numId="2" w16cid:durableId="1885947611">
    <w:abstractNumId w:val="79"/>
  </w:num>
  <w:num w:numId="3" w16cid:durableId="1815945571">
    <w:abstractNumId w:val="56"/>
  </w:num>
  <w:num w:numId="4" w16cid:durableId="410935196">
    <w:abstractNumId w:val="25"/>
  </w:num>
  <w:num w:numId="5" w16cid:durableId="2001348136">
    <w:abstractNumId w:val="69"/>
  </w:num>
  <w:num w:numId="6" w16cid:durableId="899634199">
    <w:abstractNumId w:val="43"/>
  </w:num>
  <w:num w:numId="7" w16cid:durableId="1537934926">
    <w:abstractNumId w:val="21"/>
  </w:num>
  <w:num w:numId="8" w16cid:durableId="1242446900">
    <w:abstractNumId w:val="62"/>
  </w:num>
  <w:num w:numId="9" w16cid:durableId="1362977749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9279971">
    <w:abstractNumId w:val="16"/>
  </w:num>
  <w:num w:numId="11" w16cid:durableId="2100560581">
    <w:abstractNumId w:val="40"/>
  </w:num>
  <w:num w:numId="12" w16cid:durableId="1211918064">
    <w:abstractNumId w:val="7"/>
  </w:num>
  <w:num w:numId="13" w16cid:durableId="1150292702">
    <w:abstractNumId w:val="14"/>
  </w:num>
  <w:num w:numId="14" w16cid:durableId="1858736716">
    <w:abstractNumId w:val="44"/>
  </w:num>
  <w:num w:numId="15" w16cid:durableId="1808859761">
    <w:abstractNumId w:val="46"/>
  </w:num>
  <w:num w:numId="16" w16cid:durableId="321664589">
    <w:abstractNumId w:val="15"/>
  </w:num>
  <w:num w:numId="17" w16cid:durableId="636492115">
    <w:abstractNumId w:val="36"/>
  </w:num>
  <w:num w:numId="18" w16cid:durableId="439420364">
    <w:abstractNumId w:val="52"/>
  </w:num>
  <w:num w:numId="19" w16cid:durableId="1413548542">
    <w:abstractNumId w:val="13"/>
  </w:num>
  <w:num w:numId="20" w16cid:durableId="186243316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1506308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7521680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836922003">
    <w:abstractNumId w:val="23"/>
  </w:num>
  <w:num w:numId="24" w16cid:durableId="2071027793">
    <w:abstractNumId w:val="70"/>
  </w:num>
  <w:num w:numId="25" w16cid:durableId="672925024">
    <w:abstractNumId w:val="35"/>
  </w:num>
  <w:num w:numId="26" w16cid:durableId="153754126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0764553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489759464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224951840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8568839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61351275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45544598">
    <w:abstractNumId w:val="61"/>
  </w:num>
  <w:num w:numId="33" w16cid:durableId="1923375143">
    <w:abstractNumId w:val="74"/>
  </w:num>
  <w:num w:numId="34" w16cid:durableId="1158113399">
    <w:abstractNumId w:val="78"/>
  </w:num>
  <w:num w:numId="35" w16cid:durableId="186679422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8738782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2017295886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9859121">
    <w:abstractNumId w:val="48"/>
  </w:num>
  <w:num w:numId="39" w16cid:durableId="928661910">
    <w:abstractNumId w:val="51"/>
  </w:num>
  <w:num w:numId="40" w16cid:durableId="2031295821">
    <w:abstractNumId w:val="42"/>
  </w:num>
  <w:num w:numId="41" w16cid:durableId="166796321">
    <w:abstractNumId w:val="57"/>
  </w:num>
  <w:num w:numId="42" w16cid:durableId="905653277">
    <w:abstractNumId w:val="2"/>
  </w:num>
  <w:num w:numId="43" w16cid:durableId="674921081">
    <w:abstractNumId w:val="53"/>
  </w:num>
  <w:num w:numId="44" w16cid:durableId="1340505361">
    <w:abstractNumId w:val="28"/>
  </w:num>
  <w:num w:numId="45" w16cid:durableId="1627658658">
    <w:abstractNumId w:val="1"/>
  </w:num>
  <w:num w:numId="46" w16cid:durableId="1056397466">
    <w:abstractNumId w:val="49"/>
  </w:num>
  <w:num w:numId="47" w16cid:durableId="1912303930">
    <w:abstractNumId w:val="82"/>
  </w:num>
  <w:num w:numId="48" w16cid:durableId="1214123693">
    <w:abstractNumId w:val="8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527222">
    <w:abstractNumId w:val="7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745416407">
    <w:abstractNumId w:val="7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449862736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29641683">
    <w:abstractNumId w:val="3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901986401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566451908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2127462069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18876612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72746018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881866583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2569977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82289398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56837348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09027597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48849627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36531161">
    <w:abstractNumId w:val="6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15005250">
    <w:abstractNumId w:val="5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40018113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633291263">
    <w:abstractNumId w:val="5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099182056">
    <w:abstractNumId w:val="4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1013698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280637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34053625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2044478347">
    <w:abstractNumId w:val="7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349381279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452288910">
    <w:abstractNumId w:val="6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58240944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32783185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134901832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717701118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108318479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52143077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430345790">
    <w:abstractNumId w:val="6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470101521">
    <w:abstractNumId w:val="6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17422159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9E"/>
    <w:rsid w:val="00035D39"/>
    <w:rsid w:val="00037EFE"/>
    <w:rsid w:val="00054B5B"/>
    <w:rsid w:val="00066DB0"/>
    <w:rsid w:val="00076B6B"/>
    <w:rsid w:val="00080B56"/>
    <w:rsid w:val="0009695E"/>
    <w:rsid w:val="000B6A4F"/>
    <w:rsid w:val="000B7077"/>
    <w:rsid w:val="000C1B9E"/>
    <w:rsid w:val="000C3D1D"/>
    <w:rsid w:val="000D6197"/>
    <w:rsid w:val="00131323"/>
    <w:rsid w:val="00135329"/>
    <w:rsid w:val="00135BDF"/>
    <w:rsid w:val="0013753D"/>
    <w:rsid w:val="00166A2F"/>
    <w:rsid w:val="00172CE6"/>
    <w:rsid w:val="001B579A"/>
    <w:rsid w:val="001D1469"/>
    <w:rsid w:val="001E5CE9"/>
    <w:rsid w:val="00222A2E"/>
    <w:rsid w:val="0025101F"/>
    <w:rsid w:val="002851F7"/>
    <w:rsid w:val="002A3FA0"/>
    <w:rsid w:val="002D5991"/>
    <w:rsid w:val="002E15D6"/>
    <w:rsid w:val="002E4432"/>
    <w:rsid w:val="002E515D"/>
    <w:rsid w:val="00315F10"/>
    <w:rsid w:val="003234FA"/>
    <w:rsid w:val="003450D0"/>
    <w:rsid w:val="00375EE7"/>
    <w:rsid w:val="003A3C57"/>
    <w:rsid w:val="003B68FD"/>
    <w:rsid w:val="003C0EAB"/>
    <w:rsid w:val="003C1C6D"/>
    <w:rsid w:val="003C4793"/>
    <w:rsid w:val="00402C11"/>
    <w:rsid w:val="00405C81"/>
    <w:rsid w:val="004366B9"/>
    <w:rsid w:val="00467D51"/>
    <w:rsid w:val="00475595"/>
    <w:rsid w:val="00480352"/>
    <w:rsid w:val="004F5109"/>
    <w:rsid w:val="005118F4"/>
    <w:rsid w:val="00512EC2"/>
    <w:rsid w:val="00534CC5"/>
    <w:rsid w:val="00535B28"/>
    <w:rsid w:val="005A7569"/>
    <w:rsid w:val="005B1441"/>
    <w:rsid w:val="005D19ED"/>
    <w:rsid w:val="00627F01"/>
    <w:rsid w:val="00637EE9"/>
    <w:rsid w:val="0064282C"/>
    <w:rsid w:val="00656972"/>
    <w:rsid w:val="00683407"/>
    <w:rsid w:val="006A0F11"/>
    <w:rsid w:val="006A52D3"/>
    <w:rsid w:val="006B4BBF"/>
    <w:rsid w:val="007004F0"/>
    <w:rsid w:val="007060A0"/>
    <w:rsid w:val="00735D92"/>
    <w:rsid w:val="00740440"/>
    <w:rsid w:val="00744E27"/>
    <w:rsid w:val="007B03C8"/>
    <w:rsid w:val="007B0C89"/>
    <w:rsid w:val="007C2C4F"/>
    <w:rsid w:val="008068F0"/>
    <w:rsid w:val="00821367"/>
    <w:rsid w:val="008F04AB"/>
    <w:rsid w:val="008F30AD"/>
    <w:rsid w:val="00901952"/>
    <w:rsid w:val="00905DDE"/>
    <w:rsid w:val="00924C7C"/>
    <w:rsid w:val="009256DE"/>
    <w:rsid w:val="00933FC3"/>
    <w:rsid w:val="00980166"/>
    <w:rsid w:val="009863AD"/>
    <w:rsid w:val="009B0941"/>
    <w:rsid w:val="009E1DF1"/>
    <w:rsid w:val="009E2402"/>
    <w:rsid w:val="00A23278"/>
    <w:rsid w:val="00A5561C"/>
    <w:rsid w:val="00A953D6"/>
    <w:rsid w:val="00AB26AC"/>
    <w:rsid w:val="00B337AC"/>
    <w:rsid w:val="00B34D8E"/>
    <w:rsid w:val="00B459D1"/>
    <w:rsid w:val="00BA2831"/>
    <w:rsid w:val="00BD4541"/>
    <w:rsid w:val="00BE2F13"/>
    <w:rsid w:val="00C02C35"/>
    <w:rsid w:val="00C273BC"/>
    <w:rsid w:val="00CD0B03"/>
    <w:rsid w:val="00CD7776"/>
    <w:rsid w:val="00D175D2"/>
    <w:rsid w:val="00D41014"/>
    <w:rsid w:val="00D4676F"/>
    <w:rsid w:val="00D54675"/>
    <w:rsid w:val="00D616CF"/>
    <w:rsid w:val="00D76024"/>
    <w:rsid w:val="00D85715"/>
    <w:rsid w:val="00D91ACE"/>
    <w:rsid w:val="00DB0C8D"/>
    <w:rsid w:val="00DB7F29"/>
    <w:rsid w:val="00E02E0D"/>
    <w:rsid w:val="00E16CB8"/>
    <w:rsid w:val="00E23CE5"/>
    <w:rsid w:val="00E674EB"/>
    <w:rsid w:val="00E773DA"/>
    <w:rsid w:val="00E932C8"/>
    <w:rsid w:val="00EC3155"/>
    <w:rsid w:val="00ED1648"/>
    <w:rsid w:val="00EF7DB3"/>
    <w:rsid w:val="00F02CB8"/>
    <w:rsid w:val="00F7209A"/>
    <w:rsid w:val="00FB0372"/>
    <w:rsid w:val="00FB4CD5"/>
    <w:rsid w:val="00FC1C1F"/>
    <w:rsid w:val="00F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3266"/>
  <w15:chartTrackingRefBased/>
  <w15:docId w15:val="{E41514F6-A4EA-4A04-B638-7194681E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B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console.aws.amazon.com/?utm_source=chatgpt.com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console.aws.amazon.com/?utm_source=chatgpt.com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console.aws.amazon.com/?utm_source=chatgpt.com" TargetMode="External"/><Relationship Id="rId56" Type="http://schemas.openxmlformats.org/officeDocument/2006/relationships/image" Target="media/image49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45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119</cp:revision>
  <dcterms:created xsi:type="dcterms:W3CDTF">2026-05-30T19:55:00Z</dcterms:created>
  <dcterms:modified xsi:type="dcterms:W3CDTF">2026-05-31T15:16:00Z</dcterms:modified>
</cp:coreProperties>
</file>