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693233A" w:rsidP="69FDD5BB" w:rsidRDefault="3693233A" w14:paraId="4A3547E0" w14:textId="41A0BC88">
      <w:pPr>
        <w:pStyle w:val="Normal"/>
        <w:jc w:val="center"/>
      </w:pPr>
      <w:r w:rsidRPr="69FDD5BB" w:rsidR="3693233A">
        <w:rPr>
          <w:rFonts w:ascii="Aptos" w:hAnsi="Aptos" w:eastAsia="Aptos" w:cs="Aptos"/>
          <w:noProof w:val="0"/>
          <w:sz w:val="24"/>
          <w:szCs w:val="24"/>
          <w:lang w:val="en-US"/>
        </w:rPr>
        <w:t>Task on Load Balancers</w:t>
      </w:r>
    </w:p>
    <w:p w:rsidR="3693233A" w:rsidP="69FDD5BB" w:rsidRDefault="3693233A" w14:paraId="23AEFD09" w14:textId="5914C663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FDD5BB" w:rsidR="3693233A">
        <w:rPr>
          <w:rFonts w:ascii="Aptos" w:hAnsi="Aptos" w:eastAsia="Aptos" w:cs="Aptos"/>
          <w:noProof w:val="0"/>
          <w:sz w:val="24"/>
          <w:szCs w:val="24"/>
          <w:lang w:val="en-US"/>
        </w:rPr>
        <w:t>Configure Classic Load balancer.</w:t>
      </w:r>
    </w:p>
    <w:p w:rsidR="69FDD5BB" w:rsidP="69FDD5BB" w:rsidRDefault="69FDD5BB" w14:paraId="0C93C4E6" w14:textId="62CB51A9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17BACD2" w:rsidP="69FDD5BB" w:rsidRDefault="417BACD2" w14:paraId="22A710FF" w14:textId="23D5BA8E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Steps to Configure Classic Load Balancer</w:t>
      </w:r>
    </w:p>
    <w:p w:rsidR="69FDD5BB" w:rsidP="69FDD5BB" w:rsidRDefault="69FDD5BB" w14:paraId="25D7ABEB" w14:textId="18E6DD99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17BACD2" w:rsidP="69FDD5BB" w:rsidRDefault="417BACD2" w14:paraId="5BF9BFFF" w14:textId="730C7192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Navigate to Load Balancers</w:t>
      </w:r>
    </w:p>
    <w:p w:rsidR="417BACD2" w:rsidP="69FDD5BB" w:rsidRDefault="417BACD2" w14:paraId="702C685C" w14:textId="1F8812E0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In the EC2 Console, go to Load Balancers (left panel under Load Balancing).</w:t>
      </w:r>
    </w:p>
    <w:p w:rsidR="417BACD2" w:rsidP="69FDD5BB" w:rsidRDefault="417BACD2" w14:paraId="41CE6EE3" w14:textId="03E27087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Click Create Load Balancer.</w:t>
      </w:r>
    </w:p>
    <w:p w:rsidR="417BACD2" w:rsidP="69FDD5BB" w:rsidRDefault="417BACD2" w14:paraId="17EBCF43" w14:textId="75F2AF67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Select Classic Load Balancer</w:t>
      </w:r>
    </w:p>
    <w:p w:rsidR="417BACD2" w:rsidP="69FDD5BB" w:rsidRDefault="417BACD2" w14:paraId="124BA241" w14:textId="15C2BD9D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Choose Classic Load Balancer (older generation, Layer 4/7).</w:t>
      </w:r>
    </w:p>
    <w:p w:rsidR="417BACD2" w:rsidP="69FDD5BB" w:rsidRDefault="417BACD2" w14:paraId="60E3CBAE" w14:textId="24E83BBB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 it a name </w:t>
      </w:r>
      <w:r w:rsidRPr="69FDD5BB" w:rsidR="3BFD2253">
        <w:rPr>
          <w:rFonts w:ascii="Aptos" w:hAnsi="Aptos" w:eastAsia="Aptos" w:cs="Aptos"/>
          <w:noProof w:val="0"/>
          <w:sz w:val="24"/>
          <w:szCs w:val="24"/>
          <w:lang w:val="en-US"/>
        </w:rPr>
        <w:t>Classic-LB</w:t>
      </w:r>
    </w:p>
    <w:p w:rsidR="417BACD2" w:rsidP="69FDD5BB" w:rsidRDefault="417BACD2" w14:paraId="31F66993" w14:textId="13714149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Select scheme:</w:t>
      </w:r>
    </w:p>
    <w:p w:rsidR="417BACD2" w:rsidP="69FDD5BB" w:rsidRDefault="417BACD2" w14:paraId="7D9A5C88" w14:textId="6A0775A0">
      <w:pPr>
        <w:pStyle w:val="ListParagraph"/>
        <w:ind w:left="144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Internet-facing → for public traffic.</w:t>
      </w:r>
    </w:p>
    <w:p w:rsidR="417BACD2" w:rsidP="69FDD5BB" w:rsidRDefault="417BACD2" w14:paraId="464412F5" w14:textId="03604F4E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Configure Listeners</w:t>
      </w:r>
    </w:p>
    <w:p w:rsidR="417BACD2" w:rsidP="69FDD5BB" w:rsidRDefault="417BACD2" w14:paraId="3ED2A7D2" w14:textId="5CFD77E3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Default: HTTP (port 80) → HTTP (port 80).</w:t>
      </w:r>
    </w:p>
    <w:p w:rsidR="417BACD2" w:rsidP="69FDD5BB" w:rsidRDefault="417BACD2" w14:paraId="3551D9DE" w14:textId="26569672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Configure Security Groups</w:t>
      </w:r>
    </w:p>
    <w:p w:rsidR="417BACD2" w:rsidP="69FDD5BB" w:rsidRDefault="417BACD2" w14:paraId="4019424D" w14:textId="18486C94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 a security group that allows inbound traffic on the listener ports (e.g., </w:t>
      </w:r>
      <w:r>
        <w:tab/>
      </w: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80/443).</w:t>
      </w:r>
    </w:p>
    <w:p w:rsidR="417BACD2" w:rsidP="69FDD5BB" w:rsidRDefault="417BACD2" w14:paraId="412CDD29" w14:textId="2DE5FF65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Ensure backend EC2 instances allow traffic from the CLB.</w:t>
      </w:r>
    </w:p>
    <w:p w:rsidR="417BACD2" w:rsidP="69FDD5BB" w:rsidRDefault="417BACD2" w14:paraId="559071CE" w14:textId="28D8E73E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Configure Health Checks</w:t>
      </w:r>
    </w:p>
    <w:p w:rsidR="417BACD2" w:rsidP="69FDD5BB" w:rsidRDefault="417BACD2" w14:paraId="2BC8C4BA" w14:textId="677440E5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Protocol: HTTP.</w:t>
      </w:r>
    </w:p>
    <w:p w:rsidR="417BACD2" w:rsidP="69FDD5BB" w:rsidRDefault="417BACD2" w14:paraId="444FE291" w14:textId="131194AD">
      <w:pPr>
        <w:pStyle w:val="ListParagraph"/>
        <w:ind w:left="72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Ping Path: /</w:t>
      </w:r>
      <w:r w:rsidRPr="69FDD5BB" w:rsidR="0D5B292A">
        <w:rPr>
          <w:rFonts w:ascii="Aptos" w:hAnsi="Aptos" w:eastAsia="Aptos" w:cs="Aptos"/>
          <w:noProof w:val="0"/>
          <w:sz w:val="24"/>
          <w:szCs w:val="24"/>
          <w:lang w:val="en-US"/>
        </w:rPr>
        <w:t>index.html</w:t>
      </w:r>
    </w:p>
    <w:p w:rsidR="417BACD2" w:rsidP="69FDD5BB" w:rsidRDefault="417BACD2" w14:paraId="7479795C" w14:textId="196709FC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Port: 80</w:t>
      </w:r>
    </w:p>
    <w:p w:rsidR="417BACD2" w:rsidP="69FDD5BB" w:rsidRDefault="417BACD2" w14:paraId="6D434A1E" w14:textId="67955578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Healthy threshold: 2.</w:t>
      </w:r>
    </w:p>
    <w:p w:rsidR="417BACD2" w:rsidP="69FDD5BB" w:rsidRDefault="417BACD2" w14:paraId="73276FF1" w14:textId="1B91E4BD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Unhealthy threshold: 2.</w:t>
      </w:r>
    </w:p>
    <w:p w:rsidR="417BACD2" w:rsidP="69FDD5BB" w:rsidRDefault="417BACD2" w14:paraId="55EE385D" w14:textId="45B3FE83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Timeout: 5 seconds.</w:t>
      </w:r>
    </w:p>
    <w:p w:rsidR="417BACD2" w:rsidP="69FDD5BB" w:rsidRDefault="417BACD2" w14:paraId="66A8C535" w14:textId="744AF7A6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Interval: 30 seconds.</w:t>
      </w:r>
    </w:p>
    <w:p w:rsidR="417BACD2" w:rsidP="69FDD5BB" w:rsidRDefault="417BACD2" w14:paraId="7632251F" w14:textId="658A116D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Add EC2 Instances</w:t>
      </w:r>
    </w:p>
    <w:p w:rsidR="417BACD2" w:rsidP="69FDD5BB" w:rsidRDefault="417BACD2" w14:paraId="605BC0F2" w14:textId="7984E096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Select the EC2 instances you want behind the CLB.</w:t>
      </w:r>
    </w:p>
    <w:p w:rsidR="417BACD2" w:rsidP="69FDD5BB" w:rsidRDefault="417BACD2" w14:paraId="686E626B" w14:textId="0F01C230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Ensure they are in the same VPC and Availability Zones.</w:t>
      </w:r>
    </w:p>
    <w:p w:rsidR="417BACD2" w:rsidP="69FDD5BB" w:rsidRDefault="417BACD2" w14:paraId="76CC6CC9" w14:textId="6718432B">
      <w:pPr>
        <w:pStyle w:val="ListParagraph"/>
        <w:ind w:left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Review and Create</w:t>
      </w:r>
    </w:p>
    <w:p w:rsidR="417BACD2" w:rsidP="69FDD5BB" w:rsidRDefault="417BACD2" w14:paraId="3CC1B712" w14:textId="261CBB54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Review all settings.</w:t>
      </w:r>
    </w:p>
    <w:p w:rsidR="417BACD2" w:rsidP="69FDD5BB" w:rsidRDefault="417BACD2" w14:paraId="12B80076" w14:textId="7A8FD9E2">
      <w:pPr>
        <w:pStyle w:val="ListParagraph"/>
        <w:ind w:left="720" w:firstLine="720"/>
        <w:jc w:val="left"/>
      </w:pPr>
      <w:r w:rsidRPr="69FDD5BB" w:rsidR="417BACD2">
        <w:rPr>
          <w:rFonts w:ascii="Aptos" w:hAnsi="Aptos" w:eastAsia="Aptos" w:cs="Aptos"/>
          <w:noProof w:val="0"/>
          <w:sz w:val="24"/>
          <w:szCs w:val="24"/>
          <w:lang w:val="en-US"/>
        </w:rPr>
        <w:t>Click Create.</w:t>
      </w:r>
    </w:p>
    <w:p w:rsidR="69FDD5BB" w:rsidP="69FDD5BB" w:rsidRDefault="69FDD5BB" w14:paraId="7538DA9D" w14:textId="5B7B4EE7">
      <w:pPr>
        <w:pStyle w:val="ListParagraph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819F6AD" w:rsidP="69FDD5BB" w:rsidRDefault="4819F6AD" w14:paraId="339830BA" w14:textId="66F9490F">
      <w:pPr>
        <w:pStyle w:val="ListParagraph"/>
        <w:ind w:left="720"/>
        <w:jc w:val="left"/>
      </w:pPr>
      <w:r w:rsidR="4819F6AD">
        <w:drawing>
          <wp:inline wp14:editId="56EB4181" wp14:anchorId="3B95F4D1">
            <wp:extent cx="5943600" cy="3343275"/>
            <wp:effectExtent l="0" t="0" r="0" b="0"/>
            <wp:docPr id="1865909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909384" name="Picture 1865909384"/>
                    <pic:cNvPicPr/>
                  </pic:nvPicPr>
                  <pic:blipFill>
                    <a:blip xmlns:r="http://schemas.openxmlformats.org/officeDocument/2006/relationships" r:embed="rId4285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39C180" w:rsidP="69FDD5BB" w:rsidRDefault="1739C180" w14:paraId="60390BCA" w14:textId="4085FD73">
      <w:pPr>
        <w:pStyle w:val="ListParagraph"/>
        <w:ind w:left="720"/>
        <w:jc w:val="left"/>
      </w:pPr>
      <w:r w:rsidR="1739C180">
        <w:drawing>
          <wp:inline wp14:editId="775FE693" wp14:anchorId="38335331">
            <wp:extent cx="4930567" cy="861135"/>
            <wp:effectExtent l="0" t="0" r="0" b="0"/>
            <wp:docPr id="1001137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137775" name="Picture 1001137775"/>
                    <pic:cNvPicPr/>
                  </pic:nvPicPr>
                  <pic:blipFill>
                    <a:blip xmlns:r="http://schemas.openxmlformats.org/officeDocument/2006/relationships" r:embed="rId131620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5089566D" w14:textId="5BD84FEB">
      <w:pPr>
        <w:pStyle w:val="ListParagraph"/>
        <w:ind w:left="720"/>
        <w:jc w:val="left"/>
      </w:pPr>
    </w:p>
    <w:p w:rsidR="1739C180" w:rsidP="69FDD5BB" w:rsidRDefault="1739C180" w14:paraId="57B435D3" w14:textId="0E40A7E8">
      <w:pPr>
        <w:pStyle w:val="ListParagraph"/>
        <w:ind w:left="720"/>
        <w:jc w:val="left"/>
      </w:pPr>
      <w:r w:rsidR="1739C180">
        <w:drawing>
          <wp:inline wp14:editId="1142F8F3" wp14:anchorId="0ABEB7A2">
            <wp:extent cx="4922947" cy="1112616"/>
            <wp:effectExtent l="0" t="0" r="0" b="0"/>
            <wp:docPr id="375841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5841732" name="Picture 375841732"/>
                    <pic:cNvPicPr/>
                  </pic:nvPicPr>
                  <pic:blipFill>
                    <a:blip xmlns:r="http://schemas.openxmlformats.org/officeDocument/2006/relationships" r:embed="rId152910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58AFBD54" w14:textId="16CF16BD">
      <w:pPr>
        <w:pStyle w:val="ListParagraph"/>
        <w:ind w:left="720"/>
        <w:jc w:val="left"/>
      </w:pPr>
    </w:p>
    <w:p w:rsidR="1739C180" w:rsidP="69FDD5BB" w:rsidRDefault="1739C180" w14:paraId="0F93FE72" w14:textId="783DD877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9FDD5BB" w:rsidR="1739C180">
        <w:rPr>
          <w:noProof w:val="0"/>
          <w:lang w:val="en-US"/>
        </w:rPr>
        <w:t>Configure Application Load balancer.</w:t>
      </w:r>
    </w:p>
    <w:p w:rsidR="69FDD5BB" w:rsidP="69FDD5BB" w:rsidRDefault="69FDD5BB" w14:paraId="35F76191" w14:textId="2B633183">
      <w:pPr>
        <w:pStyle w:val="ListParagraph"/>
        <w:ind w:left="720"/>
        <w:jc w:val="left"/>
        <w:rPr>
          <w:noProof w:val="0"/>
          <w:lang w:val="en-US"/>
        </w:rPr>
      </w:pPr>
    </w:p>
    <w:p w:rsidR="26E8C6A6" w:rsidP="69FDD5BB" w:rsidRDefault="26E8C6A6" w14:paraId="62BD4F28" w14:textId="253233AF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Steps to Configure ALB</w:t>
      </w:r>
    </w:p>
    <w:p w:rsidR="26E8C6A6" w:rsidP="69FDD5BB" w:rsidRDefault="26E8C6A6" w14:paraId="6A674035" w14:textId="728CEE3F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Navigate to Load Balancers</w:t>
      </w:r>
    </w:p>
    <w:p w:rsidR="26E8C6A6" w:rsidP="69FDD5BB" w:rsidRDefault="26E8C6A6" w14:paraId="33A87AE5" w14:textId="7F951F22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In the EC2 Console → Load Balancers → Create Load Balancer.</w:t>
      </w:r>
    </w:p>
    <w:p w:rsidR="26E8C6A6" w:rsidP="69FDD5BB" w:rsidRDefault="26E8C6A6" w14:paraId="62EFBADA" w14:textId="71F56851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Select Application Load Balancer.</w:t>
      </w:r>
    </w:p>
    <w:p w:rsidR="26E8C6A6" w:rsidP="69FDD5BB" w:rsidRDefault="26E8C6A6" w14:paraId="58DA7A9C" w14:textId="334220B7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Basic Configuration</w:t>
      </w:r>
    </w:p>
    <w:p w:rsidR="26E8C6A6" w:rsidP="69FDD5BB" w:rsidRDefault="26E8C6A6" w14:paraId="084E850F" w14:textId="1C115075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 xml:space="preserve">Name → </w:t>
      </w:r>
      <w:r w:rsidRPr="69FDD5BB" w:rsidR="6C454030">
        <w:rPr>
          <w:noProof w:val="0"/>
          <w:lang w:val="en-US"/>
        </w:rPr>
        <w:t>APP-LB</w:t>
      </w:r>
    </w:p>
    <w:p w:rsidR="26E8C6A6" w:rsidP="69FDD5BB" w:rsidRDefault="26E8C6A6" w14:paraId="2A98122D" w14:textId="303AA4F5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Scheme → Internet-facing (for public apps) or Internal (for private apps).</w:t>
      </w:r>
    </w:p>
    <w:p w:rsidR="26E8C6A6" w:rsidP="69FDD5BB" w:rsidRDefault="26E8C6A6" w14:paraId="7ACDEED4" w14:textId="788FFE3F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IP address type → IPv4.</w:t>
      </w:r>
    </w:p>
    <w:p w:rsidR="26E8C6A6" w:rsidP="69FDD5BB" w:rsidRDefault="26E8C6A6" w14:paraId="77280009" w14:textId="19EF1174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VPC → Choose your VPC.</w:t>
      </w:r>
    </w:p>
    <w:p w:rsidR="26E8C6A6" w:rsidP="69FDD5BB" w:rsidRDefault="26E8C6A6" w14:paraId="6534971A" w14:textId="23B964B9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 xml:space="preserve">Availability Zones → Select at least two subnets in different AZs for high </w:t>
      </w:r>
      <w:r>
        <w:tab/>
      </w:r>
      <w:r w:rsidRPr="69FDD5BB" w:rsidR="26E8C6A6">
        <w:rPr>
          <w:noProof w:val="0"/>
          <w:lang w:val="en-US"/>
        </w:rPr>
        <w:t>availability.</w:t>
      </w:r>
    </w:p>
    <w:p w:rsidR="26E8C6A6" w:rsidP="69FDD5BB" w:rsidRDefault="26E8C6A6" w14:paraId="54D71DEF" w14:textId="780432D2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Configure Security Groups</w:t>
      </w:r>
    </w:p>
    <w:p w:rsidR="26E8C6A6" w:rsidP="69FDD5BB" w:rsidRDefault="26E8C6A6" w14:paraId="09956438" w14:textId="64E22523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 xml:space="preserve">Assign a security group that allows inbound traffic on listener ports (e.g., </w:t>
      </w:r>
      <w:r>
        <w:tab/>
      </w:r>
      <w:r w:rsidRPr="69FDD5BB" w:rsidR="26E8C6A6">
        <w:rPr>
          <w:noProof w:val="0"/>
          <w:lang w:val="en-US"/>
        </w:rPr>
        <w:t>80/443).</w:t>
      </w:r>
    </w:p>
    <w:p w:rsidR="26E8C6A6" w:rsidP="69FDD5BB" w:rsidRDefault="26E8C6A6" w14:paraId="22C3B240" w14:textId="2F86CD1C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Ensure backend EC2 instances allow traffic from the ALB’s security group.</w:t>
      </w:r>
    </w:p>
    <w:p w:rsidR="26E8C6A6" w:rsidP="69FDD5BB" w:rsidRDefault="26E8C6A6" w14:paraId="1E2B9503" w14:textId="2A8338E0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Listeners &amp; Routing</w:t>
      </w:r>
    </w:p>
    <w:p w:rsidR="26E8C6A6" w:rsidP="69FDD5BB" w:rsidRDefault="26E8C6A6" w14:paraId="24837C6C" w14:textId="7D16008E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Add a listener:</w:t>
      </w:r>
    </w:p>
    <w:p w:rsidR="26E8C6A6" w:rsidP="69FDD5BB" w:rsidRDefault="26E8C6A6" w14:paraId="54C0BBEE" w14:textId="1928EFE4">
      <w:pPr>
        <w:pStyle w:val="ListParagraph"/>
        <w:ind w:left="1440" w:firstLine="720"/>
        <w:jc w:val="left"/>
      </w:pPr>
      <w:r w:rsidRPr="69FDD5BB" w:rsidR="26E8C6A6">
        <w:rPr>
          <w:noProof w:val="0"/>
          <w:lang w:val="en-US"/>
        </w:rPr>
        <w:t>Protocol: HTTP (80) or HTTPS (443).</w:t>
      </w:r>
    </w:p>
    <w:p w:rsidR="26E8C6A6" w:rsidP="69FDD5BB" w:rsidRDefault="26E8C6A6" w14:paraId="298C0743" w14:textId="7BAB6A4B">
      <w:pPr>
        <w:pStyle w:val="ListParagraph"/>
        <w:ind w:left="1440" w:firstLine="720"/>
        <w:jc w:val="left"/>
      </w:pPr>
      <w:r w:rsidRPr="69FDD5BB" w:rsidR="26E8C6A6">
        <w:rPr>
          <w:noProof w:val="0"/>
          <w:lang w:val="en-US"/>
        </w:rPr>
        <w:t>Default action: Forward to a Target Group.</w:t>
      </w:r>
    </w:p>
    <w:p w:rsidR="26E8C6A6" w:rsidP="69FDD5BB" w:rsidRDefault="26E8C6A6" w14:paraId="2813EA35" w14:textId="0D2ECAEB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Create Target Group</w:t>
      </w:r>
    </w:p>
    <w:p w:rsidR="26E8C6A6" w:rsidP="69FDD5BB" w:rsidRDefault="26E8C6A6" w14:paraId="0C3E6A38" w14:textId="7DE0430C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Go to Target Groups → Create Target Group.</w:t>
      </w:r>
    </w:p>
    <w:p w:rsidR="26E8C6A6" w:rsidP="69FDD5BB" w:rsidRDefault="26E8C6A6" w14:paraId="0A025F38" w14:textId="1CEC666C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Target type: Instances (or IPs, Lambda).</w:t>
      </w:r>
    </w:p>
    <w:p w:rsidR="26E8C6A6" w:rsidP="69FDD5BB" w:rsidRDefault="26E8C6A6" w14:paraId="20D97587" w14:textId="3A4AA3A4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Protocol: HTTP, Port: 80.</w:t>
      </w:r>
    </w:p>
    <w:p w:rsidR="26E8C6A6" w:rsidP="69FDD5BB" w:rsidRDefault="26E8C6A6" w14:paraId="4E0DA6EC" w14:textId="40FCB628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Register your EC2 instances.</w:t>
      </w:r>
    </w:p>
    <w:p w:rsidR="26E8C6A6" w:rsidP="69FDD5BB" w:rsidRDefault="26E8C6A6" w14:paraId="4107098F" w14:textId="5A917700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Health Checks</w:t>
      </w:r>
    </w:p>
    <w:p w:rsidR="26E8C6A6" w:rsidP="69FDD5BB" w:rsidRDefault="26E8C6A6" w14:paraId="2761CF24" w14:textId="7CB24662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Protocol: HTTP.</w:t>
      </w:r>
    </w:p>
    <w:p w:rsidR="26E8C6A6" w:rsidP="69FDD5BB" w:rsidRDefault="26E8C6A6" w14:paraId="6C247E57" w14:textId="6FE8B969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Path: / or your app’s health endpoint.</w:t>
      </w:r>
    </w:p>
    <w:p w:rsidR="26E8C6A6" w:rsidP="69FDD5BB" w:rsidRDefault="26E8C6A6" w14:paraId="05EA6776" w14:textId="210E4D19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Healthy threshold: 2.</w:t>
      </w:r>
    </w:p>
    <w:p w:rsidR="26E8C6A6" w:rsidP="69FDD5BB" w:rsidRDefault="26E8C6A6" w14:paraId="7FEC620D" w14:textId="2E6B174A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Unhealthy threshold: 2.</w:t>
      </w:r>
    </w:p>
    <w:p w:rsidR="26E8C6A6" w:rsidP="69FDD5BB" w:rsidRDefault="26E8C6A6" w14:paraId="586B4363" w14:textId="196D3738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Timeout: 5 seconds.</w:t>
      </w:r>
    </w:p>
    <w:p w:rsidR="26E8C6A6" w:rsidP="69FDD5BB" w:rsidRDefault="26E8C6A6" w14:paraId="285C3D51" w14:textId="49DC791D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Interval: 30 seconds.</w:t>
      </w:r>
    </w:p>
    <w:p w:rsidR="26E8C6A6" w:rsidP="69FDD5BB" w:rsidRDefault="26E8C6A6" w14:paraId="0100CA08" w14:textId="309B3DD0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Attach Target Group to ALB</w:t>
      </w:r>
    </w:p>
    <w:p w:rsidR="26E8C6A6" w:rsidP="69FDD5BB" w:rsidRDefault="26E8C6A6" w14:paraId="5DAC4C8C" w14:textId="505808DC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 xml:space="preserve">In the ALB setup wizard, select your target group under Listeners → Default </w:t>
      </w:r>
      <w:r>
        <w:tab/>
      </w:r>
      <w:r w:rsidRPr="69FDD5BB" w:rsidR="26E8C6A6">
        <w:rPr>
          <w:noProof w:val="0"/>
          <w:lang w:val="en-US"/>
        </w:rPr>
        <w:t>Action.</w:t>
      </w:r>
    </w:p>
    <w:p w:rsidR="26E8C6A6" w:rsidP="69FDD5BB" w:rsidRDefault="26E8C6A6" w14:paraId="384F9B31" w14:textId="67834F1A">
      <w:pPr>
        <w:pStyle w:val="ListParagraph"/>
        <w:ind w:left="720"/>
        <w:jc w:val="left"/>
      </w:pPr>
      <w:r w:rsidRPr="69FDD5BB" w:rsidR="26E8C6A6">
        <w:rPr>
          <w:noProof w:val="0"/>
          <w:lang w:val="en-US"/>
        </w:rPr>
        <w:t>Review &amp; Create</w:t>
      </w:r>
    </w:p>
    <w:p w:rsidR="26E8C6A6" w:rsidP="69FDD5BB" w:rsidRDefault="26E8C6A6" w14:paraId="12C09EB0" w14:textId="7F259360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Review all settings.</w:t>
      </w:r>
    </w:p>
    <w:p w:rsidR="26E8C6A6" w:rsidP="69FDD5BB" w:rsidRDefault="26E8C6A6" w14:paraId="3812C35E" w14:textId="6AE8B210">
      <w:pPr>
        <w:pStyle w:val="ListParagraph"/>
        <w:ind w:left="720" w:firstLine="720"/>
        <w:jc w:val="left"/>
      </w:pPr>
      <w:r w:rsidRPr="69FDD5BB" w:rsidR="26E8C6A6">
        <w:rPr>
          <w:noProof w:val="0"/>
          <w:lang w:val="en-US"/>
        </w:rPr>
        <w:t>Click Create Load Balancer.</w:t>
      </w:r>
    </w:p>
    <w:p w:rsidR="69FDD5BB" w:rsidP="69FDD5BB" w:rsidRDefault="69FDD5BB" w14:paraId="64A92987" w14:textId="6DEA7EA5">
      <w:pPr>
        <w:pStyle w:val="ListParagraph"/>
        <w:ind w:left="720"/>
        <w:jc w:val="left"/>
        <w:rPr>
          <w:noProof w:val="0"/>
          <w:lang w:val="en-US"/>
        </w:rPr>
      </w:pPr>
    </w:p>
    <w:p w:rsidR="44F086CC" w:rsidP="69FDD5BB" w:rsidRDefault="44F086CC" w14:paraId="77C74520" w14:textId="07676928">
      <w:pPr>
        <w:pStyle w:val="ListParagraph"/>
        <w:ind w:left="720"/>
        <w:jc w:val="left"/>
      </w:pPr>
      <w:r w:rsidR="44F086CC">
        <w:drawing>
          <wp:inline wp14:editId="657649B0" wp14:anchorId="16B20BD9">
            <wp:extent cx="5943600" cy="3343275"/>
            <wp:effectExtent l="0" t="0" r="0" b="0"/>
            <wp:docPr id="3323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32282" name="Picture 33232282"/>
                    <pic:cNvPicPr/>
                  </pic:nvPicPr>
                  <pic:blipFill>
                    <a:blip xmlns:r="http://schemas.openxmlformats.org/officeDocument/2006/relationships" r:embed="rId1684213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EB1D2" w:rsidP="69FDD5BB" w:rsidRDefault="55BEB1D2" w14:paraId="05E159A7" w14:textId="4E46C01E">
      <w:pPr>
        <w:pStyle w:val="ListParagraph"/>
        <w:ind w:left="720"/>
        <w:jc w:val="left"/>
      </w:pPr>
      <w:r w:rsidR="55BEB1D2">
        <w:drawing>
          <wp:inline wp14:editId="42CBF258" wp14:anchorId="3AACD1B2">
            <wp:extent cx="5943600" cy="3343275"/>
            <wp:effectExtent l="0" t="0" r="0" b="0"/>
            <wp:docPr id="1631771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771020" name="Picture 1631771020"/>
                    <pic:cNvPicPr/>
                  </pic:nvPicPr>
                  <pic:blipFill>
                    <a:blip xmlns:r="http://schemas.openxmlformats.org/officeDocument/2006/relationships" r:embed="rId99183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EB1D2" w:rsidP="69FDD5BB" w:rsidRDefault="55BEB1D2" w14:paraId="2BD13AA8" w14:textId="4A0AF2B1">
      <w:pPr>
        <w:pStyle w:val="ListParagraph"/>
        <w:ind w:left="720"/>
        <w:jc w:val="left"/>
      </w:pPr>
      <w:r w:rsidR="55BEB1D2">
        <w:drawing>
          <wp:inline wp14:editId="3C24343E" wp14:anchorId="5D2F73A2">
            <wp:extent cx="5943600" cy="3343275"/>
            <wp:effectExtent l="0" t="0" r="0" b="0"/>
            <wp:docPr id="1044371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4371644" name="Picture 1044371644"/>
                    <pic:cNvPicPr/>
                  </pic:nvPicPr>
                  <pic:blipFill>
                    <a:blip xmlns:r="http://schemas.openxmlformats.org/officeDocument/2006/relationships" r:embed="rId1196348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81B2EA" w:rsidP="69FDD5BB" w:rsidRDefault="5A81B2EA" w14:paraId="400F0EA4" w14:textId="10BCE271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9FDD5BB" w:rsidR="5A81B2EA">
        <w:rPr>
          <w:noProof w:val="0"/>
          <w:lang w:val="en-US"/>
        </w:rPr>
        <w:t>Configure Network Load balancer</w:t>
      </w:r>
      <w:r w:rsidRPr="69FDD5BB" w:rsidR="55BEB1D2">
        <w:rPr>
          <w:noProof w:val="0"/>
          <w:lang w:val="en-US"/>
        </w:rPr>
        <w:t>.</w:t>
      </w:r>
    </w:p>
    <w:p w:rsidR="69FDD5BB" w:rsidP="69FDD5BB" w:rsidRDefault="69FDD5BB" w14:paraId="667180FC" w14:textId="692BF1B6">
      <w:pPr>
        <w:pStyle w:val="ListParagraph"/>
        <w:ind w:left="720"/>
        <w:jc w:val="left"/>
        <w:rPr>
          <w:noProof w:val="0"/>
          <w:lang w:val="en-US"/>
        </w:rPr>
      </w:pPr>
    </w:p>
    <w:p w:rsidR="63543306" w:rsidP="69FDD5BB" w:rsidRDefault="63543306" w14:paraId="7DB23E29" w14:textId="031474CD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STEP BY STEP IMPLEMENTATION:</w:t>
      </w:r>
    </w:p>
    <w:p w:rsidR="69FDD5BB" w:rsidP="69FDD5BB" w:rsidRDefault="69FDD5BB" w14:paraId="047064CC" w14:textId="4FA4D8FD">
      <w:pPr>
        <w:pStyle w:val="ListParagraph"/>
        <w:ind w:left="720"/>
        <w:jc w:val="left"/>
        <w:rPr>
          <w:noProof w:val="0"/>
          <w:lang w:val="en-US"/>
        </w:rPr>
      </w:pPr>
    </w:p>
    <w:p w:rsidR="63543306" w:rsidP="69FDD5BB" w:rsidRDefault="63543306" w14:paraId="055335E5" w14:textId="4EBA9782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In the EC2 console, go to load balancers and create a new load balancer.</w:t>
      </w:r>
    </w:p>
    <w:p w:rsidR="63543306" w:rsidP="69FDD5BB" w:rsidRDefault="63543306" w14:paraId="5FDCF198" w14:textId="51AF221D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It will show different types of load balancers, in that we have select Network load balancer.</w:t>
      </w:r>
    </w:p>
    <w:p w:rsidR="63543306" w:rsidP="69FDD5BB" w:rsidRDefault="63543306" w14:paraId="49179BE3" w14:textId="146FBF70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Create a target group with the instances.</w:t>
      </w:r>
    </w:p>
    <w:p w:rsidR="63543306" w:rsidP="69FDD5BB" w:rsidRDefault="63543306" w14:paraId="526C4D8C" w14:textId="16DC2AB7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In the Network load balancer, we have to give the protocol as TCP and port number will be 22.</w:t>
      </w:r>
    </w:p>
    <w:p w:rsidR="63543306" w:rsidP="69FDD5BB" w:rsidRDefault="63543306" w14:paraId="48AC3864" w14:textId="55876175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Created target group will be added in the load balancer.</w:t>
      </w:r>
    </w:p>
    <w:p w:rsidR="63543306" w:rsidP="69FDD5BB" w:rsidRDefault="63543306" w14:paraId="6F244A70" w14:textId="0A646C9B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Click on create load balancer and it will create a DNS url.</w:t>
      </w:r>
    </w:p>
    <w:p w:rsidR="63543306" w:rsidP="69FDD5BB" w:rsidRDefault="63543306" w14:paraId="7DF6A2C0" w14:textId="0533F0A0">
      <w:pPr>
        <w:pStyle w:val="ListParagraph"/>
        <w:ind w:left="720"/>
        <w:jc w:val="left"/>
      </w:pPr>
      <w:r w:rsidRPr="69FDD5BB" w:rsidR="63543306">
        <w:rPr>
          <w:noProof w:val="0"/>
          <w:lang w:val="en-US"/>
        </w:rPr>
        <w:t>With that URL, we have to ssh the instance.</w:t>
      </w:r>
    </w:p>
    <w:p w:rsidR="69FDD5BB" w:rsidP="69FDD5BB" w:rsidRDefault="69FDD5BB" w14:paraId="0345B376" w14:textId="5FDB5D77">
      <w:pPr>
        <w:pStyle w:val="ListParagraph"/>
        <w:ind w:left="720"/>
        <w:jc w:val="left"/>
        <w:rPr>
          <w:noProof w:val="0"/>
          <w:lang w:val="en-US"/>
        </w:rPr>
      </w:pPr>
    </w:p>
    <w:p w:rsidR="34A756CA" w:rsidP="69FDD5BB" w:rsidRDefault="34A756CA" w14:paraId="0A8287ED" w14:textId="04AA659B">
      <w:pPr>
        <w:pStyle w:val="ListParagraph"/>
        <w:ind w:left="720"/>
        <w:jc w:val="left"/>
      </w:pPr>
      <w:r w:rsidR="34A756CA">
        <w:drawing>
          <wp:inline wp14:editId="401B07D6" wp14:anchorId="7A0C61C1">
            <wp:extent cx="5943600" cy="3343275"/>
            <wp:effectExtent l="0" t="0" r="0" b="0"/>
            <wp:docPr id="1532465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465686" name="Picture 1532465686"/>
                    <pic:cNvPicPr/>
                  </pic:nvPicPr>
                  <pic:blipFill>
                    <a:blip xmlns:r="http://schemas.openxmlformats.org/officeDocument/2006/relationships" r:embed="rId345393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A756CA" w:rsidP="69FDD5BB" w:rsidRDefault="34A756CA" w14:paraId="2E808A43" w14:textId="3FE16EFE">
      <w:pPr>
        <w:pStyle w:val="ListParagraph"/>
        <w:ind w:left="720"/>
        <w:jc w:val="left"/>
      </w:pPr>
      <w:r w:rsidR="34A756CA">
        <w:drawing>
          <wp:inline wp14:editId="46125854" wp14:anchorId="0FF9CA42">
            <wp:extent cx="5943600" cy="3343275"/>
            <wp:effectExtent l="0" t="0" r="0" b="0"/>
            <wp:docPr id="573179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179707" name="Picture 573179707"/>
                    <pic:cNvPicPr/>
                  </pic:nvPicPr>
                  <pic:blipFill>
                    <a:blip xmlns:r="http://schemas.openxmlformats.org/officeDocument/2006/relationships" r:embed="rId1750456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1CBBF" w:rsidP="69FDD5BB" w:rsidRDefault="5C31CBBF" w14:paraId="0A195BA9" w14:textId="78690C5A">
      <w:pPr>
        <w:pStyle w:val="ListParagraph"/>
        <w:ind w:left="720"/>
        <w:jc w:val="left"/>
      </w:pPr>
      <w:r w:rsidR="5C31CBBF">
        <w:drawing>
          <wp:inline wp14:editId="008E7E1B" wp14:anchorId="42F60091">
            <wp:extent cx="5700254" cy="3215919"/>
            <wp:effectExtent l="0" t="0" r="0" b="0"/>
            <wp:docPr id="1318208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208829" name="Picture 1318208829"/>
                    <pic:cNvPicPr/>
                  </pic:nvPicPr>
                  <pic:blipFill>
                    <a:blip xmlns:r="http://schemas.openxmlformats.org/officeDocument/2006/relationships" r:embed="rId1251512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5CD8C29A" w14:textId="1FACF2E5">
      <w:pPr>
        <w:pStyle w:val="ListParagraph"/>
        <w:ind w:left="720"/>
        <w:jc w:val="left"/>
        <w:rPr>
          <w:noProof w:val="0"/>
          <w:lang w:val="en-US"/>
        </w:rPr>
      </w:pPr>
    </w:p>
    <w:p w:rsidR="55BEB1D2" w:rsidP="69FDD5BB" w:rsidRDefault="55BEB1D2" w14:paraId="7B43D593" w14:textId="21AEA663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9FDD5BB" w:rsidR="55BEB1D2">
        <w:rPr>
          <w:noProof w:val="0"/>
          <w:lang w:val="en-US"/>
        </w:rPr>
        <w:t>Attach SSL for application load balancer.</w:t>
      </w:r>
    </w:p>
    <w:p w:rsidR="69FDD5BB" w:rsidP="69FDD5BB" w:rsidRDefault="69FDD5BB" w14:paraId="70EAE5FA" w14:textId="5101AA34">
      <w:pPr>
        <w:pStyle w:val="ListParagraph"/>
        <w:ind w:left="720"/>
        <w:jc w:val="left"/>
        <w:rPr>
          <w:noProof w:val="0"/>
          <w:lang w:val="en-US"/>
        </w:rPr>
      </w:pPr>
    </w:p>
    <w:p w:rsidR="46B3E1C6" w:rsidP="69FDD5BB" w:rsidRDefault="46B3E1C6" w14:paraId="70937F2D" w14:textId="5DDED24E">
      <w:pPr>
        <w:pStyle w:val="ListParagraph"/>
        <w:ind w:left="720"/>
        <w:jc w:val="left"/>
      </w:pPr>
      <w:r w:rsidR="46B3E1C6">
        <w:rPr/>
        <w:t>Step 1: Request an SSL Certificate</w:t>
      </w:r>
    </w:p>
    <w:p w:rsidR="46B3E1C6" w:rsidP="69FDD5BB" w:rsidRDefault="46B3E1C6" w14:paraId="36C9EB7A" w14:textId="0D092FEF">
      <w:pPr>
        <w:pStyle w:val="ListParagraph"/>
        <w:ind w:left="720"/>
        <w:jc w:val="left"/>
      </w:pPr>
      <w:r w:rsidR="46B3E1C6">
        <w:rPr/>
        <w:t>Go to:</w:t>
      </w:r>
    </w:p>
    <w:p w:rsidR="46B3E1C6" w:rsidP="69FDD5BB" w:rsidRDefault="46B3E1C6" w14:paraId="75D3CD04" w14:textId="38932E8B">
      <w:pPr>
        <w:pStyle w:val="ListParagraph"/>
        <w:ind w:left="720"/>
        <w:jc w:val="left"/>
      </w:pPr>
      <w:r w:rsidR="46B3E1C6">
        <w:rPr/>
        <w:t>AWS Certificate Manager (ACM) → Request Certificate</w:t>
      </w:r>
    </w:p>
    <w:p w:rsidR="69FDD5BB" w:rsidP="69FDD5BB" w:rsidRDefault="69FDD5BB" w14:paraId="57531DE5" w14:textId="1D4F381E">
      <w:pPr>
        <w:pStyle w:val="ListParagraph"/>
        <w:ind w:left="720"/>
        <w:jc w:val="left"/>
      </w:pPr>
    </w:p>
    <w:p w:rsidR="46B3E1C6" w:rsidP="69FDD5BB" w:rsidRDefault="46B3E1C6" w14:paraId="18C77307" w14:textId="12E9AA60">
      <w:pPr>
        <w:pStyle w:val="ListParagraph"/>
        <w:ind w:left="720"/>
        <w:jc w:val="left"/>
      </w:pPr>
      <w:r w:rsidR="46B3E1C6">
        <w:rPr/>
        <w:t>Select:</w:t>
      </w:r>
    </w:p>
    <w:p w:rsidR="46B3E1C6" w:rsidP="69FDD5BB" w:rsidRDefault="46B3E1C6" w14:paraId="45E7A6FD" w14:textId="75270D03">
      <w:pPr>
        <w:pStyle w:val="ListParagraph"/>
        <w:ind w:left="720"/>
        <w:jc w:val="left"/>
      </w:pPr>
      <w:r w:rsidR="46B3E1C6">
        <w:rPr/>
        <w:t xml:space="preserve">Request a public certificate </w:t>
      </w:r>
    </w:p>
    <w:p w:rsidR="46B3E1C6" w:rsidP="69FDD5BB" w:rsidRDefault="46B3E1C6" w14:paraId="37109C88" w14:textId="6BECD8CE">
      <w:pPr>
        <w:pStyle w:val="ListParagraph"/>
        <w:ind w:left="720"/>
        <w:jc w:val="left"/>
      </w:pPr>
      <w:r w:rsidR="46B3E1C6">
        <w:rPr/>
        <w:t xml:space="preserve">Enter your domain name sanjaseshnyala.site </w:t>
      </w:r>
    </w:p>
    <w:p w:rsidR="46B3E1C6" w:rsidP="69FDD5BB" w:rsidRDefault="46B3E1C6" w14:paraId="57C0C0A0" w14:textId="2991A920">
      <w:pPr>
        <w:pStyle w:val="ListParagraph"/>
        <w:ind w:left="720"/>
        <w:jc w:val="left"/>
      </w:pPr>
      <w:r w:rsidR="46B3E1C6">
        <w:rPr/>
        <w:t xml:space="preserve">Choose DNS validation (recommended) </w:t>
      </w:r>
    </w:p>
    <w:p w:rsidR="46B3E1C6" w:rsidP="69FDD5BB" w:rsidRDefault="46B3E1C6" w14:paraId="5BEA37B0" w14:textId="79424589">
      <w:pPr>
        <w:pStyle w:val="ListParagraph"/>
        <w:ind w:left="720"/>
        <w:jc w:val="left"/>
      </w:pPr>
      <w:r w:rsidR="46B3E1C6">
        <w:rPr/>
        <w:t>Complete validation and wait until the certificate status becomes Issued.</w:t>
      </w:r>
    </w:p>
    <w:p w:rsidR="69FDD5BB" w:rsidP="69FDD5BB" w:rsidRDefault="69FDD5BB" w14:paraId="7713AB0D" w14:textId="06A8ADB2">
      <w:pPr>
        <w:pStyle w:val="ListParagraph"/>
        <w:ind w:left="720"/>
        <w:jc w:val="left"/>
      </w:pPr>
    </w:p>
    <w:p w:rsidR="3C229403" w:rsidP="69FDD5BB" w:rsidRDefault="3C229403" w14:paraId="58181B57" w14:textId="7DFD6C9F">
      <w:pPr>
        <w:pStyle w:val="ListParagraph"/>
        <w:ind w:left="720"/>
        <w:jc w:val="left"/>
      </w:pPr>
      <w:r w:rsidR="3C229403">
        <w:rPr/>
        <w:t>Step 2: Open Your ALB</w:t>
      </w:r>
    </w:p>
    <w:p w:rsidR="3C229403" w:rsidP="69FDD5BB" w:rsidRDefault="3C229403" w14:paraId="5DFE5458" w14:textId="3E22981E">
      <w:pPr>
        <w:pStyle w:val="ListParagraph"/>
        <w:ind w:left="720"/>
        <w:jc w:val="left"/>
      </w:pPr>
      <w:r w:rsidR="3C229403">
        <w:rPr/>
        <w:t>Go to:</w:t>
      </w:r>
    </w:p>
    <w:p w:rsidR="3C229403" w:rsidP="69FDD5BB" w:rsidRDefault="3C229403" w14:paraId="68B86FD9" w14:textId="0BB27254">
      <w:pPr>
        <w:pStyle w:val="ListParagraph"/>
        <w:ind w:left="720"/>
        <w:jc w:val="left"/>
      </w:pPr>
      <w:r w:rsidR="3C229403">
        <w:rPr/>
        <w:t>EC2 → Load Balancers</w:t>
      </w:r>
    </w:p>
    <w:p w:rsidR="3C229403" w:rsidP="69FDD5BB" w:rsidRDefault="3C229403" w14:paraId="3639914D" w14:textId="7AF0AF4F">
      <w:pPr>
        <w:pStyle w:val="ListParagraph"/>
        <w:ind w:left="720"/>
        <w:jc w:val="left"/>
      </w:pPr>
      <w:r w:rsidR="3C229403">
        <w:rPr/>
        <w:t>Select your ALB.</w:t>
      </w:r>
    </w:p>
    <w:p w:rsidR="69FDD5BB" w:rsidP="69FDD5BB" w:rsidRDefault="69FDD5BB" w14:paraId="265D3FA9" w14:textId="72627191">
      <w:pPr>
        <w:pStyle w:val="ListParagraph"/>
        <w:ind w:left="720"/>
        <w:jc w:val="left"/>
      </w:pPr>
    </w:p>
    <w:p w:rsidR="3C229403" w:rsidP="69FDD5BB" w:rsidRDefault="3C229403" w14:paraId="08328DEF" w14:textId="49949D2B">
      <w:pPr>
        <w:pStyle w:val="ListParagraph"/>
        <w:ind w:left="720"/>
        <w:jc w:val="left"/>
      </w:pPr>
      <w:r w:rsidR="3C229403">
        <w:rPr/>
        <w:t>Step 3: Add HTTPS Listener</w:t>
      </w:r>
    </w:p>
    <w:p w:rsidR="3C229403" w:rsidP="69FDD5BB" w:rsidRDefault="3C229403" w14:paraId="4DEB141A" w14:textId="26A6626B">
      <w:pPr>
        <w:pStyle w:val="ListParagraph"/>
        <w:ind w:left="720"/>
        <w:jc w:val="left"/>
      </w:pPr>
      <w:r w:rsidR="3C229403">
        <w:rPr/>
        <w:t>Go to:</w:t>
      </w:r>
    </w:p>
    <w:p w:rsidR="3C229403" w:rsidP="69FDD5BB" w:rsidRDefault="3C229403" w14:paraId="7C7A7886" w14:textId="3758CBA4">
      <w:pPr>
        <w:pStyle w:val="ListParagraph"/>
        <w:ind w:left="720"/>
        <w:jc w:val="left"/>
      </w:pPr>
      <w:r w:rsidR="3C229403">
        <w:rPr/>
        <w:t>Listeners and Rules → Add Listener</w:t>
      </w:r>
    </w:p>
    <w:p w:rsidR="3C229403" w:rsidP="69FDD5BB" w:rsidRDefault="3C229403" w14:paraId="4B1D6706" w14:textId="45E17C72">
      <w:pPr>
        <w:pStyle w:val="ListParagraph"/>
        <w:ind w:left="720"/>
        <w:jc w:val="left"/>
      </w:pPr>
      <w:r w:rsidR="3C229403">
        <w:rPr/>
        <w:t>Configure:</w:t>
      </w:r>
    </w:p>
    <w:p w:rsidR="3C229403" w:rsidP="69FDD5BB" w:rsidRDefault="3C229403" w14:paraId="295DF7FD" w14:textId="0AEC23F1">
      <w:pPr>
        <w:pStyle w:val="ListParagraph"/>
        <w:ind w:left="720"/>
        <w:jc w:val="left"/>
      </w:pPr>
      <w:r w:rsidR="3C229403">
        <w:rPr/>
        <w:t>Setting, Value</w:t>
      </w:r>
    </w:p>
    <w:p w:rsidR="3C229403" w:rsidP="69FDD5BB" w:rsidRDefault="3C229403" w14:paraId="63E48128" w14:textId="060AA79D">
      <w:pPr>
        <w:pStyle w:val="ListParagraph"/>
        <w:ind w:left="720"/>
        <w:jc w:val="left"/>
      </w:pPr>
      <w:r w:rsidR="3C229403">
        <w:rPr/>
        <w:t>Protocol, HTTPS</w:t>
      </w:r>
    </w:p>
    <w:p w:rsidR="3C229403" w:rsidP="69FDD5BB" w:rsidRDefault="3C229403" w14:paraId="749BE7E8" w14:textId="4E9F669D">
      <w:pPr>
        <w:pStyle w:val="ListParagraph"/>
        <w:ind w:left="720"/>
        <w:jc w:val="left"/>
      </w:pPr>
      <w:r w:rsidR="3C229403">
        <w:rPr/>
        <w:t>Port, 443</w:t>
      </w:r>
    </w:p>
    <w:p w:rsidR="3C229403" w:rsidP="69FDD5BB" w:rsidRDefault="3C229403" w14:paraId="5DF7BE2C" w14:textId="7D01DD23">
      <w:pPr>
        <w:pStyle w:val="ListParagraph"/>
        <w:ind w:left="720"/>
        <w:jc w:val="left"/>
      </w:pPr>
      <w:r w:rsidR="3C229403">
        <w:rPr/>
        <w:t>Default action, Forward to your target group</w:t>
      </w:r>
    </w:p>
    <w:p w:rsidR="69FDD5BB" w:rsidP="69FDD5BB" w:rsidRDefault="69FDD5BB" w14:paraId="332B004C" w14:textId="2BF6E38A">
      <w:pPr>
        <w:pStyle w:val="ListParagraph"/>
        <w:ind w:left="720"/>
        <w:jc w:val="left"/>
      </w:pPr>
    </w:p>
    <w:p w:rsidR="3C229403" w:rsidP="69FDD5BB" w:rsidRDefault="3C229403" w14:paraId="47561E4D" w14:textId="25383C57">
      <w:pPr>
        <w:pStyle w:val="ListParagraph"/>
        <w:ind w:left="720"/>
        <w:jc w:val="left"/>
      </w:pPr>
      <w:r w:rsidR="3C229403">
        <w:rPr/>
        <w:t>Step 4: Select SSL Certificate</w:t>
      </w:r>
    </w:p>
    <w:p w:rsidR="3C229403" w:rsidP="69FDD5BB" w:rsidRDefault="3C229403" w14:paraId="6A57B497" w14:textId="49F80034">
      <w:pPr>
        <w:pStyle w:val="ListParagraph"/>
        <w:ind w:left="720"/>
        <w:jc w:val="left"/>
      </w:pPr>
      <w:r w:rsidR="3C229403">
        <w:rPr/>
        <w:t>In the HTTPS listener configuration:</w:t>
      </w:r>
    </w:p>
    <w:p w:rsidR="3C229403" w:rsidP="69FDD5BB" w:rsidRDefault="3C229403" w14:paraId="46DA508B" w14:textId="19BCCF8E">
      <w:pPr>
        <w:pStyle w:val="ListParagraph"/>
        <w:ind w:left="720" w:firstLine="720"/>
        <w:jc w:val="left"/>
      </w:pPr>
      <w:r w:rsidR="3C229403">
        <w:rPr/>
        <w:t xml:space="preserve">Choose From ACM </w:t>
      </w:r>
    </w:p>
    <w:p w:rsidR="3C229403" w:rsidP="69FDD5BB" w:rsidRDefault="3C229403" w14:paraId="31A94C1D" w14:textId="30A63437">
      <w:pPr>
        <w:pStyle w:val="ListParagraph"/>
        <w:ind w:left="720" w:firstLine="720"/>
        <w:jc w:val="left"/>
      </w:pPr>
      <w:r w:rsidR="3C229403">
        <w:rPr/>
        <w:t xml:space="preserve">Select your issued certificate </w:t>
      </w:r>
    </w:p>
    <w:p w:rsidR="3C229403" w:rsidP="69FDD5BB" w:rsidRDefault="3C229403" w14:paraId="41FF57E7" w14:textId="0186B9C4">
      <w:pPr>
        <w:pStyle w:val="ListParagraph"/>
        <w:ind w:left="720" w:firstLine="720"/>
        <w:jc w:val="left"/>
      </w:pPr>
      <w:r w:rsidR="3C229403">
        <w:rPr/>
        <w:t xml:space="preserve">Security policy: leave the default recommended policy </w:t>
      </w:r>
    </w:p>
    <w:p w:rsidR="3C229403" w:rsidP="69FDD5BB" w:rsidRDefault="3C229403" w14:paraId="0EA72B74" w14:textId="2A499311">
      <w:pPr>
        <w:pStyle w:val="ListParagraph"/>
        <w:ind w:left="720"/>
        <w:jc w:val="left"/>
      </w:pPr>
      <w:r w:rsidR="3C229403">
        <w:rPr/>
        <w:t>Click Add Listener or Save.</w:t>
      </w:r>
    </w:p>
    <w:p w:rsidR="69FDD5BB" w:rsidP="69FDD5BB" w:rsidRDefault="69FDD5BB" w14:paraId="3AE19027" w14:textId="3E135EF8">
      <w:pPr>
        <w:pStyle w:val="ListParagraph"/>
        <w:ind w:left="720"/>
        <w:jc w:val="left"/>
      </w:pPr>
    </w:p>
    <w:p w:rsidR="230C856C" w:rsidP="69FDD5BB" w:rsidRDefault="230C856C" w14:paraId="4895D13A" w14:textId="1B861E67">
      <w:pPr>
        <w:pStyle w:val="ListParagraph"/>
        <w:ind w:left="720"/>
        <w:jc w:val="left"/>
      </w:pPr>
      <w:r w:rsidR="230C856C">
        <w:rPr/>
        <w:t>Step 5: Update Security Group</w:t>
      </w:r>
    </w:p>
    <w:p w:rsidR="230C856C" w:rsidP="69FDD5BB" w:rsidRDefault="230C856C" w14:paraId="44FCBCB1" w14:textId="76210159">
      <w:pPr>
        <w:pStyle w:val="ListParagraph"/>
        <w:ind w:left="720"/>
        <w:jc w:val="left"/>
      </w:pPr>
      <w:r w:rsidR="230C856C">
        <w:rPr/>
        <w:t>For the ALB Security Group, add:</w:t>
      </w:r>
    </w:p>
    <w:p w:rsidR="230C856C" w:rsidP="69FDD5BB" w:rsidRDefault="230C856C" w14:paraId="36146271" w14:textId="6BBBDF17">
      <w:pPr>
        <w:pStyle w:val="ListParagraph"/>
        <w:ind w:left="720" w:firstLine="720"/>
        <w:jc w:val="left"/>
      </w:pPr>
      <w:r w:rsidR="230C856C">
        <w:rPr/>
        <w:t>Type, Port, Source</w:t>
      </w:r>
    </w:p>
    <w:p w:rsidR="230C856C" w:rsidP="69FDD5BB" w:rsidRDefault="230C856C" w14:paraId="5C77B51A" w14:textId="6B39DDE7">
      <w:pPr>
        <w:pStyle w:val="ListParagraph"/>
        <w:ind w:left="720" w:firstLine="720"/>
        <w:jc w:val="left"/>
      </w:pPr>
      <w:r w:rsidR="230C856C">
        <w:rPr/>
        <w:t>HTTPS, 443, 0.0.0.0/0</w:t>
      </w:r>
    </w:p>
    <w:p w:rsidR="230C856C" w:rsidP="69FDD5BB" w:rsidRDefault="230C856C" w14:paraId="31EFC736" w14:textId="65D2846D">
      <w:pPr>
        <w:pStyle w:val="ListParagraph"/>
        <w:ind w:left="720"/>
        <w:jc w:val="left"/>
      </w:pPr>
      <w:r w:rsidR="230C856C">
        <w:rPr/>
        <w:t>Keep HTTP 80 if you want redirection.</w:t>
      </w:r>
    </w:p>
    <w:p w:rsidR="69FDD5BB" w:rsidP="69FDD5BB" w:rsidRDefault="69FDD5BB" w14:paraId="17AACEB0" w14:textId="248638CA">
      <w:pPr>
        <w:pStyle w:val="ListParagraph"/>
        <w:ind w:left="720"/>
        <w:jc w:val="left"/>
      </w:pPr>
    </w:p>
    <w:p w:rsidR="230C856C" w:rsidP="69FDD5BB" w:rsidRDefault="230C856C" w14:paraId="64340EB3" w14:textId="414BF029">
      <w:pPr>
        <w:pStyle w:val="ListParagraph"/>
        <w:ind w:left="720"/>
        <w:jc w:val="left"/>
      </w:pPr>
      <w:r w:rsidR="230C856C">
        <w:rPr/>
        <w:t>Step 6: Optional HTTP → HTTPS Redirect</w:t>
      </w:r>
    </w:p>
    <w:p w:rsidR="230C856C" w:rsidP="69FDD5BB" w:rsidRDefault="230C856C" w14:paraId="0B2F8009" w14:textId="70E395CA">
      <w:pPr>
        <w:pStyle w:val="ListParagraph"/>
        <w:ind w:left="720"/>
        <w:jc w:val="left"/>
      </w:pPr>
      <w:r w:rsidR="230C856C">
        <w:rPr/>
        <w:t>Edit the HTTP (80) listener:</w:t>
      </w:r>
    </w:p>
    <w:p w:rsidR="230C856C" w:rsidP="69FDD5BB" w:rsidRDefault="230C856C" w14:paraId="68367865" w14:textId="202557C3">
      <w:pPr>
        <w:pStyle w:val="ListParagraph"/>
        <w:ind w:left="720"/>
        <w:jc w:val="left"/>
      </w:pPr>
      <w:r w:rsidR="230C856C">
        <w:rPr/>
        <w:t>Action:</w:t>
      </w:r>
    </w:p>
    <w:p w:rsidR="230C856C" w:rsidP="69FDD5BB" w:rsidRDefault="230C856C" w14:paraId="4DBA6493" w14:textId="1E51BB07">
      <w:pPr>
        <w:pStyle w:val="ListParagraph"/>
        <w:ind w:left="720"/>
        <w:jc w:val="left"/>
      </w:pPr>
      <w:r w:rsidR="230C856C">
        <w:rPr/>
        <w:t>Redirect to HTTPS 443</w:t>
      </w:r>
    </w:p>
    <w:p w:rsidR="230C856C" w:rsidP="69FDD5BB" w:rsidRDefault="230C856C" w14:paraId="3AB978F5" w14:textId="1FBF23B6">
      <w:pPr>
        <w:pStyle w:val="ListParagraph"/>
        <w:ind w:left="720"/>
        <w:jc w:val="left"/>
      </w:pPr>
      <w:r w:rsidR="230C856C">
        <w:rPr/>
        <w:t>This ensures all users are automatically redirected to the secure version.</w:t>
      </w:r>
    </w:p>
    <w:p w:rsidR="69FDD5BB" w:rsidP="69FDD5BB" w:rsidRDefault="69FDD5BB" w14:paraId="644ADCF7" w14:textId="3883BC4E">
      <w:pPr>
        <w:pStyle w:val="ListParagraph"/>
        <w:ind w:left="720"/>
        <w:jc w:val="left"/>
      </w:pPr>
    </w:p>
    <w:p w:rsidR="230C856C" w:rsidP="69FDD5BB" w:rsidRDefault="230C856C" w14:paraId="5E06E70C" w14:textId="4CA98A08">
      <w:pPr>
        <w:pStyle w:val="ListParagraph"/>
        <w:ind w:left="720"/>
        <w:jc w:val="left"/>
      </w:pPr>
      <w:r w:rsidR="230C856C">
        <w:rPr/>
        <w:t>Step 7: Test</w:t>
      </w:r>
    </w:p>
    <w:p w:rsidR="230C856C" w:rsidP="69FDD5BB" w:rsidRDefault="230C856C" w14:paraId="4141925D" w14:textId="139C38D6">
      <w:pPr>
        <w:pStyle w:val="ListParagraph"/>
        <w:ind w:left="720"/>
        <w:jc w:val="left"/>
      </w:pPr>
      <w:r w:rsidR="230C856C">
        <w:rPr/>
        <w:t>Open:</w:t>
      </w:r>
    </w:p>
    <w:p w:rsidR="230C856C" w:rsidP="69FDD5BB" w:rsidRDefault="230C856C" w14:paraId="2E8722FF" w14:textId="10A63D59">
      <w:pPr>
        <w:pStyle w:val="ListParagraph"/>
        <w:ind w:left="720"/>
        <w:jc w:val="left"/>
      </w:pPr>
      <w:r w:rsidR="230C856C">
        <w:rPr/>
        <w:t>https://your-domain-name</w:t>
      </w:r>
    </w:p>
    <w:p w:rsidR="230C856C" w:rsidP="69FDD5BB" w:rsidRDefault="230C856C" w14:paraId="575307D4" w14:textId="531AB5EB">
      <w:pPr>
        <w:pStyle w:val="ListParagraph"/>
        <w:ind w:left="720"/>
        <w:jc w:val="left"/>
      </w:pPr>
      <w:r w:rsidR="230C856C">
        <w:rPr/>
        <w:t>You should see:</w:t>
      </w:r>
    </w:p>
    <w:p w:rsidR="230C856C" w:rsidP="69FDD5BB" w:rsidRDefault="230C856C" w14:paraId="24D67BC7" w14:textId="2F25A379">
      <w:pPr>
        <w:pStyle w:val="ListParagraph"/>
        <w:ind w:left="720"/>
        <w:jc w:val="left"/>
      </w:pPr>
      <w:r w:rsidR="230C856C">
        <w:rPr/>
        <w:t>🔒 Secure connection (padlock icon)</w:t>
      </w:r>
    </w:p>
    <w:p w:rsidR="69FDD5BB" w:rsidP="69FDD5BB" w:rsidRDefault="69FDD5BB" w14:paraId="6C688B82" w14:textId="36D638F4">
      <w:pPr>
        <w:pStyle w:val="ListParagraph"/>
        <w:ind w:left="720"/>
        <w:jc w:val="left"/>
      </w:pPr>
    </w:p>
    <w:p w:rsidR="60E14468" w:rsidP="69FDD5BB" w:rsidRDefault="60E14468" w14:paraId="7F147510" w14:textId="4A7A41E4">
      <w:pPr>
        <w:pStyle w:val="ListParagraph"/>
        <w:ind w:left="720"/>
        <w:jc w:val="left"/>
      </w:pPr>
      <w:r w:rsidR="60E14468">
        <w:drawing>
          <wp:inline wp14:editId="7475E4E5" wp14:anchorId="5DD0E947">
            <wp:extent cx="5943600" cy="3343275"/>
            <wp:effectExtent l="0" t="0" r="0" b="0"/>
            <wp:docPr id="743642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642869" name="Picture 743642869"/>
                    <pic:cNvPicPr/>
                  </pic:nvPicPr>
                  <pic:blipFill>
                    <a:blip xmlns:r="http://schemas.openxmlformats.org/officeDocument/2006/relationships" r:embed="rId806838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AA909E" w:rsidP="69FDD5BB" w:rsidRDefault="7BAA909E" w14:paraId="45AE3851" w14:textId="43C3069D">
      <w:pPr>
        <w:pStyle w:val="ListParagraph"/>
        <w:ind w:left="720"/>
        <w:jc w:val="left"/>
      </w:pPr>
      <w:r w:rsidR="7BAA909E">
        <w:drawing>
          <wp:inline wp14:editId="355450D9" wp14:anchorId="711326A0">
            <wp:extent cx="5943600" cy="3343275"/>
            <wp:effectExtent l="0" t="0" r="0" b="0"/>
            <wp:docPr id="31808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08822" name="Picture 31808822"/>
                    <pic:cNvPicPr/>
                  </pic:nvPicPr>
                  <pic:blipFill>
                    <a:blip xmlns:r="http://schemas.openxmlformats.org/officeDocument/2006/relationships" r:embed="rId1410433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617ADBA6" w14:textId="593CF87B">
      <w:pPr>
        <w:pStyle w:val="ListParagraph"/>
        <w:ind w:left="720"/>
        <w:jc w:val="left"/>
      </w:pPr>
    </w:p>
    <w:p w:rsidR="69FDD5BB" w:rsidP="69FDD5BB" w:rsidRDefault="69FDD5BB" w14:paraId="19BCC66E" w14:textId="7E2072DE">
      <w:pPr>
        <w:pStyle w:val="ListParagraph"/>
        <w:ind w:left="720"/>
        <w:jc w:val="left"/>
      </w:pPr>
    </w:p>
    <w:p w:rsidR="06D1BD1F" w:rsidP="69FDD5BB" w:rsidRDefault="06D1BD1F" w14:paraId="0408E619" w14:textId="7A087B24">
      <w:pPr>
        <w:pStyle w:val="ListParagraph"/>
        <w:ind w:left="720"/>
        <w:jc w:val="left"/>
      </w:pPr>
      <w:r w:rsidR="06D1BD1F">
        <w:drawing>
          <wp:inline wp14:editId="65372259" wp14:anchorId="22E6B7D5">
            <wp:extent cx="5943600" cy="3305175"/>
            <wp:effectExtent l="0" t="0" r="0" b="0"/>
            <wp:docPr id="1342923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923860" name="Picture 1342923860"/>
                    <pic:cNvPicPr/>
                  </pic:nvPicPr>
                  <pic:blipFill>
                    <a:blip xmlns:r="http://schemas.openxmlformats.org/officeDocument/2006/relationships" r:embed="rId13808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9DE44" w:rsidP="69FDD5BB" w:rsidRDefault="3A99DE44" w14:paraId="44540DCE" w14:textId="72D0ADD4">
      <w:pPr>
        <w:pStyle w:val="ListParagraph"/>
        <w:ind w:left="720"/>
        <w:jc w:val="left"/>
      </w:pPr>
      <w:r w:rsidR="3A99DE44">
        <w:drawing>
          <wp:inline wp14:editId="6A852B6E" wp14:anchorId="44FFDFCE">
            <wp:extent cx="3337849" cy="1295512"/>
            <wp:effectExtent l="0" t="0" r="0" b="0"/>
            <wp:docPr id="646013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61935" name="Picture 46961935"/>
                    <pic:cNvPicPr/>
                  </pic:nvPicPr>
                  <pic:blipFill>
                    <a:blip xmlns:r="http://schemas.openxmlformats.org/officeDocument/2006/relationships" r:embed="rId599046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708AF69F" w14:textId="7DC9EFBC">
      <w:pPr>
        <w:pStyle w:val="ListParagraph"/>
        <w:ind w:left="720"/>
        <w:jc w:val="left"/>
      </w:pPr>
    </w:p>
    <w:p w:rsidR="3A99DE44" w:rsidP="69FDD5BB" w:rsidRDefault="3A99DE44" w14:paraId="767DA1AA" w14:textId="299D7107">
      <w:pPr>
        <w:pStyle w:val="ListParagraph"/>
        <w:ind w:left="720"/>
        <w:jc w:val="left"/>
      </w:pPr>
      <w:r w:rsidR="3A99DE44">
        <w:drawing>
          <wp:inline wp14:editId="627AAF47" wp14:anchorId="3FF43BCC">
            <wp:extent cx="2606266" cy="1463167"/>
            <wp:effectExtent l="0" t="0" r="0" b="0"/>
            <wp:docPr id="520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957777" name="Picture 1515957777"/>
                    <pic:cNvPicPr/>
                  </pic:nvPicPr>
                  <pic:blipFill>
                    <a:blip xmlns:r="http://schemas.openxmlformats.org/officeDocument/2006/relationships" r:embed="rId436414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05EEC081" w14:textId="2A89A2C9">
      <w:pPr>
        <w:pStyle w:val="ListParagraph"/>
        <w:ind w:left="720"/>
        <w:jc w:val="left"/>
      </w:pPr>
    </w:p>
    <w:p w:rsidR="69FDD5BB" w:rsidP="69FDD5BB" w:rsidRDefault="69FDD5BB" w14:paraId="522075DC" w14:textId="67F96544">
      <w:pPr>
        <w:pStyle w:val="ListParagraph"/>
        <w:ind w:left="720"/>
        <w:jc w:val="left"/>
        <w:rPr>
          <w:noProof w:val="0"/>
          <w:lang w:val="en-US"/>
        </w:rPr>
      </w:pPr>
    </w:p>
    <w:p w:rsidR="22DD23DB" w:rsidP="69FDD5BB" w:rsidRDefault="22DD23DB" w14:paraId="0CA33F9A" w14:textId="79F76F35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9FDD5BB" w:rsidR="22DD23DB">
        <w:rPr>
          <w:noProof w:val="0"/>
          <w:lang w:val="en-US"/>
        </w:rPr>
        <w:t>Map Application load balancer to R53.</w:t>
      </w:r>
    </w:p>
    <w:p w:rsidR="69FDD5BB" w:rsidP="69FDD5BB" w:rsidRDefault="69FDD5BB" w14:paraId="4FE3F80A" w14:textId="7FC88AFD">
      <w:pPr>
        <w:pStyle w:val="ListParagraph"/>
        <w:ind w:left="720"/>
        <w:jc w:val="left"/>
        <w:rPr>
          <w:noProof w:val="0"/>
          <w:lang w:val="en-US"/>
        </w:rPr>
      </w:pPr>
    </w:p>
    <w:p w:rsidR="1224C222" w:rsidP="69FDD5BB" w:rsidRDefault="1224C222" w14:paraId="131F47CA" w14:textId="5ADA00D3">
      <w:pPr>
        <w:pStyle w:val="ListParagraph"/>
        <w:ind w:left="720"/>
        <w:jc w:val="left"/>
      </w:pPr>
      <w:r w:rsidRPr="69FDD5BB" w:rsidR="1224C222">
        <w:rPr>
          <w:noProof w:val="0"/>
          <w:lang w:val="en-US"/>
        </w:rPr>
        <w:t>Get ALB DNS Name</w:t>
      </w:r>
    </w:p>
    <w:p w:rsidR="1224C222" w:rsidP="69FDD5BB" w:rsidRDefault="1224C222" w14:paraId="275B1B3A" w14:textId="0F83B56B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From your ALB details tab, copy the DNS name: APP-LB-1029276280.us-</w:t>
      </w:r>
      <w:r>
        <w:tab/>
      </w:r>
      <w:r w:rsidRPr="69FDD5BB" w:rsidR="1224C222">
        <w:rPr>
          <w:noProof w:val="0"/>
          <w:lang w:val="en-US"/>
        </w:rPr>
        <w:t>east-1.elb.amazonaws.com.</w:t>
      </w:r>
    </w:p>
    <w:p w:rsidR="1224C222" w:rsidP="69FDD5BB" w:rsidRDefault="1224C222" w14:paraId="5073B233" w14:textId="1598EBFC">
      <w:pPr>
        <w:pStyle w:val="ListParagraph"/>
        <w:ind w:left="720"/>
        <w:jc w:val="left"/>
      </w:pPr>
      <w:r w:rsidRPr="69FDD5BB" w:rsidR="1224C222">
        <w:rPr>
          <w:noProof w:val="0"/>
          <w:lang w:val="en-US"/>
        </w:rPr>
        <w:t>Open Route 53 Hosted Zone</w:t>
      </w:r>
    </w:p>
    <w:p w:rsidR="1224C222" w:rsidP="69FDD5BB" w:rsidRDefault="1224C222" w14:paraId="17EBF3C5" w14:textId="4651415A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In the Route 53 Console → Hosted Zones → sanjaseshnyala.site.</w:t>
      </w:r>
    </w:p>
    <w:p w:rsidR="1224C222" w:rsidP="69FDD5BB" w:rsidRDefault="1224C222" w14:paraId="3FA08EB4" w14:textId="35A0A9DE">
      <w:pPr>
        <w:pStyle w:val="ListParagraph"/>
        <w:ind w:left="720"/>
        <w:jc w:val="left"/>
      </w:pPr>
      <w:r w:rsidRPr="69FDD5BB" w:rsidR="1224C222">
        <w:rPr>
          <w:noProof w:val="0"/>
          <w:lang w:val="en-US"/>
        </w:rPr>
        <w:t>Create Alias Record</w:t>
      </w:r>
    </w:p>
    <w:p w:rsidR="1224C222" w:rsidP="69FDD5BB" w:rsidRDefault="1224C222" w14:paraId="490FE796" w14:textId="3412C708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Click Create record.</w:t>
      </w:r>
    </w:p>
    <w:p w:rsidR="1224C222" w:rsidP="69FDD5BB" w:rsidRDefault="1224C222" w14:paraId="44EA40AF" w14:textId="56CFA45E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Record name → Leave blank for root domain (</w:t>
      </w:r>
      <w:r w:rsidRPr="69FDD5BB" w:rsidR="1224C222">
        <w:rPr>
          <w:noProof w:val="0"/>
          <w:lang w:val="en-US"/>
        </w:rPr>
        <w:t>sanjaseshnyala.site</w:t>
      </w:r>
      <w:r w:rsidRPr="69FDD5BB" w:rsidR="1224C222">
        <w:rPr>
          <w:noProof w:val="0"/>
          <w:lang w:val="en-US"/>
        </w:rPr>
        <w:t xml:space="preserve">) or </w:t>
      </w:r>
      <w:r w:rsidRPr="69FDD5BB" w:rsidR="1224C222">
        <w:rPr>
          <w:noProof w:val="0"/>
          <w:lang w:val="en-US"/>
        </w:rPr>
        <w:t xml:space="preserve">enter </w:t>
      </w:r>
      <w:r>
        <w:tab/>
      </w:r>
      <w:r w:rsidRPr="69FDD5BB" w:rsidR="1224C222">
        <w:rPr>
          <w:noProof w:val="0"/>
          <w:lang w:val="en-US"/>
        </w:rPr>
        <w:t>www if you want</w:t>
      </w:r>
      <w:r w:rsidRPr="69FDD5BB" w:rsidR="1224C222">
        <w:rPr>
          <w:noProof w:val="0"/>
          <w:lang w:val="en-US"/>
        </w:rPr>
        <w:t xml:space="preserve"> www.sanjaseshnyala.site.</w:t>
      </w:r>
    </w:p>
    <w:p w:rsidR="1224C222" w:rsidP="69FDD5BB" w:rsidRDefault="1224C222" w14:paraId="5C77F977" w14:textId="4B3B83C8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Record type → Select A – IPv4 address.</w:t>
      </w:r>
    </w:p>
    <w:p w:rsidR="1224C222" w:rsidP="69FDD5BB" w:rsidRDefault="1224C222" w14:paraId="2CB8BB38" w14:textId="21FB1067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Alias → Choose Yes.</w:t>
      </w:r>
    </w:p>
    <w:p w:rsidR="1224C222" w:rsidP="69FDD5BB" w:rsidRDefault="1224C222" w14:paraId="578E1BC0" w14:textId="2215A1D7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 xml:space="preserve">Alias target → Select your ALB DNS name (it should appear in the dropdown </w:t>
      </w:r>
      <w:r>
        <w:tab/>
      </w:r>
      <w:r w:rsidRPr="69FDD5BB" w:rsidR="1224C222">
        <w:rPr>
          <w:noProof w:val="0"/>
          <w:lang w:val="en-US"/>
        </w:rPr>
        <w:t xml:space="preserve">automatically since </w:t>
      </w:r>
      <w:r w:rsidRPr="69FDD5BB" w:rsidR="1224C222">
        <w:rPr>
          <w:noProof w:val="0"/>
          <w:lang w:val="en-US"/>
        </w:rPr>
        <w:t>it’s</w:t>
      </w:r>
      <w:r w:rsidRPr="69FDD5BB" w:rsidR="1224C222">
        <w:rPr>
          <w:noProof w:val="0"/>
          <w:lang w:val="en-US"/>
        </w:rPr>
        <w:t xml:space="preserve"> in the same region).</w:t>
      </w:r>
    </w:p>
    <w:p w:rsidR="1224C222" w:rsidP="69FDD5BB" w:rsidRDefault="1224C222" w14:paraId="567EEA22" w14:textId="7EDF3B6A">
      <w:pPr>
        <w:pStyle w:val="ListParagraph"/>
        <w:ind w:left="720"/>
        <w:jc w:val="left"/>
      </w:pPr>
      <w:r w:rsidRPr="69FDD5BB" w:rsidR="1224C222">
        <w:rPr>
          <w:noProof w:val="0"/>
          <w:lang w:val="en-US"/>
        </w:rPr>
        <w:t>Save Record</w:t>
      </w:r>
    </w:p>
    <w:p w:rsidR="1224C222" w:rsidP="69FDD5BB" w:rsidRDefault="1224C222" w14:paraId="2FAAF3A3" w14:textId="3A4433A9">
      <w:pPr>
        <w:pStyle w:val="ListParagraph"/>
        <w:ind w:left="720" w:firstLine="720"/>
        <w:jc w:val="left"/>
      </w:pPr>
      <w:r w:rsidRPr="69FDD5BB" w:rsidR="1224C222">
        <w:rPr>
          <w:noProof w:val="0"/>
          <w:lang w:val="en-US"/>
        </w:rPr>
        <w:t>Click Create records to finalize.</w:t>
      </w:r>
    </w:p>
    <w:p w:rsidR="69FDD5BB" w:rsidP="69FDD5BB" w:rsidRDefault="69FDD5BB" w14:paraId="038C3CF6" w14:textId="5106D9C7">
      <w:pPr>
        <w:pStyle w:val="ListParagraph"/>
        <w:ind w:left="720"/>
        <w:jc w:val="left"/>
        <w:rPr>
          <w:noProof w:val="0"/>
          <w:lang w:val="en-US"/>
        </w:rPr>
      </w:pPr>
    </w:p>
    <w:p w:rsidR="536EB38C" w:rsidP="69FDD5BB" w:rsidRDefault="536EB38C" w14:paraId="3386736C" w14:textId="32AF5B7B">
      <w:pPr>
        <w:pStyle w:val="ListParagraph"/>
        <w:ind w:left="720"/>
        <w:jc w:val="left"/>
      </w:pPr>
      <w:r w:rsidR="536EB38C">
        <w:drawing>
          <wp:inline wp14:editId="27013817" wp14:anchorId="4A3C3FE8">
            <wp:extent cx="5943600" cy="3305175"/>
            <wp:effectExtent l="0" t="0" r="0" b="0"/>
            <wp:docPr id="193082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923860" name="Picture 1342923860"/>
                    <pic:cNvPicPr/>
                  </pic:nvPicPr>
                  <pic:blipFill>
                    <a:blip xmlns:r="http://schemas.openxmlformats.org/officeDocument/2006/relationships" r:embed="rId13808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2B216C9F" w14:textId="036A105A">
      <w:pPr>
        <w:pStyle w:val="ListParagraph"/>
        <w:ind w:left="720"/>
        <w:jc w:val="left"/>
        <w:rPr>
          <w:noProof w:val="0"/>
          <w:lang w:val="en-US"/>
        </w:rPr>
      </w:pPr>
    </w:p>
    <w:p w:rsidR="6BFF246A" w:rsidP="69FDD5BB" w:rsidRDefault="6BFF246A" w14:paraId="19981596" w14:textId="72D0ADD4">
      <w:pPr>
        <w:pStyle w:val="ListParagraph"/>
        <w:ind w:left="720"/>
        <w:jc w:val="left"/>
      </w:pPr>
      <w:r w:rsidR="6BFF246A">
        <w:drawing>
          <wp:inline wp14:editId="068F3DDF" wp14:anchorId="678BA43D">
            <wp:extent cx="3337849" cy="1295512"/>
            <wp:effectExtent l="0" t="0" r="0" b="0"/>
            <wp:docPr id="46961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61935" name="Picture 46961935"/>
                    <pic:cNvPicPr/>
                  </pic:nvPicPr>
                  <pic:blipFill>
                    <a:blip xmlns:r="http://schemas.openxmlformats.org/officeDocument/2006/relationships" r:embed="rId599046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6EEED3E2" w14:textId="7DC9EFBC">
      <w:pPr>
        <w:pStyle w:val="ListParagraph"/>
        <w:ind w:left="720"/>
        <w:jc w:val="left"/>
      </w:pPr>
    </w:p>
    <w:p w:rsidR="6BFF246A" w:rsidP="69FDD5BB" w:rsidRDefault="6BFF246A" w14:paraId="77633923" w14:textId="299D7107">
      <w:pPr>
        <w:pStyle w:val="ListParagraph"/>
        <w:ind w:left="720"/>
        <w:jc w:val="left"/>
      </w:pPr>
      <w:r w:rsidR="6BFF246A">
        <w:drawing>
          <wp:inline wp14:editId="24429C56" wp14:anchorId="2FC0C5AE">
            <wp:extent cx="2606266" cy="1463167"/>
            <wp:effectExtent l="0" t="0" r="0" b="0"/>
            <wp:docPr id="1515957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957777" name="Picture 1515957777"/>
                    <pic:cNvPicPr/>
                  </pic:nvPicPr>
                  <pic:blipFill>
                    <a:blip xmlns:r="http://schemas.openxmlformats.org/officeDocument/2006/relationships" r:embed="rId436414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31650E6C" w14:textId="0335C13C">
      <w:pPr>
        <w:pStyle w:val="ListParagraph"/>
        <w:ind w:left="720"/>
        <w:jc w:val="left"/>
      </w:pPr>
    </w:p>
    <w:p w:rsidR="05A81D03" w:rsidP="69FDD5BB" w:rsidRDefault="05A81D03" w14:paraId="2F429EC7" w14:textId="7274B182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9FDD5BB" w:rsidR="05A81D03">
        <w:rPr>
          <w:noProof w:val="0"/>
          <w:lang w:val="en-US"/>
        </w:rPr>
        <w:t>Push the application load balancer logs to S3.</w:t>
      </w:r>
    </w:p>
    <w:p w:rsidR="69FDD5BB" w:rsidP="69FDD5BB" w:rsidRDefault="69FDD5BB" w14:paraId="4A7C072E" w14:textId="27B4F86E">
      <w:pPr>
        <w:pStyle w:val="ListParagraph"/>
        <w:ind w:left="720"/>
        <w:jc w:val="left"/>
        <w:rPr>
          <w:noProof w:val="0"/>
          <w:lang w:val="en-US"/>
        </w:rPr>
      </w:pPr>
    </w:p>
    <w:p w:rsidR="05A81D03" w:rsidP="69FDD5BB" w:rsidRDefault="05A81D03" w14:paraId="093A3268" w14:textId="46BDA051">
      <w:pPr>
        <w:pStyle w:val="ListParagraph"/>
        <w:ind w:left="720"/>
        <w:jc w:val="left"/>
      </w:pPr>
      <w:r w:rsidRPr="69FDD5BB" w:rsidR="05A81D03">
        <w:rPr>
          <w:noProof w:val="0"/>
          <w:lang w:val="en-US"/>
        </w:rPr>
        <w:t>STEP BY STEP IMPLEMENTATION:</w:t>
      </w:r>
    </w:p>
    <w:p w:rsidR="05A81D03" w:rsidP="69FDD5BB" w:rsidRDefault="05A81D03" w14:paraId="422D4BE1" w14:textId="3EE0A07C">
      <w:pPr>
        <w:pStyle w:val="ListParagraph"/>
        <w:ind w:left="720" w:firstLine="720"/>
        <w:jc w:val="left"/>
      </w:pPr>
      <w:r w:rsidRPr="69FDD5BB" w:rsidR="05A81D03">
        <w:rPr>
          <w:noProof w:val="0"/>
          <w:lang w:val="en-US"/>
        </w:rPr>
        <w:t xml:space="preserve">Create a S3 bucket to store our logs and add a bucket policy to get </w:t>
      </w:r>
      <w:r>
        <w:tab/>
      </w:r>
      <w:r>
        <w:tab/>
      </w:r>
      <w:r w:rsidRPr="69FDD5BB" w:rsidR="05A81D03">
        <w:rPr>
          <w:noProof w:val="0"/>
          <w:lang w:val="en-US"/>
        </w:rPr>
        <w:t>permissions to communicate with the Application Load Balancer.</w:t>
      </w:r>
    </w:p>
    <w:p w:rsidR="05A81D03" w:rsidP="69FDD5BB" w:rsidRDefault="05A81D03" w14:paraId="0B6B4AD0" w14:textId="568DC728">
      <w:pPr>
        <w:pStyle w:val="ListParagraph"/>
        <w:ind w:left="720" w:firstLine="720"/>
        <w:jc w:val="left"/>
      </w:pPr>
      <w:r w:rsidRPr="69FDD5BB" w:rsidR="05A81D03">
        <w:rPr>
          <w:noProof w:val="0"/>
          <w:lang w:val="en-US"/>
        </w:rPr>
        <w:t>In the load balancer, go to Attributes tab and there you can see access logs.</w:t>
      </w:r>
    </w:p>
    <w:p w:rsidR="05A81D03" w:rsidP="69FDD5BB" w:rsidRDefault="05A81D03" w14:paraId="630FFFC8" w14:textId="46377450">
      <w:pPr>
        <w:pStyle w:val="ListParagraph"/>
        <w:ind w:left="720" w:firstLine="720"/>
        <w:jc w:val="left"/>
      </w:pPr>
      <w:r w:rsidRPr="69FDD5BB" w:rsidR="05A81D03">
        <w:rPr>
          <w:noProof w:val="0"/>
          <w:lang w:val="en-US"/>
        </w:rPr>
        <w:t>That access logs, we have to enable and it will ask for a S3 bucket.</w:t>
      </w:r>
    </w:p>
    <w:p w:rsidR="69FDD5BB" w:rsidP="69FDD5BB" w:rsidRDefault="69FDD5BB" w14:paraId="5B752128" w14:textId="0ED0505F">
      <w:pPr>
        <w:pStyle w:val="ListParagraph"/>
        <w:ind w:left="720" w:firstLine="720"/>
        <w:jc w:val="left"/>
        <w:rPr>
          <w:noProof w:val="0"/>
          <w:lang w:val="en-US"/>
        </w:rPr>
      </w:pPr>
    </w:p>
    <w:p w:rsidR="59F310F4" w:rsidP="69FDD5BB" w:rsidRDefault="59F310F4" w14:paraId="62E91B2A" w14:textId="4A523075">
      <w:pPr>
        <w:pStyle w:val="ListParagraph"/>
        <w:ind w:left="720" w:firstLine="0"/>
        <w:jc w:val="left"/>
      </w:pPr>
      <w:r w:rsidR="59F310F4">
        <w:drawing>
          <wp:inline wp14:editId="0356FC21" wp14:anchorId="401A4B13">
            <wp:extent cx="5943600" cy="2647950"/>
            <wp:effectExtent l="0" t="0" r="0" b="0"/>
            <wp:docPr id="831665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665146" name="Picture 831665146"/>
                    <pic:cNvPicPr/>
                  </pic:nvPicPr>
                  <pic:blipFill>
                    <a:blip xmlns:r="http://schemas.openxmlformats.org/officeDocument/2006/relationships" r:embed="rId261844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F310F4" w:rsidP="69FDD5BB" w:rsidRDefault="59F310F4" w14:paraId="4AEED59C" w14:textId="70AFFE45">
      <w:pPr>
        <w:pStyle w:val="ListParagraph"/>
        <w:ind w:left="720" w:firstLine="0"/>
        <w:jc w:val="left"/>
      </w:pPr>
      <w:r w:rsidR="59F310F4">
        <w:drawing>
          <wp:inline wp14:editId="62D0F34D" wp14:anchorId="75B3F51B">
            <wp:extent cx="5943600" cy="2676525"/>
            <wp:effectExtent l="0" t="0" r="0" b="0"/>
            <wp:docPr id="1816999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999570" name="Picture 1816999570"/>
                    <pic:cNvPicPr/>
                  </pic:nvPicPr>
                  <pic:blipFill>
                    <a:blip xmlns:r="http://schemas.openxmlformats.org/officeDocument/2006/relationships" r:embed="rId81977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E017CA" w:rsidP="69FDD5BB" w:rsidRDefault="15E017CA" w14:paraId="7E99271D" w14:textId="3D08AE39">
      <w:pPr>
        <w:pStyle w:val="ListParagraph"/>
        <w:ind w:left="720" w:firstLine="0"/>
        <w:jc w:val="left"/>
      </w:pPr>
      <w:r w:rsidR="15E017CA">
        <w:drawing>
          <wp:inline wp14:editId="72BA98C7" wp14:anchorId="412462F8">
            <wp:extent cx="5943600" cy="1543050"/>
            <wp:effectExtent l="0" t="0" r="0" b="0"/>
            <wp:docPr id="652949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949427" name="Picture 652949427"/>
                    <pic:cNvPicPr/>
                  </pic:nvPicPr>
                  <pic:blipFill>
                    <a:blip xmlns:r="http://schemas.openxmlformats.org/officeDocument/2006/relationships" r:embed="rId418756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FDD5BB" w:rsidP="69FDD5BB" w:rsidRDefault="69FDD5BB" w14:paraId="61212D0E" w14:textId="46DDE9F9">
      <w:pPr>
        <w:pStyle w:val="ListParagraph"/>
        <w:ind w:left="720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6387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D80210"/>
    <w:rsid w:val="017ED270"/>
    <w:rsid w:val="05A81D03"/>
    <w:rsid w:val="066BA355"/>
    <w:rsid w:val="06D1BD1F"/>
    <w:rsid w:val="077F7F08"/>
    <w:rsid w:val="0A0C3F97"/>
    <w:rsid w:val="0D5B292A"/>
    <w:rsid w:val="0D9E640A"/>
    <w:rsid w:val="0E0AA83A"/>
    <w:rsid w:val="1224C222"/>
    <w:rsid w:val="129C9558"/>
    <w:rsid w:val="138CDA00"/>
    <w:rsid w:val="144570AF"/>
    <w:rsid w:val="147FA8F4"/>
    <w:rsid w:val="154F70EA"/>
    <w:rsid w:val="1564B347"/>
    <w:rsid w:val="15E017CA"/>
    <w:rsid w:val="1675D261"/>
    <w:rsid w:val="1739C180"/>
    <w:rsid w:val="1795C5F6"/>
    <w:rsid w:val="17E422D4"/>
    <w:rsid w:val="187EF123"/>
    <w:rsid w:val="19ECE512"/>
    <w:rsid w:val="1A3CB043"/>
    <w:rsid w:val="1B85A936"/>
    <w:rsid w:val="22D80210"/>
    <w:rsid w:val="22DD23DB"/>
    <w:rsid w:val="230C856C"/>
    <w:rsid w:val="2397FA1C"/>
    <w:rsid w:val="26E8C6A6"/>
    <w:rsid w:val="27777F9A"/>
    <w:rsid w:val="2900EF35"/>
    <w:rsid w:val="29787546"/>
    <w:rsid w:val="3206FE8A"/>
    <w:rsid w:val="333F3406"/>
    <w:rsid w:val="3375E395"/>
    <w:rsid w:val="34A756CA"/>
    <w:rsid w:val="34CBFDF6"/>
    <w:rsid w:val="3554B34F"/>
    <w:rsid w:val="3693233A"/>
    <w:rsid w:val="39871A42"/>
    <w:rsid w:val="3A1479CD"/>
    <w:rsid w:val="3A922E56"/>
    <w:rsid w:val="3A99DE44"/>
    <w:rsid w:val="3BFD2253"/>
    <w:rsid w:val="3C229403"/>
    <w:rsid w:val="3D8EAD90"/>
    <w:rsid w:val="40FEEF1D"/>
    <w:rsid w:val="417BACD2"/>
    <w:rsid w:val="4490917D"/>
    <w:rsid w:val="44F086CC"/>
    <w:rsid w:val="46AB7FBE"/>
    <w:rsid w:val="46B3E1C6"/>
    <w:rsid w:val="48024D1B"/>
    <w:rsid w:val="4819F6AD"/>
    <w:rsid w:val="4A82BDCA"/>
    <w:rsid w:val="4B4B603D"/>
    <w:rsid w:val="4CAD0732"/>
    <w:rsid w:val="52B67BE3"/>
    <w:rsid w:val="536EB38C"/>
    <w:rsid w:val="55BEB1D2"/>
    <w:rsid w:val="5908D0D9"/>
    <w:rsid w:val="59F310F4"/>
    <w:rsid w:val="5A81B2EA"/>
    <w:rsid w:val="5C31CBBF"/>
    <w:rsid w:val="5C7381F5"/>
    <w:rsid w:val="60E14468"/>
    <w:rsid w:val="61C4AB38"/>
    <w:rsid w:val="63543306"/>
    <w:rsid w:val="639D2EB9"/>
    <w:rsid w:val="6478E80D"/>
    <w:rsid w:val="655405BC"/>
    <w:rsid w:val="670CC9E0"/>
    <w:rsid w:val="69BE481F"/>
    <w:rsid w:val="69FDD5BB"/>
    <w:rsid w:val="6BFF246A"/>
    <w:rsid w:val="6C454030"/>
    <w:rsid w:val="6D02907A"/>
    <w:rsid w:val="6E0BFB28"/>
    <w:rsid w:val="706A42BA"/>
    <w:rsid w:val="707597E5"/>
    <w:rsid w:val="732F0DBB"/>
    <w:rsid w:val="78553A3A"/>
    <w:rsid w:val="78F0B802"/>
    <w:rsid w:val="7AF6E376"/>
    <w:rsid w:val="7BAA909E"/>
    <w:rsid w:val="7F58B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A641"/>
  <w15:chartTrackingRefBased/>
  <w15:docId w15:val="{5A28CA91-3BDD-43B6-B5D2-09071DE3A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FDD5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85779" /><Relationship Type="http://schemas.openxmlformats.org/officeDocument/2006/relationships/image" Target="/media/image2.png" Id="rId1316206105" /><Relationship Type="http://schemas.openxmlformats.org/officeDocument/2006/relationships/image" Target="/media/image3.png" Id="rId152910429" /><Relationship Type="http://schemas.openxmlformats.org/officeDocument/2006/relationships/image" Target="/media/image4.png" Id="rId1684213677" /><Relationship Type="http://schemas.openxmlformats.org/officeDocument/2006/relationships/image" Target="/media/image5.png" Id="rId99183656" /><Relationship Type="http://schemas.openxmlformats.org/officeDocument/2006/relationships/image" Target="/media/image6.png" Id="rId1196348324" /><Relationship Type="http://schemas.openxmlformats.org/officeDocument/2006/relationships/image" Target="/media/image7.png" Id="rId345393018" /><Relationship Type="http://schemas.openxmlformats.org/officeDocument/2006/relationships/image" Target="/media/image8.png" Id="rId1750456591" /><Relationship Type="http://schemas.openxmlformats.org/officeDocument/2006/relationships/image" Target="/media/image9.png" Id="rId1251512481" /><Relationship Type="http://schemas.openxmlformats.org/officeDocument/2006/relationships/image" Target="/media/imagea.png" Id="rId806838105" /><Relationship Type="http://schemas.openxmlformats.org/officeDocument/2006/relationships/image" Target="/media/imageb.png" Id="rId1410433515" /><Relationship Type="http://schemas.openxmlformats.org/officeDocument/2006/relationships/image" Target="/media/imagec.png" Id="rId138082182" /><Relationship Type="http://schemas.openxmlformats.org/officeDocument/2006/relationships/image" Target="/media/imaged.png" Id="rId599046182" /><Relationship Type="http://schemas.openxmlformats.org/officeDocument/2006/relationships/image" Target="/media/imagee.png" Id="rId436414112" /><Relationship Type="http://schemas.openxmlformats.org/officeDocument/2006/relationships/image" Target="/media/imagef.png" Id="rId261844842" /><Relationship Type="http://schemas.openxmlformats.org/officeDocument/2006/relationships/image" Target="/media/image10.png" Id="rId819775110" /><Relationship Type="http://schemas.openxmlformats.org/officeDocument/2006/relationships/image" Target="/media/image11.png" Id="rId418756848" /><Relationship Type="http://schemas.openxmlformats.org/officeDocument/2006/relationships/numbering" Target="numbering.xml" Id="Rdf0cfc4eeeab43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2026-06-10T10:39:22.3066515Z</dcterms:created>
  <dcterms:modified xsi:type="dcterms:W3CDTF">2026-06-10T16:19:51.7931474Z</dcterms:modified>
  <dc:creator>santhosh krishna</dc:creator>
  <lastModifiedBy>santhosh krishna</lastModifiedBy>
</coreProperties>
</file>