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A740D" w14:textId="1930F622" w:rsidR="00735D92" w:rsidRPr="001F5B2B" w:rsidRDefault="001F5B2B" w:rsidP="001F5B2B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1F5B2B">
        <w:rPr>
          <w:rFonts w:ascii="Calibri" w:hAnsi="Calibri" w:cs="Calibri"/>
          <w:b/>
          <w:bCs/>
          <w:sz w:val="32"/>
          <w:szCs w:val="32"/>
        </w:rPr>
        <w:t>Linux Commands end-to-end Che</w:t>
      </w:r>
      <w:r w:rsidR="00F24E5D">
        <w:rPr>
          <w:rFonts w:ascii="Calibri" w:hAnsi="Calibri" w:cs="Calibri"/>
          <w:b/>
          <w:bCs/>
          <w:sz w:val="32"/>
          <w:szCs w:val="32"/>
        </w:rPr>
        <w:t>at</w:t>
      </w:r>
      <w:r w:rsidRPr="001F5B2B">
        <w:rPr>
          <w:rFonts w:ascii="Calibri" w:hAnsi="Calibri" w:cs="Calibri"/>
          <w:b/>
          <w:bCs/>
          <w:sz w:val="32"/>
          <w:szCs w:val="32"/>
        </w:rPr>
        <w:t xml:space="preserve"> sheet</w:t>
      </w:r>
    </w:p>
    <w:p w14:paraId="21B08F1D" w14:textId="77777777" w:rsidR="001F5B2B" w:rsidRPr="001F5B2B" w:rsidRDefault="001F5B2B" w:rsidP="001F5B2B">
      <w:pPr>
        <w:rPr>
          <w:rFonts w:ascii="Calibri" w:hAnsi="Calibri" w:cs="Calibri"/>
          <w:b/>
          <w:bCs/>
        </w:rPr>
      </w:pPr>
      <w:r w:rsidRPr="001F5B2B">
        <w:rPr>
          <w:rFonts w:ascii="Calibri" w:hAnsi="Calibri" w:cs="Calibri"/>
        </w:rPr>
        <w:t xml:space="preserve">Command: </w:t>
      </w:r>
      <w:r w:rsidRPr="001F5B2B">
        <w:rPr>
          <w:rFonts w:ascii="Calibri" w:hAnsi="Calibri" w:cs="Calibri"/>
          <w:b/>
          <w:bCs/>
        </w:rPr>
        <w:t>whoami</w:t>
      </w:r>
    </w:p>
    <w:p w14:paraId="0D6F0EF9" w14:textId="597BDC54" w:rsidR="001F5B2B" w:rsidRP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</w:rPr>
        <w:t>Description: Displays the current user account.</w:t>
      </w:r>
    </w:p>
    <w:p w14:paraId="0129E116" w14:textId="13F9C5D5" w:rsidR="001F5B2B" w:rsidRP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</w:rPr>
        <w:t>Example: Running whoami in the terminal will show your username, like john_doe.</w:t>
      </w:r>
    </w:p>
    <w:p w14:paraId="3DD72A58" w14:textId="63B67A17" w:rsidR="001F5B2B" w:rsidRP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  <w:noProof/>
        </w:rPr>
        <w:drawing>
          <wp:inline distT="0" distB="0" distL="0" distR="0" wp14:anchorId="6A76C36E" wp14:editId="6934558F">
            <wp:extent cx="3010161" cy="1577477"/>
            <wp:effectExtent l="0" t="0" r="0" b="3810"/>
            <wp:docPr id="146159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99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C1D6" w14:textId="77777777" w:rsidR="001F5B2B" w:rsidRP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</w:rPr>
        <w:t xml:space="preserve">Command: </w:t>
      </w:r>
      <w:r w:rsidRPr="001F5B2B">
        <w:rPr>
          <w:rFonts w:ascii="Calibri" w:hAnsi="Calibri" w:cs="Calibri"/>
          <w:b/>
          <w:bCs/>
        </w:rPr>
        <w:t>ls</w:t>
      </w:r>
    </w:p>
    <w:p w14:paraId="1173E4FE" w14:textId="5D9850B8" w:rsidR="001F5B2B" w:rsidRP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</w:rPr>
        <w:t>Description: Lists files and directories in the current directory.</w:t>
      </w:r>
    </w:p>
    <w:p w14:paraId="3873175A" w14:textId="193FEED8" w:rsidR="001F5B2B" w:rsidRP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</w:rPr>
        <w:t>Example: ls will display files and folders in your current directory, and ls -l provides detailed information.</w:t>
      </w:r>
    </w:p>
    <w:p w14:paraId="02264C06" w14:textId="48BD993B" w:rsidR="001F5B2B" w:rsidRDefault="001F5B2B">
      <w:pPr>
        <w:rPr>
          <w:rFonts w:ascii="Calibri" w:hAnsi="Calibri" w:cs="Calibri"/>
        </w:rPr>
      </w:pPr>
      <w:r w:rsidRPr="001F5B2B">
        <w:rPr>
          <w:rFonts w:ascii="Calibri" w:hAnsi="Calibri" w:cs="Calibri"/>
          <w:noProof/>
        </w:rPr>
        <w:drawing>
          <wp:inline distT="0" distB="0" distL="0" distR="0" wp14:anchorId="2CAC593B" wp14:editId="6AE7FC61">
            <wp:extent cx="2560542" cy="1181202"/>
            <wp:effectExtent l="0" t="0" r="0" b="0"/>
            <wp:docPr id="126013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36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55B5" w14:textId="77777777" w:rsidR="001F5B2B" w:rsidRP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</w:rPr>
        <w:t xml:space="preserve">Command: </w:t>
      </w:r>
      <w:r w:rsidRPr="001F5B2B">
        <w:rPr>
          <w:rFonts w:ascii="Calibri" w:hAnsi="Calibri" w:cs="Calibri"/>
          <w:b/>
          <w:bCs/>
        </w:rPr>
        <w:t>ip a</w:t>
      </w:r>
    </w:p>
    <w:p w14:paraId="6D3CEE85" w14:textId="303EBD75" w:rsidR="001F5B2B" w:rsidRP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</w:rPr>
        <w:t>Description: Lists your IP address and network interfaces.</w:t>
      </w:r>
    </w:p>
    <w:p w14:paraId="428E8E6B" w14:textId="2B4A79DC" w:rsid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</w:rPr>
        <w:t>Example: ip a show all network interfaces and their IP addresses</w:t>
      </w:r>
    </w:p>
    <w:p w14:paraId="0746FCA7" w14:textId="4E15C9C5" w:rsid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  <w:noProof/>
        </w:rPr>
        <w:drawing>
          <wp:inline distT="0" distB="0" distL="0" distR="0" wp14:anchorId="34EA6C20" wp14:editId="43EC34CD">
            <wp:extent cx="5731510" cy="2362835"/>
            <wp:effectExtent l="0" t="0" r="2540" b="0"/>
            <wp:docPr id="192324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46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67A5" w14:textId="77777777" w:rsidR="001F5B2B" w:rsidRPr="001F5B2B" w:rsidRDefault="001F5B2B" w:rsidP="001F5B2B">
      <w:pPr>
        <w:rPr>
          <w:rFonts w:ascii="Calibri" w:hAnsi="Calibri" w:cs="Calibri"/>
          <w:b/>
          <w:bCs/>
        </w:rPr>
      </w:pPr>
      <w:r w:rsidRPr="001F5B2B">
        <w:rPr>
          <w:rFonts w:ascii="Calibri" w:hAnsi="Calibri" w:cs="Calibri"/>
          <w:b/>
          <w:bCs/>
        </w:rPr>
        <w:lastRenderedPageBreak/>
        <w:t>Command: cat</w:t>
      </w:r>
    </w:p>
    <w:p w14:paraId="06D3E96E" w14:textId="714D323C" w:rsidR="001F5B2B" w:rsidRP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</w:rPr>
        <w:t>Description: Reads the contents of text files.</w:t>
      </w:r>
    </w:p>
    <w:p w14:paraId="7201E8CC" w14:textId="7481398F" w:rsid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</w:rPr>
        <w:t>Example: cat myfile.txt will display the content of myfile.txt.</w:t>
      </w:r>
    </w:p>
    <w:p w14:paraId="78205B9B" w14:textId="446A1E05" w:rsid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  <w:noProof/>
        </w:rPr>
        <w:drawing>
          <wp:inline distT="0" distB="0" distL="0" distR="0" wp14:anchorId="360E7F5B" wp14:editId="6538A238">
            <wp:extent cx="2834886" cy="1981372"/>
            <wp:effectExtent l="0" t="0" r="3810" b="0"/>
            <wp:docPr id="41832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29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BF2A" w14:textId="77777777" w:rsidR="001F5B2B" w:rsidRP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</w:rPr>
        <w:t xml:space="preserve">Command: </w:t>
      </w:r>
      <w:r w:rsidRPr="001F5B2B">
        <w:rPr>
          <w:rFonts w:ascii="Calibri" w:hAnsi="Calibri" w:cs="Calibri"/>
          <w:b/>
          <w:bCs/>
        </w:rPr>
        <w:t>passwd</w:t>
      </w:r>
    </w:p>
    <w:p w14:paraId="248A78E3" w14:textId="5E24966E" w:rsidR="001F5B2B" w:rsidRP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</w:rPr>
        <w:t>Description: Used to change the password of the user account.</w:t>
      </w:r>
    </w:p>
    <w:p w14:paraId="4277B912" w14:textId="29841325" w:rsid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</w:rPr>
        <w:t>Example: Typing passwd and following the prompts will allow you to change your password.</w:t>
      </w:r>
    </w:p>
    <w:p w14:paraId="6E2035A5" w14:textId="74CFAD3F" w:rsid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  <w:noProof/>
        </w:rPr>
        <w:drawing>
          <wp:inline distT="0" distB="0" distL="0" distR="0" wp14:anchorId="5E3648E3" wp14:editId="6397282B">
            <wp:extent cx="2834886" cy="2286198"/>
            <wp:effectExtent l="0" t="0" r="3810" b="0"/>
            <wp:docPr id="70097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70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52A7" w14:textId="77777777" w:rsidR="001F5B2B" w:rsidRP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</w:rPr>
        <w:t xml:space="preserve">Command: </w:t>
      </w:r>
      <w:r w:rsidRPr="001F5B2B">
        <w:rPr>
          <w:rFonts w:ascii="Calibri" w:hAnsi="Calibri" w:cs="Calibri"/>
          <w:b/>
          <w:bCs/>
        </w:rPr>
        <w:t>touch</w:t>
      </w:r>
    </w:p>
    <w:p w14:paraId="5A19A509" w14:textId="34AC0234" w:rsidR="001F5B2B" w:rsidRP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</w:rPr>
        <w:t>Description: Creates empty files, mainly useful to test write ability.</w:t>
      </w:r>
    </w:p>
    <w:p w14:paraId="75950CB1" w14:textId="55911FBF" w:rsid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</w:rPr>
        <w:t>Example: touch newfile.txt creates an empty file named newfile.txt.</w:t>
      </w:r>
    </w:p>
    <w:p w14:paraId="16F077BA" w14:textId="246EDCEB" w:rsid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  <w:noProof/>
        </w:rPr>
        <w:drawing>
          <wp:inline distT="0" distB="0" distL="0" distR="0" wp14:anchorId="4C1DD99F" wp14:editId="303286B9">
            <wp:extent cx="2987299" cy="1234547"/>
            <wp:effectExtent l="0" t="0" r="3810" b="3810"/>
            <wp:docPr id="181578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89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3812" w14:textId="77777777" w:rsidR="001F5B2B" w:rsidRP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</w:rPr>
        <w:lastRenderedPageBreak/>
        <w:t xml:space="preserve">Command: </w:t>
      </w:r>
      <w:r w:rsidRPr="001F5B2B">
        <w:rPr>
          <w:rFonts w:ascii="Calibri" w:hAnsi="Calibri" w:cs="Calibri"/>
          <w:b/>
          <w:bCs/>
        </w:rPr>
        <w:t>pwd</w:t>
      </w:r>
    </w:p>
    <w:p w14:paraId="10E0F9D0" w14:textId="7AD48DAF" w:rsidR="001F5B2B" w:rsidRP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</w:rPr>
        <w:t>Description: Stands for Print Working Directory; shows which directory you are in.</w:t>
      </w:r>
    </w:p>
    <w:p w14:paraId="1BEF89C7" w14:textId="5818EDDA" w:rsid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</w:rPr>
        <w:t>Example: Running pwd might return /home/john_doe.</w:t>
      </w:r>
    </w:p>
    <w:p w14:paraId="254D4980" w14:textId="2A0BA252" w:rsidR="001F5B2B" w:rsidRDefault="001F5B2B" w:rsidP="001F5B2B">
      <w:pPr>
        <w:rPr>
          <w:rFonts w:ascii="Calibri" w:hAnsi="Calibri" w:cs="Calibri"/>
        </w:rPr>
      </w:pPr>
      <w:r w:rsidRPr="001F5B2B">
        <w:rPr>
          <w:rFonts w:ascii="Calibri" w:hAnsi="Calibri" w:cs="Calibri"/>
          <w:noProof/>
        </w:rPr>
        <w:drawing>
          <wp:inline distT="0" distB="0" distL="0" distR="0" wp14:anchorId="1B5EF8AF" wp14:editId="257723B3">
            <wp:extent cx="2453853" cy="1188823"/>
            <wp:effectExtent l="0" t="0" r="3810" b="0"/>
            <wp:docPr id="73952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20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4E91" w14:textId="77777777" w:rsidR="00B32000" w:rsidRPr="00B32000" w:rsidRDefault="00B32000" w:rsidP="00B32000">
      <w:pPr>
        <w:rPr>
          <w:rFonts w:ascii="Calibri" w:hAnsi="Calibri" w:cs="Calibri"/>
        </w:rPr>
      </w:pPr>
      <w:r w:rsidRPr="00B32000">
        <w:rPr>
          <w:rFonts w:ascii="Calibri" w:hAnsi="Calibri" w:cs="Calibri"/>
        </w:rPr>
        <w:t xml:space="preserve">Command: </w:t>
      </w:r>
      <w:r w:rsidRPr="00B32000">
        <w:rPr>
          <w:rFonts w:ascii="Calibri" w:hAnsi="Calibri" w:cs="Calibri"/>
          <w:b/>
          <w:bCs/>
        </w:rPr>
        <w:t>man</w:t>
      </w:r>
    </w:p>
    <w:p w14:paraId="482AEB7D" w14:textId="4D76A58E" w:rsidR="00B32000" w:rsidRPr="00B32000" w:rsidRDefault="00B32000" w:rsidP="00B32000">
      <w:pPr>
        <w:rPr>
          <w:rFonts w:ascii="Calibri" w:hAnsi="Calibri" w:cs="Calibri"/>
        </w:rPr>
      </w:pPr>
      <w:r w:rsidRPr="00B32000">
        <w:rPr>
          <w:rFonts w:ascii="Calibri" w:hAnsi="Calibri" w:cs="Calibri"/>
        </w:rPr>
        <w:t>Description: Accesses the system documentation for commands.</w:t>
      </w:r>
    </w:p>
    <w:p w14:paraId="53344A5C" w14:textId="0A53A8F1" w:rsidR="001F5B2B" w:rsidRDefault="00B32000" w:rsidP="00B32000">
      <w:pPr>
        <w:rPr>
          <w:rFonts w:ascii="Calibri" w:hAnsi="Calibri" w:cs="Calibri"/>
        </w:rPr>
      </w:pPr>
      <w:r w:rsidRPr="00B32000">
        <w:rPr>
          <w:rFonts w:ascii="Calibri" w:hAnsi="Calibri" w:cs="Calibri"/>
        </w:rPr>
        <w:t>Example: man ls will show the manual for the ls command.</w:t>
      </w:r>
    </w:p>
    <w:p w14:paraId="6F7E6A9F" w14:textId="4AFDE30B" w:rsidR="00B32000" w:rsidRDefault="00B32000" w:rsidP="00B32000">
      <w:pPr>
        <w:rPr>
          <w:rFonts w:ascii="Calibri" w:hAnsi="Calibri" w:cs="Calibri"/>
        </w:rPr>
      </w:pPr>
      <w:r w:rsidRPr="00B32000">
        <w:rPr>
          <w:rFonts w:ascii="Calibri" w:hAnsi="Calibri" w:cs="Calibri"/>
          <w:noProof/>
        </w:rPr>
        <w:drawing>
          <wp:inline distT="0" distB="0" distL="0" distR="0" wp14:anchorId="08FC05AD" wp14:editId="52706099">
            <wp:extent cx="5731510" cy="3580765"/>
            <wp:effectExtent l="0" t="0" r="2540" b="635"/>
            <wp:docPr id="70536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692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7F70" w14:textId="77777777" w:rsidR="00B32000" w:rsidRPr="00B32000" w:rsidRDefault="00B32000" w:rsidP="00B32000">
      <w:pPr>
        <w:rPr>
          <w:rFonts w:ascii="Calibri" w:hAnsi="Calibri" w:cs="Calibri"/>
        </w:rPr>
      </w:pPr>
      <w:r w:rsidRPr="00B32000">
        <w:rPr>
          <w:rFonts w:ascii="Calibri" w:hAnsi="Calibri" w:cs="Calibri"/>
        </w:rPr>
        <w:t xml:space="preserve">Command: </w:t>
      </w:r>
      <w:r w:rsidRPr="00B32000">
        <w:rPr>
          <w:rFonts w:ascii="Calibri" w:hAnsi="Calibri" w:cs="Calibri"/>
          <w:b/>
          <w:bCs/>
        </w:rPr>
        <w:t>apropos</w:t>
      </w:r>
    </w:p>
    <w:p w14:paraId="271FB9C4" w14:textId="3146C9CE" w:rsidR="00B32000" w:rsidRPr="00B32000" w:rsidRDefault="00B32000" w:rsidP="00B32000">
      <w:pPr>
        <w:rPr>
          <w:rFonts w:ascii="Calibri" w:hAnsi="Calibri" w:cs="Calibri"/>
        </w:rPr>
      </w:pPr>
      <w:r w:rsidRPr="00B32000">
        <w:rPr>
          <w:rFonts w:ascii="Calibri" w:hAnsi="Calibri" w:cs="Calibri"/>
        </w:rPr>
        <w:t>Description: Searches commands related to a specific task based on description (equivalent to man -k).</w:t>
      </w:r>
    </w:p>
    <w:p w14:paraId="16E735BD" w14:textId="5F79FCBA" w:rsidR="00B32000" w:rsidRDefault="00B32000" w:rsidP="00B32000">
      <w:pPr>
        <w:rPr>
          <w:rFonts w:ascii="Calibri" w:hAnsi="Calibri" w:cs="Calibri"/>
        </w:rPr>
      </w:pPr>
      <w:r w:rsidRPr="00B32000">
        <w:rPr>
          <w:rFonts w:ascii="Calibri" w:hAnsi="Calibri" w:cs="Calibri"/>
        </w:rPr>
        <w:t>Example: apropos "list files" might return commands related to listing files.</w:t>
      </w:r>
    </w:p>
    <w:p w14:paraId="11ABB6BA" w14:textId="6890DEFA" w:rsidR="00B32000" w:rsidRDefault="00B32000" w:rsidP="00B32000">
      <w:pPr>
        <w:rPr>
          <w:rFonts w:ascii="Calibri" w:hAnsi="Calibri" w:cs="Calibri"/>
        </w:rPr>
      </w:pPr>
      <w:r w:rsidRPr="00B32000">
        <w:rPr>
          <w:rFonts w:ascii="Calibri" w:hAnsi="Calibri" w:cs="Calibri"/>
          <w:noProof/>
        </w:rPr>
        <w:lastRenderedPageBreak/>
        <w:drawing>
          <wp:inline distT="0" distB="0" distL="0" distR="0" wp14:anchorId="18C70725" wp14:editId="3271EAE1">
            <wp:extent cx="5731510" cy="3576320"/>
            <wp:effectExtent l="0" t="0" r="2540" b="5080"/>
            <wp:docPr id="11173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3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FF5C" w14:textId="77777777" w:rsidR="00B32000" w:rsidRPr="00B32000" w:rsidRDefault="00B32000" w:rsidP="00B32000">
      <w:pPr>
        <w:rPr>
          <w:rFonts w:ascii="Calibri" w:hAnsi="Calibri" w:cs="Calibri"/>
        </w:rPr>
      </w:pPr>
      <w:r w:rsidRPr="00B32000">
        <w:rPr>
          <w:rFonts w:ascii="Calibri" w:hAnsi="Calibri" w:cs="Calibri"/>
        </w:rPr>
        <w:t xml:space="preserve">Command: </w:t>
      </w:r>
      <w:r w:rsidRPr="00B32000">
        <w:rPr>
          <w:rFonts w:ascii="Calibri" w:hAnsi="Calibri" w:cs="Calibri"/>
          <w:b/>
          <w:bCs/>
        </w:rPr>
        <w:t>pinfo</w:t>
      </w:r>
    </w:p>
    <w:p w14:paraId="1BCE13B0" w14:textId="2013D0D5" w:rsidR="00B32000" w:rsidRPr="00B32000" w:rsidRDefault="00B32000" w:rsidP="00B32000">
      <w:pPr>
        <w:rPr>
          <w:rFonts w:ascii="Calibri" w:hAnsi="Calibri" w:cs="Calibri"/>
        </w:rPr>
      </w:pPr>
      <w:r w:rsidRPr="00B32000">
        <w:rPr>
          <w:rFonts w:ascii="Calibri" w:hAnsi="Calibri" w:cs="Calibri"/>
        </w:rPr>
        <w:t>Description: Provides additional information, similar to man.</w:t>
      </w:r>
    </w:p>
    <w:p w14:paraId="2F592B5A" w14:textId="1B70C829" w:rsidR="00B32000" w:rsidRDefault="00B32000" w:rsidP="00B32000">
      <w:pPr>
        <w:rPr>
          <w:rFonts w:ascii="Calibri" w:hAnsi="Calibri" w:cs="Calibri"/>
        </w:rPr>
      </w:pPr>
      <w:r w:rsidRPr="00B32000">
        <w:rPr>
          <w:rFonts w:ascii="Calibri" w:hAnsi="Calibri" w:cs="Calibri"/>
        </w:rPr>
        <w:t>Example: pinfo ls gives detailed information about the ls command.</w:t>
      </w:r>
    </w:p>
    <w:p w14:paraId="48DE98A4" w14:textId="644EEF40" w:rsidR="00B32000" w:rsidRDefault="00B32000" w:rsidP="00B32000">
      <w:pPr>
        <w:rPr>
          <w:rFonts w:ascii="Calibri" w:hAnsi="Calibri" w:cs="Calibri"/>
        </w:rPr>
      </w:pPr>
      <w:r w:rsidRPr="00B32000">
        <w:rPr>
          <w:rFonts w:ascii="Calibri" w:hAnsi="Calibri" w:cs="Calibri"/>
          <w:noProof/>
        </w:rPr>
        <w:drawing>
          <wp:inline distT="0" distB="0" distL="0" distR="0" wp14:anchorId="433D5253" wp14:editId="75A24A42">
            <wp:extent cx="5731510" cy="3554730"/>
            <wp:effectExtent l="0" t="0" r="2540" b="7620"/>
            <wp:docPr id="127428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87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0F2B" w14:textId="77777777" w:rsidR="00B32000" w:rsidRPr="00B32000" w:rsidRDefault="00B32000" w:rsidP="00B32000">
      <w:pPr>
        <w:rPr>
          <w:rFonts w:ascii="Calibri" w:hAnsi="Calibri" w:cs="Calibri"/>
        </w:rPr>
      </w:pPr>
      <w:r w:rsidRPr="00B32000">
        <w:rPr>
          <w:rFonts w:ascii="Calibri" w:hAnsi="Calibri" w:cs="Calibri"/>
        </w:rPr>
        <w:t xml:space="preserve">Command: </w:t>
      </w:r>
      <w:r w:rsidRPr="00B32000">
        <w:rPr>
          <w:rFonts w:ascii="Calibri" w:hAnsi="Calibri" w:cs="Calibri"/>
          <w:b/>
          <w:bCs/>
        </w:rPr>
        <w:t>tldr</w:t>
      </w:r>
    </w:p>
    <w:p w14:paraId="1684AAC2" w14:textId="0A0B3D90" w:rsidR="00B32000" w:rsidRPr="00B32000" w:rsidRDefault="00B32000" w:rsidP="00B32000">
      <w:pPr>
        <w:rPr>
          <w:rFonts w:ascii="Calibri" w:hAnsi="Calibri" w:cs="Calibri"/>
        </w:rPr>
      </w:pPr>
      <w:r w:rsidRPr="00B32000">
        <w:rPr>
          <w:rFonts w:ascii="Calibri" w:hAnsi="Calibri" w:cs="Calibri"/>
        </w:rPr>
        <w:t>Description: Shows command line examples, a simplified version of man.</w:t>
      </w:r>
    </w:p>
    <w:p w14:paraId="1CEACDD0" w14:textId="4043D8B3" w:rsidR="00B32000" w:rsidRDefault="00B32000" w:rsidP="00B32000">
      <w:pPr>
        <w:rPr>
          <w:rFonts w:ascii="Calibri" w:hAnsi="Calibri" w:cs="Calibri"/>
        </w:rPr>
      </w:pPr>
      <w:r w:rsidRPr="00B32000">
        <w:rPr>
          <w:rFonts w:ascii="Calibri" w:hAnsi="Calibri" w:cs="Calibri"/>
        </w:rPr>
        <w:lastRenderedPageBreak/>
        <w:t>Example: tldr passwd provides quick examples of how to use the passwd</w:t>
      </w:r>
    </w:p>
    <w:p w14:paraId="103DE5ED" w14:textId="4CD924C2" w:rsidR="00B32000" w:rsidRDefault="00B32000" w:rsidP="00B32000">
      <w:pPr>
        <w:rPr>
          <w:rFonts w:ascii="Calibri" w:hAnsi="Calibri" w:cs="Calibri"/>
        </w:rPr>
      </w:pPr>
      <w:r w:rsidRPr="00B32000">
        <w:rPr>
          <w:rFonts w:ascii="Calibri" w:hAnsi="Calibri" w:cs="Calibri"/>
          <w:noProof/>
        </w:rPr>
        <w:drawing>
          <wp:inline distT="0" distB="0" distL="0" distR="0" wp14:anchorId="4163F8C0" wp14:editId="0EE15698">
            <wp:extent cx="5731510" cy="3914775"/>
            <wp:effectExtent l="0" t="0" r="2540" b="9525"/>
            <wp:docPr id="7897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3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AD77" w14:textId="77777777" w:rsidR="00B32000" w:rsidRDefault="00B32000" w:rsidP="00B32000">
      <w:pPr>
        <w:rPr>
          <w:rFonts w:ascii="Calibri" w:hAnsi="Calibri" w:cs="Calibri"/>
        </w:rPr>
      </w:pPr>
    </w:p>
    <w:p w14:paraId="4FA5AFE2" w14:textId="22593F1B" w:rsidR="00117612" w:rsidRDefault="00117612" w:rsidP="00B32000">
      <w:pPr>
        <w:rPr>
          <w:rFonts w:ascii="Calibri" w:hAnsi="Calibri" w:cs="Calibri"/>
          <w:b/>
          <w:color w:val="3D3B49"/>
          <w:spacing w:val="-2"/>
          <w:sz w:val="36"/>
          <w:szCs w:val="36"/>
        </w:rPr>
      </w:pPr>
      <w:r w:rsidRPr="00117612">
        <w:rPr>
          <w:rFonts w:ascii="Calibri" w:hAnsi="Calibri" w:cs="Calibri"/>
          <w:b/>
          <w:color w:val="3D3B49"/>
          <w:sz w:val="36"/>
          <w:szCs w:val="36"/>
        </w:rPr>
        <w:t>Essential</w:t>
      </w:r>
      <w:r w:rsidRPr="00117612">
        <w:rPr>
          <w:rFonts w:ascii="Calibri" w:hAnsi="Calibri" w:cs="Calibri"/>
          <w:b/>
          <w:color w:val="3D3B49"/>
          <w:spacing w:val="17"/>
          <w:sz w:val="36"/>
          <w:szCs w:val="36"/>
        </w:rPr>
        <w:t xml:space="preserve"> </w:t>
      </w:r>
      <w:r w:rsidRPr="00117612">
        <w:rPr>
          <w:rFonts w:ascii="Calibri" w:hAnsi="Calibri" w:cs="Calibri"/>
          <w:b/>
          <w:color w:val="3D3B49"/>
          <w:sz w:val="36"/>
          <w:szCs w:val="36"/>
        </w:rPr>
        <w:t>File</w:t>
      </w:r>
      <w:r w:rsidRPr="00117612">
        <w:rPr>
          <w:rFonts w:ascii="Calibri" w:hAnsi="Calibri" w:cs="Calibri"/>
          <w:b/>
          <w:color w:val="3D3B49"/>
          <w:spacing w:val="18"/>
          <w:sz w:val="36"/>
          <w:szCs w:val="36"/>
        </w:rPr>
        <w:t xml:space="preserve"> </w:t>
      </w:r>
      <w:r w:rsidRPr="00117612">
        <w:rPr>
          <w:rFonts w:ascii="Calibri" w:hAnsi="Calibri" w:cs="Calibri"/>
          <w:b/>
          <w:color w:val="3D3B49"/>
          <w:sz w:val="36"/>
          <w:szCs w:val="36"/>
        </w:rPr>
        <w:t>Management</w:t>
      </w:r>
      <w:r w:rsidRPr="00117612">
        <w:rPr>
          <w:rFonts w:ascii="Calibri" w:hAnsi="Calibri" w:cs="Calibri"/>
          <w:b/>
          <w:color w:val="3D3B49"/>
          <w:spacing w:val="18"/>
          <w:sz w:val="36"/>
          <w:szCs w:val="36"/>
        </w:rPr>
        <w:t xml:space="preserve"> </w:t>
      </w:r>
      <w:r w:rsidRPr="00117612">
        <w:rPr>
          <w:rFonts w:ascii="Calibri" w:hAnsi="Calibri" w:cs="Calibri"/>
          <w:b/>
          <w:color w:val="3D3B49"/>
          <w:sz w:val="36"/>
          <w:szCs w:val="36"/>
        </w:rPr>
        <w:t>Tools</w:t>
      </w:r>
      <w:r w:rsidRPr="00117612">
        <w:rPr>
          <w:rFonts w:ascii="Calibri" w:hAnsi="Calibri" w:cs="Calibri"/>
          <w:b/>
          <w:color w:val="3D3B49"/>
          <w:spacing w:val="18"/>
          <w:sz w:val="36"/>
          <w:szCs w:val="36"/>
        </w:rPr>
        <w:t xml:space="preserve"> </w:t>
      </w:r>
      <w:r w:rsidRPr="00117612">
        <w:rPr>
          <w:rFonts w:ascii="Calibri" w:hAnsi="Calibri" w:cs="Calibri"/>
          <w:b/>
          <w:color w:val="3D3B49"/>
          <w:spacing w:val="-2"/>
          <w:sz w:val="36"/>
          <w:szCs w:val="36"/>
        </w:rPr>
        <w:t>Commands</w:t>
      </w:r>
    </w:p>
    <w:p w14:paraId="20327A9E" w14:textId="77777777" w:rsidR="00C731E8" w:rsidRPr="00C731E8" w:rsidRDefault="00C731E8" w:rsidP="00C731E8">
      <w:pPr>
        <w:rPr>
          <w:rFonts w:ascii="Calibri" w:hAnsi="Calibri" w:cs="Calibri"/>
        </w:rPr>
      </w:pPr>
      <w:r w:rsidRPr="00C731E8">
        <w:rPr>
          <w:rFonts w:ascii="Calibri" w:hAnsi="Calibri" w:cs="Calibri"/>
        </w:rPr>
        <w:t xml:space="preserve">Command: </w:t>
      </w:r>
      <w:r w:rsidRPr="00C731E8">
        <w:rPr>
          <w:rFonts w:ascii="Calibri" w:hAnsi="Calibri" w:cs="Calibri"/>
          <w:b/>
          <w:bCs/>
        </w:rPr>
        <w:t>ls</w:t>
      </w:r>
    </w:p>
    <w:p w14:paraId="4B96D51E" w14:textId="28EBC33C" w:rsidR="00C731E8" w:rsidRPr="00C731E8" w:rsidRDefault="00C731E8" w:rsidP="00C731E8">
      <w:pPr>
        <w:rPr>
          <w:rFonts w:ascii="Calibri" w:hAnsi="Calibri" w:cs="Calibri"/>
        </w:rPr>
      </w:pPr>
      <w:r w:rsidRPr="00C731E8">
        <w:rPr>
          <w:rFonts w:ascii="Calibri" w:hAnsi="Calibri" w:cs="Calibri"/>
        </w:rPr>
        <w:t>Example: ls /home/user/Documents</w:t>
      </w:r>
    </w:p>
    <w:p w14:paraId="3367CD55" w14:textId="58238DA9" w:rsidR="00117612" w:rsidRDefault="00C731E8" w:rsidP="00C731E8">
      <w:pPr>
        <w:rPr>
          <w:rFonts w:ascii="Calibri" w:hAnsi="Calibri" w:cs="Calibri"/>
        </w:rPr>
      </w:pPr>
      <w:r w:rsidRPr="00C731E8">
        <w:rPr>
          <w:rFonts w:ascii="Calibri" w:hAnsi="Calibri" w:cs="Calibri"/>
        </w:rPr>
        <w:t>Description: Lists files and directories within a specified path. This command is used to view the contents of directories.</w:t>
      </w:r>
    </w:p>
    <w:p w14:paraId="497F53A4" w14:textId="2CDA7360" w:rsidR="00C731E8" w:rsidRDefault="00655316" w:rsidP="00C731E8">
      <w:pPr>
        <w:rPr>
          <w:rFonts w:ascii="Calibri" w:hAnsi="Calibri" w:cs="Calibri"/>
        </w:rPr>
      </w:pPr>
      <w:r w:rsidRPr="00655316">
        <w:rPr>
          <w:rFonts w:ascii="Calibri" w:hAnsi="Calibri" w:cs="Calibri"/>
          <w:noProof/>
        </w:rPr>
        <w:drawing>
          <wp:inline distT="0" distB="0" distL="0" distR="0" wp14:anchorId="5388E8F7" wp14:editId="465E2352">
            <wp:extent cx="2591025" cy="541067"/>
            <wp:effectExtent l="0" t="0" r="0" b="0"/>
            <wp:docPr id="188369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93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1C43" w14:textId="77777777" w:rsidR="006F0822" w:rsidRPr="006F0822" w:rsidRDefault="006F0822" w:rsidP="006F0822">
      <w:pPr>
        <w:rPr>
          <w:rFonts w:ascii="Calibri" w:hAnsi="Calibri" w:cs="Calibri"/>
        </w:rPr>
      </w:pPr>
      <w:r w:rsidRPr="006F0822">
        <w:rPr>
          <w:rFonts w:ascii="Calibri" w:hAnsi="Calibri" w:cs="Calibri"/>
        </w:rPr>
        <w:t xml:space="preserve">Command: </w:t>
      </w:r>
      <w:r w:rsidRPr="006F0822">
        <w:rPr>
          <w:rFonts w:ascii="Calibri" w:hAnsi="Calibri" w:cs="Calibri"/>
          <w:b/>
          <w:bCs/>
        </w:rPr>
        <w:t>cp</w:t>
      </w:r>
    </w:p>
    <w:p w14:paraId="6816E338" w14:textId="5F73A2BF" w:rsidR="006F0822" w:rsidRPr="006F0822" w:rsidRDefault="006F0822" w:rsidP="006F0822">
      <w:pPr>
        <w:rPr>
          <w:rFonts w:ascii="Calibri" w:hAnsi="Calibri" w:cs="Calibri"/>
        </w:rPr>
      </w:pPr>
      <w:r w:rsidRPr="006F0822">
        <w:rPr>
          <w:rFonts w:ascii="Calibri" w:hAnsi="Calibri" w:cs="Calibri"/>
        </w:rPr>
        <w:t>Example: cp source.txt destination.txt</w:t>
      </w:r>
    </w:p>
    <w:p w14:paraId="0D2A6DCA" w14:textId="5246A9CC" w:rsidR="00655316" w:rsidRDefault="006F0822" w:rsidP="006F0822">
      <w:pPr>
        <w:rPr>
          <w:rFonts w:ascii="Calibri" w:hAnsi="Calibri" w:cs="Calibri"/>
        </w:rPr>
      </w:pPr>
      <w:r w:rsidRPr="006F0822">
        <w:rPr>
          <w:rFonts w:ascii="Calibri" w:hAnsi="Calibri" w:cs="Calibri"/>
        </w:rPr>
        <w:t>Description: Copies files from one location to another. This command is used to make duplicates of files.</w:t>
      </w:r>
    </w:p>
    <w:p w14:paraId="49B96DB0" w14:textId="5C366CD2" w:rsidR="006F0822" w:rsidRDefault="00AC5F69" w:rsidP="006F0822">
      <w:pPr>
        <w:rPr>
          <w:rFonts w:ascii="Calibri" w:hAnsi="Calibri" w:cs="Calibri"/>
        </w:rPr>
      </w:pPr>
      <w:r w:rsidRPr="00AC5F69">
        <w:rPr>
          <w:rFonts w:ascii="Calibri" w:hAnsi="Calibri" w:cs="Calibri"/>
          <w:noProof/>
        </w:rPr>
        <w:lastRenderedPageBreak/>
        <w:drawing>
          <wp:inline distT="0" distB="0" distL="0" distR="0" wp14:anchorId="2EF9A7AE" wp14:editId="0A69E4A8">
            <wp:extent cx="5731510" cy="2085975"/>
            <wp:effectExtent l="0" t="0" r="2540" b="9525"/>
            <wp:docPr id="10243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1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E30B" w14:textId="77777777" w:rsidR="00B726E2" w:rsidRPr="00B726E2" w:rsidRDefault="00B726E2" w:rsidP="00B726E2">
      <w:pPr>
        <w:rPr>
          <w:rFonts w:ascii="Calibri" w:hAnsi="Calibri" w:cs="Calibri"/>
        </w:rPr>
      </w:pPr>
      <w:r w:rsidRPr="00B726E2">
        <w:rPr>
          <w:rFonts w:ascii="Calibri" w:hAnsi="Calibri" w:cs="Calibri"/>
        </w:rPr>
        <w:t xml:space="preserve">Command: </w:t>
      </w:r>
      <w:r w:rsidRPr="00B726E2">
        <w:rPr>
          <w:rFonts w:ascii="Calibri" w:hAnsi="Calibri" w:cs="Calibri"/>
          <w:b/>
          <w:bCs/>
        </w:rPr>
        <w:t>mkdir</w:t>
      </w:r>
    </w:p>
    <w:p w14:paraId="21DD1230" w14:textId="734FB42D" w:rsidR="00B726E2" w:rsidRPr="00B726E2" w:rsidRDefault="00B726E2" w:rsidP="00B726E2">
      <w:pPr>
        <w:rPr>
          <w:rFonts w:ascii="Calibri" w:hAnsi="Calibri" w:cs="Calibri"/>
        </w:rPr>
      </w:pPr>
      <w:r w:rsidRPr="00B726E2">
        <w:rPr>
          <w:rFonts w:ascii="Calibri" w:hAnsi="Calibri" w:cs="Calibri"/>
        </w:rPr>
        <w:t>Example: mkdir new_directory</w:t>
      </w:r>
    </w:p>
    <w:p w14:paraId="0CA65BE5" w14:textId="0959D6AC" w:rsidR="00AC5F69" w:rsidRDefault="00B726E2" w:rsidP="00B726E2">
      <w:pPr>
        <w:rPr>
          <w:rFonts w:ascii="Calibri" w:hAnsi="Calibri" w:cs="Calibri"/>
        </w:rPr>
      </w:pPr>
      <w:r w:rsidRPr="00B726E2">
        <w:rPr>
          <w:rFonts w:ascii="Calibri" w:hAnsi="Calibri" w:cs="Calibri"/>
        </w:rPr>
        <w:t>Description: Creates a new directory. This command is used when you need to make a new folder.</w:t>
      </w:r>
    </w:p>
    <w:p w14:paraId="00D9DEDD" w14:textId="3BF89DD5" w:rsidR="00B726E2" w:rsidRDefault="00802FBE" w:rsidP="00B726E2">
      <w:pPr>
        <w:rPr>
          <w:rFonts w:ascii="Calibri" w:hAnsi="Calibri" w:cs="Calibri"/>
        </w:rPr>
      </w:pPr>
      <w:r w:rsidRPr="00802FBE">
        <w:rPr>
          <w:rFonts w:ascii="Calibri" w:hAnsi="Calibri" w:cs="Calibri"/>
          <w:noProof/>
        </w:rPr>
        <w:drawing>
          <wp:inline distT="0" distB="0" distL="0" distR="0" wp14:anchorId="4BCBD32A" wp14:editId="6570C37A">
            <wp:extent cx="2972058" cy="929721"/>
            <wp:effectExtent l="0" t="0" r="0" b="3810"/>
            <wp:docPr id="204487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724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2197" w14:textId="77777777" w:rsidR="00DC767D" w:rsidRPr="00DC767D" w:rsidRDefault="00DC767D" w:rsidP="00DC767D">
      <w:pPr>
        <w:rPr>
          <w:rFonts w:ascii="Calibri" w:hAnsi="Calibri" w:cs="Calibri"/>
        </w:rPr>
      </w:pPr>
      <w:r w:rsidRPr="00DC767D">
        <w:rPr>
          <w:rFonts w:ascii="Calibri" w:hAnsi="Calibri" w:cs="Calibri"/>
        </w:rPr>
        <w:t xml:space="preserve">Command: </w:t>
      </w:r>
      <w:r w:rsidRPr="00DC767D">
        <w:rPr>
          <w:rFonts w:ascii="Calibri" w:hAnsi="Calibri" w:cs="Calibri"/>
          <w:b/>
          <w:bCs/>
        </w:rPr>
        <w:t>rmdir</w:t>
      </w:r>
    </w:p>
    <w:p w14:paraId="2FD34E09" w14:textId="7F82223C" w:rsidR="00DC767D" w:rsidRPr="00DC767D" w:rsidRDefault="00DC767D" w:rsidP="00DC767D">
      <w:pPr>
        <w:rPr>
          <w:rFonts w:ascii="Calibri" w:hAnsi="Calibri" w:cs="Calibri"/>
        </w:rPr>
      </w:pPr>
      <w:r w:rsidRPr="00DC767D">
        <w:rPr>
          <w:rFonts w:ascii="Calibri" w:hAnsi="Calibri" w:cs="Calibri"/>
        </w:rPr>
        <w:t>Example: rmdir empty_directory</w:t>
      </w:r>
    </w:p>
    <w:p w14:paraId="7C18B013" w14:textId="440A897D" w:rsidR="00802FBE" w:rsidRDefault="00DC767D" w:rsidP="00DC767D">
      <w:pPr>
        <w:rPr>
          <w:rFonts w:ascii="Calibri" w:hAnsi="Calibri" w:cs="Calibri"/>
        </w:rPr>
      </w:pPr>
      <w:r w:rsidRPr="00DC767D">
        <w:rPr>
          <w:rFonts w:ascii="Calibri" w:hAnsi="Calibri" w:cs="Calibri"/>
        </w:rPr>
        <w:t>Description: Removes a directory, but only if it's empty. This command is used for deleting empty folders.</w:t>
      </w:r>
    </w:p>
    <w:p w14:paraId="0FD5FDE6" w14:textId="239CF0E5" w:rsidR="00DC767D" w:rsidRDefault="007E73B1" w:rsidP="00DC767D">
      <w:pPr>
        <w:rPr>
          <w:rFonts w:ascii="Calibri" w:hAnsi="Calibri" w:cs="Calibri"/>
        </w:rPr>
      </w:pPr>
      <w:r w:rsidRPr="007E73B1">
        <w:rPr>
          <w:rFonts w:ascii="Calibri" w:hAnsi="Calibri" w:cs="Calibri"/>
        </w:rPr>
        <w:drawing>
          <wp:inline distT="0" distB="0" distL="0" distR="0" wp14:anchorId="56D24FCA" wp14:editId="5D4BE6FA">
            <wp:extent cx="4473328" cy="1082134"/>
            <wp:effectExtent l="0" t="0" r="3810" b="3810"/>
            <wp:docPr id="2903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64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5348" w14:textId="77777777" w:rsidR="00FC14AF" w:rsidRPr="00FC14AF" w:rsidRDefault="00FC14AF" w:rsidP="00FC14AF">
      <w:pPr>
        <w:rPr>
          <w:rFonts w:ascii="Calibri" w:hAnsi="Calibri" w:cs="Calibri"/>
        </w:rPr>
      </w:pPr>
      <w:r w:rsidRPr="00FC14AF">
        <w:rPr>
          <w:rFonts w:ascii="Calibri" w:hAnsi="Calibri" w:cs="Calibri"/>
        </w:rPr>
        <w:t xml:space="preserve">Command: </w:t>
      </w:r>
      <w:r w:rsidRPr="00FC14AF">
        <w:rPr>
          <w:rFonts w:ascii="Calibri" w:hAnsi="Calibri" w:cs="Calibri"/>
          <w:b/>
          <w:bCs/>
        </w:rPr>
        <w:t>mv</w:t>
      </w:r>
    </w:p>
    <w:p w14:paraId="05C6AA55" w14:textId="2BB102DA" w:rsidR="00FC14AF" w:rsidRPr="00FC14AF" w:rsidRDefault="00FC14AF" w:rsidP="00FC14AF">
      <w:pPr>
        <w:rPr>
          <w:rFonts w:ascii="Calibri" w:hAnsi="Calibri" w:cs="Calibri"/>
        </w:rPr>
      </w:pPr>
      <w:r w:rsidRPr="00FC14AF">
        <w:rPr>
          <w:rFonts w:ascii="Calibri" w:hAnsi="Calibri" w:cs="Calibri"/>
        </w:rPr>
        <w:t>Example: mv oldname.txt newname.txt</w:t>
      </w:r>
    </w:p>
    <w:p w14:paraId="58484457" w14:textId="35939BE9" w:rsidR="007E73B1" w:rsidRDefault="00FC14AF" w:rsidP="00FC14AF">
      <w:pPr>
        <w:rPr>
          <w:rFonts w:ascii="Calibri" w:hAnsi="Calibri" w:cs="Calibri"/>
        </w:rPr>
      </w:pPr>
      <w:r w:rsidRPr="00FC14AF">
        <w:rPr>
          <w:rFonts w:ascii="Calibri" w:hAnsi="Calibri" w:cs="Calibri"/>
        </w:rPr>
        <w:t>Description: Moves or renames files and directories. This command can change the location or the name of a file</w:t>
      </w:r>
    </w:p>
    <w:p w14:paraId="4625A1C7" w14:textId="61DA9C80" w:rsidR="003D61E2" w:rsidRDefault="003D61E2" w:rsidP="00FC14AF">
      <w:pPr>
        <w:rPr>
          <w:rFonts w:ascii="Calibri" w:hAnsi="Calibri" w:cs="Calibri"/>
        </w:rPr>
      </w:pPr>
      <w:r w:rsidRPr="003D61E2">
        <w:rPr>
          <w:rFonts w:ascii="Calibri" w:hAnsi="Calibri" w:cs="Calibri"/>
        </w:rPr>
        <w:lastRenderedPageBreak/>
        <w:drawing>
          <wp:inline distT="0" distB="0" distL="0" distR="0" wp14:anchorId="1AB2CB32" wp14:editId="5829F7D5">
            <wp:extent cx="4701947" cy="1044030"/>
            <wp:effectExtent l="0" t="0" r="3810" b="3810"/>
            <wp:docPr id="144349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93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E016" w14:textId="77777777" w:rsidR="00F225E3" w:rsidRPr="00F225E3" w:rsidRDefault="00F225E3" w:rsidP="00F225E3">
      <w:pPr>
        <w:rPr>
          <w:rFonts w:ascii="Calibri" w:hAnsi="Calibri" w:cs="Calibri"/>
        </w:rPr>
      </w:pPr>
      <w:r w:rsidRPr="00F225E3">
        <w:rPr>
          <w:rFonts w:ascii="Calibri" w:hAnsi="Calibri" w:cs="Calibri"/>
        </w:rPr>
        <w:t xml:space="preserve">Command: </w:t>
      </w:r>
      <w:r w:rsidRPr="00F225E3">
        <w:rPr>
          <w:rFonts w:ascii="Calibri" w:hAnsi="Calibri" w:cs="Calibri"/>
          <w:b/>
          <w:bCs/>
        </w:rPr>
        <w:t>rm</w:t>
      </w:r>
    </w:p>
    <w:p w14:paraId="0B926F82" w14:textId="006E955A" w:rsidR="00F225E3" w:rsidRPr="00F225E3" w:rsidRDefault="00F225E3" w:rsidP="00F225E3">
      <w:pPr>
        <w:rPr>
          <w:rFonts w:ascii="Calibri" w:hAnsi="Calibri" w:cs="Calibri"/>
        </w:rPr>
      </w:pPr>
      <w:r w:rsidRPr="00F225E3">
        <w:rPr>
          <w:rFonts w:ascii="Calibri" w:hAnsi="Calibri" w:cs="Calibri"/>
        </w:rPr>
        <w:t>Example: rm filename.txt</w:t>
      </w:r>
    </w:p>
    <w:p w14:paraId="0BCC7498" w14:textId="7E372362" w:rsidR="00F225E3" w:rsidRPr="00F225E3" w:rsidRDefault="00F225E3" w:rsidP="00F225E3">
      <w:pPr>
        <w:rPr>
          <w:rFonts w:ascii="Calibri" w:hAnsi="Calibri" w:cs="Calibri"/>
        </w:rPr>
      </w:pPr>
      <w:r w:rsidRPr="00F225E3">
        <w:rPr>
          <w:rFonts w:ascii="Calibri" w:hAnsi="Calibri" w:cs="Calibri"/>
        </w:rPr>
        <w:t>Description: Removes files or directories. This command deletes files or directories.</w:t>
      </w:r>
    </w:p>
    <w:p w14:paraId="1E2F4725" w14:textId="7CF51BDB" w:rsidR="003D61E2" w:rsidRDefault="00F225E3" w:rsidP="00F225E3">
      <w:pPr>
        <w:rPr>
          <w:rFonts w:ascii="Calibri" w:hAnsi="Calibri" w:cs="Calibri"/>
        </w:rPr>
      </w:pPr>
      <w:r w:rsidRPr="00F225E3">
        <w:rPr>
          <w:rFonts w:ascii="Calibri" w:hAnsi="Calibri" w:cs="Calibri"/>
        </w:rPr>
        <w:t>Note: When combined with options -r (recursive) and -f (force), as in rm -rf directory_name, it becomes a powerful command that can delete directories and their contents without asking for confirmation.</w:t>
      </w:r>
    </w:p>
    <w:p w14:paraId="0416CC49" w14:textId="3F10B9B1" w:rsidR="00AC1B36" w:rsidRDefault="00AC1B36" w:rsidP="00F225E3">
      <w:pPr>
        <w:rPr>
          <w:rFonts w:ascii="Calibri" w:hAnsi="Calibri" w:cs="Calibri"/>
        </w:rPr>
      </w:pPr>
      <w:r w:rsidRPr="00AC1B36">
        <w:rPr>
          <w:rFonts w:ascii="Calibri" w:hAnsi="Calibri" w:cs="Calibri"/>
        </w:rPr>
        <w:drawing>
          <wp:inline distT="0" distB="0" distL="0" distR="0" wp14:anchorId="7FB09224" wp14:editId="33E35CED">
            <wp:extent cx="5296359" cy="838273"/>
            <wp:effectExtent l="0" t="0" r="0" b="0"/>
            <wp:docPr id="146817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761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72E8" w14:textId="77777777" w:rsidR="0007390D" w:rsidRDefault="0007390D" w:rsidP="0007390D">
      <w:pPr>
        <w:rPr>
          <w:rFonts w:ascii="Calibri" w:hAnsi="Calibri" w:cs="Calibri"/>
        </w:rPr>
      </w:pPr>
    </w:p>
    <w:p w14:paraId="6D2B439D" w14:textId="48C766AA" w:rsidR="0007390D" w:rsidRPr="0007390D" w:rsidRDefault="0007390D" w:rsidP="0007390D">
      <w:pPr>
        <w:rPr>
          <w:rFonts w:ascii="Calibri" w:hAnsi="Calibri" w:cs="Calibri"/>
          <w:b/>
          <w:bCs/>
        </w:rPr>
      </w:pPr>
      <w:r w:rsidRPr="0007390D">
        <w:rPr>
          <w:rFonts w:ascii="Calibri" w:hAnsi="Calibri" w:cs="Calibri"/>
          <w:b/>
          <w:bCs/>
        </w:rPr>
        <w:t>Advanced File Management Tools Commands</w:t>
      </w:r>
    </w:p>
    <w:p w14:paraId="2FCDD5B2" w14:textId="77777777" w:rsidR="0007390D" w:rsidRPr="0007390D" w:rsidRDefault="0007390D" w:rsidP="0007390D">
      <w:pPr>
        <w:rPr>
          <w:rFonts w:ascii="Calibri" w:hAnsi="Calibri" w:cs="Calibri"/>
        </w:rPr>
      </w:pPr>
    </w:p>
    <w:p w14:paraId="068BEAA7" w14:textId="77777777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ln: Used for creating hard and symbolic links.</w:t>
      </w:r>
    </w:p>
    <w:p w14:paraId="40B5CC1B" w14:textId="15E9AFC0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Example: ln -s source_file symbolic_linkcreates a symbolic link to source_file.</w:t>
      </w:r>
    </w:p>
    <w:p w14:paraId="1963ED92" w14:textId="6C84E1D8" w:rsid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Description: Links a file or directory to another location.</w:t>
      </w:r>
    </w:p>
    <w:p w14:paraId="618943F1" w14:textId="3BB1EC6C" w:rsidR="0007390D" w:rsidRPr="0007390D" w:rsidRDefault="00332A1E" w:rsidP="0007390D">
      <w:pPr>
        <w:rPr>
          <w:rFonts w:ascii="Calibri" w:hAnsi="Calibri" w:cs="Calibri"/>
        </w:rPr>
      </w:pPr>
      <w:r w:rsidRPr="00332A1E">
        <w:rPr>
          <w:rFonts w:ascii="Calibri" w:hAnsi="Calibri" w:cs="Calibri"/>
        </w:rPr>
        <w:drawing>
          <wp:inline distT="0" distB="0" distL="0" distR="0" wp14:anchorId="33C7CE97" wp14:editId="134D4B27">
            <wp:extent cx="5532599" cy="1044030"/>
            <wp:effectExtent l="0" t="0" r="0" b="3810"/>
            <wp:docPr id="204802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294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B1A3" w14:textId="77777777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find: A utility to find files based on various properties.</w:t>
      </w:r>
    </w:p>
    <w:p w14:paraId="21B48B84" w14:textId="28E602D6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Example: find /home -name "*.txt"searches for text files in the /home directory.</w:t>
      </w:r>
    </w:p>
    <w:p w14:paraId="2658FD81" w14:textId="0F87B562" w:rsid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Description: Searches for files and directories in a given path.</w:t>
      </w:r>
    </w:p>
    <w:p w14:paraId="70C651BD" w14:textId="02A277FB" w:rsidR="0007390D" w:rsidRPr="0007390D" w:rsidRDefault="00B35E07" w:rsidP="0007390D">
      <w:pPr>
        <w:rPr>
          <w:rFonts w:ascii="Calibri" w:hAnsi="Calibri" w:cs="Calibri"/>
        </w:rPr>
      </w:pPr>
      <w:r w:rsidRPr="00B35E07">
        <w:rPr>
          <w:rFonts w:ascii="Calibri" w:hAnsi="Calibri" w:cs="Calibri"/>
        </w:rPr>
        <w:drawing>
          <wp:inline distT="0" distB="0" distL="0" distR="0" wp14:anchorId="2DE17D59" wp14:editId="3E929CC5">
            <wp:extent cx="2872989" cy="815411"/>
            <wp:effectExtent l="0" t="0" r="3810" b="3810"/>
            <wp:docPr id="154861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142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FA55" w14:textId="77777777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lastRenderedPageBreak/>
        <w:t>locate: Used for quickly searching the database of system's contents.</w:t>
      </w:r>
    </w:p>
    <w:p w14:paraId="49ED58C2" w14:textId="7DB48C10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Example: locate filename finds the location of filename.</w:t>
      </w:r>
    </w:p>
    <w:p w14:paraId="3172E810" w14:textId="2B6316A5" w:rsid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Description: Fast file searching, requires running updatedb for an updated database.</w:t>
      </w:r>
    </w:p>
    <w:p w14:paraId="29BC84B9" w14:textId="77777777" w:rsidR="0007390D" w:rsidRDefault="0007390D" w:rsidP="0007390D">
      <w:pPr>
        <w:rPr>
          <w:rFonts w:ascii="Calibri" w:hAnsi="Calibri" w:cs="Calibri"/>
        </w:rPr>
      </w:pPr>
    </w:p>
    <w:p w14:paraId="6B525D55" w14:textId="77777777" w:rsidR="0007390D" w:rsidRPr="0007390D" w:rsidRDefault="0007390D" w:rsidP="0007390D">
      <w:pPr>
        <w:rPr>
          <w:rFonts w:ascii="Calibri" w:hAnsi="Calibri" w:cs="Calibri"/>
        </w:rPr>
      </w:pPr>
    </w:p>
    <w:p w14:paraId="203D82A2" w14:textId="77777777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which: Finds the location of executables in the PATH.</w:t>
      </w:r>
    </w:p>
    <w:p w14:paraId="72C94C00" w14:textId="39F40F00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Example: which python shows the path of the Python executable.</w:t>
      </w:r>
    </w:p>
    <w:p w14:paraId="2F75A352" w14:textId="3802C2CE" w:rsid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Description: Useful for finding executable files in system's PATH.</w:t>
      </w:r>
    </w:p>
    <w:p w14:paraId="35F6E877" w14:textId="009BE721" w:rsidR="0007390D" w:rsidRPr="0007390D" w:rsidRDefault="000E22FD" w:rsidP="0007390D">
      <w:pPr>
        <w:rPr>
          <w:rFonts w:ascii="Calibri" w:hAnsi="Calibri" w:cs="Calibri"/>
        </w:rPr>
      </w:pPr>
      <w:r w:rsidRPr="000E22FD">
        <w:rPr>
          <w:rFonts w:ascii="Calibri" w:hAnsi="Calibri" w:cs="Calibri"/>
        </w:rPr>
        <w:drawing>
          <wp:inline distT="0" distB="0" distL="0" distR="0" wp14:anchorId="77FE7AF5" wp14:editId="78BFFC04">
            <wp:extent cx="2560542" cy="472481"/>
            <wp:effectExtent l="0" t="0" r="0" b="3810"/>
            <wp:docPr id="150686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637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5C6D" w14:textId="77777777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tar: Archives multiple files into a single file.</w:t>
      </w:r>
    </w:p>
    <w:p w14:paraId="6871A10E" w14:textId="4092FEE5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Example: tar -cvf archive.tar /foldercreates an archive of a folder.</w:t>
      </w:r>
    </w:p>
    <w:p w14:paraId="6A3C7FA8" w14:textId="38455D46" w:rsid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Description: Combines multiple files into a tarball.</w:t>
      </w:r>
    </w:p>
    <w:p w14:paraId="314FE098" w14:textId="4F781FA0" w:rsidR="0007390D" w:rsidRPr="0007390D" w:rsidRDefault="00524239" w:rsidP="0007390D">
      <w:pPr>
        <w:rPr>
          <w:rFonts w:ascii="Calibri" w:hAnsi="Calibri" w:cs="Calibri"/>
        </w:rPr>
      </w:pPr>
      <w:r w:rsidRPr="00524239">
        <w:rPr>
          <w:rFonts w:ascii="Calibri" w:hAnsi="Calibri" w:cs="Calibri"/>
        </w:rPr>
        <w:drawing>
          <wp:inline distT="0" distB="0" distL="0" distR="0" wp14:anchorId="4E6217CA" wp14:editId="243771FB">
            <wp:extent cx="4816257" cy="800169"/>
            <wp:effectExtent l="0" t="0" r="3810" b="0"/>
            <wp:docPr id="34476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672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4D9D" w14:textId="77777777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gzip: Compresses files.</w:t>
      </w:r>
    </w:p>
    <w:p w14:paraId="768043FE" w14:textId="0C8281BA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Example: gzip file.txt compresses file.txt.</w:t>
      </w:r>
    </w:p>
    <w:p w14:paraId="31BD5DD0" w14:textId="6874F7FD" w:rsid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Description: Reduces the size of files using compression.</w:t>
      </w:r>
    </w:p>
    <w:p w14:paraId="59B5DA80" w14:textId="12775092" w:rsidR="004F719D" w:rsidRPr="0007390D" w:rsidRDefault="00A43E19" w:rsidP="0007390D">
      <w:pPr>
        <w:rPr>
          <w:rFonts w:ascii="Calibri" w:hAnsi="Calibri" w:cs="Calibri"/>
        </w:rPr>
      </w:pPr>
      <w:r w:rsidRPr="00A43E19">
        <w:rPr>
          <w:rFonts w:ascii="Calibri" w:hAnsi="Calibri" w:cs="Calibri"/>
        </w:rPr>
        <w:drawing>
          <wp:inline distT="0" distB="0" distL="0" distR="0" wp14:anchorId="065A9EC0" wp14:editId="5D88D795">
            <wp:extent cx="4968671" cy="1005927"/>
            <wp:effectExtent l="0" t="0" r="3810" b="3810"/>
            <wp:docPr id="151993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347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B5D3" w14:textId="77777777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bzip2: A file compression utility.</w:t>
      </w:r>
    </w:p>
    <w:p w14:paraId="3D804182" w14:textId="0F9E2229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Example: bzip2 file.txt compresses file.txt.</w:t>
      </w:r>
    </w:p>
    <w:p w14:paraId="7C5DFA9B" w14:textId="1BD648BD" w:rsid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Description: Offers better compression ratios than gzip at the cost of speed.</w:t>
      </w:r>
    </w:p>
    <w:p w14:paraId="3C63F91B" w14:textId="4DA83758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lastRenderedPageBreak/>
        <w:t xml:space="preserve"> </w:t>
      </w:r>
      <w:r w:rsidR="008C27BE" w:rsidRPr="008C27BE">
        <w:rPr>
          <w:rFonts w:ascii="Calibri" w:hAnsi="Calibri" w:cs="Calibri"/>
        </w:rPr>
        <w:drawing>
          <wp:inline distT="0" distB="0" distL="0" distR="0" wp14:anchorId="495FF96B" wp14:editId="01F05E88">
            <wp:extent cx="5273497" cy="1074513"/>
            <wp:effectExtent l="0" t="0" r="3810" b="0"/>
            <wp:docPr id="46482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233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50C1" w14:textId="77777777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xz: High compression utility.</w:t>
      </w:r>
    </w:p>
    <w:p w14:paraId="711EF50B" w14:textId="57E9BDB8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Example: xz file.txt compresses file.txt.</w:t>
      </w:r>
    </w:p>
    <w:p w14:paraId="4BABADA4" w14:textId="12AD6F18" w:rsid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Description: Provides the best compression ratio.</w:t>
      </w:r>
    </w:p>
    <w:p w14:paraId="636C7B8E" w14:textId="108D612F" w:rsidR="004F719D" w:rsidRPr="0007390D" w:rsidRDefault="001A1AB4" w:rsidP="0007390D">
      <w:pPr>
        <w:rPr>
          <w:rFonts w:ascii="Calibri" w:hAnsi="Calibri" w:cs="Calibri"/>
        </w:rPr>
      </w:pPr>
      <w:r w:rsidRPr="001A1AB4">
        <w:rPr>
          <w:rFonts w:ascii="Calibri" w:hAnsi="Calibri" w:cs="Calibri"/>
        </w:rPr>
        <w:drawing>
          <wp:inline distT="0" distB="0" distL="0" distR="0" wp14:anchorId="1AD614F4" wp14:editId="21EE960E">
            <wp:extent cx="5372566" cy="1044030"/>
            <wp:effectExtent l="0" t="0" r="0" b="3810"/>
            <wp:docPr id="96754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490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5628" w14:textId="77777777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zip: Used for packaging and compressing (archiving) files.</w:t>
      </w:r>
    </w:p>
    <w:p w14:paraId="43C2ED62" w14:textId="7724CC12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Example: zip archive.zip file1 file2 creates an archive with file1 and file2.</w:t>
      </w:r>
    </w:p>
    <w:p w14:paraId="2819B2ED" w14:textId="2F6A1987" w:rsid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Description: Commonly used for creating .zip files.</w:t>
      </w:r>
    </w:p>
    <w:p w14:paraId="15D0AA8F" w14:textId="5C45B061" w:rsidR="004F719D" w:rsidRPr="0007390D" w:rsidRDefault="00E5318D" w:rsidP="0007390D">
      <w:pPr>
        <w:rPr>
          <w:rFonts w:ascii="Calibri" w:hAnsi="Calibri" w:cs="Calibri"/>
        </w:rPr>
      </w:pPr>
      <w:r w:rsidRPr="00E5318D">
        <w:rPr>
          <w:rFonts w:ascii="Calibri" w:hAnsi="Calibri" w:cs="Calibri"/>
        </w:rPr>
        <w:drawing>
          <wp:inline distT="0" distB="0" distL="0" distR="0" wp14:anchorId="788C516D" wp14:editId="3A1CBAC9">
            <wp:extent cx="4092295" cy="1066892"/>
            <wp:effectExtent l="0" t="0" r="3810" b="0"/>
            <wp:docPr id="102308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800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FE44" w14:textId="77777777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file: Determines the type of a file.</w:t>
      </w:r>
    </w:p>
    <w:p w14:paraId="6AB4848A" w14:textId="0EA35D09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Example: file image.jpg displays the type of image.jpg.</w:t>
      </w:r>
    </w:p>
    <w:p w14:paraId="2A4D9C7E" w14:textId="04296458" w:rsid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Description: Useful for identifying file formats.</w:t>
      </w:r>
    </w:p>
    <w:p w14:paraId="3CF93616" w14:textId="2E4F70F7" w:rsidR="004F719D" w:rsidRPr="0007390D" w:rsidRDefault="00A23501" w:rsidP="0007390D">
      <w:pPr>
        <w:rPr>
          <w:rFonts w:ascii="Calibri" w:hAnsi="Calibri" w:cs="Calibri"/>
        </w:rPr>
      </w:pPr>
      <w:r w:rsidRPr="00A23501">
        <w:rPr>
          <w:rFonts w:ascii="Calibri" w:hAnsi="Calibri" w:cs="Calibri"/>
        </w:rPr>
        <w:drawing>
          <wp:inline distT="0" distB="0" distL="0" distR="0" wp14:anchorId="38AD778B" wp14:editId="71CFD1BB">
            <wp:extent cx="3817951" cy="929721"/>
            <wp:effectExtent l="0" t="0" r="0" b="3810"/>
            <wp:docPr id="4915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68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58FF" w14:textId="77777777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mount: Attaches a filesystem to a specified directory.</w:t>
      </w:r>
    </w:p>
    <w:p w14:paraId="10583CEE" w14:textId="7D67A4A8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Example: mount /dev/sdb1 /mnt mounts the device sdb1 to /mnt.</w:t>
      </w:r>
    </w:p>
    <w:p w14:paraId="2426278A" w14:textId="7A43BEE3" w:rsid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Description: Used to access filesystems on different storage devices.</w:t>
      </w:r>
    </w:p>
    <w:p w14:paraId="389CC737" w14:textId="77777777" w:rsidR="004F719D" w:rsidRPr="0007390D" w:rsidRDefault="004F719D" w:rsidP="0007390D">
      <w:pPr>
        <w:rPr>
          <w:rFonts w:ascii="Calibri" w:hAnsi="Calibri" w:cs="Calibri"/>
        </w:rPr>
      </w:pPr>
    </w:p>
    <w:p w14:paraId="66C7B1FF" w14:textId="77777777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lastRenderedPageBreak/>
        <w:t>df: Displays disk space usage of all mounted filesystems.</w:t>
      </w:r>
    </w:p>
    <w:p w14:paraId="16046DD0" w14:textId="3A912E83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Example: df -h shows disk space in human-readable format.</w:t>
      </w:r>
    </w:p>
    <w:p w14:paraId="42F586CD" w14:textId="414806DD" w:rsid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Description: Useful for monitoring disk space usage.</w:t>
      </w:r>
    </w:p>
    <w:p w14:paraId="33FCFD67" w14:textId="1063B578" w:rsidR="004F719D" w:rsidRPr="0007390D" w:rsidRDefault="001B7858" w:rsidP="0007390D">
      <w:pPr>
        <w:rPr>
          <w:rFonts w:ascii="Calibri" w:hAnsi="Calibri" w:cs="Calibri"/>
        </w:rPr>
      </w:pPr>
      <w:r w:rsidRPr="001B7858">
        <w:rPr>
          <w:rFonts w:ascii="Calibri" w:hAnsi="Calibri" w:cs="Calibri"/>
        </w:rPr>
        <w:drawing>
          <wp:inline distT="0" distB="0" distL="0" distR="0" wp14:anchorId="5C358918" wp14:editId="0CD94905">
            <wp:extent cx="5486875" cy="1409822"/>
            <wp:effectExtent l="0" t="0" r="0" b="0"/>
            <wp:docPr id="20153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96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2FD3" w14:textId="77777777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findmnt: Lists all mounted filesystems.</w:t>
      </w:r>
    </w:p>
    <w:p w14:paraId="3FD4AB30" w14:textId="02C734D8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Example: findmnt -t ext4 lists all ext4 type mounts.</w:t>
      </w:r>
    </w:p>
    <w:p w14:paraId="5CB81BBD" w14:textId="384F262A" w:rsid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Description: Displays a tree-like structure of mounts.</w:t>
      </w:r>
    </w:p>
    <w:p w14:paraId="47655B60" w14:textId="77777777" w:rsidR="004F719D" w:rsidRPr="0007390D" w:rsidRDefault="004F719D" w:rsidP="0007390D">
      <w:pPr>
        <w:rPr>
          <w:rFonts w:ascii="Calibri" w:hAnsi="Calibri" w:cs="Calibri"/>
        </w:rPr>
      </w:pPr>
    </w:p>
    <w:p w14:paraId="1E0D108E" w14:textId="77777777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lsblk: Lists information about block devices.</w:t>
      </w:r>
    </w:p>
    <w:p w14:paraId="7640EAD4" w14:textId="46B2BD69" w:rsidR="0007390D" w:rsidRPr="0007390D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Example: lsblk lists all block devices.</w:t>
      </w:r>
    </w:p>
    <w:p w14:paraId="61E97CEF" w14:textId="03852B94" w:rsidR="00AC1B36" w:rsidRDefault="0007390D" w:rsidP="0007390D">
      <w:pPr>
        <w:rPr>
          <w:rFonts w:ascii="Calibri" w:hAnsi="Calibri" w:cs="Calibri"/>
        </w:rPr>
      </w:pPr>
      <w:r w:rsidRPr="0007390D">
        <w:rPr>
          <w:rFonts w:ascii="Calibri" w:hAnsi="Calibri" w:cs="Calibri"/>
        </w:rPr>
        <w:t>Description: Useful for identifying storage devices and their partitions.</w:t>
      </w:r>
    </w:p>
    <w:p w14:paraId="361E1322" w14:textId="77777777" w:rsidR="00AA17CB" w:rsidRDefault="00AA17CB" w:rsidP="00AA17CB">
      <w:pPr>
        <w:rPr>
          <w:rFonts w:ascii="Calibri" w:hAnsi="Calibri" w:cs="Calibri"/>
        </w:rPr>
      </w:pPr>
    </w:p>
    <w:p w14:paraId="3795E54B" w14:textId="70B04A44" w:rsidR="00AA17CB" w:rsidRPr="00AA17CB" w:rsidRDefault="00AA17CB" w:rsidP="00AA17CB">
      <w:pPr>
        <w:rPr>
          <w:rFonts w:ascii="Calibri" w:hAnsi="Calibri" w:cs="Calibri"/>
          <w:b/>
          <w:bCs/>
        </w:rPr>
      </w:pPr>
      <w:r w:rsidRPr="00AA17CB">
        <w:rPr>
          <w:rFonts w:ascii="Calibri" w:hAnsi="Calibri" w:cs="Calibri"/>
          <w:b/>
          <w:bCs/>
        </w:rPr>
        <w:t>Working with Text Files Commands</w:t>
      </w:r>
    </w:p>
    <w:p w14:paraId="774885F2" w14:textId="77777777" w:rsidR="00AA17CB" w:rsidRPr="00AA17CB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>more</w:t>
      </w:r>
    </w:p>
    <w:p w14:paraId="34479651" w14:textId="68B0DB7F" w:rsidR="00AA17CB" w:rsidRPr="00AA17CB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>Description: A pager to view the contents of text files, one screen at a time.</w:t>
      </w:r>
    </w:p>
    <w:p w14:paraId="395E6F94" w14:textId="6060B74F" w:rsidR="00AA17CB" w:rsidRPr="00AA17CB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>Example: more filename.txt - Views the content of filename.txt.</w:t>
      </w:r>
    </w:p>
    <w:p w14:paraId="6B2DC8E6" w14:textId="767A1300" w:rsidR="00A76006" w:rsidRDefault="009F1BC1" w:rsidP="00AA17CB">
      <w:pPr>
        <w:rPr>
          <w:rFonts w:ascii="Calibri" w:hAnsi="Calibri" w:cs="Calibri"/>
        </w:rPr>
      </w:pPr>
      <w:r w:rsidRPr="009F1BC1">
        <w:rPr>
          <w:rFonts w:ascii="Calibri" w:hAnsi="Calibri" w:cs="Calibri"/>
        </w:rPr>
        <w:drawing>
          <wp:inline distT="0" distB="0" distL="0" distR="0" wp14:anchorId="4437ED32" wp14:editId="30937D4B">
            <wp:extent cx="2636748" cy="1005927"/>
            <wp:effectExtent l="0" t="0" r="0" b="3810"/>
            <wp:docPr id="132776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609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458C" w14:textId="535E7EA8" w:rsidR="00AA17CB" w:rsidRPr="00AA17CB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>less</w:t>
      </w:r>
    </w:p>
    <w:p w14:paraId="3AD80252" w14:textId="3E23A6AD" w:rsidR="00AA17CB" w:rsidRPr="00AA17CB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>Description: Similar to more, but provides more control over viewing text files.</w:t>
      </w:r>
    </w:p>
    <w:p w14:paraId="0BDDE460" w14:textId="3148DD4C" w:rsidR="00AA17CB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>Example: less filename.txt - Opens filename.txt for viewing with navigation options.</w:t>
      </w:r>
    </w:p>
    <w:p w14:paraId="29DD9C41" w14:textId="6C3BAC22" w:rsidR="007265F9" w:rsidRPr="00AA17CB" w:rsidRDefault="007265F9" w:rsidP="00AA17CB">
      <w:pPr>
        <w:rPr>
          <w:rFonts w:ascii="Calibri" w:hAnsi="Calibri" w:cs="Calibri"/>
        </w:rPr>
      </w:pPr>
      <w:r w:rsidRPr="007265F9">
        <w:rPr>
          <w:rFonts w:ascii="Calibri" w:hAnsi="Calibri" w:cs="Calibri"/>
        </w:rPr>
        <w:lastRenderedPageBreak/>
        <w:drawing>
          <wp:inline distT="0" distB="0" distL="0" distR="0" wp14:anchorId="48478C3D" wp14:editId="577295A2">
            <wp:extent cx="5731510" cy="3260090"/>
            <wp:effectExtent l="0" t="0" r="2540" b="0"/>
            <wp:docPr id="11839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95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EF85" w14:textId="77777777" w:rsidR="00AA17CB" w:rsidRPr="00AA17CB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 xml:space="preserve"> </w:t>
      </w:r>
    </w:p>
    <w:p w14:paraId="3887A772" w14:textId="77777777" w:rsidR="00AA17CB" w:rsidRPr="00AA17CB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>head</w:t>
      </w:r>
    </w:p>
    <w:p w14:paraId="472F89FE" w14:textId="2DD81ED6" w:rsidR="00AA17CB" w:rsidRPr="00AA17CB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>Description: Displays the first few lines of a text file.</w:t>
      </w:r>
    </w:p>
    <w:p w14:paraId="05CDBD5A" w14:textId="10801D18" w:rsidR="00AA17CB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>Example: head filename.txt - Shows the top lines of filename.txt.</w:t>
      </w:r>
    </w:p>
    <w:p w14:paraId="651CE353" w14:textId="6D8A2BB3" w:rsidR="007265F9" w:rsidRPr="00AA17CB" w:rsidRDefault="00F62869" w:rsidP="00AA17CB">
      <w:pPr>
        <w:rPr>
          <w:rFonts w:ascii="Calibri" w:hAnsi="Calibri" w:cs="Calibri"/>
        </w:rPr>
      </w:pPr>
      <w:r w:rsidRPr="00F62869">
        <w:rPr>
          <w:rFonts w:ascii="Calibri" w:hAnsi="Calibri" w:cs="Calibri"/>
        </w:rPr>
        <w:drawing>
          <wp:inline distT="0" distB="0" distL="0" distR="0" wp14:anchorId="68BB56A7" wp14:editId="6A0F875A">
            <wp:extent cx="5731510" cy="1664335"/>
            <wp:effectExtent l="0" t="0" r="2540" b="0"/>
            <wp:docPr id="192892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240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E4A3" w14:textId="77777777" w:rsidR="00AA17CB" w:rsidRPr="00AA17CB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>tail</w:t>
      </w:r>
    </w:p>
    <w:p w14:paraId="4E810ADE" w14:textId="08F14936" w:rsidR="00AA17CB" w:rsidRPr="00AA17CB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>Description: Displays the last few lines of a text file.</w:t>
      </w:r>
    </w:p>
    <w:p w14:paraId="478AD5B1" w14:textId="2514F18B" w:rsidR="00AA17CB" w:rsidRPr="00AA17CB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>Example: tail filename.txt - Shows the last lines of filename.txt.</w:t>
      </w:r>
    </w:p>
    <w:p w14:paraId="586E5016" w14:textId="26F6C9AB" w:rsidR="00F62869" w:rsidRDefault="0090440B" w:rsidP="00AA17CB">
      <w:pPr>
        <w:rPr>
          <w:rFonts w:ascii="Calibri" w:hAnsi="Calibri" w:cs="Calibri"/>
        </w:rPr>
      </w:pPr>
      <w:r w:rsidRPr="0090440B">
        <w:rPr>
          <w:rFonts w:ascii="Calibri" w:hAnsi="Calibri" w:cs="Calibri"/>
        </w:rPr>
        <w:drawing>
          <wp:inline distT="0" distB="0" distL="0" distR="0" wp14:anchorId="64A37C30" wp14:editId="6EE019D2">
            <wp:extent cx="4115157" cy="434378"/>
            <wp:effectExtent l="0" t="0" r="0" b="3810"/>
            <wp:docPr id="75625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555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C87C" w14:textId="70C88A4B" w:rsidR="00AA17CB" w:rsidRPr="00AA17CB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>cat</w:t>
      </w:r>
    </w:p>
    <w:p w14:paraId="67FC0713" w14:textId="540777C6" w:rsidR="00AA17CB" w:rsidRPr="00AA17CB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>Description: Concatenates and displays the entire content of text files.</w:t>
      </w:r>
    </w:p>
    <w:p w14:paraId="4AA84F6D" w14:textId="0F70F2F9" w:rsidR="00AA17CB" w:rsidRPr="00AA17CB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>Example: cat filename.txt - Displays the full content of filename.txt.</w:t>
      </w:r>
    </w:p>
    <w:p w14:paraId="7BB23E23" w14:textId="49C19F41" w:rsidR="00A76006" w:rsidRDefault="00571BB6" w:rsidP="00AA17CB">
      <w:pPr>
        <w:rPr>
          <w:rFonts w:ascii="Calibri" w:hAnsi="Calibri" w:cs="Calibri"/>
        </w:rPr>
      </w:pPr>
      <w:r w:rsidRPr="00571BB6">
        <w:rPr>
          <w:rFonts w:ascii="Calibri" w:hAnsi="Calibri" w:cs="Calibri"/>
        </w:rPr>
        <w:lastRenderedPageBreak/>
        <w:drawing>
          <wp:inline distT="0" distB="0" distL="0" distR="0" wp14:anchorId="24076518" wp14:editId="4ABE1373">
            <wp:extent cx="2514818" cy="662997"/>
            <wp:effectExtent l="0" t="0" r="0" b="3810"/>
            <wp:docPr id="132415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504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D52D" w14:textId="7B25FEF0" w:rsidR="00AA17CB" w:rsidRPr="00AA17CB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>cat -A</w:t>
      </w:r>
    </w:p>
    <w:p w14:paraId="192DEB41" w14:textId="1C78973F" w:rsidR="00AA17CB" w:rsidRPr="00AA17CB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>Description: Similar to cat, but also displays special characters.</w:t>
      </w:r>
    </w:p>
    <w:p w14:paraId="11A6D02B" w14:textId="45E6DAC2" w:rsidR="00AA17CB" w:rsidRPr="00AA17CB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>Example: cat -A filename.txt - Shows the content of filename.txt, including special characters.</w:t>
      </w:r>
    </w:p>
    <w:p w14:paraId="2AF62AEF" w14:textId="0AFA359D" w:rsidR="00A76006" w:rsidRDefault="0018261E" w:rsidP="00AA17CB">
      <w:pPr>
        <w:rPr>
          <w:rFonts w:ascii="Calibri" w:hAnsi="Calibri" w:cs="Calibri"/>
        </w:rPr>
      </w:pPr>
      <w:r w:rsidRPr="0018261E">
        <w:rPr>
          <w:rFonts w:ascii="Calibri" w:hAnsi="Calibri" w:cs="Calibri"/>
        </w:rPr>
        <w:drawing>
          <wp:inline distT="0" distB="0" distL="0" distR="0" wp14:anchorId="3BE7803B" wp14:editId="3B2F3A1D">
            <wp:extent cx="2720576" cy="876376"/>
            <wp:effectExtent l="0" t="0" r="3810" b="0"/>
            <wp:docPr id="169918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816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B3E6" w14:textId="446327AF" w:rsidR="00AA17CB" w:rsidRPr="00AA17CB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>tac</w:t>
      </w:r>
    </w:p>
    <w:p w14:paraId="7BDE53D2" w14:textId="00D24488" w:rsidR="00AA17CB" w:rsidRPr="00AA17CB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>Description: Prints the contents of a text file in reverse order.</w:t>
      </w:r>
    </w:p>
    <w:p w14:paraId="1B429441" w14:textId="7D5F2D4C" w:rsidR="00AA17CB" w:rsidRPr="00AA17CB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>Example: tac filename.txt - Displays filename.txt content backwards.</w:t>
      </w:r>
    </w:p>
    <w:p w14:paraId="564D54A0" w14:textId="591D69CC" w:rsidR="00A76006" w:rsidRDefault="00E65039" w:rsidP="00AA17CB">
      <w:pPr>
        <w:rPr>
          <w:rFonts w:ascii="Calibri" w:hAnsi="Calibri" w:cs="Calibri"/>
        </w:rPr>
      </w:pPr>
      <w:r w:rsidRPr="00E65039">
        <w:rPr>
          <w:rFonts w:ascii="Calibri" w:hAnsi="Calibri" w:cs="Calibri"/>
        </w:rPr>
        <w:drawing>
          <wp:inline distT="0" distB="0" distL="0" distR="0" wp14:anchorId="58708A81" wp14:editId="707E5712">
            <wp:extent cx="2568163" cy="922100"/>
            <wp:effectExtent l="0" t="0" r="3810" b="0"/>
            <wp:docPr id="44708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810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49EB" w14:textId="4759ACF7" w:rsidR="00AA17CB" w:rsidRPr="00AA17CB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>grep</w:t>
      </w:r>
    </w:p>
    <w:p w14:paraId="44A6A113" w14:textId="73775DB8" w:rsidR="00AA17CB" w:rsidRPr="00AA17CB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>Description: Searches for text in files or command output.</w:t>
      </w:r>
    </w:p>
    <w:p w14:paraId="4B1CD739" w14:textId="2A4F867D" w:rsidR="004F719D" w:rsidRDefault="00AA17CB" w:rsidP="00AA17CB">
      <w:pPr>
        <w:rPr>
          <w:rFonts w:ascii="Calibri" w:hAnsi="Calibri" w:cs="Calibri"/>
        </w:rPr>
      </w:pPr>
      <w:r w:rsidRPr="00AA17CB">
        <w:rPr>
          <w:rFonts w:ascii="Calibri" w:hAnsi="Calibri" w:cs="Calibri"/>
        </w:rPr>
        <w:t>Example: grep 'pattern' filename.txt- Searches for 'pattern' in filename.txt.</w:t>
      </w:r>
    </w:p>
    <w:p w14:paraId="1A5993DC" w14:textId="79895E5A" w:rsidR="00CE2E14" w:rsidRDefault="00CE2E14" w:rsidP="00AA17CB">
      <w:pPr>
        <w:rPr>
          <w:rFonts w:ascii="Calibri" w:hAnsi="Calibri" w:cs="Calibri"/>
        </w:rPr>
      </w:pPr>
      <w:r w:rsidRPr="00CE2E14">
        <w:rPr>
          <w:rFonts w:ascii="Calibri" w:hAnsi="Calibri" w:cs="Calibri"/>
        </w:rPr>
        <w:drawing>
          <wp:inline distT="0" distB="0" distL="0" distR="0" wp14:anchorId="25F59629" wp14:editId="598E7949">
            <wp:extent cx="3200677" cy="1234547"/>
            <wp:effectExtent l="0" t="0" r="0" b="3810"/>
            <wp:docPr id="206681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175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30DA" w14:textId="77777777" w:rsidR="00B56CDF" w:rsidRDefault="00B56CDF" w:rsidP="00AA17CB">
      <w:pPr>
        <w:rPr>
          <w:rFonts w:ascii="Calibri" w:hAnsi="Calibri" w:cs="Calibri"/>
        </w:rPr>
      </w:pPr>
    </w:p>
    <w:p w14:paraId="294837D7" w14:textId="77777777" w:rsidR="00B56CDF" w:rsidRDefault="00B56CDF" w:rsidP="00B56CDF">
      <w:pPr>
        <w:rPr>
          <w:rFonts w:ascii="Calibri" w:hAnsi="Calibri" w:cs="Calibri"/>
          <w:b/>
          <w:bCs/>
        </w:rPr>
      </w:pPr>
    </w:p>
    <w:p w14:paraId="6DC93891" w14:textId="77777777" w:rsidR="00B56CDF" w:rsidRDefault="00B56CDF" w:rsidP="00B56CDF">
      <w:pPr>
        <w:rPr>
          <w:rFonts w:ascii="Calibri" w:hAnsi="Calibri" w:cs="Calibri"/>
          <w:b/>
          <w:bCs/>
        </w:rPr>
      </w:pPr>
    </w:p>
    <w:p w14:paraId="2686A174" w14:textId="77777777" w:rsidR="00B56CDF" w:rsidRDefault="00B56CDF" w:rsidP="00B56CDF">
      <w:pPr>
        <w:rPr>
          <w:rFonts w:ascii="Calibri" w:hAnsi="Calibri" w:cs="Calibri"/>
          <w:b/>
          <w:bCs/>
        </w:rPr>
      </w:pPr>
    </w:p>
    <w:p w14:paraId="3430F5FD" w14:textId="77777777" w:rsidR="00B56CDF" w:rsidRDefault="00B56CDF" w:rsidP="00B56CDF">
      <w:pPr>
        <w:rPr>
          <w:rFonts w:ascii="Calibri" w:hAnsi="Calibri" w:cs="Calibri"/>
          <w:b/>
          <w:bCs/>
        </w:rPr>
      </w:pPr>
    </w:p>
    <w:p w14:paraId="345F29F1" w14:textId="15ECB037" w:rsidR="00B56CDF" w:rsidRDefault="00B56CDF" w:rsidP="00B56CDF">
      <w:pPr>
        <w:rPr>
          <w:rFonts w:ascii="Calibri" w:hAnsi="Calibri" w:cs="Calibri"/>
          <w:b/>
          <w:bCs/>
        </w:rPr>
      </w:pPr>
      <w:r w:rsidRPr="00B56CDF">
        <w:rPr>
          <w:rFonts w:ascii="Calibri" w:hAnsi="Calibri" w:cs="Calibri"/>
          <w:b/>
          <w:bCs/>
        </w:rPr>
        <w:lastRenderedPageBreak/>
        <w:t>Reading Log Files Commands</w:t>
      </w:r>
    </w:p>
    <w:p w14:paraId="10A45265" w14:textId="77777777" w:rsidR="00B56CDF" w:rsidRPr="00B56CDF" w:rsidRDefault="00B56CDF" w:rsidP="00B56CDF">
      <w:pPr>
        <w:rPr>
          <w:rFonts w:ascii="Calibri" w:hAnsi="Calibri" w:cs="Calibri"/>
          <w:b/>
          <w:bCs/>
        </w:rPr>
      </w:pPr>
    </w:p>
    <w:p w14:paraId="41D8D69F" w14:textId="77777777" w:rsidR="00B56CDF" w:rsidRPr="00B56CDF" w:rsidRDefault="00B56CDF" w:rsidP="00B56CDF">
      <w:pPr>
        <w:rPr>
          <w:rFonts w:ascii="Calibri" w:hAnsi="Calibri" w:cs="Calibri"/>
        </w:rPr>
      </w:pPr>
      <w:r w:rsidRPr="00B56CDF">
        <w:rPr>
          <w:rFonts w:ascii="Calibri" w:hAnsi="Calibri" w:cs="Calibri"/>
        </w:rPr>
        <w:t>Command: journalctl</w:t>
      </w:r>
    </w:p>
    <w:p w14:paraId="36AE63F5" w14:textId="6D5148C7" w:rsidR="00B56CDF" w:rsidRPr="00B56CDF" w:rsidRDefault="00B56CDF" w:rsidP="00B56CDF">
      <w:pPr>
        <w:rPr>
          <w:rFonts w:ascii="Calibri" w:hAnsi="Calibri" w:cs="Calibri"/>
        </w:rPr>
      </w:pPr>
      <w:r w:rsidRPr="00B56CDF">
        <w:rPr>
          <w:rFonts w:ascii="Calibri" w:hAnsi="Calibri" w:cs="Calibri"/>
        </w:rPr>
        <w:t>Description: This command is used to check the contents of the systemd journal, which is a centralized logging system for Linux.</w:t>
      </w:r>
    </w:p>
    <w:p w14:paraId="5B3D91CF" w14:textId="6038F578" w:rsidR="00B56CDF" w:rsidRPr="00B56CDF" w:rsidRDefault="00B56CDF" w:rsidP="00B56CDF">
      <w:pPr>
        <w:rPr>
          <w:rFonts w:ascii="Calibri" w:hAnsi="Calibri" w:cs="Calibri"/>
        </w:rPr>
      </w:pPr>
      <w:r w:rsidRPr="00B56CDF">
        <w:rPr>
          <w:rFonts w:ascii="Calibri" w:hAnsi="Calibri" w:cs="Calibri"/>
        </w:rPr>
        <w:t>Example: journalctl -u nginx.service</w:t>
      </w:r>
    </w:p>
    <w:p w14:paraId="640F89F0" w14:textId="72539AC5" w:rsidR="00B56CDF" w:rsidRPr="00B56CDF" w:rsidRDefault="00B56CDF" w:rsidP="00B56CDF">
      <w:pPr>
        <w:rPr>
          <w:rFonts w:ascii="Calibri" w:hAnsi="Calibri" w:cs="Calibri"/>
        </w:rPr>
      </w:pPr>
      <w:r w:rsidRPr="00B56CDF">
        <w:rPr>
          <w:rFonts w:ascii="Calibri" w:hAnsi="Calibri" w:cs="Calibri"/>
        </w:rPr>
        <w:t>This example shows how to view logs for the Nginx service using journalctl.</w:t>
      </w:r>
    </w:p>
    <w:p w14:paraId="2C5FEA5A" w14:textId="09F01ACC" w:rsidR="00B56CDF" w:rsidRDefault="00FA62CC" w:rsidP="00B56CDF">
      <w:pPr>
        <w:rPr>
          <w:rFonts w:ascii="Calibri" w:hAnsi="Calibri" w:cs="Calibri"/>
        </w:rPr>
      </w:pPr>
      <w:r w:rsidRPr="00FA62CC">
        <w:rPr>
          <w:rFonts w:ascii="Calibri" w:hAnsi="Calibri" w:cs="Calibri"/>
        </w:rPr>
        <w:drawing>
          <wp:inline distT="0" distB="0" distL="0" distR="0" wp14:anchorId="5B40AAFF" wp14:editId="39F02A97">
            <wp:extent cx="5731510" cy="4986655"/>
            <wp:effectExtent l="0" t="0" r="2540" b="4445"/>
            <wp:docPr id="141772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288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B0ED" w14:textId="0C657C58" w:rsidR="00B56CDF" w:rsidRPr="00B56CDF" w:rsidRDefault="00B56CDF" w:rsidP="00B56CDF">
      <w:pPr>
        <w:rPr>
          <w:rFonts w:ascii="Calibri" w:hAnsi="Calibri" w:cs="Calibri"/>
        </w:rPr>
      </w:pPr>
      <w:r w:rsidRPr="00B56CDF">
        <w:rPr>
          <w:rFonts w:ascii="Calibri" w:hAnsi="Calibri" w:cs="Calibri"/>
        </w:rPr>
        <w:t>Command: tail</w:t>
      </w:r>
    </w:p>
    <w:p w14:paraId="7E2F4DC9" w14:textId="164896D2" w:rsidR="00B56CDF" w:rsidRPr="00B56CDF" w:rsidRDefault="00B56CDF" w:rsidP="00B56CDF">
      <w:pPr>
        <w:rPr>
          <w:rFonts w:ascii="Calibri" w:hAnsi="Calibri" w:cs="Calibri"/>
        </w:rPr>
      </w:pPr>
      <w:r w:rsidRPr="00B56CDF">
        <w:rPr>
          <w:rFonts w:ascii="Calibri" w:hAnsi="Calibri" w:cs="Calibri"/>
        </w:rPr>
        <w:t>Description: The tail command is used to view the contents of log files, typically the last few lines.</w:t>
      </w:r>
    </w:p>
    <w:p w14:paraId="77C8021D" w14:textId="0887538D" w:rsidR="00B56CDF" w:rsidRPr="00B56CDF" w:rsidRDefault="00B56CDF" w:rsidP="00B56CDF">
      <w:pPr>
        <w:rPr>
          <w:rFonts w:ascii="Calibri" w:hAnsi="Calibri" w:cs="Calibri"/>
        </w:rPr>
      </w:pPr>
      <w:r w:rsidRPr="00B56CDF">
        <w:rPr>
          <w:rFonts w:ascii="Calibri" w:hAnsi="Calibri" w:cs="Calibri"/>
        </w:rPr>
        <w:t>Example: tail -n 100 /var/log/syslog</w:t>
      </w:r>
    </w:p>
    <w:p w14:paraId="4F061A88" w14:textId="03C15015" w:rsidR="00B56CDF" w:rsidRDefault="00B56CDF" w:rsidP="00B56CDF">
      <w:pPr>
        <w:rPr>
          <w:rFonts w:ascii="Calibri" w:hAnsi="Calibri" w:cs="Calibri"/>
        </w:rPr>
      </w:pPr>
      <w:r w:rsidRPr="00B56CDF">
        <w:rPr>
          <w:rFonts w:ascii="Calibri" w:hAnsi="Calibri" w:cs="Calibri"/>
        </w:rPr>
        <w:t>This example displays the last 100 lines of the syslog file.</w:t>
      </w:r>
    </w:p>
    <w:p w14:paraId="18F0E2E2" w14:textId="38326770" w:rsidR="004C18FF" w:rsidRPr="00B56CDF" w:rsidRDefault="004C18FF" w:rsidP="00B56CDF">
      <w:pPr>
        <w:rPr>
          <w:rFonts w:ascii="Calibri" w:hAnsi="Calibri" w:cs="Calibri"/>
        </w:rPr>
      </w:pPr>
      <w:r w:rsidRPr="004C18FF">
        <w:rPr>
          <w:rFonts w:ascii="Calibri" w:hAnsi="Calibri" w:cs="Calibri"/>
        </w:rPr>
        <w:lastRenderedPageBreak/>
        <w:drawing>
          <wp:inline distT="0" distB="0" distL="0" distR="0" wp14:anchorId="00B70C8F" wp14:editId="5F8BB76B">
            <wp:extent cx="5731510" cy="3283585"/>
            <wp:effectExtent l="0" t="0" r="2540" b="0"/>
            <wp:docPr id="191173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351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C3C7" w14:textId="77777777" w:rsidR="00B56CDF" w:rsidRDefault="00B56CDF" w:rsidP="00B56CDF">
      <w:pPr>
        <w:rPr>
          <w:rFonts w:ascii="Calibri" w:hAnsi="Calibri" w:cs="Calibri"/>
        </w:rPr>
      </w:pPr>
    </w:p>
    <w:p w14:paraId="3834A0F5" w14:textId="2A29E85B" w:rsidR="00B56CDF" w:rsidRPr="00B56CDF" w:rsidRDefault="00B56CDF" w:rsidP="00B56CDF">
      <w:pPr>
        <w:rPr>
          <w:rFonts w:ascii="Calibri" w:hAnsi="Calibri" w:cs="Calibri"/>
        </w:rPr>
      </w:pPr>
      <w:r w:rsidRPr="00B56CDF">
        <w:rPr>
          <w:rFonts w:ascii="Calibri" w:hAnsi="Calibri" w:cs="Calibri"/>
        </w:rPr>
        <w:t>Command: less</w:t>
      </w:r>
    </w:p>
    <w:p w14:paraId="560FB0C4" w14:textId="2B61BF1A" w:rsidR="00B56CDF" w:rsidRPr="00B56CDF" w:rsidRDefault="00B56CDF" w:rsidP="00B56CDF">
      <w:pPr>
        <w:rPr>
          <w:rFonts w:ascii="Calibri" w:hAnsi="Calibri" w:cs="Calibri"/>
        </w:rPr>
      </w:pPr>
      <w:r w:rsidRPr="00B56CDF">
        <w:rPr>
          <w:rFonts w:ascii="Calibri" w:hAnsi="Calibri" w:cs="Calibri"/>
        </w:rPr>
        <w:t>Description: Similar to tail, less is used for viewing log files but allows for more controlled navigation through the file.</w:t>
      </w:r>
    </w:p>
    <w:p w14:paraId="32FD4045" w14:textId="24B3F9F0" w:rsidR="00B56CDF" w:rsidRPr="00B56CDF" w:rsidRDefault="00B56CDF" w:rsidP="00B56CDF">
      <w:pPr>
        <w:rPr>
          <w:rFonts w:ascii="Calibri" w:hAnsi="Calibri" w:cs="Calibri"/>
        </w:rPr>
      </w:pPr>
      <w:r w:rsidRPr="00B56CDF">
        <w:rPr>
          <w:rFonts w:ascii="Calibri" w:hAnsi="Calibri" w:cs="Calibri"/>
        </w:rPr>
        <w:t>Example: less /var/log/apache2/access.log</w:t>
      </w:r>
    </w:p>
    <w:p w14:paraId="38977494" w14:textId="3032E064" w:rsidR="00B56CDF" w:rsidRPr="00B56CDF" w:rsidRDefault="00B56CDF" w:rsidP="00B56CDF">
      <w:pPr>
        <w:rPr>
          <w:rFonts w:ascii="Calibri" w:hAnsi="Calibri" w:cs="Calibri"/>
        </w:rPr>
      </w:pPr>
      <w:r w:rsidRPr="00B56CDF">
        <w:rPr>
          <w:rFonts w:ascii="Calibri" w:hAnsi="Calibri" w:cs="Calibri"/>
        </w:rPr>
        <w:t>This opens the Apache access log file in a scrollable interface for in-depth examination.</w:t>
      </w:r>
    </w:p>
    <w:p w14:paraId="1BD0321C" w14:textId="77777777" w:rsidR="00B56CDF" w:rsidRDefault="00B56CDF" w:rsidP="00B56CDF">
      <w:pPr>
        <w:rPr>
          <w:rFonts w:ascii="Calibri" w:hAnsi="Calibri" w:cs="Calibri"/>
        </w:rPr>
      </w:pPr>
    </w:p>
    <w:p w14:paraId="25601F9E" w14:textId="2AD72C6E" w:rsidR="00B56CDF" w:rsidRPr="00B56CDF" w:rsidRDefault="00B56CDF" w:rsidP="00B56CDF">
      <w:pPr>
        <w:rPr>
          <w:rFonts w:ascii="Calibri" w:hAnsi="Calibri" w:cs="Calibri"/>
        </w:rPr>
      </w:pPr>
      <w:r w:rsidRPr="00B56CDF">
        <w:rPr>
          <w:rFonts w:ascii="Calibri" w:hAnsi="Calibri" w:cs="Calibri"/>
        </w:rPr>
        <w:t>Command: logger</w:t>
      </w:r>
    </w:p>
    <w:p w14:paraId="73A9BFAB" w14:textId="4B632814" w:rsidR="00B56CDF" w:rsidRPr="00B56CDF" w:rsidRDefault="00B56CDF" w:rsidP="00B56CDF">
      <w:pPr>
        <w:rPr>
          <w:rFonts w:ascii="Calibri" w:hAnsi="Calibri" w:cs="Calibri"/>
        </w:rPr>
      </w:pPr>
      <w:r w:rsidRPr="00B56CDF">
        <w:rPr>
          <w:rFonts w:ascii="Calibri" w:hAnsi="Calibri" w:cs="Calibri"/>
        </w:rPr>
        <w:t>Description: The logger command is a convenient tool for writing messages to the system log.</w:t>
      </w:r>
    </w:p>
    <w:p w14:paraId="522B0A11" w14:textId="0AACB4FB" w:rsidR="00B56CDF" w:rsidRPr="00B56CDF" w:rsidRDefault="00B56CDF" w:rsidP="00B56CDF">
      <w:pPr>
        <w:rPr>
          <w:rFonts w:ascii="Calibri" w:hAnsi="Calibri" w:cs="Calibri"/>
        </w:rPr>
      </w:pPr>
      <w:r w:rsidRPr="00B56CDF">
        <w:rPr>
          <w:rFonts w:ascii="Calibri" w:hAnsi="Calibri" w:cs="Calibri"/>
        </w:rPr>
        <w:t>Example: logger "System backup completed"</w:t>
      </w:r>
    </w:p>
    <w:p w14:paraId="1439B4AF" w14:textId="582E0D42" w:rsidR="00B56CDF" w:rsidRDefault="00B56CDF" w:rsidP="00B56CDF">
      <w:pPr>
        <w:rPr>
          <w:rFonts w:ascii="Calibri" w:hAnsi="Calibri" w:cs="Calibri"/>
        </w:rPr>
      </w:pPr>
      <w:r w:rsidRPr="00B56CDF">
        <w:rPr>
          <w:rFonts w:ascii="Calibri" w:hAnsi="Calibri" w:cs="Calibri"/>
        </w:rPr>
        <w:t>This example sends a custom message, "System backup completed," to the system log.</w:t>
      </w:r>
    </w:p>
    <w:p w14:paraId="31FFC23C" w14:textId="77777777" w:rsidR="00EB4EA3" w:rsidRDefault="00EB4EA3" w:rsidP="00B56CDF">
      <w:pPr>
        <w:rPr>
          <w:rFonts w:ascii="Calibri" w:hAnsi="Calibri" w:cs="Calibri"/>
        </w:rPr>
      </w:pPr>
    </w:p>
    <w:p w14:paraId="2B86553B" w14:textId="77777777" w:rsidR="00EB4EA3" w:rsidRDefault="00EB4EA3" w:rsidP="00EB4EA3">
      <w:pPr>
        <w:rPr>
          <w:rFonts w:ascii="Calibri" w:hAnsi="Calibri" w:cs="Calibri"/>
          <w:b/>
          <w:bCs/>
        </w:rPr>
      </w:pPr>
    </w:p>
    <w:p w14:paraId="69599412" w14:textId="77777777" w:rsidR="00EB4EA3" w:rsidRDefault="00EB4EA3" w:rsidP="00EB4EA3">
      <w:pPr>
        <w:rPr>
          <w:rFonts w:ascii="Calibri" w:hAnsi="Calibri" w:cs="Calibri"/>
          <w:b/>
          <w:bCs/>
        </w:rPr>
      </w:pPr>
    </w:p>
    <w:p w14:paraId="09B9EA82" w14:textId="77777777" w:rsidR="00EB4EA3" w:rsidRDefault="00EB4EA3" w:rsidP="00EB4EA3">
      <w:pPr>
        <w:rPr>
          <w:rFonts w:ascii="Calibri" w:hAnsi="Calibri" w:cs="Calibri"/>
          <w:b/>
          <w:bCs/>
        </w:rPr>
      </w:pPr>
    </w:p>
    <w:p w14:paraId="3A3B9A79" w14:textId="77777777" w:rsidR="00EB4EA3" w:rsidRDefault="00EB4EA3" w:rsidP="00EB4EA3">
      <w:pPr>
        <w:rPr>
          <w:rFonts w:ascii="Calibri" w:hAnsi="Calibri" w:cs="Calibri"/>
          <w:b/>
          <w:bCs/>
        </w:rPr>
      </w:pPr>
    </w:p>
    <w:p w14:paraId="2DB3C237" w14:textId="77777777" w:rsidR="00EB4EA3" w:rsidRDefault="00EB4EA3" w:rsidP="00EB4EA3">
      <w:pPr>
        <w:rPr>
          <w:rFonts w:ascii="Calibri" w:hAnsi="Calibri" w:cs="Calibri"/>
          <w:b/>
          <w:bCs/>
        </w:rPr>
      </w:pPr>
    </w:p>
    <w:p w14:paraId="3ABAA5E3" w14:textId="1BA1EAA7" w:rsidR="00EB4EA3" w:rsidRPr="00EB4EA3" w:rsidRDefault="00EB4EA3" w:rsidP="00EB4EA3">
      <w:pPr>
        <w:rPr>
          <w:rFonts w:ascii="Calibri" w:hAnsi="Calibri" w:cs="Calibri"/>
          <w:b/>
          <w:bCs/>
        </w:rPr>
      </w:pPr>
      <w:r w:rsidRPr="00EB4EA3">
        <w:rPr>
          <w:rFonts w:ascii="Calibri" w:hAnsi="Calibri" w:cs="Calibri"/>
          <w:b/>
          <w:bCs/>
        </w:rPr>
        <w:lastRenderedPageBreak/>
        <w:t>Advanced Text File Processing Commands</w:t>
      </w:r>
    </w:p>
    <w:p w14:paraId="257AD779" w14:textId="77777777" w:rsidR="00EB4EA3" w:rsidRPr="00EB4EA3" w:rsidRDefault="00EB4EA3" w:rsidP="00EB4EA3">
      <w:pPr>
        <w:rPr>
          <w:rFonts w:ascii="Calibri" w:hAnsi="Calibri" w:cs="Calibri"/>
        </w:rPr>
      </w:pPr>
    </w:p>
    <w:p w14:paraId="74A906E9" w14:textId="77777777" w:rsidR="00EB4EA3" w:rsidRPr="00EB4EA3" w:rsidRDefault="00EB4EA3" w:rsidP="00EB4EA3">
      <w:pPr>
        <w:rPr>
          <w:rFonts w:ascii="Calibri" w:hAnsi="Calibri" w:cs="Calibri"/>
        </w:rPr>
      </w:pPr>
      <w:r w:rsidRPr="00EB4EA3">
        <w:rPr>
          <w:rFonts w:ascii="Calibri" w:hAnsi="Calibri" w:cs="Calibri"/>
        </w:rPr>
        <w:t>grep:</w:t>
      </w:r>
    </w:p>
    <w:p w14:paraId="137AFD34" w14:textId="66BD1811" w:rsidR="00EB4EA3" w:rsidRPr="00EB4EA3" w:rsidRDefault="00EB4EA3" w:rsidP="00EB4EA3">
      <w:pPr>
        <w:rPr>
          <w:rFonts w:ascii="Calibri" w:hAnsi="Calibri" w:cs="Calibri"/>
        </w:rPr>
      </w:pPr>
      <w:r w:rsidRPr="00EB4EA3">
        <w:rPr>
          <w:rFonts w:ascii="Calibri" w:hAnsi="Calibri" w:cs="Calibri"/>
        </w:rPr>
        <w:t>Command: "grep"</w:t>
      </w:r>
    </w:p>
    <w:p w14:paraId="70505E5F" w14:textId="68C7F0CB" w:rsidR="00EB4EA3" w:rsidRPr="00EB4EA3" w:rsidRDefault="00EB4EA3" w:rsidP="00EB4EA3">
      <w:pPr>
        <w:rPr>
          <w:rFonts w:ascii="Calibri" w:hAnsi="Calibri" w:cs="Calibri"/>
        </w:rPr>
      </w:pPr>
      <w:r w:rsidRPr="00EB4EA3">
        <w:rPr>
          <w:rFonts w:ascii="Calibri" w:hAnsi="Calibri" w:cs="Calibri"/>
        </w:rPr>
        <w:t>Example: "grep 'pattern' file.txt"</w:t>
      </w:r>
    </w:p>
    <w:p w14:paraId="56416257" w14:textId="5808445E" w:rsidR="00EB4EA3" w:rsidRPr="00EB4EA3" w:rsidRDefault="00EB4EA3" w:rsidP="00EB4EA3">
      <w:pPr>
        <w:rPr>
          <w:rFonts w:ascii="Calibri" w:hAnsi="Calibri" w:cs="Calibri"/>
        </w:rPr>
      </w:pPr>
      <w:r w:rsidRPr="00EB4EA3">
        <w:rPr>
          <w:rFonts w:ascii="Calibri" w:hAnsi="Calibri" w:cs="Calibri"/>
        </w:rPr>
        <w:t>Description: Filters text in files by searching for specific patterns.</w:t>
      </w:r>
    </w:p>
    <w:p w14:paraId="6C150551" w14:textId="77777777" w:rsidR="00EB4EA3" w:rsidRDefault="00EB4EA3" w:rsidP="00EB4EA3">
      <w:pPr>
        <w:rPr>
          <w:rFonts w:ascii="Calibri" w:hAnsi="Calibri" w:cs="Calibri"/>
        </w:rPr>
      </w:pPr>
    </w:p>
    <w:p w14:paraId="256678F3" w14:textId="5033BE36" w:rsidR="00EB4EA3" w:rsidRPr="00EB4EA3" w:rsidRDefault="00EB4EA3" w:rsidP="00EB4EA3">
      <w:pPr>
        <w:rPr>
          <w:rFonts w:ascii="Calibri" w:hAnsi="Calibri" w:cs="Calibri"/>
        </w:rPr>
      </w:pPr>
      <w:r w:rsidRPr="00EB4EA3">
        <w:rPr>
          <w:rFonts w:ascii="Calibri" w:hAnsi="Calibri" w:cs="Calibri"/>
        </w:rPr>
        <w:t>awk:</w:t>
      </w:r>
    </w:p>
    <w:p w14:paraId="673AD7D8" w14:textId="4729BE96" w:rsidR="00EB4EA3" w:rsidRPr="00EB4EA3" w:rsidRDefault="00EB4EA3" w:rsidP="00EB4EA3">
      <w:pPr>
        <w:rPr>
          <w:rFonts w:ascii="Calibri" w:hAnsi="Calibri" w:cs="Calibri"/>
        </w:rPr>
      </w:pPr>
      <w:r w:rsidRPr="00EB4EA3">
        <w:rPr>
          <w:rFonts w:ascii="Calibri" w:hAnsi="Calibri" w:cs="Calibri"/>
        </w:rPr>
        <w:t>Command: "awk"</w:t>
      </w:r>
    </w:p>
    <w:p w14:paraId="577763F1" w14:textId="26A7553F" w:rsidR="00EB4EA3" w:rsidRPr="00EB4EA3" w:rsidRDefault="00EB4EA3" w:rsidP="00EB4EA3">
      <w:pPr>
        <w:rPr>
          <w:rFonts w:ascii="Calibri" w:hAnsi="Calibri" w:cs="Calibri"/>
        </w:rPr>
      </w:pPr>
      <w:r w:rsidRPr="00EB4EA3">
        <w:rPr>
          <w:rFonts w:ascii="Calibri" w:hAnsi="Calibri" w:cs="Calibri"/>
        </w:rPr>
        <w:t>Example: "awk '/pattern/ {print}' file.txt"</w:t>
      </w:r>
    </w:p>
    <w:p w14:paraId="1A41F2AA" w14:textId="0AA346D2" w:rsidR="00EB4EA3" w:rsidRPr="00EB4EA3" w:rsidRDefault="00EB4EA3" w:rsidP="00EB4EA3">
      <w:pPr>
        <w:rPr>
          <w:rFonts w:ascii="Calibri" w:hAnsi="Calibri" w:cs="Calibri"/>
        </w:rPr>
      </w:pPr>
      <w:r w:rsidRPr="00EB4EA3">
        <w:rPr>
          <w:rFonts w:ascii="Calibri" w:hAnsi="Calibri" w:cs="Calibri"/>
        </w:rPr>
        <w:t>Description: Filters and processes text, with additional features for text manipulation.</w:t>
      </w:r>
    </w:p>
    <w:p w14:paraId="294F30AB" w14:textId="77777777" w:rsidR="00EB4EA3" w:rsidRDefault="00EB4EA3" w:rsidP="00EB4EA3">
      <w:pPr>
        <w:rPr>
          <w:rFonts w:ascii="Calibri" w:hAnsi="Calibri" w:cs="Calibri"/>
        </w:rPr>
      </w:pPr>
    </w:p>
    <w:p w14:paraId="6F071CA0" w14:textId="34E0A60E" w:rsidR="00EB4EA3" w:rsidRPr="00EB4EA3" w:rsidRDefault="00EB4EA3" w:rsidP="00EB4EA3">
      <w:pPr>
        <w:rPr>
          <w:rFonts w:ascii="Calibri" w:hAnsi="Calibri" w:cs="Calibri"/>
        </w:rPr>
      </w:pPr>
      <w:r w:rsidRPr="00EB4EA3">
        <w:rPr>
          <w:rFonts w:ascii="Calibri" w:hAnsi="Calibri" w:cs="Calibri"/>
        </w:rPr>
        <w:t>sed:</w:t>
      </w:r>
    </w:p>
    <w:p w14:paraId="7EE22127" w14:textId="6020BDAE" w:rsidR="00EB4EA3" w:rsidRPr="00EB4EA3" w:rsidRDefault="00EB4EA3" w:rsidP="00EB4EA3">
      <w:pPr>
        <w:rPr>
          <w:rFonts w:ascii="Calibri" w:hAnsi="Calibri" w:cs="Calibri"/>
        </w:rPr>
      </w:pPr>
      <w:r w:rsidRPr="00EB4EA3">
        <w:rPr>
          <w:rFonts w:ascii="Calibri" w:hAnsi="Calibri" w:cs="Calibri"/>
        </w:rPr>
        <w:t>Command: "sed"</w:t>
      </w:r>
    </w:p>
    <w:p w14:paraId="441EDF43" w14:textId="6AF11C1D" w:rsidR="00EB4EA3" w:rsidRPr="00EB4EA3" w:rsidRDefault="00EB4EA3" w:rsidP="00EB4EA3">
      <w:pPr>
        <w:rPr>
          <w:rFonts w:ascii="Calibri" w:hAnsi="Calibri" w:cs="Calibri"/>
        </w:rPr>
      </w:pPr>
      <w:r w:rsidRPr="00EB4EA3">
        <w:rPr>
          <w:rFonts w:ascii="Calibri" w:hAnsi="Calibri" w:cs="Calibri"/>
        </w:rPr>
        <w:t>Example: "sed 's/old/new/' file.txt"</w:t>
      </w:r>
    </w:p>
    <w:p w14:paraId="6F67DE2F" w14:textId="5BDB0DF2" w:rsidR="00EB4EA3" w:rsidRPr="00EB4EA3" w:rsidRDefault="00EB4EA3" w:rsidP="00EB4EA3">
      <w:pPr>
        <w:rPr>
          <w:rFonts w:ascii="Calibri" w:hAnsi="Calibri" w:cs="Calibri"/>
        </w:rPr>
      </w:pPr>
      <w:r w:rsidRPr="00EB4EA3">
        <w:rPr>
          <w:rFonts w:ascii="Calibri" w:hAnsi="Calibri" w:cs="Calibri"/>
        </w:rPr>
        <w:t>Description: A stream editor used for modifying text files directly from the command line.</w:t>
      </w:r>
    </w:p>
    <w:p w14:paraId="5497313C" w14:textId="77777777" w:rsidR="00EB4EA3" w:rsidRDefault="00EB4EA3" w:rsidP="00EB4EA3">
      <w:pPr>
        <w:rPr>
          <w:rFonts w:ascii="Calibri" w:hAnsi="Calibri" w:cs="Calibri"/>
        </w:rPr>
      </w:pPr>
    </w:p>
    <w:p w14:paraId="7EC3B0E6" w14:textId="7DB2EF67" w:rsidR="00EB4EA3" w:rsidRPr="00EB4EA3" w:rsidRDefault="00EB4EA3" w:rsidP="00EB4EA3">
      <w:pPr>
        <w:rPr>
          <w:rFonts w:ascii="Calibri" w:hAnsi="Calibri" w:cs="Calibri"/>
        </w:rPr>
      </w:pPr>
      <w:r w:rsidRPr="00EB4EA3">
        <w:rPr>
          <w:rFonts w:ascii="Calibri" w:hAnsi="Calibri" w:cs="Calibri"/>
        </w:rPr>
        <w:t>tr:</w:t>
      </w:r>
    </w:p>
    <w:p w14:paraId="34666343" w14:textId="4C9B27F3" w:rsidR="00EB4EA3" w:rsidRPr="00EB4EA3" w:rsidRDefault="00EB4EA3" w:rsidP="00EB4EA3">
      <w:pPr>
        <w:rPr>
          <w:rFonts w:ascii="Calibri" w:hAnsi="Calibri" w:cs="Calibri"/>
        </w:rPr>
      </w:pPr>
      <w:r w:rsidRPr="00EB4EA3">
        <w:rPr>
          <w:rFonts w:ascii="Calibri" w:hAnsi="Calibri" w:cs="Calibri"/>
        </w:rPr>
        <w:t>Command: "tr"</w:t>
      </w:r>
    </w:p>
    <w:p w14:paraId="56FAD6FB" w14:textId="1888CE1B" w:rsidR="00EB4EA3" w:rsidRPr="00EB4EA3" w:rsidRDefault="00EB4EA3" w:rsidP="00EB4EA3">
      <w:pPr>
        <w:rPr>
          <w:rFonts w:ascii="Calibri" w:hAnsi="Calibri" w:cs="Calibri"/>
        </w:rPr>
      </w:pPr>
      <w:r w:rsidRPr="00EB4EA3">
        <w:rPr>
          <w:rFonts w:ascii="Calibri" w:hAnsi="Calibri" w:cs="Calibri"/>
        </w:rPr>
        <w:t>Example: "tr '[:lower:]' '[:upper:]' &lt; file.txt"</w:t>
      </w:r>
    </w:p>
    <w:p w14:paraId="70164C9F" w14:textId="62ECD8D8" w:rsidR="00EB4EA3" w:rsidRPr="00EB4EA3" w:rsidRDefault="00EB4EA3" w:rsidP="00EB4EA3">
      <w:pPr>
        <w:rPr>
          <w:rFonts w:ascii="Calibri" w:hAnsi="Calibri" w:cs="Calibri"/>
        </w:rPr>
      </w:pPr>
      <w:r w:rsidRPr="00EB4EA3">
        <w:rPr>
          <w:rFonts w:ascii="Calibri" w:hAnsi="Calibri" w:cs="Calibri"/>
        </w:rPr>
        <w:t>Description: Translates or deletes characters from input text.</w:t>
      </w:r>
    </w:p>
    <w:p w14:paraId="62883E3F" w14:textId="77777777" w:rsidR="00EB4EA3" w:rsidRDefault="00EB4EA3" w:rsidP="00EB4EA3">
      <w:pPr>
        <w:rPr>
          <w:rFonts w:ascii="Calibri" w:hAnsi="Calibri" w:cs="Calibri"/>
        </w:rPr>
      </w:pPr>
    </w:p>
    <w:p w14:paraId="2286701E" w14:textId="3347BF72" w:rsidR="00EB4EA3" w:rsidRPr="00EB4EA3" w:rsidRDefault="00EB4EA3" w:rsidP="00EB4EA3">
      <w:pPr>
        <w:rPr>
          <w:rFonts w:ascii="Calibri" w:hAnsi="Calibri" w:cs="Calibri"/>
        </w:rPr>
      </w:pPr>
      <w:r w:rsidRPr="00EB4EA3">
        <w:rPr>
          <w:rFonts w:ascii="Calibri" w:hAnsi="Calibri" w:cs="Calibri"/>
        </w:rPr>
        <w:t>cut:</w:t>
      </w:r>
    </w:p>
    <w:p w14:paraId="1A87E839" w14:textId="77A5AE19" w:rsidR="00EB4EA3" w:rsidRPr="00EB4EA3" w:rsidRDefault="00EB4EA3" w:rsidP="00EB4EA3">
      <w:pPr>
        <w:rPr>
          <w:rFonts w:ascii="Calibri" w:hAnsi="Calibri" w:cs="Calibri"/>
        </w:rPr>
      </w:pPr>
      <w:r w:rsidRPr="00EB4EA3">
        <w:rPr>
          <w:rFonts w:ascii="Calibri" w:hAnsi="Calibri" w:cs="Calibri"/>
        </w:rPr>
        <w:t>Command: "cut"</w:t>
      </w:r>
    </w:p>
    <w:p w14:paraId="6AE48475" w14:textId="214C094D" w:rsidR="00EB4EA3" w:rsidRPr="00EB4EA3" w:rsidRDefault="00EB4EA3" w:rsidP="00EB4EA3">
      <w:pPr>
        <w:rPr>
          <w:rFonts w:ascii="Calibri" w:hAnsi="Calibri" w:cs="Calibri"/>
        </w:rPr>
      </w:pPr>
      <w:r w:rsidRPr="00EB4EA3">
        <w:rPr>
          <w:rFonts w:ascii="Calibri" w:hAnsi="Calibri" w:cs="Calibri"/>
        </w:rPr>
        <w:t>Example: "cut -d':' -f1 file.txt"</w:t>
      </w:r>
    </w:p>
    <w:p w14:paraId="5BBA6DB8" w14:textId="0E1DDBBE" w:rsidR="00EB4EA3" w:rsidRPr="00EB4EA3" w:rsidRDefault="00EB4EA3" w:rsidP="00EB4EA3">
      <w:pPr>
        <w:rPr>
          <w:rFonts w:ascii="Calibri" w:hAnsi="Calibri" w:cs="Calibri"/>
        </w:rPr>
      </w:pPr>
      <w:r w:rsidRPr="00EB4EA3">
        <w:rPr>
          <w:rFonts w:ascii="Calibri" w:hAnsi="Calibri" w:cs="Calibri"/>
        </w:rPr>
        <w:t>Description: Extracts sections from each line of files, such as columns from a table.</w:t>
      </w:r>
    </w:p>
    <w:p w14:paraId="18E58462" w14:textId="77777777" w:rsidR="00786E56" w:rsidRDefault="00786E56" w:rsidP="00EB4EA3">
      <w:pPr>
        <w:rPr>
          <w:rFonts w:ascii="Calibri" w:hAnsi="Calibri" w:cs="Calibri"/>
        </w:rPr>
      </w:pPr>
    </w:p>
    <w:p w14:paraId="02D883DA" w14:textId="77777777" w:rsidR="00786E56" w:rsidRDefault="00786E56" w:rsidP="00EB4EA3">
      <w:pPr>
        <w:rPr>
          <w:rFonts w:ascii="Calibri" w:hAnsi="Calibri" w:cs="Calibri"/>
        </w:rPr>
      </w:pPr>
    </w:p>
    <w:p w14:paraId="1A10175E" w14:textId="38146E4E" w:rsidR="00EB4EA3" w:rsidRPr="00EB4EA3" w:rsidRDefault="00EB4EA3" w:rsidP="00EB4EA3">
      <w:pPr>
        <w:rPr>
          <w:rFonts w:ascii="Calibri" w:hAnsi="Calibri" w:cs="Calibri"/>
        </w:rPr>
      </w:pPr>
      <w:r w:rsidRPr="00EB4EA3">
        <w:rPr>
          <w:rFonts w:ascii="Calibri" w:hAnsi="Calibri" w:cs="Calibri"/>
        </w:rPr>
        <w:lastRenderedPageBreak/>
        <w:t>sort:</w:t>
      </w:r>
    </w:p>
    <w:p w14:paraId="765D3DB9" w14:textId="067FADDB" w:rsidR="00EB4EA3" w:rsidRPr="00EB4EA3" w:rsidRDefault="00EB4EA3" w:rsidP="00EB4EA3">
      <w:pPr>
        <w:rPr>
          <w:rFonts w:ascii="Calibri" w:hAnsi="Calibri" w:cs="Calibri"/>
        </w:rPr>
      </w:pPr>
      <w:r w:rsidRPr="00EB4EA3">
        <w:rPr>
          <w:rFonts w:ascii="Calibri" w:hAnsi="Calibri" w:cs="Calibri"/>
        </w:rPr>
        <w:t>Command: "sort"</w:t>
      </w:r>
    </w:p>
    <w:p w14:paraId="7215D478" w14:textId="2B02BFD1" w:rsidR="00EB4EA3" w:rsidRPr="00EB4EA3" w:rsidRDefault="00EB4EA3" w:rsidP="00EB4EA3">
      <w:pPr>
        <w:rPr>
          <w:rFonts w:ascii="Calibri" w:hAnsi="Calibri" w:cs="Calibri"/>
        </w:rPr>
      </w:pPr>
      <w:r w:rsidRPr="00EB4EA3">
        <w:rPr>
          <w:rFonts w:ascii="Calibri" w:hAnsi="Calibri" w:cs="Calibri"/>
        </w:rPr>
        <w:t>Example: "sort file.txt"</w:t>
      </w:r>
    </w:p>
    <w:p w14:paraId="7D955F19" w14:textId="51FCF254" w:rsidR="00EB4EA3" w:rsidRPr="00117612" w:rsidRDefault="00EB4EA3" w:rsidP="00EB4EA3">
      <w:pPr>
        <w:rPr>
          <w:rFonts w:ascii="Calibri" w:hAnsi="Calibri" w:cs="Calibri"/>
        </w:rPr>
      </w:pPr>
      <w:r w:rsidRPr="00EB4EA3">
        <w:rPr>
          <w:rFonts w:ascii="Calibri" w:hAnsi="Calibri" w:cs="Calibri"/>
        </w:rPr>
        <w:t>Description: Sorts text files in alphabetical or numerical order, as specified.</w:t>
      </w:r>
    </w:p>
    <w:sectPr w:rsidR="00EB4EA3" w:rsidRPr="00117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2B"/>
    <w:rsid w:val="0007390D"/>
    <w:rsid w:val="000E22FD"/>
    <w:rsid w:val="00117612"/>
    <w:rsid w:val="0018261E"/>
    <w:rsid w:val="001A1AB4"/>
    <w:rsid w:val="001B7858"/>
    <w:rsid w:val="001F5B2B"/>
    <w:rsid w:val="002B108D"/>
    <w:rsid w:val="00332A1E"/>
    <w:rsid w:val="003C4793"/>
    <w:rsid w:val="003D61E2"/>
    <w:rsid w:val="004C18FF"/>
    <w:rsid w:val="004F719D"/>
    <w:rsid w:val="00524239"/>
    <w:rsid w:val="00571BB6"/>
    <w:rsid w:val="00627AD4"/>
    <w:rsid w:val="00655316"/>
    <w:rsid w:val="006F0822"/>
    <w:rsid w:val="007265F9"/>
    <w:rsid w:val="00735D92"/>
    <w:rsid w:val="00786E56"/>
    <w:rsid w:val="007E73B1"/>
    <w:rsid w:val="00802FBE"/>
    <w:rsid w:val="008C27BE"/>
    <w:rsid w:val="0090440B"/>
    <w:rsid w:val="009F1BC1"/>
    <w:rsid w:val="00A23501"/>
    <w:rsid w:val="00A43E19"/>
    <w:rsid w:val="00A76006"/>
    <w:rsid w:val="00AA17CB"/>
    <w:rsid w:val="00AC1B36"/>
    <w:rsid w:val="00AC5F69"/>
    <w:rsid w:val="00B32000"/>
    <w:rsid w:val="00B35E07"/>
    <w:rsid w:val="00B56CDF"/>
    <w:rsid w:val="00B726E2"/>
    <w:rsid w:val="00C60477"/>
    <w:rsid w:val="00C731E8"/>
    <w:rsid w:val="00CE2E14"/>
    <w:rsid w:val="00DC767D"/>
    <w:rsid w:val="00E5318D"/>
    <w:rsid w:val="00E65039"/>
    <w:rsid w:val="00EB4EA3"/>
    <w:rsid w:val="00F225E3"/>
    <w:rsid w:val="00F24E5D"/>
    <w:rsid w:val="00F62869"/>
    <w:rsid w:val="00FA62CC"/>
    <w:rsid w:val="00FC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DE723"/>
  <w15:chartTrackingRefBased/>
  <w15:docId w15:val="{EBD02BBF-DAC8-4618-B0E5-ABF92ABD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16</Pages>
  <Words>1263</Words>
  <Characters>7201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krishna</dc:creator>
  <cp:keywords/>
  <dc:description/>
  <cp:lastModifiedBy>santhosh krishna</cp:lastModifiedBy>
  <cp:revision>42</cp:revision>
  <dcterms:created xsi:type="dcterms:W3CDTF">2026-05-11T07:51:00Z</dcterms:created>
  <dcterms:modified xsi:type="dcterms:W3CDTF">2026-05-12T04:26:00Z</dcterms:modified>
</cp:coreProperties>
</file>