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1AAB18" wp14:paraId="2C078E63" wp14:textId="3D9B4FBA">
      <w:pPr>
        <w:jc w:val="center"/>
      </w:pPr>
      <w:r w:rsidRPr="3C1AAB18" w:rsidR="5B7D4D41">
        <w:rPr>
          <w:b w:val="1"/>
          <w:bCs w:val="1"/>
          <w:sz w:val="48"/>
          <w:szCs w:val="48"/>
        </w:rPr>
        <w:t xml:space="preserve">K8s-01 </w:t>
      </w:r>
      <w:r w:rsidRPr="3C1AAB18" w:rsidR="6E058724">
        <w:rPr>
          <w:b w:val="1"/>
          <w:bCs w:val="1"/>
          <w:sz w:val="48"/>
          <w:szCs w:val="48"/>
        </w:rPr>
        <w:t xml:space="preserve">Daily </w:t>
      </w:r>
      <w:r w:rsidRPr="3C1AAB18" w:rsidR="5B7D4D41">
        <w:rPr>
          <w:b w:val="1"/>
          <w:bCs w:val="1"/>
          <w:sz w:val="48"/>
          <w:szCs w:val="48"/>
        </w:rPr>
        <w:t>task</w:t>
      </w:r>
    </w:p>
    <w:p w:rsidR="5B7D4D41" w:rsidP="3C1AAB18" w:rsidRDefault="5B7D4D41" w14:paraId="087FACB8" w14:textId="6439C64B">
      <w:pPr>
        <w:pStyle w:val="ListParagraph"/>
        <w:numPr>
          <w:ilvl w:val="0"/>
          <w:numId w:val="1"/>
        </w:numPr>
        <w:jc w:val="left"/>
        <w:rPr>
          <w:noProof w:val="0"/>
          <w:lang w:val="en-US"/>
        </w:rPr>
      </w:pPr>
      <w:r w:rsidRPr="3C1AAB18" w:rsidR="5B7D4D41">
        <w:rPr>
          <w:noProof w:val="0"/>
          <w:lang w:val="en-US"/>
        </w:rPr>
        <w:t>Setup Minikube in your local machine.</w:t>
      </w:r>
    </w:p>
    <w:p w:rsidR="123FFFB7" w:rsidP="3C1AAB18" w:rsidRDefault="123FFFB7" w14:paraId="43F5E556" w14:textId="0E301F1A">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1) Install Docker on windows.</w:t>
      </w:r>
    </w:p>
    <w:p w:rsidR="123FFFB7" w:rsidP="3C1AAB18" w:rsidRDefault="123FFFB7" w14:paraId="5BC41037" w14:textId="0F2B29DF">
      <w:pPr>
        <w:spacing w:before="0" w:beforeAutospacing="off" w:after="160" w:afterAutospacing="off" w:line="257" w:lineRule="auto"/>
        <w:jc w:val="left"/>
      </w:pPr>
      <w:hyperlink r:id="Rfc1e75c7bc974561">
        <w:r w:rsidRPr="3C1AAB18" w:rsidR="123FFFB7">
          <w:rPr>
            <w:rStyle w:val="Hyperlink"/>
            <w:noProof w:val="0"/>
            <w:lang w:val="en-US"/>
          </w:rPr>
          <w:t>https://docs.docker.com/desktop/install/windows-install/</w:t>
        </w:r>
      </w:hyperlink>
    </w:p>
    <w:p w:rsidR="4DD13377" w:rsidP="3C1AAB18" w:rsidRDefault="4DD13377" w14:paraId="4DB15829" w14:textId="45F9A032">
      <w:pPr>
        <w:pStyle w:val="Normal"/>
        <w:spacing w:before="0" w:beforeAutospacing="off" w:after="160" w:afterAutospacing="off" w:line="257" w:lineRule="auto"/>
        <w:jc w:val="left"/>
      </w:pPr>
      <w:r w:rsidR="4DD13377">
        <w:drawing>
          <wp:inline wp14:editId="0143ED0B" wp14:anchorId="5043258D">
            <wp:extent cx="5943600" cy="3152775"/>
            <wp:effectExtent l="0" t="0" r="0" b="0"/>
            <wp:docPr id="1447642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642951" name="Picture 1447642951"/>
                    <pic:cNvPicPr/>
                  </pic:nvPicPr>
                  <pic:blipFill>
                    <a:blip xmlns:r="http://schemas.openxmlformats.org/officeDocument/2006/relationships" r:embed="rId1435745302">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66C4B225" w:rsidP="3C1AAB18" w:rsidRDefault="66C4B225" w14:paraId="2F70C364" w14:textId="57158B95">
      <w:pPr>
        <w:pStyle w:val="Normal"/>
        <w:spacing w:before="0" w:beforeAutospacing="off" w:after="160" w:afterAutospacing="off" w:line="257" w:lineRule="auto"/>
        <w:jc w:val="left"/>
      </w:pPr>
      <w:r w:rsidR="66C4B225">
        <w:drawing>
          <wp:inline wp14:editId="34776F4B" wp14:anchorId="2404ECF1">
            <wp:extent cx="4924852" cy="2961566"/>
            <wp:effectExtent l="0" t="0" r="0" b="0"/>
            <wp:docPr id="641579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579606" name="Picture 641579606"/>
                    <pic:cNvPicPr/>
                  </pic:nvPicPr>
                  <pic:blipFill>
                    <a:blip xmlns:r="http://schemas.openxmlformats.org/officeDocument/2006/relationships" r:embed="rId123259047">
                      <a:extLst>
                        <a:ext uri="{28A0092B-C50C-407E-A947-70E740481C1C}">
                          <a14:useLocalDpi xmlns:a14="http://schemas.microsoft.com/office/drawing/2010/main"/>
                        </a:ext>
                      </a:extLst>
                    </a:blip>
                    <a:stretch>
                      <a:fillRect/>
                    </a:stretch>
                  </pic:blipFill>
                  <pic:spPr>
                    <a:xfrm rot="0">
                      <a:off x="0" y="0"/>
                      <a:ext cx="4924852" cy="2961566"/>
                    </a:xfrm>
                    <a:prstGeom prst="rect">
                      <a:avLst/>
                    </a:prstGeom>
                  </pic:spPr>
                </pic:pic>
              </a:graphicData>
            </a:graphic>
          </wp:inline>
        </w:drawing>
      </w:r>
    </w:p>
    <w:p w:rsidR="123FFFB7" w:rsidP="3C1AAB18" w:rsidRDefault="123FFFB7" w14:paraId="35BF547D" w14:textId="28ADA590">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2) Install Oracle box on windows</w:t>
      </w:r>
    </w:p>
    <w:p w:rsidR="123FFFB7" w:rsidP="3C1AAB18" w:rsidRDefault="123FFFB7" w14:paraId="08BA6E2B" w14:textId="2AC98977">
      <w:pPr>
        <w:spacing w:before="0" w:beforeAutospacing="off" w:after="160" w:afterAutospacing="off" w:line="257" w:lineRule="auto"/>
        <w:jc w:val="left"/>
      </w:pPr>
      <w:hyperlink r:id="Rac586e79fb4948dd">
        <w:r w:rsidRPr="3C1AAB18" w:rsidR="123FFFB7">
          <w:rPr>
            <w:rStyle w:val="Hyperlink"/>
            <w:noProof w:val="0"/>
            <w:lang w:val="en-US"/>
          </w:rPr>
          <w:t>https://adamtheautomator.com/install-virtualbox-on-windows-10/</w:t>
        </w:r>
      </w:hyperlink>
    </w:p>
    <w:p w:rsidR="4775DBE2" w:rsidP="3C1AAB18" w:rsidRDefault="4775DBE2" w14:paraId="45B641BC" w14:textId="517F95E9">
      <w:pPr>
        <w:pStyle w:val="Normal"/>
        <w:spacing w:before="0" w:beforeAutospacing="off" w:after="160" w:afterAutospacing="off" w:line="257" w:lineRule="auto"/>
        <w:jc w:val="left"/>
      </w:pPr>
      <w:r w:rsidR="4775DBE2">
        <w:drawing>
          <wp:inline wp14:editId="3492AD89" wp14:anchorId="718403D3">
            <wp:extent cx="5943600" cy="3162300"/>
            <wp:effectExtent l="0" t="0" r="0" b="0"/>
            <wp:docPr id="1430178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178787" name="Picture 1430178787"/>
                    <pic:cNvPicPr/>
                  </pic:nvPicPr>
                  <pic:blipFill>
                    <a:blip xmlns:r="http://schemas.openxmlformats.org/officeDocument/2006/relationships" r:embed="rId575534220">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23FFFB7" w:rsidP="3C1AAB18" w:rsidRDefault="123FFFB7" w14:paraId="1237BC0E" w14:textId="382321AA">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3) Check system info in CMD</w:t>
      </w:r>
    </w:p>
    <w:p w:rsidR="2A16CEFE" w:rsidP="3C1AAB18" w:rsidRDefault="2A16CEFE" w14:paraId="12CC80DD" w14:textId="14185BB6">
      <w:pPr>
        <w:spacing w:before="0" w:beforeAutospacing="off" w:after="160" w:afterAutospacing="off" w:line="257" w:lineRule="auto"/>
        <w:jc w:val="left"/>
      </w:pPr>
      <w:r w:rsidRPr="3C1AAB18" w:rsidR="2A16CEFE">
        <w:rPr>
          <w:rFonts w:ascii="Calibri" w:hAnsi="Calibri" w:eastAsia="Calibri" w:cs="Calibri"/>
          <w:noProof w:val="0"/>
          <w:color w:val="000000" w:themeColor="text1" w:themeTint="FF" w:themeShade="FF"/>
          <w:sz w:val="24"/>
          <w:szCs w:val="24"/>
          <w:lang w:val="en-US"/>
        </w:rPr>
        <w:t>S</w:t>
      </w:r>
      <w:r w:rsidRPr="3C1AAB18" w:rsidR="123FFFB7">
        <w:rPr>
          <w:rFonts w:ascii="Calibri" w:hAnsi="Calibri" w:eastAsia="Calibri" w:cs="Calibri"/>
          <w:noProof w:val="0"/>
          <w:color w:val="000000" w:themeColor="text1" w:themeTint="FF" w:themeShade="FF"/>
          <w:sz w:val="24"/>
          <w:szCs w:val="24"/>
          <w:lang w:val="en-US"/>
        </w:rPr>
        <w:t>ysteminfo</w:t>
      </w:r>
    </w:p>
    <w:p w:rsidR="17E7D120" w:rsidP="3C1AAB18" w:rsidRDefault="17E7D120" w14:paraId="55FDF037" w14:textId="3835CAAA">
      <w:pPr>
        <w:pStyle w:val="Normal"/>
        <w:spacing w:before="0" w:beforeAutospacing="off" w:after="160" w:afterAutospacing="off" w:line="257" w:lineRule="auto"/>
        <w:jc w:val="left"/>
      </w:pPr>
      <w:r w:rsidR="17E7D120">
        <w:drawing>
          <wp:inline wp14:editId="6BAE10E9" wp14:anchorId="451884ED">
            <wp:extent cx="5943600" cy="3152775"/>
            <wp:effectExtent l="0" t="0" r="0" b="0"/>
            <wp:docPr id="1739329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329113" name="Picture 1739329113"/>
                    <pic:cNvPicPr/>
                  </pic:nvPicPr>
                  <pic:blipFill>
                    <a:blip xmlns:r="http://schemas.openxmlformats.org/officeDocument/2006/relationships" r:embed="rId1965177470">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17E7D120" w:rsidP="3C1AAB18" w:rsidRDefault="17E7D120" w14:paraId="7B2AD14A" w14:textId="610D7291">
      <w:pPr>
        <w:pStyle w:val="Normal"/>
        <w:spacing w:before="0" w:beforeAutospacing="off" w:after="160" w:afterAutospacing="off" w:line="257" w:lineRule="auto"/>
        <w:jc w:val="left"/>
      </w:pPr>
      <w:r w:rsidR="17E7D120">
        <w:drawing>
          <wp:inline wp14:editId="3602D624" wp14:anchorId="56DEE3DC">
            <wp:extent cx="5943600" cy="3124200"/>
            <wp:effectExtent l="0" t="0" r="0" b="0"/>
            <wp:docPr id="1648998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998785" name="Picture 1648998785"/>
                    <pic:cNvPicPr/>
                  </pic:nvPicPr>
                  <pic:blipFill>
                    <a:blip xmlns:r="http://schemas.openxmlformats.org/officeDocument/2006/relationships" r:embed="rId2620181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123FFFB7" w:rsidP="3C1AAB18" w:rsidRDefault="123FFFB7" w14:paraId="33D0FADE" w14:textId="0ED86107">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4) Install Minikube using powershell</w:t>
      </w:r>
    </w:p>
    <w:p w:rsidR="123FFFB7" w:rsidP="3C1AAB18" w:rsidRDefault="123FFFB7" w14:paraId="06F678BB" w14:textId="1B41B617">
      <w:pPr>
        <w:spacing w:before="0" w:beforeAutospacing="off" w:after="160" w:afterAutospacing="off" w:line="257" w:lineRule="auto"/>
        <w:jc w:val="left"/>
      </w:pPr>
      <w:hyperlink r:id="Rd1def499b9f84a3c">
        <w:r w:rsidRPr="3C1AAB18" w:rsidR="123FFFB7">
          <w:rPr>
            <w:rStyle w:val="Hyperlink"/>
            <w:noProof w:val="0"/>
            <w:lang w:val="en-US"/>
          </w:rPr>
          <w:t>https://minikube.sigs.k8s.io/docs/start/</w:t>
        </w:r>
      </w:hyperlink>
    </w:p>
    <w:p w:rsidR="2E6FECF6" w:rsidP="3C1AAB18" w:rsidRDefault="2E6FECF6" w14:paraId="00E19FB8" w14:textId="709AF73E">
      <w:pPr>
        <w:spacing w:before="0" w:beforeAutospacing="off" w:after="160" w:afterAutospacing="off" w:line="257" w:lineRule="auto"/>
        <w:jc w:val="left"/>
      </w:pPr>
      <w:r w:rsidRPr="3C1AAB18" w:rsidR="2E6FECF6">
        <w:rPr>
          <w:noProof w:val="0"/>
          <w:lang w:val="en-US"/>
        </w:rPr>
        <w:t>New-Item -Path 'c:\' -Name 'minikube' -ItemType Directory -Force</w:t>
      </w:r>
    </w:p>
    <w:p w:rsidR="2E6FECF6" w:rsidP="3C1AAB18" w:rsidRDefault="2E6FECF6" w14:paraId="182A8F6A" w14:textId="2DC503E1">
      <w:pPr>
        <w:pStyle w:val="Normal"/>
        <w:spacing w:before="0" w:beforeAutospacing="off" w:after="160" w:afterAutospacing="off" w:line="257" w:lineRule="auto"/>
        <w:jc w:val="left"/>
      </w:pPr>
      <w:r w:rsidRPr="3C1AAB18" w:rsidR="2E6FECF6">
        <w:rPr>
          <w:noProof w:val="0"/>
          <w:lang w:val="en-US"/>
        </w:rPr>
        <w:t>$ProgressPreference = 'SilentlyContinue'; Invoke-WebRequest -OutFile 'c:\minikube\minikube.exe' -Uri '</w:t>
      </w:r>
      <w:hyperlink r:id="R990ac89cb3774ed8">
        <w:r w:rsidRPr="3C1AAB18" w:rsidR="2E6FECF6">
          <w:rPr>
            <w:noProof w:val="0"/>
            <w:lang w:val="en-US"/>
          </w:rPr>
          <w:t>https://github.com/kubernetes/minikube/releases/latest/download/minikube-windows-amd64.exe</w:t>
        </w:r>
      </w:hyperlink>
      <w:r w:rsidRPr="3C1AAB18" w:rsidR="2E6FECF6">
        <w:rPr>
          <w:noProof w:val="0"/>
          <w:lang w:val="en-US"/>
        </w:rPr>
        <w:t>' -UseBasicParsing</w:t>
      </w:r>
    </w:p>
    <w:p w:rsidR="3C1AAB18" w:rsidP="3C1AAB18" w:rsidRDefault="3C1AAB18" w14:paraId="3AC23986" w14:textId="60DACFF0">
      <w:pPr>
        <w:spacing w:before="0" w:beforeAutospacing="off" w:after="160" w:afterAutospacing="off" w:line="257" w:lineRule="auto"/>
        <w:jc w:val="left"/>
        <w:rPr>
          <w:noProof w:val="0"/>
          <w:lang w:val="en-US"/>
        </w:rPr>
      </w:pPr>
    </w:p>
    <w:p w:rsidR="2A092322" w:rsidP="3C1AAB18" w:rsidRDefault="2A092322" w14:paraId="3004842A" w14:textId="764A7ADE">
      <w:pPr>
        <w:pStyle w:val="Normal"/>
        <w:spacing w:before="0" w:beforeAutospacing="off" w:after="160" w:afterAutospacing="off" w:line="257" w:lineRule="auto"/>
        <w:jc w:val="left"/>
      </w:pPr>
      <w:r w:rsidR="2A092322">
        <w:drawing>
          <wp:inline wp14:editId="12B0CF29" wp14:anchorId="4A5424BE">
            <wp:extent cx="5943600" cy="3057525"/>
            <wp:effectExtent l="0" t="0" r="0" b="0"/>
            <wp:docPr id="1781074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074074" name="Picture 1781074074"/>
                    <pic:cNvPicPr/>
                  </pic:nvPicPr>
                  <pic:blipFill>
                    <a:blip xmlns:r="http://schemas.openxmlformats.org/officeDocument/2006/relationships" r:embed="rId1561098751">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123FFFB7" w:rsidP="3C1AAB18" w:rsidRDefault="123FFFB7" w14:paraId="43769046" w14:textId="10F1B3CE">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5) Set the minikube path to environmental varaible</w:t>
      </w:r>
    </w:p>
    <w:p w:rsidR="066387A8" w:rsidP="3C1AAB18" w:rsidRDefault="066387A8" w14:paraId="7C20180F" w14:textId="4FED4F31">
      <w:pPr>
        <w:pStyle w:val="Normal"/>
        <w:spacing w:before="0" w:beforeAutospacing="off" w:after="160" w:afterAutospacing="off" w:line="257" w:lineRule="auto"/>
        <w:jc w:val="left"/>
      </w:pPr>
      <w:r w:rsidR="066387A8">
        <w:drawing>
          <wp:inline wp14:editId="0DCFAAAC" wp14:anchorId="1932D75B">
            <wp:extent cx="3962744" cy="4339345"/>
            <wp:effectExtent l="0" t="0" r="0" b="0"/>
            <wp:docPr id="827555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55697" name="Picture 827555697"/>
                    <pic:cNvPicPr/>
                  </pic:nvPicPr>
                  <pic:blipFill>
                    <a:blip xmlns:r="http://schemas.openxmlformats.org/officeDocument/2006/relationships" r:embed="rId309336579">
                      <a:extLst>
                        <a:ext uri="{28A0092B-C50C-407E-A947-70E740481C1C}">
                          <a14:useLocalDpi xmlns:a14="http://schemas.microsoft.com/office/drawing/2010/main"/>
                        </a:ext>
                      </a:extLst>
                    </a:blip>
                    <a:stretch>
                      <a:fillRect/>
                    </a:stretch>
                  </pic:blipFill>
                  <pic:spPr>
                    <a:xfrm rot="0">
                      <a:off x="0" y="0"/>
                      <a:ext cx="3962744" cy="4339345"/>
                    </a:xfrm>
                    <a:prstGeom prst="rect">
                      <a:avLst/>
                    </a:prstGeom>
                  </pic:spPr>
                </pic:pic>
              </a:graphicData>
            </a:graphic>
          </wp:inline>
        </w:drawing>
      </w:r>
    </w:p>
    <w:p w:rsidR="123FFFB7" w:rsidP="3C1AAB18" w:rsidRDefault="123FFFB7" w14:paraId="0800098D" w14:textId="441412AB">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6) Restart powershell and start minikube</w:t>
      </w:r>
    </w:p>
    <w:p w:rsidR="123FFFB7" w:rsidP="3C1AAB18" w:rsidRDefault="123FFFB7" w14:paraId="3C23981C" w14:textId="51C86F52">
      <w:pPr>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minikube start</w:t>
      </w:r>
    </w:p>
    <w:p w:rsidR="1A79EE1F" w:rsidP="3C1AAB18" w:rsidRDefault="1A79EE1F" w14:paraId="4929D875" w14:textId="647238F9">
      <w:pPr>
        <w:spacing w:before="0" w:beforeAutospacing="off" w:after="160" w:afterAutospacing="off" w:line="257" w:lineRule="auto"/>
        <w:jc w:val="left"/>
      </w:pPr>
      <w:r w:rsidRPr="3C1AAB18" w:rsidR="1A79EE1F">
        <w:rPr>
          <w:rFonts w:ascii="Calibri" w:hAnsi="Calibri" w:eastAsia="Calibri" w:cs="Calibri"/>
          <w:noProof w:val="0"/>
          <w:color w:val="000000" w:themeColor="text1" w:themeTint="FF" w:themeShade="FF"/>
          <w:sz w:val="24"/>
          <w:szCs w:val="24"/>
          <w:lang w:val="en-US"/>
        </w:rPr>
        <w:t>To check minikube ip use : minikube ip</w:t>
      </w:r>
    </w:p>
    <w:p w:rsidR="1A79EE1F" w:rsidP="3C1AAB18" w:rsidRDefault="1A79EE1F" w14:paraId="4BB4606E" w14:textId="71917D0C">
      <w:pPr>
        <w:spacing w:before="0" w:beforeAutospacing="off" w:after="160" w:afterAutospacing="off" w:line="257" w:lineRule="auto"/>
        <w:jc w:val="left"/>
      </w:pPr>
      <w:r w:rsidRPr="3C1AAB18" w:rsidR="1A79EE1F">
        <w:rPr>
          <w:rFonts w:ascii="Calibri" w:hAnsi="Calibri" w:eastAsia="Calibri" w:cs="Calibri"/>
          <w:noProof w:val="0"/>
          <w:color w:val="000000" w:themeColor="text1" w:themeTint="FF" w:themeShade="FF"/>
          <w:sz w:val="24"/>
          <w:szCs w:val="24"/>
          <w:lang w:val="en-US"/>
        </w:rPr>
        <w:t>To ssh to minikube: minikube ssh</w:t>
      </w:r>
    </w:p>
    <w:p w:rsidR="123FFFB7" w:rsidP="3C1AAB18" w:rsidRDefault="123FFFB7" w14:paraId="201D2B2A" w14:textId="108B4BB2">
      <w:pPr>
        <w:pStyle w:val="Normal"/>
        <w:spacing w:before="0" w:beforeAutospacing="off" w:after="160" w:afterAutospacing="off" w:line="257" w:lineRule="auto"/>
        <w:jc w:val="left"/>
      </w:pPr>
      <w:r w:rsidRPr="3C1AAB18" w:rsidR="123FFFB7">
        <w:rPr>
          <w:rFonts w:ascii="Calibri" w:hAnsi="Calibri" w:eastAsia="Calibri" w:cs="Calibri"/>
          <w:noProof w:val="0"/>
          <w:color w:val="000000" w:themeColor="text1" w:themeTint="FF" w:themeShade="FF"/>
          <w:sz w:val="24"/>
          <w:szCs w:val="24"/>
          <w:lang w:val="en-US"/>
        </w:rPr>
        <w:t xml:space="preserve"> </w:t>
      </w:r>
      <w:r w:rsidRPr="3C1AAB18" w:rsidR="123FFFB7">
        <w:rPr>
          <w:rFonts w:ascii="Calibri" w:hAnsi="Calibri" w:eastAsia="Calibri" w:cs="Calibri"/>
          <w:noProof w:val="0"/>
          <w:color w:val="000000" w:themeColor="text1" w:themeTint="FF" w:themeShade="FF"/>
          <w:sz w:val="24"/>
          <w:szCs w:val="24"/>
          <w:lang w:val="en-US"/>
        </w:rPr>
        <w:t xml:space="preserve">To connect or check the </w:t>
      </w:r>
      <w:r w:rsidRPr="3C1AAB18" w:rsidR="123FFFB7">
        <w:rPr>
          <w:rFonts w:ascii="Calibri" w:hAnsi="Calibri" w:eastAsia="Calibri" w:cs="Calibri"/>
          <w:noProof w:val="0"/>
          <w:color w:val="000000" w:themeColor="text1" w:themeTint="FF" w:themeShade="FF"/>
          <w:sz w:val="24"/>
          <w:szCs w:val="24"/>
          <w:lang w:val="en-US"/>
        </w:rPr>
        <w:t>pods :</w:t>
      </w:r>
      <w:r w:rsidRPr="3C1AAB18" w:rsidR="123FFFB7">
        <w:rPr>
          <w:rFonts w:ascii="Calibri" w:hAnsi="Calibri" w:eastAsia="Calibri" w:cs="Calibri"/>
          <w:noProof w:val="0"/>
          <w:color w:val="000000" w:themeColor="text1" w:themeTint="FF" w:themeShade="FF"/>
          <w:sz w:val="24"/>
          <w:szCs w:val="24"/>
          <w:lang w:val="en-US"/>
        </w:rPr>
        <w:t xml:space="preserve"> </w:t>
      </w:r>
      <w:r w:rsidRPr="3C1AAB18" w:rsidR="123FFFB7">
        <w:rPr>
          <w:rFonts w:ascii="Calibri" w:hAnsi="Calibri" w:eastAsia="Calibri" w:cs="Calibri"/>
          <w:noProof w:val="0"/>
          <w:color w:val="000000" w:themeColor="text1" w:themeTint="FF" w:themeShade="FF"/>
          <w:sz w:val="24"/>
          <w:szCs w:val="24"/>
          <w:lang w:val="en-US"/>
        </w:rPr>
        <w:t>kubectl</w:t>
      </w:r>
      <w:r w:rsidRPr="3C1AAB18" w:rsidR="123FFFB7">
        <w:rPr>
          <w:rFonts w:ascii="Calibri" w:hAnsi="Calibri" w:eastAsia="Calibri" w:cs="Calibri"/>
          <w:noProof w:val="0"/>
          <w:color w:val="000000" w:themeColor="text1" w:themeTint="FF" w:themeShade="FF"/>
          <w:sz w:val="24"/>
          <w:szCs w:val="24"/>
          <w:lang w:val="en-US"/>
        </w:rPr>
        <w:t xml:space="preserve"> get pods</w:t>
      </w:r>
    </w:p>
    <w:p w:rsidR="123FFFB7" w:rsidP="3C1AAB18" w:rsidRDefault="123FFFB7" w14:paraId="4FFD2032" w14:textId="6747C56F">
      <w:pPr>
        <w:pStyle w:val="Normal"/>
        <w:jc w:val="left"/>
      </w:pPr>
      <w:r w:rsidRPr="3C1AAB18" w:rsidR="123FFFB7">
        <w:rPr>
          <w:rFonts w:ascii="Calibri" w:hAnsi="Calibri" w:eastAsia="Calibri" w:cs="Calibri"/>
          <w:noProof w:val="0"/>
          <w:color w:val="000000" w:themeColor="text1" w:themeTint="FF" w:themeShade="FF"/>
          <w:sz w:val="24"/>
          <w:szCs w:val="24"/>
          <w:lang w:val="en-US"/>
        </w:rPr>
        <w:t xml:space="preserve">To see </w:t>
      </w:r>
      <w:r w:rsidRPr="3C1AAB18" w:rsidR="123FFFB7">
        <w:rPr>
          <w:rFonts w:ascii="Calibri" w:hAnsi="Calibri" w:eastAsia="Calibri" w:cs="Calibri"/>
          <w:noProof w:val="0"/>
          <w:color w:val="000000" w:themeColor="text1" w:themeTint="FF" w:themeShade="FF"/>
          <w:sz w:val="24"/>
          <w:szCs w:val="24"/>
          <w:lang w:val="en-US"/>
        </w:rPr>
        <w:t>minikube</w:t>
      </w:r>
      <w:r w:rsidRPr="3C1AAB18" w:rsidR="123FFFB7">
        <w:rPr>
          <w:rFonts w:ascii="Calibri" w:hAnsi="Calibri" w:eastAsia="Calibri" w:cs="Calibri"/>
          <w:noProof w:val="0"/>
          <w:color w:val="000000" w:themeColor="text1" w:themeTint="FF" w:themeShade="FF"/>
          <w:sz w:val="24"/>
          <w:szCs w:val="24"/>
          <w:lang w:val="en-US"/>
        </w:rPr>
        <w:t xml:space="preserve"> on dashboard: </w:t>
      </w:r>
      <w:r w:rsidRPr="3C1AAB18" w:rsidR="123FFFB7">
        <w:rPr>
          <w:rFonts w:ascii="Calibri" w:hAnsi="Calibri" w:eastAsia="Calibri" w:cs="Calibri"/>
          <w:noProof w:val="0"/>
          <w:color w:val="000000" w:themeColor="text1" w:themeTint="FF" w:themeShade="FF"/>
          <w:sz w:val="24"/>
          <w:szCs w:val="24"/>
          <w:lang w:val="en-US"/>
        </w:rPr>
        <w:t>minikube</w:t>
      </w:r>
      <w:r w:rsidRPr="3C1AAB18" w:rsidR="123FFFB7">
        <w:rPr>
          <w:rFonts w:ascii="Calibri" w:hAnsi="Calibri" w:eastAsia="Calibri" w:cs="Calibri"/>
          <w:noProof w:val="0"/>
          <w:color w:val="000000" w:themeColor="text1" w:themeTint="FF" w:themeShade="FF"/>
          <w:sz w:val="24"/>
          <w:szCs w:val="24"/>
          <w:lang w:val="en-US"/>
        </w:rPr>
        <w:t xml:space="preserve"> dashboard</w:t>
      </w:r>
      <w:r>
        <w:br/>
      </w:r>
      <w:r w:rsidRPr="3C1AAB18" w:rsidR="123FFFB7">
        <w:rPr>
          <w:rFonts w:ascii="Calibri" w:hAnsi="Calibri" w:eastAsia="Calibri" w:cs="Calibri"/>
          <w:noProof w:val="0"/>
          <w:color w:val="000000" w:themeColor="text1" w:themeTint="FF" w:themeShade="FF"/>
          <w:sz w:val="24"/>
          <w:szCs w:val="24"/>
          <w:lang w:val="en-US"/>
        </w:rPr>
        <w:t xml:space="preserve"> </w:t>
      </w:r>
      <w:r>
        <w:br/>
      </w:r>
      <w:r w:rsidR="0B1DF452">
        <w:drawing>
          <wp:inline wp14:editId="42D66F14" wp14:anchorId="74018BC3">
            <wp:extent cx="5943600" cy="3971925"/>
            <wp:effectExtent l="0" t="0" r="0" b="0"/>
            <wp:docPr id="1863448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448696" name="Picture 1863448696"/>
                    <pic:cNvPicPr/>
                  </pic:nvPicPr>
                  <pic:blipFill>
                    <a:blip xmlns:r="http://schemas.openxmlformats.org/officeDocument/2006/relationships" r:embed="rId891424410">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p>
    <w:p w:rsidR="7272ABE0" w:rsidP="3C1AAB18" w:rsidRDefault="7272ABE0" w14:paraId="7E10F7B6" w14:textId="75DD050A">
      <w:pPr>
        <w:pStyle w:val="Normal"/>
        <w:jc w:val="left"/>
      </w:pPr>
      <w:r w:rsidR="7272ABE0">
        <w:drawing>
          <wp:inline wp14:editId="50223723" wp14:anchorId="52858279">
            <wp:extent cx="5943600" cy="3152775"/>
            <wp:effectExtent l="0" t="0" r="0" b="0"/>
            <wp:docPr id="256706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706306" name="Picture 256706306"/>
                    <pic:cNvPicPr/>
                  </pic:nvPicPr>
                  <pic:blipFill>
                    <a:blip xmlns:r="http://schemas.openxmlformats.org/officeDocument/2006/relationships" r:embed="rId748254256">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272ABE0" w:rsidP="3C1AAB18" w:rsidRDefault="7272ABE0" w14:paraId="60221134" w14:textId="7BAD31A3">
      <w:pPr>
        <w:pStyle w:val="ListParagraph"/>
        <w:numPr>
          <w:ilvl w:val="0"/>
          <w:numId w:val="1"/>
        </w:numPr>
        <w:jc w:val="left"/>
        <w:rPr>
          <w:noProof w:val="0"/>
          <w:lang w:val="en-US"/>
        </w:rPr>
      </w:pPr>
      <w:r w:rsidRPr="3C1AAB18" w:rsidR="7272ABE0">
        <w:rPr>
          <w:noProof w:val="0"/>
          <w:lang w:val="en-US"/>
        </w:rPr>
        <w:t>Setup k8s master and two worker nodes on ubuntu.</w:t>
      </w:r>
    </w:p>
    <w:p w:rsidR="08524FED" w:rsidP="3C1AAB18" w:rsidRDefault="08524FED" w14:paraId="328E85E8" w14:textId="7F2AE6AB">
      <w:pPr>
        <w:pStyle w:val="ListParagraph"/>
        <w:numPr>
          <w:ilvl w:val="0"/>
          <w:numId w:val="4"/>
        </w:numPr>
        <w:jc w:val="left"/>
        <w:rPr>
          <w:noProof w:val="0"/>
          <w:lang w:val="en-US"/>
        </w:rPr>
      </w:pPr>
      <w:r w:rsidRPr="3C1AAB18" w:rsidR="08524FED">
        <w:rPr>
          <w:noProof w:val="0"/>
          <w:lang w:val="en-US"/>
        </w:rPr>
        <w:t>L</w:t>
      </w:r>
      <w:r w:rsidRPr="3C1AAB18" w:rsidR="27A46DB9">
        <w:rPr>
          <w:noProof w:val="0"/>
          <w:lang w:val="en-US"/>
        </w:rPr>
        <w:t>aunch</w:t>
      </w:r>
      <w:r w:rsidRPr="3C1AAB18" w:rsidR="27A46DB9">
        <w:rPr>
          <w:noProof w:val="0"/>
          <w:lang w:val="en-US"/>
        </w:rPr>
        <w:t xml:space="preserve"> 3 instances of type t</w:t>
      </w:r>
      <w:r w:rsidRPr="3C1AAB18" w:rsidR="27A46DB9">
        <w:rPr>
          <w:noProof w:val="0"/>
          <w:lang w:val="en-US"/>
        </w:rPr>
        <w:t>2.medium</w:t>
      </w:r>
      <w:r w:rsidRPr="3C1AAB18" w:rsidR="27A46DB9">
        <w:rPr>
          <w:noProof w:val="0"/>
          <w:lang w:val="en-US"/>
        </w:rPr>
        <w:t xml:space="preserve"> and linux2 AMI.</w:t>
      </w:r>
    </w:p>
    <w:p w:rsidR="27A46DB9" w:rsidP="3C1AAB18" w:rsidRDefault="27A46DB9" w14:paraId="1E8A1582" w14:textId="1BF3D753">
      <w:pPr>
        <w:pStyle w:val="ListParagraph"/>
        <w:numPr>
          <w:ilvl w:val="0"/>
          <w:numId w:val="4"/>
        </w:numPr>
        <w:jc w:val="left"/>
        <w:rPr>
          <w:noProof w:val="0"/>
          <w:lang w:val="en-US"/>
        </w:rPr>
      </w:pPr>
      <w:r w:rsidRPr="3C1AAB18" w:rsidR="27A46DB9">
        <w:rPr>
          <w:noProof w:val="0"/>
          <w:lang w:val="en-US"/>
        </w:rPr>
        <w:t xml:space="preserve">Disable swap memory from </w:t>
      </w:r>
      <w:r w:rsidRPr="3C1AAB18" w:rsidR="27A46DB9">
        <w:rPr>
          <w:noProof w:val="0"/>
          <w:lang w:val="en-US"/>
        </w:rPr>
        <w:t>instances.(</w:t>
      </w:r>
      <w:r w:rsidRPr="3C1AAB18" w:rsidR="27A46DB9">
        <w:rPr>
          <w:noProof w:val="0"/>
          <w:lang w:val="en-US"/>
        </w:rPr>
        <w:t xml:space="preserve">Because k8s wants the </w:t>
      </w:r>
      <w:r w:rsidRPr="3C1AAB18" w:rsidR="27A46DB9">
        <w:rPr>
          <w:noProof w:val="0"/>
          <w:lang w:val="en-US"/>
        </w:rPr>
        <w:t>cpu</w:t>
      </w:r>
      <w:r w:rsidRPr="3C1AAB18" w:rsidR="27A46DB9">
        <w:rPr>
          <w:noProof w:val="0"/>
          <w:lang w:val="en-US"/>
        </w:rPr>
        <w:t xml:space="preserve"> to </w:t>
      </w:r>
      <w:r w:rsidRPr="3C1AAB18" w:rsidR="27A46DB9">
        <w:rPr>
          <w:noProof w:val="0"/>
          <w:lang w:val="en-US"/>
        </w:rPr>
        <w:t>utilized</w:t>
      </w:r>
      <w:r w:rsidRPr="3C1AAB18" w:rsidR="27A46DB9">
        <w:rPr>
          <w:noProof w:val="0"/>
          <w:lang w:val="en-US"/>
        </w:rPr>
        <w:t xml:space="preserve"> 100%)</w:t>
      </w:r>
      <w:r w:rsidRPr="3C1AAB18" w:rsidR="59C39C4F">
        <w:rPr>
          <w:noProof w:val="0"/>
          <w:lang w:val="en-US"/>
        </w:rPr>
        <w:t xml:space="preserve"> </w:t>
      </w:r>
      <w:r w:rsidRPr="3C1AAB18" w:rsidR="27A46DB9">
        <w:rPr>
          <w:noProof w:val="0"/>
          <w:lang w:val="en-US"/>
        </w:rPr>
        <w:t xml:space="preserve">free - h to check the swap </w:t>
      </w:r>
      <w:r w:rsidRPr="3C1AAB18" w:rsidR="27A46DB9">
        <w:rPr>
          <w:noProof w:val="0"/>
          <w:lang w:val="en-US"/>
        </w:rPr>
        <w:t>memeory</w:t>
      </w:r>
      <w:r w:rsidRPr="3C1AAB18" w:rsidR="27A46DB9">
        <w:rPr>
          <w:noProof w:val="0"/>
          <w:lang w:val="en-US"/>
        </w:rPr>
        <w:t xml:space="preserve"> </w:t>
      </w:r>
      <w:r w:rsidRPr="3C1AAB18" w:rsidR="27A46DB9">
        <w:rPr>
          <w:noProof w:val="0"/>
          <w:lang w:val="en-US"/>
        </w:rPr>
        <w:t>allocated</w:t>
      </w:r>
      <w:r w:rsidRPr="3C1AAB18" w:rsidR="35C5AECE">
        <w:rPr>
          <w:noProof w:val="0"/>
          <w:lang w:val="en-US"/>
        </w:rPr>
        <w:t xml:space="preserve"> </w:t>
      </w:r>
      <w:r w:rsidRPr="3C1AAB18" w:rsidR="27A46DB9">
        <w:rPr>
          <w:noProof w:val="0"/>
          <w:lang w:val="en-US"/>
        </w:rPr>
        <w:t>swapoff</w:t>
      </w:r>
      <w:r w:rsidRPr="3C1AAB18" w:rsidR="27A46DB9">
        <w:rPr>
          <w:noProof w:val="0"/>
          <w:lang w:val="en-US"/>
        </w:rPr>
        <w:t xml:space="preserve"> -a to off the swap memory</w:t>
      </w:r>
      <w:r w:rsidRPr="3C1AAB18" w:rsidR="7B7AE1BC">
        <w:rPr>
          <w:noProof w:val="0"/>
          <w:lang w:val="en-US"/>
        </w:rPr>
        <w:t xml:space="preserve"> </w:t>
      </w:r>
      <w:r w:rsidRPr="3C1AAB18" w:rsidR="27A46DB9">
        <w:rPr>
          <w:noProof w:val="0"/>
          <w:lang w:val="en-US"/>
        </w:rPr>
        <w:t>To</w:t>
      </w:r>
      <w:r w:rsidRPr="3C1AAB18" w:rsidR="27A46DB9">
        <w:rPr>
          <w:noProof w:val="0"/>
          <w:lang w:val="en-US"/>
        </w:rPr>
        <w:t xml:space="preserve"> not</w:t>
      </w:r>
      <w:r w:rsidRPr="3C1AAB18" w:rsidR="2CAF1794">
        <w:rPr>
          <w:noProof w:val="0"/>
          <w:lang w:val="en-US"/>
        </w:rPr>
        <w:t xml:space="preserve"> </w:t>
      </w:r>
      <w:r w:rsidRPr="3C1AAB18" w:rsidR="27A46DB9">
        <w:rPr>
          <w:noProof w:val="0"/>
          <w:lang w:val="en-US"/>
        </w:rPr>
        <w:t xml:space="preserve">enable this after restart then comment this in </w:t>
      </w:r>
      <w:r w:rsidRPr="3C1AAB18" w:rsidR="27A46DB9">
        <w:rPr>
          <w:noProof w:val="0"/>
          <w:lang w:val="en-US"/>
        </w:rPr>
        <w:t>fstab</w:t>
      </w:r>
      <w:r w:rsidRPr="3C1AAB18" w:rsidR="27A46DB9">
        <w:rPr>
          <w:noProof w:val="0"/>
          <w:lang w:val="en-US"/>
        </w:rPr>
        <w:t xml:space="preserve"> file.</w:t>
      </w:r>
    </w:p>
    <w:p w:rsidR="27A46DB9" w:rsidP="3C1AAB18" w:rsidRDefault="27A46DB9" w14:paraId="636B3C37" w14:textId="58808D2B">
      <w:pPr>
        <w:pStyle w:val="ListParagraph"/>
        <w:numPr>
          <w:ilvl w:val="0"/>
          <w:numId w:val="4"/>
        </w:numPr>
        <w:jc w:val="left"/>
        <w:rPr>
          <w:noProof w:val="0"/>
          <w:lang w:val="en-US"/>
        </w:rPr>
      </w:pPr>
      <w:r w:rsidRPr="3C1AAB18" w:rsidR="27A46DB9">
        <w:rPr>
          <w:noProof w:val="0"/>
          <w:lang w:val="en-US"/>
        </w:rPr>
        <w:t>Install docker based on Operating system in 3 instances.</w:t>
      </w:r>
      <w:r w:rsidRPr="3C1AAB18" w:rsidR="31A67EB7">
        <w:rPr>
          <w:noProof w:val="0"/>
          <w:lang w:val="en-US"/>
        </w:rPr>
        <w:t xml:space="preserve"> </w:t>
      </w:r>
      <w:hyperlink r:id="R4dec2da2f7be46b2">
        <w:r w:rsidRPr="3C1AAB18" w:rsidR="27A46DB9">
          <w:rPr>
            <w:noProof w:val="0"/>
            <w:lang w:val="en-US"/>
          </w:rPr>
          <w:t>https://docs.docker.com/engine/install/</w:t>
        </w:r>
      </w:hyperlink>
      <w:r>
        <w:br/>
      </w:r>
      <w:r w:rsidRPr="3C1AAB18" w:rsidR="1A6C15E8">
        <w:rPr>
          <w:noProof w:val="0"/>
          <w:lang w:val="en-US"/>
        </w:rPr>
        <w:t>apt-get update –y</w:t>
      </w:r>
      <w:r>
        <w:br/>
      </w:r>
      <w:r w:rsidRPr="3C1AAB18" w:rsidR="15F228BD">
        <w:rPr>
          <w:noProof w:val="0"/>
          <w:lang w:val="en-US"/>
        </w:rPr>
        <w:t>apt-get install docker.io -y</w:t>
      </w:r>
    </w:p>
    <w:p w:rsidR="27A46DB9" w:rsidP="3C1AAB18" w:rsidRDefault="27A46DB9" w14:paraId="1CACDFF5" w14:textId="2195C16C">
      <w:pPr>
        <w:pStyle w:val="ListParagraph"/>
        <w:numPr>
          <w:ilvl w:val="0"/>
          <w:numId w:val="4"/>
        </w:numPr>
        <w:jc w:val="left"/>
        <w:rPr>
          <w:noProof w:val="0"/>
          <w:lang w:val="en-US"/>
        </w:rPr>
      </w:pPr>
      <w:r w:rsidRPr="3C1AAB18" w:rsidR="27A46DB9">
        <w:rPr>
          <w:noProof w:val="0"/>
          <w:lang w:val="en-US"/>
        </w:rPr>
        <w:t xml:space="preserve">To setup k8s cluster we have different tools like kops and </w:t>
      </w:r>
      <w:r w:rsidRPr="3C1AAB18" w:rsidR="27A46DB9">
        <w:rPr>
          <w:noProof w:val="0"/>
          <w:lang w:val="en-US"/>
        </w:rPr>
        <w:t>kubeadm</w:t>
      </w:r>
      <w:r w:rsidRPr="3C1AAB18" w:rsidR="27A46DB9">
        <w:rPr>
          <w:noProof w:val="0"/>
          <w:lang w:val="en-US"/>
        </w:rPr>
        <w:t>.</w:t>
      </w:r>
      <w:r w:rsidRPr="3C1AAB18" w:rsidR="50492500">
        <w:rPr>
          <w:noProof w:val="0"/>
          <w:lang w:val="en-US"/>
        </w:rPr>
        <w:t xml:space="preserve"> </w:t>
      </w:r>
      <w:hyperlink r:id="R61ec8170df554ea1">
        <w:r w:rsidRPr="3C1AAB18" w:rsidR="27A46DB9">
          <w:rPr>
            <w:noProof w:val="0"/>
            <w:lang w:val="en-US"/>
          </w:rPr>
          <w:t>https://kubernetes.io/docs/setup/production-environment/tools/kubeadm/install-kubeadm/</w:t>
        </w:r>
      </w:hyperlink>
      <w:r w:rsidRPr="3C1AAB18" w:rsidR="0873D0AF">
        <w:rPr>
          <w:noProof w:val="0"/>
          <w:lang w:val="en-US"/>
        </w:rPr>
        <w:t xml:space="preserve"> </w:t>
      </w:r>
      <w:r>
        <w:br/>
      </w:r>
      <w:r>
        <w:br/>
      </w:r>
      <w:r w:rsidRPr="3C1AAB18" w:rsidR="1DCA96E1">
        <w:rPr>
          <w:noProof w:val="0"/>
          <w:lang w:val="en-US"/>
        </w:rPr>
        <w:t xml:space="preserve">Update the apt package index and install packages needed to use the Kubernetes apt repository: </w:t>
      </w:r>
      <w:r>
        <w:br/>
      </w:r>
      <w:r w:rsidRPr="3C1AAB18" w:rsidR="63C5F5B4">
        <w:rPr>
          <w:rFonts w:ascii="Consolas" w:hAnsi="Consolas" w:eastAsia="Consolas" w:cs="Consolas"/>
          <w:b w:val="0"/>
          <w:bCs w:val="0"/>
          <w:i w:val="0"/>
          <w:iCs w:val="0"/>
          <w:caps w:val="0"/>
          <w:smallCaps w:val="0"/>
          <w:noProof w:val="0"/>
          <w:color w:val="ABB2BF"/>
          <w:sz w:val="21"/>
          <w:szCs w:val="21"/>
          <w:lang w:val="en-US"/>
        </w:rPr>
        <w:t>sudo apt-get update</w:t>
      </w:r>
      <w:r>
        <w:br/>
      </w:r>
      <w:r w:rsidRPr="3C1AAB18" w:rsidR="63C5F5B4">
        <w:rPr>
          <w:rFonts w:ascii="Consolas" w:hAnsi="Consolas" w:eastAsia="Consolas" w:cs="Consolas"/>
          <w:b w:val="0"/>
          <w:bCs w:val="0"/>
          <w:i w:val="0"/>
          <w:iCs w:val="0"/>
          <w:caps w:val="0"/>
          <w:smallCaps w:val="0"/>
          <w:noProof w:val="0"/>
          <w:color w:val="7F848E"/>
          <w:sz w:val="21"/>
          <w:szCs w:val="21"/>
          <w:lang w:val="en-US"/>
        </w:rPr>
        <w:t># apt-transport-https may be a dummy package; if so, you can skip that package</w:t>
      </w:r>
      <w:r>
        <w:br/>
      </w:r>
      <w:r w:rsidRPr="3C1AAB18" w:rsidR="63C5F5B4">
        <w:rPr>
          <w:rFonts w:ascii="Consolas" w:hAnsi="Consolas" w:eastAsia="Consolas" w:cs="Consolas"/>
          <w:b w:val="0"/>
          <w:bCs w:val="0"/>
          <w:i w:val="0"/>
          <w:iCs w:val="0"/>
          <w:caps w:val="0"/>
          <w:smallCaps w:val="0"/>
          <w:noProof w:val="0"/>
          <w:color w:val="ABB2BF"/>
          <w:sz w:val="21"/>
          <w:szCs w:val="21"/>
          <w:lang w:val="en-US"/>
        </w:rPr>
        <w:t>sudo apt-get install -y apt-transport-https ca-certificates curl gpg</w:t>
      </w:r>
      <w:r>
        <w:br/>
      </w:r>
      <w:r w:rsidRPr="3C1AAB18" w:rsidR="40BE07B9">
        <w:rPr>
          <w:noProof w:val="0"/>
          <w:lang w:val="en-US"/>
        </w:rPr>
        <w:t>Download the public signing key for the Kubernetes package repositories. The same signing key is used for all repositories so you can disregard the version in the URL:</w:t>
      </w:r>
      <w:r>
        <w:br/>
      </w:r>
      <w:r w:rsidRPr="3C1AAB18" w:rsidR="0CEBABCE">
        <w:rPr>
          <w:rFonts w:ascii="Consolas" w:hAnsi="Consolas" w:eastAsia="Consolas" w:cs="Consolas"/>
          <w:b w:val="0"/>
          <w:bCs w:val="0"/>
          <w:i w:val="0"/>
          <w:iCs w:val="0"/>
          <w:caps w:val="0"/>
          <w:smallCaps w:val="0"/>
          <w:noProof w:val="0"/>
          <w:color w:val="7F848E"/>
          <w:sz w:val="21"/>
          <w:szCs w:val="21"/>
          <w:lang w:val="en-US"/>
        </w:rPr>
        <w:t># If the directory `/etc/apt/keyrings` does not exist, it should be created before the curl command, read the note below.</w:t>
      </w:r>
      <w:r>
        <w:br/>
      </w:r>
      <w:r w:rsidRPr="3C1AAB18" w:rsidR="0CEBABCE">
        <w:rPr>
          <w:rFonts w:ascii="Consolas" w:hAnsi="Consolas" w:eastAsia="Consolas" w:cs="Consolas"/>
          <w:b w:val="0"/>
          <w:bCs w:val="0"/>
          <w:i w:val="0"/>
          <w:iCs w:val="0"/>
          <w:caps w:val="0"/>
          <w:smallCaps w:val="0"/>
          <w:noProof w:val="0"/>
          <w:color w:val="7F848E"/>
          <w:sz w:val="21"/>
          <w:szCs w:val="21"/>
          <w:lang w:val="en-US"/>
        </w:rPr>
        <w:t># sudo mkdir -p -m 755 /etc/apt/keyrings</w:t>
      </w:r>
      <w:r>
        <w:br/>
      </w:r>
      <w:r w:rsidRPr="3C1AAB18" w:rsidR="0CEBABCE">
        <w:rPr>
          <w:rFonts w:ascii="Consolas" w:hAnsi="Consolas" w:eastAsia="Consolas" w:cs="Consolas"/>
          <w:b w:val="0"/>
          <w:bCs w:val="0"/>
          <w:i w:val="0"/>
          <w:iCs w:val="0"/>
          <w:caps w:val="0"/>
          <w:smallCaps w:val="0"/>
          <w:noProof w:val="0"/>
          <w:color w:val="ABB2BF"/>
          <w:sz w:val="21"/>
          <w:szCs w:val="21"/>
          <w:lang w:val="en-US"/>
        </w:rPr>
        <w:t>curl -fsSL https://pkgs.k8s.io/core:/stable:/v1.36/deb/Release.key | sudo gpg --dearmor -o /etc/apt/keyrings/kubernetes-apt-keyring.gpg</w:t>
      </w:r>
      <w:r>
        <w:br/>
      </w:r>
      <w:r>
        <w:br/>
      </w:r>
      <w:r w:rsidRPr="3C1AAB18" w:rsidR="4D401A12">
        <w:rPr>
          <w:noProof w:val="0"/>
          <w:lang w:val="en-US"/>
        </w:rPr>
        <w:t>Add the appropriate Kubernetes apt repository. Please note that this repository have packages only for Kubernetes 1.36; for other Kubernetes minor versions, you need to change the Kubernetes minor version in the URL to match your desired minor version (you should also check that you are reading the documentation for the version of Kubernetes that you plan to install).</w:t>
      </w:r>
      <w:r>
        <w:br/>
      </w:r>
      <w:r w:rsidRPr="3C1AAB18" w:rsidR="5595C7BC">
        <w:rPr>
          <w:rFonts w:ascii="Consolas" w:hAnsi="Consolas" w:eastAsia="Consolas" w:cs="Consolas"/>
          <w:b w:val="0"/>
          <w:bCs w:val="0"/>
          <w:i w:val="0"/>
          <w:iCs w:val="0"/>
          <w:caps w:val="0"/>
          <w:smallCaps w:val="0"/>
          <w:noProof w:val="0"/>
          <w:color w:val="7F848E"/>
          <w:sz w:val="21"/>
          <w:szCs w:val="21"/>
          <w:lang w:val="en-US"/>
        </w:rPr>
        <w:t># This overwrites any existing configuration in /etc/apt/sources.list.d/kubernetes.list</w:t>
      </w:r>
      <w:r>
        <w:br/>
      </w:r>
      <w:r w:rsidRPr="3C1AAB18" w:rsidR="5595C7BC">
        <w:rPr>
          <w:rFonts w:ascii="Consolas" w:hAnsi="Consolas" w:eastAsia="Consolas" w:cs="Consolas"/>
          <w:b w:val="0"/>
          <w:bCs w:val="0"/>
          <w:i w:val="0"/>
          <w:iCs w:val="0"/>
          <w:caps w:val="0"/>
          <w:smallCaps w:val="0"/>
          <w:noProof w:val="0"/>
          <w:color w:val="E5C07B"/>
          <w:sz w:val="21"/>
          <w:szCs w:val="21"/>
          <w:lang w:val="en-US"/>
        </w:rPr>
        <w:t>echo</w:t>
      </w:r>
      <w:r w:rsidRPr="3C1AAB18" w:rsidR="5595C7BC">
        <w:rPr>
          <w:rFonts w:ascii="Consolas" w:hAnsi="Consolas" w:eastAsia="Consolas" w:cs="Consolas"/>
          <w:b w:val="0"/>
          <w:bCs w:val="0"/>
          <w:i w:val="0"/>
          <w:iCs w:val="0"/>
          <w:caps w:val="0"/>
          <w:smallCaps w:val="0"/>
          <w:noProof w:val="0"/>
          <w:color w:val="ABB2BF"/>
          <w:sz w:val="21"/>
          <w:szCs w:val="21"/>
          <w:lang w:val="en-US"/>
        </w:rPr>
        <w:t xml:space="preserve"> </w:t>
      </w:r>
      <w:r w:rsidRPr="3C1AAB18" w:rsidR="5595C7BC">
        <w:rPr>
          <w:rFonts w:ascii="Consolas" w:hAnsi="Consolas" w:eastAsia="Consolas" w:cs="Consolas"/>
          <w:b w:val="0"/>
          <w:bCs w:val="0"/>
          <w:i w:val="0"/>
          <w:iCs w:val="0"/>
          <w:caps w:val="0"/>
          <w:smallCaps w:val="0"/>
          <w:noProof w:val="0"/>
          <w:color w:val="98C379"/>
          <w:sz w:val="21"/>
          <w:szCs w:val="21"/>
          <w:lang w:val="en-US"/>
        </w:rPr>
        <w:t>'deb [signed-by=/etc/apt/keyrings/kubernetes-apt-keyring.gpg] https://pkgs.k8s.io/core:/stable:/v1.36/deb/ /'</w:t>
      </w:r>
      <w:r w:rsidRPr="3C1AAB18" w:rsidR="5595C7BC">
        <w:rPr>
          <w:rFonts w:ascii="Consolas" w:hAnsi="Consolas" w:eastAsia="Consolas" w:cs="Consolas"/>
          <w:b w:val="0"/>
          <w:bCs w:val="0"/>
          <w:i w:val="0"/>
          <w:iCs w:val="0"/>
          <w:caps w:val="0"/>
          <w:smallCaps w:val="0"/>
          <w:noProof w:val="0"/>
          <w:color w:val="ABB2BF"/>
          <w:sz w:val="21"/>
          <w:szCs w:val="21"/>
          <w:lang w:val="en-US"/>
        </w:rPr>
        <w:t xml:space="preserve"> | sudo tee /etc/apt/sources.list.d/kubernetes.list</w:t>
      </w:r>
      <w:r>
        <w:br/>
      </w:r>
      <w:r>
        <w:br/>
      </w:r>
      <w:r w:rsidRPr="3C1AAB18" w:rsidR="5C2405C4">
        <w:rPr>
          <w:noProof w:val="0"/>
          <w:lang w:val="en-US"/>
        </w:rPr>
        <w:t>Update the apt package index, install kubelet, kubeadm and kubectl, and pin their version:</w:t>
      </w:r>
      <w:r>
        <w:br/>
      </w:r>
      <w:r w:rsidRPr="3C1AAB18" w:rsidR="11C1C858">
        <w:rPr>
          <w:rFonts w:ascii="Consolas" w:hAnsi="Consolas" w:eastAsia="Consolas" w:cs="Consolas"/>
          <w:b w:val="0"/>
          <w:bCs w:val="0"/>
          <w:i w:val="0"/>
          <w:iCs w:val="0"/>
          <w:caps w:val="0"/>
          <w:smallCaps w:val="0"/>
          <w:noProof w:val="0"/>
          <w:color w:val="ABB2BF"/>
          <w:sz w:val="21"/>
          <w:szCs w:val="21"/>
          <w:lang w:val="en-US"/>
        </w:rPr>
        <w:t>sudo apt-get update</w:t>
      </w:r>
      <w:r>
        <w:br/>
      </w:r>
      <w:r w:rsidRPr="3C1AAB18" w:rsidR="11C1C858">
        <w:rPr>
          <w:rFonts w:ascii="Consolas" w:hAnsi="Consolas" w:eastAsia="Consolas" w:cs="Consolas"/>
          <w:b w:val="0"/>
          <w:bCs w:val="0"/>
          <w:i w:val="0"/>
          <w:iCs w:val="0"/>
          <w:caps w:val="0"/>
          <w:smallCaps w:val="0"/>
          <w:noProof w:val="0"/>
          <w:color w:val="ABB2BF"/>
          <w:sz w:val="21"/>
          <w:szCs w:val="21"/>
          <w:lang w:val="en-US"/>
        </w:rPr>
        <w:t>sudo apt-get install -y kubelet kubeadm kubectl</w:t>
      </w:r>
      <w:r>
        <w:br/>
      </w:r>
      <w:r w:rsidRPr="3C1AAB18" w:rsidR="11C1C858">
        <w:rPr>
          <w:rFonts w:ascii="Consolas" w:hAnsi="Consolas" w:eastAsia="Consolas" w:cs="Consolas"/>
          <w:b w:val="0"/>
          <w:bCs w:val="0"/>
          <w:i w:val="0"/>
          <w:iCs w:val="0"/>
          <w:caps w:val="0"/>
          <w:smallCaps w:val="0"/>
          <w:noProof w:val="0"/>
          <w:color w:val="ABB2BF"/>
          <w:sz w:val="21"/>
          <w:szCs w:val="21"/>
          <w:lang w:val="en-US"/>
        </w:rPr>
        <w:t>sudo apt-mark hold kubelet kubeadm kubectl</w:t>
      </w:r>
      <w:r>
        <w:br/>
      </w:r>
      <w:r w:rsidRPr="3C1AAB18" w:rsidR="00A5AAF9">
        <w:rPr>
          <w:noProof w:val="0"/>
          <w:lang w:val="en-US"/>
        </w:rPr>
        <w:t>(Optional) Enable the kubelet service before running kubeadm:</w:t>
      </w:r>
      <w:r>
        <w:br/>
      </w:r>
      <w:r w:rsidRPr="3C1AAB18" w:rsidR="101B05EA">
        <w:rPr>
          <w:rFonts w:ascii="Consolas" w:hAnsi="Consolas" w:eastAsia="Consolas" w:cs="Consolas"/>
          <w:b w:val="0"/>
          <w:bCs w:val="0"/>
          <w:i w:val="0"/>
          <w:iCs w:val="0"/>
          <w:caps w:val="0"/>
          <w:smallCaps w:val="0"/>
          <w:noProof w:val="0"/>
          <w:color w:val="ABB2BF"/>
          <w:sz w:val="21"/>
          <w:szCs w:val="21"/>
          <w:lang w:val="en-US"/>
        </w:rPr>
        <w:t xml:space="preserve">sudo systemctl </w:t>
      </w:r>
      <w:r w:rsidRPr="3C1AAB18" w:rsidR="101B05EA">
        <w:rPr>
          <w:rFonts w:ascii="Consolas" w:hAnsi="Consolas" w:eastAsia="Consolas" w:cs="Consolas"/>
          <w:b w:val="0"/>
          <w:bCs w:val="0"/>
          <w:i w:val="0"/>
          <w:iCs w:val="0"/>
          <w:caps w:val="0"/>
          <w:smallCaps w:val="0"/>
          <w:noProof w:val="0"/>
          <w:color w:val="E5C07B"/>
          <w:sz w:val="21"/>
          <w:szCs w:val="21"/>
          <w:lang w:val="en-US"/>
        </w:rPr>
        <w:t>enable</w:t>
      </w:r>
      <w:r w:rsidRPr="3C1AAB18" w:rsidR="101B05EA">
        <w:rPr>
          <w:rFonts w:ascii="Consolas" w:hAnsi="Consolas" w:eastAsia="Consolas" w:cs="Consolas"/>
          <w:b w:val="0"/>
          <w:bCs w:val="0"/>
          <w:i w:val="0"/>
          <w:iCs w:val="0"/>
          <w:caps w:val="0"/>
          <w:smallCaps w:val="0"/>
          <w:noProof w:val="0"/>
          <w:color w:val="ABB2BF"/>
          <w:sz w:val="21"/>
          <w:szCs w:val="21"/>
          <w:lang w:val="en-US"/>
        </w:rPr>
        <w:t xml:space="preserve"> --now kubelet</w:t>
      </w:r>
      <w:r>
        <w:br/>
      </w:r>
    </w:p>
    <w:p w:rsidR="27A46DB9" w:rsidP="3C1AAB18" w:rsidRDefault="27A46DB9" w14:paraId="26143E2C" w14:textId="673BC0A2">
      <w:pPr>
        <w:pStyle w:val="ListParagraph"/>
        <w:numPr>
          <w:ilvl w:val="0"/>
          <w:numId w:val="4"/>
        </w:numPr>
        <w:jc w:val="left"/>
        <w:rPr>
          <w:noProof w:val="0"/>
          <w:lang w:val="en-US"/>
        </w:rPr>
      </w:pPr>
      <w:r w:rsidRPr="3C1AAB18" w:rsidR="27A46DB9">
        <w:rPr>
          <w:noProof w:val="0"/>
          <w:lang w:val="en-US"/>
        </w:rPr>
        <w:t>Now we need to setup networking and configure master and worker nodes.</w:t>
      </w:r>
      <w:r w:rsidRPr="3C1AAB18" w:rsidR="283FE762">
        <w:rPr>
          <w:noProof w:val="0"/>
          <w:lang w:val="en-US"/>
        </w:rPr>
        <w:t xml:space="preserve"> </w:t>
      </w:r>
      <w:hyperlink r:id="Rd76ad20a0ae5475d">
        <w:r w:rsidRPr="3C1AAB18" w:rsidR="27A46DB9">
          <w:rPr>
            <w:noProof w:val="0"/>
            <w:lang w:val="en-US"/>
          </w:rPr>
          <w:t>https://kubernetes.io/docs/setup/production-environment/tools/kubeadm/create-cluster-kubeadm/</w:t>
        </w:r>
      </w:hyperlink>
    </w:p>
    <w:p w:rsidR="5862A220" w:rsidP="3C1AAB18" w:rsidRDefault="5862A220" w14:paraId="29EC144E" w14:textId="4D9D419E">
      <w:pPr>
        <w:pStyle w:val="Normal"/>
        <w:jc w:val="left"/>
      </w:pPr>
      <w:r w:rsidR="5862A220">
        <w:drawing>
          <wp:inline wp14:editId="43FC108E" wp14:anchorId="45847394">
            <wp:extent cx="5220428" cy="2509821"/>
            <wp:effectExtent l="0" t="0" r="0" b="0"/>
            <wp:docPr id="2098674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674051" name="Picture 2098674051"/>
                    <pic:cNvPicPr/>
                  </pic:nvPicPr>
                  <pic:blipFill>
                    <a:blip xmlns:r="http://schemas.openxmlformats.org/officeDocument/2006/relationships" r:embed="rId1999916979">
                      <a:extLst>
                        <a:ext uri="{28A0092B-C50C-407E-A947-70E740481C1C}">
                          <a14:useLocalDpi xmlns:a14="http://schemas.microsoft.com/office/drawing/2010/main"/>
                        </a:ext>
                      </a:extLst>
                    </a:blip>
                    <a:stretch>
                      <a:fillRect/>
                    </a:stretch>
                  </pic:blipFill>
                  <pic:spPr>
                    <a:xfrm rot="0">
                      <a:off x="0" y="0"/>
                      <a:ext cx="5220428" cy="2509821"/>
                    </a:xfrm>
                    <a:prstGeom prst="rect">
                      <a:avLst/>
                    </a:prstGeom>
                  </pic:spPr>
                </pic:pic>
              </a:graphicData>
            </a:graphic>
          </wp:inline>
        </w:drawing>
      </w:r>
    </w:p>
    <w:p w:rsidR="5199C02D" w:rsidP="3C1AAB18" w:rsidRDefault="5199C02D" w14:paraId="4507E82C" w14:textId="11AE0537">
      <w:pPr>
        <w:pStyle w:val="Normal"/>
        <w:jc w:val="left"/>
      </w:pPr>
      <w:r w:rsidR="5199C02D">
        <w:drawing>
          <wp:inline wp14:editId="4E530E96" wp14:anchorId="37DD1B88">
            <wp:extent cx="5238750" cy="2514600"/>
            <wp:effectExtent l="0" t="0" r="0" b="0"/>
            <wp:docPr id="2132153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153490" name="Picture 2132153490"/>
                    <pic:cNvPicPr/>
                  </pic:nvPicPr>
                  <pic:blipFill>
                    <a:blip xmlns:r="http://schemas.openxmlformats.org/officeDocument/2006/relationships" r:embed="rId997990936">
                      <a:extLst>
                        <a:ext uri="{28A0092B-C50C-407E-A947-70E740481C1C}">
                          <a14:useLocalDpi xmlns:a14="http://schemas.microsoft.com/office/drawing/2010/main"/>
                        </a:ext>
                      </a:extLst>
                    </a:blip>
                    <a:stretch>
                      <a:fillRect/>
                    </a:stretch>
                  </pic:blipFill>
                  <pic:spPr>
                    <a:xfrm rot="0">
                      <a:off x="0" y="0"/>
                      <a:ext cx="5238750" cy="2514600"/>
                    </a:xfrm>
                    <a:prstGeom prst="rect">
                      <a:avLst/>
                    </a:prstGeom>
                  </pic:spPr>
                </pic:pic>
              </a:graphicData>
            </a:graphic>
          </wp:inline>
        </w:drawing>
      </w:r>
    </w:p>
    <w:p w:rsidR="08BF1E1E" w:rsidP="3C1AAB18" w:rsidRDefault="08BF1E1E" w14:paraId="40488F25" w14:textId="1E1BA48A">
      <w:pPr>
        <w:pStyle w:val="Normal"/>
        <w:jc w:val="left"/>
      </w:pPr>
      <w:r w:rsidR="08BF1E1E">
        <w:drawing>
          <wp:inline wp14:editId="2BA00EFA" wp14:anchorId="5DE9F641">
            <wp:extent cx="5883150" cy="1386960"/>
            <wp:effectExtent l="0" t="0" r="0" b="0"/>
            <wp:docPr id="1196784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784894" name="Picture 1196784894"/>
                    <pic:cNvPicPr/>
                  </pic:nvPicPr>
                  <pic:blipFill>
                    <a:blip xmlns:r="http://schemas.openxmlformats.org/officeDocument/2006/relationships" r:embed="rId2082097373">
                      <a:extLst>
                        <a:ext uri="{28A0092B-C50C-407E-A947-70E740481C1C}">
                          <a14:useLocalDpi xmlns:a14="http://schemas.microsoft.com/office/drawing/2010/main"/>
                        </a:ext>
                      </a:extLst>
                    </a:blip>
                    <a:stretch>
                      <a:fillRect/>
                    </a:stretch>
                  </pic:blipFill>
                  <pic:spPr>
                    <a:xfrm>
                      <a:off x="0" y="0"/>
                      <a:ext cx="5883150" cy="1386960"/>
                    </a:xfrm>
                    <a:prstGeom prst="rect">
                      <a:avLst/>
                    </a:prstGeom>
                  </pic:spPr>
                </pic:pic>
              </a:graphicData>
            </a:graphic>
          </wp:inline>
        </w:drawing>
      </w:r>
    </w:p>
    <w:p w:rsidR="3C1AAB18" w:rsidP="3C1AAB18" w:rsidRDefault="3C1AAB18" w14:paraId="19F6DCE6" w14:textId="04BCEB29">
      <w:pPr>
        <w:pStyle w:val="Normal"/>
        <w:jc w:val="left"/>
        <w:rPr>
          <w:noProof w:val="0"/>
          <w:lang w:val="en-US"/>
        </w:rPr>
      </w:pPr>
    </w:p>
    <w:p w:rsidR="3C1AAB18" w:rsidP="3C1AAB18" w:rsidRDefault="3C1AAB18" w14:paraId="1783F626" w14:textId="22665B5D">
      <w:pPr>
        <w:pStyle w:val="Normal"/>
        <w:jc w:val="left"/>
        <w:rPr>
          <w:noProof w:val="0"/>
          <w:lang w:val="en-US"/>
        </w:rPr>
      </w:pPr>
    </w:p>
    <w:p w:rsidR="16A6E401" w:rsidP="3C1AAB18" w:rsidRDefault="16A6E401" w14:paraId="0C0A7724" w14:textId="36F68015">
      <w:pPr>
        <w:pStyle w:val="Normal"/>
        <w:jc w:val="left"/>
      </w:pPr>
      <w:r w:rsidR="16A6E401">
        <w:drawing>
          <wp:inline wp14:editId="008DC202" wp14:anchorId="15B1012F">
            <wp:extent cx="5943600" cy="2552700"/>
            <wp:effectExtent l="0" t="0" r="0" b="0"/>
            <wp:docPr id="50772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725357" name="Picture 507725357"/>
                    <pic:cNvPicPr/>
                  </pic:nvPicPr>
                  <pic:blipFill>
                    <a:blip xmlns:r="http://schemas.openxmlformats.org/officeDocument/2006/relationships" r:embed="rId361851975">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16A6E401" w:rsidP="3C1AAB18" w:rsidRDefault="16A6E401" w14:paraId="69C05594" w14:textId="3D25673A">
      <w:pPr>
        <w:pStyle w:val="Normal"/>
        <w:jc w:val="left"/>
      </w:pPr>
      <w:r w:rsidR="16A6E401">
        <w:drawing>
          <wp:inline wp14:editId="57B4A9EE" wp14:anchorId="1E63AAC9">
            <wp:extent cx="5943600" cy="2590800"/>
            <wp:effectExtent l="0" t="0" r="0" b="0"/>
            <wp:docPr id="241697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697053" name="Picture 241697053"/>
                    <pic:cNvPicPr/>
                  </pic:nvPicPr>
                  <pic:blipFill>
                    <a:blip xmlns:r="http://schemas.openxmlformats.org/officeDocument/2006/relationships" r:embed="rId474468916">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16A6E401" w:rsidP="3C1AAB18" w:rsidRDefault="16A6E401" w14:paraId="22F16B7E" w14:textId="576E0420">
      <w:pPr>
        <w:pStyle w:val="Normal"/>
        <w:jc w:val="left"/>
      </w:pPr>
      <w:r w:rsidR="16A6E401">
        <w:drawing>
          <wp:inline wp14:editId="102DECF2" wp14:anchorId="650627BB">
            <wp:extent cx="5943600" cy="2609850"/>
            <wp:effectExtent l="0" t="0" r="0" b="0"/>
            <wp:docPr id="405559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559899" name="Picture 405559899"/>
                    <pic:cNvPicPr/>
                  </pic:nvPicPr>
                  <pic:blipFill>
                    <a:blip xmlns:r="http://schemas.openxmlformats.org/officeDocument/2006/relationships" r:embed="rId135286194">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5CDFECC7" w:rsidP="3C1AAB18" w:rsidRDefault="5CDFECC7" w14:paraId="7C8ACC2C" w14:textId="5D1EE86E">
      <w:pPr>
        <w:pStyle w:val="Normal"/>
        <w:jc w:val="left"/>
      </w:pPr>
      <w:r w:rsidR="5CDFECC7">
        <w:drawing>
          <wp:inline wp14:editId="0325562B" wp14:anchorId="13C90E13">
            <wp:extent cx="2225233" cy="571550"/>
            <wp:effectExtent l="0" t="0" r="0" b="0"/>
            <wp:docPr id="1676385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385271" name="Picture 1676385271"/>
                    <pic:cNvPicPr/>
                  </pic:nvPicPr>
                  <pic:blipFill>
                    <a:blip xmlns:r="http://schemas.openxmlformats.org/officeDocument/2006/relationships" r:embed="rId1336568783">
                      <a:extLst>
                        <a:ext uri="{28A0092B-C50C-407E-A947-70E740481C1C}">
                          <a14:useLocalDpi xmlns:a14="http://schemas.microsoft.com/office/drawing/2010/main"/>
                        </a:ext>
                      </a:extLst>
                    </a:blip>
                    <a:stretch>
                      <a:fillRect/>
                    </a:stretch>
                  </pic:blipFill>
                  <pic:spPr>
                    <a:xfrm>
                      <a:off x="0" y="0"/>
                      <a:ext cx="2225233" cy="571550"/>
                    </a:xfrm>
                    <a:prstGeom prst="rect">
                      <a:avLst/>
                    </a:prstGeom>
                  </pic:spPr>
                </pic:pic>
              </a:graphicData>
            </a:graphic>
          </wp:inline>
        </w:drawing>
      </w:r>
    </w:p>
    <w:p w:rsidR="5CDFECC7" w:rsidP="3C1AAB18" w:rsidRDefault="5CDFECC7" w14:paraId="62268812" w14:textId="1C4AB6B7">
      <w:pPr>
        <w:pStyle w:val="Normal"/>
        <w:jc w:val="left"/>
      </w:pPr>
      <w:r w:rsidR="5CDFECC7">
        <w:drawing>
          <wp:inline wp14:editId="2BCD8F31" wp14:anchorId="20B7A7F6">
            <wp:extent cx="2530059" cy="510584"/>
            <wp:effectExtent l="0" t="0" r="0" b="0"/>
            <wp:docPr id="1099451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451922" name="Picture 1099451922"/>
                    <pic:cNvPicPr/>
                  </pic:nvPicPr>
                  <pic:blipFill>
                    <a:blip xmlns:r="http://schemas.openxmlformats.org/officeDocument/2006/relationships" r:embed="rId1568868146">
                      <a:extLst>
                        <a:ext uri="{28A0092B-C50C-407E-A947-70E740481C1C}">
                          <a14:useLocalDpi xmlns:a14="http://schemas.microsoft.com/office/drawing/2010/main"/>
                        </a:ext>
                      </a:extLst>
                    </a:blip>
                    <a:stretch>
                      <a:fillRect/>
                    </a:stretch>
                  </pic:blipFill>
                  <pic:spPr>
                    <a:xfrm>
                      <a:off x="0" y="0"/>
                      <a:ext cx="2530059" cy="510584"/>
                    </a:xfrm>
                    <a:prstGeom prst="rect">
                      <a:avLst/>
                    </a:prstGeom>
                  </pic:spPr>
                </pic:pic>
              </a:graphicData>
            </a:graphic>
          </wp:inline>
        </w:drawing>
      </w:r>
    </w:p>
    <w:p w:rsidR="5CDFECC7" w:rsidP="3C1AAB18" w:rsidRDefault="5CDFECC7" w14:paraId="3C1D820C" w14:textId="61839482">
      <w:pPr>
        <w:pStyle w:val="Normal"/>
        <w:jc w:val="left"/>
      </w:pPr>
      <w:r w:rsidR="5CDFECC7">
        <w:drawing>
          <wp:inline wp14:editId="4DC303C1" wp14:anchorId="7895D118">
            <wp:extent cx="2362405" cy="510584"/>
            <wp:effectExtent l="0" t="0" r="0" b="0"/>
            <wp:docPr id="683722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722350" name="Picture 683722350"/>
                    <pic:cNvPicPr/>
                  </pic:nvPicPr>
                  <pic:blipFill>
                    <a:blip xmlns:r="http://schemas.openxmlformats.org/officeDocument/2006/relationships" r:embed="rId1255112151">
                      <a:extLst>
                        <a:ext uri="{28A0092B-C50C-407E-A947-70E740481C1C}">
                          <a14:useLocalDpi xmlns:a14="http://schemas.microsoft.com/office/drawing/2010/main"/>
                        </a:ext>
                      </a:extLst>
                    </a:blip>
                    <a:stretch>
                      <a:fillRect/>
                    </a:stretch>
                  </pic:blipFill>
                  <pic:spPr>
                    <a:xfrm>
                      <a:off x="0" y="0"/>
                      <a:ext cx="2362405" cy="510584"/>
                    </a:xfrm>
                    <a:prstGeom prst="rect">
                      <a:avLst/>
                    </a:prstGeom>
                  </pic:spPr>
                </pic:pic>
              </a:graphicData>
            </a:graphic>
          </wp:inline>
        </w:drawing>
      </w:r>
    </w:p>
    <w:p w:rsidR="3C1AAB18" w:rsidP="3C1AAB18" w:rsidRDefault="3C1AAB18" w14:paraId="7F89BC21" w14:textId="21395E54">
      <w:pPr>
        <w:pStyle w:val="Normal"/>
        <w:jc w:val="left"/>
      </w:pPr>
    </w:p>
    <w:p w:rsidR="3C1AAB18" w:rsidP="3C1AAB18" w:rsidRDefault="3C1AAB18" w14:paraId="1B0A4718" w14:textId="2164857D">
      <w:pPr>
        <w:pStyle w:val="Normal"/>
        <w:jc w:val="left"/>
      </w:pPr>
    </w:p>
    <w:p w:rsidR="3C1AAB18" w:rsidP="3C1AAB18" w:rsidRDefault="3C1AAB18" w14:paraId="6448A609" w14:textId="3B04A6EC">
      <w:pPr>
        <w:pStyle w:val="Normal"/>
        <w:jc w:val="left"/>
      </w:pPr>
    </w:p>
    <w:p w:rsidR="3C1AAB18" w:rsidP="3C1AAB18" w:rsidRDefault="3C1AAB18" w14:paraId="0E84443F" w14:textId="571C8302">
      <w:pPr>
        <w:pStyle w:val="Normal"/>
        <w:jc w:val="left"/>
      </w:pPr>
    </w:p>
    <w:p w:rsidR="3C1AAB18" w:rsidP="3C1AAB18" w:rsidRDefault="3C1AAB18" w14:paraId="733751B0" w14:textId="1DC650FB">
      <w:pPr>
        <w:pStyle w:val="Normal"/>
        <w:jc w:val="left"/>
      </w:pPr>
    </w:p>
    <w:p w:rsidR="3C1AAB18" w:rsidP="3C1AAB18" w:rsidRDefault="3C1AAB18" w14:paraId="727728F4" w14:textId="70E1A88D">
      <w:pPr>
        <w:pStyle w:val="Normal"/>
        <w:jc w:val="left"/>
      </w:pPr>
    </w:p>
    <w:p w:rsidR="3C1AAB18" w:rsidP="3C1AAB18" w:rsidRDefault="3C1AAB18" w14:paraId="2BB2F7AD" w14:textId="783959E3">
      <w:pPr>
        <w:pStyle w:val="Normal"/>
        <w:jc w:val="left"/>
      </w:pPr>
    </w:p>
    <w:p w:rsidR="3C1AAB18" w:rsidP="3C1AAB18" w:rsidRDefault="3C1AAB18" w14:paraId="7D34C193" w14:textId="603CB56B">
      <w:pPr>
        <w:pStyle w:val="Normal"/>
        <w:jc w:val="left"/>
      </w:pPr>
    </w:p>
    <w:p w:rsidR="3C1AAB18" w:rsidP="3C1AAB18" w:rsidRDefault="3C1AAB18" w14:paraId="224062E3" w14:textId="13DFF645">
      <w:pPr>
        <w:pStyle w:val="Normal"/>
        <w:jc w:val="left"/>
      </w:pPr>
    </w:p>
    <w:p w:rsidR="0CF90E35" w:rsidP="3C1AAB18" w:rsidRDefault="0CF90E35" w14:paraId="40D49C63" w14:textId="61BD36B8">
      <w:pPr>
        <w:pStyle w:val="ListParagraph"/>
        <w:numPr>
          <w:ilvl w:val="0"/>
          <w:numId w:val="4"/>
        </w:numPr>
        <w:jc w:val="left"/>
        <w:rPr>
          <w:noProof w:val="0"/>
          <w:lang w:val="en-US"/>
        </w:rPr>
      </w:pPr>
      <w:r w:rsidRPr="3C1AAB18" w:rsidR="0CF90E35">
        <w:rPr>
          <w:noProof w:val="0"/>
          <w:lang w:val="en-US"/>
        </w:rPr>
        <w:t xml:space="preserve">TO configure master we need to initialize with CIDR </w:t>
      </w:r>
      <w:r>
        <w:br/>
      </w:r>
      <w:r w:rsidRPr="3C1AAB18" w:rsidR="0CF90E35">
        <w:rPr>
          <w:noProof w:val="0"/>
          <w:lang w:val="en-US"/>
        </w:rPr>
        <w:t>kubeadm init --pod-network-cidr=10.244.0.0/16</w:t>
      </w:r>
    </w:p>
    <w:p w:rsidR="3C1AAB18" w:rsidP="3C1AAB18" w:rsidRDefault="3C1AAB18" w14:paraId="6C1F9F71" w14:textId="49D98E0E">
      <w:pPr>
        <w:pStyle w:val="Normal"/>
        <w:jc w:val="left"/>
      </w:pPr>
    </w:p>
    <w:p w:rsidR="19E82E81" w:rsidP="3C1AAB18" w:rsidRDefault="19E82E81" w14:paraId="7A2D186C" w14:textId="0605453A">
      <w:pPr>
        <w:pStyle w:val="Normal"/>
        <w:jc w:val="left"/>
      </w:pPr>
      <w:r w:rsidR="19E82E81">
        <w:drawing>
          <wp:inline wp14:editId="23B92E69" wp14:anchorId="48714CB0">
            <wp:extent cx="5492150" cy="3802257"/>
            <wp:effectExtent l="0" t="0" r="0" b="0"/>
            <wp:docPr id="64332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323044" name="Picture 643323044"/>
                    <pic:cNvPicPr/>
                  </pic:nvPicPr>
                  <pic:blipFill>
                    <a:blip xmlns:r="http://schemas.openxmlformats.org/officeDocument/2006/relationships" r:embed="rId1291557854">
                      <a:extLst>
                        <a:ext uri="{28A0092B-C50C-407E-A947-70E740481C1C}">
                          <a14:useLocalDpi xmlns:a14="http://schemas.microsoft.com/office/drawing/2010/main"/>
                        </a:ext>
                      </a:extLst>
                    </a:blip>
                    <a:stretch>
                      <a:fillRect/>
                    </a:stretch>
                  </pic:blipFill>
                  <pic:spPr>
                    <a:xfrm rot="0">
                      <a:off x="0" y="0"/>
                      <a:ext cx="5492150" cy="3802257"/>
                    </a:xfrm>
                    <a:prstGeom prst="rect">
                      <a:avLst/>
                    </a:prstGeom>
                  </pic:spPr>
                </pic:pic>
              </a:graphicData>
            </a:graphic>
          </wp:inline>
        </w:drawing>
      </w:r>
    </w:p>
    <w:p w:rsidR="3C1AAB18" w:rsidP="3C1AAB18" w:rsidRDefault="3C1AAB18" w14:paraId="36250180" w14:textId="561C5599">
      <w:pPr>
        <w:pStyle w:val="Normal"/>
        <w:jc w:val="left"/>
      </w:pPr>
    </w:p>
    <w:p w:rsidR="3C1AAB18" w:rsidP="3C1AAB18" w:rsidRDefault="3C1AAB18" w14:paraId="470879CB" w14:textId="1DED8F0A">
      <w:pPr>
        <w:pStyle w:val="Normal"/>
        <w:jc w:val="left"/>
      </w:pPr>
    </w:p>
    <w:p w:rsidR="3C1AAB18" w:rsidP="3C1AAB18" w:rsidRDefault="3C1AAB18" w14:paraId="7115A087" w14:textId="268037A5">
      <w:pPr>
        <w:pStyle w:val="Normal"/>
        <w:jc w:val="left"/>
      </w:pPr>
    </w:p>
    <w:p w:rsidR="3C1AAB18" w:rsidP="3C1AAB18" w:rsidRDefault="3C1AAB18" w14:paraId="31FD6DEC" w14:textId="438685B1">
      <w:pPr>
        <w:pStyle w:val="Normal"/>
        <w:jc w:val="left"/>
      </w:pPr>
    </w:p>
    <w:p w:rsidR="3C1AAB18" w:rsidP="3C1AAB18" w:rsidRDefault="3C1AAB18" w14:paraId="4AE6F047" w14:textId="049361C2">
      <w:pPr>
        <w:pStyle w:val="Normal"/>
        <w:jc w:val="left"/>
      </w:pPr>
    </w:p>
    <w:p w:rsidR="3C1AAB18" w:rsidP="3C1AAB18" w:rsidRDefault="3C1AAB18" w14:paraId="7CD995C9" w14:textId="291E2B30">
      <w:pPr>
        <w:pStyle w:val="Normal"/>
        <w:jc w:val="left"/>
      </w:pPr>
    </w:p>
    <w:p w:rsidR="3C1AAB18" w:rsidP="3C1AAB18" w:rsidRDefault="3C1AAB18" w14:paraId="578968C7" w14:textId="6A03950F">
      <w:pPr>
        <w:pStyle w:val="Normal"/>
        <w:jc w:val="left"/>
      </w:pPr>
    </w:p>
    <w:p w:rsidR="3C1AAB18" w:rsidP="3C1AAB18" w:rsidRDefault="3C1AAB18" w14:paraId="6A2B1844" w14:textId="6C026263">
      <w:pPr>
        <w:pStyle w:val="Normal"/>
        <w:jc w:val="left"/>
      </w:pPr>
    </w:p>
    <w:p w:rsidR="3139B904" w:rsidP="3C1AAB18" w:rsidRDefault="3139B904" w14:paraId="35CB524D" w14:textId="462D08C8">
      <w:pPr>
        <w:pStyle w:val="ListParagraph"/>
        <w:numPr>
          <w:ilvl w:val="0"/>
          <w:numId w:val="4"/>
        </w:numPr>
        <w:jc w:val="left"/>
        <w:rPr/>
      </w:pPr>
      <w:r w:rsidRPr="3C1AAB18" w:rsidR="3139B904">
        <w:rPr>
          <w:noProof w:val="0"/>
          <w:lang w:val="en-US"/>
        </w:rPr>
        <w:t xml:space="preserve">To start using your cluster, you need to run the following as a regular user: mkdir -p $HOME/.kube  </w:t>
      </w:r>
      <w:r>
        <w:br/>
      </w:r>
      <w:r w:rsidRPr="3C1AAB18" w:rsidR="3139B904">
        <w:rPr>
          <w:noProof w:val="0"/>
          <w:lang w:val="en-US"/>
        </w:rPr>
        <w:t>sudo cp -i /etc/kubernetes/admin.conf $HOME/.kube/config</w:t>
      </w:r>
      <w:r>
        <w:br/>
      </w:r>
      <w:r w:rsidRPr="3C1AAB18" w:rsidR="3139B904">
        <w:rPr>
          <w:noProof w:val="0"/>
          <w:lang w:val="en-US"/>
        </w:rPr>
        <w:t xml:space="preserve">sudo </w:t>
      </w:r>
      <w:r w:rsidRPr="3C1AAB18" w:rsidR="3139B904">
        <w:rPr>
          <w:noProof w:val="0"/>
          <w:lang w:val="en-US"/>
        </w:rPr>
        <w:t>chown</w:t>
      </w:r>
      <w:r w:rsidRPr="3C1AAB18" w:rsidR="3139B904">
        <w:rPr>
          <w:noProof w:val="0"/>
          <w:lang w:val="en-US"/>
        </w:rPr>
        <w:t xml:space="preserve"> $(id -u</w:t>
      </w:r>
      <w:r w:rsidRPr="3C1AAB18" w:rsidR="3139B904">
        <w:rPr>
          <w:noProof w:val="0"/>
          <w:lang w:val="en-US"/>
        </w:rPr>
        <w:t>):$</w:t>
      </w:r>
      <w:r w:rsidRPr="3C1AAB18" w:rsidR="3139B904">
        <w:rPr>
          <w:noProof w:val="0"/>
          <w:lang w:val="en-US"/>
        </w:rPr>
        <w:t>(id -g) $HOME/.</w:t>
      </w:r>
      <w:r w:rsidRPr="3C1AAB18" w:rsidR="3139B904">
        <w:rPr>
          <w:noProof w:val="0"/>
          <w:lang w:val="en-US"/>
        </w:rPr>
        <w:t>kube</w:t>
      </w:r>
      <w:r w:rsidRPr="3C1AAB18" w:rsidR="3139B904">
        <w:rPr>
          <w:noProof w:val="0"/>
          <w:lang w:val="en-US"/>
        </w:rPr>
        <w:t>/config</w:t>
      </w:r>
    </w:p>
    <w:p w:rsidR="19E82E81" w:rsidP="3C1AAB18" w:rsidRDefault="19E82E81" w14:paraId="5FF1048B" w14:textId="6E4D2DF2">
      <w:pPr>
        <w:pStyle w:val="Normal"/>
        <w:jc w:val="left"/>
      </w:pPr>
      <w:r w:rsidR="19E82E81">
        <w:drawing>
          <wp:inline wp14:editId="0235F129" wp14:anchorId="23D69D6C">
            <wp:extent cx="5505450" cy="3802643"/>
            <wp:effectExtent l="0" t="0" r="0" b="0"/>
            <wp:docPr id="1210217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217819" name="Picture 1210217819"/>
                    <pic:cNvPicPr/>
                  </pic:nvPicPr>
                  <pic:blipFill>
                    <a:blip xmlns:r="http://schemas.openxmlformats.org/officeDocument/2006/relationships" r:embed="rId2097341610">
                      <a:extLst>
                        <a:ext uri="{28A0092B-C50C-407E-A947-70E740481C1C}">
                          <a14:useLocalDpi xmlns:a14="http://schemas.microsoft.com/office/drawing/2010/main"/>
                        </a:ext>
                      </a:extLst>
                    </a:blip>
                    <a:stretch>
                      <a:fillRect/>
                    </a:stretch>
                  </pic:blipFill>
                  <pic:spPr>
                    <a:xfrm rot="0">
                      <a:off x="0" y="0"/>
                      <a:ext cx="5505450" cy="3802643"/>
                    </a:xfrm>
                    <a:prstGeom prst="rect">
                      <a:avLst/>
                    </a:prstGeom>
                  </pic:spPr>
                </pic:pic>
              </a:graphicData>
            </a:graphic>
          </wp:inline>
        </w:drawing>
      </w:r>
    </w:p>
    <w:p w:rsidR="62E2E19F" w:rsidP="3C1AAB18" w:rsidRDefault="62E2E19F" w14:paraId="3191B694" w14:textId="347F7BF4">
      <w:pPr>
        <w:pStyle w:val="Normal"/>
        <w:jc w:val="left"/>
      </w:pPr>
      <w:r w:rsidR="62E2E19F">
        <w:rPr/>
        <w:t>kubeadm join 172.31.18.192:6443 --token jlxcyu.h1gxt6p0kac62da4 \</w:t>
      </w:r>
    </w:p>
    <w:p w:rsidR="62E2E19F" w:rsidP="3C1AAB18" w:rsidRDefault="62E2E19F" w14:paraId="626B0263" w14:textId="5412CAB8">
      <w:pPr>
        <w:pStyle w:val="Normal"/>
        <w:jc w:val="left"/>
      </w:pPr>
      <w:r w:rsidR="62E2E19F">
        <w:rPr/>
        <w:t xml:space="preserve">        --discovery-token-ca-cert-hash sha256:19f19c44bd57edaef3127b49e8093fc058b1daeb10bbe881585151518b48d993</w:t>
      </w:r>
    </w:p>
    <w:p w:rsidR="4DD3F2C0" w:rsidP="3C1AAB18" w:rsidRDefault="4DD3F2C0" w14:paraId="78C59056" w14:textId="3C15197E">
      <w:pPr>
        <w:pStyle w:val="Normal"/>
        <w:jc w:val="left"/>
      </w:pPr>
      <w:r w:rsidR="4DD3F2C0">
        <w:drawing>
          <wp:inline wp14:editId="748B194A" wp14:anchorId="1A55B6D0">
            <wp:extent cx="5943600" cy="2114550"/>
            <wp:effectExtent l="0" t="0" r="0" b="0"/>
            <wp:docPr id="1919677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677137" name="Picture 1919677137"/>
                    <pic:cNvPicPr/>
                  </pic:nvPicPr>
                  <pic:blipFill>
                    <a:blip xmlns:r="http://schemas.openxmlformats.org/officeDocument/2006/relationships" r:embed="rId661851778">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rsidR="354AF43A" w:rsidP="3C1AAB18" w:rsidRDefault="354AF43A" w14:paraId="2EC61812" w14:textId="326DF785">
      <w:pPr>
        <w:pStyle w:val="Normal"/>
        <w:jc w:val="left"/>
      </w:pPr>
      <w:r w:rsidR="354AF43A">
        <w:rPr/>
        <w:t>kubeadm join 172.31.18.192:6443 --token jlxcyu.h1gxt6p0kac62da4 \</w:t>
      </w:r>
    </w:p>
    <w:p w:rsidR="354AF43A" w:rsidP="3C1AAB18" w:rsidRDefault="354AF43A" w14:paraId="3AA3CD2F" w14:textId="6349C0D7">
      <w:pPr>
        <w:pStyle w:val="Normal"/>
        <w:jc w:val="left"/>
      </w:pPr>
      <w:r w:rsidR="354AF43A">
        <w:rPr/>
        <w:t xml:space="preserve">        --discovery-token-ca-cert-hash sha256:19f19c44bd57edaef3127b49e8093fc058b1daeb10bbe881585151518b48d993</w:t>
      </w:r>
    </w:p>
    <w:p w:rsidR="4DD3F2C0" w:rsidP="3C1AAB18" w:rsidRDefault="4DD3F2C0" w14:paraId="25EF771C" w14:textId="44EF12D5">
      <w:pPr>
        <w:pStyle w:val="Normal"/>
        <w:jc w:val="left"/>
      </w:pPr>
      <w:r w:rsidR="4DD3F2C0">
        <w:drawing>
          <wp:inline wp14:editId="44BF5E4E" wp14:anchorId="22165C5E">
            <wp:extent cx="5943600" cy="1952625"/>
            <wp:effectExtent l="0" t="0" r="0" b="0"/>
            <wp:docPr id="1014004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004160" name="Picture 1014004160"/>
                    <pic:cNvPicPr/>
                  </pic:nvPicPr>
                  <pic:blipFill>
                    <a:blip xmlns:r="http://schemas.openxmlformats.org/officeDocument/2006/relationships" r:embed="rId170441366">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12615DE6" w:rsidP="3C1AAB18" w:rsidRDefault="12615DE6" w14:paraId="67A6B899" w14:textId="0D637AD9">
      <w:pPr>
        <w:pStyle w:val="ListParagraph"/>
        <w:numPr>
          <w:ilvl w:val="0"/>
          <w:numId w:val="4"/>
        </w:numPr>
        <w:jc w:val="left"/>
        <w:rPr>
          <w:noProof w:val="0"/>
          <w:lang w:val="en-US"/>
        </w:rPr>
      </w:pPr>
      <w:r w:rsidRPr="3C1AAB18" w:rsidR="12615DE6">
        <w:rPr>
          <w:noProof w:val="0"/>
          <w:lang w:val="en-US"/>
        </w:rPr>
        <w:t>If we execute kubectl get nodes we can see the status as notready because we haven't installed flannel</w:t>
      </w:r>
    </w:p>
    <w:p w:rsidR="12615DE6" w:rsidP="3C1AAB18" w:rsidRDefault="12615DE6" w14:paraId="6D111F70" w14:textId="1DD37A7C">
      <w:pPr>
        <w:pStyle w:val="ListParagraph"/>
        <w:numPr>
          <w:ilvl w:val="0"/>
          <w:numId w:val="4"/>
        </w:numPr>
        <w:jc w:val="left"/>
        <w:rPr>
          <w:noProof w:val="0"/>
          <w:lang w:val="en-US"/>
        </w:rPr>
      </w:pPr>
      <w:r w:rsidRPr="3C1AAB18" w:rsidR="12615DE6">
        <w:rPr>
          <w:noProof w:val="0"/>
          <w:lang w:val="en-US"/>
        </w:rPr>
        <w:t xml:space="preserve">Install Flannel and check the status of nodes kubectl apply -f </w:t>
      </w:r>
      <w:hyperlink r:id="R85b48d02b7cf4447">
        <w:r w:rsidRPr="3C1AAB18" w:rsidR="12615DE6">
          <w:rPr>
            <w:noProof w:val="0"/>
            <w:lang w:val="en-US"/>
          </w:rPr>
          <w:t>https://github.com/flannel-io/flannel/releases/latest/download/kube-flannel.yml</w:t>
        </w:r>
      </w:hyperlink>
    </w:p>
    <w:p w:rsidR="12615DE6" w:rsidP="3C1AAB18" w:rsidRDefault="12615DE6" w14:paraId="1BE93F40" w14:textId="79971960">
      <w:pPr>
        <w:pStyle w:val="ListParagraph"/>
        <w:numPr>
          <w:ilvl w:val="0"/>
          <w:numId w:val="4"/>
        </w:numPr>
        <w:jc w:val="left"/>
        <w:rPr>
          <w:noProof w:val="0"/>
          <w:lang w:val="en-US"/>
        </w:rPr>
      </w:pPr>
      <w:r w:rsidRPr="3C1AAB18" w:rsidR="12615DE6">
        <w:rPr>
          <w:noProof w:val="0"/>
          <w:lang w:val="en-US"/>
        </w:rPr>
        <w:t xml:space="preserve">Now copy the token and </w:t>
      </w:r>
      <w:r w:rsidRPr="3C1AAB18" w:rsidR="12615DE6">
        <w:rPr>
          <w:noProof w:val="0"/>
          <w:lang w:val="en-US"/>
        </w:rPr>
        <w:t>execute</w:t>
      </w:r>
      <w:r w:rsidRPr="3C1AAB18" w:rsidR="12615DE6">
        <w:rPr>
          <w:noProof w:val="0"/>
          <w:lang w:val="en-US"/>
        </w:rPr>
        <w:t xml:space="preserve"> on worker machines.</w:t>
      </w:r>
    </w:p>
    <w:p w:rsidR="3C1AAB18" w:rsidP="3C1AAB18" w:rsidRDefault="3C1AAB18" w14:paraId="0EC2DFDB" w14:textId="090F7F13">
      <w:pPr>
        <w:pStyle w:val="Normal"/>
        <w:jc w:val="left"/>
      </w:pPr>
    </w:p>
    <w:p w:rsidR="32614078" w:rsidP="3C1AAB18" w:rsidRDefault="32614078" w14:paraId="49F7035E" w14:textId="20EC9794">
      <w:pPr>
        <w:pStyle w:val="Normal"/>
        <w:jc w:val="left"/>
      </w:pPr>
      <w:r w:rsidR="32614078">
        <w:drawing>
          <wp:inline wp14:editId="0AD9B12A" wp14:anchorId="1AECD5E8">
            <wp:extent cx="5943600" cy="5067300"/>
            <wp:effectExtent l="0" t="0" r="0" b="0"/>
            <wp:docPr id="1486875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875097" name="Picture 1486875097"/>
                    <pic:cNvPicPr/>
                  </pic:nvPicPr>
                  <pic:blipFill>
                    <a:blip xmlns:r="http://schemas.openxmlformats.org/officeDocument/2006/relationships" r:embed="rId321377345">
                      <a:extLst>
                        <a:ext uri="{28A0092B-C50C-407E-A947-70E740481C1C}">
                          <a14:useLocalDpi xmlns:a14="http://schemas.microsoft.com/office/drawing/2010/main"/>
                        </a:ext>
                      </a:extLst>
                    </a:blip>
                    <a:stretch>
                      <a:fillRect/>
                    </a:stretch>
                  </pic:blipFill>
                  <pic:spPr>
                    <a:xfrm>
                      <a:off x="0" y="0"/>
                      <a:ext cx="5943600" cy="5067300"/>
                    </a:xfrm>
                    <a:prstGeom prst="rect">
                      <a:avLst/>
                    </a:prstGeom>
                  </pic:spPr>
                </pic:pic>
              </a:graphicData>
            </a:graphic>
          </wp:inline>
        </w:drawing>
      </w:r>
    </w:p>
    <w:p w:rsidR="13FBFEAC" w:rsidP="3C1AAB18" w:rsidRDefault="13FBFEAC" w14:paraId="20609259" w14:textId="3D828319">
      <w:pPr>
        <w:pStyle w:val="Normal"/>
        <w:jc w:val="left"/>
      </w:pPr>
      <w:r w:rsidR="13FBFEAC">
        <w:drawing>
          <wp:inline wp14:editId="42BFEA55" wp14:anchorId="138E4703">
            <wp:extent cx="5943600" cy="3343275"/>
            <wp:effectExtent l="0" t="0" r="0" b="0"/>
            <wp:docPr id="197828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28837" name="Picture 197828837"/>
                    <pic:cNvPicPr/>
                  </pic:nvPicPr>
                  <pic:blipFill>
                    <a:blip xmlns:r="http://schemas.openxmlformats.org/officeDocument/2006/relationships" r:embed="rId160296553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F4FB2A7" w:rsidP="3C1AAB18" w:rsidRDefault="7F4FB2A7" w14:paraId="2F679C63" w14:textId="1B1B04A9">
      <w:pPr>
        <w:pStyle w:val="ListParagraph"/>
        <w:numPr>
          <w:ilvl w:val="0"/>
          <w:numId w:val="1"/>
        </w:numPr>
        <w:jc w:val="left"/>
        <w:rPr>
          <w:noProof w:val="0"/>
          <w:lang w:val="en-US"/>
        </w:rPr>
      </w:pPr>
      <w:r w:rsidRPr="3C1AAB18" w:rsidR="7F4FB2A7">
        <w:rPr>
          <w:noProof w:val="0"/>
          <w:lang w:val="en-US"/>
        </w:rPr>
        <w:t>Run one nginx pod.</w:t>
      </w:r>
    </w:p>
    <w:p w:rsidR="60FD0221" w:rsidP="3C1AAB18" w:rsidRDefault="60FD0221" w14:paraId="21B672B5" w14:textId="71C3D7C2">
      <w:pPr>
        <w:pStyle w:val="Normal"/>
        <w:jc w:val="left"/>
      </w:pPr>
      <w:r w:rsidRPr="3C1AAB18" w:rsidR="60FD0221">
        <w:rPr>
          <w:noProof w:val="0"/>
          <w:lang w:val="en-US"/>
        </w:rPr>
        <w:t>Run below commands:</w:t>
      </w:r>
    </w:p>
    <w:p w:rsidR="60FD0221" w:rsidP="3C1AAB18" w:rsidRDefault="60FD0221" w14:paraId="55122A66" w14:textId="5D9722CB">
      <w:pPr>
        <w:pStyle w:val="Normal"/>
        <w:jc w:val="left"/>
      </w:pPr>
      <w:r w:rsidRPr="3C1AAB18" w:rsidR="60FD0221">
        <w:rPr>
          <w:noProof w:val="0"/>
          <w:lang w:val="en-US"/>
        </w:rPr>
        <w:t>Kubectl get nodes</w:t>
      </w:r>
    </w:p>
    <w:p w:rsidR="60FD0221" w:rsidP="3C1AAB18" w:rsidRDefault="60FD0221" w14:paraId="40694CBE" w14:textId="75E4A7FC">
      <w:pPr>
        <w:pStyle w:val="Normal"/>
        <w:jc w:val="left"/>
      </w:pPr>
      <w:r w:rsidRPr="3C1AAB18" w:rsidR="60FD0221">
        <w:rPr>
          <w:noProof w:val="0"/>
          <w:lang w:val="en-US"/>
        </w:rPr>
        <w:t>Kubectl</w:t>
      </w:r>
      <w:r w:rsidRPr="3C1AAB18" w:rsidR="60FD0221">
        <w:rPr>
          <w:noProof w:val="0"/>
          <w:lang w:val="en-US"/>
        </w:rPr>
        <w:t xml:space="preserve"> run krishnapod –image=nginx</w:t>
      </w:r>
    </w:p>
    <w:p w:rsidR="60FD0221" w:rsidP="3C1AAB18" w:rsidRDefault="60FD0221" w14:paraId="28449980" w14:textId="1AEBC418">
      <w:pPr>
        <w:pStyle w:val="Normal"/>
        <w:jc w:val="left"/>
      </w:pPr>
      <w:r w:rsidRPr="3C1AAB18" w:rsidR="60FD0221">
        <w:rPr>
          <w:noProof w:val="0"/>
          <w:lang w:val="en-US"/>
        </w:rPr>
        <w:t>Kubectl get pods –o wide</w:t>
      </w:r>
    </w:p>
    <w:p w:rsidR="60FD0221" w:rsidP="3C1AAB18" w:rsidRDefault="60FD0221" w14:paraId="4DA0A6B9" w14:textId="63EB97BC">
      <w:pPr>
        <w:pStyle w:val="Normal"/>
        <w:jc w:val="left"/>
      </w:pPr>
      <w:r w:rsidR="60FD0221">
        <w:drawing>
          <wp:inline wp14:editId="22506AEA" wp14:anchorId="32C025B9">
            <wp:extent cx="5943600" cy="2209800"/>
            <wp:effectExtent l="0" t="0" r="0" b="0"/>
            <wp:docPr id="196784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84996" name="Picture 196784996"/>
                    <pic:cNvPicPr/>
                  </pic:nvPicPr>
                  <pic:blipFill>
                    <a:blip xmlns:r="http://schemas.openxmlformats.org/officeDocument/2006/relationships" r:embed="rId1907485702">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6E2E14C5" w:rsidP="3C1AAB18" w:rsidRDefault="6E2E14C5" w14:paraId="7A8F61FE" w14:textId="455FB918">
      <w:pPr>
        <w:spacing w:before="240" w:beforeAutospacing="off" w:after="240" w:afterAutospacing="off"/>
        <w:jc w:val="left"/>
      </w:pPr>
      <w:r w:rsidRPr="3C1AAB18" w:rsidR="6E2E14C5">
        <w:rPr>
          <w:rFonts w:ascii="Calibri" w:hAnsi="Calibri" w:eastAsia="Calibri" w:cs="Calibri"/>
          <w:noProof w:val="0"/>
          <w:sz w:val="24"/>
          <w:szCs w:val="24"/>
          <w:lang w:val="en-US"/>
        </w:rPr>
        <w:t>You can quickly expose it using a NodePort service:</w:t>
      </w:r>
    </w:p>
    <w:p w:rsidR="6E2E14C5" w:rsidP="3C1AAB18" w:rsidRDefault="6E2E14C5" w14:paraId="21F652C1" w14:textId="28F8004C">
      <w:pPr>
        <w:pStyle w:val="Normal"/>
        <w:jc w:val="left"/>
      </w:pPr>
      <w:r w:rsidR="6E2E14C5">
        <w:rPr/>
        <w:t>kubectl expose pod krishnapod --type=NodePort --port=80 --name=krishnapod-svc</w:t>
      </w:r>
    </w:p>
    <w:p w:rsidR="6E2E14C5" w:rsidP="3C1AAB18" w:rsidRDefault="6E2E14C5" w14:paraId="6C60EFD4" w14:textId="0391CCA6">
      <w:pPr>
        <w:spacing w:before="240" w:beforeAutospacing="off" w:after="240" w:afterAutospacing="off"/>
        <w:jc w:val="left"/>
      </w:pPr>
      <w:r w:rsidRPr="3C1AAB18" w:rsidR="6E2E14C5">
        <w:rPr>
          <w:rFonts w:ascii="Calibri" w:hAnsi="Calibri" w:eastAsia="Calibri" w:cs="Calibri"/>
          <w:noProof w:val="0"/>
          <w:sz w:val="24"/>
          <w:szCs w:val="24"/>
          <w:lang w:val="en-US"/>
        </w:rPr>
        <w:t>Then check the assigned NodePort:</w:t>
      </w:r>
    </w:p>
    <w:p w:rsidR="6E2E14C5" w:rsidP="3C1AAB18" w:rsidRDefault="6E2E14C5" w14:paraId="340504D6" w14:textId="68615CDB">
      <w:pPr>
        <w:pStyle w:val="Normal"/>
        <w:jc w:val="left"/>
      </w:pPr>
      <w:r w:rsidR="6E2E14C5">
        <w:rPr/>
        <w:t>kubectl get svc krishnapod-svc</w:t>
      </w:r>
    </w:p>
    <w:p w:rsidR="3C1AAB18" w:rsidP="3C1AAB18" w:rsidRDefault="3C1AAB18" w14:paraId="38CDAD3B" w14:textId="7FD467B8">
      <w:pPr>
        <w:pStyle w:val="Normal"/>
        <w:jc w:val="left"/>
      </w:pPr>
    </w:p>
    <w:p w:rsidR="6E2E14C5" w:rsidP="3C1AAB18" w:rsidRDefault="6E2E14C5" w14:paraId="1CF86E54" w14:textId="34F3DDB3">
      <w:pPr>
        <w:pStyle w:val="Normal"/>
        <w:jc w:val="left"/>
      </w:pPr>
      <w:r w:rsidR="6E2E14C5">
        <w:drawing>
          <wp:inline wp14:editId="0FD7AE14" wp14:anchorId="64DBBDBA">
            <wp:extent cx="5943600" cy="2857500"/>
            <wp:effectExtent l="0" t="0" r="0" b="0"/>
            <wp:docPr id="1649668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668275" name="Picture 1649668275"/>
                    <pic:cNvPicPr/>
                  </pic:nvPicPr>
                  <pic:blipFill>
                    <a:blip xmlns:r="http://schemas.openxmlformats.org/officeDocument/2006/relationships" r:embed="rId1747129136">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214E1605" w:rsidP="3C1AAB18" w:rsidRDefault="214E1605" w14:paraId="63130113" w14:textId="4DB6ED49">
      <w:pPr>
        <w:pStyle w:val="Normal"/>
        <w:jc w:val="left"/>
      </w:pPr>
      <w:r w:rsidR="214E1605">
        <w:drawing>
          <wp:inline wp14:editId="28AAAA85" wp14:anchorId="2B2D8A0E">
            <wp:extent cx="5943600" cy="2200275"/>
            <wp:effectExtent l="0" t="0" r="0" b="0"/>
            <wp:docPr id="598193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193761" name="Picture 598193761"/>
                    <pic:cNvPicPr/>
                  </pic:nvPicPr>
                  <pic:blipFill>
                    <a:blip xmlns:r="http://schemas.openxmlformats.org/officeDocument/2006/relationships" r:embed="rId1879540898">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506a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b4e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9d6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3792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CC2508"/>
    <w:rsid w:val="007CDEB9"/>
    <w:rsid w:val="00A5AAF9"/>
    <w:rsid w:val="066387A8"/>
    <w:rsid w:val="08426FA4"/>
    <w:rsid w:val="08524FED"/>
    <w:rsid w:val="0873D0AF"/>
    <w:rsid w:val="08BF1E1E"/>
    <w:rsid w:val="0AB90906"/>
    <w:rsid w:val="0B1DF452"/>
    <w:rsid w:val="0CEBABCE"/>
    <w:rsid w:val="0CF90E35"/>
    <w:rsid w:val="0E21F6BD"/>
    <w:rsid w:val="0EC60251"/>
    <w:rsid w:val="0F61F8DE"/>
    <w:rsid w:val="101B05EA"/>
    <w:rsid w:val="1145F281"/>
    <w:rsid w:val="11C1C858"/>
    <w:rsid w:val="123FFFB7"/>
    <w:rsid w:val="12615DE6"/>
    <w:rsid w:val="13FBFEAC"/>
    <w:rsid w:val="15F228BD"/>
    <w:rsid w:val="16A6E401"/>
    <w:rsid w:val="17551743"/>
    <w:rsid w:val="17E7D120"/>
    <w:rsid w:val="192C7EB0"/>
    <w:rsid w:val="19804CC1"/>
    <w:rsid w:val="19E82E81"/>
    <w:rsid w:val="1A6C15E8"/>
    <w:rsid w:val="1A79EE1F"/>
    <w:rsid w:val="1ACC2508"/>
    <w:rsid w:val="1DB29A3A"/>
    <w:rsid w:val="1DCA96E1"/>
    <w:rsid w:val="1F173614"/>
    <w:rsid w:val="208AE857"/>
    <w:rsid w:val="20BC53A2"/>
    <w:rsid w:val="20C6FC69"/>
    <w:rsid w:val="214E1605"/>
    <w:rsid w:val="21543A2E"/>
    <w:rsid w:val="216EEB2E"/>
    <w:rsid w:val="21899AAF"/>
    <w:rsid w:val="240CB899"/>
    <w:rsid w:val="258E5EF2"/>
    <w:rsid w:val="2605F80B"/>
    <w:rsid w:val="265ED9DB"/>
    <w:rsid w:val="27A46DB9"/>
    <w:rsid w:val="283FE762"/>
    <w:rsid w:val="285F81AB"/>
    <w:rsid w:val="28F26A05"/>
    <w:rsid w:val="293315CC"/>
    <w:rsid w:val="2A092322"/>
    <w:rsid w:val="2A16CEFE"/>
    <w:rsid w:val="2CAF1794"/>
    <w:rsid w:val="2CF0A034"/>
    <w:rsid w:val="2D06F3A3"/>
    <w:rsid w:val="2D3FCE60"/>
    <w:rsid w:val="2DC4BBFE"/>
    <w:rsid w:val="2E6FECF6"/>
    <w:rsid w:val="3139B904"/>
    <w:rsid w:val="31A67EB7"/>
    <w:rsid w:val="31C19D8D"/>
    <w:rsid w:val="32614078"/>
    <w:rsid w:val="354AF43A"/>
    <w:rsid w:val="35C5AECE"/>
    <w:rsid w:val="3A709811"/>
    <w:rsid w:val="3C1AAB18"/>
    <w:rsid w:val="3DAB05A3"/>
    <w:rsid w:val="3F95264F"/>
    <w:rsid w:val="409F41CB"/>
    <w:rsid w:val="40BE07B9"/>
    <w:rsid w:val="42BBF4C9"/>
    <w:rsid w:val="44365D6F"/>
    <w:rsid w:val="4775DBE2"/>
    <w:rsid w:val="47E528CB"/>
    <w:rsid w:val="4A4B5F93"/>
    <w:rsid w:val="4A605E66"/>
    <w:rsid w:val="4AD9E9C7"/>
    <w:rsid w:val="4CC1E7D5"/>
    <w:rsid w:val="4D401A12"/>
    <w:rsid w:val="4D8E2AE8"/>
    <w:rsid w:val="4DBB4DCF"/>
    <w:rsid w:val="4DD13377"/>
    <w:rsid w:val="4DD3F2C0"/>
    <w:rsid w:val="4F93B48C"/>
    <w:rsid w:val="50492500"/>
    <w:rsid w:val="5199C02D"/>
    <w:rsid w:val="5313DE42"/>
    <w:rsid w:val="5345AA8B"/>
    <w:rsid w:val="54EF525E"/>
    <w:rsid w:val="5551FCA6"/>
    <w:rsid w:val="5595C7BC"/>
    <w:rsid w:val="585D3E12"/>
    <w:rsid w:val="5862A220"/>
    <w:rsid w:val="58F59BBE"/>
    <w:rsid w:val="59C39C4F"/>
    <w:rsid w:val="5B7D4D41"/>
    <w:rsid w:val="5B9F5F7D"/>
    <w:rsid w:val="5C2405C4"/>
    <w:rsid w:val="5CDFECC7"/>
    <w:rsid w:val="609051CB"/>
    <w:rsid w:val="60AC328C"/>
    <w:rsid w:val="60FD0221"/>
    <w:rsid w:val="62C13991"/>
    <w:rsid w:val="62E2E19F"/>
    <w:rsid w:val="63C5F5B4"/>
    <w:rsid w:val="64BDD981"/>
    <w:rsid w:val="6519CBD4"/>
    <w:rsid w:val="65AC8535"/>
    <w:rsid w:val="66C4B225"/>
    <w:rsid w:val="68444DFC"/>
    <w:rsid w:val="6969BA41"/>
    <w:rsid w:val="6E058724"/>
    <w:rsid w:val="6E2E14C5"/>
    <w:rsid w:val="6E996266"/>
    <w:rsid w:val="6F8713BC"/>
    <w:rsid w:val="726FC2F2"/>
    <w:rsid w:val="7272ABE0"/>
    <w:rsid w:val="731479E0"/>
    <w:rsid w:val="77C1C979"/>
    <w:rsid w:val="7B13A1FA"/>
    <w:rsid w:val="7B7AE1BC"/>
    <w:rsid w:val="7BCDD2ED"/>
    <w:rsid w:val="7C167A52"/>
    <w:rsid w:val="7F4882E2"/>
    <w:rsid w:val="7F4FB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60B3"/>
  <w15:chartTrackingRefBased/>
  <w15:docId w15:val="{86835303-B89C-400C-9C7D-E0C25FA692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1AAB18"/>
    <w:pPr>
      <w:spacing/>
      <w:ind w:left="720"/>
      <w:contextualSpacing/>
    </w:pPr>
  </w:style>
  <w:style w:type="character" w:styleId="Hyperlink">
    <w:uiPriority w:val="99"/>
    <w:name w:val="Hyperlink"/>
    <w:basedOn w:val="DefaultParagraphFont"/>
    <w:unhideWhenUsed/>
    <w:rsid w:val="3C1AAB1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docker.com/desktop/install/windows-install/" TargetMode="External" Id="Rfc1e75c7bc974561" /><Relationship Type="http://schemas.openxmlformats.org/officeDocument/2006/relationships/image" Target="/media/image.png" Id="rId1435745302" /><Relationship Type="http://schemas.openxmlformats.org/officeDocument/2006/relationships/image" Target="/media/image2.png" Id="rId123259047" /><Relationship Type="http://schemas.openxmlformats.org/officeDocument/2006/relationships/hyperlink" Target="https://adamtheautomator.com/install-virtualbox-on-windows-10/" TargetMode="External" Id="Rac586e79fb4948dd" /><Relationship Type="http://schemas.openxmlformats.org/officeDocument/2006/relationships/image" Target="/media/image3.png" Id="rId575534220" /><Relationship Type="http://schemas.openxmlformats.org/officeDocument/2006/relationships/image" Target="/media/image4.png" Id="rId1965177470" /><Relationship Type="http://schemas.openxmlformats.org/officeDocument/2006/relationships/image" Target="/media/image5.png" Id="rId26201819" /><Relationship Type="http://schemas.openxmlformats.org/officeDocument/2006/relationships/hyperlink" Target="https://minikube.sigs.k8s.io/docs/start/" TargetMode="External" Id="Rd1def499b9f84a3c" /><Relationship Type="http://schemas.openxmlformats.org/officeDocument/2006/relationships/hyperlink" Target="https://github.com/kubernetes/minikube/releases/latest/download/minikube-windows-amd64.exe" TargetMode="External" Id="R990ac89cb3774ed8" /><Relationship Type="http://schemas.openxmlformats.org/officeDocument/2006/relationships/image" Target="/media/image6.png" Id="rId1561098751" /><Relationship Type="http://schemas.openxmlformats.org/officeDocument/2006/relationships/image" Target="/media/image7.png" Id="rId309336579" /><Relationship Type="http://schemas.openxmlformats.org/officeDocument/2006/relationships/image" Target="/media/image8.png" Id="rId891424410" /><Relationship Type="http://schemas.openxmlformats.org/officeDocument/2006/relationships/image" Target="/media/image9.png" Id="rId748254256" /><Relationship Type="http://schemas.openxmlformats.org/officeDocument/2006/relationships/hyperlink" Target="https://docs.docker.com/engine/install/" TargetMode="External" Id="R4dec2da2f7be46b2" /><Relationship Type="http://schemas.openxmlformats.org/officeDocument/2006/relationships/hyperlink" Target="https://kubernetes.io/docs/setup/production-environment/tools/kubeadm/install-kubeadm/" TargetMode="External" Id="R61ec8170df554ea1" /><Relationship Type="http://schemas.openxmlformats.org/officeDocument/2006/relationships/hyperlink" Target="https://kubernetes.io/docs/setup/production-environment/tools/kubeadm/create-cluster-kubeadm/" TargetMode="External" Id="Rd76ad20a0ae5475d" /><Relationship Type="http://schemas.openxmlformats.org/officeDocument/2006/relationships/image" Target="/media/imagea.png" Id="rId1999916979" /><Relationship Type="http://schemas.openxmlformats.org/officeDocument/2006/relationships/image" Target="/media/imageb.png" Id="rId997990936" /><Relationship Type="http://schemas.openxmlformats.org/officeDocument/2006/relationships/image" Target="/media/imagec.png" Id="rId2082097373" /><Relationship Type="http://schemas.openxmlformats.org/officeDocument/2006/relationships/image" Target="/media/imaged.png" Id="rId361851975" /><Relationship Type="http://schemas.openxmlformats.org/officeDocument/2006/relationships/image" Target="/media/imagee.png" Id="rId474468916" /><Relationship Type="http://schemas.openxmlformats.org/officeDocument/2006/relationships/image" Target="/media/imagef.png" Id="rId135286194" /><Relationship Type="http://schemas.openxmlformats.org/officeDocument/2006/relationships/image" Target="/media/image10.png" Id="rId1336568783" /><Relationship Type="http://schemas.openxmlformats.org/officeDocument/2006/relationships/image" Target="/media/image11.png" Id="rId1568868146" /><Relationship Type="http://schemas.openxmlformats.org/officeDocument/2006/relationships/image" Target="/media/image12.png" Id="rId1255112151" /><Relationship Type="http://schemas.openxmlformats.org/officeDocument/2006/relationships/image" Target="/media/image13.png" Id="rId1291557854" /><Relationship Type="http://schemas.openxmlformats.org/officeDocument/2006/relationships/image" Target="/media/image14.png" Id="rId2097341610" /><Relationship Type="http://schemas.openxmlformats.org/officeDocument/2006/relationships/image" Target="/media/image15.png" Id="rId661851778" /><Relationship Type="http://schemas.openxmlformats.org/officeDocument/2006/relationships/image" Target="/media/image16.png" Id="rId170441366" /><Relationship Type="http://schemas.openxmlformats.org/officeDocument/2006/relationships/hyperlink" Target="https://github.com/flannel-io/flannel/releases/latest/download/kube-flannel.yml" TargetMode="External" Id="R85b48d02b7cf4447" /><Relationship Type="http://schemas.openxmlformats.org/officeDocument/2006/relationships/image" Target="/media/image17.png" Id="rId321377345" /><Relationship Type="http://schemas.openxmlformats.org/officeDocument/2006/relationships/image" Target="/media/image18.png" Id="rId1602965534" /><Relationship Type="http://schemas.openxmlformats.org/officeDocument/2006/relationships/image" Target="/media/image19.png" Id="rId1907485702" /><Relationship Type="http://schemas.openxmlformats.org/officeDocument/2006/relationships/image" Target="/media/image1a.png" Id="rId1747129136" /><Relationship Type="http://schemas.openxmlformats.org/officeDocument/2006/relationships/image" Target="/media/image1b.png" Id="rId1879540898" /><Relationship Type="http://schemas.openxmlformats.org/officeDocument/2006/relationships/numbering" Target="numbering.xml" Id="R58668eccda3e4e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2026-07-20T09:48:04.8309561Z</dcterms:created>
  <dcterms:modified xsi:type="dcterms:W3CDTF">2026-07-20T13:27:46.6148762Z</dcterms:modified>
  <dc:creator>santhosh krishna</dc:creator>
  <lastModifiedBy>santhosh krishna</lastModifiedBy>
</coreProperties>
</file>