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A629" w14:textId="77777777" w:rsidR="0014530D" w:rsidRDefault="009F0B43">
      <w:r w:rsidRPr="009F0B43">
        <w:t xml:space="preserve"># </w:t>
      </w:r>
      <w:r w:rsidRPr="009F0B43">
        <w:drawing>
          <wp:inline distT="0" distB="0" distL="0" distR="0" wp14:anchorId="27D4BC7D" wp14:editId="6652679E">
            <wp:extent cx="419100" cy="419100"/>
            <wp:effectExtent l="0" t="0" r="0" b="0"/>
            <wp:docPr id="1453963863" name="Picture 28" descr=":loudspeak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:loudspeaker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Tomorrow Morning Assignment – AWS VPC Preparation &amp; Explanation</w:t>
      </w:r>
      <w:r w:rsidRPr="009F0B43">
        <w:br/>
      </w:r>
      <w:r w:rsidRPr="009F0B43">
        <w:br/>
        <w:t>Everyone must **prepare, understand, and explain the following topics in tomorrow morning session.**</w:t>
      </w:r>
      <w:r w:rsidRPr="009F0B43">
        <w:br/>
      </w:r>
      <w:r w:rsidRPr="009F0B43">
        <w:br/>
        <w:t>Do not only memorize definitions.</w:t>
      </w:r>
      <w:r w:rsidRPr="009F0B43">
        <w:br/>
      </w:r>
      <w:r w:rsidRPr="009F0B43">
        <w:br/>
        <w:t>Be ready to explain:</w:t>
      </w:r>
      <w:r w:rsidRPr="009F0B43">
        <w:br/>
      </w:r>
      <w:r w:rsidRPr="009F0B43">
        <w:br/>
        <w:t>* What it is</w:t>
      </w:r>
      <w:r w:rsidRPr="009F0B43">
        <w:br/>
        <w:t>* Why we use it</w:t>
      </w:r>
      <w:r w:rsidRPr="009F0B43">
        <w:br/>
        <w:t>* How it works</w:t>
      </w:r>
      <w:r w:rsidRPr="009F0B43">
        <w:br/>
        <w:t>* Architecture flow</w:t>
      </w:r>
      <w:r w:rsidRPr="009F0B43">
        <w:br/>
        <w:t>* Real-world examples / troubleshooting scenarios</w:t>
      </w:r>
      <w:r w:rsidRPr="009F0B43">
        <w:br/>
      </w:r>
      <w:r w:rsidRPr="009F0B43">
        <w:br/>
        <w:t># 1. VPC Fundamentals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* What is a VPC?</w:t>
      </w:r>
    </w:p>
    <w:p w14:paraId="67566D6F" w14:textId="77777777" w:rsidR="0014530D" w:rsidRPr="0082126C" w:rsidRDefault="00593241">
      <w:pPr>
        <w:rPr>
          <w:b/>
          <w:bCs/>
        </w:rPr>
      </w:pPr>
      <w:r w:rsidRPr="0082126C">
        <w:rPr>
          <w:b/>
          <w:bCs/>
        </w:rPr>
        <w:t>A VPC (Virtual Private Cloud) is a logically isolated virtual network you create inside a public cloud so you can run resources privately and securely</w:t>
      </w:r>
      <w:r w:rsidRPr="0082126C">
        <w:rPr>
          <w:b/>
          <w:bCs/>
        </w:rPr>
        <w:t>.</w:t>
      </w:r>
    </w:p>
    <w:p w14:paraId="1C09A0F7" w14:textId="77777777" w:rsidR="0014530D" w:rsidRDefault="009F0B43">
      <w:r w:rsidRPr="009F0B43">
        <w:t>* Why do we need VPC?</w:t>
      </w:r>
    </w:p>
    <w:p w14:paraId="0CF3C26D" w14:textId="3204AE5E" w:rsidR="0014530D" w:rsidRPr="0082126C" w:rsidRDefault="00085B60">
      <w:pPr>
        <w:rPr>
          <w:b/>
          <w:bCs/>
        </w:rPr>
      </w:pPr>
      <w:r w:rsidRPr="0082126C">
        <w:rPr>
          <w:b/>
          <w:bCs/>
        </w:rPr>
        <w:t>We need a VPC (Virtual Private Cloud) because it gives us the ability to design a secure, isolated, and flexible network environment inside the cloud</w:t>
      </w:r>
      <w:r w:rsidRPr="0082126C">
        <w:rPr>
          <w:b/>
          <w:bCs/>
        </w:rPr>
        <w:t>.</w:t>
      </w:r>
    </w:p>
    <w:p w14:paraId="06C7BC2D" w14:textId="77777777" w:rsidR="0082126C" w:rsidRDefault="009F0B43">
      <w:r w:rsidRPr="009F0B43">
        <w:t>* VPC as a private data center inside AWS</w:t>
      </w:r>
    </w:p>
    <w:p w14:paraId="7F9C81BC" w14:textId="77777777" w:rsidR="00D87D7B" w:rsidRPr="00D87D7B" w:rsidRDefault="00D87D7B" w:rsidP="00D87D7B">
      <w:r w:rsidRPr="00D87D7B">
        <w:t xml:space="preserve">Exactly — you can think of a </w:t>
      </w:r>
      <w:r w:rsidRPr="00D87D7B">
        <w:rPr>
          <w:b/>
          <w:bCs/>
        </w:rPr>
        <w:t>VPC (Virtual Private Cloud)</w:t>
      </w:r>
      <w:r w:rsidRPr="00D87D7B">
        <w:t xml:space="preserve"> as your </w:t>
      </w:r>
      <w:r w:rsidRPr="00D87D7B">
        <w:rPr>
          <w:b/>
          <w:bCs/>
        </w:rPr>
        <w:t>own private data center inside AWS</w:t>
      </w:r>
      <w:r w:rsidRPr="00D87D7B">
        <w:t>, but built entirely in the cloud.</w:t>
      </w:r>
    </w:p>
    <w:p w14:paraId="322A0EE5" w14:textId="1591326B" w:rsidR="00D87D7B" w:rsidRPr="00D87D7B" w:rsidRDefault="00D87D7B" w:rsidP="00D87D7B">
      <w:pPr>
        <w:rPr>
          <w:b/>
          <w:bCs/>
        </w:rPr>
      </w:pPr>
      <w:r w:rsidRPr="00D87D7B">
        <w:rPr>
          <w:b/>
          <w:bCs/>
        </w:rPr>
        <w:t>How it resembles a private data center</w:t>
      </w:r>
    </w:p>
    <w:p w14:paraId="128A3BF0" w14:textId="77777777" w:rsidR="00D87D7B" w:rsidRPr="00D87D7B" w:rsidRDefault="00D87D7B" w:rsidP="00D87D7B">
      <w:pPr>
        <w:numPr>
          <w:ilvl w:val="0"/>
          <w:numId w:val="1"/>
        </w:numPr>
      </w:pPr>
      <w:r w:rsidRPr="00D87D7B">
        <w:rPr>
          <w:b/>
          <w:bCs/>
        </w:rPr>
        <w:t>Isolation:</w:t>
      </w:r>
      <w:r w:rsidRPr="00D87D7B">
        <w:t xml:space="preserve"> Just like a physical data center has walls and restricted access, a VPC is logically isolated from other customers’ networks.</w:t>
      </w:r>
    </w:p>
    <w:p w14:paraId="5C2A2A5F" w14:textId="77777777" w:rsidR="00D87D7B" w:rsidRPr="00D87D7B" w:rsidRDefault="00D87D7B" w:rsidP="00D87D7B">
      <w:pPr>
        <w:numPr>
          <w:ilvl w:val="0"/>
          <w:numId w:val="1"/>
        </w:numPr>
      </w:pPr>
      <w:r w:rsidRPr="00D87D7B">
        <w:rPr>
          <w:b/>
          <w:bCs/>
        </w:rPr>
        <w:t>Custom Networking:</w:t>
      </w:r>
      <w:r w:rsidRPr="00D87D7B">
        <w:t xml:space="preserve"> You decide the IP ranges, subnets, and routing rules — similar to how you’d design racks, switches, and firewalls in a physical setup.</w:t>
      </w:r>
    </w:p>
    <w:p w14:paraId="58A86397" w14:textId="77777777" w:rsidR="00D87D7B" w:rsidRPr="00D87D7B" w:rsidRDefault="00D87D7B" w:rsidP="00D87D7B">
      <w:pPr>
        <w:numPr>
          <w:ilvl w:val="0"/>
          <w:numId w:val="1"/>
        </w:numPr>
      </w:pPr>
      <w:r w:rsidRPr="00D87D7B">
        <w:rPr>
          <w:b/>
          <w:bCs/>
        </w:rPr>
        <w:t>Security Controls:</w:t>
      </w:r>
      <w:r w:rsidRPr="00D87D7B">
        <w:t xml:space="preserve"> Security groups and network ACLs act like firewalls, letting you define who can access which servers.</w:t>
      </w:r>
    </w:p>
    <w:p w14:paraId="4F0172F8" w14:textId="77777777" w:rsidR="00D87D7B" w:rsidRPr="00D87D7B" w:rsidRDefault="00D87D7B" w:rsidP="00D87D7B">
      <w:pPr>
        <w:numPr>
          <w:ilvl w:val="0"/>
          <w:numId w:val="1"/>
        </w:numPr>
      </w:pPr>
      <w:r w:rsidRPr="00D87D7B">
        <w:rPr>
          <w:b/>
          <w:bCs/>
        </w:rPr>
        <w:lastRenderedPageBreak/>
        <w:t>Connectivity:</w:t>
      </w:r>
      <w:r w:rsidRPr="00D87D7B">
        <w:t xml:space="preserve"> You can connect your VPC to the internet, other VPCs, or even your on</w:t>
      </w:r>
      <w:r w:rsidRPr="00D87D7B">
        <w:noBreakHyphen/>
        <w:t>premises data center via VPN or Direct Connect — just like extending a physical data center with leased lines.</w:t>
      </w:r>
    </w:p>
    <w:p w14:paraId="05A46924" w14:textId="77777777" w:rsidR="00D87D7B" w:rsidRPr="00D87D7B" w:rsidRDefault="00D87D7B" w:rsidP="00D87D7B">
      <w:pPr>
        <w:numPr>
          <w:ilvl w:val="0"/>
          <w:numId w:val="1"/>
        </w:numPr>
      </w:pPr>
      <w:r w:rsidRPr="00D87D7B">
        <w:rPr>
          <w:b/>
          <w:bCs/>
        </w:rPr>
        <w:t>Flexibility:</w:t>
      </w:r>
      <w:r w:rsidRPr="00D87D7B">
        <w:t xml:space="preserve"> Unlike a physical data center, you can scale up or down instantly, add new subnets, or reconfigure routing without buying hardware.</w:t>
      </w:r>
    </w:p>
    <w:p w14:paraId="1C30110C" w14:textId="77777777" w:rsidR="00C73FCB" w:rsidRDefault="009F0B43">
      <w:r w:rsidRPr="009F0B43">
        <w:t>* Benefits of VPC:</w:t>
      </w:r>
    </w:p>
    <w:p w14:paraId="01044235" w14:textId="032C84D5" w:rsidR="00C26954" w:rsidRPr="00FD1B35" w:rsidRDefault="00C26954" w:rsidP="00C26954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D1B3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Isolation &amp; Control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Your workloads run in a logically isolated environment, giving you full control over IP ranges, routing, and access.</w:t>
      </w:r>
    </w:p>
    <w:p w14:paraId="1B6CAD32" w14:textId="5DF0A044" w:rsidR="00C26954" w:rsidRPr="00FD1B35" w:rsidRDefault="00C26954" w:rsidP="00C26954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D1B3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Security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Fine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noBreakHyphen/>
        <w:t>grained firewalls (security groups, NACLs) protect resources, and you can keep sensitive systems in private subnets with no direct internet exposure.</w:t>
      </w:r>
    </w:p>
    <w:p w14:paraId="333D04A6" w14:textId="73413615" w:rsidR="00C26954" w:rsidRPr="00FD1B35" w:rsidRDefault="00C26954" w:rsidP="00C26954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D1B3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Custom Networking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You design the network architecture — subnets, gateways, route tables — tailored to your application’s needs.</w:t>
      </w:r>
    </w:p>
    <w:p w14:paraId="46E81D19" w14:textId="27C4AB42" w:rsidR="00C26954" w:rsidRPr="00FD1B35" w:rsidRDefault="00C26954" w:rsidP="00C26954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D1B3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Compliance &amp; Privacy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VPC Flow Logs and monitoring help meet regulatory requirements by tracking and auditing traffic.</w:t>
      </w:r>
    </w:p>
    <w:p w14:paraId="51B12089" w14:textId="3EEABE8C" w:rsidR="00C26954" w:rsidRPr="00FD1B35" w:rsidRDefault="00C26954" w:rsidP="00C26954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D1B3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Resource Segregation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Separate environments for dev, test, and production within the same AWS account, reducing risk of cross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noBreakHyphen/>
        <w:t>environment interference.</w:t>
      </w:r>
    </w:p>
    <w:p w14:paraId="1339FED7" w14:textId="4E9CC3D8" w:rsidR="00C26954" w:rsidRPr="00FD1B35" w:rsidRDefault="00C26954" w:rsidP="00C26954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D1B3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Connectivity Options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Connect to the internet (Internet Gateway), other VPCs (Peering/Transit Gateway), or on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noBreakHyphen/>
        <w:t>premises data centers (VPN/Direct Connect).</w:t>
      </w:r>
    </w:p>
    <w:p w14:paraId="32F23421" w14:textId="6F121E24" w:rsidR="00C26954" w:rsidRPr="00FD1B35" w:rsidRDefault="00C26954" w:rsidP="00C26954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D1B3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Scalability &amp; Flexibility</w:t>
      </w:r>
      <w:r w:rsidRPr="00FD1B3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 Easily add subnets, gateways, and instances across multiple Availability Zones for high availability, while scaling up or down as needed.</w:t>
      </w:r>
    </w:p>
    <w:p w14:paraId="6BBA3229" w14:textId="4596F236" w:rsidR="00E91409" w:rsidRPr="00E91409" w:rsidRDefault="009F0B43" w:rsidP="00E91409">
      <w:pPr>
        <w:rPr>
          <w:b/>
          <w:bCs/>
        </w:rPr>
      </w:pPr>
      <w:r w:rsidRPr="009F0B43">
        <w:t># 2. Core Components of VPC</w:t>
      </w:r>
    </w:p>
    <w:p w14:paraId="61233FBC" w14:textId="77777777" w:rsidR="00E91409" w:rsidRPr="00E91409" w:rsidRDefault="00E91409" w:rsidP="00E91409">
      <w:pPr>
        <w:numPr>
          <w:ilvl w:val="0"/>
          <w:numId w:val="4"/>
        </w:numPr>
      </w:pPr>
      <w:r w:rsidRPr="00E91409">
        <w:rPr>
          <w:b/>
          <w:bCs/>
        </w:rPr>
        <w:t>CIDR Block</w:t>
      </w:r>
    </w:p>
    <w:p w14:paraId="2050FE6B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Purpose:</w:t>
      </w:r>
      <w:r w:rsidRPr="00E91409">
        <w:t xml:space="preserve"> Defines the IP address range for the entire VPC (e.g., 10.0.0.0/16).</w:t>
      </w:r>
    </w:p>
    <w:p w14:paraId="5E3D10A8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Where used:</w:t>
      </w:r>
      <w:r w:rsidRPr="00E91409">
        <w:t xml:space="preserve"> At VPC creation, to allocate IP space for subnets.</w:t>
      </w:r>
    </w:p>
    <w:p w14:paraId="67B4E94D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Traffic flow:</w:t>
      </w:r>
      <w:r w:rsidRPr="00E91409">
        <w:t xml:space="preserve"> All traffic inside the VPC must use IPs within this block.</w:t>
      </w:r>
    </w:p>
    <w:p w14:paraId="22671ADF" w14:textId="77777777" w:rsidR="00E91409" w:rsidRPr="00E91409" w:rsidRDefault="00E91409" w:rsidP="00E91409">
      <w:pPr>
        <w:numPr>
          <w:ilvl w:val="0"/>
          <w:numId w:val="4"/>
        </w:numPr>
      </w:pPr>
      <w:r w:rsidRPr="00E91409">
        <w:rPr>
          <w:b/>
          <w:bCs/>
        </w:rPr>
        <w:t>Subnets</w:t>
      </w:r>
    </w:p>
    <w:p w14:paraId="687EA611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Purpose:</w:t>
      </w:r>
      <w:r w:rsidRPr="00E91409">
        <w:t xml:space="preserve"> Divide the VPC into smaller networks (public/private).</w:t>
      </w:r>
    </w:p>
    <w:p w14:paraId="5DB5B7D6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Where used:</w:t>
      </w:r>
      <w:r w:rsidRPr="00E91409">
        <w:t xml:space="preserve"> To host resources like EC2 instances, databases, or load balancers.</w:t>
      </w:r>
    </w:p>
    <w:p w14:paraId="1F5A6888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Traffic flow:</w:t>
      </w:r>
      <w:r w:rsidRPr="00E91409">
        <w:t xml:space="preserve"> Public subnets route traffic to the internet via IGW; private subnets route internally or via NAT.</w:t>
      </w:r>
    </w:p>
    <w:p w14:paraId="6A68F070" w14:textId="77777777" w:rsidR="00E91409" w:rsidRPr="00E91409" w:rsidRDefault="00E91409" w:rsidP="00E91409">
      <w:pPr>
        <w:numPr>
          <w:ilvl w:val="0"/>
          <w:numId w:val="4"/>
        </w:numPr>
      </w:pPr>
      <w:r w:rsidRPr="00E91409">
        <w:rPr>
          <w:b/>
          <w:bCs/>
        </w:rPr>
        <w:t>Route Tables</w:t>
      </w:r>
    </w:p>
    <w:p w14:paraId="56DCDA05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lastRenderedPageBreak/>
        <w:t>Purpose:</w:t>
      </w:r>
      <w:r w:rsidRPr="00E91409">
        <w:t xml:space="preserve"> Define how traffic is directed (within VPC, to internet, or to other networks).</w:t>
      </w:r>
    </w:p>
    <w:p w14:paraId="71A4C9C8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Where used:</w:t>
      </w:r>
      <w:r w:rsidRPr="00E91409">
        <w:t xml:space="preserve"> Each subnet is associated with a route table.</w:t>
      </w:r>
    </w:p>
    <w:p w14:paraId="59DDE0EF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Traffic flow:</w:t>
      </w:r>
      <w:r w:rsidRPr="00E91409">
        <w:t xml:space="preserve"> Routes determine whether packets go to IGW, NAT, or stay internal.</w:t>
      </w:r>
    </w:p>
    <w:p w14:paraId="300B2497" w14:textId="77777777" w:rsidR="00E91409" w:rsidRPr="00E91409" w:rsidRDefault="00E91409" w:rsidP="00E91409">
      <w:pPr>
        <w:numPr>
          <w:ilvl w:val="0"/>
          <w:numId w:val="4"/>
        </w:numPr>
      </w:pPr>
      <w:r w:rsidRPr="00E91409">
        <w:rPr>
          <w:b/>
          <w:bCs/>
        </w:rPr>
        <w:t>Internet Gateway (IGW)</w:t>
      </w:r>
    </w:p>
    <w:p w14:paraId="368780AF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Purpose:</w:t>
      </w:r>
      <w:r w:rsidRPr="00E91409">
        <w:t xml:space="preserve"> Provides internet access for resources in public subnets.</w:t>
      </w:r>
    </w:p>
    <w:p w14:paraId="07608C86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Where used:</w:t>
      </w:r>
      <w:r w:rsidRPr="00E91409">
        <w:t xml:space="preserve"> Attached to the VPC and referenced in route tables.</w:t>
      </w:r>
    </w:p>
    <w:p w14:paraId="1DFBA714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Traffic flow:</w:t>
      </w:r>
      <w:r w:rsidRPr="00E91409">
        <w:t xml:space="preserve"> Outbound traffic from public subnets flows through IGW; inbound traffic from internet enters via IGW.</w:t>
      </w:r>
    </w:p>
    <w:p w14:paraId="5A457F28" w14:textId="77777777" w:rsidR="00E91409" w:rsidRPr="00E91409" w:rsidRDefault="00E91409" w:rsidP="00E91409">
      <w:pPr>
        <w:numPr>
          <w:ilvl w:val="0"/>
          <w:numId w:val="4"/>
        </w:numPr>
      </w:pPr>
      <w:r w:rsidRPr="00E91409">
        <w:rPr>
          <w:b/>
          <w:bCs/>
        </w:rPr>
        <w:t>NAT Gateway</w:t>
      </w:r>
    </w:p>
    <w:p w14:paraId="372C1A04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Purpose:</w:t>
      </w:r>
      <w:r w:rsidRPr="00E91409">
        <w:t xml:space="preserve"> Allows private subnet instances to initiate outbound internet traffic securely.</w:t>
      </w:r>
    </w:p>
    <w:p w14:paraId="31EEE84A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Where used:</w:t>
      </w:r>
      <w:r w:rsidRPr="00E91409">
        <w:t xml:space="preserve"> Deployed in a public subnet, linked via route tables.</w:t>
      </w:r>
    </w:p>
    <w:p w14:paraId="35523ABF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Traffic flow:</w:t>
      </w:r>
      <w:r w:rsidRPr="00E91409">
        <w:t xml:space="preserve"> Private subnet traffic → NAT Gateway → IGW → Internet. Inbound traffic from internet is blocked.</w:t>
      </w:r>
    </w:p>
    <w:p w14:paraId="2EA47F63" w14:textId="77777777" w:rsidR="00E91409" w:rsidRPr="00E91409" w:rsidRDefault="00E91409" w:rsidP="00E91409">
      <w:pPr>
        <w:numPr>
          <w:ilvl w:val="0"/>
          <w:numId w:val="4"/>
        </w:numPr>
      </w:pPr>
      <w:r w:rsidRPr="00E91409">
        <w:rPr>
          <w:b/>
          <w:bCs/>
        </w:rPr>
        <w:t>NAT Instance</w:t>
      </w:r>
    </w:p>
    <w:p w14:paraId="77B7D62C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Purpose:</w:t>
      </w:r>
      <w:r w:rsidRPr="00E91409">
        <w:t xml:space="preserve"> Legacy EC2-based alternative to NAT Gateway.</w:t>
      </w:r>
    </w:p>
    <w:p w14:paraId="62A054B0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Where used:</w:t>
      </w:r>
      <w:r w:rsidRPr="00E91409">
        <w:t xml:space="preserve"> Configured manually in a public subnet.</w:t>
      </w:r>
    </w:p>
    <w:p w14:paraId="3BDDC3C5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Traffic flow:</w:t>
      </w:r>
      <w:r w:rsidRPr="00E91409">
        <w:t xml:space="preserve"> Similar to NAT Gateway, but requires manual scaling and patching.</w:t>
      </w:r>
    </w:p>
    <w:p w14:paraId="45AC429E" w14:textId="77777777" w:rsidR="00E91409" w:rsidRPr="00E91409" w:rsidRDefault="00E91409" w:rsidP="00E91409">
      <w:pPr>
        <w:numPr>
          <w:ilvl w:val="0"/>
          <w:numId w:val="4"/>
        </w:numPr>
      </w:pPr>
      <w:r w:rsidRPr="00E91409">
        <w:rPr>
          <w:b/>
          <w:bCs/>
        </w:rPr>
        <w:t>Security Groups</w:t>
      </w:r>
    </w:p>
    <w:p w14:paraId="7C84905F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Purpose:</w:t>
      </w:r>
      <w:r w:rsidRPr="00E91409">
        <w:t xml:space="preserve"> Instance-level firewalls controlling inbound/outbound traffic.</w:t>
      </w:r>
    </w:p>
    <w:p w14:paraId="04A378B6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Where used:</w:t>
      </w:r>
      <w:r w:rsidRPr="00E91409">
        <w:t xml:space="preserve"> Attached to EC2 instances, load balancers, RDS, etc.</w:t>
      </w:r>
    </w:p>
    <w:p w14:paraId="0E5A9CB0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Traffic flow:</w:t>
      </w:r>
      <w:r w:rsidRPr="00E91409">
        <w:t xml:space="preserve"> Stateful — if inbound is allowed, return traffic is automatically allowed.</w:t>
      </w:r>
    </w:p>
    <w:p w14:paraId="4539B2C0" w14:textId="77777777" w:rsidR="00E91409" w:rsidRPr="00E91409" w:rsidRDefault="00E91409" w:rsidP="00E91409">
      <w:pPr>
        <w:numPr>
          <w:ilvl w:val="0"/>
          <w:numId w:val="4"/>
        </w:numPr>
      </w:pPr>
      <w:r w:rsidRPr="00E91409">
        <w:rPr>
          <w:b/>
          <w:bCs/>
        </w:rPr>
        <w:t>Network ACLs (NACLs)</w:t>
      </w:r>
    </w:p>
    <w:p w14:paraId="518B4D09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Purpose:</w:t>
      </w:r>
      <w:r w:rsidRPr="00E91409">
        <w:t xml:space="preserve"> Subnet-level firewalls controlling traffic in/out of subnets.</w:t>
      </w:r>
    </w:p>
    <w:p w14:paraId="68173194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t>Where used:</w:t>
      </w:r>
      <w:r w:rsidRPr="00E91409">
        <w:t xml:space="preserve"> Applied to subnets for an extra layer of security.</w:t>
      </w:r>
    </w:p>
    <w:p w14:paraId="5CD5D667" w14:textId="77777777" w:rsidR="00E91409" w:rsidRPr="00E91409" w:rsidRDefault="00E91409" w:rsidP="00E91409">
      <w:pPr>
        <w:numPr>
          <w:ilvl w:val="1"/>
          <w:numId w:val="4"/>
        </w:numPr>
      </w:pPr>
      <w:r w:rsidRPr="00E91409">
        <w:rPr>
          <w:b/>
          <w:bCs/>
        </w:rPr>
        <w:lastRenderedPageBreak/>
        <w:t>Traffic flow:</w:t>
      </w:r>
      <w:r w:rsidRPr="00E91409">
        <w:t xml:space="preserve"> Stateless — inbound and outbound rules are evaluated separately for every packet.</w:t>
      </w:r>
    </w:p>
    <w:p w14:paraId="01EEE25D" w14:textId="128F0CE1" w:rsidR="00735D92" w:rsidRDefault="009F0B43">
      <w:r w:rsidRPr="009F0B43">
        <w:br/>
        <w:t># 3. CIDR, Subnetting &amp; Subnet Masking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### CIDR Basics</w:t>
      </w:r>
      <w:r w:rsidRPr="009F0B43">
        <w:br/>
      </w:r>
      <w:r w:rsidRPr="009F0B43">
        <w:br/>
        <w:t>* What is CIDR?</w:t>
      </w:r>
      <w:r w:rsidRPr="009F0B43">
        <w:br/>
        <w:t>* CIDR notation</w:t>
      </w:r>
      <w:r w:rsidRPr="009F0B43">
        <w:br/>
        <w:t>* CIDR prefix meaning</w:t>
      </w:r>
      <w:r w:rsidRPr="009F0B43">
        <w:br/>
      </w:r>
      <w:r w:rsidRPr="009F0B43">
        <w:br/>
        <w:t>Examples:</w:t>
      </w:r>
      <w:r w:rsidRPr="009F0B43">
        <w:br/>
      </w:r>
      <w:r w:rsidRPr="009F0B43">
        <w:br/>
        <w:t>* 10.0.0.0/16</w:t>
      </w:r>
      <w:r w:rsidRPr="009F0B43">
        <w:br/>
        <w:t>* 10.0.1.0/24</w:t>
      </w:r>
      <w:r w:rsidRPr="009F0B43">
        <w:br/>
        <w:t>* 10.0.1.0/28</w:t>
      </w:r>
      <w:r w:rsidRPr="009F0B43">
        <w:br/>
      </w:r>
      <w:r w:rsidRPr="009F0B43">
        <w:br/>
        <w:t>### CIDR Formula</w:t>
      </w:r>
      <w:r w:rsidRPr="009F0B43">
        <w:br/>
      </w:r>
      <w:r w:rsidRPr="009F0B43">
        <w:br/>
        <w:t>Understand and explain:</w:t>
      </w:r>
      <w:r w:rsidRPr="009F0B43">
        <w:br/>
      </w:r>
      <w:r w:rsidRPr="009F0B43">
        <w:br/>
        <w:t>Subnet\ Size = 2^{(32-CIDR\ Prefix)}</w:t>
      </w:r>
      <w:r w:rsidRPr="009F0B43">
        <w:br/>
      </w:r>
      <w:r w:rsidRPr="009F0B43">
        <w:br/>
        <w:t>Practice calculations for:</w:t>
      </w:r>
      <w:r w:rsidRPr="009F0B43">
        <w:br/>
      </w:r>
      <w:r w:rsidRPr="009F0B43">
        <w:br/>
        <w:t>* /16</w:t>
      </w:r>
      <w:r w:rsidRPr="009F0B43">
        <w:br/>
        <w:t>* /24</w:t>
      </w:r>
      <w:r w:rsidRPr="009F0B43">
        <w:br/>
        <w:t>* /28</w:t>
      </w:r>
      <w:r w:rsidRPr="009F0B43">
        <w:br/>
        <w:t>* /32</w:t>
      </w:r>
      <w:r w:rsidRPr="009F0B43">
        <w:br/>
      </w:r>
      <w:r w:rsidRPr="009F0B43">
        <w:br/>
        <w:t>### Subnet Masking</w:t>
      </w:r>
      <w:r w:rsidRPr="009F0B43">
        <w:br/>
      </w:r>
      <w:r w:rsidRPr="009F0B43">
        <w:br/>
        <w:t>Explain:</w:t>
      </w:r>
      <w:r w:rsidRPr="009F0B43">
        <w:br/>
      </w:r>
      <w:r w:rsidRPr="009F0B43">
        <w:br/>
        <w:t>* Network portion</w:t>
      </w:r>
      <w:r w:rsidRPr="009F0B43">
        <w:br/>
        <w:t>* Host portion</w:t>
      </w:r>
      <w:r w:rsidRPr="009F0B43">
        <w:br/>
        <w:t>* Usable IP calculations</w:t>
      </w:r>
      <w:r w:rsidRPr="009F0B43">
        <w:br/>
      </w:r>
      <w:r w:rsidRPr="009F0B43">
        <w:br/>
      </w:r>
      <w:r w:rsidRPr="009F0B43">
        <w:lastRenderedPageBreak/>
        <w:t># 4. Public vs Private Subnets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### Public Subnet</w:t>
      </w:r>
      <w:r w:rsidRPr="009F0B43">
        <w:br/>
      </w:r>
      <w:r w:rsidRPr="009F0B43">
        <w:br/>
        <w:t>* Definition</w:t>
      </w:r>
      <w:r w:rsidRPr="009F0B43">
        <w:br/>
        <w:t>* Route to Internet Gateway</w:t>
      </w:r>
      <w:r w:rsidRPr="009F0B43">
        <w:br/>
        <w:t>* Common workloads</w:t>
      </w:r>
      <w:r w:rsidRPr="009F0B43">
        <w:br/>
      </w:r>
      <w:r w:rsidRPr="009F0B43">
        <w:br/>
        <w:t>### Private Subnet</w:t>
      </w:r>
      <w:r w:rsidRPr="009F0B43">
        <w:br/>
      </w:r>
      <w:r w:rsidRPr="009F0B43">
        <w:br/>
        <w:t>* Definition</w:t>
      </w:r>
      <w:r w:rsidRPr="009F0B43">
        <w:br/>
        <w:t>* No direct internet access</w:t>
      </w:r>
      <w:r w:rsidRPr="009F0B43">
        <w:br/>
        <w:t>* Backend / database usage</w:t>
      </w:r>
      <w:r w:rsidRPr="009F0B43">
        <w:br/>
      </w:r>
      <w:r w:rsidRPr="009F0B43">
        <w:br/>
        <w:t>Explain real-world examples:</w:t>
      </w:r>
      <w:r w:rsidRPr="009F0B43">
        <w:br/>
      </w:r>
      <w:r w:rsidRPr="009F0B43">
        <w:br/>
        <w:t>* Web Server in Public Subnet</w:t>
      </w:r>
      <w:r w:rsidRPr="009F0B43">
        <w:br/>
        <w:t>* Database in Private Subnet</w:t>
      </w:r>
      <w:r w:rsidRPr="009F0B43">
        <w:br/>
      </w:r>
      <w:r w:rsidRPr="009F0B43">
        <w:br/>
        <w:t># 5. IPv4 Deep Dive</w:t>
      </w:r>
      <w:r w:rsidRPr="009F0B43">
        <w:br/>
      </w:r>
      <w:r w:rsidRPr="009F0B43">
        <w:br/>
        <w:t>Prepare detailed explanation:</w:t>
      </w:r>
      <w:r w:rsidRPr="009F0B43">
        <w:br/>
      </w:r>
      <w:r w:rsidRPr="009F0B43">
        <w:br/>
        <w:t>### IPv4 Basics</w:t>
      </w:r>
      <w:r w:rsidRPr="009F0B43">
        <w:br/>
      </w:r>
      <w:r w:rsidRPr="009F0B43">
        <w:br/>
        <w:t>* What is IPv4?</w:t>
      </w:r>
      <w:r w:rsidRPr="009F0B43">
        <w:br/>
        <w:t>* 32-bit addressing</w:t>
      </w:r>
      <w:r w:rsidRPr="009F0B43">
        <w:br/>
        <w:t>* 4 octets structure</w:t>
      </w:r>
      <w:r w:rsidRPr="009F0B43">
        <w:br/>
        <w:t>* Decimal notation</w:t>
      </w:r>
      <w:r w:rsidRPr="009F0B43">
        <w:br/>
      </w:r>
      <w:r w:rsidRPr="009F0B43">
        <w:br/>
        <w:t>Example:</w:t>
      </w:r>
      <w:r w:rsidRPr="009F0B43">
        <w:br/>
      </w:r>
      <w:r w:rsidRPr="009F0B43">
        <w:br/>
        <w:t>* 192.168.1.1</w:t>
      </w:r>
      <w:r w:rsidRPr="009F0B43">
        <w:br/>
        <w:t>* 10.1.2.3</w:t>
      </w:r>
      <w:r w:rsidRPr="009F0B43">
        <w:br/>
      </w:r>
      <w:r w:rsidRPr="009F0B43">
        <w:br/>
        <w:t>### Binary Conversion</w:t>
      </w:r>
      <w:r w:rsidRPr="009F0B43">
        <w:br/>
      </w:r>
      <w:r w:rsidRPr="009F0B43">
        <w:br/>
        <w:t>Understand:</w:t>
      </w:r>
      <w:r w:rsidRPr="009F0B43">
        <w:br/>
      </w:r>
      <w:r w:rsidRPr="009F0B43">
        <w:br/>
      </w:r>
      <w:r w:rsidRPr="009F0B43">
        <w:lastRenderedPageBreak/>
        <w:t>* Why 128,64,32,16,8,4,2,1</w:t>
      </w:r>
      <w:r w:rsidRPr="009F0B43">
        <w:br/>
      </w:r>
      <w:r w:rsidRPr="009F0B43">
        <w:br/>
        <w:t>Convert:</w:t>
      </w:r>
      <w:r w:rsidRPr="009F0B43">
        <w:br/>
      </w:r>
      <w:r w:rsidRPr="009F0B43">
        <w:br/>
        <w:t>* Decimal → Binary</w:t>
      </w:r>
      <w:r w:rsidRPr="009F0B43">
        <w:br/>
        <w:t>* Binary → Decimal</w:t>
      </w:r>
      <w:r w:rsidRPr="009F0B43">
        <w:br/>
      </w:r>
      <w:r w:rsidRPr="009F0B43">
        <w:br/>
        <w:t>Practice:</w:t>
      </w:r>
      <w:r w:rsidRPr="009F0B43">
        <w:br/>
      </w:r>
      <w:r w:rsidRPr="009F0B43">
        <w:br/>
        <w:t>* 10 → 00001010</w:t>
      </w:r>
      <w:r w:rsidRPr="009F0B43">
        <w:br/>
        <w:t>* 10.1.2.3 full binary conversion</w:t>
      </w:r>
      <w:r w:rsidRPr="009F0B43">
        <w:br/>
      </w:r>
      <w:r w:rsidRPr="009F0B43">
        <w:br/>
        <w:t># 6. IPv4 Address Classes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### Class A</w:t>
      </w:r>
      <w:r w:rsidRPr="009F0B43">
        <w:br/>
      </w:r>
      <w:r w:rsidRPr="009F0B43">
        <w:br/>
        <w:t>* Range</w:t>
      </w:r>
      <w:r w:rsidRPr="009F0B43">
        <w:br/>
        <w:t>* Starting bit</w:t>
      </w:r>
      <w:r w:rsidRPr="009F0B43">
        <w:br/>
        <w:t>* Network bits</w:t>
      </w:r>
      <w:r w:rsidRPr="009F0B43">
        <w:br/>
        <w:t>* Host bits</w:t>
      </w:r>
      <w:r w:rsidRPr="009F0B43">
        <w:br/>
        <w:t>* Use case</w:t>
      </w:r>
      <w:r w:rsidRPr="009F0B43">
        <w:br/>
      </w:r>
      <w:r w:rsidRPr="009F0B43">
        <w:br/>
        <w:t>### Class B</w:t>
      </w:r>
      <w:r w:rsidRPr="009F0B43">
        <w:br/>
      </w:r>
      <w:r w:rsidRPr="009F0B43">
        <w:br/>
        <w:t>* Range</w:t>
      </w:r>
      <w:r w:rsidRPr="009F0B43">
        <w:br/>
        <w:t>* Prefix pattern</w:t>
      </w:r>
      <w:r w:rsidRPr="009F0B43">
        <w:br/>
        <w:t>* Use case</w:t>
      </w:r>
      <w:r w:rsidRPr="009F0B43">
        <w:br/>
      </w:r>
      <w:r w:rsidRPr="009F0B43">
        <w:br/>
        <w:t>### Class C</w:t>
      </w:r>
      <w:r w:rsidRPr="009F0B43">
        <w:br/>
      </w:r>
      <w:r w:rsidRPr="009F0B43">
        <w:br/>
        <w:t>* Range</w:t>
      </w:r>
      <w:r w:rsidRPr="009F0B43">
        <w:br/>
        <w:t>* Host limitations</w:t>
      </w:r>
      <w:r w:rsidRPr="009F0B43">
        <w:br/>
        <w:t>* Small networks</w:t>
      </w:r>
      <w:r w:rsidRPr="009F0B43">
        <w:br/>
      </w:r>
      <w:r w:rsidRPr="009F0B43">
        <w:br/>
        <w:t>### Class D</w:t>
      </w:r>
      <w:r w:rsidRPr="009F0B43">
        <w:br/>
      </w:r>
      <w:r w:rsidRPr="009F0B43">
        <w:br/>
        <w:t>* Multicast</w:t>
      </w:r>
      <w:r w:rsidRPr="009F0B43">
        <w:br/>
      </w:r>
      <w:r w:rsidRPr="009F0B43">
        <w:br/>
        <w:t>### Class E</w:t>
      </w:r>
      <w:r w:rsidRPr="009F0B43">
        <w:br/>
      </w:r>
      <w:r w:rsidRPr="009F0B43">
        <w:lastRenderedPageBreak/>
        <w:br/>
        <w:t>* Experimental / Reserved</w:t>
      </w:r>
      <w:r w:rsidRPr="009F0B43">
        <w:br/>
      </w:r>
      <w:r w:rsidRPr="009F0B43">
        <w:br/>
        <w:t>Prepare comparison table:</w:t>
      </w:r>
      <w:r w:rsidRPr="009F0B43">
        <w:br/>
      </w:r>
      <w:r w:rsidRPr="009F0B43">
        <w:br/>
        <w:t>| Class | Network Bits | Host Bits | Usage |</w:t>
      </w:r>
      <w:r w:rsidRPr="009F0B43">
        <w:br/>
      </w:r>
      <w:r w:rsidRPr="009F0B43">
        <w:br/>
        <w:t># 7. Network Address vs Host Address</w:t>
      </w:r>
      <w:r w:rsidRPr="009F0B43">
        <w:br/>
      </w:r>
      <w:r w:rsidRPr="009F0B43">
        <w:br/>
        <w:t>Explain:</w:t>
      </w:r>
      <w:r w:rsidRPr="009F0B43">
        <w:br/>
      </w:r>
      <w:r w:rsidRPr="009F0B43">
        <w:br/>
        <w:t>* Network ID</w:t>
      </w:r>
      <w:r w:rsidRPr="009F0B43">
        <w:br/>
        <w:t>* Host ID</w:t>
      </w:r>
      <w:r w:rsidRPr="009F0B43">
        <w:br/>
        <w:t>* Why hosts inside same network share network address</w:t>
      </w:r>
      <w:r w:rsidRPr="009F0B43">
        <w:br/>
        <w:t>* How devices are uniquely identified</w:t>
      </w:r>
      <w:r w:rsidRPr="009F0B43">
        <w:br/>
      </w:r>
      <w:r w:rsidRPr="009F0B43">
        <w:br/>
        <w:t>Practice example:</w:t>
      </w:r>
      <w:r w:rsidRPr="009F0B43">
        <w:br/>
      </w:r>
      <w:r w:rsidRPr="009F0B43">
        <w:br/>
        <w:t>* IP: 10.1.2.3</w:t>
      </w:r>
      <w:r w:rsidRPr="009F0B43">
        <w:br/>
        <w:t>* Extract Network Portion</w:t>
      </w:r>
      <w:r w:rsidRPr="009F0B43">
        <w:br/>
        <w:t>* Extract Host Portion</w:t>
      </w:r>
      <w:r w:rsidRPr="009F0B43">
        <w:br/>
      </w:r>
      <w:r w:rsidRPr="009F0B43">
        <w:br/>
        <w:t># 8. Loopback IP &amp; 127.x.x.x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* What is loopback?</w:t>
      </w:r>
      <w:r w:rsidRPr="009F0B43">
        <w:br/>
        <w:t>* 127.0.0.1 (localhost)</w:t>
      </w:r>
      <w:r w:rsidRPr="009F0B43">
        <w:br/>
        <w:t>* Why packets never leave machine</w:t>
      </w:r>
      <w:r w:rsidRPr="009F0B43">
        <w:br/>
        <w:t>* Why AWS rejects 127.x.x.x networking</w:t>
      </w:r>
      <w:r w:rsidRPr="009F0B43">
        <w:br/>
      </w:r>
      <w:r w:rsidRPr="009F0B43">
        <w:br/>
        <w:t>Explain:</w:t>
      </w:r>
      <w:r w:rsidRPr="009F0B43">
        <w:br/>
      </w:r>
      <w:r w:rsidRPr="009F0B43">
        <w:br/>
        <w:t>```bash id="db5uqm"</w:t>
      </w:r>
      <w:r w:rsidRPr="009F0B43">
        <w:br/>
        <w:t>ping 127.0.0.1</w:t>
      </w:r>
      <w:r w:rsidRPr="009F0B43">
        <w:br/>
        <w:t>```</w:t>
      </w:r>
      <w:r w:rsidRPr="009F0B43">
        <w:br/>
      </w:r>
      <w:r w:rsidRPr="009F0B43">
        <w:br/>
        <w:t>Difference between:</w:t>
      </w:r>
      <w:r w:rsidRPr="009F0B43">
        <w:br/>
      </w:r>
      <w:r w:rsidRPr="009F0B43">
        <w:br/>
        <w:t>* Loopback testing</w:t>
      </w:r>
      <w:r w:rsidRPr="009F0B43">
        <w:br/>
        <w:t>* Real network communication</w:t>
      </w:r>
      <w:r w:rsidRPr="009F0B43">
        <w:br/>
      </w:r>
      <w:r w:rsidRPr="009F0B43">
        <w:lastRenderedPageBreak/>
        <w:br/>
        <w:t># 9. IPv6 Fundamentals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### IPv6 Format</w:t>
      </w:r>
      <w:r w:rsidRPr="009F0B43">
        <w:br/>
      </w:r>
      <w:r w:rsidRPr="009F0B43">
        <w:br/>
        <w:t>* 128-bit addressing</w:t>
      </w:r>
      <w:r w:rsidRPr="009F0B43">
        <w:br/>
        <w:t>* Hexadecimal format</w:t>
      </w:r>
      <w:r w:rsidRPr="009F0B43">
        <w:br/>
        <w:t>* 8 sections</w:t>
      </w:r>
      <w:r w:rsidRPr="009F0B43">
        <w:br/>
      </w:r>
      <w:r w:rsidRPr="009F0B43">
        <w:br/>
        <w:t>Example:</w:t>
      </w:r>
      <w:r w:rsidRPr="009F0B43">
        <w:br/>
      </w:r>
      <w:r w:rsidRPr="009F0B43">
        <w:br/>
        <w:t>* 2001:db8::1</w:t>
      </w:r>
      <w:r w:rsidRPr="009F0B43">
        <w:br/>
      </w:r>
      <w:r w:rsidRPr="009F0B43">
        <w:br/>
        <w:t>### IPv6 Rules</w:t>
      </w:r>
      <w:r w:rsidRPr="009F0B43">
        <w:br/>
      </w:r>
      <w:r w:rsidRPr="009F0B43">
        <w:br/>
        <w:t>* Leading zero removal</w:t>
      </w:r>
      <w:r w:rsidRPr="009F0B43">
        <w:br/>
        <w:t>* Double colon compression</w:t>
      </w:r>
      <w:r w:rsidRPr="009F0B43">
        <w:br/>
      </w:r>
      <w:r w:rsidRPr="009F0B43">
        <w:br/>
        <w:t>### IPv4 vs IPv6 Comparison</w:t>
      </w:r>
      <w:r w:rsidRPr="009F0B43">
        <w:br/>
      </w:r>
      <w:r w:rsidRPr="009F0B43">
        <w:br/>
        <w:t>Explain:</w:t>
      </w:r>
      <w:r w:rsidRPr="009F0B43">
        <w:br/>
      </w:r>
      <w:r w:rsidRPr="009F0B43">
        <w:br/>
        <w:t>* Address size</w:t>
      </w:r>
      <w:r w:rsidRPr="009F0B43">
        <w:br/>
        <w:t>* Format</w:t>
      </w:r>
      <w:r w:rsidRPr="009F0B43">
        <w:br/>
        <w:t>* Compression</w:t>
      </w:r>
      <w:r w:rsidRPr="009F0B43">
        <w:br/>
        <w:t>* Scalability</w:t>
      </w:r>
      <w:r w:rsidRPr="009F0B43">
        <w:br/>
      </w:r>
      <w:r w:rsidRPr="009F0B43">
        <w:br/>
        <w:t># 10. IP Address Concepts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### What is an IP Address?</w:t>
      </w:r>
      <w:r w:rsidRPr="009F0B43">
        <w:br/>
      </w:r>
      <w:r w:rsidRPr="009F0B43">
        <w:br/>
        <w:t>* Unique identifier</w:t>
      </w:r>
      <w:r w:rsidRPr="009F0B43">
        <w:br/>
        <w:t>* Device communication</w:t>
      </w:r>
      <w:r w:rsidRPr="009F0B43">
        <w:br/>
      </w:r>
      <w:r w:rsidRPr="009F0B43">
        <w:br/>
        <w:t>### Public vs Private IP</w:t>
      </w:r>
      <w:r w:rsidRPr="009F0B43">
        <w:br/>
      </w:r>
      <w:r w:rsidRPr="009F0B43">
        <w:br/>
        <w:t>Explain:</w:t>
      </w:r>
      <w:r w:rsidRPr="009F0B43">
        <w:br/>
      </w:r>
      <w:r w:rsidRPr="009F0B43">
        <w:lastRenderedPageBreak/>
        <w:br/>
        <w:t>* Public IP</w:t>
      </w:r>
      <w:r w:rsidRPr="009F0B43">
        <w:br/>
        <w:t>* Private IP</w:t>
      </w:r>
      <w:r w:rsidRPr="009F0B43">
        <w:br/>
        <w:t>* AWS examples</w:t>
      </w:r>
      <w:r w:rsidRPr="009F0B43">
        <w:br/>
      </w:r>
      <w:r w:rsidRPr="009F0B43">
        <w:br/>
        <w:t>### Static vs Dynamic IP</w:t>
      </w:r>
      <w:r w:rsidRPr="009F0B43">
        <w:br/>
      </w:r>
      <w:r w:rsidRPr="009F0B43">
        <w:br/>
        <w:t>Difference between:</w:t>
      </w:r>
      <w:r w:rsidRPr="009F0B43">
        <w:br/>
      </w:r>
      <w:r w:rsidRPr="009F0B43">
        <w:br/>
        <w:t>* DHCP assigned</w:t>
      </w:r>
      <w:r w:rsidRPr="009F0B43">
        <w:br/>
        <w:t>* Manually configured</w:t>
      </w:r>
      <w:r w:rsidRPr="009F0B43">
        <w:br/>
      </w:r>
      <w:r w:rsidRPr="009F0B43">
        <w:br/>
        <w:t>### DNS Relationship</w:t>
      </w:r>
      <w:r w:rsidRPr="009F0B43">
        <w:br/>
      </w:r>
      <w:r w:rsidRPr="009F0B43">
        <w:br/>
        <w:t>Explain:</w:t>
      </w:r>
      <w:r w:rsidRPr="009F0B43">
        <w:br/>
      </w:r>
      <w:r w:rsidRPr="009F0B43">
        <w:br/>
        <w:t>* Domain → IP translation</w:t>
      </w:r>
      <w:r w:rsidRPr="009F0B43">
        <w:br/>
        <w:t>* Why DNS matters</w:t>
      </w:r>
      <w:r w:rsidRPr="009F0B43">
        <w:br/>
      </w:r>
      <w:r w:rsidRPr="009F0B43">
        <w:br/>
        <w:t># 11. AWS Networking Example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Explain AWS traffic flow:</w:t>
      </w:r>
      <w:r w:rsidRPr="009F0B43">
        <w:br/>
      </w:r>
      <w:r w:rsidRPr="009F0B43">
        <w:br/>
        <w:t>* EC2 private IP</w:t>
      </w:r>
      <w:r w:rsidRPr="009F0B43">
        <w:br/>
        <w:t>* Public IP</w:t>
      </w:r>
      <w:r w:rsidRPr="009F0B43">
        <w:br/>
        <w:t>* Internet communication</w:t>
      </w:r>
      <w:r w:rsidRPr="009F0B43">
        <w:br/>
        <w:t>* NAT Gateway usage</w:t>
      </w:r>
      <w:r w:rsidRPr="009F0B43">
        <w:br/>
      </w:r>
      <w:r w:rsidRPr="009F0B43">
        <w:br/>
        <w:t>Example:</w:t>
      </w:r>
      <w:r w:rsidRPr="009F0B43">
        <w:br/>
      </w:r>
      <w:r w:rsidRPr="009F0B43">
        <w:br/>
        <w:t>Private IP:</w:t>
      </w:r>
      <w:r w:rsidRPr="009F0B43">
        <w:br/>
      </w:r>
      <w:r w:rsidRPr="009F0B43">
        <w:br/>
        <w:t>```txt id="rj5j2j"</w:t>
      </w:r>
      <w:r w:rsidRPr="009F0B43">
        <w:br/>
        <w:t>10.0.1.5</w:t>
      </w:r>
      <w:r w:rsidRPr="009F0B43">
        <w:br/>
        <w:t>```</w:t>
      </w:r>
      <w:r w:rsidRPr="009F0B43">
        <w:br/>
      </w:r>
      <w:r w:rsidRPr="009F0B43">
        <w:br/>
        <w:t>Public IP:</w:t>
      </w:r>
      <w:r w:rsidRPr="009F0B43">
        <w:br/>
      </w:r>
      <w:r w:rsidRPr="009F0B43">
        <w:br/>
        <w:t>```txt id="j4x8wq"</w:t>
      </w:r>
      <w:r w:rsidRPr="009F0B43">
        <w:br/>
      </w:r>
      <w:r w:rsidRPr="009F0B43">
        <w:lastRenderedPageBreak/>
        <w:t>18.x.x.x</w:t>
      </w:r>
      <w:r w:rsidRPr="009F0B43">
        <w:br/>
        <w:t>```</w:t>
      </w:r>
      <w:r w:rsidRPr="009F0B43">
        <w:br/>
      </w:r>
      <w:r w:rsidRPr="009F0B43">
        <w:br/>
        <w:t># 12. AWS Reserved IP Addresses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AWS reserves 5 IPs per subnet.</w:t>
      </w:r>
      <w:r w:rsidRPr="009F0B43">
        <w:br/>
      </w:r>
      <w:r w:rsidRPr="009F0B43">
        <w:br/>
        <w:t>Explain:</w:t>
      </w:r>
      <w:r w:rsidRPr="009F0B43">
        <w:br/>
      </w:r>
      <w:r w:rsidRPr="009F0B43">
        <w:br/>
        <w:t>* Network address</w:t>
      </w:r>
      <w:r w:rsidRPr="009F0B43">
        <w:br/>
        <w:t>* Router address</w:t>
      </w:r>
      <w:r w:rsidRPr="009F0B43">
        <w:br/>
        <w:t>* DNS address</w:t>
      </w:r>
      <w:r w:rsidRPr="009F0B43">
        <w:br/>
        <w:t>* Reserved AWS address</w:t>
      </w:r>
      <w:r w:rsidRPr="009F0B43">
        <w:br/>
        <w:t>* Broadcast address</w:t>
      </w:r>
      <w:r w:rsidRPr="009F0B43">
        <w:br/>
      </w:r>
      <w:r w:rsidRPr="009F0B43">
        <w:br/>
        <w:t>Practice with:</w:t>
      </w:r>
      <w:r w:rsidRPr="009F0B43">
        <w:br/>
      </w:r>
      <w:r w:rsidRPr="009F0B43">
        <w:br/>
        <w:t>* 10.0.1.0/24</w:t>
      </w:r>
      <w:r w:rsidRPr="009F0B43">
        <w:br/>
        <w:t>* 172.31.16.0/20</w:t>
      </w:r>
      <w:r w:rsidRPr="009F0B43">
        <w:br/>
      </w:r>
      <w:r w:rsidRPr="009F0B43">
        <w:br/>
        <w:t># 13. Route Tables Deep Dive</w:t>
      </w:r>
      <w:r w:rsidRPr="009F0B43">
        <w:br/>
      </w:r>
      <w:r w:rsidRPr="009F0B43">
        <w:br/>
        <w:t>Prepare detailed explanation:</w:t>
      </w:r>
      <w:r w:rsidRPr="009F0B43">
        <w:br/>
      </w:r>
      <w:r w:rsidRPr="009F0B43">
        <w:br/>
        <w:t>### Route Tables</w:t>
      </w:r>
      <w:r w:rsidRPr="009F0B43">
        <w:br/>
      </w:r>
      <w:r w:rsidRPr="009F0B43">
        <w:br/>
        <w:t>* Purpose</w:t>
      </w:r>
      <w:r w:rsidRPr="009F0B43">
        <w:br/>
        <w:t>* Traffic control</w:t>
      </w:r>
      <w:r w:rsidRPr="009F0B43">
        <w:br/>
        <w:t>* Subnet association</w:t>
      </w:r>
      <w:r w:rsidRPr="009F0B43">
        <w:br/>
      </w:r>
      <w:r w:rsidRPr="009F0B43">
        <w:br/>
        <w:t>### Main Route Table</w:t>
      </w:r>
      <w:r w:rsidRPr="009F0B43">
        <w:br/>
      </w:r>
      <w:r w:rsidRPr="009F0B43">
        <w:br/>
        <w:t>* Default behavior</w:t>
      </w:r>
      <w:r w:rsidRPr="009F0B43">
        <w:br/>
      </w:r>
      <w:r w:rsidRPr="009F0B43">
        <w:br/>
        <w:t>### Custom Route Table</w:t>
      </w:r>
      <w:r w:rsidRPr="009F0B43">
        <w:br/>
      </w:r>
      <w:r w:rsidRPr="009F0B43">
        <w:br/>
        <w:t>* Why create custom routes</w:t>
      </w:r>
      <w:r w:rsidRPr="009F0B43">
        <w:br/>
      </w:r>
      <w:r w:rsidRPr="009F0B43">
        <w:br/>
        <w:t>### Destination &amp; Target</w:t>
      </w:r>
      <w:r w:rsidRPr="009F0B43">
        <w:br/>
      </w:r>
      <w:r w:rsidRPr="009F0B43">
        <w:lastRenderedPageBreak/>
        <w:br/>
        <w:t>Explain:</w:t>
      </w:r>
      <w:r w:rsidRPr="009F0B43">
        <w:br/>
      </w:r>
      <w:r w:rsidRPr="009F0B43">
        <w:br/>
        <w:t>* CIDR destination</w:t>
      </w:r>
      <w:r w:rsidRPr="009F0B43">
        <w:br/>
        <w:t>* Gateway target</w:t>
      </w:r>
      <w:r w:rsidRPr="009F0B43">
        <w:br/>
      </w:r>
      <w:r w:rsidRPr="009F0B43">
        <w:br/>
        <w:t>### Local Route</w:t>
      </w:r>
      <w:r w:rsidRPr="009F0B43">
        <w:br/>
      </w:r>
      <w:r w:rsidRPr="009F0B43">
        <w:br/>
        <w:t>* Internal VPC communication</w:t>
      </w:r>
      <w:r w:rsidRPr="009F0B43">
        <w:br/>
      </w:r>
      <w:r w:rsidRPr="009F0B43">
        <w:br/>
        <w:t>### Route Propagation</w:t>
      </w:r>
      <w:r w:rsidRPr="009F0B43">
        <w:br/>
      </w:r>
      <w:r w:rsidRPr="009F0B43">
        <w:br/>
        <w:t>* VPN propagation concept</w:t>
      </w:r>
      <w:r w:rsidRPr="009F0B43">
        <w:br/>
      </w:r>
      <w:r w:rsidRPr="009F0B43">
        <w:br/>
        <w:t>### Gateway Route Table</w:t>
      </w:r>
      <w:r w:rsidRPr="009F0B43">
        <w:br/>
      </w:r>
      <w:r w:rsidRPr="009F0B43">
        <w:br/>
        <w:t>* IGW / VGW associations</w:t>
      </w:r>
      <w:r w:rsidRPr="009F0B43">
        <w:br/>
      </w:r>
      <w:r w:rsidRPr="009F0B43">
        <w:br/>
        <w:t>### Transit Gateway Route Tables</w:t>
      </w:r>
      <w:r w:rsidRPr="009F0B43">
        <w:br/>
      </w:r>
      <w:r w:rsidRPr="009F0B43">
        <w:br/>
        <w:t>Basic understanding.</w:t>
      </w:r>
      <w:r w:rsidRPr="009F0B43">
        <w:br/>
      </w:r>
      <w:r w:rsidRPr="009F0B43">
        <w:br/>
        <w:t># 14. Internet Gateway (IGW)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* What is IGW?</w:t>
      </w:r>
      <w:r w:rsidRPr="009F0B43">
        <w:br/>
        <w:t>* Why it exists</w:t>
      </w:r>
      <w:r w:rsidRPr="009F0B43">
        <w:br/>
        <w:t>* VPC level attachment</w:t>
      </w:r>
      <w:r w:rsidRPr="009F0B43">
        <w:br/>
        <w:t>* Public internet access flow</w:t>
      </w:r>
      <w:r w:rsidRPr="009F0B43">
        <w:br/>
      </w:r>
      <w:r w:rsidRPr="009F0B43">
        <w:br/>
        <w:t>Explain complete path:</w:t>
      </w:r>
      <w:r w:rsidRPr="009F0B43">
        <w:br/>
      </w:r>
      <w:r w:rsidRPr="009F0B43">
        <w:br/>
        <w:t>```txt id="48r6op"</w:t>
      </w:r>
      <w:r w:rsidRPr="009F0B43">
        <w:br/>
        <w:t>EC2 → Route Table → IGW → Internet</w:t>
      </w:r>
      <w:r w:rsidRPr="009F0B43">
        <w:br/>
        <w:t>```</w:t>
      </w:r>
      <w:r w:rsidRPr="009F0B43">
        <w:br/>
      </w:r>
      <w:r w:rsidRPr="009F0B43">
        <w:br/>
        <w:t># 15. NAT Gateway vs NAT Instance</w:t>
      </w:r>
      <w:r w:rsidRPr="009F0B43">
        <w:br/>
      </w:r>
      <w:r w:rsidRPr="009F0B43">
        <w:br/>
        <w:t>Prepare comparison:</w:t>
      </w:r>
      <w:r w:rsidRPr="009F0B43">
        <w:br/>
      </w:r>
      <w:r w:rsidRPr="009F0B43">
        <w:br/>
      </w:r>
      <w:r w:rsidRPr="009F0B43">
        <w:lastRenderedPageBreak/>
        <w:t>### NAT Gateway</w:t>
      </w:r>
      <w:r w:rsidRPr="009F0B43">
        <w:br/>
      </w:r>
      <w:r w:rsidRPr="009F0B43">
        <w:br/>
        <w:t>* Managed AWS service</w:t>
      </w:r>
      <w:r w:rsidRPr="009F0B43">
        <w:br/>
        <w:t>* Highly available</w:t>
      </w:r>
      <w:r w:rsidRPr="009F0B43">
        <w:br/>
        <w:t>* Easier management</w:t>
      </w:r>
      <w:r w:rsidRPr="009F0B43">
        <w:br/>
      </w:r>
      <w:r w:rsidRPr="009F0B43">
        <w:br/>
        <w:t>### NAT Instance</w:t>
      </w:r>
      <w:r w:rsidRPr="009F0B43">
        <w:br/>
      </w:r>
      <w:r w:rsidRPr="009F0B43">
        <w:br/>
        <w:t>* EC2-based solution</w:t>
      </w:r>
      <w:r w:rsidRPr="009F0B43">
        <w:br/>
        <w:t>* Manual setup</w:t>
      </w:r>
      <w:r w:rsidRPr="009F0B43">
        <w:br/>
        <w:t>* Patch / scaling responsibility</w:t>
      </w:r>
      <w:r w:rsidRPr="009F0B43">
        <w:br/>
      </w:r>
      <w:r w:rsidRPr="009F0B43">
        <w:br/>
        <w:t>Explain:</w:t>
      </w:r>
      <w:r w:rsidRPr="009F0B43">
        <w:br/>
      </w:r>
      <w:r w:rsidRPr="009F0B43">
        <w:br/>
        <w:t>* Why private subnets need NAT</w:t>
      </w:r>
      <w:r w:rsidRPr="009F0B43">
        <w:br/>
        <w:t>* Outbound internet without inbound access</w:t>
      </w:r>
      <w:r w:rsidRPr="009F0B43">
        <w:br/>
      </w:r>
      <w:r w:rsidRPr="009F0B43">
        <w:br/>
        <w:t># 16. Security Layers in VPC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### Security Groups</w:t>
      </w:r>
      <w:r w:rsidRPr="009F0B43">
        <w:br/>
      </w:r>
      <w:r w:rsidRPr="009F0B43">
        <w:br/>
        <w:t>* Instance-level firewall</w:t>
      </w:r>
      <w:r w:rsidRPr="009F0B43">
        <w:br/>
        <w:t>* Stateful behavior</w:t>
      </w:r>
      <w:r w:rsidRPr="009F0B43">
        <w:br/>
      </w:r>
      <w:r w:rsidRPr="009F0B43">
        <w:br/>
        <w:t>### NACLs</w:t>
      </w:r>
      <w:r w:rsidRPr="009F0B43">
        <w:br/>
      </w:r>
      <w:r w:rsidRPr="009F0B43">
        <w:br/>
        <w:t>* Subnet-level firewall</w:t>
      </w:r>
      <w:r w:rsidRPr="009F0B43">
        <w:br/>
        <w:t>* Stateless behavior</w:t>
      </w:r>
      <w:r w:rsidRPr="009F0B43">
        <w:br/>
      </w:r>
      <w:r w:rsidRPr="009F0B43">
        <w:br/>
        <w:t>Prepare comparison:</w:t>
      </w:r>
      <w:r w:rsidRPr="009F0B43">
        <w:br/>
      </w:r>
      <w:r w:rsidRPr="009F0B43">
        <w:br/>
        <w:t>| Feature | Security Group | NACL |</w:t>
      </w:r>
      <w:r w:rsidRPr="009F0B43">
        <w:br/>
      </w:r>
      <w:r w:rsidRPr="009F0B43">
        <w:br/>
        <w:t># 17. Packet Fundamentals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### What is a Packet?</w:t>
      </w:r>
      <w:r w:rsidRPr="009F0B43">
        <w:br/>
      </w:r>
      <w:r w:rsidRPr="009F0B43">
        <w:br/>
      </w:r>
      <w:r w:rsidRPr="009F0B43">
        <w:lastRenderedPageBreak/>
        <w:t>Explain packet structure:</w:t>
      </w:r>
      <w:r w:rsidRPr="009F0B43">
        <w:br/>
      </w:r>
      <w:r w:rsidRPr="009F0B43">
        <w:br/>
        <w:t>* Header</w:t>
      </w:r>
      <w:r w:rsidRPr="009F0B43">
        <w:br/>
        <w:t>* Payload</w:t>
      </w:r>
      <w:r w:rsidRPr="009F0B43">
        <w:br/>
        <w:t>* Trailer</w:t>
      </w:r>
      <w:r w:rsidRPr="009F0B43">
        <w:br/>
      </w:r>
      <w:r w:rsidRPr="009F0B43">
        <w:br/>
        <w:t>### Header Details</w:t>
      </w:r>
      <w:r w:rsidRPr="009F0B43">
        <w:br/>
      </w:r>
      <w:r w:rsidRPr="009F0B43">
        <w:br/>
        <w:t>Understand:</w:t>
      </w:r>
      <w:r w:rsidRPr="009F0B43">
        <w:br/>
      </w:r>
      <w:r w:rsidRPr="009F0B43">
        <w:br/>
        <w:t>* Source IP</w:t>
      </w:r>
      <w:r w:rsidRPr="009F0B43">
        <w:br/>
        <w:t>* Destination IP</w:t>
      </w:r>
      <w:r w:rsidRPr="009F0B43">
        <w:br/>
        <w:t>* Protocol</w:t>
      </w:r>
      <w:r w:rsidRPr="009F0B43">
        <w:br/>
        <w:t>* TTL</w:t>
      </w:r>
      <w:r w:rsidRPr="009F0B43">
        <w:br/>
        <w:t>* Ports</w:t>
      </w:r>
      <w:r w:rsidRPr="009F0B43">
        <w:br/>
      </w:r>
      <w:r w:rsidRPr="009F0B43">
        <w:br/>
        <w:t>### AWS Example</w:t>
      </w:r>
      <w:r w:rsidRPr="009F0B43">
        <w:br/>
      </w:r>
      <w:r w:rsidRPr="009F0B43">
        <w:br/>
        <w:t>SSH Packet to EC2:</w:t>
      </w:r>
      <w:r w:rsidRPr="009F0B43">
        <w:br/>
      </w:r>
      <w:r w:rsidRPr="009F0B43">
        <w:br/>
        <w:t>* Source IP</w:t>
      </w:r>
      <w:r w:rsidRPr="009F0B43">
        <w:br/>
        <w:t>* Destination IP</w:t>
      </w:r>
      <w:r w:rsidRPr="009F0B43">
        <w:br/>
        <w:t>* Port 22</w:t>
      </w:r>
      <w:r w:rsidRPr="009F0B43">
        <w:br/>
        <w:t>* TCP</w:t>
      </w:r>
      <w:r w:rsidRPr="009F0B43">
        <w:br/>
      </w:r>
      <w:r w:rsidRPr="009F0B43">
        <w:br/>
        <w:t># 18. Packet Flow &amp; Networking Concepts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### Packet Flow</w:t>
      </w:r>
      <w:r w:rsidRPr="009F0B43">
        <w:br/>
      </w:r>
      <w:r w:rsidRPr="009F0B43">
        <w:br/>
        <w:t>Explain:</w:t>
      </w:r>
      <w:r w:rsidRPr="009F0B43">
        <w:br/>
      </w:r>
      <w:r w:rsidRPr="009F0B43">
        <w:br/>
        <w:t>User → Router → Internet → Server → Response</w:t>
      </w:r>
      <w:r w:rsidRPr="009F0B43">
        <w:br/>
      </w:r>
      <w:r w:rsidRPr="009F0B43">
        <w:br/>
        <w:t>### Router Behavior</w:t>
      </w:r>
      <w:r w:rsidRPr="009F0B43">
        <w:br/>
      </w:r>
      <w:r w:rsidRPr="009F0B43">
        <w:br/>
        <w:t>Understand:</w:t>
      </w:r>
      <w:r w:rsidRPr="009F0B43">
        <w:br/>
      </w:r>
      <w:r w:rsidRPr="009F0B43">
        <w:br/>
        <w:t>Routers inspect:</w:t>
      </w:r>
      <w:r w:rsidRPr="009F0B43">
        <w:br/>
      </w:r>
      <w:r w:rsidRPr="009F0B43">
        <w:br/>
      </w:r>
      <w:r w:rsidRPr="009F0B43">
        <w:lastRenderedPageBreak/>
        <w:t>* Destination IP</w:t>
      </w:r>
      <w:r w:rsidRPr="009F0B43">
        <w:br/>
        <w:t>* TTL</w:t>
      </w:r>
      <w:r w:rsidRPr="009F0B43">
        <w:br/>
        <w:t>* Protocol</w:t>
      </w:r>
      <w:r w:rsidRPr="009F0B43">
        <w:br/>
      </w:r>
      <w:r w:rsidRPr="009F0B43">
        <w:br/>
        <w:t>Routers do NOT inspect payload.</w:t>
      </w:r>
      <w:r w:rsidRPr="009F0B43">
        <w:br/>
      </w:r>
      <w:r w:rsidRPr="009F0B43">
        <w:br/>
        <w:t># 19. OSI Model &amp; Encapsulation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Understand data transformation:</w:t>
      </w:r>
      <w:r w:rsidRPr="009F0B43">
        <w:br/>
      </w:r>
      <w:r w:rsidRPr="009F0B43">
        <w:br/>
        <w:t>Application Data</w:t>
      </w:r>
      <w:r w:rsidRPr="009F0B43">
        <w:br/>
        <w:t>↓</w:t>
      </w:r>
      <w:r w:rsidRPr="009F0B43">
        <w:br/>
        <w:t>TCP Segment</w:t>
      </w:r>
      <w:r w:rsidRPr="009F0B43">
        <w:br/>
        <w:t>↓</w:t>
      </w:r>
      <w:r w:rsidRPr="009F0B43">
        <w:br/>
        <w:t>IP Packet</w:t>
      </w:r>
      <w:r w:rsidRPr="009F0B43">
        <w:br/>
        <w:t>↓</w:t>
      </w:r>
      <w:r w:rsidRPr="009F0B43">
        <w:br/>
        <w:t>Ethernet Frame</w:t>
      </w:r>
      <w:r w:rsidRPr="009F0B43">
        <w:br/>
        <w:t>↓</w:t>
      </w:r>
      <w:r w:rsidRPr="009F0B43">
        <w:br/>
        <w:t>Bits</w:t>
      </w:r>
      <w:r w:rsidRPr="009F0B43">
        <w:br/>
      </w:r>
      <w:r w:rsidRPr="009F0B43">
        <w:br/>
        <w:t>Explain encapsulation process.</w:t>
      </w:r>
      <w:r w:rsidRPr="009F0B43">
        <w:br/>
      </w:r>
      <w:r w:rsidRPr="009F0B43">
        <w:br/>
        <w:t># 20. TCP 3-Way Handshake</w:t>
      </w:r>
      <w:r w:rsidRPr="009F0B43">
        <w:br/>
      </w:r>
      <w:r w:rsidRPr="009F0B43">
        <w:br/>
        <w:t>Prepare:</w:t>
      </w:r>
      <w:r w:rsidRPr="009F0B43">
        <w:br/>
      </w:r>
      <w:r w:rsidRPr="009F0B43">
        <w:br/>
        <w:t>Explain:</w:t>
      </w:r>
      <w:r w:rsidRPr="009F0B43">
        <w:br/>
      </w:r>
      <w:r w:rsidRPr="009F0B43">
        <w:br/>
        <w:t>1. SYN</w:t>
      </w:r>
      <w:r w:rsidRPr="009F0B43">
        <w:br/>
        <w:t>2. SYN-ACK</w:t>
      </w:r>
      <w:r w:rsidRPr="009F0B43">
        <w:br/>
        <w:t>3. ACK</w:t>
      </w:r>
      <w:r w:rsidRPr="009F0B43">
        <w:br/>
      </w:r>
      <w:r w:rsidRPr="009F0B43">
        <w:br/>
        <w:t>Connection establishment flow.</w:t>
      </w:r>
      <w:r w:rsidRPr="009F0B43">
        <w:br/>
      </w:r>
      <w:r w:rsidRPr="009F0B43">
        <w:br/>
        <w:t>Explain why this matters for:</w:t>
      </w:r>
      <w:r w:rsidRPr="009F0B43">
        <w:br/>
      </w:r>
      <w:r w:rsidRPr="009F0B43">
        <w:br/>
        <w:t>* SSH</w:t>
      </w:r>
      <w:r w:rsidRPr="009F0B43">
        <w:br/>
        <w:t>* HTTPS</w:t>
      </w:r>
      <w:r w:rsidRPr="009F0B43">
        <w:br/>
        <w:t>* Load balancers</w:t>
      </w:r>
      <w:r w:rsidRPr="009F0B43">
        <w:br/>
      </w:r>
      <w:r w:rsidRPr="009F0B43">
        <w:lastRenderedPageBreak/>
        <w:t>* Troubleshooting</w:t>
      </w:r>
      <w:r w:rsidRPr="009F0B43">
        <w:br/>
      </w:r>
      <w:r w:rsidRPr="009F0B43">
        <w:br/>
        <w:t># 21. Real-World Troubleshooting Scenarios</w:t>
      </w:r>
      <w:r w:rsidRPr="009F0B43">
        <w:br/>
      </w:r>
      <w:r w:rsidRPr="009F0B43">
        <w:br/>
        <w:t>Be ready to explain:</w:t>
      </w:r>
      <w:r w:rsidRPr="009F0B43">
        <w:br/>
      </w:r>
      <w:r w:rsidRPr="009F0B43">
        <w:br/>
        <w:t>* SSH connection failure</w:t>
      </w:r>
      <w:r w:rsidRPr="009F0B43">
        <w:br/>
        <w:t>* Security Group block</w:t>
      </w:r>
      <w:r w:rsidRPr="009F0B43">
        <w:br/>
        <w:t>* NACL block</w:t>
      </w:r>
      <w:r w:rsidRPr="009F0B43">
        <w:br/>
        <w:t>* DNS resolution issue</w:t>
      </w:r>
      <w:r w:rsidRPr="009F0B43">
        <w:br/>
        <w:t>* Packet drops</w:t>
      </w:r>
      <w:r w:rsidRPr="009F0B43">
        <w:br/>
        <w:t>* Routing problem</w:t>
      </w:r>
      <w:r w:rsidRPr="009F0B43">
        <w:br/>
        <w:t>* NAT problem</w:t>
      </w:r>
      <w:r w:rsidRPr="009F0B43">
        <w:br/>
        <w:t>* Internet access issue</w:t>
      </w:r>
      <w:r w:rsidRPr="009F0B43">
        <w:br/>
      </w:r>
      <w:r w:rsidRPr="009F0B43">
        <w:br/>
        <w:t># Session Expectations</w:t>
      </w:r>
      <w:r w:rsidRPr="009F0B43">
        <w:br/>
      </w:r>
      <w:r w:rsidRPr="009F0B43">
        <w:br/>
        <w:t>### Added Topics Covered</w:t>
      </w:r>
      <w:r w:rsidRPr="009F0B43">
        <w:br/>
      </w:r>
      <w:r w:rsidRPr="009F0B43">
        <w:br/>
        <w:t>* NAT Gateway</w:t>
      </w:r>
      <w:r w:rsidRPr="009F0B43">
        <w:br/>
        <w:t>* NAT Instance</w:t>
      </w:r>
      <w:r w:rsidRPr="009F0B43">
        <w:br/>
        <w:t>* NAT Gateway vs NAT Instance</w:t>
      </w:r>
      <w:r w:rsidRPr="009F0B43">
        <w:br/>
        <w:t>* Security Groups (SG)</w:t>
      </w:r>
      <w:r w:rsidRPr="009F0B43">
        <w:br/>
        <w:t>* Network ACLs (NACL)</w:t>
      </w:r>
      <w:r w:rsidRPr="009F0B43">
        <w:br/>
        <w:t>* SG vs NACL Deep Comparison</w:t>
      </w:r>
      <w:r w:rsidRPr="009F0B43">
        <w:br/>
        <w:t>* User Data Scripts</w:t>
      </w:r>
      <w:r w:rsidRPr="009F0B43">
        <w:br/>
        <w:t>* AMIs (Amazon Machine Images)</w:t>
      </w:r>
      <w:r w:rsidRPr="009F0B43">
        <w:br/>
        <w:t>* VPC Endpoints</w:t>
      </w:r>
      <w:r w:rsidRPr="009F0B43">
        <w:br/>
        <w:t>* VPC Peering (Complete Deep Dive)</w:t>
      </w:r>
      <w:r w:rsidRPr="009F0B43">
        <w:br/>
        <w:t>* Transit Gateway (TGW)</w:t>
      </w:r>
      <w:r w:rsidRPr="009F0B43">
        <w:br/>
        <w:t>* Enterprise VPC Architecture</w:t>
      </w:r>
      <w:r w:rsidRPr="009F0B43">
        <w:br/>
        <w:t>* VPC Flow Logs (Complete Guide)</w:t>
      </w:r>
      <w:r w:rsidRPr="009F0B43">
        <w:br/>
      </w:r>
      <w:r w:rsidRPr="009F0B43">
        <w:br/>
        <w:t>### Suggested Structured Section Names</w:t>
      </w:r>
      <w:r w:rsidRPr="009F0B43">
        <w:br/>
      </w:r>
      <w:r w:rsidRPr="009F0B43">
        <w:br/>
        <w:t xml:space="preserve">#### 5. </w:t>
      </w:r>
      <w:r w:rsidRPr="009F0B43">
        <w:drawing>
          <wp:inline distT="0" distB="0" distL="0" distR="0" wp14:anchorId="274FCF7E" wp14:editId="700DA7FD">
            <wp:extent cx="419100" cy="419100"/>
            <wp:effectExtent l="0" t="0" r="0" b="0"/>
            <wp:docPr id="850313247" name="Picture 27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NAT Gateway</w:t>
      </w:r>
      <w:r w:rsidRPr="009F0B43">
        <w:br/>
      </w:r>
      <w:r w:rsidRPr="009F0B43">
        <w:br/>
        <w:t>* What is NAT Gateway?</w:t>
      </w:r>
      <w:r w:rsidRPr="009F0B43">
        <w:br/>
        <w:t>* Why NAT Gateway is Needed</w:t>
      </w:r>
      <w:r w:rsidRPr="009F0B43">
        <w:br/>
      </w:r>
      <w:r w:rsidRPr="009F0B43">
        <w:lastRenderedPageBreak/>
        <w:t>* How NAT Gateway Works</w:t>
      </w:r>
      <w:r w:rsidRPr="009F0B43">
        <w:br/>
        <w:t>* Key Characteristics</w:t>
      </w:r>
      <w:r w:rsidRPr="009F0B43">
        <w:br/>
        <w:t>* Routing with NAT Gateway</w:t>
      </w:r>
      <w:r w:rsidRPr="009F0B43">
        <w:br/>
        <w:t>* High Availability Design</w:t>
      </w:r>
      <w:r w:rsidRPr="009F0B43">
        <w:br/>
        <w:t>* AWS Reference</w:t>
      </w:r>
      <w:r w:rsidRPr="009F0B43">
        <w:br/>
      </w:r>
      <w:r w:rsidRPr="009F0B43">
        <w:br/>
        <w:t xml:space="preserve">#### 6. </w:t>
      </w:r>
      <w:r w:rsidRPr="009F0B43">
        <w:drawing>
          <wp:inline distT="0" distB="0" distL="0" distR="0" wp14:anchorId="3BD7E493" wp14:editId="5A43D209">
            <wp:extent cx="419100" cy="419100"/>
            <wp:effectExtent l="0" t="0" r="0" b="0"/>
            <wp:docPr id="816027362" name="Picture 26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NAT Instance</w:t>
      </w:r>
      <w:r w:rsidRPr="009F0B43">
        <w:br/>
      </w:r>
      <w:r w:rsidRPr="009F0B43">
        <w:br/>
        <w:t>* What is NAT Instance?</w:t>
      </w:r>
      <w:r w:rsidRPr="009F0B43">
        <w:br/>
        <w:t>* How NAT Instance Works</w:t>
      </w:r>
      <w:r w:rsidRPr="009F0B43">
        <w:br/>
        <w:t>* Requirements</w:t>
      </w:r>
      <w:r w:rsidRPr="009F0B43">
        <w:br/>
        <w:t>* Source/Destination Check Disable</w:t>
      </w:r>
      <w:r w:rsidRPr="009F0B43">
        <w:br/>
        <w:t>* Advantages</w:t>
      </w:r>
      <w:r w:rsidRPr="009F0B43">
        <w:br/>
        <w:t>* Limitations</w:t>
      </w:r>
      <w:r w:rsidRPr="009F0B43">
        <w:br/>
        <w:t>* AWS Reference</w:t>
      </w:r>
      <w:r w:rsidRPr="009F0B43">
        <w:br/>
      </w:r>
      <w:r w:rsidRPr="009F0B43">
        <w:br/>
        <w:t xml:space="preserve">#### </w:t>
      </w:r>
      <w:r w:rsidRPr="009F0B43">
        <w:drawing>
          <wp:inline distT="0" distB="0" distL="0" distR="0" wp14:anchorId="6468A009" wp14:editId="3F97727C">
            <wp:extent cx="419100" cy="419100"/>
            <wp:effectExtent l="0" t="0" r="0" b="0"/>
            <wp:docPr id="1720026952" name="Picture 25" descr=":repea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:repeat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NAT Gateway vs NAT Instance</w:t>
      </w:r>
      <w:r w:rsidRPr="009F0B43">
        <w:br/>
      </w:r>
      <w:r w:rsidRPr="009F0B43">
        <w:br/>
        <w:t>* What is NAT?</w:t>
      </w:r>
      <w:r w:rsidRPr="009F0B43">
        <w:br/>
        <w:t>* Feature Comparison Table</w:t>
      </w:r>
      <w:r w:rsidRPr="009F0B43">
        <w:br/>
        <w:t>* When to Use NAT Gateway</w:t>
      </w:r>
      <w:r w:rsidRPr="009F0B43">
        <w:br/>
        <w:t>* When to Use NAT Instance</w:t>
      </w:r>
      <w:r w:rsidRPr="009F0B43">
        <w:br/>
        <w:t>* Key Design Considerations</w:t>
      </w:r>
      <w:r w:rsidRPr="009F0B43">
        <w:br/>
        <w:t>* References</w:t>
      </w:r>
      <w:r w:rsidRPr="009F0B43">
        <w:br/>
      </w:r>
      <w:r w:rsidRPr="009F0B43">
        <w:br/>
        <w:t xml:space="preserve">#### 7. </w:t>
      </w:r>
      <w:r w:rsidRPr="009F0B43">
        <w:drawing>
          <wp:inline distT="0" distB="0" distL="0" distR="0" wp14:anchorId="1CD061CC" wp14:editId="230EEBAF">
            <wp:extent cx="419100" cy="419100"/>
            <wp:effectExtent l="0" t="0" r="0" b="0"/>
            <wp:docPr id="147114370" name="Picture 24" descr=":large_green_squar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:large_green_square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Security Groups (SG)</w:t>
      </w:r>
      <w:r w:rsidRPr="009F0B43">
        <w:br/>
      </w:r>
      <w:r w:rsidRPr="009F0B43">
        <w:br/>
        <w:t>* What are Security Groups?</w:t>
      </w:r>
      <w:r w:rsidRPr="009F0B43">
        <w:br/>
        <w:t>* Instance-Level Firewall</w:t>
      </w:r>
      <w:r w:rsidRPr="009F0B43">
        <w:br/>
        <w:t>* Stateful Behavior</w:t>
      </w:r>
      <w:r w:rsidRPr="009F0B43">
        <w:br/>
        <w:t>* Allow Rules Only</w:t>
      </w:r>
      <w:r w:rsidRPr="009F0B43">
        <w:br/>
        <w:t>* Common Use Cases</w:t>
      </w:r>
      <w:r w:rsidRPr="009F0B43">
        <w:br/>
        <w:t>* AWS Reference</w:t>
      </w:r>
      <w:r w:rsidRPr="009F0B43">
        <w:br/>
      </w:r>
      <w:r w:rsidRPr="009F0B43">
        <w:br/>
        <w:t xml:space="preserve">#### 8. </w:t>
      </w:r>
      <w:r w:rsidRPr="009F0B43">
        <w:drawing>
          <wp:inline distT="0" distB="0" distL="0" distR="0" wp14:anchorId="01449180" wp14:editId="40BEE7E2">
            <wp:extent cx="419100" cy="419100"/>
            <wp:effectExtent l="0" t="0" r="0" b="0"/>
            <wp:docPr id="1397622571" name="Picture 23" descr=":large_green_squar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:large_green_square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Network ACLs (NACLs)</w:t>
      </w:r>
      <w:r w:rsidRPr="009F0B43">
        <w:br/>
      </w:r>
      <w:r w:rsidRPr="009F0B43">
        <w:br/>
      </w:r>
      <w:r w:rsidRPr="009F0B43">
        <w:lastRenderedPageBreak/>
        <w:t>* What are Network ACLs?</w:t>
      </w:r>
      <w:r w:rsidRPr="009F0B43">
        <w:br/>
        <w:t>* Subnet-Level Firewall</w:t>
      </w:r>
      <w:r w:rsidRPr="009F0B43">
        <w:br/>
        <w:t>* Stateless Behavior</w:t>
      </w:r>
      <w:r w:rsidRPr="009F0B43">
        <w:br/>
        <w:t>* Allow and Deny Rules</w:t>
      </w:r>
      <w:r w:rsidRPr="009F0B43">
        <w:br/>
        <w:t>* Rule Processing</w:t>
      </w:r>
      <w:r w:rsidRPr="009F0B43">
        <w:br/>
        <w:t>* AWS Reference</w:t>
      </w:r>
      <w:r w:rsidRPr="009F0B43">
        <w:br/>
      </w:r>
      <w:r w:rsidRPr="009F0B43">
        <w:br/>
        <w:t xml:space="preserve">#### </w:t>
      </w:r>
      <w:r w:rsidRPr="009F0B43">
        <w:drawing>
          <wp:inline distT="0" distB="0" distL="0" distR="0" wp14:anchorId="3E8E8C6E" wp14:editId="3FAFE62D">
            <wp:extent cx="419100" cy="419100"/>
            <wp:effectExtent l="0" t="0" r="0" b="0"/>
            <wp:docPr id="1476364112" name="Picture 22" descr=":closed_lock_with_key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:closed_lock_with_key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Security Groups vs NACLs (Detailed Comparison)</w:t>
      </w:r>
      <w:r w:rsidRPr="009F0B43">
        <w:br/>
      </w:r>
      <w:r w:rsidRPr="009F0B43">
        <w:br/>
        <w:t>* Scope &amp; Level of Operation</w:t>
      </w:r>
      <w:r w:rsidRPr="009F0B43">
        <w:br/>
        <w:t>* Default Behavior</w:t>
      </w:r>
      <w:r w:rsidRPr="009F0B43">
        <w:br/>
        <w:t>* Traffic Rules</w:t>
      </w:r>
      <w:r w:rsidRPr="009F0B43">
        <w:br/>
        <w:t>* Stateful vs Stateless</w:t>
      </w:r>
      <w:r w:rsidRPr="009F0B43">
        <w:br/>
        <w:t>* Rule Evaluation Logic</w:t>
      </w:r>
      <w:r w:rsidRPr="009F0B43">
        <w:br/>
        <w:t>* Limits &amp; Rule Counts</w:t>
      </w:r>
      <w:r w:rsidRPr="009F0B43">
        <w:br/>
        <w:t>* Application Scope</w:t>
      </w:r>
      <w:r w:rsidRPr="009F0B43">
        <w:br/>
        <w:t>* Logging &amp; Monitoring</w:t>
      </w:r>
      <w:r w:rsidRPr="009F0B43">
        <w:br/>
        <w:t>* Use Cases</w:t>
      </w:r>
      <w:r w:rsidRPr="009F0B43">
        <w:br/>
        <w:t>* Examples</w:t>
      </w:r>
      <w:r w:rsidRPr="009F0B43">
        <w:br/>
        <w:t>* Summary Table</w:t>
      </w:r>
      <w:r w:rsidRPr="009F0B43">
        <w:br/>
        <w:t>* Conclusion</w:t>
      </w:r>
      <w:r w:rsidRPr="009F0B43">
        <w:br/>
      </w:r>
      <w:r w:rsidRPr="009F0B43">
        <w:br/>
        <w:t xml:space="preserve">#### </w:t>
      </w:r>
      <w:r w:rsidRPr="009F0B43">
        <w:drawing>
          <wp:inline distT="0" distB="0" distL="0" distR="0" wp14:anchorId="7DAE22E3" wp14:editId="362F0C76">
            <wp:extent cx="419100" cy="419100"/>
            <wp:effectExtent l="0" t="0" r="0" b="0"/>
            <wp:docPr id="1614586397" name="Picture 21" descr=":hammer_and_wrench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:hammer_and_wrench: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EC2 User Data in VPC</w:t>
      </w:r>
      <w:r w:rsidRPr="009F0B43">
        <w:br/>
      </w:r>
      <w:r w:rsidRPr="009F0B43">
        <w:br/>
        <w:t>* What is User Data?</w:t>
      </w:r>
      <w:r w:rsidRPr="009F0B43">
        <w:br/>
        <w:t>* Startup Automation</w:t>
      </w:r>
      <w:r w:rsidRPr="009F0B43">
        <w:br/>
        <w:t>* Common Use Cases</w:t>
      </w:r>
      <w:r w:rsidRPr="009F0B43">
        <w:br/>
        <w:t>* Example Script</w:t>
      </w:r>
      <w:r w:rsidRPr="009F0B43">
        <w:br/>
      </w:r>
      <w:r w:rsidRPr="009F0B43">
        <w:br/>
        <w:t xml:space="preserve">#### </w:t>
      </w:r>
      <w:r w:rsidRPr="009F0B43">
        <w:drawing>
          <wp:inline distT="0" distB="0" distL="0" distR="0" wp14:anchorId="1C7D5C59" wp14:editId="072F4ABB">
            <wp:extent cx="419100" cy="419100"/>
            <wp:effectExtent l="0" t="0" r="0" b="0"/>
            <wp:docPr id="1861935670" name="Picture 20" descr=":packag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:package: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Amazon Machine Images (AMI)</w:t>
      </w:r>
      <w:r w:rsidRPr="009F0B43">
        <w:br/>
      </w:r>
      <w:r w:rsidRPr="009F0B43">
        <w:br/>
        <w:t>* What are AMIs?</w:t>
      </w:r>
      <w:r w:rsidRPr="009F0B43">
        <w:br/>
        <w:t>* AMI Components</w:t>
      </w:r>
      <w:r w:rsidRPr="009F0B43">
        <w:br/>
        <w:t>* AMI Types</w:t>
      </w:r>
      <w:r w:rsidRPr="009F0B43">
        <w:br/>
      </w:r>
      <w:r w:rsidRPr="009F0B43">
        <w:br/>
        <w:t>  * AWS Managed AMIs</w:t>
      </w:r>
      <w:r w:rsidRPr="009F0B43">
        <w:br/>
        <w:t>  * Marketplace AMIs</w:t>
      </w:r>
      <w:r w:rsidRPr="009F0B43">
        <w:br/>
      </w:r>
      <w:r w:rsidRPr="009F0B43">
        <w:lastRenderedPageBreak/>
        <w:t>  * Custom AMIs</w:t>
      </w:r>
      <w:r w:rsidRPr="009F0B43">
        <w:br/>
        <w:t>* Use Cases</w:t>
      </w:r>
      <w:r w:rsidRPr="009F0B43">
        <w:br/>
      </w:r>
      <w:r w:rsidRPr="009F0B43">
        <w:br/>
        <w:t xml:space="preserve">#### 9. </w:t>
      </w:r>
      <w:r w:rsidRPr="009F0B43">
        <w:drawing>
          <wp:inline distT="0" distB="0" distL="0" distR="0" wp14:anchorId="104C7BCE" wp14:editId="2DD4A5A1">
            <wp:extent cx="419100" cy="419100"/>
            <wp:effectExtent l="0" t="0" r="0" b="0"/>
            <wp:docPr id="1983865124" name="Picture 19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VPC Endpoints</w:t>
      </w:r>
      <w:r w:rsidRPr="009F0B43">
        <w:br/>
      </w:r>
      <w:r w:rsidRPr="009F0B43">
        <w:br/>
        <w:t>* What are VPC Endpoints?</w:t>
      </w:r>
      <w:r w:rsidRPr="009F0B43">
        <w:br/>
        <w:t>* Why Use VPC Endpoints?</w:t>
      </w:r>
      <w:r w:rsidRPr="009F0B43">
        <w:br/>
        <w:t>* Endpoint Types</w:t>
      </w:r>
      <w:r w:rsidRPr="009F0B43">
        <w:br/>
      </w:r>
      <w:r w:rsidRPr="009F0B43">
        <w:br/>
        <w:t>  * Interface Endpoint (PrivateLink)</w:t>
      </w:r>
      <w:r w:rsidRPr="009F0B43">
        <w:br/>
        <w:t>  * Gateway Endpoint</w:t>
      </w:r>
      <w:r w:rsidRPr="009F0B43">
        <w:br/>
        <w:t>* Benefits</w:t>
      </w:r>
      <w:r w:rsidRPr="009F0B43">
        <w:br/>
        <w:t>* Security Controls</w:t>
      </w:r>
      <w:r w:rsidRPr="009F0B43">
        <w:br/>
        <w:t>* Pricing</w:t>
      </w:r>
      <w:r w:rsidRPr="009F0B43">
        <w:br/>
        <w:t>* Use Cases</w:t>
      </w:r>
      <w:r w:rsidRPr="009F0B43">
        <w:br/>
        <w:t>* References</w:t>
      </w:r>
      <w:r w:rsidRPr="009F0B43">
        <w:br/>
      </w:r>
      <w:r w:rsidRPr="009F0B43">
        <w:br/>
        <w:t xml:space="preserve">#### </w:t>
      </w:r>
      <w:r w:rsidRPr="009F0B43">
        <w:drawing>
          <wp:inline distT="0" distB="0" distL="0" distR="0" wp14:anchorId="61364D86" wp14:editId="63422B8C">
            <wp:extent cx="419100" cy="419100"/>
            <wp:effectExtent l="0" t="0" r="0" b="0"/>
            <wp:docPr id="921979215" name="Picture 18" descr=":globe_with_meridian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:globe_with_meridians: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VPC Peering — Complete Guide</w:t>
      </w:r>
      <w:r w:rsidRPr="009F0B43">
        <w:br/>
      </w:r>
      <w:r w:rsidRPr="009F0B43">
        <w:br/>
        <w:t>##### What is VPC Peering?</w:t>
      </w:r>
      <w:r w:rsidRPr="009F0B43">
        <w:br/>
      </w:r>
      <w:r w:rsidRPr="009F0B43">
        <w:br/>
        <w:t>##### Why Do We Need VPC Peering?</w:t>
      </w:r>
      <w:r w:rsidRPr="009F0B43">
        <w:br/>
      </w:r>
      <w:r w:rsidRPr="009F0B43">
        <w:br/>
        <w:t>##### How VPC Peering Works</w:t>
      </w:r>
      <w:r w:rsidRPr="009F0B43">
        <w:br/>
      </w:r>
      <w:r w:rsidRPr="009F0B43">
        <w:br/>
        <w:t>* Request</w:t>
      </w:r>
      <w:r w:rsidRPr="009F0B43">
        <w:br/>
        <w:t>* Acceptance</w:t>
      </w:r>
      <w:r w:rsidRPr="009F0B43">
        <w:br/>
        <w:t>* Route Table Updates</w:t>
      </w:r>
      <w:r w:rsidRPr="009F0B43">
        <w:br/>
        <w:t>* Security Configuration</w:t>
      </w:r>
      <w:r w:rsidRPr="009F0B43">
        <w:br/>
      </w:r>
      <w:r w:rsidRPr="009F0B43">
        <w:br/>
        <w:t>##### Types of VPC Peering</w:t>
      </w:r>
      <w:r w:rsidRPr="009F0B43">
        <w:br/>
      </w:r>
      <w:r w:rsidRPr="009F0B43">
        <w:br/>
        <w:t>* Same Account + Same Region</w:t>
      </w:r>
      <w:r w:rsidRPr="009F0B43">
        <w:br/>
        <w:t>* Same Account + Cross Region</w:t>
      </w:r>
      <w:r w:rsidRPr="009F0B43">
        <w:br/>
        <w:t>* Cross Account + Same Region</w:t>
      </w:r>
      <w:r w:rsidRPr="009F0B43">
        <w:br/>
        <w:t>* Cross Account + Cross Region</w:t>
      </w:r>
      <w:r w:rsidRPr="009F0B43">
        <w:br/>
      </w:r>
      <w:r w:rsidRPr="009F0B43">
        <w:br/>
        <w:t>##### Routing &amp; Security in Peering</w:t>
      </w:r>
      <w:r w:rsidRPr="009F0B43">
        <w:br/>
      </w:r>
      <w:r w:rsidRPr="009F0B43">
        <w:lastRenderedPageBreak/>
        <w:br/>
        <w:t>* Route Tables</w:t>
      </w:r>
      <w:r w:rsidRPr="009F0B43">
        <w:br/>
        <w:t>* Security Groups</w:t>
      </w:r>
      <w:r w:rsidRPr="009F0B43">
        <w:br/>
        <w:t>* NACLs</w:t>
      </w:r>
      <w:r w:rsidRPr="009F0B43">
        <w:br/>
      </w:r>
      <w:r w:rsidRPr="009F0B43">
        <w:br/>
        <w:t>##### VPC Peering Limitations</w:t>
      </w:r>
      <w:r w:rsidRPr="009F0B43">
        <w:br/>
      </w:r>
      <w:r w:rsidRPr="009F0B43">
        <w:br/>
        <w:t>* Non-Transitive Routing</w:t>
      </w:r>
      <w:r w:rsidRPr="009F0B43">
        <w:br/>
        <w:t>* Overlapping CIDRs</w:t>
      </w:r>
      <w:r w:rsidRPr="009F0B43">
        <w:br/>
        <w:t>* Peering Limits</w:t>
      </w:r>
      <w:r w:rsidRPr="009F0B43">
        <w:br/>
        <w:t>* No Edge-to-Edge Routing</w:t>
      </w:r>
      <w:r w:rsidRPr="009F0B43">
        <w:br/>
      </w:r>
      <w:r w:rsidRPr="009F0B43">
        <w:br/>
        <w:t>##### Direct Peering vs Transit Gateway</w:t>
      </w:r>
      <w:r w:rsidRPr="009F0B43">
        <w:br/>
      </w:r>
      <w:r w:rsidRPr="009F0B43">
        <w:br/>
        <w:t>* Scaling Problem</w:t>
      </w:r>
      <w:r w:rsidRPr="009F0B43">
        <w:br/>
        <w:t>* Full Mesh Example</w:t>
      </w:r>
      <w:r w:rsidRPr="009F0B43">
        <w:br/>
        <w:t>* Comparison Table</w:t>
      </w:r>
      <w:r w:rsidRPr="009F0B43">
        <w:br/>
      </w:r>
      <w:r w:rsidRPr="009F0B43">
        <w:br/>
        <w:t>##### Setup Steps</w:t>
      </w:r>
      <w:r w:rsidRPr="009F0B43">
        <w:br/>
      </w:r>
      <w:r w:rsidRPr="009F0B43">
        <w:br/>
        <w:t>* Create Request</w:t>
      </w:r>
      <w:r w:rsidRPr="009F0B43">
        <w:br/>
        <w:t>* Accept Request</w:t>
      </w:r>
      <w:r w:rsidRPr="009F0B43">
        <w:br/>
        <w:t>* Configure Routes</w:t>
      </w:r>
      <w:r w:rsidRPr="009F0B43">
        <w:br/>
        <w:t>* Configure Security</w:t>
      </w:r>
      <w:r w:rsidRPr="009F0B43">
        <w:br/>
      </w:r>
      <w:r w:rsidRPr="009F0B43">
        <w:br/>
        <w:t>##### Summary &amp; Key Takeaways</w:t>
      </w:r>
      <w:r w:rsidRPr="009F0B43">
        <w:br/>
      </w:r>
      <w:r w:rsidRPr="009F0B43">
        <w:br/>
        <w:t xml:space="preserve">#### 10. </w:t>
      </w:r>
      <w:r w:rsidRPr="009F0B43">
        <w:drawing>
          <wp:inline distT="0" distB="0" distL="0" distR="0" wp14:anchorId="7B48F6A7" wp14:editId="3F3FD52D">
            <wp:extent cx="419100" cy="419100"/>
            <wp:effectExtent l="0" t="0" r="0" b="0"/>
            <wp:docPr id="1351420780" name="Picture 17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Transit Gateway (TGW)</w:t>
      </w:r>
      <w:r w:rsidRPr="009F0B43">
        <w:br/>
      </w:r>
      <w:r w:rsidRPr="009F0B43">
        <w:br/>
        <w:t>* What is Transit Gateway?</w:t>
      </w:r>
      <w:r w:rsidRPr="009F0B43">
        <w:br/>
        <w:t>* Why TGW is Needed</w:t>
      </w:r>
      <w:r w:rsidRPr="009F0B43">
        <w:br/>
        <w:t>* Hub-and-Spoke Architecture</w:t>
      </w:r>
      <w:r w:rsidRPr="009F0B43">
        <w:br/>
        <w:t>* Transitive Routing</w:t>
      </w:r>
      <w:r w:rsidRPr="009F0B43">
        <w:br/>
        <w:t>* TGW vs Direct Peering</w:t>
      </w:r>
      <w:r w:rsidRPr="009F0B43">
        <w:br/>
        <w:t>* Use Cases</w:t>
      </w:r>
      <w:r w:rsidRPr="009F0B43">
        <w:br/>
        <w:t>* Scaling Advantages</w:t>
      </w:r>
      <w:r w:rsidRPr="009F0B43">
        <w:br/>
      </w:r>
      <w:r w:rsidRPr="009F0B43">
        <w:br/>
        <w:t xml:space="preserve">#### </w:t>
      </w:r>
      <w:r w:rsidRPr="009F0B43">
        <w:drawing>
          <wp:inline distT="0" distB="0" distL="0" distR="0" wp14:anchorId="392B50DD" wp14:editId="32670DCB">
            <wp:extent cx="419100" cy="419100"/>
            <wp:effectExtent l="0" t="0" r="0" b="0"/>
            <wp:docPr id="2051972657" name="Picture 16" descr=":building_constructio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:building_construction: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Enterprise Production VPC Architecture</w:t>
      </w:r>
      <w:r w:rsidRPr="009F0B43">
        <w:br/>
      </w:r>
      <w:r w:rsidRPr="009F0B43">
        <w:lastRenderedPageBreak/>
        <w:br/>
        <w:t>* Multi-AZ Design</w:t>
      </w:r>
      <w:r w:rsidRPr="009F0B43">
        <w:br/>
        <w:t>* Public / Private / Intra Subnets</w:t>
      </w:r>
      <w:r w:rsidRPr="009F0B43">
        <w:br/>
        <w:t>* NAT Gateway High Availability</w:t>
      </w:r>
      <w:r w:rsidRPr="009F0B43">
        <w:br/>
        <w:t>* Transit Gateway Integration</w:t>
      </w:r>
      <w:r w:rsidRPr="009F0B43">
        <w:br/>
        <w:t>* VPC Endpoints Usage</w:t>
      </w:r>
      <w:r w:rsidRPr="009F0B43">
        <w:br/>
        <w:t>* Workload Separation</w:t>
      </w:r>
      <w:r w:rsidRPr="009F0B43">
        <w:br/>
        <w:t>* Centralized Ingress/Egress</w:t>
      </w:r>
      <w:r w:rsidRPr="009F0B43">
        <w:br/>
      </w:r>
      <w:r w:rsidRPr="009F0B43">
        <w:br/>
        <w:t xml:space="preserve">#### </w:t>
      </w:r>
      <w:r w:rsidRPr="009F0B43">
        <w:drawing>
          <wp:inline distT="0" distB="0" distL="0" distR="0" wp14:anchorId="4DCA1337" wp14:editId="5DEBC8F1">
            <wp:extent cx="419100" cy="419100"/>
            <wp:effectExtent l="0" t="0" r="0" b="0"/>
            <wp:docPr id="1806083888" name="Picture 15" descr=":bar_ch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:bar_chart: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0B43">
        <w:t>VPC Flow Logs — Complete Guide</w:t>
      </w:r>
      <w:r w:rsidRPr="009F0B43">
        <w:br/>
      </w:r>
      <w:r w:rsidRPr="009F0B43">
        <w:br/>
        <w:t>##### 1. What Are VPC Flow Logs?</w:t>
      </w:r>
      <w:r w:rsidRPr="009F0B43">
        <w:br/>
      </w:r>
      <w:r w:rsidRPr="009F0B43">
        <w:br/>
        <w:t>##### 2. Why Use Flow Logs?</w:t>
      </w:r>
      <w:r w:rsidRPr="009F0B43">
        <w:br/>
      </w:r>
      <w:r w:rsidRPr="009F0B43">
        <w:br/>
        <w:t>##### 3. Destinations</w:t>
      </w:r>
      <w:r w:rsidRPr="009F0B43">
        <w:br/>
      </w:r>
      <w:r w:rsidRPr="009F0B43">
        <w:br/>
        <w:t>* CloudWatch Logs</w:t>
      </w:r>
      <w:r w:rsidRPr="009F0B43">
        <w:br/>
        <w:t>* Amazon S3</w:t>
      </w:r>
      <w:r w:rsidRPr="009F0B43">
        <w:br/>
        <w:t>* Kinesis Firehose</w:t>
      </w:r>
      <w:r w:rsidRPr="009F0B43">
        <w:br/>
      </w:r>
      <w:r w:rsidRPr="009F0B43">
        <w:br/>
        <w:t>##### 4. Flow Log Scope</w:t>
      </w:r>
      <w:r w:rsidRPr="009F0B43">
        <w:br/>
      </w:r>
      <w:r w:rsidRPr="009F0B43">
        <w:br/>
        <w:t>* VPC Level</w:t>
      </w:r>
      <w:r w:rsidRPr="009F0B43">
        <w:br/>
        <w:t>* Subnet Level</w:t>
      </w:r>
      <w:r w:rsidRPr="009F0B43">
        <w:br/>
        <w:t>* ENI Level</w:t>
      </w:r>
      <w:r w:rsidRPr="009F0B43">
        <w:br/>
      </w:r>
      <w:r w:rsidRPr="009F0B43">
        <w:br/>
        <w:t>##### 5. Traffic Types</w:t>
      </w:r>
      <w:r w:rsidRPr="009F0B43">
        <w:br/>
      </w:r>
      <w:r w:rsidRPr="009F0B43">
        <w:br/>
        <w:t>* ACCEPT</w:t>
      </w:r>
      <w:r w:rsidRPr="009F0B43">
        <w:br/>
        <w:t>* REJECT</w:t>
      </w:r>
      <w:r w:rsidRPr="009F0B43">
        <w:br/>
        <w:t>* ALL</w:t>
      </w:r>
      <w:r w:rsidRPr="009F0B43">
        <w:br/>
      </w:r>
      <w:r w:rsidRPr="009F0B43">
        <w:br/>
        <w:t>##### 6. Flow Log Record Format</w:t>
      </w:r>
      <w:r w:rsidRPr="009F0B43">
        <w:br/>
      </w:r>
      <w:r w:rsidRPr="009F0B43">
        <w:br/>
        <w:t>##### 7. Important Fields</w:t>
      </w:r>
      <w:r w:rsidRPr="009F0B43">
        <w:br/>
      </w:r>
      <w:r w:rsidRPr="009F0B43">
        <w:br/>
        <w:t>* Source / Destination IP</w:t>
      </w:r>
      <w:r w:rsidRPr="009F0B43">
        <w:br/>
        <w:t>* Ports</w:t>
      </w:r>
      <w:r w:rsidRPr="009F0B43">
        <w:br/>
      </w:r>
      <w:r w:rsidRPr="009F0B43">
        <w:lastRenderedPageBreak/>
        <w:t>* Protocol</w:t>
      </w:r>
      <w:r w:rsidRPr="009F0B43">
        <w:br/>
        <w:t>* Bytes</w:t>
      </w:r>
      <w:r w:rsidRPr="009F0B43">
        <w:br/>
        <w:t>* Action</w:t>
      </w:r>
      <w:r w:rsidRPr="009F0B43">
        <w:br/>
        <w:t>* Status</w:t>
      </w:r>
      <w:r w:rsidRPr="009F0B43">
        <w:br/>
      </w:r>
      <w:r w:rsidRPr="009F0B43">
        <w:br/>
        <w:t>##### 8. Log Status Values</w:t>
      </w:r>
      <w:r w:rsidRPr="009F0B43">
        <w:br/>
      </w:r>
      <w:r w:rsidRPr="009F0B43">
        <w:br/>
        <w:t>* OK</w:t>
      </w:r>
      <w:r w:rsidRPr="009F0B43">
        <w:br/>
        <w:t>* NODATA</w:t>
      </w:r>
      <w:r w:rsidRPr="009F0B43">
        <w:br/>
        <w:t>* SKIPDATA</w:t>
      </w:r>
    </w:p>
    <w:sectPr w:rsidR="00735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08FA"/>
    <w:multiLevelType w:val="multilevel"/>
    <w:tmpl w:val="0E6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C61E5"/>
    <w:multiLevelType w:val="multilevel"/>
    <w:tmpl w:val="AF3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95D7E"/>
    <w:multiLevelType w:val="hybridMultilevel"/>
    <w:tmpl w:val="C5828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F011A"/>
    <w:multiLevelType w:val="hybridMultilevel"/>
    <w:tmpl w:val="E804A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3570">
    <w:abstractNumId w:val="0"/>
  </w:num>
  <w:num w:numId="2" w16cid:durableId="1691293756">
    <w:abstractNumId w:val="3"/>
  </w:num>
  <w:num w:numId="3" w16cid:durableId="1945839649">
    <w:abstractNumId w:val="2"/>
  </w:num>
  <w:num w:numId="4" w16cid:durableId="358121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FC"/>
    <w:rsid w:val="00085B60"/>
    <w:rsid w:val="000C6105"/>
    <w:rsid w:val="0014530D"/>
    <w:rsid w:val="003C4793"/>
    <w:rsid w:val="0046534E"/>
    <w:rsid w:val="00593241"/>
    <w:rsid w:val="006E67FC"/>
    <w:rsid w:val="00735D92"/>
    <w:rsid w:val="0082126C"/>
    <w:rsid w:val="00845BA4"/>
    <w:rsid w:val="008D2494"/>
    <w:rsid w:val="008D4ED7"/>
    <w:rsid w:val="009F0B43"/>
    <w:rsid w:val="00C26954"/>
    <w:rsid w:val="00C73FCB"/>
    <w:rsid w:val="00CA3215"/>
    <w:rsid w:val="00D87D7B"/>
    <w:rsid w:val="00DB00FE"/>
    <w:rsid w:val="00E55CC1"/>
    <w:rsid w:val="00E91409"/>
    <w:rsid w:val="00FD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0920"/>
  <w15:chartTrackingRefBased/>
  <w15:docId w15:val="{FCCD954B-73E2-4EA0-8F1E-0A633C92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4E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21</Pages>
  <Words>2062</Words>
  <Characters>11759</Characters>
  <Application>Microsoft Office Word</Application>
  <DocSecurity>0</DocSecurity>
  <Lines>97</Lines>
  <Paragraphs>27</Paragraphs>
  <ScaleCrop>false</ScaleCrop>
  <Company/>
  <LinksUpToDate>false</LinksUpToDate>
  <CharactersWithSpaces>13794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18</cp:revision>
  <dcterms:created xsi:type="dcterms:W3CDTF">2026-06-01T08:57:00Z</dcterms:created>
  <dcterms:modified xsi:type="dcterms:W3CDTF">2026-06-01T11:17:00Z</dcterms:modified>
</cp:coreProperties>
</file>