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005B526" wp14:paraId="2C078E63" wp14:textId="6BB0B770">
      <w:pPr>
        <w:jc w:val="center"/>
        <w:rPr>
          <w:rFonts w:ascii="Calibri" w:hAnsi="Calibri" w:eastAsia="Calibri" w:cs="Calibri" w:asciiTheme="minorAscii" w:hAnsiTheme="minorAscii" w:eastAsiaTheme="minorAscii" w:cstheme="minorAscii"/>
          <w:b w:val="1"/>
          <w:bCs w:val="1"/>
          <w:sz w:val="40"/>
          <w:szCs w:val="40"/>
        </w:rPr>
      </w:pPr>
      <w:r w:rsidRPr="3005B526" w:rsidR="7EE502A6">
        <w:rPr>
          <w:rFonts w:ascii="Calibri" w:hAnsi="Calibri" w:eastAsia="Calibri" w:cs="Calibri" w:asciiTheme="minorAscii" w:hAnsiTheme="minorAscii" w:eastAsiaTheme="minorAscii" w:cstheme="minorAscii"/>
          <w:b w:val="1"/>
          <w:bCs w:val="1"/>
          <w:sz w:val="40"/>
          <w:szCs w:val="40"/>
        </w:rPr>
        <w:t>Daily tasks terraform-05</w:t>
      </w:r>
    </w:p>
    <w:p w:rsidR="7EE502A6" w:rsidP="3005B526" w:rsidRDefault="7EE502A6" w14:paraId="14AE9739" w14:textId="7579357A">
      <w:pPr>
        <w:pStyle w:val="Normal"/>
        <w:jc w:val="left"/>
        <w:rPr>
          <w:rFonts w:ascii="Calibri" w:hAnsi="Calibri" w:eastAsia="Calibri" w:cs="Calibri" w:asciiTheme="minorAscii" w:hAnsiTheme="minorAscii" w:eastAsiaTheme="minorAscii" w:cstheme="minorAscii"/>
          <w:noProof w:val="0"/>
          <w:sz w:val="24"/>
          <w:szCs w:val="24"/>
          <w:lang w:val="en-US"/>
        </w:rPr>
      </w:pPr>
      <w:r w:rsidRPr="3005B526" w:rsidR="7EE502A6">
        <w:rPr>
          <w:rFonts w:ascii="Calibri" w:hAnsi="Calibri" w:eastAsia="Calibri" w:cs="Calibri" w:asciiTheme="minorAscii" w:hAnsiTheme="minorAscii" w:eastAsiaTheme="minorAscii" w:cstheme="minorAscii"/>
          <w:noProof w:val="0"/>
          <w:sz w:val="24"/>
          <w:szCs w:val="24"/>
          <w:lang w:val="en-US"/>
        </w:rPr>
        <w:t>2). Execute the script shown in the video.</w:t>
      </w:r>
    </w:p>
    <w:p w:rsidR="359DC268" w:rsidP="3005B526" w:rsidRDefault="359DC268" w14:paraId="73E9CD4E" w14:textId="7B25785E">
      <w:pPr>
        <w:pStyle w:val="NoSpacing"/>
        <w:spacing w:before="0" w:beforeAutospacing="off" w:after="0" w:afterAutospacing="off"/>
        <w:jc w:val="left"/>
        <w:rPr>
          <w:rFonts w:ascii="Calibri" w:hAnsi="Calibri" w:eastAsia="Calibri" w:cs="Calibri" w:asciiTheme="minorAscii" w:hAnsiTheme="minorAscii" w:eastAsiaTheme="minorAscii" w:cstheme="minorAscii"/>
          <w:noProof w:val="0"/>
          <w:sz w:val="32"/>
          <w:szCs w:val="32"/>
          <w:lang w:val="en-US"/>
        </w:rPr>
      </w:pPr>
      <w:r w:rsidRPr="3005B526" w:rsidR="359DC268">
        <w:rPr>
          <w:rFonts w:ascii="Calibri" w:hAnsi="Calibri" w:eastAsia="Calibri" w:cs="Calibri" w:asciiTheme="minorAscii" w:hAnsiTheme="minorAscii" w:eastAsiaTheme="minorAscii" w:cstheme="minorAscii"/>
          <w:noProof w:val="0"/>
          <w:sz w:val="32"/>
          <w:szCs w:val="32"/>
          <w:lang w:val="en-US"/>
        </w:rPr>
        <w:t>Terraform Remote State and State Lock:</w:t>
      </w:r>
    </w:p>
    <w:p w:rsidR="359DC268" w:rsidP="3005B526" w:rsidRDefault="359DC268" w14:paraId="2E5B4554" w14:textId="0838F270">
      <w:pPr>
        <w:pStyle w:val="NoSpacing"/>
        <w:spacing w:before="0" w:beforeAutospacing="off" w:after="0" w:afterAutospacing="off"/>
        <w:jc w:val="left"/>
        <w:rPr>
          <w:rFonts w:ascii="Calibri" w:hAnsi="Calibri" w:eastAsia="Calibri" w:cs="Calibri" w:asciiTheme="minorAscii" w:hAnsiTheme="minorAscii" w:eastAsiaTheme="minorAscii" w:cstheme="minorAscii"/>
          <w:noProof w:val="0"/>
          <w:sz w:val="32"/>
          <w:szCs w:val="32"/>
          <w:lang w:val="en-US"/>
        </w:rPr>
      </w:pPr>
      <w:r w:rsidRPr="3005B526" w:rsidR="359DC268">
        <w:rPr>
          <w:rFonts w:ascii="Calibri" w:hAnsi="Calibri" w:eastAsia="Calibri" w:cs="Calibri" w:asciiTheme="minorAscii" w:hAnsiTheme="minorAscii" w:eastAsiaTheme="minorAscii" w:cstheme="minorAscii"/>
          <w:noProof w:val="0"/>
          <w:sz w:val="32"/>
          <w:szCs w:val="32"/>
          <w:lang w:val="en-US"/>
        </w:rPr>
        <w:t xml:space="preserve"> </w:t>
      </w:r>
    </w:p>
    <w:p w:rsidR="359DC268" w:rsidP="3005B526" w:rsidRDefault="359DC268" w14:paraId="385FCD70" w14:textId="6548C34D">
      <w:pPr>
        <w:pStyle w:val="NoSpacing"/>
        <w:numPr>
          <w:ilvl w:val="0"/>
          <w:numId w:val="1"/>
        </w:numPr>
        <w:spacing w:before="0" w:beforeAutospacing="off" w:after="0" w:afterAutospacing="off"/>
        <w:ind w:left="72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359DC268">
        <w:rPr>
          <w:rFonts w:ascii="Calibri" w:hAnsi="Calibri" w:eastAsia="Calibri" w:cs="Calibri" w:asciiTheme="minorAscii" w:hAnsiTheme="minorAscii" w:eastAsiaTheme="minorAscii" w:cstheme="minorAscii"/>
          <w:noProof w:val="0"/>
          <w:sz w:val="28"/>
          <w:szCs w:val="28"/>
          <w:lang w:val="en-US"/>
        </w:rPr>
        <w:t>We can store terraform configuration files and state file in GitHub or any other repository.</w:t>
      </w:r>
    </w:p>
    <w:p w:rsidR="359DC268" w:rsidP="3005B526" w:rsidRDefault="359DC268" w14:paraId="6018DC7B" w14:textId="44022D37">
      <w:pPr>
        <w:pStyle w:val="NoSpacing"/>
        <w:numPr>
          <w:ilvl w:val="0"/>
          <w:numId w:val="1"/>
        </w:numPr>
        <w:spacing w:before="0" w:beforeAutospacing="off" w:after="0" w:afterAutospacing="off"/>
        <w:ind w:left="72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359DC268">
        <w:rPr>
          <w:rFonts w:ascii="Calibri" w:hAnsi="Calibri" w:eastAsia="Calibri" w:cs="Calibri" w:asciiTheme="minorAscii" w:hAnsiTheme="minorAscii" w:eastAsiaTheme="minorAscii" w:cstheme="minorAscii"/>
          <w:noProof w:val="0"/>
          <w:sz w:val="28"/>
          <w:szCs w:val="28"/>
          <w:lang w:val="en-US"/>
        </w:rPr>
        <w:t>We can use S3, terraform storage, hashicorp console to store the state file.</w:t>
      </w:r>
    </w:p>
    <w:p w:rsidR="359DC268" w:rsidP="3005B526" w:rsidRDefault="359DC268" w14:paraId="01780FB7" w14:textId="2E272F02">
      <w:pPr>
        <w:pStyle w:val="NoSpacing"/>
        <w:numPr>
          <w:ilvl w:val="0"/>
          <w:numId w:val="1"/>
        </w:numPr>
        <w:spacing w:before="0" w:beforeAutospacing="off" w:after="0" w:afterAutospacing="off"/>
        <w:ind w:left="72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359DC268">
        <w:rPr>
          <w:rFonts w:ascii="Calibri" w:hAnsi="Calibri" w:eastAsia="Calibri" w:cs="Calibri" w:asciiTheme="minorAscii" w:hAnsiTheme="minorAscii" w:eastAsiaTheme="minorAscii" w:cstheme="minorAscii"/>
          <w:noProof w:val="0"/>
          <w:sz w:val="28"/>
          <w:szCs w:val="28"/>
          <w:lang w:val="en-US"/>
        </w:rPr>
        <w:t>State Locking is used to lock the file so that no two users can execute  the main.tf file at the same point of time.</w:t>
      </w:r>
    </w:p>
    <w:p w:rsidR="359DC268" w:rsidP="3005B526" w:rsidRDefault="359DC268" w14:paraId="02B98653" w14:textId="5FD05FED">
      <w:pPr>
        <w:pStyle w:val="NoSpacing"/>
        <w:numPr>
          <w:ilvl w:val="0"/>
          <w:numId w:val="1"/>
        </w:numPr>
        <w:spacing w:before="0" w:beforeAutospacing="off" w:after="0" w:afterAutospacing="off"/>
        <w:ind w:left="72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359DC268">
        <w:rPr>
          <w:rFonts w:ascii="Calibri" w:hAnsi="Calibri" w:eastAsia="Calibri" w:cs="Calibri" w:asciiTheme="minorAscii" w:hAnsiTheme="minorAscii" w:eastAsiaTheme="minorAscii" w:cstheme="minorAscii"/>
          <w:noProof w:val="0"/>
          <w:sz w:val="28"/>
          <w:szCs w:val="28"/>
          <w:lang w:val="en-US"/>
        </w:rPr>
        <w:t>Our terraform state file will be empty and that terraform.tfstate file will be pushed to the AWS S3 and Dynamodb table.</w:t>
      </w:r>
    </w:p>
    <w:p w:rsidR="3005B526" w:rsidP="3005B526" w:rsidRDefault="3005B526" w14:paraId="260B1B9B" w14:textId="6C5305A4">
      <w:pPr>
        <w:pStyle w:val="NoSpacing"/>
        <w:spacing w:before="0" w:beforeAutospacing="off" w:after="0" w:afterAutospacing="off"/>
        <w:ind w:left="360" w:right="0" w:hanging="0"/>
        <w:jc w:val="left"/>
        <w:rPr>
          <w:rFonts w:ascii="Calibri" w:hAnsi="Calibri" w:eastAsia="Calibri" w:cs="Calibri" w:asciiTheme="minorAscii" w:hAnsiTheme="minorAscii" w:eastAsiaTheme="minorAscii" w:cstheme="minorAscii"/>
          <w:noProof w:val="0"/>
          <w:sz w:val="28"/>
          <w:szCs w:val="28"/>
          <w:lang w:val="en-US"/>
        </w:rPr>
      </w:pPr>
    </w:p>
    <w:p w:rsidR="3005B526" w:rsidP="3005B526" w:rsidRDefault="3005B526" w14:paraId="77814C81" w14:textId="017E2A34">
      <w:pPr>
        <w:pStyle w:val="Normal"/>
        <w:jc w:val="left"/>
        <w:rPr>
          <w:rFonts w:ascii="Calibri" w:hAnsi="Calibri" w:eastAsia="Calibri" w:cs="Calibri" w:asciiTheme="minorAscii" w:hAnsiTheme="minorAscii" w:eastAsiaTheme="minorAscii" w:cstheme="minorAscii"/>
          <w:noProof w:val="0"/>
          <w:sz w:val="24"/>
          <w:szCs w:val="24"/>
          <w:lang w:val="en-US"/>
        </w:rPr>
      </w:pPr>
    </w:p>
    <w:p w:rsidR="44A7514C" w:rsidP="3005B526" w:rsidRDefault="44A7514C" w14:paraId="5293A5F7" w14:textId="41559DDE">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4EC9B0"/>
          <w:sz w:val="21"/>
          <w:szCs w:val="21"/>
          <w:lang w:val="en-US"/>
        </w:rPr>
        <w:t>resource</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79C0FF"/>
          <w:sz w:val="21"/>
          <w:szCs w:val="21"/>
          <w:lang w:val="en-US"/>
        </w:rPr>
        <w:t>"aws_s3_bucket"</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79C0FF"/>
          <w:sz w:val="21"/>
          <w:szCs w:val="21"/>
          <w:lang w:val="en-US"/>
        </w:rPr>
        <w:t>"s3_bucket"</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3E9B74CB" w14:textId="5EE3549C">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bucket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"s3backend123456"</w:t>
      </w:r>
    </w:p>
    <w:p w:rsidR="44A7514C" w:rsidP="3005B526" w:rsidRDefault="44A7514C" w14:paraId="6AEEDBAE" w14:textId="58673C91">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w:t>
      </w:r>
    </w:p>
    <w:p w:rsidR="44A7514C" w:rsidP="3005B526" w:rsidRDefault="44A7514C" w14:paraId="01EB4FC2" w14:textId="532B2305">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4EC9B0"/>
          <w:sz w:val="21"/>
          <w:szCs w:val="21"/>
          <w:lang w:val="en-US"/>
        </w:rPr>
        <w:t>resource</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79C0FF"/>
          <w:sz w:val="21"/>
          <w:szCs w:val="21"/>
          <w:lang w:val="en-US"/>
        </w:rPr>
        <w:t>"aws_dynamodb_table"</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79C0FF"/>
          <w:sz w:val="21"/>
          <w:szCs w:val="21"/>
          <w:lang w:val="en-US"/>
        </w:rPr>
        <w:t>"dynamodb_terraform-state-lock"</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53F0BA47" w14:textId="70D7F11E">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name</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"terraform-locks"</w:t>
      </w:r>
    </w:p>
    <w:p w:rsidR="44A7514C" w:rsidP="3005B526" w:rsidRDefault="44A7514C" w14:paraId="0433EDAF" w14:textId="2B6F841A">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hash_key</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"LockID"</w:t>
      </w:r>
    </w:p>
    <w:p w:rsidR="44A7514C" w:rsidP="3005B526" w:rsidRDefault="44A7514C" w14:paraId="2637A284" w14:textId="343BCC04">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B5CEA8"/>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read_capacity</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B5CEA8"/>
          <w:sz w:val="21"/>
          <w:szCs w:val="21"/>
          <w:lang w:val="en-US"/>
        </w:rPr>
        <w:t>20</w:t>
      </w:r>
    </w:p>
    <w:p w:rsidR="44A7514C" w:rsidP="3005B526" w:rsidRDefault="44A7514C" w14:paraId="1429065F" w14:textId="1D4155FD">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B5CEA8"/>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write_capacity</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B5CEA8"/>
          <w:sz w:val="21"/>
          <w:szCs w:val="21"/>
          <w:lang w:val="en-US"/>
        </w:rPr>
        <w:t>20</w:t>
      </w:r>
    </w:p>
    <w:p w:rsidR="3005B526" w:rsidP="3005B526" w:rsidRDefault="3005B526" w14:paraId="3421C494" w14:textId="106A4260">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rPr>
      </w:pPr>
    </w:p>
    <w:p w:rsidR="44A7514C" w:rsidP="3005B526" w:rsidRDefault="44A7514C" w14:paraId="52387C2E" w14:textId="124180CA">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4EC9B0"/>
          <w:sz w:val="21"/>
          <w:szCs w:val="21"/>
          <w:lang w:val="en-US"/>
        </w:rPr>
        <w:t>attribute</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498E54C1" w14:textId="47E13F35">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name</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"LockID"</w:t>
      </w:r>
    </w:p>
    <w:p w:rsidR="44A7514C" w:rsidP="3005B526" w:rsidRDefault="44A7514C" w14:paraId="18E9144B" w14:textId="67594EED">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type</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"S"</w:t>
      </w:r>
    </w:p>
    <w:p w:rsidR="44A7514C" w:rsidP="3005B526" w:rsidRDefault="44A7514C" w14:paraId="538B908D" w14:textId="15F5B49E">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1BE60A44" w14:textId="1912E25E">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w:t>
      </w:r>
    </w:p>
    <w:p w:rsidR="44A7514C" w:rsidP="3005B526" w:rsidRDefault="44A7514C" w14:paraId="36A4BC11" w14:textId="6726F782">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4EC9B0"/>
          <w:sz w:val="21"/>
          <w:szCs w:val="21"/>
          <w:lang w:val="en-US"/>
        </w:rPr>
        <w:t>terraform</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5D703D45" w14:textId="56B230E8">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4EC9B0"/>
          <w:sz w:val="21"/>
          <w:szCs w:val="21"/>
          <w:lang w:val="en-US"/>
        </w:rPr>
        <w:t>backend</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79C0FF"/>
          <w:sz w:val="21"/>
          <w:szCs w:val="21"/>
          <w:lang w:val="en-US"/>
        </w:rPr>
        <w:t>"s3"</w:t>
      </w: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63A655EF" w14:textId="52914F2D">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bucket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"s3backend123456"</w:t>
      </w:r>
    </w:p>
    <w:p w:rsidR="44A7514C" w:rsidP="3005B526" w:rsidRDefault="44A7514C" w14:paraId="19CC41B0" w14:textId="0058B9A1">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key</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"terraform.tfstate"</w:t>
      </w:r>
    </w:p>
    <w:p w:rsidR="44A7514C" w:rsidP="3005B526" w:rsidRDefault="44A7514C" w14:paraId="0B7E1140" w14:textId="1F95B3C8">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region</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"us-east-1"</w:t>
      </w:r>
    </w:p>
    <w:p w:rsidR="44A7514C" w:rsidP="3005B526" w:rsidRDefault="44A7514C" w14:paraId="3B04514F" w14:textId="11802AE9">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dynamodb_table</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44A7514C">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44A7514C">
        <w:rPr>
          <w:rFonts w:ascii="Calibri" w:hAnsi="Calibri" w:eastAsia="Calibri" w:cs="Calibri" w:asciiTheme="minorAscii" w:hAnsiTheme="minorAscii" w:eastAsiaTheme="minorAscii" w:cstheme="minorAscii"/>
          <w:b w:val="0"/>
          <w:bCs w:val="0"/>
          <w:noProof w:val="0"/>
          <w:color w:val="A5D6FF"/>
          <w:sz w:val="21"/>
          <w:szCs w:val="21"/>
          <w:lang w:val="en-US"/>
        </w:rPr>
        <w:t>"terraform-locks"</w:t>
      </w:r>
    </w:p>
    <w:p w:rsidR="44A7514C" w:rsidP="3005B526" w:rsidRDefault="44A7514C" w14:paraId="36E4ACA8" w14:textId="53C5D233">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44A7514C" w:rsidP="3005B526" w:rsidRDefault="44A7514C" w14:paraId="51AE1A9C" w14:textId="4CE6F1DA">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44A7514C">
        <w:rPr>
          <w:rFonts w:ascii="Calibri" w:hAnsi="Calibri" w:eastAsia="Calibri" w:cs="Calibri" w:asciiTheme="minorAscii" w:hAnsiTheme="minorAscii" w:eastAsiaTheme="minorAscii" w:cstheme="minorAscii"/>
          <w:b w:val="0"/>
          <w:bCs w:val="0"/>
          <w:noProof w:val="0"/>
          <w:color w:val="C9D1D9"/>
          <w:sz w:val="21"/>
          <w:szCs w:val="21"/>
          <w:lang w:val="en-US"/>
        </w:rPr>
        <w:t>}</w:t>
      </w:r>
    </w:p>
    <w:p w:rsidR="3005B526" w:rsidP="3005B526" w:rsidRDefault="3005B526" w14:paraId="647F4E00" w14:textId="5D4B4F33">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p>
    <w:p w:rsidR="3005B526" w:rsidP="3005B526" w:rsidRDefault="3005B526" w14:paraId="6854359C" w14:textId="7F0C9777">
      <w:pPr>
        <w:pStyle w:val="Normal"/>
        <w:jc w:val="left"/>
        <w:rPr>
          <w:rFonts w:ascii="Calibri" w:hAnsi="Calibri" w:eastAsia="Calibri" w:cs="Calibri" w:asciiTheme="minorAscii" w:hAnsiTheme="minorAscii" w:eastAsiaTheme="minorAscii" w:cstheme="minorAscii"/>
          <w:noProof w:val="0"/>
          <w:sz w:val="24"/>
          <w:szCs w:val="24"/>
          <w:lang w:val="en-US"/>
        </w:rPr>
      </w:pPr>
    </w:p>
    <w:p w:rsidR="20DD048E" w:rsidP="3005B526" w:rsidRDefault="20DD048E" w14:paraId="2A72F546" w14:textId="465EC3A3">
      <w:pPr>
        <w:pStyle w:val="Normal"/>
        <w:jc w:val="left"/>
        <w:rPr>
          <w:rFonts w:ascii="Calibri" w:hAnsi="Calibri" w:eastAsia="Calibri" w:cs="Calibri" w:asciiTheme="minorAscii" w:hAnsiTheme="minorAscii" w:eastAsiaTheme="minorAscii" w:cstheme="minorAscii"/>
        </w:rPr>
      </w:pPr>
      <w:r w:rsidR="20DD048E">
        <w:drawing>
          <wp:inline wp14:editId="15FFEDFE" wp14:anchorId="52A5506E">
            <wp:extent cx="5943600" cy="3152775"/>
            <wp:effectExtent l="0" t="0" r="0" b="0"/>
            <wp:docPr id="538652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652385" name="Picture 538652385"/>
                    <pic:cNvPicPr/>
                  </pic:nvPicPr>
                  <pic:blipFill>
                    <a:blip xmlns:r="http://schemas.openxmlformats.org/officeDocument/2006/relationships" r:embed="rId72104484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374D977C" w:rsidP="3005B526" w:rsidRDefault="374D977C" w14:paraId="00AC20C6" w14:textId="5BF43DA4">
      <w:pPr>
        <w:pStyle w:val="Normal"/>
        <w:jc w:val="left"/>
        <w:rPr>
          <w:rFonts w:ascii="Calibri" w:hAnsi="Calibri" w:eastAsia="Calibri" w:cs="Calibri" w:asciiTheme="minorAscii" w:hAnsiTheme="minorAscii" w:eastAsiaTheme="minorAscii" w:cstheme="minorAscii"/>
        </w:rPr>
      </w:pPr>
      <w:r w:rsidR="374D977C">
        <w:drawing>
          <wp:inline wp14:editId="6F5A1429" wp14:anchorId="1ED9C3CB">
            <wp:extent cx="5943600" cy="2981325"/>
            <wp:effectExtent l="0" t="0" r="0" b="0"/>
            <wp:docPr id="862746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746112" name="Picture 862746112"/>
                    <pic:cNvPicPr/>
                  </pic:nvPicPr>
                  <pic:blipFill>
                    <a:blip xmlns:r="http://schemas.openxmlformats.org/officeDocument/2006/relationships" r:embed="rId1825189336">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11AB77EB" w:rsidP="3005B526" w:rsidRDefault="11AB77EB" w14:paraId="4CA353B3" w14:textId="5865F085">
      <w:pPr>
        <w:pStyle w:val="Normal"/>
        <w:jc w:val="left"/>
        <w:rPr>
          <w:rFonts w:ascii="Calibri" w:hAnsi="Calibri" w:eastAsia="Calibri" w:cs="Calibri" w:asciiTheme="minorAscii" w:hAnsiTheme="minorAscii" w:eastAsiaTheme="minorAscii" w:cstheme="minorAscii"/>
        </w:rPr>
      </w:pPr>
      <w:r w:rsidR="11AB77EB">
        <w:drawing>
          <wp:inline wp14:editId="0A2C42FA" wp14:anchorId="5608882E">
            <wp:extent cx="5943600" cy="2809875"/>
            <wp:effectExtent l="0" t="0" r="0" b="0"/>
            <wp:docPr id="75106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067397" name="Picture 751067397"/>
                    <pic:cNvPicPr/>
                  </pic:nvPicPr>
                  <pic:blipFill>
                    <a:blip xmlns:r="http://schemas.openxmlformats.org/officeDocument/2006/relationships" r:embed="rId1333380837">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11AB77EB" w:rsidP="3005B526" w:rsidRDefault="11AB77EB" w14:paraId="54A2672C" w14:textId="31C114D5">
      <w:pPr>
        <w:pStyle w:val="Normal"/>
        <w:jc w:val="left"/>
        <w:rPr>
          <w:rFonts w:ascii="Calibri" w:hAnsi="Calibri" w:eastAsia="Calibri" w:cs="Calibri" w:asciiTheme="minorAscii" w:hAnsiTheme="minorAscii" w:eastAsiaTheme="minorAscii" w:cstheme="minorAscii"/>
        </w:rPr>
      </w:pPr>
      <w:r w:rsidR="11AB77EB">
        <w:drawing>
          <wp:inline wp14:editId="2FC15DC3" wp14:anchorId="7125F960">
            <wp:extent cx="5943600" cy="3019425"/>
            <wp:effectExtent l="0" t="0" r="0" b="0"/>
            <wp:docPr id="1817355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355686" name="Picture 1817355686"/>
                    <pic:cNvPicPr/>
                  </pic:nvPicPr>
                  <pic:blipFill>
                    <a:blip xmlns:r="http://schemas.openxmlformats.org/officeDocument/2006/relationships" r:embed="rId972696826">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11AB77EB" w:rsidP="3005B526" w:rsidRDefault="11AB77EB" w14:paraId="64EC14AD" w14:textId="7EA59D64">
      <w:pPr>
        <w:pStyle w:val="Normal"/>
        <w:jc w:val="left"/>
        <w:rPr>
          <w:rFonts w:ascii="Calibri" w:hAnsi="Calibri" w:eastAsia="Calibri" w:cs="Calibri" w:asciiTheme="minorAscii" w:hAnsiTheme="minorAscii" w:eastAsiaTheme="minorAscii" w:cstheme="minorAscii"/>
        </w:rPr>
      </w:pPr>
      <w:r w:rsidR="11AB77EB">
        <w:drawing>
          <wp:inline wp14:editId="4F020DB1" wp14:anchorId="3DB96DA2">
            <wp:extent cx="5943600" cy="3009900"/>
            <wp:effectExtent l="0" t="0" r="0" b="0"/>
            <wp:docPr id="1455214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214084" name="Picture 1455214084"/>
                    <pic:cNvPicPr/>
                  </pic:nvPicPr>
                  <pic:blipFill>
                    <a:blip xmlns:r="http://schemas.openxmlformats.org/officeDocument/2006/relationships" r:embed="rId1946820302">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79125AD7" w:rsidP="3005B526" w:rsidRDefault="79125AD7" w14:paraId="52FFBED2" w14:textId="3AB8B7BD">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79125AD7">
        <w:rPr>
          <w:rFonts w:ascii="Calibri" w:hAnsi="Calibri" w:eastAsia="Calibri" w:cs="Calibri" w:asciiTheme="minorAscii" w:hAnsiTheme="minorAscii" w:eastAsiaTheme="minorAscii" w:cstheme="minorAscii"/>
          <w:b w:val="0"/>
          <w:bCs w:val="0"/>
          <w:noProof w:val="0"/>
          <w:color w:val="4EC9B0"/>
          <w:sz w:val="21"/>
          <w:szCs w:val="21"/>
          <w:lang w:val="en-US"/>
        </w:rPr>
        <w:t>resource</w:t>
      </w: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79C0FF"/>
          <w:sz w:val="21"/>
          <w:szCs w:val="21"/>
          <w:lang w:val="en-US"/>
        </w:rPr>
        <w:t>"local_file"</w:t>
      </w: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79C0FF"/>
          <w:sz w:val="21"/>
          <w:szCs w:val="21"/>
          <w:lang w:val="en-US"/>
        </w:rPr>
        <w:t>"name"</w:t>
      </w: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 xml:space="preserve"> {</w:t>
      </w:r>
    </w:p>
    <w:p w:rsidR="79125AD7" w:rsidP="3005B526" w:rsidRDefault="79125AD7" w14:paraId="1F473862" w14:textId="20CAE0DF">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 xml:space="preserve">  filename</w:t>
      </w:r>
      <w:r w:rsidRPr="3005B526" w:rsidR="79125AD7">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79125AD7">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A5D6FF"/>
          <w:sz w:val="21"/>
          <w:szCs w:val="21"/>
          <w:lang w:val="en-US"/>
        </w:rPr>
        <w:t>"pets.txt"</w:t>
      </w:r>
    </w:p>
    <w:p w:rsidR="79125AD7" w:rsidP="3005B526" w:rsidRDefault="79125AD7" w14:paraId="476E50ED" w14:textId="4FAF8BC5">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A5D6FF"/>
          <w:sz w:val="21"/>
          <w:szCs w:val="21"/>
          <w:lang w:val="en-US"/>
        </w:rPr>
      </w:pP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 xml:space="preserve">  content</w:t>
      </w:r>
      <w:r w:rsidRPr="3005B526" w:rsidR="79125AD7">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D4D4D4"/>
          <w:sz w:val="21"/>
          <w:szCs w:val="21"/>
          <w:lang w:val="en-US"/>
        </w:rPr>
        <w:t>=</w:t>
      </w:r>
      <w:r w:rsidRPr="3005B526" w:rsidR="79125AD7">
        <w:rPr>
          <w:rFonts w:ascii="Calibri" w:hAnsi="Calibri" w:eastAsia="Calibri" w:cs="Calibri" w:asciiTheme="minorAscii" w:hAnsiTheme="minorAscii" w:eastAsiaTheme="minorAscii" w:cstheme="minorAscii"/>
          <w:b w:val="0"/>
          <w:bCs w:val="0"/>
          <w:noProof w:val="0"/>
          <w:color w:val="FFA657"/>
          <w:sz w:val="21"/>
          <w:szCs w:val="21"/>
          <w:lang w:val="en-US"/>
        </w:rPr>
        <w:t xml:space="preserve"> </w:t>
      </w:r>
      <w:r w:rsidRPr="3005B526" w:rsidR="79125AD7">
        <w:rPr>
          <w:rFonts w:ascii="Calibri" w:hAnsi="Calibri" w:eastAsia="Calibri" w:cs="Calibri" w:asciiTheme="minorAscii" w:hAnsiTheme="minorAscii" w:eastAsiaTheme="minorAscii" w:cstheme="minorAscii"/>
          <w:b w:val="0"/>
          <w:bCs w:val="0"/>
          <w:noProof w:val="0"/>
          <w:color w:val="A5D6FF"/>
          <w:sz w:val="21"/>
          <w:szCs w:val="21"/>
          <w:lang w:val="en-US"/>
        </w:rPr>
        <w:t>"This is the content of the file."</w:t>
      </w:r>
    </w:p>
    <w:p w:rsidR="79125AD7" w:rsidP="3005B526" w:rsidRDefault="79125AD7" w14:paraId="622F76F7" w14:textId="796382B5">
      <w:pPr>
        <w:shd w:val="clear" w:color="auto" w:fill="121314"/>
        <w:spacing w:before="0" w:beforeAutospacing="off" w:after="0" w:afterAutospacing="off" w:line="285" w:lineRule="auto"/>
        <w:jc w:val="left"/>
        <w:rPr>
          <w:rFonts w:ascii="Calibri" w:hAnsi="Calibri" w:eastAsia="Calibri" w:cs="Calibri" w:asciiTheme="minorAscii" w:hAnsiTheme="minorAscii" w:eastAsiaTheme="minorAscii" w:cstheme="minorAscii"/>
          <w:b w:val="0"/>
          <w:bCs w:val="0"/>
          <w:noProof w:val="0"/>
          <w:color w:val="C9D1D9"/>
          <w:sz w:val="21"/>
          <w:szCs w:val="21"/>
          <w:lang w:val="en-US"/>
        </w:rPr>
      </w:pPr>
      <w:r w:rsidRPr="3005B526" w:rsidR="79125AD7">
        <w:rPr>
          <w:rFonts w:ascii="Calibri" w:hAnsi="Calibri" w:eastAsia="Calibri" w:cs="Calibri" w:asciiTheme="minorAscii" w:hAnsiTheme="minorAscii" w:eastAsiaTheme="minorAscii" w:cstheme="minorAscii"/>
          <w:b w:val="0"/>
          <w:bCs w:val="0"/>
          <w:noProof w:val="0"/>
          <w:color w:val="C9D1D9"/>
          <w:sz w:val="21"/>
          <w:szCs w:val="21"/>
          <w:lang w:val="en-US"/>
        </w:rPr>
        <w:t>}</w:t>
      </w:r>
    </w:p>
    <w:p w:rsidR="3005B526" w:rsidP="3005B526" w:rsidRDefault="3005B526" w14:paraId="77690A09" w14:textId="447992F5">
      <w:pPr>
        <w:pStyle w:val="Normal"/>
        <w:jc w:val="left"/>
        <w:rPr>
          <w:rFonts w:ascii="Calibri" w:hAnsi="Calibri" w:eastAsia="Calibri" w:cs="Calibri" w:asciiTheme="minorAscii" w:hAnsiTheme="minorAscii" w:eastAsiaTheme="minorAscii" w:cstheme="minorAscii"/>
        </w:rPr>
      </w:pPr>
    </w:p>
    <w:p w:rsidR="35EF4D06" w:rsidP="3005B526" w:rsidRDefault="35EF4D06" w14:paraId="15416B7A" w14:textId="18FC7E7E">
      <w:pPr>
        <w:pStyle w:val="Normal"/>
        <w:jc w:val="left"/>
        <w:rPr>
          <w:rFonts w:ascii="Calibri" w:hAnsi="Calibri" w:eastAsia="Calibri" w:cs="Calibri" w:asciiTheme="minorAscii" w:hAnsiTheme="minorAscii" w:eastAsiaTheme="minorAscii" w:cstheme="minorAscii"/>
        </w:rPr>
      </w:pPr>
      <w:r w:rsidR="35EF4D06">
        <w:drawing>
          <wp:inline wp14:editId="4AAC5369" wp14:anchorId="16968586">
            <wp:extent cx="5943600" cy="3152775"/>
            <wp:effectExtent l="0" t="0" r="0" b="0"/>
            <wp:docPr id="1719779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779997" name="Picture 1719779997"/>
                    <pic:cNvPicPr/>
                  </pic:nvPicPr>
                  <pic:blipFill>
                    <a:blip xmlns:r="http://schemas.openxmlformats.org/officeDocument/2006/relationships" r:embed="rId2137613297">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3005B526" w:rsidP="3005B526" w:rsidRDefault="3005B526" w14:paraId="37C8DE27" w14:textId="707FEB5E">
      <w:pPr>
        <w:pStyle w:val="Normal"/>
        <w:jc w:val="left"/>
        <w:rPr>
          <w:rFonts w:ascii="Calibri" w:hAnsi="Calibri" w:eastAsia="Calibri" w:cs="Calibri" w:asciiTheme="minorAscii" w:hAnsiTheme="minorAscii" w:eastAsiaTheme="minorAscii" w:cstheme="minorAscii"/>
        </w:rPr>
      </w:pPr>
    </w:p>
    <w:p w:rsidR="69AFAA2F" w:rsidP="3005B526" w:rsidRDefault="69AFAA2F" w14:paraId="533DF446" w14:textId="58EEE46B">
      <w:pPr>
        <w:pStyle w:val="Normal"/>
        <w:jc w:val="left"/>
        <w:rPr>
          <w:rFonts w:ascii="Calibri" w:hAnsi="Calibri" w:eastAsia="Calibri" w:cs="Calibri" w:asciiTheme="minorAscii" w:hAnsiTheme="minorAscii" w:eastAsiaTheme="minorAscii" w:cstheme="minorAscii"/>
          <w:sz w:val="28"/>
          <w:szCs w:val="28"/>
        </w:rPr>
      </w:pPr>
      <w:r w:rsidRPr="3005B526" w:rsidR="69AFAA2F">
        <w:rPr>
          <w:rFonts w:ascii="Calibri" w:hAnsi="Calibri" w:eastAsia="Calibri" w:cs="Calibri" w:asciiTheme="minorAscii" w:hAnsiTheme="minorAscii" w:eastAsiaTheme="minorAscii" w:cstheme="minorAscii"/>
          <w:color w:val="auto"/>
          <w:sz w:val="28"/>
          <w:szCs w:val="28"/>
          <w:lang w:eastAsia="ja-JP" w:bidi="ar-SA"/>
        </w:rPr>
        <w:t>Terraform provisioners</w:t>
      </w:r>
    </w:p>
    <w:p w:rsidR="24813DBC" w:rsidP="3005B526" w:rsidRDefault="24813DBC" w14:paraId="4E7F0D94" w14:textId="71C7A60A">
      <w:pPr>
        <w:pStyle w:val="NoSpacing"/>
        <w:numPr>
          <w:ilvl w:val="0"/>
          <w:numId w:val="2"/>
        </w:numPr>
        <w:spacing w:before="0" w:beforeAutospacing="off" w:after="0" w:afterAutospacing="off"/>
        <w:ind w:left="78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Terraform provisioners allow us to execute command, script on remote machines or local place were terraform is installed.</w:t>
      </w:r>
    </w:p>
    <w:p w:rsidR="24813DBC" w:rsidP="3005B526" w:rsidRDefault="24813DBC" w14:paraId="5805B281" w14:textId="393A6189">
      <w:pPr>
        <w:pStyle w:val="NoSpacing"/>
        <w:numPr>
          <w:ilvl w:val="0"/>
          <w:numId w:val="2"/>
        </w:numPr>
        <w:spacing w:before="0" w:beforeAutospacing="off" w:after="0" w:afterAutospacing="off"/>
        <w:ind w:left="78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Provisioners will be written inside the resource blocks</w:t>
      </w:r>
    </w:p>
    <w:p w:rsidR="24813DBC" w:rsidP="3005B526" w:rsidRDefault="24813DBC" w14:paraId="00507867" w14:textId="3501E665">
      <w:pPr>
        <w:pStyle w:val="NoSpacing"/>
        <w:numPr>
          <w:ilvl w:val="0"/>
          <w:numId w:val="2"/>
        </w:numPr>
        <w:spacing w:before="0" w:beforeAutospacing="off" w:after="0" w:afterAutospacing="off"/>
        <w:ind w:left="78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We have 2 types of provisioners</w:t>
      </w:r>
    </w:p>
    <w:p w:rsidR="24813DBC" w:rsidP="3005B526" w:rsidRDefault="24813DBC" w14:paraId="49487B01" w14:textId="399FD14E">
      <w:pPr>
        <w:pStyle w:val="NoSpacing"/>
        <w:spacing w:before="0" w:beforeAutospacing="off" w:after="0" w:afterAutospacing="off"/>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 xml:space="preserve"> </w:t>
      </w:r>
    </w:p>
    <w:p w:rsidR="24813DBC" w:rsidP="3005B526" w:rsidRDefault="24813DBC" w14:paraId="2F1B9295" w14:textId="62907136">
      <w:pPr>
        <w:pStyle w:val="NoSpacing"/>
        <w:numPr>
          <w:ilvl w:val="0"/>
          <w:numId w:val="3"/>
        </w:numPr>
        <w:spacing w:before="0" w:beforeAutospacing="off" w:after="0" w:afterAutospacing="off"/>
        <w:ind w:left="144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REMOTE PROVISIONER: this is used to execute commands at the run time on remote machines.</w:t>
      </w:r>
    </w:p>
    <w:p w:rsidR="24813DBC" w:rsidP="3005B526" w:rsidRDefault="24813DBC" w14:paraId="4C5C0C05" w14:textId="75BD8BF5">
      <w:pPr>
        <w:pStyle w:val="NoSpacing"/>
        <w:numPr>
          <w:ilvl w:val="0"/>
          <w:numId w:val="3"/>
        </w:numPr>
        <w:spacing w:before="0" w:beforeAutospacing="off" w:after="0" w:afterAutospacing="off"/>
        <w:ind w:left="1440" w:right="0" w:hanging="360"/>
        <w:jc w:val="left"/>
        <w:rPr>
          <w:rFonts w:ascii="Calibri" w:hAnsi="Calibri" w:eastAsia="Calibri" w:cs="Calibri" w:asciiTheme="minorAscii" w:hAnsiTheme="minorAscii" w:eastAsiaTheme="minorAscii" w:cstheme="minorAscii"/>
          <w:noProof w:val="0"/>
          <w:sz w:val="28"/>
          <w:szCs w:val="28"/>
          <w:lang w:val="en-US"/>
        </w:rPr>
      </w:pPr>
      <w:r w:rsidRPr="3005B526" w:rsidR="24813DBC">
        <w:rPr>
          <w:rFonts w:ascii="Calibri" w:hAnsi="Calibri" w:eastAsia="Calibri" w:cs="Calibri" w:asciiTheme="minorAscii" w:hAnsiTheme="minorAscii" w:eastAsiaTheme="minorAscii" w:cstheme="minorAscii"/>
          <w:noProof w:val="0"/>
          <w:sz w:val="28"/>
          <w:szCs w:val="28"/>
          <w:lang w:val="en-US"/>
        </w:rPr>
        <w:t>LOCAL PROVISIONER: this is used to execute commands at the run time on local machine (means where terraform is installed).</w:t>
      </w:r>
    </w:p>
    <w:p w:rsidR="3005B526" w:rsidP="3005B526" w:rsidRDefault="3005B526" w14:paraId="332D73DB" w14:textId="26410811">
      <w:pPr>
        <w:pStyle w:val="Normal"/>
        <w:jc w:val="left"/>
        <w:rPr>
          <w:rFonts w:ascii="Calibri" w:hAnsi="Calibri" w:eastAsia="Calibri" w:cs="Calibri" w:asciiTheme="minorAscii" w:hAnsiTheme="minorAscii" w:eastAsiaTheme="minorAscii" w:cstheme="minorAscii"/>
        </w:rPr>
      </w:pPr>
    </w:p>
    <w:p w:rsidR="10F66936" w:rsidP="3005B526" w:rsidRDefault="10F66936" w14:paraId="509F3F81" w14:textId="394A423F">
      <w:pPr>
        <w:pStyle w:val="NoSpacing"/>
        <w:spacing w:before="0" w:beforeAutospacing="off" w:after="0" w:afterAutospacing="off"/>
        <w:jc w:val="left"/>
      </w:pPr>
      <w:r w:rsidRPr="3005B526" w:rsidR="10F66936">
        <w:rPr>
          <w:rFonts w:ascii="Aptos" w:hAnsi="Aptos" w:eastAsia="Aptos" w:cs="Aptos"/>
          <w:b w:val="1"/>
          <w:bCs w:val="1"/>
          <w:noProof w:val="0"/>
          <w:sz w:val="28"/>
          <w:szCs w:val="28"/>
          <w:lang w:val="en-US"/>
        </w:rPr>
        <w:t>TERRAFORM PROVISIONER BEHAVIOURS:</w:t>
      </w:r>
    </w:p>
    <w:p w:rsidR="3005B526" w:rsidP="3005B526" w:rsidRDefault="3005B526" w14:paraId="68FCE1BC" w14:textId="68C3F286">
      <w:pPr>
        <w:pStyle w:val="Normal"/>
        <w:jc w:val="left"/>
        <w:rPr>
          <w:rFonts w:ascii="Calibri" w:hAnsi="Calibri" w:eastAsia="Calibri" w:cs="Calibri" w:asciiTheme="minorAscii" w:hAnsiTheme="minorAscii" w:eastAsiaTheme="minorAscii" w:cstheme="minorAscii"/>
        </w:rPr>
      </w:pPr>
    </w:p>
    <w:p w:rsidR="10F66936" w:rsidP="3005B526" w:rsidRDefault="10F66936" w14:paraId="3B0E18F7" w14:textId="0AD281E7">
      <w:pPr>
        <w:pStyle w:val="NoSpacing"/>
        <w:numPr>
          <w:ilvl w:val="0"/>
          <w:numId w:val="4"/>
        </w:numPr>
        <w:spacing w:before="0" w:beforeAutospacing="off" w:after="0" w:afterAutospacing="off"/>
        <w:ind w:left="720" w:right="0" w:hanging="360"/>
        <w:jc w:val="left"/>
        <w:rPr>
          <w:rFonts w:ascii="Aptos" w:hAnsi="Aptos" w:eastAsia="Aptos" w:cs="Aptos"/>
          <w:b w:val="1"/>
          <w:bCs w:val="1"/>
          <w:noProof w:val="0"/>
          <w:sz w:val="28"/>
          <w:szCs w:val="28"/>
          <w:lang w:val="en-US"/>
        </w:rPr>
      </w:pPr>
      <w:r w:rsidRPr="3005B526" w:rsidR="10F66936">
        <w:rPr>
          <w:rFonts w:ascii="Aptos" w:hAnsi="Aptos" w:eastAsia="Aptos" w:cs="Aptos"/>
          <w:b w:val="1"/>
          <w:bCs w:val="1"/>
          <w:noProof w:val="0"/>
          <w:sz w:val="28"/>
          <w:szCs w:val="28"/>
          <w:lang w:val="en-US"/>
        </w:rPr>
        <w:t>Create at the time of creating resources (default):</w:t>
      </w:r>
    </w:p>
    <w:p w:rsidR="10F66936" w:rsidP="3005B526" w:rsidRDefault="10F66936" w14:paraId="5EF1C90E" w14:textId="4F50BA95">
      <w:pPr>
        <w:pStyle w:val="NoSpacing"/>
        <w:spacing w:before="0" w:beforeAutospacing="off" w:after="0" w:afterAutospacing="off"/>
        <w:ind w:left="720" w:right="0"/>
        <w:jc w:val="left"/>
      </w:pPr>
      <w:r w:rsidRPr="3005B526" w:rsidR="10F66936">
        <w:rPr>
          <w:rFonts w:ascii="Aptos" w:hAnsi="Aptos" w:eastAsia="Aptos" w:cs="Aptos"/>
          <w:b w:val="1"/>
          <w:bCs w:val="1"/>
          <w:noProof w:val="0"/>
          <w:sz w:val="28"/>
          <w:szCs w:val="28"/>
          <w:lang w:val="en-US"/>
        </w:rPr>
        <w:t xml:space="preserve"> </w:t>
      </w:r>
    </w:p>
    <w:p w:rsidR="10F66936" w:rsidP="3005B526" w:rsidRDefault="10F66936" w14:paraId="0B4712F2" w14:textId="330D7CBB">
      <w:pPr>
        <w:pStyle w:val="NoSpacing"/>
        <w:numPr>
          <w:ilvl w:val="0"/>
          <w:numId w:val="5"/>
        </w:numPr>
        <w:spacing w:before="0" w:beforeAutospacing="off" w:after="0" w:afterAutospacing="off"/>
        <w:ind w:left="144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 xml:space="preserve">Runs </w:t>
      </w:r>
      <w:r w:rsidRPr="3005B526" w:rsidR="10F66936">
        <w:rPr>
          <w:rFonts w:ascii="Aptos" w:hAnsi="Aptos" w:eastAsia="Aptos" w:cs="Aptos"/>
          <w:b w:val="1"/>
          <w:bCs w:val="1"/>
          <w:noProof w:val="0"/>
          <w:sz w:val="28"/>
          <w:szCs w:val="28"/>
          <w:lang w:val="en-US"/>
        </w:rPr>
        <w:t>after</w:t>
      </w:r>
      <w:r w:rsidRPr="3005B526" w:rsidR="10F66936">
        <w:rPr>
          <w:rFonts w:ascii="Aptos" w:hAnsi="Aptos" w:eastAsia="Aptos" w:cs="Aptos"/>
          <w:noProof w:val="0"/>
          <w:sz w:val="28"/>
          <w:szCs w:val="28"/>
          <w:lang w:val="en-US"/>
        </w:rPr>
        <w:t xml:space="preserve"> the resource is created.</w:t>
      </w:r>
    </w:p>
    <w:p w:rsidR="3005B526" w:rsidP="3005B526" w:rsidRDefault="3005B526" w14:paraId="274A110C" w14:textId="021EAB65">
      <w:pPr>
        <w:pStyle w:val="Normal"/>
        <w:jc w:val="left"/>
        <w:rPr>
          <w:rFonts w:ascii="Calibri" w:hAnsi="Calibri" w:eastAsia="Calibri" w:cs="Calibri" w:asciiTheme="minorAscii" w:hAnsiTheme="minorAscii" w:eastAsiaTheme="minorAscii" w:cstheme="minorAscii"/>
        </w:rPr>
      </w:pPr>
    </w:p>
    <w:p w:rsidR="10F66936" w:rsidP="3005B526" w:rsidRDefault="10F66936" w14:paraId="6D0B3FBF" w14:textId="5D10CA30">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4EC9B0"/>
          <w:sz w:val="21"/>
          <w:szCs w:val="21"/>
          <w:lang w:val="en-US"/>
        </w:rPr>
        <w:t>resource</w:t>
      </w: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79C0FF"/>
          <w:sz w:val="21"/>
          <w:szCs w:val="21"/>
          <w:lang w:val="en-US"/>
        </w:rPr>
        <w:t>"aws_instance"</w:t>
      </w: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79C0FF"/>
          <w:sz w:val="21"/>
          <w:szCs w:val="21"/>
          <w:lang w:val="en-US"/>
        </w:rPr>
        <w:t>"webserver"</w:t>
      </w:r>
      <w:r w:rsidRPr="3005B526" w:rsidR="10F66936">
        <w:rPr>
          <w:rFonts w:ascii="Consolas" w:hAnsi="Consolas" w:eastAsia="Consolas" w:cs="Consolas"/>
          <w:b w:val="0"/>
          <w:bCs w:val="0"/>
          <w:noProof w:val="0"/>
          <w:color w:val="C9D1D9"/>
          <w:sz w:val="21"/>
          <w:szCs w:val="21"/>
          <w:lang w:val="en-US"/>
        </w:rPr>
        <w:t xml:space="preserve"> {</w:t>
      </w:r>
    </w:p>
    <w:p w:rsidR="10F66936" w:rsidP="3005B526" w:rsidRDefault="10F66936" w14:paraId="13C1A814" w14:textId="26FB041D">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ami</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A5D6FF"/>
          <w:sz w:val="21"/>
          <w:szCs w:val="21"/>
          <w:lang w:val="en-US"/>
        </w:rPr>
        <w:t>"ami-03ad130dfbe94dc2e"</w:t>
      </w:r>
    </w:p>
    <w:p w:rsidR="10F66936" w:rsidP="3005B526" w:rsidRDefault="10F66936" w14:paraId="403EE584" w14:textId="549434AC">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instance_type</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A5D6FF"/>
          <w:sz w:val="21"/>
          <w:szCs w:val="21"/>
          <w:lang w:val="en-US"/>
        </w:rPr>
        <w:t>"t2.micro"</w:t>
      </w:r>
    </w:p>
    <w:p w:rsidR="10F66936" w:rsidP="3005B526" w:rsidRDefault="10F66936" w14:paraId="3E16722B" w14:textId="072F88B5">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key_name</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A5D6FF"/>
          <w:sz w:val="21"/>
          <w:szCs w:val="21"/>
          <w:lang w:val="en-US"/>
        </w:rPr>
        <w:t>"us-west-1"</w:t>
      </w:r>
    </w:p>
    <w:p w:rsidR="10F66936" w:rsidP="3005B526" w:rsidRDefault="10F66936" w14:paraId="4EC93F71" w14:textId="6C29D0A4">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tags</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C9D1D9"/>
          <w:sz w:val="21"/>
          <w:szCs w:val="21"/>
          <w:lang w:val="en-US"/>
        </w:rPr>
        <w:t>{</w:t>
      </w:r>
    </w:p>
    <w:p w:rsidR="10F66936" w:rsidP="3005B526" w:rsidRDefault="10F66936" w14:paraId="49574E0C" w14:textId="25EF92AA">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FFA657"/>
          <w:sz w:val="21"/>
          <w:szCs w:val="21"/>
          <w:lang w:val="en-US"/>
        </w:rPr>
        <w:t>Name</w:t>
      </w: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A5D6FF"/>
          <w:sz w:val="21"/>
          <w:szCs w:val="21"/>
          <w:lang w:val="en-US"/>
        </w:rPr>
        <w:t>"WebServerInstance"</w:t>
      </w:r>
    </w:p>
    <w:p w:rsidR="10F66936" w:rsidP="3005B526" w:rsidRDefault="10F66936" w14:paraId="3507217B" w14:textId="51DF63C5">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w:t>
      </w:r>
    </w:p>
    <w:p w:rsidR="3005B526" w:rsidP="3005B526" w:rsidRDefault="3005B526" w14:paraId="18077304" w14:textId="2363EEA7">
      <w:pPr>
        <w:shd w:val="clear" w:color="auto" w:fill="121314"/>
        <w:spacing w:before="0" w:beforeAutospacing="off" w:after="0" w:afterAutospacing="off" w:line="285" w:lineRule="auto"/>
        <w:jc w:val="left"/>
      </w:pPr>
    </w:p>
    <w:p w:rsidR="10F66936" w:rsidP="3005B526" w:rsidRDefault="10F66936" w14:paraId="39150AD4" w14:textId="704A4141">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4EC9B0"/>
          <w:sz w:val="21"/>
          <w:szCs w:val="21"/>
          <w:lang w:val="en-US"/>
        </w:rPr>
        <w:t>provisioner</w:t>
      </w:r>
      <w:r w:rsidRPr="3005B526" w:rsidR="10F66936">
        <w:rPr>
          <w:rFonts w:ascii="Consolas" w:hAnsi="Consolas" w:eastAsia="Consolas" w:cs="Consolas"/>
          <w:b w:val="0"/>
          <w:bCs w:val="0"/>
          <w:noProof w:val="0"/>
          <w:color w:val="C9D1D9"/>
          <w:sz w:val="21"/>
          <w:szCs w:val="21"/>
          <w:lang w:val="en-US"/>
        </w:rPr>
        <w:t xml:space="preserve"> </w:t>
      </w:r>
      <w:r w:rsidRPr="3005B526" w:rsidR="10F66936">
        <w:rPr>
          <w:rFonts w:ascii="Consolas" w:hAnsi="Consolas" w:eastAsia="Consolas" w:cs="Consolas"/>
          <w:b w:val="0"/>
          <w:bCs w:val="0"/>
          <w:noProof w:val="0"/>
          <w:color w:val="79C0FF"/>
          <w:sz w:val="21"/>
          <w:szCs w:val="21"/>
          <w:lang w:val="en-US"/>
        </w:rPr>
        <w:t>"local-exec"</w:t>
      </w:r>
      <w:r w:rsidRPr="3005B526" w:rsidR="10F66936">
        <w:rPr>
          <w:rFonts w:ascii="Consolas" w:hAnsi="Consolas" w:eastAsia="Consolas" w:cs="Consolas"/>
          <w:b w:val="0"/>
          <w:bCs w:val="0"/>
          <w:noProof w:val="0"/>
          <w:color w:val="C9D1D9"/>
          <w:sz w:val="21"/>
          <w:szCs w:val="21"/>
          <w:lang w:val="en-US"/>
        </w:rPr>
        <w:t xml:space="preserve"> {</w:t>
      </w:r>
    </w:p>
    <w:p w:rsidR="10F66936" w:rsidP="3005B526" w:rsidRDefault="10F66936" w14:paraId="596B3D49" w14:textId="0353B2F7">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command</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FFA657"/>
          <w:sz w:val="21"/>
          <w:szCs w:val="21"/>
          <w:lang w:val="en-US"/>
        </w:rPr>
        <w:t xml:space="preserve"> </w:t>
      </w:r>
      <w:r w:rsidRPr="3005B526" w:rsidR="10F66936">
        <w:rPr>
          <w:rFonts w:ascii="Consolas" w:hAnsi="Consolas" w:eastAsia="Consolas" w:cs="Consolas"/>
          <w:b w:val="0"/>
          <w:bCs w:val="0"/>
          <w:noProof w:val="0"/>
          <w:color w:val="A5D6FF"/>
          <w:sz w:val="21"/>
          <w:szCs w:val="21"/>
          <w:lang w:val="en-US"/>
        </w:rPr>
        <w:t xml:space="preserve">"echo Instance </w:t>
      </w:r>
      <w:r w:rsidRPr="3005B526" w:rsidR="10F66936">
        <w:rPr>
          <w:rFonts w:ascii="Consolas" w:hAnsi="Consolas" w:eastAsia="Consolas" w:cs="Consolas"/>
          <w:b w:val="0"/>
          <w:bCs w:val="0"/>
          <w:noProof w:val="0"/>
          <w:color w:val="FF7B72"/>
          <w:sz w:val="21"/>
          <w:szCs w:val="21"/>
          <w:lang w:val="en-US"/>
        </w:rPr>
        <w:t>${</w:t>
      </w:r>
      <w:r w:rsidRPr="3005B526" w:rsidR="10F66936">
        <w:rPr>
          <w:rFonts w:ascii="Consolas" w:hAnsi="Consolas" w:eastAsia="Consolas" w:cs="Consolas"/>
          <w:b w:val="0"/>
          <w:bCs w:val="0"/>
          <w:noProof w:val="0"/>
          <w:color w:val="C9D1D9"/>
          <w:sz w:val="21"/>
          <w:szCs w:val="21"/>
          <w:lang w:val="en-US"/>
        </w:rPr>
        <w:t>aws_instance</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C9D1D9"/>
          <w:sz w:val="21"/>
          <w:szCs w:val="21"/>
          <w:lang w:val="en-US"/>
        </w:rPr>
        <w:t>webserver</w:t>
      </w:r>
      <w:r w:rsidRPr="3005B526" w:rsidR="10F66936">
        <w:rPr>
          <w:rFonts w:ascii="Consolas" w:hAnsi="Consolas" w:eastAsia="Consolas" w:cs="Consolas"/>
          <w:b w:val="0"/>
          <w:bCs w:val="0"/>
          <w:noProof w:val="0"/>
          <w:color w:val="D4D4D4"/>
          <w:sz w:val="21"/>
          <w:szCs w:val="21"/>
          <w:lang w:val="en-US"/>
        </w:rPr>
        <w:t>.</w:t>
      </w:r>
      <w:r w:rsidRPr="3005B526" w:rsidR="10F66936">
        <w:rPr>
          <w:rFonts w:ascii="Consolas" w:hAnsi="Consolas" w:eastAsia="Consolas" w:cs="Consolas"/>
          <w:b w:val="0"/>
          <w:bCs w:val="0"/>
          <w:noProof w:val="0"/>
          <w:color w:val="C9D1D9"/>
          <w:sz w:val="21"/>
          <w:szCs w:val="21"/>
          <w:lang w:val="en-US"/>
        </w:rPr>
        <w:t>public_ip</w:t>
      </w:r>
      <w:r w:rsidRPr="3005B526" w:rsidR="10F66936">
        <w:rPr>
          <w:rFonts w:ascii="Consolas" w:hAnsi="Consolas" w:eastAsia="Consolas" w:cs="Consolas"/>
          <w:b w:val="0"/>
          <w:bCs w:val="0"/>
          <w:noProof w:val="0"/>
          <w:color w:val="FF7B72"/>
          <w:sz w:val="21"/>
          <w:szCs w:val="21"/>
          <w:lang w:val="en-US"/>
        </w:rPr>
        <w:t>}</w:t>
      </w:r>
      <w:r w:rsidRPr="3005B526" w:rsidR="10F66936">
        <w:rPr>
          <w:rFonts w:ascii="Consolas" w:hAnsi="Consolas" w:eastAsia="Consolas" w:cs="Consolas"/>
          <w:b w:val="0"/>
          <w:bCs w:val="0"/>
          <w:noProof w:val="0"/>
          <w:color w:val="A5D6FF"/>
          <w:sz w:val="21"/>
          <w:szCs w:val="21"/>
          <w:lang w:val="en-US"/>
        </w:rPr>
        <w:t xml:space="preserve"> created! &gt; instance_state.txt"</w:t>
      </w:r>
    </w:p>
    <w:p w:rsidR="10F66936" w:rsidP="3005B526" w:rsidRDefault="10F66936" w14:paraId="5F22E82A" w14:textId="0E6D81E7">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 xml:space="preserve">      }</w:t>
      </w:r>
    </w:p>
    <w:p w:rsidR="10F66936" w:rsidP="3005B526" w:rsidRDefault="10F66936" w14:paraId="49704B79" w14:textId="711B9194">
      <w:pPr>
        <w:shd w:val="clear" w:color="auto" w:fill="121314"/>
        <w:spacing w:before="0" w:beforeAutospacing="off" w:after="0" w:afterAutospacing="off" w:line="285" w:lineRule="auto"/>
        <w:jc w:val="left"/>
      </w:pPr>
      <w:r w:rsidRPr="3005B526" w:rsidR="10F66936">
        <w:rPr>
          <w:rFonts w:ascii="Consolas" w:hAnsi="Consolas" w:eastAsia="Consolas" w:cs="Consolas"/>
          <w:b w:val="0"/>
          <w:bCs w:val="0"/>
          <w:noProof w:val="0"/>
          <w:color w:val="C9D1D9"/>
          <w:sz w:val="21"/>
          <w:szCs w:val="21"/>
          <w:lang w:val="en-US"/>
        </w:rPr>
        <w:t>}</w:t>
      </w:r>
    </w:p>
    <w:p w:rsidR="3005B526" w:rsidP="3005B526" w:rsidRDefault="3005B526" w14:paraId="0C925ED9" w14:textId="0A88F869">
      <w:pPr>
        <w:pStyle w:val="Normal"/>
        <w:jc w:val="left"/>
        <w:rPr>
          <w:rFonts w:ascii="Calibri" w:hAnsi="Calibri" w:eastAsia="Calibri" w:cs="Calibri" w:asciiTheme="minorAscii" w:hAnsiTheme="minorAscii" w:eastAsiaTheme="minorAscii" w:cstheme="minorAscii"/>
        </w:rPr>
      </w:pPr>
    </w:p>
    <w:p w:rsidR="10F66936" w:rsidP="3005B526" w:rsidRDefault="10F66936" w14:paraId="440FAB94" w14:textId="477FA07B">
      <w:pPr>
        <w:pStyle w:val="Normal"/>
        <w:jc w:val="left"/>
      </w:pPr>
      <w:r w:rsidR="10F66936">
        <w:drawing>
          <wp:inline wp14:editId="555E81C1" wp14:anchorId="331246DA">
            <wp:extent cx="5943600" cy="3162300"/>
            <wp:effectExtent l="0" t="0" r="0" b="0"/>
            <wp:docPr id="111136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36635" name="Picture 111136635"/>
                    <pic:cNvPicPr/>
                  </pic:nvPicPr>
                  <pic:blipFill>
                    <a:blip xmlns:r="http://schemas.openxmlformats.org/officeDocument/2006/relationships" r:embed="rId2069019503">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0F66936" w:rsidP="3005B526" w:rsidRDefault="10F66936" w14:paraId="5FF7D4DD" w14:textId="166664FB">
      <w:pPr>
        <w:pStyle w:val="Normal"/>
        <w:jc w:val="left"/>
      </w:pPr>
      <w:r w:rsidR="10F66936">
        <w:drawing>
          <wp:inline wp14:editId="2B37F6A4" wp14:anchorId="2D36D6B1">
            <wp:extent cx="5943600" cy="3009900"/>
            <wp:effectExtent l="0" t="0" r="0" b="0"/>
            <wp:docPr id="1852240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240312" name="Picture 1852240312"/>
                    <pic:cNvPicPr/>
                  </pic:nvPicPr>
                  <pic:blipFill>
                    <a:blip xmlns:r="http://schemas.openxmlformats.org/officeDocument/2006/relationships" r:embed="rId1212192871">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10F66936" w:rsidP="3005B526" w:rsidRDefault="10F66936" w14:paraId="02AA3EB4" w14:textId="6A779690">
      <w:pPr>
        <w:pStyle w:val="NoSpacing"/>
        <w:spacing w:before="0" w:beforeAutospacing="off" w:after="0" w:afterAutospacing="off"/>
        <w:jc w:val="left"/>
      </w:pPr>
      <w:r w:rsidRPr="3005B526" w:rsidR="10F66936">
        <w:rPr>
          <w:rFonts w:ascii="Aptos" w:hAnsi="Aptos" w:eastAsia="Aptos" w:cs="Aptos"/>
          <w:noProof w:val="0"/>
          <w:sz w:val="32"/>
          <w:szCs w:val="32"/>
          <w:lang w:val="en-US"/>
        </w:rPr>
        <w:t>2. create at the time of destroying the resource (when = destroy)</w:t>
      </w:r>
    </w:p>
    <w:p w:rsidR="10F66936" w:rsidP="3005B526" w:rsidRDefault="10F66936" w14:paraId="50615E3C" w14:textId="580302EA">
      <w:pPr>
        <w:pStyle w:val="NoSpacing"/>
        <w:spacing w:before="0" w:beforeAutospacing="off" w:after="0" w:afterAutospacing="off"/>
        <w:jc w:val="left"/>
      </w:pPr>
      <w:r w:rsidRPr="3005B526" w:rsidR="10F66936">
        <w:rPr>
          <w:rFonts w:ascii="Aptos" w:hAnsi="Aptos" w:eastAsia="Aptos" w:cs="Aptos"/>
          <w:noProof w:val="0"/>
          <w:sz w:val="32"/>
          <w:szCs w:val="32"/>
          <w:lang w:val="en-US"/>
        </w:rPr>
        <w:t xml:space="preserve"> </w:t>
      </w:r>
    </w:p>
    <w:p w:rsidR="10F66936" w:rsidP="3005B526" w:rsidRDefault="10F66936" w14:paraId="1515094D" w14:textId="1D145E68">
      <w:pPr>
        <w:pStyle w:val="NoSpacing"/>
        <w:numPr>
          <w:ilvl w:val="0"/>
          <w:numId w:val="6"/>
        </w:numPr>
        <w:spacing w:before="0" w:beforeAutospacing="off" w:after="0" w:afterAutospacing="off"/>
        <w:ind w:left="144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 xml:space="preserve">Runs </w:t>
      </w:r>
      <w:r w:rsidRPr="3005B526" w:rsidR="10F66936">
        <w:rPr>
          <w:rFonts w:ascii="Aptos" w:hAnsi="Aptos" w:eastAsia="Aptos" w:cs="Aptos"/>
          <w:b w:val="1"/>
          <w:bCs w:val="1"/>
          <w:noProof w:val="0"/>
          <w:sz w:val="28"/>
          <w:szCs w:val="28"/>
          <w:lang w:val="en-US"/>
        </w:rPr>
        <w:t>before</w:t>
      </w:r>
      <w:r w:rsidRPr="3005B526" w:rsidR="10F66936">
        <w:rPr>
          <w:rFonts w:ascii="Aptos" w:hAnsi="Aptos" w:eastAsia="Aptos" w:cs="Aptos"/>
          <w:noProof w:val="0"/>
          <w:sz w:val="28"/>
          <w:szCs w:val="28"/>
          <w:lang w:val="en-US"/>
        </w:rPr>
        <w:t xml:space="preserve"> the resource is destroyed.</w:t>
      </w:r>
    </w:p>
    <w:p w:rsidR="10F66936" w:rsidP="3005B526" w:rsidRDefault="10F66936" w14:paraId="0764B6A5" w14:textId="168F1AC5">
      <w:pPr>
        <w:pStyle w:val="NoSpacing"/>
        <w:numPr>
          <w:ilvl w:val="0"/>
          <w:numId w:val="6"/>
        </w:numPr>
        <w:spacing w:before="0" w:beforeAutospacing="off" w:after="0" w:afterAutospacing="off"/>
        <w:ind w:left="144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Use self inside destroy-time provisioners</w:t>
      </w:r>
    </w:p>
    <w:p w:rsidR="10F66936" w:rsidP="3005B526" w:rsidRDefault="10F66936" w14:paraId="6AC538B1" w14:textId="707542E1">
      <w:pPr>
        <w:pStyle w:val="NoSpacing"/>
        <w:numPr>
          <w:ilvl w:val="0"/>
          <w:numId w:val="7"/>
        </w:numPr>
        <w:spacing w:before="0" w:beforeAutospacing="off" w:after="0" w:afterAutospacing="off"/>
        <w:ind w:left="180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command = "echo ${self.public_ip}"</w:t>
      </w:r>
    </w:p>
    <w:p w:rsidR="10F66936" w:rsidP="3005B526" w:rsidRDefault="10F66936" w14:paraId="2C9769F0" w14:textId="22749FF0">
      <w:pPr>
        <w:pStyle w:val="NoSpacing"/>
        <w:numPr>
          <w:ilvl w:val="0"/>
          <w:numId w:val="6"/>
        </w:numPr>
        <w:spacing w:before="0" w:beforeAutospacing="off" w:after="0" w:afterAutospacing="off"/>
        <w:ind w:left="144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 xml:space="preserve">Do </w:t>
      </w:r>
      <w:r w:rsidRPr="3005B526" w:rsidR="10F66936">
        <w:rPr>
          <w:rFonts w:ascii="Aptos" w:hAnsi="Aptos" w:eastAsia="Aptos" w:cs="Aptos"/>
          <w:b w:val="1"/>
          <w:bCs w:val="1"/>
          <w:noProof w:val="0"/>
          <w:sz w:val="28"/>
          <w:szCs w:val="28"/>
          <w:lang w:val="en-US"/>
        </w:rPr>
        <w:t>not</w:t>
      </w:r>
      <w:r w:rsidRPr="3005B526" w:rsidR="10F66936">
        <w:rPr>
          <w:rFonts w:ascii="Aptos" w:hAnsi="Aptos" w:eastAsia="Aptos" w:cs="Aptos"/>
          <w:noProof w:val="0"/>
          <w:sz w:val="28"/>
          <w:szCs w:val="28"/>
          <w:lang w:val="en-US"/>
        </w:rPr>
        <w:t xml:space="preserve"> use</w:t>
      </w:r>
    </w:p>
    <w:p w:rsidR="10F66936" w:rsidP="3005B526" w:rsidRDefault="10F66936" w14:paraId="512DF501" w14:textId="2823A8AA">
      <w:pPr>
        <w:pStyle w:val="NoSpacing"/>
        <w:numPr>
          <w:ilvl w:val="0"/>
          <w:numId w:val="7"/>
        </w:numPr>
        <w:spacing w:before="0" w:beforeAutospacing="off" w:after="0" w:afterAutospacing="off"/>
        <w:ind w:left="1800" w:right="0" w:hanging="360"/>
        <w:jc w:val="left"/>
        <w:rPr>
          <w:rFonts w:ascii="Aptos" w:hAnsi="Aptos" w:eastAsia="Aptos" w:cs="Aptos"/>
          <w:noProof w:val="0"/>
          <w:sz w:val="28"/>
          <w:szCs w:val="28"/>
          <w:lang w:val="en-US"/>
        </w:rPr>
      </w:pPr>
      <w:r w:rsidRPr="3005B526" w:rsidR="10F66936">
        <w:rPr>
          <w:rFonts w:ascii="Aptos" w:hAnsi="Aptos" w:eastAsia="Aptos" w:cs="Aptos"/>
          <w:noProof w:val="0"/>
          <w:sz w:val="28"/>
          <w:szCs w:val="28"/>
          <w:lang w:val="en-US"/>
        </w:rPr>
        <w:t>aws_instance.webserver.public_ip</w:t>
      </w:r>
    </w:p>
    <w:p w:rsidR="3005B526" w:rsidP="3005B526" w:rsidRDefault="3005B526" w14:paraId="07F81ADB" w14:textId="2B8DCF9B">
      <w:pPr>
        <w:pStyle w:val="Normal"/>
        <w:jc w:val="left"/>
      </w:pPr>
    </w:p>
    <w:p w:rsidR="71650882" w:rsidP="3005B526" w:rsidRDefault="71650882" w14:paraId="51686EBD" w14:textId="2EB7FCEF">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4EC9B0"/>
          <w:sz w:val="21"/>
          <w:szCs w:val="21"/>
          <w:lang w:val="en-US"/>
        </w:rPr>
        <w:t>resource</w:t>
      </w: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79C0FF"/>
          <w:sz w:val="21"/>
          <w:szCs w:val="21"/>
          <w:lang w:val="en-US"/>
        </w:rPr>
        <w:t>"aws_instance"</w:t>
      </w: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79C0FF"/>
          <w:sz w:val="21"/>
          <w:szCs w:val="21"/>
          <w:lang w:val="en-US"/>
        </w:rPr>
        <w:t>"webserver"</w:t>
      </w:r>
      <w:r w:rsidRPr="3005B526" w:rsidR="71650882">
        <w:rPr>
          <w:rFonts w:ascii="Consolas" w:hAnsi="Consolas" w:eastAsia="Consolas" w:cs="Consolas"/>
          <w:b w:val="0"/>
          <w:bCs w:val="0"/>
          <w:noProof w:val="0"/>
          <w:color w:val="C9D1D9"/>
          <w:sz w:val="21"/>
          <w:szCs w:val="21"/>
          <w:lang w:val="en-US"/>
        </w:rPr>
        <w:t xml:space="preserve"> {</w:t>
      </w:r>
    </w:p>
    <w:p w:rsidR="71650882" w:rsidP="3005B526" w:rsidRDefault="71650882" w14:paraId="211E0EEA" w14:textId="2B504E72">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ami</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A5D6FF"/>
          <w:sz w:val="21"/>
          <w:szCs w:val="21"/>
          <w:lang w:val="en-US"/>
        </w:rPr>
        <w:t>"ami-03ad130dfbe94dc2e"</w:t>
      </w:r>
    </w:p>
    <w:p w:rsidR="71650882" w:rsidP="3005B526" w:rsidRDefault="71650882" w14:paraId="44D77D9C" w14:textId="0B9F659D">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instance_type</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A5D6FF"/>
          <w:sz w:val="21"/>
          <w:szCs w:val="21"/>
          <w:lang w:val="en-US"/>
        </w:rPr>
        <w:t>"t2.micro"</w:t>
      </w:r>
    </w:p>
    <w:p w:rsidR="71650882" w:rsidP="3005B526" w:rsidRDefault="71650882" w14:paraId="4946FA9A" w14:textId="39918232">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key_name</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A5D6FF"/>
          <w:sz w:val="21"/>
          <w:szCs w:val="21"/>
          <w:lang w:val="en-US"/>
        </w:rPr>
        <w:t>"us-west-1"</w:t>
      </w:r>
    </w:p>
    <w:p w:rsidR="71650882" w:rsidP="3005B526" w:rsidRDefault="71650882" w14:paraId="0C26D1D3" w14:textId="2C29C389">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tags</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C9D1D9"/>
          <w:sz w:val="21"/>
          <w:szCs w:val="21"/>
          <w:lang w:val="en-US"/>
        </w:rPr>
        <w:t>{</w:t>
      </w:r>
    </w:p>
    <w:p w:rsidR="71650882" w:rsidP="3005B526" w:rsidRDefault="71650882" w14:paraId="1E4A3B50" w14:textId="603A0138">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FFA657"/>
          <w:sz w:val="21"/>
          <w:szCs w:val="21"/>
          <w:lang w:val="en-US"/>
        </w:rPr>
        <w:t>Name</w:t>
      </w: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A5D6FF"/>
          <w:sz w:val="21"/>
          <w:szCs w:val="21"/>
          <w:lang w:val="en-US"/>
        </w:rPr>
        <w:t>"WebServerInstance"</w:t>
      </w:r>
    </w:p>
    <w:p w:rsidR="71650882" w:rsidP="3005B526" w:rsidRDefault="71650882" w14:paraId="6C0C62F0" w14:textId="457DE9BF">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w:t>
      </w:r>
    </w:p>
    <w:p w:rsidR="3005B526" w:rsidP="3005B526" w:rsidRDefault="3005B526" w14:paraId="438DBCFF" w14:textId="1D3B2699">
      <w:pPr>
        <w:shd w:val="clear" w:color="auto" w:fill="121314"/>
        <w:spacing w:before="0" w:beforeAutospacing="off" w:after="0" w:afterAutospacing="off" w:line="285" w:lineRule="auto"/>
        <w:jc w:val="left"/>
      </w:pPr>
    </w:p>
    <w:p w:rsidR="71650882" w:rsidP="3005B526" w:rsidRDefault="71650882" w14:paraId="00120FFA" w14:textId="66A93288">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4EC9B0"/>
          <w:sz w:val="21"/>
          <w:szCs w:val="21"/>
          <w:lang w:val="en-US"/>
        </w:rPr>
        <w:t>provisioner</w:t>
      </w:r>
      <w:r w:rsidRPr="3005B526" w:rsidR="71650882">
        <w:rPr>
          <w:rFonts w:ascii="Consolas" w:hAnsi="Consolas" w:eastAsia="Consolas" w:cs="Consolas"/>
          <w:b w:val="0"/>
          <w:bCs w:val="0"/>
          <w:noProof w:val="0"/>
          <w:color w:val="C9D1D9"/>
          <w:sz w:val="21"/>
          <w:szCs w:val="21"/>
          <w:lang w:val="en-US"/>
        </w:rPr>
        <w:t xml:space="preserve"> </w:t>
      </w:r>
      <w:r w:rsidRPr="3005B526" w:rsidR="71650882">
        <w:rPr>
          <w:rFonts w:ascii="Consolas" w:hAnsi="Consolas" w:eastAsia="Consolas" w:cs="Consolas"/>
          <w:b w:val="0"/>
          <w:bCs w:val="0"/>
          <w:noProof w:val="0"/>
          <w:color w:val="79C0FF"/>
          <w:sz w:val="21"/>
          <w:szCs w:val="21"/>
          <w:lang w:val="en-US"/>
        </w:rPr>
        <w:t>"local-exec"</w:t>
      </w:r>
      <w:r w:rsidRPr="3005B526" w:rsidR="71650882">
        <w:rPr>
          <w:rFonts w:ascii="Consolas" w:hAnsi="Consolas" w:eastAsia="Consolas" w:cs="Consolas"/>
          <w:b w:val="0"/>
          <w:bCs w:val="0"/>
          <w:noProof w:val="0"/>
          <w:color w:val="C9D1D9"/>
          <w:sz w:val="21"/>
          <w:szCs w:val="21"/>
          <w:lang w:val="en-US"/>
        </w:rPr>
        <w:t xml:space="preserve"> {</w:t>
      </w:r>
    </w:p>
    <w:p w:rsidR="71650882" w:rsidP="3005B526" w:rsidRDefault="71650882" w14:paraId="46079D0F" w14:textId="1CB3803C">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when</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C586C0"/>
          <w:sz w:val="21"/>
          <w:szCs w:val="21"/>
          <w:lang w:val="en-US"/>
        </w:rPr>
        <w:t>destroy</w:t>
      </w:r>
    </w:p>
    <w:p w:rsidR="71650882" w:rsidP="3005B526" w:rsidRDefault="71650882" w14:paraId="7FB27E44" w14:textId="2F681B7C">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command</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FFA657"/>
          <w:sz w:val="21"/>
          <w:szCs w:val="21"/>
          <w:lang w:val="en-US"/>
        </w:rPr>
        <w:t xml:space="preserve"> </w:t>
      </w:r>
      <w:r w:rsidRPr="3005B526" w:rsidR="71650882">
        <w:rPr>
          <w:rFonts w:ascii="Consolas" w:hAnsi="Consolas" w:eastAsia="Consolas" w:cs="Consolas"/>
          <w:b w:val="0"/>
          <w:bCs w:val="0"/>
          <w:noProof w:val="0"/>
          <w:color w:val="A5D6FF"/>
          <w:sz w:val="21"/>
          <w:szCs w:val="21"/>
          <w:lang w:val="en-US"/>
        </w:rPr>
        <w:t xml:space="preserve">"echo Instance </w:t>
      </w:r>
      <w:r w:rsidRPr="3005B526" w:rsidR="71650882">
        <w:rPr>
          <w:rFonts w:ascii="Consolas" w:hAnsi="Consolas" w:eastAsia="Consolas" w:cs="Consolas"/>
          <w:b w:val="0"/>
          <w:bCs w:val="0"/>
          <w:noProof w:val="0"/>
          <w:color w:val="FF7B72"/>
          <w:sz w:val="21"/>
          <w:szCs w:val="21"/>
          <w:lang w:val="en-US"/>
        </w:rPr>
        <w:t>${</w:t>
      </w:r>
      <w:r w:rsidRPr="3005B526" w:rsidR="71650882">
        <w:rPr>
          <w:rFonts w:ascii="Consolas" w:hAnsi="Consolas" w:eastAsia="Consolas" w:cs="Consolas"/>
          <w:b w:val="0"/>
          <w:bCs w:val="0"/>
          <w:noProof w:val="0"/>
          <w:color w:val="C9D1D9"/>
          <w:sz w:val="21"/>
          <w:szCs w:val="21"/>
          <w:lang w:val="en-US"/>
        </w:rPr>
        <w:t>self</w:t>
      </w:r>
      <w:r w:rsidRPr="3005B526" w:rsidR="71650882">
        <w:rPr>
          <w:rFonts w:ascii="Consolas" w:hAnsi="Consolas" w:eastAsia="Consolas" w:cs="Consolas"/>
          <w:b w:val="0"/>
          <w:bCs w:val="0"/>
          <w:noProof w:val="0"/>
          <w:color w:val="D4D4D4"/>
          <w:sz w:val="21"/>
          <w:szCs w:val="21"/>
          <w:lang w:val="en-US"/>
        </w:rPr>
        <w:t>.</w:t>
      </w:r>
      <w:r w:rsidRPr="3005B526" w:rsidR="71650882">
        <w:rPr>
          <w:rFonts w:ascii="Consolas" w:hAnsi="Consolas" w:eastAsia="Consolas" w:cs="Consolas"/>
          <w:b w:val="0"/>
          <w:bCs w:val="0"/>
          <w:noProof w:val="0"/>
          <w:color w:val="C9D1D9"/>
          <w:sz w:val="21"/>
          <w:szCs w:val="21"/>
          <w:lang w:val="en-US"/>
        </w:rPr>
        <w:t>public_ip</w:t>
      </w:r>
      <w:r w:rsidRPr="3005B526" w:rsidR="71650882">
        <w:rPr>
          <w:rFonts w:ascii="Consolas" w:hAnsi="Consolas" w:eastAsia="Consolas" w:cs="Consolas"/>
          <w:b w:val="0"/>
          <w:bCs w:val="0"/>
          <w:noProof w:val="0"/>
          <w:color w:val="FF7B72"/>
          <w:sz w:val="21"/>
          <w:szCs w:val="21"/>
          <w:lang w:val="en-US"/>
        </w:rPr>
        <w:t>}</w:t>
      </w:r>
      <w:r w:rsidRPr="3005B526" w:rsidR="71650882">
        <w:rPr>
          <w:rFonts w:ascii="Consolas" w:hAnsi="Consolas" w:eastAsia="Consolas" w:cs="Consolas"/>
          <w:b w:val="0"/>
          <w:bCs w:val="0"/>
          <w:noProof w:val="0"/>
          <w:color w:val="A5D6FF"/>
          <w:sz w:val="21"/>
          <w:szCs w:val="21"/>
          <w:lang w:val="en-US"/>
        </w:rPr>
        <w:t xml:space="preserve"> destroyed! &gt; instance_state.txt"</w:t>
      </w:r>
    </w:p>
    <w:p w:rsidR="71650882" w:rsidP="3005B526" w:rsidRDefault="71650882" w14:paraId="4F829F5A" w14:textId="2B67947B">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 xml:space="preserve">      }</w:t>
      </w:r>
    </w:p>
    <w:p w:rsidR="71650882" w:rsidP="3005B526" w:rsidRDefault="71650882" w14:paraId="7417D884" w14:textId="788F87D1">
      <w:pPr>
        <w:shd w:val="clear" w:color="auto" w:fill="121314"/>
        <w:spacing w:before="0" w:beforeAutospacing="off" w:after="0" w:afterAutospacing="off" w:line="285" w:lineRule="auto"/>
        <w:jc w:val="left"/>
      </w:pPr>
      <w:r w:rsidRPr="3005B526" w:rsidR="71650882">
        <w:rPr>
          <w:rFonts w:ascii="Consolas" w:hAnsi="Consolas" w:eastAsia="Consolas" w:cs="Consolas"/>
          <w:b w:val="0"/>
          <w:bCs w:val="0"/>
          <w:noProof w:val="0"/>
          <w:color w:val="C9D1D9"/>
          <w:sz w:val="21"/>
          <w:szCs w:val="21"/>
          <w:lang w:val="en-US"/>
        </w:rPr>
        <w:t>}</w:t>
      </w:r>
    </w:p>
    <w:p w:rsidR="3005B526" w:rsidP="3005B526" w:rsidRDefault="3005B526" w14:paraId="5ADF1378" w14:textId="5A15FCD7">
      <w:pPr>
        <w:pStyle w:val="Normal"/>
        <w:jc w:val="left"/>
      </w:pPr>
    </w:p>
    <w:p w:rsidR="71650882" w:rsidP="3005B526" w:rsidRDefault="71650882" w14:paraId="775D4330" w14:textId="7CD4F551">
      <w:pPr>
        <w:pStyle w:val="Normal"/>
        <w:jc w:val="left"/>
      </w:pPr>
      <w:r w:rsidR="71650882">
        <w:drawing>
          <wp:inline wp14:editId="374C8411" wp14:anchorId="03A40DDC">
            <wp:extent cx="5943600" cy="3162300"/>
            <wp:effectExtent l="0" t="0" r="0" b="0"/>
            <wp:docPr id="580579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579964" name="Picture 580579964"/>
                    <pic:cNvPicPr/>
                  </pic:nvPicPr>
                  <pic:blipFill>
                    <a:blip xmlns:r="http://schemas.openxmlformats.org/officeDocument/2006/relationships" r:embed="rId138198339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71650882" w:rsidP="3005B526" w:rsidRDefault="71650882" w14:paraId="40A33F68" w14:textId="741B815E">
      <w:pPr>
        <w:pStyle w:val="Normal"/>
        <w:jc w:val="left"/>
      </w:pPr>
      <w:r w:rsidR="71650882">
        <w:drawing>
          <wp:inline wp14:editId="48133582" wp14:anchorId="3915CE24">
            <wp:extent cx="5943600" cy="2981325"/>
            <wp:effectExtent l="0" t="0" r="0" b="0"/>
            <wp:docPr id="419996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996237" name="Picture 419996237"/>
                    <pic:cNvPicPr/>
                  </pic:nvPicPr>
                  <pic:blipFill>
                    <a:blip xmlns:r="http://schemas.openxmlformats.org/officeDocument/2006/relationships" r:embed="rId1134836392">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71650882" w:rsidP="3005B526" w:rsidRDefault="71650882" w14:paraId="1300C7AA" w14:textId="1C11A00B">
      <w:pPr>
        <w:pStyle w:val="NoSpacing"/>
        <w:spacing w:before="0" w:beforeAutospacing="off" w:after="0" w:afterAutospacing="off"/>
        <w:jc w:val="left"/>
      </w:pPr>
      <w:r w:rsidRPr="3005B526" w:rsidR="71650882">
        <w:rPr>
          <w:rFonts w:ascii="Aptos" w:hAnsi="Aptos" w:eastAsia="Aptos" w:cs="Aptos"/>
          <w:b w:val="1"/>
          <w:bCs w:val="1"/>
          <w:noProof w:val="0"/>
          <w:sz w:val="32"/>
          <w:szCs w:val="32"/>
          <w:lang w:val="en-US"/>
        </w:rPr>
        <w:t>3.</w:t>
      </w:r>
      <w:r w:rsidRPr="3005B526" w:rsidR="71650882">
        <w:rPr>
          <w:rFonts w:ascii="Courier New" w:hAnsi="Courier New" w:eastAsia="Courier New" w:cs="Courier New"/>
          <w:noProof w:val="0"/>
          <w:sz w:val="20"/>
          <w:szCs w:val="20"/>
          <w:lang w:val="en-US"/>
        </w:rPr>
        <w:t xml:space="preserve"> </w:t>
      </w:r>
      <w:r w:rsidRPr="3005B526" w:rsidR="71650882">
        <w:rPr>
          <w:rFonts w:ascii="Aptos" w:hAnsi="Aptos" w:eastAsia="Aptos" w:cs="Aptos"/>
          <w:b w:val="1"/>
          <w:bCs w:val="1"/>
          <w:noProof w:val="0"/>
          <w:sz w:val="32"/>
          <w:szCs w:val="32"/>
          <w:lang w:val="en-US"/>
        </w:rPr>
        <w:t>on_failure = fail Behavior :</w:t>
      </w:r>
    </w:p>
    <w:p w:rsidR="71650882" w:rsidP="3005B526" w:rsidRDefault="71650882" w14:paraId="4BA030B1" w14:textId="4EC057D7">
      <w:pPr>
        <w:pStyle w:val="NoSpacing"/>
        <w:numPr>
          <w:ilvl w:val="0"/>
          <w:numId w:val="10"/>
        </w:numPr>
        <w:spacing w:before="0" w:beforeAutospacing="off" w:after="0" w:afterAutospacing="off"/>
        <w:ind w:left="1440" w:right="0" w:hanging="360"/>
        <w:jc w:val="left"/>
        <w:rPr>
          <w:rFonts w:ascii="Aptos" w:hAnsi="Aptos" w:eastAsia="Aptos" w:cs="Aptos"/>
          <w:noProof w:val="0"/>
          <w:sz w:val="28"/>
          <w:szCs w:val="28"/>
          <w:lang w:val="en-US"/>
        </w:rPr>
      </w:pPr>
      <w:r w:rsidRPr="3005B526" w:rsidR="71650882">
        <w:rPr>
          <w:rFonts w:ascii="Aptos" w:hAnsi="Aptos" w:eastAsia="Aptos" w:cs="Aptos"/>
          <w:noProof w:val="0"/>
          <w:sz w:val="28"/>
          <w:szCs w:val="28"/>
          <w:lang w:val="en-US"/>
        </w:rPr>
        <w:t>Terraform stops execution if the command fails.</w:t>
      </w:r>
    </w:p>
    <w:p w:rsidR="71650882" w:rsidP="3005B526" w:rsidRDefault="71650882" w14:paraId="3D86A374" w14:textId="3CAF26BE">
      <w:pPr>
        <w:pStyle w:val="NoSpacing"/>
        <w:numPr>
          <w:ilvl w:val="0"/>
          <w:numId w:val="10"/>
        </w:numPr>
        <w:spacing w:before="0" w:beforeAutospacing="off" w:after="0" w:afterAutospacing="off"/>
        <w:ind w:left="1440" w:right="0" w:hanging="360"/>
        <w:jc w:val="left"/>
        <w:rPr>
          <w:rFonts w:ascii="Aptos" w:hAnsi="Aptos" w:eastAsia="Aptos" w:cs="Aptos"/>
          <w:noProof w:val="0"/>
          <w:sz w:val="28"/>
          <w:szCs w:val="28"/>
          <w:lang w:val="en-US"/>
        </w:rPr>
      </w:pPr>
      <w:r w:rsidRPr="3005B526" w:rsidR="71650882">
        <w:rPr>
          <w:rFonts w:ascii="Aptos" w:hAnsi="Aptos" w:eastAsia="Aptos" w:cs="Aptos"/>
          <w:noProof w:val="0"/>
          <w:sz w:val="28"/>
          <w:szCs w:val="28"/>
          <w:lang w:val="en-US"/>
        </w:rPr>
        <w:t>Fail (Default)</w:t>
      </w:r>
    </w:p>
    <w:p w:rsidR="71650882" w:rsidP="3005B526" w:rsidRDefault="71650882" w14:paraId="2ECC74EF" w14:textId="3B54E61A">
      <w:pPr>
        <w:pStyle w:val="NoSpacing"/>
        <w:spacing w:before="0" w:beforeAutospacing="off" w:after="0" w:afterAutospacing="off"/>
        <w:jc w:val="left"/>
      </w:pPr>
      <w:r w:rsidRPr="3005B526" w:rsidR="71650882">
        <w:rPr>
          <w:rFonts w:ascii="Aptos" w:hAnsi="Aptos" w:eastAsia="Aptos" w:cs="Aptos"/>
          <w:noProof w:val="0"/>
          <w:sz w:val="28"/>
          <w:szCs w:val="28"/>
          <w:lang w:val="en-US"/>
        </w:rPr>
        <w:t xml:space="preserve"> </w:t>
      </w:r>
    </w:p>
    <w:p w:rsidR="71650882" w:rsidP="3005B526" w:rsidRDefault="71650882" w14:paraId="07A65A1A" w14:textId="1C73CCCB">
      <w:pPr>
        <w:pStyle w:val="NoSpacing"/>
        <w:spacing w:before="0" w:beforeAutospacing="off" w:after="0" w:afterAutospacing="off"/>
        <w:ind w:left="1440" w:right="0"/>
        <w:jc w:val="left"/>
      </w:pPr>
      <w:r w:rsidRPr="3005B526" w:rsidR="71650882">
        <w:rPr>
          <w:rFonts w:ascii="Aptos" w:hAnsi="Aptos" w:eastAsia="Aptos" w:cs="Aptos"/>
          <w:noProof w:val="0"/>
          <w:sz w:val="28"/>
          <w:szCs w:val="28"/>
          <w:lang w:val="en-US"/>
        </w:rPr>
        <w:t>provisioner "local-exec" {</w:t>
      </w:r>
    </w:p>
    <w:p w:rsidR="71650882" w:rsidP="3005B526" w:rsidRDefault="71650882" w14:paraId="7738164E" w14:textId="6B132667">
      <w:pPr>
        <w:pStyle w:val="NoSpacing"/>
        <w:spacing w:before="0" w:beforeAutospacing="off" w:after="0" w:afterAutospacing="off"/>
        <w:ind w:left="1440" w:right="0"/>
        <w:jc w:val="left"/>
      </w:pPr>
      <w:r w:rsidRPr="3005B526" w:rsidR="71650882">
        <w:rPr>
          <w:rFonts w:ascii="Aptos" w:hAnsi="Aptos" w:eastAsia="Aptos" w:cs="Aptos"/>
          <w:noProof w:val="0"/>
          <w:sz w:val="28"/>
          <w:szCs w:val="28"/>
          <w:lang w:val="en-US"/>
        </w:rPr>
        <w:t xml:space="preserve">  command = "invalid-command"</w:t>
      </w:r>
    </w:p>
    <w:p w:rsidR="71650882" w:rsidP="3005B526" w:rsidRDefault="71650882" w14:paraId="2F9A2F44" w14:textId="0EE1AB3A">
      <w:pPr>
        <w:pStyle w:val="NoSpacing"/>
        <w:spacing w:before="0" w:beforeAutospacing="off" w:after="0" w:afterAutospacing="off"/>
        <w:ind w:left="1440" w:right="0"/>
        <w:jc w:val="left"/>
      </w:pPr>
      <w:r w:rsidRPr="3005B526" w:rsidR="71650882">
        <w:rPr>
          <w:rFonts w:ascii="Aptos" w:hAnsi="Aptos" w:eastAsia="Aptos" w:cs="Aptos"/>
          <w:noProof w:val="0"/>
          <w:sz w:val="28"/>
          <w:szCs w:val="28"/>
          <w:lang w:val="en-US"/>
        </w:rPr>
        <w:t>}</w:t>
      </w:r>
    </w:p>
    <w:p w:rsidR="3005B526" w:rsidP="3005B526" w:rsidRDefault="3005B526" w14:paraId="12240760" w14:textId="73DF18A4">
      <w:pPr>
        <w:pStyle w:val="Normal"/>
        <w:jc w:val="left"/>
      </w:pPr>
    </w:p>
    <w:p w:rsidR="70DFE6D8" w:rsidP="3005B526" w:rsidRDefault="70DFE6D8" w14:paraId="10EED732" w14:textId="5D732BE5">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4EC9B0"/>
          <w:sz w:val="21"/>
          <w:szCs w:val="21"/>
          <w:lang w:val="en-US"/>
        </w:rPr>
        <w:t>resource</w:t>
      </w: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79C0FF"/>
          <w:sz w:val="21"/>
          <w:szCs w:val="21"/>
          <w:lang w:val="en-US"/>
        </w:rPr>
        <w:t>"aws_instance"</w:t>
      </w: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79C0FF"/>
          <w:sz w:val="21"/>
          <w:szCs w:val="21"/>
          <w:lang w:val="en-US"/>
        </w:rPr>
        <w:t>"webserver"</w:t>
      </w:r>
      <w:r w:rsidRPr="3005B526" w:rsidR="70DFE6D8">
        <w:rPr>
          <w:rFonts w:ascii="Consolas" w:hAnsi="Consolas" w:eastAsia="Consolas" w:cs="Consolas"/>
          <w:b w:val="0"/>
          <w:bCs w:val="0"/>
          <w:noProof w:val="0"/>
          <w:color w:val="C9D1D9"/>
          <w:sz w:val="21"/>
          <w:szCs w:val="21"/>
          <w:lang w:val="en-US"/>
        </w:rPr>
        <w:t xml:space="preserve"> {</w:t>
      </w:r>
    </w:p>
    <w:p w:rsidR="70DFE6D8" w:rsidP="3005B526" w:rsidRDefault="70DFE6D8" w14:paraId="35533523" w14:textId="77924193">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ami</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A5D6FF"/>
          <w:sz w:val="21"/>
          <w:szCs w:val="21"/>
          <w:lang w:val="en-US"/>
        </w:rPr>
        <w:t>"ami-03ad130dfbe94dc2e"</w:t>
      </w:r>
    </w:p>
    <w:p w:rsidR="70DFE6D8" w:rsidP="3005B526" w:rsidRDefault="70DFE6D8" w14:paraId="171AEEC7" w14:textId="506179A0">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instance_type</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A5D6FF"/>
          <w:sz w:val="21"/>
          <w:szCs w:val="21"/>
          <w:lang w:val="en-US"/>
        </w:rPr>
        <w:t>"t2.micro"</w:t>
      </w:r>
    </w:p>
    <w:p w:rsidR="70DFE6D8" w:rsidP="3005B526" w:rsidRDefault="70DFE6D8" w14:paraId="1A8107CC" w14:textId="2149D2CD">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key_name</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A5D6FF"/>
          <w:sz w:val="21"/>
          <w:szCs w:val="21"/>
          <w:lang w:val="en-US"/>
        </w:rPr>
        <w:t>"us-west-1"</w:t>
      </w:r>
    </w:p>
    <w:p w:rsidR="70DFE6D8" w:rsidP="3005B526" w:rsidRDefault="70DFE6D8" w14:paraId="02D3C6E9" w14:textId="7326B415">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tags</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C9D1D9"/>
          <w:sz w:val="21"/>
          <w:szCs w:val="21"/>
          <w:lang w:val="en-US"/>
        </w:rPr>
        <w:t>{</w:t>
      </w:r>
    </w:p>
    <w:p w:rsidR="70DFE6D8" w:rsidP="3005B526" w:rsidRDefault="70DFE6D8" w14:paraId="41A8DA6F" w14:textId="77918A0E">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FFA657"/>
          <w:sz w:val="21"/>
          <w:szCs w:val="21"/>
          <w:lang w:val="en-US"/>
        </w:rPr>
        <w:t>Name</w:t>
      </w: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A5D6FF"/>
          <w:sz w:val="21"/>
          <w:szCs w:val="21"/>
          <w:lang w:val="en-US"/>
        </w:rPr>
        <w:t>"WebServerInstance"</w:t>
      </w:r>
    </w:p>
    <w:p w:rsidR="70DFE6D8" w:rsidP="3005B526" w:rsidRDefault="70DFE6D8" w14:paraId="0C9B2383" w14:textId="36A4CD82">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w:t>
      </w:r>
    </w:p>
    <w:p w:rsidR="3005B526" w:rsidP="3005B526" w:rsidRDefault="3005B526" w14:paraId="517D5074" w14:textId="59BB0BAE">
      <w:pPr>
        <w:shd w:val="clear" w:color="auto" w:fill="121314"/>
        <w:spacing w:before="0" w:beforeAutospacing="off" w:after="0" w:afterAutospacing="off" w:line="285" w:lineRule="auto"/>
        <w:jc w:val="left"/>
      </w:pPr>
    </w:p>
    <w:p w:rsidR="70DFE6D8" w:rsidP="3005B526" w:rsidRDefault="70DFE6D8" w14:paraId="11797213" w14:textId="796E008E">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4EC9B0"/>
          <w:sz w:val="21"/>
          <w:szCs w:val="21"/>
          <w:lang w:val="en-US"/>
        </w:rPr>
        <w:t>provisioner</w:t>
      </w:r>
      <w:r w:rsidRPr="3005B526" w:rsidR="70DFE6D8">
        <w:rPr>
          <w:rFonts w:ascii="Consolas" w:hAnsi="Consolas" w:eastAsia="Consolas" w:cs="Consolas"/>
          <w:b w:val="0"/>
          <w:bCs w:val="0"/>
          <w:noProof w:val="0"/>
          <w:color w:val="C9D1D9"/>
          <w:sz w:val="21"/>
          <w:szCs w:val="21"/>
          <w:lang w:val="en-US"/>
        </w:rPr>
        <w:t xml:space="preserve"> </w:t>
      </w:r>
      <w:r w:rsidRPr="3005B526" w:rsidR="70DFE6D8">
        <w:rPr>
          <w:rFonts w:ascii="Consolas" w:hAnsi="Consolas" w:eastAsia="Consolas" w:cs="Consolas"/>
          <w:b w:val="0"/>
          <w:bCs w:val="0"/>
          <w:noProof w:val="0"/>
          <w:color w:val="79C0FF"/>
          <w:sz w:val="21"/>
          <w:szCs w:val="21"/>
          <w:lang w:val="en-US"/>
        </w:rPr>
        <w:t>"local-exec"</w:t>
      </w:r>
      <w:r w:rsidRPr="3005B526" w:rsidR="70DFE6D8">
        <w:rPr>
          <w:rFonts w:ascii="Consolas" w:hAnsi="Consolas" w:eastAsia="Consolas" w:cs="Consolas"/>
          <w:b w:val="0"/>
          <w:bCs w:val="0"/>
          <w:noProof w:val="0"/>
          <w:color w:val="C9D1D9"/>
          <w:sz w:val="21"/>
          <w:szCs w:val="21"/>
          <w:lang w:val="en-US"/>
        </w:rPr>
        <w:t xml:space="preserve"> {</w:t>
      </w:r>
    </w:p>
    <w:p w:rsidR="70DFE6D8" w:rsidP="3005B526" w:rsidRDefault="70DFE6D8" w14:paraId="7E903DEE" w14:textId="4572CA26">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command</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D4D4D4"/>
          <w:sz w:val="21"/>
          <w:szCs w:val="21"/>
          <w:lang w:val="en-US"/>
        </w:rPr>
        <w:t>=</w:t>
      </w:r>
      <w:r w:rsidRPr="3005B526" w:rsidR="70DFE6D8">
        <w:rPr>
          <w:rFonts w:ascii="Consolas" w:hAnsi="Consolas" w:eastAsia="Consolas" w:cs="Consolas"/>
          <w:b w:val="0"/>
          <w:bCs w:val="0"/>
          <w:noProof w:val="0"/>
          <w:color w:val="FFA657"/>
          <w:sz w:val="21"/>
          <w:szCs w:val="21"/>
          <w:lang w:val="en-US"/>
        </w:rPr>
        <w:t xml:space="preserve"> </w:t>
      </w:r>
      <w:r w:rsidRPr="3005B526" w:rsidR="70DFE6D8">
        <w:rPr>
          <w:rFonts w:ascii="Consolas" w:hAnsi="Consolas" w:eastAsia="Consolas" w:cs="Consolas"/>
          <w:b w:val="0"/>
          <w:bCs w:val="0"/>
          <w:noProof w:val="0"/>
          <w:color w:val="A5D6FF"/>
          <w:sz w:val="21"/>
          <w:szCs w:val="21"/>
          <w:lang w:val="en-US"/>
        </w:rPr>
        <w:t>"echo Invalid command &gt; instance_ip.txt"</w:t>
      </w:r>
    </w:p>
    <w:p w:rsidR="70DFE6D8" w:rsidP="3005B526" w:rsidRDefault="70DFE6D8" w14:paraId="3AFB4D59" w14:textId="4AE9214B">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 xml:space="preserve">      }</w:t>
      </w:r>
    </w:p>
    <w:p w:rsidR="70DFE6D8" w:rsidP="3005B526" w:rsidRDefault="70DFE6D8" w14:paraId="2D8A50A2" w14:textId="3FC88F6B">
      <w:pPr>
        <w:shd w:val="clear" w:color="auto" w:fill="121314"/>
        <w:spacing w:before="0" w:beforeAutospacing="off" w:after="0" w:afterAutospacing="off" w:line="285" w:lineRule="auto"/>
        <w:jc w:val="left"/>
      </w:pPr>
      <w:r w:rsidRPr="3005B526" w:rsidR="70DFE6D8">
        <w:rPr>
          <w:rFonts w:ascii="Consolas" w:hAnsi="Consolas" w:eastAsia="Consolas" w:cs="Consolas"/>
          <w:b w:val="0"/>
          <w:bCs w:val="0"/>
          <w:noProof w:val="0"/>
          <w:color w:val="C9D1D9"/>
          <w:sz w:val="21"/>
          <w:szCs w:val="21"/>
          <w:lang w:val="en-US"/>
        </w:rPr>
        <w:t>}</w:t>
      </w:r>
    </w:p>
    <w:p w:rsidR="3005B526" w:rsidP="3005B526" w:rsidRDefault="3005B526" w14:paraId="58EB053F" w14:textId="273B8EE2">
      <w:pPr>
        <w:pStyle w:val="Normal"/>
        <w:jc w:val="left"/>
      </w:pPr>
    </w:p>
    <w:p w:rsidR="3005B526" w:rsidP="3005B526" w:rsidRDefault="3005B526" w14:paraId="0C06C89A" w14:textId="4D55E784">
      <w:pPr>
        <w:pStyle w:val="Normal"/>
        <w:jc w:val="left"/>
      </w:pPr>
    </w:p>
    <w:p w:rsidR="70DFE6D8" w:rsidP="3005B526" w:rsidRDefault="70DFE6D8" w14:paraId="119E4C30" w14:textId="58FBBD39">
      <w:pPr>
        <w:pStyle w:val="Normal"/>
        <w:jc w:val="left"/>
      </w:pPr>
      <w:r w:rsidR="70DFE6D8">
        <w:drawing>
          <wp:inline wp14:editId="75F064F7" wp14:anchorId="14B75772">
            <wp:extent cx="5943600" cy="3152775"/>
            <wp:effectExtent l="0" t="0" r="0" b="0"/>
            <wp:docPr id="1224484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484805" name="Picture 1224484805"/>
                    <pic:cNvPicPr/>
                  </pic:nvPicPr>
                  <pic:blipFill>
                    <a:blip xmlns:r="http://schemas.openxmlformats.org/officeDocument/2006/relationships" r:embed="rId25050791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0DFE6D8" w:rsidP="3005B526" w:rsidRDefault="70DFE6D8" w14:paraId="42046C40" w14:textId="0BD47A76">
      <w:pPr>
        <w:pStyle w:val="Normal"/>
        <w:jc w:val="left"/>
      </w:pPr>
      <w:r w:rsidR="70DFE6D8">
        <w:drawing>
          <wp:inline wp14:editId="037281F5" wp14:anchorId="114B40E8">
            <wp:extent cx="5943600" cy="2952750"/>
            <wp:effectExtent l="0" t="0" r="0" b="0"/>
            <wp:docPr id="879245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245714" name="Picture 879245714"/>
                    <pic:cNvPicPr/>
                  </pic:nvPicPr>
                  <pic:blipFill>
                    <a:blip xmlns:r="http://schemas.openxmlformats.org/officeDocument/2006/relationships" r:embed="rId775430039">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70DFE6D8" w:rsidP="3005B526" w:rsidRDefault="70DFE6D8" w14:paraId="2797FCB5" w14:textId="2C72776C">
      <w:pPr>
        <w:pStyle w:val="NoSpacing"/>
        <w:spacing w:before="0" w:beforeAutospacing="off" w:after="0" w:afterAutospacing="off"/>
        <w:jc w:val="left"/>
      </w:pPr>
      <w:r w:rsidRPr="3005B526" w:rsidR="70DFE6D8">
        <w:rPr>
          <w:rFonts w:ascii="Aptos" w:hAnsi="Aptos" w:eastAsia="Aptos" w:cs="Aptos"/>
          <w:b w:val="1"/>
          <w:bCs w:val="1"/>
          <w:noProof w:val="0"/>
          <w:sz w:val="32"/>
          <w:szCs w:val="32"/>
          <w:lang w:val="en-US"/>
        </w:rPr>
        <w:t>4. on_failure = continue Behavior :</w:t>
      </w:r>
    </w:p>
    <w:p w:rsidR="70DFE6D8" w:rsidP="3005B526" w:rsidRDefault="70DFE6D8" w14:paraId="12C3B62E" w14:textId="51D15566">
      <w:pPr>
        <w:pStyle w:val="NoSpacing"/>
        <w:spacing w:before="0" w:beforeAutospacing="off" w:after="0" w:afterAutospacing="off"/>
        <w:jc w:val="left"/>
      </w:pPr>
      <w:r w:rsidRPr="3005B526" w:rsidR="70DFE6D8">
        <w:rPr>
          <w:rFonts w:ascii="Aptos" w:hAnsi="Aptos" w:eastAsia="Aptos" w:cs="Aptos"/>
          <w:noProof w:val="0"/>
          <w:sz w:val="32"/>
          <w:szCs w:val="32"/>
          <w:lang w:val="en-US"/>
        </w:rPr>
        <w:t xml:space="preserve"> </w:t>
      </w:r>
    </w:p>
    <w:p w:rsidR="70DFE6D8" w:rsidP="3005B526" w:rsidRDefault="70DFE6D8" w14:paraId="5C42EB1F" w14:textId="4C6A7C6A">
      <w:pPr>
        <w:pStyle w:val="NoSpacing"/>
        <w:numPr>
          <w:ilvl w:val="0"/>
          <w:numId w:val="11"/>
        </w:numPr>
        <w:spacing w:before="0" w:beforeAutospacing="off" w:after="0" w:afterAutospacing="off"/>
        <w:ind w:left="720" w:right="0" w:hanging="360"/>
        <w:jc w:val="left"/>
        <w:rPr>
          <w:rFonts w:ascii="Aptos" w:hAnsi="Aptos" w:eastAsia="Aptos" w:cs="Aptos"/>
          <w:noProof w:val="0"/>
          <w:sz w:val="28"/>
          <w:szCs w:val="28"/>
          <w:lang w:val="en-US"/>
        </w:rPr>
      </w:pPr>
      <w:r w:rsidRPr="3005B526" w:rsidR="70DFE6D8">
        <w:rPr>
          <w:rFonts w:ascii="Aptos" w:hAnsi="Aptos" w:eastAsia="Aptos" w:cs="Aptos"/>
          <w:noProof w:val="0"/>
          <w:sz w:val="28"/>
          <w:szCs w:val="28"/>
          <w:lang w:val="en-US"/>
        </w:rPr>
        <w:t>Terraform continues even if the provisioner command fails.</w:t>
      </w:r>
    </w:p>
    <w:p w:rsidR="70DFE6D8" w:rsidP="3005B526" w:rsidRDefault="70DFE6D8" w14:paraId="61E8FA1D" w14:textId="2AB2F3A1">
      <w:pPr>
        <w:pStyle w:val="NoSpacing"/>
        <w:spacing w:before="0" w:beforeAutospacing="off" w:after="0" w:afterAutospacing="off"/>
        <w:ind w:left="720" w:right="0"/>
        <w:jc w:val="left"/>
      </w:pPr>
      <w:r w:rsidRPr="3005B526" w:rsidR="70DFE6D8">
        <w:rPr>
          <w:rFonts w:ascii="Aptos" w:hAnsi="Aptos" w:eastAsia="Aptos" w:cs="Aptos"/>
          <w:noProof w:val="0"/>
          <w:sz w:val="28"/>
          <w:szCs w:val="28"/>
          <w:lang w:val="en-US"/>
        </w:rPr>
        <w:t xml:space="preserve"> </w:t>
      </w:r>
    </w:p>
    <w:p w:rsidR="70DFE6D8" w:rsidP="3005B526" w:rsidRDefault="70DFE6D8" w14:paraId="17D63584" w14:textId="68B3D7A1">
      <w:pPr>
        <w:pStyle w:val="NoSpacing"/>
        <w:spacing w:before="0" w:beforeAutospacing="off" w:after="0" w:afterAutospacing="off"/>
        <w:ind w:left="720" w:right="0"/>
        <w:jc w:val="left"/>
      </w:pPr>
      <w:r w:rsidRPr="3005B526" w:rsidR="70DFE6D8">
        <w:rPr>
          <w:rFonts w:ascii="Aptos" w:hAnsi="Aptos" w:eastAsia="Aptos" w:cs="Aptos"/>
          <w:noProof w:val="0"/>
          <w:sz w:val="28"/>
          <w:szCs w:val="28"/>
          <w:lang w:val="en-US"/>
        </w:rPr>
        <w:t>provisioner "local-exec" {</w:t>
      </w:r>
    </w:p>
    <w:p w:rsidR="70DFE6D8" w:rsidP="3005B526" w:rsidRDefault="70DFE6D8" w14:paraId="5480BE96" w14:textId="6E134508">
      <w:pPr>
        <w:pStyle w:val="NoSpacing"/>
        <w:spacing w:before="0" w:beforeAutospacing="off" w:after="0" w:afterAutospacing="off"/>
        <w:ind w:left="720" w:right="0"/>
        <w:jc w:val="left"/>
      </w:pPr>
      <w:r w:rsidRPr="3005B526" w:rsidR="70DFE6D8">
        <w:rPr>
          <w:rFonts w:ascii="Aptos" w:hAnsi="Aptos" w:eastAsia="Aptos" w:cs="Aptos"/>
          <w:noProof w:val="0"/>
          <w:sz w:val="28"/>
          <w:szCs w:val="28"/>
          <w:lang w:val="en-US"/>
        </w:rPr>
        <w:t xml:space="preserve">  command    = "invalid-command"</w:t>
      </w:r>
    </w:p>
    <w:p w:rsidR="70DFE6D8" w:rsidP="3005B526" w:rsidRDefault="70DFE6D8" w14:paraId="61F9A35F" w14:textId="52D439F9">
      <w:pPr>
        <w:pStyle w:val="NoSpacing"/>
        <w:spacing w:before="0" w:beforeAutospacing="off" w:after="0" w:afterAutospacing="off"/>
        <w:ind w:left="720" w:right="0"/>
        <w:jc w:val="left"/>
      </w:pPr>
      <w:r w:rsidRPr="3005B526" w:rsidR="70DFE6D8">
        <w:rPr>
          <w:rFonts w:ascii="Aptos" w:hAnsi="Aptos" w:eastAsia="Aptos" w:cs="Aptos"/>
          <w:noProof w:val="0"/>
          <w:sz w:val="28"/>
          <w:szCs w:val="28"/>
          <w:lang w:val="en-US"/>
        </w:rPr>
        <w:t xml:space="preserve">  on_failure = continue</w:t>
      </w:r>
    </w:p>
    <w:p w:rsidR="70DFE6D8" w:rsidP="3005B526" w:rsidRDefault="70DFE6D8" w14:paraId="4D7A6718" w14:textId="719FE276">
      <w:pPr>
        <w:pStyle w:val="NoSpacing"/>
        <w:spacing w:before="0" w:beforeAutospacing="off" w:after="0" w:afterAutospacing="off"/>
        <w:ind w:left="720" w:right="0"/>
        <w:jc w:val="left"/>
      </w:pPr>
      <w:r w:rsidRPr="3005B526" w:rsidR="70DFE6D8">
        <w:rPr>
          <w:rFonts w:ascii="Aptos" w:hAnsi="Aptos" w:eastAsia="Aptos" w:cs="Aptos"/>
          <w:noProof w:val="0"/>
          <w:sz w:val="28"/>
          <w:szCs w:val="28"/>
          <w:lang w:val="en-US"/>
        </w:rPr>
        <w:t>}</w:t>
      </w:r>
    </w:p>
    <w:p w:rsidR="3005B526" w:rsidP="3005B526" w:rsidRDefault="3005B526" w14:paraId="61095269" w14:textId="667A913B">
      <w:pPr>
        <w:pStyle w:val="Normal"/>
        <w:jc w:val="left"/>
      </w:pPr>
    </w:p>
    <w:p w:rsidR="40B7DC97" w:rsidP="3005B526" w:rsidRDefault="40B7DC97" w14:paraId="2890FE9E" w14:textId="48A8195C">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4EC9B0"/>
          <w:sz w:val="21"/>
          <w:szCs w:val="21"/>
          <w:lang w:val="en-US"/>
        </w:rPr>
        <w:t>resource</w:t>
      </w: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79C0FF"/>
          <w:sz w:val="21"/>
          <w:szCs w:val="21"/>
          <w:lang w:val="en-US"/>
        </w:rPr>
        <w:t>"aws_instance"</w:t>
      </w: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79C0FF"/>
          <w:sz w:val="21"/>
          <w:szCs w:val="21"/>
          <w:lang w:val="en-US"/>
        </w:rPr>
        <w:t>"webserver"</w:t>
      </w:r>
      <w:r w:rsidRPr="3005B526" w:rsidR="40B7DC97">
        <w:rPr>
          <w:rFonts w:ascii="Consolas" w:hAnsi="Consolas" w:eastAsia="Consolas" w:cs="Consolas"/>
          <w:b w:val="0"/>
          <w:bCs w:val="0"/>
          <w:noProof w:val="0"/>
          <w:color w:val="C9D1D9"/>
          <w:sz w:val="21"/>
          <w:szCs w:val="21"/>
          <w:lang w:val="en-US"/>
        </w:rPr>
        <w:t xml:space="preserve"> {</w:t>
      </w:r>
    </w:p>
    <w:p w:rsidR="40B7DC97" w:rsidP="3005B526" w:rsidRDefault="40B7DC97" w14:paraId="056F4E11" w14:textId="286C3C8E">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ami</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A5D6FF"/>
          <w:sz w:val="21"/>
          <w:szCs w:val="21"/>
          <w:lang w:val="en-US"/>
        </w:rPr>
        <w:t>"ami-03ad130dfbe94dc2e"</w:t>
      </w:r>
    </w:p>
    <w:p w:rsidR="40B7DC97" w:rsidP="3005B526" w:rsidRDefault="40B7DC97" w14:paraId="4BC60671" w14:textId="357549E5">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instance_type</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A5D6FF"/>
          <w:sz w:val="21"/>
          <w:szCs w:val="21"/>
          <w:lang w:val="en-US"/>
        </w:rPr>
        <w:t>"t2.micro"</w:t>
      </w:r>
    </w:p>
    <w:p w:rsidR="40B7DC97" w:rsidP="3005B526" w:rsidRDefault="40B7DC97" w14:paraId="5C4949A2" w14:textId="060135DF">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key_name</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A5D6FF"/>
          <w:sz w:val="21"/>
          <w:szCs w:val="21"/>
          <w:lang w:val="en-US"/>
        </w:rPr>
        <w:t>"us-west-1"</w:t>
      </w:r>
    </w:p>
    <w:p w:rsidR="40B7DC97" w:rsidP="3005B526" w:rsidRDefault="40B7DC97" w14:paraId="1ACAEC39" w14:textId="63741D19">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tags</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C9D1D9"/>
          <w:sz w:val="21"/>
          <w:szCs w:val="21"/>
          <w:lang w:val="en-US"/>
        </w:rPr>
        <w:t>{</w:t>
      </w:r>
    </w:p>
    <w:p w:rsidR="40B7DC97" w:rsidP="3005B526" w:rsidRDefault="40B7DC97" w14:paraId="09674956" w14:textId="550BA115">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FFA657"/>
          <w:sz w:val="21"/>
          <w:szCs w:val="21"/>
          <w:lang w:val="en-US"/>
        </w:rPr>
        <w:t>Name</w:t>
      </w: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A5D6FF"/>
          <w:sz w:val="21"/>
          <w:szCs w:val="21"/>
          <w:lang w:val="en-US"/>
        </w:rPr>
        <w:t>"WebServerInstance"</w:t>
      </w:r>
    </w:p>
    <w:p w:rsidR="40B7DC97" w:rsidP="3005B526" w:rsidRDefault="40B7DC97" w14:paraId="29E9A289" w14:textId="13D33564">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w:t>
      </w:r>
    </w:p>
    <w:p w:rsidR="3005B526" w:rsidP="3005B526" w:rsidRDefault="3005B526" w14:paraId="4419FB0F" w14:textId="5E2D754E">
      <w:pPr>
        <w:shd w:val="clear" w:color="auto" w:fill="121314"/>
        <w:spacing w:before="0" w:beforeAutospacing="off" w:after="0" w:afterAutospacing="off" w:line="285" w:lineRule="auto"/>
        <w:jc w:val="left"/>
      </w:pPr>
    </w:p>
    <w:p w:rsidR="40B7DC97" w:rsidP="3005B526" w:rsidRDefault="40B7DC97" w14:paraId="486A13BB" w14:textId="7C0DB5A3">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4EC9B0"/>
          <w:sz w:val="21"/>
          <w:szCs w:val="21"/>
          <w:lang w:val="en-US"/>
        </w:rPr>
        <w:t>provisioner</w:t>
      </w:r>
      <w:r w:rsidRPr="3005B526" w:rsidR="40B7DC97">
        <w:rPr>
          <w:rFonts w:ascii="Consolas" w:hAnsi="Consolas" w:eastAsia="Consolas" w:cs="Consolas"/>
          <w:b w:val="0"/>
          <w:bCs w:val="0"/>
          <w:noProof w:val="0"/>
          <w:color w:val="C9D1D9"/>
          <w:sz w:val="21"/>
          <w:szCs w:val="21"/>
          <w:lang w:val="en-US"/>
        </w:rPr>
        <w:t xml:space="preserve"> </w:t>
      </w:r>
      <w:r w:rsidRPr="3005B526" w:rsidR="40B7DC97">
        <w:rPr>
          <w:rFonts w:ascii="Consolas" w:hAnsi="Consolas" w:eastAsia="Consolas" w:cs="Consolas"/>
          <w:b w:val="0"/>
          <w:bCs w:val="0"/>
          <w:noProof w:val="0"/>
          <w:color w:val="79C0FF"/>
          <w:sz w:val="21"/>
          <w:szCs w:val="21"/>
          <w:lang w:val="en-US"/>
        </w:rPr>
        <w:t>"local-exec"</w:t>
      </w:r>
      <w:r w:rsidRPr="3005B526" w:rsidR="40B7DC97">
        <w:rPr>
          <w:rFonts w:ascii="Consolas" w:hAnsi="Consolas" w:eastAsia="Consolas" w:cs="Consolas"/>
          <w:b w:val="0"/>
          <w:bCs w:val="0"/>
          <w:noProof w:val="0"/>
          <w:color w:val="C9D1D9"/>
          <w:sz w:val="21"/>
          <w:szCs w:val="21"/>
          <w:lang w:val="en-US"/>
        </w:rPr>
        <w:t xml:space="preserve"> {</w:t>
      </w:r>
    </w:p>
    <w:p w:rsidR="40B7DC97" w:rsidP="3005B526" w:rsidRDefault="40B7DC97" w14:paraId="191724CA" w14:textId="2D241726">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on_failure</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C586C0"/>
          <w:sz w:val="21"/>
          <w:szCs w:val="21"/>
          <w:lang w:val="en-US"/>
        </w:rPr>
        <w:t>continue</w:t>
      </w:r>
    </w:p>
    <w:p w:rsidR="40B7DC97" w:rsidP="3005B526" w:rsidRDefault="40B7DC97" w14:paraId="053F171A" w14:textId="56B10A25">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command</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D4D4D4"/>
          <w:sz w:val="21"/>
          <w:szCs w:val="21"/>
          <w:lang w:val="en-US"/>
        </w:rPr>
        <w:t>=</w:t>
      </w:r>
      <w:r w:rsidRPr="3005B526" w:rsidR="40B7DC97">
        <w:rPr>
          <w:rFonts w:ascii="Consolas" w:hAnsi="Consolas" w:eastAsia="Consolas" w:cs="Consolas"/>
          <w:b w:val="0"/>
          <w:bCs w:val="0"/>
          <w:noProof w:val="0"/>
          <w:color w:val="FFA657"/>
          <w:sz w:val="21"/>
          <w:szCs w:val="21"/>
          <w:lang w:val="en-US"/>
        </w:rPr>
        <w:t xml:space="preserve"> </w:t>
      </w:r>
      <w:r w:rsidRPr="3005B526" w:rsidR="40B7DC97">
        <w:rPr>
          <w:rFonts w:ascii="Consolas" w:hAnsi="Consolas" w:eastAsia="Consolas" w:cs="Consolas"/>
          <w:b w:val="0"/>
          <w:bCs w:val="0"/>
          <w:noProof w:val="0"/>
          <w:color w:val="A5D6FF"/>
          <w:sz w:val="21"/>
          <w:szCs w:val="21"/>
          <w:lang w:val="en-US"/>
        </w:rPr>
        <w:t>"echo Invalid command &gt; instance_ip.txt"</w:t>
      </w:r>
    </w:p>
    <w:p w:rsidR="40B7DC97" w:rsidP="3005B526" w:rsidRDefault="40B7DC97" w14:paraId="64064A14" w14:textId="6E43F8C5">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 xml:space="preserve">      }</w:t>
      </w:r>
    </w:p>
    <w:p w:rsidR="40B7DC97" w:rsidP="3005B526" w:rsidRDefault="40B7DC97" w14:paraId="405A8BE2" w14:textId="2D09A7BB">
      <w:pPr>
        <w:shd w:val="clear" w:color="auto" w:fill="121314"/>
        <w:spacing w:before="0" w:beforeAutospacing="off" w:after="0" w:afterAutospacing="off" w:line="285" w:lineRule="auto"/>
        <w:jc w:val="left"/>
      </w:pPr>
      <w:r w:rsidRPr="3005B526" w:rsidR="40B7DC97">
        <w:rPr>
          <w:rFonts w:ascii="Consolas" w:hAnsi="Consolas" w:eastAsia="Consolas" w:cs="Consolas"/>
          <w:b w:val="0"/>
          <w:bCs w:val="0"/>
          <w:noProof w:val="0"/>
          <w:color w:val="C9D1D9"/>
          <w:sz w:val="21"/>
          <w:szCs w:val="21"/>
          <w:lang w:val="en-US"/>
        </w:rPr>
        <w:t>}</w:t>
      </w:r>
    </w:p>
    <w:p w:rsidR="3005B526" w:rsidP="3005B526" w:rsidRDefault="3005B526" w14:paraId="54194762" w14:textId="04033F04">
      <w:pPr>
        <w:pStyle w:val="Normal"/>
        <w:jc w:val="left"/>
      </w:pPr>
    </w:p>
    <w:p w:rsidR="29367769" w:rsidP="3005B526" w:rsidRDefault="29367769" w14:paraId="6276BAA2" w14:textId="636FD20D">
      <w:pPr>
        <w:pStyle w:val="Normal"/>
        <w:jc w:val="left"/>
      </w:pPr>
      <w:r w:rsidR="29367769">
        <w:drawing>
          <wp:inline wp14:editId="10DC0AC4" wp14:anchorId="5EBBBEE7">
            <wp:extent cx="5943600" cy="3162300"/>
            <wp:effectExtent l="0" t="0" r="0" b="0"/>
            <wp:docPr id="189310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10083" name="Picture 189310083"/>
                    <pic:cNvPicPr/>
                  </pic:nvPicPr>
                  <pic:blipFill>
                    <a:blip xmlns:r="http://schemas.openxmlformats.org/officeDocument/2006/relationships" r:embed="rId63617477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2CBB65F9" w:rsidP="3005B526" w:rsidRDefault="2CBB65F9" w14:paraId="0680644E" w14:textId="5333404D">
      <w:pPr>
        <w:pStyle w:val="Normal"/>
        <w:jc w:val="left"/>
      </w:pPr>
      <w:r w:rsidR="2CBB65F9">
        <w:drawing>
          <wp:inline wp14:editId="51371149" wp14:anchorId="620BA647">
            <wp:extent cx="5943600" cy="3000375"/>
            <wp:effectExtent l="0" t="0" r="0" b="0"/>
            <wp:docPr id="1522133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133390" name="Picture 1522133390"/>
                    <pic:cNvPicPr/>
                  </pic:nvPicPr>
                  <pic:blipFill>
                    <a:blip xmlns:r="http://schemas.openxmlformats.org/officeDocument/2006/relationships" r:embed="rId1238423843">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2CBB65F9" w:rsidP="3005B526" w:rsidRDefault="2CBB65F9" w14:paraId="27DD97B9" w14:textId="22B80E4A">
      <w:pPr>
        <w:pStyle w:val="NoSpacing"/>
        <w:spacing w:before="0" w:beforeAutospacing="off" w:after="0" w:afterAutospacing="off"/>
        <w:jc w:val="left"/>
      </w:pPr>
      <w:r w:rsidRPr="3005B526" w:rsidR="2CBB65F9">
        <w:rPr>
          <w:rFonts w:ascii="Aptos" w:hAnsi="Aptos" w:eastAsia="Aptos" w:cs="Aptos"/>
          <w:b w:val="1"/>
          <w:bCs w:val="1"/>
          <w:noProof w:val="0"/>
          <w:sz w:val="32"/>
          <w:szCs w:val="32"/>
          <w:lang w:val="en-US"/>
        </w:rPr>
        <w:t>Advantages</w:t>
      </w:r>
    </w:p>
    <w:p w:rsidR="2CBB65F9" w:rsidP="3005B526" w:rsidRDefault="2CBB65F9" w14:paraId="2AAC9342" w14:textId="40FA618E">
      <w:pPr>
        <w:pStyle w:val="NoSpacing"/>
        <w:numPr>
          <w:ilvl w:val="0"/>
          <w:numId w:val="12"/>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Automates post-deployment configuration. </w:t>
      </w:r>
    </w:p>
    <w:p w:rsidR="2CBB65F9" w:rsidP="3005B526" w:rsidRDefault="2CBB65F9" w14:paraId="1ECBC9CF" w14:textId="6704EF88">
      <w:pPr>
        <w:pStyle w:val="NoSpacing"/>
        <w:numPr>
          <w:ilvl w:val="0"/>
          <w:numId w:val="12"/>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Executes custom scripts. </w:t>
      </w:r>
    </w:p>
    <w:p w:rsidR="2CBB65F9" w:rsidP="3005B526" w:rsidRDefault="2CBB65F9" w14:paraId="7E8AECBA" w14:textId="66503EB8">
      <w:pPr>
        <w:pStyle w:val="NoSpacing"/>
        <w:numPr>
          <w:ilvl w:val="0"/>
          <w:numId w:val="12"/>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Integrates with external tools. </w:t>
      </w:r>
    </w:p>
    <w:p w:rsidR="2CBB65F9" w:rsidP="3005B526" w:rsidRDefault="2CBB65F9" w14:paraId="22FBC4F4" w14:textId="4712B432">
      <w:pPr>
        <w:pStyle w:val="NoSpacing"/>
        <w:numPr>
          <w:ilvl w:val="0"/>
          <w:numId w:val="12"/>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Copies files to remote servers. </w:t>
      </w:r>
    </w:p>
    <w:p w:rsidR="2CBB65F9" w:rsidP="3005B526" w:rsidRDefault="2CBB65F9" w14:paraId="4CEEC0CF" w14:textId="2756411F">
      <w:pPr>
        <w:pStyle w:val="NoSpacing"/>
        <w:numPr>
          <w:ilvl w:val="0"/>
          <w:numId w:val="12"/>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Configures resources immediately after creation.</w:t>
      </w:r>
    </w:p>
    <w:p w:rsidR="2CBB65F9" w:rsidP="3005B526" w:rsidRDefault="2CBB65F9" w14:paraId="58D6487D" w14:textId="53C635BE">
      <w:pPr>
        <w:pStyle w:val="NoSpacing"/>
        <w:spacing w:before="0" w:beforeAutospacing="off" w:after="0" w:afterAutospacing="off"/>
        <w:jc w:val="left"/>
      </w:pPr>
      <w:r w:rsidRPr="3005B526" w:rsidR="2CBB65F9">
        <w:rPr>
          <w:rFonts w:ascii="Aptos" w:hAnsi="Aptos" w:eastAsia="Aptos" w:cs="Aptos"/>
          <w:noProof w:val="0"/>
          <w:sz w:val="28"/>
          <w:szCs w:val="28"/>
          <w:lang w:val="en-US"/>
        </w:rPr>
        <w:t xml:space="preserve"> </w:t>
      </w:r>
    </w:p>
    <w:p w:rsidR="2CBB65F9" w:rsidP="3005B526" w:rsidRDefault="2CBB65F9" w14:paraId="16146FA9" w14:textId="25BD3CA2">
      <w:pPr>
        <w:pStyle w:val="NoSpacing"/>
        <w:spacing w:before="0" w:beforeAutospacing="off" w:after="0" w:afterAutospacing="off"/>
        <w:jc w:val="left"/>
      </w:pPr>
      <w:r w:rsidRPr="3005B526" w:rsidR="2CBB65F9">
        <w:rPr>
          <w:rFonts w:ascii="Aptos" w:hAnsi="Aptos" w:eastAsia="Aptos" w:cs="Aptos"/>
          <w:b w:val="1"/>
          <w:bCs w:val="1"/>
          <w:noProof w:val="0"/>
          <w:sz w:val="32"/>
          <w:szCs w:val="32"/>
          <w:lang w:val="en-US"/>
        </w:rPr>
        <w:t>Disadvantages</w:t>
      </w:r>
    </w:p>
    <w:p w:rsidR="2CBB65F9" w:rsidP="3005B526" w:rsidRDefault="2CBB65F9" w14:paraId="729313DA" w14:textId="419B6E7B">
      <w:pPr>
        <w:pStyle w:val="NoSpacing"/>
        <w:numPr>
          <w:ilvl w:val="0"/>
          <w:numId w:val="13"/>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Slows down Terraform execution. </w:t>
      </w:r>
    </w:p>
    <w:p w:rsidR="2CBB65F9" w:rsidP="3005B526" w:rsidRDefault="2CBB65F9" w14:paraId="66C924B0" w14:textId="3303664E">
      <w:pPr>
        <w:pStyle w:val="NoSpacing"/>
        <w:numPr>
          <w:ilvl w:val="0"/>
          <w:numId w:val="13"/>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Makes infrastructure less declarative. </w:t>
      </w:r>
    </w:p>
    <w:p w:rsidR="2CBB65F9" w:rsidP="3005B526" w:rsidRDefault="2CBB65F9" w14:paraId="780F782A" w14:textId="5E1F7DB7">
      <w:pPr>
        <w:pStyle w:val="NoSpacing"/>
        <w:numPr>
          <w:ilvl w:val="0"/>
          <w:numId w:val="13"/>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Can be difficult to troubleshoot. </w:t>
      </w:r>
    </w:p>
    <w:p w:rsidR="2CBB65F9" w:rsidP="3005B526" w:rsidRDefault="2CBB65F9" w14:paraId="2BA59AAE" w14:textId="2B5C4D6F">
      <w:pPr>
        <w:pStyle w:val="NoSpacing"/>
        <w:numPr>
          <w:ilvl w:val="0"/>
          <w:numId w:val="13"/>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 xml:space="preserve">Requires network connectivity for remote-exec. </w:t>
      </w:r>
    </w:p>
    <w:p w:rsidR="2CBB65F9" w:rsidP="3005B526" w:rsidRDefault="2CBB65F9" w14:paraId="393EEB07" w14:textId="5D6516AC">
      <w:pPr>
        <w:pStyle w:val="NoSpacing"/>
        <w:numPr>
          <w:ilvl w:val="0"/>
          <w:numId w:val="13"/>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Not idempotent in many cases.</w:t>
      </w:r>
    </w:p>
    <w:p w:rsidR="2CBB65F9" w:rsidP="3005B526" w:rsidRDefault="2CBB65F9" w14:paraId="3928FEC3" w14:textId="706DA7B5">
      <w:pPr>
        <w:pStyle w:val="NoSpacing"/>
        <w:spacing w:before="0" w:beforeAutospacing="off" w:after="0" w:afterAutospacing="off"/>
        <w:jc w:val="left"/>
      </w:pPr>
      <w:r w:rsidRPr="3005B526" w:rsidR="2CBB65F9">
        <w:rPr>
          <w:rFonts w:ascii="Aptos" w:hAnsi="Aptos" w:eastAsia="Aptos" w:cs="Aptos"/>
          <w:noProof w:val="0"/>
          <w:sz w:val="28"/>
          <w:szCs w:val="28"/>
          <w:lang w:val="en-US"/>
        </w:rPr>
        <w:t xml:space="preserve"> </w:t>
      </w:r>
    </w:p>
    <w:p w:rsidR="2CBB65F9" w:rsidP="3005B526" w:rsidRDefault="2CBB65F9" w14:paraId="3A67740A" w14:textId="5833D924">
      <w:pPr>
        <w:pStyle w:val="NoSpacing"/>
        <w:spacing w:before="0" w:beforeAutospacing="off" w:after="0" w:afterAutospacing="off"/>
        <w:jc w:val="left"/>
      </w:pPr>
      <w:r w:rsidRPr="3005B526" w:rsidR="2CBB65F9">
        <w:rPr>
          <w:rFonts w:ascii="Aptos" w:hAnsi="Aptos" w:eastAsia="Aptos" w:cs="Aptos"/>
          <w:b w:val="1"/>
          <w:bCs w:val="1"/>
          <w:noProof w:val="0"/>
          <w:sz w:val="32"/>
          <w:szCs w:val="32"/>
          <w:lang w:val="en-US"/>
        </w:rPr>
        <w:t>TERRAFORM TAINT AND UNTAINT:</w:t>
      </w:r>
    </w:p>
    <w:p w:rsidR="2CBB65F9" w:rsidP="3005B526" w:rsidRDefault="2CBB65F9" w14:paraId="6F64D9B6" w14:textId="6D6AAF4E">
      <w:pPr>
        <w:pStyle w:val="NoSpacing"/>
        <w:numPr>
          <w:ilvl w:val="0"/>
          <w:numId w:val="14"/>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There would be a cases when resources creation aill get failed, if this happens then terraform will be marked as “tainted”</w:t>
      </w:r>
    </w:p>
    <w:p w:rsidR="2CBB65F9" w:rsidP="3005B526" w:rsidRDefault="2CBB65F9" w14:paraId="15BBD4A8" w14:textId="3FF3B243">
      <w:pPr>
        <w:pStyle w:val="NoSpacing"/>
        <w:numPr>
          <w:ilvl w:val="0"/>
          <w:numId w:val="14"/>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We can see this when we execute terraform plan command and this will be replaced when we use terraform apply command.</w:t>
      </w:r>
    </w:p>
    <w:p w:rsidR="2CBB65F9" w:rsidP="3005B526" w:rsidRDefault="2CBB65F9" w14:paraId="3E21E11A" w14:textId="356645D5">
      <w:pPr>
        <w:pStyle w:val="NoSpacing"/>
        <w:numPr>
          <w:ilvl w:val="0"/>
          <w:numId w:val="14"/>
        </w:numPr>
        <w:spacing w:before="0" w:beforeAutospacing="off" w:after="0" w:afterAutospacing="off"/>
        <w:ind w:left="720" w:right="0" w:hanging="36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If for any reason you have installed manually in EC2 and you want that to be replaced then we can manually mark that reaosurces as taint in terraform so that it will be replaced next time when use apply.</w:t>
      </w:r>
    </w:p>
    <w:p w:rsidR="2CBB65F9" w:rsidP="3005B526" w:rsidRDefault="2CBB65F9" w14:paraId="13875047" w14:textId="360E63B0">
      <w:pPr>
        <w:pStyle w:val="NoSpacing"/>
        <w:numPr>
          <w:ilvl w:val="0"/>
          <w:numId w:val="16"/>
        </w:numPr>
        <w:spacing w:before="0" w:beforeAutospacing="off" w:after="0" w:afterAutospacing="off"/>
        <w:ind w:right="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terraform taint aws_instance.webserver -&gt; it will be replaced in next apply.</w:t>
      </w:r>
    </w:p>
    <w:p w:rsidR="2CBB65F9" w:rsidP="3005B526" w:rsidRDefault="2CBB65F9" w14:paraId="459320AF" w14:textId="7A4987D8">
      <w:pPr>
        <w:pStyle w:val="NoSpacing"/>
        <w:numPr>
          <w:ilvl w:val="0"/>
          <w:numId w:val="16"/>
        </w:numPr>
        <w:spacing w:before="0" w:beforeAutospacing="off" w:after="0" w:afterAutospacing="off"/>
        <w:ind w:right="0"/>
        <w:jc w:val="left"/>
        <w:rPr>
          <w:rFonts w:ascii="Aptos" w:hAnsi="Aptos" w:eastAsia="Aptos" w:cs="Aptos"/>
          <w:noProof w:val="0"/>
          <w:sz w:val="28"/>
          <w:szCs w:val="28"/>
          <w:lang w:val="en-US"/>
        </w:rPr>
      </w:pPr>
      <w:r w:rsidRPr="3005B526" w:rsidR="2CBB65F9">
        <w:rPr>
          <w:rFonts w:ascii="Aptos" w:hAnsi="Aptos" w:eastAsia="Aptos" w:cs="Aptos"/>
          <w:noProof w:val="0"/>
          <w:sz w:val="28"/>
          <w:szCs w:val="28"/>
          <w:lang w:val="en-US"/>
        </w:rPr>
        <w:t>terraform untaint aws_instance.webserver -&gt; to undo the changes we can use untaint command.</w:t>
      </w:r>
    </w:p>
    <w:p w:rsidR="3005B526" w:rsidP="3005B526" w:rsidRDefault="3005B526" w14:paraId="7D35AE2B" w14:textId="46904357">
      <w:pPr>
        <w:pStyle w:val="Normal"/>
        <w:jc w:val="left"/>
      </w:pPr>
    </w:p>
    <w:p w:rsidR="4F93409D" w:rsidP="3005B526" w:rsidRDefault="4F93409D" w14:paraId="7255E15B" w14:textId="46AB82C1">
      <w:pPr>
        <w:pStyle w:val="Normal"/>
        <w:jc w:val="left"/>
      </w:pPr>
      <w:r w:rsidR="4F93409D">
        <w:drawing>
          <wp:inline wp14:editId="1428D52F" wp14:anchorId="1EF8E8EE">
            <wp:extent cx="5943600" cy="3162300"/>
            <wp:effectExtent l="0" t="0" r="0" b="0"/>
            <wp:docPr id="2065302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302190" name="Picture 2065302190"/>
                    <pic:cNvPicPr/>
                  </pic:nvPicPr>
                  <pic:blipFill>
                    <a:blip xmlns:r="http://schemas.openxmlformats.org/officeDocument/2006/relationships" r:embed="rId191754136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0066590D" w:rsidP="3005B526" w:rsidRDefault="0066590D" w14:paraId="44387EC6" w14:textId="78D85767">
      <w:pPr>
        <w:pStyle w:val="Normal"/>
        <w:jc w:val="left"/>
      </w:pPr>
      <w:r w:rsidR="0066590D">
        <w:drawing>
          <wp:inline wp14:editId="1E5A50A2" wp14:anchorId="0B36A514">
            <wp:extent cx="5943600" cy="3152775"/>
            <wp:effectExtent l="0" t="0" r="0" b="0"/>
            <wp:docPr id="178191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919033" name="Picture 1781919033"/>
                    <pic:cNvPicPr/>
                  </pic:nvPicPr>
                  <pic:blipFill>
                    <a:blip xmlns:r="http://schemas.openxmlformats.org/officeDocument/2006/relationships" r:embed="rId151868263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066590D" w:rsidP="3005B526" w:rsidRDefault="0066590D" w14:paraId="7BB5F490" w14:textId="6169D558">
      <w:pPr>
        <w:pStyle w:val="NoSpacing"/>
        <w:spacing w:before="0" w:beforeAutospacing="off" w:after="0" w:afterAutospacing="off"/>
        <w:jc w:val="left"/>
      </w:pPr>
      <w:r w:rsidRPr="3005B526" w:rsidR="0066590D">
        <w:rPr>
          <w:rFonts w:ascii="Aptos" w:hAnsi="Aptos" w:eastAsia="Aptos" w:cs="Aptos"/>
          <w:b w:val="1"/>
          <w:bCs w:val="1"/>
          <w:noProof w:val="0"/>
          <w:sz w:val="36"/>
          <w:szCs w:val="36"/>
          <w:lang w:val="en-US"/>
        </w:rPr>
        <w:t>DEBUGGING:</w:t>
      </w:r>
    </w:p>
    <w:p w:rsidR="0066590D" w:rsidP="3005B526" w:rsidRDefault="0066590D" w14:paraId="7D71D1C6" w14:textId="531DF28C">
      <w:pPr>
        <w:pStyle w:val="NoSpacing"/>
        <w:numPr>
          <w:ilvl w:val="0"/>
          <w:numId w:val="17"/>
        </w:numPr>
        <w:spacing w:before="0" w:beforeAutospacing="off" w:after="0" w:afterAutospacing="off"/>
        <w:ind w:left="72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terraform apply will provide us the logs/cause of the issue, but still if we want to dig deeper than we need to export a variable.</w:t>
      </w:r>
    </w:p>
    <w:p w:rsidR="0066590D" w:rsidP="3005B526" w:rsidRDefault="0066590D" w14:paraId="24D8D42A" w14:textId="176D3255">
      <w:pPr>
        <w:pStyle w:val="NoSpacing"/>
        <w:numPr>
          <w:ilvl w:val="0"/>
          <w:numId w:val="17"/>
        </w:numPr>
        <w:spacing w:before="0" w:beforeAutospacing="off" w:after="0" w:afterAutospacing="off"/>
        <w:ind w:left="72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Terraform provides 5 levels of logs:-</w:t>
      </w:r>
    </w:p>
    <w:p w:rsidR="0066590D" w:rsidP="3005B526" w:rsidRDefault="0066590D" w14:paraId="4527D139" w14:textId="4EB2DE45">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INFO</w:t>
      </w:r>
    </w:p>
    <w:p w:rsidR="0066590D" w:rsidP="3005B526" w:rsidRDefault="0066590D" w14:paraId="5BCBB65C" w14:textId="5D6577C3">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WARNING</w:t>
      </w:r>
    </w:p>
    <w:p w:rsidR="0066590D" w:rsidP="3005B526" w:rsidRDefault="0066590D" w14:paraId="1017763A" w14:textId="535B5301">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ERROR</w:t>
      </w:r>
    </w:p>
    <w:p w:rsidR="0066590D" w:rsidP="3005B526" w:rsidRDefault="0066590D" w14:paraId="20C420DE" w14:textId="40F031D9">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DEBUG</w:t>
      </w:r>
    </w:p>
    <w:p w:rsidR="0066590D" w:rsidP="3005B526" w:rsidRDefault="0066590D" w14:paraId="22C7F7C0" w14:textId="424A96CF">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TRACE</w:t>
      </w:r>
    </w:p>
    <w:p w:rsidR="0066590D" w:rsidP="3005B526" w:rsidRDefault="0066590D" w14:paraId="231A535D" w14:textId="78506305">
      <w:pPr>
        <w:pStyle w:val="NoSpacing"/>
        <w:numPr>
          <w:ilvl w:val="0"/>
          <w:numId w:val="19"/>
        </w:numPr>
        <w:spacing w:before="0" w:beforeAutospacing="off" w:after="0" w:afterAutospacing="off"/>
        <w:ind w:left="72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Example: Set-Item -Path env:TF_LOG_PATH -value “TRACE”</w:t>
      </w:r>
    </w:p>
    <w:p w:rsidR="0066590D" w:rsidP="3005B526" w:rsidRDefault="0066590D" w14:paraId="6C85DBD6" w14:textId="03F8E47B">
      <w:pPr>
        <w:pStyle w:val="NoSpacing"/>
        <w:numPr>
          <w:ilvl w:val="0"/>
          <w:numId w:val="18"/>
        </w:numPr>
        <w:spacing w:before="0" w:beforeAutospacing="off" w:after="0" w:afterAutospacing="off"/>
        <w:ind w:left="1800" w:right="0" w:hanging="360"/>
        <w:jc w:val="left"/>
        <w:rPr>
          <w:rFonts w:ascii="Aptos" w:hAnsi="Aptos" w:eastAsia="Aptos" w:cs="Aptos"/>
          <w:noProof w:val="0"/>
          <w:sz w:val="28"/>
          <w:szCs w:val="28"/>
          <w:lang w:val="en-US"/>
        </w:rPr>
      </w:pPr>
      <w:r w:rsidRPr="3005B526" w:rsidR="0066590D">
        <w:rPr>
          <w:rFonts w:ascii="Aptos" w:hAnsi="Aptos" w:eastAsia="Aptos" w:cs="Aptos"/>
          <w:noProof w:val="0"/>
          <w:sz w:val="28"/>
          <w:szCs w:val="28"/>
          <w:lang w:val="en-US"/>
        </w:rPr>
        <w:t>This will give the logs in the terminal</w:t>
      </w:r>
    </w:p>
    <w:p w:rsidR="3005B526" w:rsidP="3005B526" w:rsidRDefault="3005B526" w14:paraId="5B249AAC" w14:textId="3B679A85">
      <w:pPr>
        <w:pStyle w:val="Normal"/>
        <w:jc w:val="left"/>
      </w:pPr>
    </w:p>
    <w:p w:rsidR="4691B560" w:rsidP="3005B526" w:rsidRDefault="4691B560" w14:paraId="65017870" w14:textId="5BDB5839">
      <w:pPr>
        <w:pStyle w:val="Normal"/>
        <w:jc w:val="left"/>
      </w:pPr>
      <w:r w:rsidR="4691B560">
        <w:drawing>
          <wp:inline wp14:editId="0DDF908E" wp14:anchorId="33316E8C">
            <wp:extent cx="5943600" cy="3133725"/>
            <wp:effectExtent l="0" t="0" r="0" b="0"/>
            <wp:docPr id="2129043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043170" name="Picture 2129043170"/>
                    <pic:cNvPicPr/>
                  </pic:nvPicPr>
                  <pic:blipFill>
                    <a:blip xmlns:r="http://schemas.openxmlformats.org/officeDocument/2006/relationships" r:embed="rId203505041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3005B526" w:rsidP="3005B526" w:rsidRDefault="3005B526" w14:paraId="6D192747" w14:textId="0F2D6F61">
      <w:pPr>
        <w:pStyle w:val="Normal"/>
        <w:jc w:val="left"/>
      </w:pPr>
    </w:p>
    <w:p w:rsidR="4691B560" w:rsidP="3005B526" w:rsidRDefault="4691B560" w14:paraId="431E26A7" w14:textId="3C66A5CB">
      <w:pPr>
        <w:pStyle w:val="NoSpacing"/>
        <w:spacing w:before="0" w:beforeAutospacing="off" w:after="0" w:afterAutospacing="off"/>
        <w:jc w:val="left"/>
      </w:pPr>
      <w:r w:rsidRPr="3005B526" w:rsidR="4691B560">
        <w:rPr>
          <w:rFonts w:ascii="Aptos" w:hAnsi="Aptos" w:eastAsia="Aptos" w:cs="Aptos"/>
          <w:b w:val="1"/>
          <w:bCs w:val="1"/>
          <w:noProof w:val="0"/>
          <w:sz w:val="36"/>
          <w:szCs w:val="36"/>
          <w:lang w:val="en-US"/>
        </w:rPr>
        <w:t>TERRAFORM IMPORT :</w:t>
      </w:r>
    </w:p>
    <w:p w:rsidR="4691B560" w:rsidP="3005B526" w:rsidRDefault="4691B560" w14:paraId="447655DE" w14:textId="4606C9A4">
      <w:pPr>
        <w:pStyle w:val="NoSpacing"/>
        <w:spacing w:before="0" w:beforeAutospacing="off" w:after="0" w:afterAutospacing="off"/>
        <w:jc w:val="left"/>
      </w:pPr>
      <w:r w:rsidRPr="3005B526" w:rsidR="4691B560">
        <w:rPr>
          <w:rFonts w:ascii="Aptos" w:hAnsi="Aptos" w:eastAsia="Aptos" w:cs="Aptos"/>
          <w:noProof w:val="0"/>
          <w:sz w:val="28"/>
          <w:szCs w:val="28"/>
          <w:lang w:val="en-US"/>
        </w:rPr>
        <w:t xml:space="preserve"> </w:t>
      </w:r>
    </w:p>
    <w:p w:rsidR="4691B560" w:rsidP="3005B526" w:rsidRDefault="4691B560" w14:paraId="1FE40DE2" w14:textId="2169FC3E">
      <w:pPr>
        <w:pStyle w:val="NoSpacing"/>
        <w:numPr>
          <w:ilvl w:val="0"/>
          <w:numId w:val="21"/>
        </w:numPr>
        <w:spacing w:before="0" w:beforeAutospacing="off" w:after="0" w:afterAutospacing="off"/>
        <w:ind w:left="720" w:right="0" w:hanging="360"/>
        <w:jc w:val="left"/>
        <w:rPr>
          <w:rFonts w:ascii="Aptos" w:hAnsi="Aptos" w:eastAsia="Aptos" w:cs="Aptos"/>
          <w:noProof w:val="0"/>
          <w:sz w:val="28"/>
          <w:szCs w:val="28"/>
          <w:lang w:val="en-US"/>
        </w:rPr>
      </w:pPr>
      <w:r w:rsidRPr="3005B526" w:rsidR="4691B560">
        <w:rPr>
          <w:rFonts w:ascii="Aptos" w:hAnsi="Aptos" w:eastAsia="Aptos" w:cs="Aptos"/>
          <w:noProof w:val="0"/>
          <w:sz w:val="28"/>
          <w:szCs w:val="28"/>
          <w:lang w:val="en-US"/>
        </w:rPr>
        <w:t>Terraform import is used to import the existing infrastructure in terraform state file.</w:t>
      </w:r>
    </w:p>
    <w:p w:rsidR="4691B560" w:rsidP="3005B526" w:rsidRDefault="4691B560" w14:paraId="175440C6" w14:textId="79776A12">
      <w:pPr>
        <w:pStyle w:val="NoSpacing"/>
        <w:numPr>
          <w:ilvl w:val="0"/>
          <w:numId w:val="21"/>
        </w:numPr>
        <w:spacing w:before="0" w:beforeAutospacing="off" w:after="0" w:afterAutospacing="off"/>
        <w:ind w:left="720" w:right="0" w:hanging="360"/>
        <w:jc w:val="left"/>
        <w:rPr>
          <w:rFonts w:ascii="Aptos" w:hAnsi="Aptos" w:eastAsia="Aptos" w:cs="Aptos"/>
          <w:noProof w:val="0"/>
          <w:sz w:val="28"/>
          <w:szCs w:val="28"/>
          <w:lang w:val="en-US"/>
        </w:rPr>
      </w:pPr>
      <w:r w:rsidRPr="3005B526" w:rsidR="4691B560">
        <w:rPr>
          <w:rFonts w:ascii="Aptos" w:hAnsi="Aptos" w:eastAsia="Aptos" w:cs="Aptos"/>
          <w:noProof w:val="0"/>
          <w:sz w:val="28"/>
          <w:szCs w:val="28"/>
          <w:lang w:val="en-US"/>
        </w:rPr>
        <w:t>Once import is done then we can be able to create / delete and manage the infrastructure.</w:t>
      </w:r>
    </w:p>
    <w:p w:rsidR="4691B560" w:rsidP="3005B526" w:rsidRDefault="4691B560" w14:paraId="5E01F1FA" w14:textId="35FA5CA8">
      <w:pPr>
        <w:pStyle w:val="NoSpacing"/>
        <w:numPr>
          <w:ilvl w:val="0"/>
          <w:numId w:val="21"/>
        </w:numPr>
        <w:spacing w:before="0" w:beforeAutospacing="off" w:after="0" w:afterAutospacing="off"/>
        <w:ind w:left="720" w:right="0" w:hanging="360"/>
        <w:jc w:val="left"/>
        <w:rPr>
          <w:rFonts w:ascii="Aptos" w:hAnsi="Aptos" w:eastAsia="Aptos" w:cs="Aptos"/>
          <w:noProof w:val="0"/>
          <w:sz w:val="28"/>
          <w:szCs w:val="28"/>
          <w:lang w:val="en-US"/>
        </w:rPr>
      </w:pPr>
      <w:r w:rsidRPr="3005B526" w:rsidR="4691B560">
        <w:rPr>
          <w:rFonts w:ascii="Aptos" w:hAnsi="Aptos" w:eastAsia="Aptos" w:cs="Aptos"/>
          <w:noProof w:val="0"/>
          <w:sz w:val="28"/>
          <w:szCs w:val="28"/>
          <w:lang w:val="en-US"/>
        </w:rPr>
        <w:t>In order to import any resource we need to write the resource details in configuration file.</w:t>
      </w:r>
    </w:p>
    <w:p w:rsidR="4691B560" w:rsidP="3005B526" w:rsidRDefault="4691B560" w14:paraId="1230538A" w14:textId="58D87634">
      <w:pPr>
        <w:pStyle w:val="NoSpacing"/>
        <w:numPr>
          <w:ilvl w:val="0"/>
          <w:numId w:val="22"/>
        </w:numPr>
        <w:spacing w:before="0" w:beforeAutospacing="off" w:after="0" w:afterAutospacing="off"/>
        <w:ind w:left="1800" w:right="0" w:hanging="360"/>
        <w:jc w:val="left"/>
        <w:rPr>
          <w:rFonts w:ascii="Aptos" w:hAnsi="Aptos" w:eastAsia="Aptos" w:cs="Aptos"/>
          <w:noProof w:val="0"/>
          <w:sz w:val="28"/>
          <w:szCs w:val="28"/>
          <w:lang w:val="en-US"/>
        </w:rPr>
      </w:pPr>
      <w:r w:rsidRPr="3005B526" w:rsidR="4691B560">
        <w:rPr>
          <w:rFonts w:ascii="Aptos" w:hAnsi="Aptos" w:eastAsia="Aptos" w:cs="Aptos"/>
          <w:noProof w:val="0"/>
          <w:sz w:val="28"/>
          <w:szCs w:val="28"/>
          <w:lang w:val="en-US"/>
        </w:rPr>
        <w:t>terraform import aws_instance.&lt;name&gt; instance_id</w:t>
      </w:r>
    </w:p>
    <w:p w:rsidR="4691B560" w:rsidP="3005B526" w:rsidRDefault="4691B560" w14:paraId="322B9ED1" w14:textId="6A0752FC">
      <w:pPr>
        <w:pStyle w:val="NoSpacing"/>
        <w:numPr>
          <w:ilvl w:val="0"/>
          <w:numId w:val="23"/>
        </w:numPr>
        <w:spacing w:before="0" w:beforeAutospacing="off" w:after="0" w:afterAutospacing="off"/>
        <w:ind w:left="720" w:right="0" w:hanging="360"/>
        <w:jc w:val="left"/>
        <w:rPr>
          <w:rFonts w:ascii="Aptos" w:hAnsi="Aptos" w:eastAsia="Aptos" w:cs="Aptos"/>
          <w:noProof w:val="0"/>
          <w:sz w:val="28"/>
          <w:szCs w:val="28"/>
          <w:lang w:val="en-US"/>
        </w:rPr>
      </w:pPr>
      <w:r w:rsidRPr="3005B526" w:rsidR="4691B560">
        <w:rPr>
          <w:rFonts w:ascii="Aptos" w:hAnsi="Aptos" w:eastAsia="Aptos" w:cs="Aptos"/>
          <w:noProof w:val="0"/>
          <w:sz w:val="28"/>
          <w:szCs w:val="28"/>
          <w:lang w:val="en-US"/>
        </w:rPr>
        <w:t>we can import any resource from the cloud (AWS) to terraform by the above command but before importing, we have to write the resource block for the specific resource block for the specific resource that we want to import from the AWS.</w:t>
      </w:r>
    </w:p>
    <w:p w:rsidR="3005B526" w:rsidP="3005B526" w:rsidRDefault="3005B526" w14:paraId="1C4880B0" w14:textId="2516B01E">
      <w:pPr>
        <w:pStyle w:val="Normal"/>
        <w:jc w:val="left"/>
      </w:pPr>
    </w:p>
    <w:p w:rsidR="3BC8C2D5" w:rsidP="3005B526" w:rsidRDefault="3BC8C2D5" w14:paraId="05FE0E11" w14:textId="5772E107">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4EC9B0"/>
          <w:sz w:val="21"/>
          <w:szCs w:val="21"/>
          <w:lang w:val="en-US"/>
        </w:rPr>
        <w:t>resource</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79C0FF"/>
          <w:sz w:val="21"/>
          <w:szCs w:val="21"/>
          <w:lang w:val="en-US"/>
        </w:rPr>
        <w:t>"aws_instance"</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79C0FF"/>
          <w:sz w:val="21"/>
          <w:szCs w:val="21"/>
          <w:lang w:val="en-US"/>
        </w:rPr>
        <w:t>"test"</w:t>
      </w:r>
      <w:r w:rsidRPr="3005B526" w:rsidR="3BC8C2D5">
        <w:rPr>
          <w:rFonts w:ascii="Consolas" w:hAnsi="Consolas" w:eastAsia="Consolas" w:cs="Consolas"/>
          <w:b w:val="0"/>
          <w:bCs w:val="0"/>
          <w:noProof w:val="0"/>
          <w:color w:val="C9D1D9"/>
          <w:sz w:val="21"/>
          <w:szCs w:val="21"/>
          <w:lang w:val="en-US"/>
        </w:rPr>
        <w:t xml:space="preserve"> {</w:t>
      </w:r>
    </w:p>
    <w:p w:rsidR="3BC8C2D5" w:rsidP="3005B526" w:rsidRDefault="3BC8C2D5" w14:paraId="5A380ADF" w14:textId="401CFC92">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ami</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A5D6FF"/>
          <w:sz w:val="21"/>
          <w:szCs w:val="21"/>
          <w:lang w:val="en-US"/>
        </w:rPr>
        <w:t>"ami-0fb110df4c5094d21"</w:t>
      </w:r>
    </w:p>
    <w:p w:rsidR="3BC8C2D5" w:rsidP="3005B526" w:rsidRDefault="3BC8C2D5" w14:paraId="0F7B26D0" w14:textId="795F1671">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instance_type</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A5D6FF"/>
          <w:sz w:val="21"/>
          <w:szCs w:val="21"/>
          <w:lang w:val="en-US"/>
        </w:rPr>
        <w:t>"t2.micro"</w:t>
      </w:r>
    </w:p>
    <w:p w:rsidR="3005B526" w:rsidP="3005B526" w:rsidRDefault="3005B526" w14:paraId="4983041E" w14:textId="082C0710">
      <w:pPr>
        <w:shd w:val="clear" w:color="auto" w:fill="121314"/>
        <w:spacing w:before="0" w:beforeAutospacing="off" w:after="0" w:afterAutospacing="off" w:line="285" w:lineRule="auto"/>
        <w:jc w:val="left"/>
      </w:pPr>
    </w:p>
    <w:p w:rsidR="3BC8C2D5" w:rsidP="3005B526" w:rsidRDefault="3BC8C2D5" w14:paraId="3F6287CA" w14:textId="202AAFC1">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tags</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C9D1D9"/>
          <w:sz w:val="21"/>
          <w:szCs w:val="21"/>
          <w:lang w:val="en-US"/>
        </w:rPr>
        <w:t>{</w:t>
      </w:r>
    </w:p>
    <w:p w:rsidR="3BC8C2D5" w:rsidP="3005B526" w:rsidRDefault="3BC8C2D5" w14:paraId="65DC3A2A" w14:textId="280D9B42">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FFA657"/>
          <w:sz w:val="21"/>
          <w:szCs w:val="21"/>
          <w:lang w:val="en-US"/>
        </w:rPr>
        <w:t>Name</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A5D6FF"/>
          <w:sz w:val="21"/>
          <w:szCs w:val="21"/>
          <w:lang w:val="en-US"/>
        </w:rPr>
        <w:t>"TestInstance"</w:t>
      </w:r>
    </w:p>
    <w:p w:rsidR="3BC8C2D5" w:rsidP="3005B526" w:rsidRDefault="3BC8C2D5" w14:paraId="3F88DF83" w14:textId="3E9DF8E2">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w:t>
      </w:r>
    </w:p>
    <w:p w:rsidR="3BC8C2D5" w:rsidP="3005B526" w:rsidRDefault="3BC8C2D5" w14:paraId="6A04F08F" w14:textId="3214ECA9">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w:t>
      </w:r>
    </w:p>
    <w:p w:rsidR="3BC8C2D5" w:rsidP="3005B526" w:rsidRDefault="3BC8C2D5" w14:paraId="46C0271A" w14:textId="4840C4EE">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4EC9B0"/>
          <w:sz w:val="21"/>
          <w:szCs w:val="21"/>
          <w:lang w:val="en-US"/>
        </w:rPr>
        <w:t>resource</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79C0FF"/>
          <w:sz w:val="21"/>
          <w:szCs w:val="21"/>
          <w:lang w:val="en-US"/>
        </w:rPr>
        <w:t>"aws_instance"</w:t>
      </w:r>
      <w:r w:rsidRPr="3005B526" w:rsidR="3BC8C2D5">
        <w:rPr>
          <w:rFonts w:ascii="Consolas" w:hAnsi="Consolas" w:eastAsia="Consolas" w:cs="Consolas"/>
          <w:b w:val="0"/>
          <w:bCs w:val="0"/>
          <w:noProof w:val="0"/>
          <w:color w:val="C9D1D9"/>
          <w:sz w:val="21"/>
          <w:szCs w:val="21"/>
          <w:lang w:val="en-US"/>
        </w:rPr>
        <w:t xml:space="preserve"> </w:t>
      </w:r>
      <w:r w:rsidRPr="3005B526" w:rsidR="3BC8C2D5">
        <w:rPr>
          <w:rFonts w:ascii="Consolas" w:hAnsi="Consolas" w:eastAsia="Consolas" w:cs="Consolas"/>
          <w:b w:val="0"/>
          <w:bCs w:val="0"/>
          <w:noProof w:val="0"/>
          <w:color w:val="79C0FF"/>
          <w:sz w:val="21"/>
          <w:szCs w:val="21"/>
          <w:lang w:val="en-US"/>
        </w:rPr>
        <w:t>"testing"</w:t>
      </w:r>
      <w:r w:rsidRPr="3005B526" w:rsidR="3BC8C2D5">
        <w:rPr>
          <w:rFonts w:ascii="Consolas" w:hAnsi="Consolas" w:eastAsia="Consolas" w:cs="Consolas"/>
          <w:b w:val="0"/>
          <w:bCs w:val="0"/>
          <w:noProof w:val="0"/>
          <w:color w:val="C9D1D9"/>
          <w:sz w:val="21"/>
          <w:szCs w:val="21"/>
          <w:lang w:val="en-US"/>
        </w:rPr>
        <w:t xml:space="preserve"> {</w:t>
      </w:r>
    </w:p>
    <w:p w:rsidR="3BC8C2D5" w:rsidP="3005B526" w:rsidRDefault="3BC8C2D5" w14:paraId="1184309D" w14:textId="55D1D9BC">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ami</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A5D6FF"/>
          <w:sz w:val="21"/>
          <w:szCs w:val="21"/>
          <w:lang w:val="en-US"/>
        </w:rPr>
        <w:t>"ami-03ad130dfbe94dc2e"</w:t>
      </w:r>
    </w:p>
    <w:p w:rsidR="3BC8C2D5" w:rsidP="3005B526" w:rsidRDefault="3BC8C2D5" w14:paraId="31224EF5" w14:textId="7EBE20A8">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 xml:space="preserve">  instance_type</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D4D4D4"/>
          <w:sz w:val="21"/>
          <w:szCs w:val="21"/>
          <w:lang w:val="en-US"/>
        </w:rPr>
        <w:t>=</w:t>
      </w:r>
      <w:r w:rsidRPr="3005B526" w:rsidR="3BC8C2D5">
        <w:rPr>
          <w:rFonts w:ascii="Consolas" w:hAnsi="Consolas" w:eastAsia="Consolas" w:cs="Consolas"/>
          <w:b w:val="0"/>
          <w:bCs w:val="0"/>
          <w:noProof w:val="0"/>
          <w:color w:val="FFA657"/>
          <w:sz w:val="21"/>
          <w:szCs w:val="21"/>
          <w:lang w:val="en-US"/>
        </w:rPr>
        <w:t xml:space="preserve"> </w:t>
      </w:r>
      <w:r w:rsidRPr="3005B526" w:rsidR="3BC8C2D5">
        <w:rPr>
          <w:rFonts w:ascii="Consolas" w:hAnsi="Consolas" w:eastAsia="Consolas" w:cs="Consolas"/>
          <w:b w:val="0"/>
          <w:bCs w:val="0"/>
          <w:noProof w:val="0"/>
          <w:color w:val="A5D6FF"/>
          <w:sz w:val="21"/>
          <w:szCs w:val="21"/>
          <w:lang w:val="en-US"/>
        </w:rPr>
        <w:t>"t2.micro"</w:t>
      </w:r>
    </w:p>
    <w:p w:rsidR="3BC8C2D5" w:rsidP="3005B526" w:rsidRDefault="3BC8C2D5" w14:paraId="1BB833B5" w14:textId="4D6B305C">
      <w:pPr>
        <w:shd w:val="clear" w:color="auto" w:fill="121314"/>
        <w:spacing w:before="0" w:beforeAutospacing="off" w:after="0" w:afterAutospacing="off" w:line="285" w:lineRule="auto"/>
        <w:jc w:val="left"/>
      </w:pPr>
      <w:r w:rsidRPr="3005B526" w:rsidR="3BC8C2D5">
        <w:rPr>
          <w:rFonts w:ascii="Consolas" w:hAnsi="Consolas" w:eastAsia="Consolas" w:cs="Consolas"/>
          <w:b w:val="0"/>
          <w:bCs w:val="0"/>
          <w:noProof w:val="0"/>
          <w:color w:val="C9D1D9"/>
          <w:sz w:val="21"/>
          <w:szCs w:val="21"/>
          <w:lang w:val="en-US"/>
        </w:rPr>
        <w:t>}</w:t>
      </w:r>
    </w:p>
    <w:p w:rsidR="3005B526" w:rsidP="3005B526" w:rsidRDefault="3005B526" w14:paraId="3362010A" w14:textId="51BB0242">
      <w:pPr>
        <w:pStyle w:val="Normal"/>
        <w:jc w:val="left"/>
      </w:pPr>
    </w:p>
    <w:p w:rsidR="3005B526" w:rsidP="3005B526" w:rsidRDefault="3005B526" w14:paraId="60136B91" w14:textId="288950A9">
      <w:pPr>
        <w:pStyle w:val="Normal"/>
        <w:jc w:val="left"/>
      </w:pPr>
    </w:p>
    <w:p w:rsidR="363E902C" w:rsidP="3005B526" w:rsidRDefault="363E902C" w14:paraId="357D66BA" w14:textId="78F6C41E">
      <w:pPr>
        <w:pStyle w:val="Normal"/>
        <w:jc w:val="left"/>
      </w:pPr>
      <w:r w:rsidR="363E902C">
        <w:drawing>
          <wp:inline wp14:editId="230CC90C" wp14:anchorId="1AD2B746">
            <wp:extent cx="5943600" cy="2314575"/>
            <wp:effectExtent l="0" t="0" r="0" b="0"/>
            <wp:docPr id="63270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709395" name="Picture 632709395"/>
                    <pic:cNvPicPr/>
                  </pic:nvPicPr>
                  <pic:blipFill>
                    <a:blip xmlns:r="http://schemas.openxmlformats.org/officeDocument/2006/relationships" r:embed="rId1688035714">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rsidR="78C8033B" w:rsidP="3005B526" w:rsidRDefault="78C8033B" w14:paraId="63924F65" w14:textId="76B85095">
      <w:pPr>
        <w:pStyle w:val="Heading2"/>
        <w:spacing w:before="160" w:beforeAutospacing="off" w:after="80" w:afterAutospacing="off" w:line="257" w:lineRule="auto"/>
        <w:jc w:val="left"/>
      </w:pPr>
      <w:r w:rsidRPr="3005B526" w:rsidR="78C8033B">
        <w:rPr>
          <w:rFonts w:ascii="Aptos Display" w:hAnsi="Aptos Display" w:eastAsia="Aptos Display" w:cs="Aptos Display"/>
          <w:b w:val="0"/>
          <w:bCs w:val="0"/>
          <w:noProof w:val="0"/>
          <w:color w:val="0F4761" w:themeColor="accent1" w:themeTint="FF" w:themeShade="BF"/>
          <w:sz w:val="36"/>
          <w:szCs w:val="36"/>
          <w:lang w:val="en-US"/>
        </w:rPr>
        <w:t>3.</w:t>
      </w:r>
      <w:r w:rsidRPr="3005B526" w:rsidR="78C8033B">
        <w:rPr>
          <w:rFonts w:ascii="Aptos" w:hAnsi="Aptos" w:eastAsia="Aptos" w:cs="Aptos"/>
          <w:b w:val="0"/>
          <w:bCs w:val="0"/>
          <w:noProof w:val="0"/>
          <w:color w:val="0F4761" w:themeColor="accent1" w:themeTint="FF" w:themeShade="BF"/>
          <w:sz w:val="22"/>
          <w:szCs w:val="22"/>
          <w:lang w:val="en-US"/>
        </w:rPr>
        <w:t xml:space="preserve"> </w:t>
      </w:r>
      <w:r w:rsidRPr="3005B526" w:rsidR="78C8033B">
        <w:rPr>
          <w:rFonts w:ascii="Aptos Display" w:hAnsi="Aptos Display" w:eastAsia="Aptos Display" w:cs="Aptos Display"/>
          <w:b w:val="0"/>
          <w:bCs w:val="0"/>
          <w:noProof w:val="0"/>
          <w:color w:val="0F4761" w:themeColor="accent1" w:themeTint="FF" w:themeShade="BF"/>
          <w:sz w:val="36"/>
          <w:szCs w:val="36"/>
          <w:lang w:val="en-US"/>
        </w:rPr>
        <w:t xml:space="preserve">Create one </w:t>
      </w:r>
      <w:r w:rsidRPr="3005B526" w:rsidR="78C8033B">
        <w:rPr>
          <w:rFonts w:ascii="Aptos Display" w:hAnsi="Aptos Display" w:eastAsia="Aptos Display" w:cs="Aptos Display"/>
          <w:b w:val="1"/>
          <w:bCs w:val="1"/>
          <w:noProof w:val="0"/>
          <w:color w:val="0F4761" w:themeColor="accent1" w:themeTint="FF" w:themeShade="BF"/>
          <w:sz w:val="36"/>
          <w:szCs w:val="36"/>
          <w:lang w:val="en-US"/>
        </w:rPr>
        <w:t>EC2 instance</w:t>
      </w:r>
      <w:r w:rsidRPr="3005B526" w:rsidR="78C8033B">
        <w:rPr>
          <w:rFonts w:ascii="Aptos Display" w:hAnsi="Aptos Display" w:eastAsia="Aptos Display" w:cs="Aptos Display"/>
          <w:b w:val="0"/>
          <w:bCs w:val="0"/>
          <w:noProof w:val="0"/>
          <w:color w:val="0F4761" w:themeColor="accent1" w:themeTint="FF" w:themeShade="BF"/>
          <w:sz w:val="36"/>
          <w:szCs w:val="36"/>
          <w:lang w:val="en-US"/>
        </w:rPr>
        <w:t xml:space="preserve"> with </w:t>
      </w:r>
      <w:r w:rsidRPr="3005B526" w:rsidR="78C8033B">
        <w:rPr>
          <w:rFonts w:ascii="Aptos Display" w:hAnsi="Aptos Display" w:eastAsia="Aptos Display" w:cs="Aptos Display"/>
          <w:b w:val="1"/>
          <w:bCs w:val="1"/>
          <w:noProof w:val="0"/>
          <w:color w:val="0F4761" w:themeColor="accent1" w:themeTint="FF" w:themeShade="BF"/>
          <w:sz w:val="36"/>
          <w:szCs w:val="36"/>
          <w:lang w:val="en-US"/>
        </w:rPr>
        <w:t>httpd installed</w:t>
      </w:r>
      <w:r w:rsidRPr="3005B526" w:rsidR="78C8033B">
        <w:rPr>
          <w:rFonts w:ascii="Aptos Display" w:hAnsi="Aptos Display" w:eastAsia="Aptos Display" w:cs="Aptos Display"/>
          <w:b w:val="0"/>
          <w:bCs w:val="0"/>
          <w:noProof w:val="0"/>
          <w:color w:val="0F4761" w:themeColor="accent1" w:themeTint="FF" w:themeShade="BF"/>
          <w:sz w:val="36"/>
          <w:szCs w:val="36"/>
          <w:lang w:val="en-US"/>
        </w:rPr>
        <w:t xml:space="preserve"> using a Terraform script.</w:t>
      </w:r>
    </w:p>
    <w:p w:rsidR="78C8033B" w:rsidP="3005B526" w:rsidRDefault="78C8033B" w14:paraId="7F4E927F" w14:textId="7EC667C2">
      <w:pPr>
        <w:spacing w:before="0" w:beforeAutospacing="off" w:after="160" w:afterAutospacing="off" w:line="257" w:lineRule="auto"/>
        <w:jc w:val="left"/>
      </w:pPr>
      <w:r w:rsidRPr="3005B526" w:rsidR="78C8033B">
        <w:rPr>
          <w:rFonts w:ascii="Aptos" w:hAnsi="Aptos" w:eastAsia="Aptos" w:cs="Aptos"/>
          <w:noProof w:val="0"/>
          <w:sz w:val="22"/>
          <w:szCs w:val="22"/>
          <w:lang w:val="en-US"/>
        </w:rPr>
        <w:t xml:space="preserve"> </w:t>
      </w:r>
    </w:p>
    <w:p w:rsidR="78C8033B" w:rsidP="3005B526" w:rsidRDefault="78C8033B" w14:paraId="40C841C9" w14:textId="62296D9D">
      <w:pPr>
        <w:pStyle w:val="NoSpacing"/>
        <w:spacing w:before="0" w:beforeAutospacing="off" w:after="0" w:afterAutospacing="off"/>
        <w:jc w:val="left"/>
      </w:pPr>
      <w:r w:rsidRPr="3005B526" w:rsidR="78C8033B">
        <w:rPr>
          <w:rFonts w:ascii="Aptos" w:hAnsi="Aptos" w:eastAsia="Aptos" w:cs="Aptos"/>
          <w:noProof w:val="0"/>
          <w:sz w:val="32"/>
          <w:szCs w:val="32"/>
          <w:lang w:val="en-US"/>
        </w:rPr>
        <w:t xml:space="preserve">PURPOSE: </w:t>
      </w:r>
      <w:r w:rsidRPr="3005B526" w:rsidR="78C8033B">
        <w:rPr>
          <w:rFonts w:ascii="Aptos" w:hAnsi="Aptos" w:eastAsia="Aptos" w:cs="Aptos"/>
          <w:noProof w:val="0"/>
          <w:sz w:val="28"/>
          <w:szCs w:val="28"/>
          <w:lang w:val="en-US"/>
        </w:rPr>
        <w:t>The purpose of this project is to use Terraform infrastructure as Code (IaC) to automatically provision an AWS EC2 instance and install the Apache HTTP Server (httpd) during instance creation. This eliminates manual server configuration and ensures consistency across deployments.</w:t>
      </w:r>
    </w:p>
    <w:p w:rsidR="78C8033B" w:rsidP="3005B526" w:rsidRDefault="78C8033B" w14:paraId="2C9B4EF3" w14:textId="6B4D06EA">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496BD682" w14:textId="2AD21C87">
      <w:pPr>
        <w:pStyle w:val="NoSpacing"/>
        <w:spacing w:before="0" w:beforeAutospacing="off" w:after="0" w:afterAutospacing="off"/>
        <w:jc w:val="left"/>
      </w:pPr>
      <w:r w:rsidRPr="3005B526" w:rsidR="78C8033B">
        <w:rPr>
          <w:rFonts w:ascii="Aptos" w:hAnsi="Aptos" w:eastAsia="Aptos" w:cs="Aptos"/>
          <w:noProof w:val="0"/>
          <w:sz w:val="32"/>
          <w:szCs w:val="32"/>
          <w:lang w:val="en-US"/>
        </w:rPr>
        <w:t xml:space="preserve">OBJECTIVE: </w:t>
      </w:r>
    </w:p>
    <w:p w:rsidR="78C8033B" w:rsidP="3005B526" w:rsidRDefault="78C8033B" w14:paraId="1454A5B7" w14:textId="7B261FED">
      <w:pPr>
        <w:pStyle w:val="NoSpacing"/>
        <w:numPr>
          <w:ilvl w:val="0"/>
          <w:numId w:val="24"/>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provision an EC2 instance in AWS using Terraform.</w:t>
      </w:r>
    </w:p>
    <w:p w:rsidR="78C8033B" w:rsidP="3005B526" w:rsidRDefault="78C8033B" w14:paraId="787805F0" w14:textId="17A19510">
      <w:pPr>
        <w:pStyle w:val="NoSpacing"/>
        <w:numPr>
          <w:ilvl w:val="0"/>
          <w:numId w:val="24"/>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Automatically install and configure Apache HTTP Server (httpd) using a user data script.</w:t>
      </w:r>
    </w:p>
    <w:p w:rsidR="78C8033B" w:rsidP="3005B526" w:rsidRDefault="78C8033B" w14:paraId="2E49B31A" w14:textId="4FCF68E3">
      <w:pPr>
        <w:pStyle w:val="NoSpacing"/>
        <w:numPr>
          <w:ilvl w:val="0"/>
          <w:numId w:val="24"/>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Enable HTTP (port 80) and SSH (port 22) access through a security group.</w:t>
      </w:r>
    </w:p>
    <w:p w:rsidR="78C8033B" w:rsidP="3005B526" w:rsidRDefault="78C8033B" w14:paraId="5E43587D" w14:textId="1156A6F6">
      <w:pPr>
        <w:pStyle w:val="NoSpacing"/>
        <w:numPr>
          <w:ilvl w:val="0"/>
          <w:numId w:val="24"/>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Host a simple web page to verify that the web server is running.</w:t>
      </w:r>
    </w:p>
    <w:p w:rsidR="78C8033B" w:rsidP="3005B526" w:rsidRDefault="78C8033B" w14:paraId="35FEA875" w14:textId="5AF5057F">
      <w:pPr>
        <w:pStyle w:val="NoSpacing"/>
        <w:numPr>
          <w:ilvl w:val="0"/>
          <w:numId w:val="24"/>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Demonstrate infrastructure as Code (IaC) automation.</w:t>
      </w:r>
    </w:p>
    <w:p w:rsidR="78C8033B" w:rsidP="3005B526" w:rsidRDefault="78C8033B" w14:paraId="784B3EF0" w14:textId="41909AD6">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212B320D" w14:textId="05B23224">
      <w:pPr>
        <w:pStyle w:val="NoSpacing"/>
        <w:spacing w:before="0" w:beforeAutospacing="off" w:after="0" w:afterAutospacing="off"/>
        <w:jc w:val="left"/>
      </w:pPr>
      <w:r w:rsidRPr="3005B526" w:rsidR="78C8033B">
        <w:rPr>
          <w:rFonts w:ascii="Aptos" w:hAnsi="Aptos" w:eastAsia="Aptos" w:cs="Aptos"/>
          <w:noProof w:val="0"/>
          <w:sz w:val="28"/>
          <w:szCs w:val="28"/>
          <w:lang w:val="en-US"/>
        </w:rPr>
        <w:t>Terraform template in main.tf:</w:t>
      </w:r>
    </w:p>
    <w:p w:rsidR="78C8033B" w:rsidP="3005B526" w:rsidRDefault="78C8033B" w14:paraId="5A19F21D" w14:textId="6D2FFB5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0EE81592" w14:textId="190868FE">
      <w:pPr>
        <w:pStyle w:val="NoSpacing"/>
        <w:spacing w:before="0" w:beforeAutospacing="off" w:after="0" w:afterAutospacing="off"/>
        <w:jc w:val="left"/>
      </w:pPr>
      <w:r w:rsidRPr="3005B526" w:rsidR="78C8033B">
        <w:rPr>
          <w:rFonts w:ascii="Aptos" w:hAnsi="Aptos" w:eastAsia="Aptos" w:cs="Aptos"/>
          <w:noProof w:val="0"/>
          <w:sz w:val="28"/>
          <w:szCs w:val="28"/>
          <w:lang w:val="en-US"/>
        </w:rPr>
        <w:t>terraform {</w:t>
      </w:r>
    </w:p>
    <w:p w:rsidR="78C8033B" w:rsidP="3005B526" w:rsidRDefault="78C8033B" w14:paraId="46167C73" w14:textId="1F035DD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required_providers {</w:t>
      </w:r>
    </w:p>
    <w:p w:rsidR="78C8033B" w:rsidP="3005B526" w:rsidRDefault="78C8033B" w14:paraId="5FFD09ED" w14:textId="334A6CA7">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aws = {</w:t>
      </w:r>
    </w:p>
    <w:p w:rsidR="78C8033B" w:rsidP="3005B526" w:rsidRDefault="78C8033B" w14:paraId="66A63722" w14:textId="22E758EE">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source  = "hashicorp/aws"</w:t>
      </w:r>
    </w:p>
    <w:p w:rsidR="78C8033B" w:rsidP="3005B526" w:rsidRDefault="78C8033B" w14:paraId="60BBA425" w14:textId="63E4947B">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version = "~&gt; 6.0"</w:t>
      </w:r>
    </w:p>
    <w:p w:rsidR="78C8033B" w:rsidP="3005B526" w:rsidRDefault="78C8033B" w14:paraId="1953E0B2" w14:textId="07B83443">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16DF2D07" w14:textId="3B8C1ED5">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6E46BDCC" w14:textId="40EE8BE5">
      <w:pPr>
        <w:pStyle w:val="NoSpacing"/>
        <w:spacing w:before="0" w:beforeAutospacing="off" w:after="0" w:afterAutospacing="off"/>
        <w:jc w:val="left"/>
      </w:pPr>
      <w:r w:rsidRPr="3005B526" w:rsidR="78C8033B">
        <w:rPr>
          <w:rFonts w:ascii="Aptos" w:hAnsi="Aptos" w:eastAsia="Aptos" w:cs="Aptos"/>
          <w:noProof w:val="0"/>
          <w:sz w:val="28"/>
          <w:szCs w:val="28"/>
          <w:lang w:val="en-US"/>
        </w:rPr>
        <w:t>}</w:t>
      </w:r>
    </w:p>
    <w:p w:rsidR="78C8033B" w:rsidP="3005B526" w:rsidRDefault="78C8033B" w14:paraId="2888FDB1" w14:textId="17EA84EE">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3BE70F5F" w14:textId="13CF3120">
      <w:pPr>
        <w:pStyle w:val="NoSpacing"/>
        <w:spacing w:before="0" w:beforeAutospacing="off" w:after="0" w:afterAutospacing="off"/>
        <w:jc w:val="left"/>
      </w:pPr>
      <w:r w:rsidRPr="3005B526" w:rsidR="78C8033B">
        <w:rPr>
          <w:rFonts w:ascii="Aptos" w:hAnsi="Aptos" w:eastAsia="Aptos" w:cs="Aptos"/>
          <w:noProof w:val="0"/>
          <w:sz w:val="28"/>
          <w:szCs w:val="28"/>
          <w:lang w:val="en-US"/>
        </w:rPr>
        <w:t>provider "aws" {</w:t>
      </w:r>
    </w:p>
    <w:p w:rsidR="78C8033B" w:rsidP="3005B526" w:rsidRDefault="78C8033B" w14:paraId="263FF0EE" w14:textId="60B890C7">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region = "us-east-1"</w:t>
      </w:r>
    </w:p>
    <w:p w:rsidR="78C8033B" w:rsidP="3005B526" w:rsidRDefault="78C8033B" w14:paraId="47198BA0" w14:textId="5D73D9AD">
      <w:pPr>
        <w:pStyle w:val="NoSpacing"/>
        <w:spacing w:before="0" w:beforeAutospacing="off" w:after="0" w:afterAutospacing="off"/>
        <w:jc w:val="left"/>
      </w:pPr>
      <w:r w:rsidRPr="3005B526" w:rsidR="78C8033B">
        <w:rPr>
          <w:rFonts w:ascii="Aptos" w:hAnsi="Aptos" w:eastAsia="Aptos" w:cs="Aptos"/>
          <w:noProof w:val="0"/>
          <w:sz w:val="28"/>
          <w:szCs w:val="28"/>
          <w:lang w:val="en-US"/>
        </w:rPr>
        <w:t>}</w:t>
      </w:r>
    </w:p>
    <w:p w:rsidR="78C8033B" w:rsidP="3005B526" w:rsidRDefault="78C8033B" w14:paraId="6BCE992B" w14:textId="63EF384D">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747B945B" w14:textId="3B8FBE56">
      <w:pPr>
        <w:pStyle w:val="NoSpacing"/>
        <w:spacing w:before="0" w:beforeAutospacing="off" w:after="0" w:afterAutospacing="off"/>
        <w:jc w:val="left"/>
      </w:pPr>
      <w:r w:rsidRPr="3005B526" w:rsidR="78C8033B">
        <w:rPr>
          <w:rFonts w:ascii="Aptos" w:hAnsi="Aptos" w:eastAsia="Aptos" w:cs="Aptos"/>
          <w:noProof w:val="0"/>
          <w:sz w:val="28"/>
          <w:szCs w:val="28"/>
          <w:lang w:val="en-US"/>
        </w:rPr>
        <w:t>resource "aws_security_group" "httpd_sg" {</w:t>
      </w:r>
    </w:p>
    <w:p w:rsidR="78C8033B" w:rsidP="3005B526" w:rsidRDefault="78C8033B" w14:paraId="62E60DFA" w14:textId="3FC311D6">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name = "httpd-security-group"</w:t>
      </w:r>
    </w:p>
    <w:p w:rsidR="78C8033B" w:rsidP="3005B526" w:rsidRDefault="78C8033B" w14:paraId="2F8CB74E" w14:textId="1B418CD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30210D89" w14:textId="631876D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ingress {</w:t>
      </w:r>
    </w:p>
    <w:p w:rsidR="78C8033B" w:rsidP="3005B526" w:rsidRDefault="78C8033B" w14:paraId="590178AB" w14:textId="6777AF3D">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from_port   = 22</w:t>
      </w:r>
    </w:p>
    <w:p w:rsidR="78C8033B" w:rsidP="3005B526" w:rsidRDefault="78C8033B" w14:paraId="68911D71" w14:textId="4A60611C">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to_port     = 22</w:t>
      </w:r>
    </w:p>
    <w:p w:rsidR="78C8033B" w:rsidP="3005B526" w:rsidRDefault="78C8033B" w14:paraId="626BBB1B" w14:textId="6718DDA6">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protocol    = "tcp"</w:t>
      </w:r>
    </w:p>
    <w:p w:rsidR="78C8033B" w:rsidP="3005B526" w:rsidRDefault="78C8033B" w14:paraId="3C53A37A" w14:textId="1BD31C94">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cidr_blocks = ["0.0.0.0/0"]</w:t>
      </w:r>
    </w:p>
    <w:p w:rsidR="78C8033B" w:rsidP="3005B526" w:rsidRDefault="78C8033B" w14:paraId="4EE0203B" w14:textId="63D652B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7C895177" w14:textId="76B850C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0C71AA46" w14:textId="62E7EE16">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ingress {</w:t>
      </w:r>
    </w:p>
    <w:p w:rsidR="78C8033B" w:rsidP="3005B526" w:rsidRDefault="78C8033B" w14:paraId="0F57D2E2" w14:textId="2FEB8475">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from_port   = 80</w:t>
      </w:r>
    </w:p>
    <w:p w:rsidR="78C8033B" w:rsidP="3005B526" w:rsidRDefault="78C8033B" w14:paraId="20DD32E1" w14:textId="7F06C4BD">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to_port     = 80</w:t>
      </w:r>
    </w:p>
    <w:p w:rsidR="78C8033B" w:rsidP="3005B526" w:rsidRDefault="78C8033B" w14:paraId="6C2546F1" w14:textId="65FE651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protocol    = "tcp"</w:t>
      </w:r>
    </w:p>
    <w:p w:rsidR="78C8033B" w:rsidP="3005B526" w:rsidRDefault="78C8033B" w14:paraId="0A7215D0" w14:textId="33AB22D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cidr_blocks = ["0.0.0.0/0"]</w:t>
      </w:r>
    </w:p>
    <w:p w:rsidR="78C8033B" w:rsidP="3005B526" w:rsidRDefault="78C8033B" w14:paraId="3A71BBCD" w14:textId="748FF83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7E927C33" w14:textId="55A4AB1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728108E0" w14:textId="4C7A5E6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egress {</w:t>
      </w:r>
    </w:p>
    <w:p w:rsidR="78C8033B" w:rsidP="3005B526" w:rsidRDefault="78C8033B" w14:paraId="06D7DC17" w14:textId="159B5564">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from_port   = 0</w:t>
      </w:r>
    </w:p>
    <w:p w:rsidR="78C8033B" w:rsidP="3005B526" w:rsidRDefault="78C8033B" w14:paraId="3E4CFA93" w14:textId="5F278D1F">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to_port     = 0</w:t>
      </w:r>
    </w:p>
    <w:p w:rsidR="78C8033B" w:rsidP="3005B526" w:rsidRDefault="78C8033B" w14:paraId="0AFC723B" w14:textId="4B44FA9A">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protocol    = "-1"</w:t>
      </w:r>
    </w:p>
    <w:p w:rsidR="78C8033B" w:rsidP="3005B526" w:rsidRDefault="78C8033B" w14:paraId="1366F74C" w14:textId="592D88BC">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cidr_blocks = ["0.0.0.0/0"]</w:t>
      </w:r>
    </w:p>
    <w:p w:rsidR="78C8033B" w:rsidP="3005B526" w:rsidRDefault="78C8033B" w14:paraId="68322D68" w14:textId="176ED6DE">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50E4CE07" w14:textId="3598E94F">
      <w:pPr>
        <w:pStyle w:val="NoSpacing"/>
        <w:spacing w:before="0" w:beforeAutospacing="off" w:after="0" w:afterAutospacing="off"/>
        <w:jc w:val="left"/>
      </w:pPr>
      <w:r w:rsidRPr="3005B526" w:rsidR="78C8033B">
        <w:rPr>
          <w:rFonts w:ascii="Aptos" w:hAnsi="Aptos" w:eastAsia="Aptos" w:cs="Aptos"/>
          <w:noProof w:val="0"/>
          <w:sz w:val="28"/>
          <w:szCs w:val="28"/>
          <w:lang w:val="en-US"/>
        </w:rPr>
        <w:t>}</w:t>
      </w:r>
    </w:p>
    <w:p w:rsidR="78C8033B" w:rsidP="3005B526" w:rsidRDefault="78C8033B" w14:paraId="6C0981A1" w14:textId="00469FB2">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47034EA3" w14:textId="55031ED1">
      <w:pPr>
        <w:pStyle w:val="NoSpacing"/>
        <w:spacing w:before="0" w:beforeAutospacing="off" w:after="0" w:afterAutospacing="off"/>
        <w:jc w:val="left"/>
      </w:pPr>
      <w:r w:rsidRPr="3005B526" w:rsidR="78C8033B">
        <w:rPr>
          <w:rFonts w:ascii="Aptos" w:hAnsi="Aptos" w:eastAsia="Aptos" w:cs="Aptos"/>
          <w:noProof w:val="0"/>
          <w:sz w:val="28"/>
          <w:szCs w:val="28"/>
          <w:lang w:val="en-US"/>
        </w:rPr>
        <w:t>resource "aws_instance" "httpd_server" {</w:t>
      </w:r>
    </w:p>
    <w:p w:rsidR="78C8033B" w:rsidP="3005B526" w:rsidRDefault="78C8033B" w14:paraId="4497599C" w14:textId="317E118E">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ami                    = "ami-0c02fb55956c7d316"   # Amazon Linux 2 AMI (Update if required)</w:t>
      </w:r>
    </w:p>
    <w:p w:rsidR="78C8033B" w:rsidP="3005B526" w:rsidRDefault="78C8033B" w14:paraId="156B7FB1" w14:textId="5004EDA9">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instance_type          = "t2.micro"</w:t>
      </w:r>
    </w:p>
    <w:p w:rsidR="78C8033B" w:rsidP="3005B526" w:rsidRDefault="78C8033B" w14:paraId="0FD6F254" w14:textId="0F49842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key_name               = "your-key-pair"</w:t>
      </w:r>
    </w:p>
    <w:p w:rsidR="78C8033B" w:rsidP="3005B526" w:rsidRDefault="78C8033B" w14:paraId="0DAC32B0" w14:textId="1218488F">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vpc_security_group_ids = [aws_security_group.httpd_sg.id]</w:t>
      </w:r>
    </w:p>
    <w:p w:rsidR="78C8033B" w:rsidP="3005B526" w:rsidRDefault="78C8033B" w14:paraId="4AD5EA50" w14:textId="3897974B">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41E73164" w14:textId="3B30A2C0">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user_data = &lt;&lt;-EOF</w:t>
      </w:r>
    </w:p>
    <w:p w:rsidR="78C8033B" w:rsidP="3005B526" w:rsidRDefault="78C8033B" w14:paraId="3E8287B3" w14:textId="0BE7FB83">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#!/bin/bash</w:t>
      </w:r>
    </w:p>
    <w:p w:rsidR="78C8033B" w:rsidP="3005B526" w:rsidRDefault="78C8033B" w14:paraId="55D2FFC9" w14:textId="770F65E0">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yum update -y</w:t>
      </w:r>
    </w:p>
    <w:p w:rsidR="78C8033B" w:rsidP="3005B526" w:rsidRDefault="78C8033B" w14:paraId="3A62C0EC" w14:textId="5CA8529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yum install -y httpd</w:t>
      </w:r>
    </w:p>
    <w:p w:rsidR="78C8033B" w:rsidP="3005B526" w:rsidRDefault="78C8033B" w14:paraId="38D7AF1D" w14:textId="481DC571">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systemctl start httpd</w:t>
      </w:r>
    </w:p>
    <w:p w:rsidR="78C8033B" w:rsidP="3005B526" w:rsidRDefault="78C8033B" w14:paraId="1A1B0DEB" w14:textId="55C4B686">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systemctl enable httpd</w:t>
      </w:r>
    </w:p>
    <w:p w:rsidR="78C8033B" w:rsidP="3005B526" w:rsidRDefault="78C8033B" w14:paraId="368273A0" w14:textId="78A74F62">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echo "&lt;h1&gt;Welcome to Apache HTTP Server installed using Terraform&lt;/h1&gt;" &gt; /var/www/html/index.html</w:t>
      </w:r>
    </w:p>
    <w:p w:rsidR="78C8033B" w:rsidP="3005B526" w:rsidRDefault="78C8033B" w14:paraId="3AB15DE2" w14:textId="666BF55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EOF</w:t>
      </w:r>
    </w:p>
    <w:p w:rsidR="78C8033B" w:rsidP="3005B526" w:rsidRDefault="78C8033B" w14:paraId="752691E9" w14:textId="5AED5662">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3A5B9E74" w14:textId="79B43C2B">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tags = {</w:t>
      </w:r>
    </w:p>
    <w:p w:rsidR="78C8033B" w:rsidP="3005B526" w:rsidRDefault="78C8033B" w14:paraId="357AA636" w14:textId="54582E1B">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Name = "Terraform-HTTPD-Server"</w:t>
      </w:r>
    </w:p>
    <w:p w:rsidR="78C8033B" w:rsidP="3005B526" w:rsidRDefault="78C8033B" w14:paraId="25D8B1EF" w14:textId="7BDC1D60">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16D54192" w14:textId="401336AF">
      <w:pPr>
        <w:pStyle w:val="NoSpacing"/>
        <w:spacing w:before="0" w:beforeAutospacing="off" w:after="0" w:afterAutospacing="off"/>
        <w:jc w:val="left"/>
      </w:pPr>
      <w:r w:rsidRPr="3005B526" w:rsidR="78C8033B">
        <w:rPr>
          <w:rFonts w:ascii="Aptos" w:hAnsi="Aptos" w:eastAsia="Aptos" w:cs="Aptos"/>
          <w:noProof w:val="0"/>
          <w:sz w:val="28"/>
          <w:szCs w:val="28"/>
          <w:lang w:val="en-US"/>
        </w:rPr>
        <w:t>}</w:t>
      </w:r>
    </w:p>
    <w:p w:rsidR="78C8033B" w:rsidP="3005B526" w:rsidRDefault="78C8033B" w14:paraId="14A623A7" w14:textId="48B3677E">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6F675968" w14:textId="032393B8">
      <w:pPr>
        <w:pStyle w:val="NoSpacing"/>
        <w:spacing w:before="0" w:beforeAutospacing="off" w:after="0" w:afterAutospacing="off"/>
        <w:jc w:val="left"/>
      </w:pPr>
      <w:r w:rsidRPr="3005B526" w:rsidR="78C8033B">
        <w:rPr>
          <w:rFonts w:ascii="Aptos" w:hAnsi="Aptos" w:eastAsia="Aptos" w:cs="Aptos"/>
          <w:noProof w:val="0"/>
          <w:sz w:val="28"/>
          <w:szCs w:val="28"/>
          <w:lang w:val="en-US"/>
        </w:rPr>
        <w:t>output "public_ip" {</w:t>
      </w:r>
    </w:p>
    <w:p w:rsidR="78C8033B" w:rsidP="3005B526" w:rsidRDefault="78C8033B" w14:paraId="296B01BE" w14:textId="40D67740">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value = aws_instance.httpd_server.public_ip</w:t>
      </w:r>
    </w:p>
    <w:p w:rsidR="78C8033B" w:rsidP="3005B526" w:rsidRDefault="78C8033B" w14:paraId="7E8B82EF" w14:textId="1541C052">
      <w:pPr>
        <w:pStyle w:val="NoSpacing"/>
        <w:spacing w:before="0" w:beforeAutospacing="off" w:after="0" w:afterAutospacing="off"/>
        <w:jc w:val="left"/>
      </w:pPr>
      <w:r w:rsidRPr="3005B526" w:rsidR="78C8033B">
        <w:rPr>
          <w:rFonts w:ascii="Aptos" w:hAnsi="Aptos" w:eastAsia="Aptos" w:cs="Aptos"/>
          <w:noProof w:val="0"/>
          <w:sz w:val="28"/>
          <w:szCs w:val="28"/>
          <w:lang w:val="en-US"/>
        </w:rPr>
        <w:t>}</w:t>
      </w:r>
    </w:p>
    <w:p w:rsidR="78C8033B" w:rsidP="3005B526" w:rsidRDefault="78C8033B" w14:paraId="0C3B3A20" w14:textId="7978A5B8">
      <w:pPr>
        <w:pStyle w:val="NoSpacing"/>
        <w:spacing w:before="0" w:beforeAutospacing="off" w:after="0" w:afterAutospacing="off"/>
        <w:jc w:val="left"/>
      </w:pPr>
      <w:r w:rsidRPr="3005B526" w:rsidR="78C8033B">
        <w:rPr>
          <w:rFonts w:ascii="Aptos" w:hAnsi="Aptos" w:eastAsia="Aptos" w:cs="Aptos"/>
          <w:noProof w:val="0"/>
          <w:sz w:val="28"/>
          <w:szCs w:val="28"/>
          <w:lang w:val="en-US"/>
        </w:rPr>
        <w:t xml:space="preserve"> </w:t>
      </w:r>
    </w:p>
    <w:p w:rsidR="78C8033B" w:rsidP="3005B526" w:rsidRDefault="78C8033B" w14:paraId="6F963C6B" w14:textId="29B23741">
      <w:pPr>
        <w:pStyle w:val="NoSpacing"/>
        <w:numPr>
          <w:ilvl w:val="0"/>
          <w:numId w:val="25"/>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Then we have to execute the commands -&gt; terraform init</w:t>
      </w:r>
    </w:p>
    <w:p w:rsidR="78C8033B" w:rsidP="3005B526" w:rsidRDefault="78C8033B" w14:paraId="6C154C8A" w14:textId="75820A00">
      <w:pPr>
        <w:pStyle w:val="NoSpacing"/>
        <w:spacing w:before="0" w:beforeAutospacing="off" w:after="0" w:afterAutospacing="off"/>
        <w:ind w:left="5760" w:right="0"/>
        <w:jc w:val="left"/>
      </w:pPr>
      <w:r w:rsidRPr="3005B526" w:rsidR="78C8033B">
        <w:rPr>
          <w:rFonts w:ascii="Aptos" w:hAnsi="Aptos" w:eastAsia="Aptos" w:cs="Aptos"/>
          <w:noProof w:val="0"/>
          <w:sz w:val="28"/>
          <w:szCs w:val="28"/>
          <w:lang w:val="en-US"/>
        </w:rPr>
        <w:t xml:space="preserve">   terraform validate</w:t>
      </w:r>
    </w:p>
    <w:p w:rsidR="78C8033B" w:rsidP="3005B526" w:rsidRDefault="78C8033B" w14:paraId="5C53B176" w14:textId="1FE42056">
      <w:pPr>
        <w:pStyle w:val="NoSpacing"/>
        <w:spacing w:before="0" w:beforeAutospacing="off" w:after="0" w:afterAutospacing="off"/>
        <w:ind w:left="5760" w:right="0"/>
        <w:jc w:val="left"/>
      </w:pPr>
      <w:r w:rsidRPr="3005B526" w:rsidR="78C8033B">
        <w:rPr>
          <w:rFonts w:ascii="Aptos" w:hAnsi="Aptos" w:eastAsia="Aptos" w:cs="Aptos"/>
          <w:noProof w:val="0"/>
          <w:sz w:val="28"/>
          <w:szCs w:val="28"/>
          <w:lang w:val="en-US"/>
        </w:rPr>
        <w:t xml:space="preserve">   terraform plan</w:t>
      </w:r>
    </w:p>
    <w:p w:rsidR="78C8033B" w:rsidP="3005B526" w:rsidRDefault="78C8033B" w14:paraId="620627A7" w14:textId="1B84CD65">
      <w:pPr>
        <w:pStyle w:val="NoSpacing"/>
        <w:spacing w:before="0" w:beforeAutospacing="off" w:after="0" w:afterAutospacing="off"/>
        <w:ind w:left="5760" w:right="0"/>
        <w:jc w:val="left"/>
      </w:pPr>
      <w:r w:rsidRPr="3005B526" w:rsidR="78C8033B">
        <w:rPr>
          <w:rFonts w:ascii="Aptos" w:hAnsi="Aptos" w:eastAsia="Aptos" w:cs="Aptos"/>
          <w:noProof w:val="0"/>
          <w:sz w:val="28"/>
          <w:szCs w:val="28"/>
          <w:lang w:val="en-US"/>
        </w:rPr>
        <w:t xml:space="preserve">   terraform apply</w:t>
      </w:r>
    </w:p>
    <w:p w:rsidR="78C8033B" w:rsidP="3005B526" w:rsidRDefault="78C8033B" w14:paraId="2F160610" w14:textId="68E9215A">
      <w:pPr>
        <w:pStyle w:val="NoSpacing"/>
        <w:spacing w:before="0" w:beforeAutospacing="off" w:after="0" w:afterAutospacing="off"/>
        <w:ind w:left="5760" w:right="0"/>
        <w:jc w:val="left"/>
      </w:pPr>
      <w:r w:rsidRPr="3005B526" w:rsidR="78C8033B">
        <w:rPr>
          <w:rFonts w:ascii="Aptos" w:hAnsi="Aptos" w:eastAsia="Aptos" w:cs="Aptos"/>
          <w:noProof w:val="0"/>
          <w:sz w:val="28"/>
          <w:szCs w:val="28"/>
          <w:lang w:val="en-US"/>
        </w:rPr>
        <w:t xml:space="preserve"> </w:t>
      </w:r>
    </w:p>
    <w:p w:rsidR="78C8033B" w:rsidP="3005B526" w:rsidRDefault="78C8033B" w14:paraId="56A02996" w14:textId="506C92EE">
      <w:pPr>
        <w:pStyle w:val="NoSpacing"/>
        <w:numPr>
          <w:ilvl w:val="0"/>
          <w:numId w:val="25"/>
        </w:numPr>
        <w:spacing w:before="0" w:beforeAutospacing="off" w:after="0" w:afterAutospacing="off"/>
        <w:ind w:left="720" w:right="0" w:hanging="360"/>
        <w:jc w:val="left"/>
        <w:rPr>
          <w:rFonts w:ascii="Aptos" w:hAnsi="Aptos" w:eastAsia="Aptos" w:cs="Aptos"/>
          <w:noProof w:val="0"/>
          <w:sz w:val="28"/>
          <w:szCs w:val="28"/>
          <w:lang w:val="en-US"/>
        </w:rPr>
      </w:pPr>
      <w:r w:rsidRPr="3005B526" w:rsidR="78C8033B">
        <w:rPr>
          <w:rFonts w:ascii="Aptos" w:hAnsi="Aptos" w:eastAsia="Aptos" w:cs="Aptos"/>
          <w:noProof w:val="0"/>
          <w:sz w:val="28"/>
          <w:szCs w:val="28"/>
          <w:lang w:val="en-US"/>
        </w:rPr>
        <w:t>Then we can verify the instance in the AWS console.</w:t>
      </w:r>
    </w:p>
    <w:p w:rsidR="73BF79F5" w:rsidP="3005B526" w:rsidRDefault="73BF79F5" w14:paraId="2E670A62" w14:textId="7C214EBB">
      <w:pPr>
        <w:pStyle w:val="Normal"/>
        <w:jc w:val="left"/>
      </w:pPr>
      <w:r w:rsidR="73BF79F5">
        <w:drawing>
          <wp:inline wp14:editId="1480BCAF" wp14:anchorId="7308F1C6">
            <wp:extent cx="5943600" cy="3152775"/>
            <wp:effectExtent l="0" t="0" r="0" b="0"/>
            <wp:docPr id="1580707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707696" name="Picture 1580707696"/>
                    <pic:cNvPicPr/>
                  </pic:nvPicPr>
                  <pic:blipFill>
                    <a:blip xmlns:r="http://schemas.openxmlformats.org/officeDocument/2006/relationships" r:embed="rId956048946">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3BF79F5" w:rsidP="3005B526" w:rsidRDefault="73BF79F5" w14:paraId="304FE005" w14:textId="6FCC52F2">
      <w:pPr>
        <w:pStyle w:val="Normal"/>
        <w:jc w:val="left"/>
      </w:pPr>
      <w:r w:rsidR="73BF79F5">
        <w:drawing>
          <wp:inline wp14:editId="5CFF7992" wp14:anchorId="4CECA90C">
            <wp:extent cx="5943600" cy="3171825"/>
            <wp:effectExtent l="0" t="0" r="0" b="0"/>
            <wp:docPr id="1725965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965597" name="Picture 1725965597"/>
                    <pic:cNvPicPr/>
                  </pic:nvPicPr>
                  <pic:blipFill>
                    <a:blip xmlns:r="http://schemas.openxmlformats.org/officeDocument/2006/relationships" r:embed="rId55077092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73BF79F5" w:rsidP="3005B526" w:rsidRDefault="73BF79F5" w14:paraId="45210C7F" w14:textId="1CC3B022">
      <w:pPr>
        <w:pStyle w:val="Normal"/>
        <w:jc w:val="left"/>
      </w:pPr>
      <w:r w:rsidR="73BF79F5">
        <w:drawing>
          <wp:inline wp14:editId="5C0ABA24" wp14:anchorId="4054D4DE">
            <wp:extent cx="5943600" cy="3152775"/>
            <wp:effectExtent l="0" t="0" r="0" b="0"/>
            <wp:docPr id="741318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318803" name="Picture 741318803"/>
                    <pic:cNvPicPr/>
                  </pic:nvPicPr>
                  <pic:blipFill>
                    <a:blip xmlns:r="http://schemas.openxmlformats.org/officeDocument/2006/relationships" r:embed="rId57463671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3BF79F5" w:rsidP="3005B526" w:rsidRDefault="73BF79F5" w14:paraId="00F533D5" w14:textId="2B30E079">
      <w:pPr>
        <w:pStyle w:val="Normal"/>
        <w:jc w:val="left"/>
      </w:pPr>
      <w:r w:rsidR="73BF79F5">
        <w:drawing>
          <wp:inline wp14:editId="2F61ABB0" wp14:anchorId="60A41EED">
            <wp:extent cx="5943600" cy="3152775"/>
            <wp:effectExtent l="0" t="0" r="0" b="0"/>
            <wp:docPr id="181454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54908" name="Picture 181454908"/>
                    <pic:cNvPicPr/>
                  </pic:nvPicPr>
                  <pic:blipFill>
                    <a:blip xmlns:r="http://schemas.openxmlformats.org/officeDocument/2006/relationships" r:embed="rId31007750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6A77067D" w:rsidP="3005B526" w:rsidRDefault="6A77067D" w14:paraId="39A20F13" w14:textId="0206B6F2">
      <w:pPr>
        <w:pStyle w:val="Normal"/>
        <w:jc w:val="left"/>
      </w:pPr>
      <w:r w:rsidR="6A77067D">
        <w:drawing>
          <wp:inline wp14:editId="6163FDCC" wp14:anchorId="09F89763">
            <wp:extent cx="5943600" cy="3152775"/>
            <wp:effectExtent l="0" t="0" r="0" b="0"/>
            <wp:docPr id="1341388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388653" name="Picture 1341388653"/>
                    <pic:cNvPicPr/>
                  </pic:nvPicPr>
                  <pic:blipFill>
                    <a:blip xmlns:r="http://schemas.openxmlformats.org/officeDocument/2006/relationships" r:embed="rId167634972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78B801C" w:rsidP="3005B526" w:rsidRDefault="778B801C" w14:paraId="1C2D50E5" w14:textId="261DF5B4">
      <w:pPr>
        <w:pStyle w:val="Normal"/>
        <w:jc w:val="left"/>
      </w:pPr>
      <w:r w:rsidR="778B801C">
        <w:drawing>
          <wp:inline wp14:editId="7EA1673A" wp14:anchorId="7A7CCFB9">
            <wp:extent cx="5943600" cy="3009900"/>
            <wp:effectExtent l="0" t="0" r="0" b="0"/>
            <wp:docPr id="809465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465291" name="Picture 809465291"/>
                    <pic:cNvPicPr/>
                  </pic:nvPicPr>
                  <pic:blipFill>
                    <a:blip xmlns:r="http://schemas.openxmlformats.org/officeDocument/2006/relationships" r:embed="rId64702230">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3005B526" w:rsidP="3005B526" w:rsidRDefault="3005B526" w14:paraId="2EB0599F" w14:textId="4BBF22BF">
      <w:pPr>
        <w:pStyle w:val="Normal"/>
        <w:jc w:val="left"/>
      </w:pPr>
    </w:p>
    <w:p w:rsidR="3005B526" w:rsidP="3005B526" w:rsidRDefault="3005B526" w14:paraId="2D530A95" w14:textId="17BB6F41">
      <w:pPr>
        <w:pStyle w:val="Normal"/>
        <w:jc w:val="left"/>
      </w:pPr>
    </w:p>
    <w:p w:rsidR="3005B526" w:rsidP="3005B526" w:rsidRDefault="3005B526" w14:paraId="02F461B6" w14:textId="16C3DF3F">
      <w:pPr>
        <w:pStyle w:val="Normal"/>
        <w:jc w:val="left"/>
      </w:pPr>
    </w:p>
    <w:p w:rsidR="6A77067D" w:rsidP="3005B526" w:rsidRDefault="6A77067D" w14:paraId="5DC068F4" w14:textId="383E4132">
      <w:pPr>
        <w:pStyle w:val="Heading2"/>
        <w:spacing w:before="160" w:beforeAutospacing="off" w:after="80" w:afterAutospacing="off" w:line="257" w:lineRule="auto"/>
        <w:jc w:val="left"/>
      </w:pPr>
      <w:r w:rsidRPr="3005B526" w:rsidR="6A77067D">
        <w:rPr>
          <w:rFonts w:ascii="Aptos Display" w:hAnsi="Aptos Display" w:eastAsia="Aptos Display" w:cs="Aptos Display"/>
          <w:b w:val="0"/>
          <w:bCs w:val="0"/>
          <w:noProof w:val="0"/>
          <w:color w:val="0F4761" w:themeColor="accent1" w:themeTint="FF" w:themeShade="BF"/>
          <w:sz w:val="36"/>
          <w:szCs w:val="36"/>
          <w:lang w:val="en-US"/>
        </w:rPr>
        <w:t>4.</w:t>
      </w:r>
      <w:r w:rsidRPr="3005B526" w:rsidR="6A77067D">
        <w:rPr>
          <w:rFonts w:ascii="Aptos" w:hAnsi="Aptos" w:eastAsia="Aptos" w:cs="Aptos"/>
          <w:b w:val="0"/>
          <w:bCs w:val="0"/>
          <w:noProof w:val="0"/>
          <w:color w:val="0F4761" w:themeColor="accent1" w:themeTint="FF" w:themeShade="BF"/>
          <w:sz w:val="22"/>
          <w:szCs w:val="22"/>
          <w:lang w:val="en-US"/>
        </w:rPr>
        <w:t xml:space="preserve"> </w:t>
      </w:r>
      <w:r w:rsidRPr="3005B526" w:rsidR="6A77067D">
        <w:rPr>
          <w:rFonts w:ascii="Aptos Display" w:hAnsi="Aptos Display" w:eastAsia="Aptos Display" w:cs="Aptos Display"/>
          <w:b w:val="0"/>
          <w:bCs w:val="0"/>
          <w:noProof w:val="0"/>
          <w:color w:val="0F4761" w:themeColor="accent1" w:themeTint="FF" w:themeShade="BF"/>
          <w:sz w:val="36"/>
          <w:szCs w:val="36"/>
          <w:lang w:val="en-US"/>
        </w:rPr>
        <w:t xml:space="preserve">Set up </w:t>
      </w:r>
      <w:r w:rsidRPr="3005B526" w:rsidR="6A77067D">
        <w:rPr>
          <w:rFonts w:ascii="Aptos Display" w:hAnsi="Aptos Display" w:eastAsia="Aptos Display" w:cs="Aptos Display"/>
          <w:b w:val="1"/>
          <w:bCs w:val="1"/>
          <w:noProof w:val="0"/>
          <w:color w:val="0F4761" w:themeColor="accent1" w:themeTint="FF" w:themeShade="BF"/>
          <w:sz w:val="36"/>
          <w:szCs w:val="36"/>
          <w:lang w:val="en-US"/>
        </w:rPr>
        <w:t>S3 as backend</w:t>
      </w:r>
      <w:r w:rsidRPr="3005B526" w:rsidR="6A77067D">
        <w:rPr>
          <w:rFonts w:ascii="Aptos Display" w:hAnsi="Aptos Display" w:eastAsia="Aptos Display" w:cs="Aptos Display"/>
          <w:b w:val="0"/>
          <w:bCs w:val="0"/>
          <w:noProof w:val="0"/>
          <w:color w:val="0F4761" w:themeColor="accent1" w:themeTint="FF" w:themeShade="BF"/>
          <w:sz w:val="36"/>
          <w:szCs w:val="36"/>
          <w:lang w:val="en-US"/>
        </w:rPr>
        <w:t xml:space="preserve"> for task 3.</w:t>
      </w:r>
    </w:p>
    <w:p w:rsidR="6A77067D" w:rsidP="3005B526" w:rsidRDefault="6A77067D" w14:paraId="3014DA3D" w14:textId="405C3133">
      <w:pPr>
        <w:spacing w:before="0" w:beforeAutospacing="off" w:after="160" w:afterAutospacing="off" w:line="257" w:lineRule="auto"/>
        <w:jc w:val="left"/>
      </w:pPr>
      <w:r w:rsidRPr="3005B526" w:rsidR="6A77067D">
        <w:rPr>
          <w:rFonts w:ascii="Aptos" w:hAnsi="Aptos" w:eastAsia="Aptos" w:cs="Aptos"/>
          <w:noProof w:val="0"/>
          <w:sz w:val="22"/>
          <w:szCs w:val="22"/>
          <w:lang w:val="en-US"/>
        </w:rPr>
        <w:t xml:space="preserve"> </w:t>
      </w:r>
    </w:p>
    <w:p w:rsidR="6A77067D" w:rsidP="3005B526" w:rsidRDefault="6A77067D" w14:paraId="42D160B9" w14:textId="6D256932">
      <w:pPr>
        <w:spacing w:before="0" w:beforeAutospacing="off" w:after="160" w:afterAutospacing="off" w:line="257" w:lineRule="auto"/>
        <w:jc w:val="left"/>
      </w:pPr>
      <w:r w:rsidRPr="3005B526" w:rsidR="6A77067D">
        <w:rPr>
          <w:rFonts w:ascii="Aptos" w:hAnsi="Aptos" w:eastAsia="Aptos" w:cs="Aptos"/>
          <w:noProof w:val="0"/>
          <w:sz w:val="32"/>
          <w:szCs w:val="32"/>
          <w:lang w:val="en-US"/>
        </w:rPr>
        <w:t xml:space="preserve">PURPOSE: </w:t>
      </w:r>
      <w:r w:rsidRPr="3005B526" w:rsidR="6A77067D">
        <w:rPr>
          <w:rFonts w:ascii="Aptos" w:hAnsi="Aptos" w:eastAsia="Aptos" w:cs="Aptos"/>
          <w:noProof w:val="0"/>
          <w:sz w:val="28"/>
          <w:szCs w:val="28"/>
          <w:lang w:val="en-US"/>
        </w:rPr>
        <w:t>The purpose of configuring Amazon S3 as a Terraform backend is to store the terraform state file (terraform.tfstate) remotely of on the local machine. This allows multiple users to work on the same infrastructure, keeps the state secure, and prevents accidental loss of the state file.</w:t>
      </w:r>
    </w:p>
    <w:p w:rsidR="6A77067D" w:rsidP="3005B526" w:rsidRDefault="6A77067D" w14:paraId="6F33201D" w14:textId="5762A6BF">
      <w:pPr>
        <w:spacing w:before="0" w:beforeAutospacing="off" w:after="160" w:afterAutospacing="off" w:line="257" w:lineRule="auto"/>
        <w:jc w:val="left"/>
      </w:pPr>
      <w:r w:rsidRPr="3005B526" w:rsidR="6A77067D">
        <w:rPr>
          <w:rFonts w:ascii="Aptos" w:hAnsi="Aptos" w:eastAsia="Aptos" w:cs="Aptos"/>
          <w:noProof w:val="0"/>
          <w:sz w:val="28"/>
          <w:szCs w:val="28"/>
          <w:lang w:val="en-US"/>
        </w:rPr>
        <w:t xml:space="preserve"> </w:t>
      </w:r>
    </w:p>
    <w:p w:rsidR="6A77067D" w:rsidP="3005B526" w:rsidRDefault="6A77067D" w14:paraId="2E75769F" w14:textId="19393084">
      <w:pPr>
        <w:spacing w:before="0" w:beforeAutospacing="off" w:after="160" w:afterAutospacing="off" w:line="257" w:lineRule="auto"/>
        <w:jc w:val="left"/>
      </w:pPr>
      <w:r w:rsidRPr="3005B526" w:rsidR="6A77067D">
        <w:rPr>
          <w:rFonts w:ascii="Aptos" w:hAnsi="Aptos" w:eastAsia="Aptos" w:cs="Aptos"/>
          <w:noProof w:val="0"/>
          <w:sz w:val="32"/>
          <w:szCs w:val="32"/>
          <w:lang w:val="en-US"/>
        </w:rPr>
        <w:t xml:space="preserve">OBJECTIVE: </w:t>
      </w:r>
    </w:p>
    <w:p w:rsidR="6A77067D" w:rsidP="3005B526" w:rsidRDefault="6A77067D" w14:paraId="55387AFB" w14:textId="4BF10C25">
      <w:pPr>
        <w:pStyle w:val="ListParagraph"/>
        <w:numPr>
          <w:ilvl w:val="0"/>
          <w:numId w:val="26"/>
        </w:numPr>
        <w:spacing w:before="0" w:beforeAutospacing="off" w:after="0" w:afterAutospacing="off" w:line="257" w:lineRule="auto"/>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Store the Terraform state file in an S3 bucket.</w:t>
      </w:r>
    </w:p>
    <w:p w:rsidR="6A77067D" w:rsidP="3005B526" w:rsidRDefault="6A77067D" w14:paraId="663309FE" w14:textId="1DA9DA66">
      <w:pPr>
        <w:pStyle w:val="ListParagraph"/>
        <w:numPr>
          <w:ilvl w:val="0"/>
          <w:numId w:val="26"/>
        </w:numPr>
        <w:spacing w:before="0" w:beforeAutospacing="off" w:after="0" w:afterAutospacing="off" w:line="257" w:lineRule="auto"/>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Enable remote state management.</w:t>
      </w:r>
    </w:p>
    <w:p w:rsidR="6A77067D" w:rsidP="3005B526" w:rsidRDefault="6A77067D" w14:paraId="44E70694" w14:textId="1D321850">
      <w:pPr>
        <w:pStyle w:val="ListParagraph"/>
        <w:numPr>
          <w:ilvl w:val="0"/>
          <w:numId w:val="26"/>
        </w:numPr>
        <w:spacing w:before="0" w:beforeAutospacing="off" w:after="0" w:afterAutospacing="off" w:line="257" w:lineRule="auto"/>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Improve collaboration among team members.</w:t>
      </w:r>
    </w:p>
    <w:p w:rsidR="6A77067D" w:rsidP="3005B526" w:rsidRDefault="6A77067D" w14:paraId="524BCC9C" w14:textId="3107B2FB">
      <w:pPr>
        <w:pStyle w:val="ListParagraph"/>
        <w:numPr>
          <w:ilvl w:val="0"/>
          <w:numId w:val="26"/>
        </w:numPr>
        <w:spacing w:before="0" w:beforeAutospacing="off" w:after="0" w:afterAutospacing="off" w:line="257" w:lineRule="auto"/>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Maintain a secure and centralized Terraform state.</w:t>
      </w:r>
    </w:p>
    <w:p w:rsidR="6A77067D" w:rsidP="3005B526" w:rsidRDefault="6A77067D" w14:paraId="576A63FB" w14:textId="40B594E3">
      <w:pPr>
        <w:spacing w:before="0" w:beforeAutospacing="off" w:after="160" w:afterAutospacing="off" w:line="257" w:lineRule="auto"/>
        <w:jc w:val="left"/>
      </w:pPr>
      <w:r w:rsidRPr="3005B526" w:rsidR="6A77067D">
        <w:rPr>
          <w:rFonts w:ascii="Aptos" w:hAnsi="Aptos" w:eastAsia="Aptos" w:cs="Aptos"/>
          <w:noProof w:val="0"/>
          <w:sz w:val="28"/>
          <w:szCs w:val="28"/>
          <w:lang w:val="en-US"/>
        </w:rPr>
        <w:t xml:space="preserve"> </w:t>
      </w:r>
    </w:p>
    <w:p w:rsidR="6A77067D" w:rsidP="3005B526" w:rsidRDefault="6A77067D" w14:paraId="1E685468" w14:textId="04B0FE92">
      <w:pPr>
        <w:pStyle w:val="NoSpacing"/>
        <w:spacing w:before="0" w:beforeAutospacing="off" w:after="0" w:afterAutospacing="off"/>
        <w:jc w:val="left"/>
      </w:pPr>
      <w:r w:rsidRPr="3005B526" w:rsidR="6A77067D">
        <w:rPr>
          <w:rFonts w:ascii="Aptos" w:hAnsi="Aptos" w:eastAsia="Aptos" w:cs="Aptos"/>
          <w:noProof w:val="0"/>
          <w:sz w:val="32"/>
          <w:szCs w:val="32"/>
          <w:lang w:val="en-US"/>
        </w:rPr>
        <w:t>STEP BY STEP IMPLEMENTATION:</w:t>
      </w:r>
    </w:p>
    <w:p w:rsidR="6A77067D" w:rsidP="3005B526" w:rsidRDefault="6A77067D" w14:paraId="03489DE4" w14:textId="00152506">
      <w:pPr>
        <w:pStyle w:val="NoSpacing"/>
        <w:numPr>
          <w:ilvl w:val="0"/>
          <w:numId w:val="27"/>
        </w:numPr>
        <w:spacing w:before="0" w:beforeAutospacing="off" w:after="0" w:afterAutospacing="off"/>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Create an S3 bucket in the terraform template.</w:t>
      </w:r>
    </w:p>
    <w:p w:rsidR="6A77067D" w:rsidP="3005B526" w:rsidRDefault="6A77067D" w14:paraId="67BAE34D" w14:textId="4EF5E3E3">
      <w:pPr>
        <w:pStyle w:val="NoSpacing"/>
        <w:numPr>
          <w:ilvl w:val="0"/>
          <w:numId w:val="27"/>
        </w:numPr>
        <w:spacing w:before="0" w:beforeAutospacing="off" w:after="0" w:afterAutospacing="off"/>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Then we have to execute terraform apply and that will create the bucket in S3 AWS.</w:t>
      </w:r>
    </w:p>
    <w:p w:rsidR="6A77067D" w:rsidP="3005B526" w:rsidRDefault="6A77067D" w14:paraId="41358A95" w14:textId="410D740B">
      <w:pPr>
        <w:pStyle w:val="NoSpacing"/>
        <w:numPr>
          <w:ilvl w:val="0"/>
          <w:numId w:val="27"/>
        </w:numPr>
        <w:spacing w:before="0" w:beforeAutospacing="off" w:after="0" w:afterAutospacing="off"/>
        <w:ind w:left="720" w:right="0" w:hanging="360"/>
        <w:jc w:val="left"/>
        <w:rPr>
          <w:rFonts w:ascii="Aptos" w:hAnsi="Aptos" w:eastAsia="Aptos" w:cs="Aptos"/>
          <w:noProof w:val="0"/>
          <w:sz w:val="28"/>
          <w:szCs w:val="28"/>
          <w:lang w:val="en-US"/>
        </w:rPr>
      </w:pPr>
      <w:r w:rsidRPr="3005B526" w:rsidR="6A77067D">
        <w:rPr>
          <w:rFonts w:ascii="Aptos" w:hAnsi="Aptos" w:eastAsia="Aptos" w:cs="Aptos"/>
          <w:noProof w:val="0"/>
          <w:sz w:val="28"/>
          <w:szCs w:val="28"/>
          <w:lang w:val="en-US"/>
        </w:rPr>
        <w:t>The bucket name should be unique globally.</w:t>
      </w:r>
    </w:p>
    <w:p w:rsidR="3005B526" w:rsidP="3005B526" w:rsidRDefault="3005B526" w14:paraId="0042B99B" w14:textId="3BC3B8B2">
      <w:pPr>
        <w:pStyle w:val="Normal"/>
        <w:jc w:val="left"/>
      </w:pPr>
    </w:p>
    <w:p w:rsidR="3005B526" w:rsidP="3005B526" w:rsidRDefault="3005B526" w14:paraId="5DF23A39" w14:textId="2A584B4C">
      <w:pPr>
        <w:pStyle w:val="Normal"/>
        <w:jc w:val="left"/>
      </w:pPr>
    </w:p>
    <w:p w:rsidR="3005B526" w:rsidP="3005B526" w:rsidRDefault="3005B526" w14:paraId="313B0D20" w14:textId="70478634">
      <w:pPr>
        <w:pStyle w:val="Normal"/>
        <w:jc w:val="left"/>
      </w:pPr>
    </w:p>
    <w:p w:rsidR="58530E60" w:rsidP="3005B526" w:rsidRDefault="58530E60" w14:paraId="2B0325E6" w14:textId="4EA8CE30">
      <w:pPr>
        <w:pStyle w:val="Normal"/>
        <w:jc w:val="left"/>
      </w:pPr>
      <w:r w:rsidR="58530E60">
        <w:drawing>
          <wp:inline wp14:editId="1E671F7F" wp14:anchorId="204A378C">
            <wp:extent cx="5943600" cy="3162300"/>
            <wp:effectExtent l="0" t="0" r="0" b="0"/>
            <wp:docPr id="286698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698276" name="Picture 286698276"/>
                    <pic:cNvPicPr/>
                  </pic:nvPicPr>
                  <pic:blipFill>
                    <a:blip xmlns:r="http://schemas.openxmlformats.org/officeDocument/2006/relationships" r:embed="rId80158073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5BA61521" w:rsidP="3005B526" w:rsidRDefault="5BA61521" w14:paraId="1FA85FFA" w14:textId="6E19C10A">
      <w:pPr>
        <w:pStyle w:val="Normal"/>
        <w:jc w:val="left"/>
      </w:pPr>
      <w:r w:rsidR="5BA61521">
        <w:drawing>
          <wp:inline wp14:editId="67F464BC" wp14:anchorId="5EDAEE1D">
            <wp:extent cx="5943600" cy="2867025"/>
            <wp:effectExtent l="0" t="0" r="0" b="0"/>
            <wp:docPr id="75425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252136" name="Picture 754252136"/>
                    <pic:cNvPicPr/>
                  </pic:nvPicPr>
                  <pic:blipFill>
                    <a:blip xmlns:r="http://schemas.openxmlformats.org/officeDocument/2006/relationships" r:embed="rId495354101">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3005B526" w:rsidP="3005B526" w:rsidRDefault="3005B526" w14:paraId="64705605" w14:textId="3F1EC1EA">
      <w:pPr>
        <w:pStyle w:val="Normal"/>
        <w:jc w:val="left"/>
      </w:pPr>
    </w:p>
    <w:p w:rsidR="5BA61521" w:rsidP="3005B526" w:rsidRDefault="5BA61521" w14:paraId="00998F54" w14:textId="66E4AA19">
      <w:pPr>
        <w:pStyle w:val="Heading2"/>
        <w:spacing w:before="160" w:beforeAutospacing="off" w:after="80" w:afterAutospacing="off" w:line="257" w:lineRule="auto"/>
        <w:jc w:val="left"/>
      </w:pPr>
      <w:r w:rsidRPr="3005B526" w:rsidR="5BA61521">
        <w:rPr>
          <w:rFonts w:ascii="Aptos Display" w:hAnsi="Aptos Display" w:eastAsia="Aptos Display" w:cs="Aptos Display"/>
          <w:b w:val="0"/>
          <w:bCs w:val="0"/>
          <w:noProof w:val="0"/>
          <w:color w:val="0F4761" w:themeColor="accent1" w:themeTint="FF" w:themeShade="BF"/>
          <w:sz w:val="36"/>
          <w:szCs w:val="36"/>
          <w:lang w:val="en-US"/>
        </w:rPr>
        <w:t>5.</w:t>
      </w:r>
      <w:r w:rsidRPr="3005B526" w:rsidR="5BA61521">
        <w:rPr>
          <w:rFonts w:ascii="Aptos" w:hAnsi="Aptos" w:eastAsia="Aptos" w:cs="Aptos"/>
          <w:b w:val="0"/>
          <w:bCs w:val="0"/>
          <w:noProof w:val="0"/>
          <w:color w:val="0F4761" w:themeColor="accent1" w:themeTint="FF" w:themeShade="BF"/>
          <w:sz w:val="22"/>
          <w:szCs w:val="22"/>
          <w:lang w:val="en-US"/>
        </w:rPr>
        <w:t xml:space="preserve"> </w:t>
      </w:r>
      <w:r w:rsidRPr="3005B526" w:rsidR="5BA61521">
        <w:rPr>
          <w:rFonts w:ascii="Aptos Display" w:hAnsi="Aptos Display" w:eastAsia="Aptos Display" w:cs="Aptos Display"/>
          <w:b w:val="0"/>
          <w:bCs w:val="0"/>
          <w:noProof w:val="0"/>
          <w:color w:val="0F4761" w:themeColor="accent1" w:themeTint="FF" w:themeShade="BF"/>
          <w:sz w:val="36"/>
          <w:szCs w:val="36"/>
          <w:lang w:val="en-US"/>
        </w:rPr>
        <w:t xml:space="preserve">Set up </w:t>
      </w:r>
      <w:r w:rsidRPr="3005B526" w:rsidR="5BA61521">
        <w:rPr>
          <w:rFonts w:ascii="Aptos Display" w:hAnsi="Aptos Display" w:eastAsia="Aptos Display" w:cs="Aptos Display"/>
          <w:b w:val="1"/>
          <w:bCs w:val="1"/>
          <w:noProof w:val="0"/>
          <w:color w:val="0F4761" w:themeColor="accent1" w:themeTint="FF" w:themeShade="BF"/>
          <w:sz w:val="36"/>
          <w:szCs w:val="36"/>
          <w:lang w:val="en-US"/>
        </w:rPr>
        <w:t>DynamoDB locking</w:t>
      </w:r>
      <w:r w:rsidRPr="3005B526" w:rsidR="5BA61521">
        <w:rPr>
          <w:rFonts w:ascii="Aptos Display" w:hAnsi="Aptos Display" w:eastAsia="Aptos Display" w:cs="Aptos Display"/>
          <w:b w:val="0"/>
          <w:bCs w:val="0"/>
          <w:noProof w:val="0"/>
          <w:color w:val="0F4761" w:themeColor="accent1" w:themeTint="FF" w:themeShade="BF"/>
          <w:sz w:val="36"/>
          <w:szCs w:val="36"/>
          <w:lang w:val="en-US"/>
        </w:rPr>
        <w:t xml:space="preserve"> for task 3.</w:t>
      </w:r>
    </w:p>
    <w:p w:rsidR="5BA61521" w:rsidP="3005B526" w:rsidRDefault="5BA61521" w14:paraId="4CDFC9B2" w14:textId="4F81E5D5">
      <w:pPr>
        <w:spacing w:before="0" w:beforeAutospacing="off" w:after="160" w:afterAutospacing="off" w:line="257" w:lineRule="auto"/>
        <w:jc w:val="left"/>
      </w:pPr>
      <w:r w:rsidRPr="3005B526" w:rsidR="5BA61521">
        <w:rPr>
          <w:rFonts w:ascii="Aptos" w:hAnsi="Aptos" w:eastAsia="Aptos" w:cs="Aptos"/>
          <w:noProof w:val="0"/>
          <w:sz w:val="22"/>
          <w:szCs w:val="22"/>
          <w:lang w:val="en-US"/>
        </w:rPr>
        <w:t xml:space="preserve"> </w:t>
      </w:r>
    </w:p>
    <w:p w:rsidR="5BA61521" w:rsidP="3005B526" w:rsidRDefault="5BA61521" w14:paraId="3AD2C6DD" w14:textId="787DFE3A">
      <w:pPr>
        <w:pStyle w:val="NoSpacing"/>
        <w:spacing w:before="0" w:beforeAutospacing="off" w:after="0" w:afterAutospacing="off"/>
        <w:jc w:val="left"/>
      </w:pPr>
      <w:r w:rsidRPr="3005B526" w:rsidR="5BA61521">
        <w:rPr>
          <w:rFonts w:ascii="Aptos" w:hAnsi="Aptos" w:eastAsia="Aptos" w:cs="Aptos"/>
          <w:noProof w:val="0"/>
          <w:sz w:val="32"/>
          <w:szCs w:val="32"/>
          <w:lang w:val="en-US"/>
        </w:rPr>
        <w:t xml:space="preserve">PURPOSE: </w:t>
      </w:r>
      <w:r w:rsidRPr="3005B526" w:rsidR="5BA61521">
        <w:rPr>
          <w:rFonts w:ascii="Aptos" w:hAnsi="Aptos" w:eastAsia="Aptos" w:cs="Aptos"/>
          <w:noProof w:val="0"/>
          <w:sz w:val="28"/>
          <w:szCs w:val="28"/>
          <w:lang w:val="en-US"/>
        </w:rPr>
        <w:t>The purpose of using Amazon DynamoDB for Terraform state locking is to prevent multiple users from modifying the same terraform state file simultaneously. This ensures that only one terraform operation (such as apply or destroy) can run at a time, avoiding state corruption.</w:t>
      </w:r>
    </w:p>
    <w:p w:rsidR="5BA61521" w:rsidP="3005B526" w:rsidRDefault="5BA61521" w14:paraId="61F417A0" w14:textId="19D4FB9A">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20AA0B81" w14:textId="5003395C">
      <w:pPr>
        <w:pStyle w:val="NoSpacing"/>
        <w:spacing w:before="0" w:beforeAutospacing="off" w:after="0" w:afterAutospacing="off"/>
        <w:jc w:val="left"/>
      </w:pPr>
      <w:r w:rsidRPr="3005B526" w:rsidR="5BA61521">
        <w:rPr>
          <w:rFonts w:ascii="Aptos" w:hAnsi="Aptos" w:eastAsia="Aptos" w:cs="Aptos"/>
          <w:noProof w:val="0"/>
          <w:sz w:val="32"/>
          <w:szCs w:val="32"/>
          <w:lang w:val="en-US"/>
        </w:rPr>
        <w:t xml:space="preserve">OBJECTIVE: </w:t>
      </w:r>
    </w:p>
    <w:p w:rsidR="5BA61521" w:rsidP="3005B526" w:rsidRDefault="5BA61521" w14:paraId="5BFEB91B" w14:textId="25A53C0C">
      <w:pPr>
        <w:pStyle w:val="NoSpacing"/>
        <w:numPr>
          <w:ilvl w:val="0"/>
          <w:numId w:val="28"/>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Create a DynamoDB table for state locking.</w:t>
      </w:r>
    </w:p>
    <w:p w:rsidR="5BA61521" w:rsidP="3005B526" w:rsidRDefault="5BA61521" w14:paraId="5CE114CC" w14:textId="7F3373A4">
      <w:pPr>
        <w:pStyle w:val="NoSpacing"/>
        <w:numPr>
          <w:ilvl w:val="0"/>
          <w:numId w:val="28"/>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Configure Terraform to use the DynamoDB table with the S3 backend.</w:t>
      </w:r>
    </w:p>
    <w:p w:rsidR="5BA61521" w:rsidP="3005B526" w:rsidRDefault="5BA61521" w14:paraId="2B8BE458" w14:textId="20FE6D10">
      <w:pPr>
        <w:pStyle w:val="NoSpacing"/>
        <w:numPr>
          <w:ilvl w:val="0"/>
          <w:numId w:val="28"/>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Prevent concurrent terraform operations.</w:t>
      </w:r>
    </w:p>
    <w:p w:rsidR="5BA61521" w:rsidP="3005B526" w:rsidRDefault="5BA61521" w14:paraId="5A0A8736" w14:textId="3D54B860">
      <w:pPr>
        <w:pStyle w:val="NoSpacing"/>
        <w:numPr>
          <w:ilvl w:val="0"/>
          <w:numId w:val="28"/>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Ensure safe and reliable infrastructure as Code (IaC) deployments.</w:t>
      </w:r>
    </w:p>
    <w:p w:rsidR="5BA61521" w:rsidP="3005B526" w:rsidRDefault="5BA61521" w14:paraId="4A4BF145" w14:textId="32883FF8">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3247D1E5" w14:textId="0B28297E">
      <w:pPr>
        <w:pStyle w:val="NoSpacing"/>
        <w:spacing w:before="0" w:beforeAutospacing="off" w:after="0" w:afterAutospacing="off"/>
        <w:jc w:val="left"/>
      </w:pPr>
      <w:r w:rsidRPr="3005B526" w:rsidR="5BA61521">
        <w:rPr>
          <w:rFonts w:ascii="Aptos" w:hAnsi="Aptos" w:eastAsia="Aptos" w:cs="Aptos"/>
          <w:noProof w:val="0"/>
          <w:sz w:val="32"/>
          <w:szCs w:val="32"/>
          <w:lang w:val="en-US"/>
        </w:rPr>
        <w:t>STEP BY STEP IMPLEMENTATION:</w:t>
      </w:r>
    </w:p>
    <w:p w:rsidR="5BA61521" w:rsidP="3005B526" w:rsidRDefault="5BA61521" w14:paraId="474FE24F" w14:textId="1FEC94E0">
      <w:pPr>
        <w:pStyle w:val="NoSpacing"/>
        <w:numPr>
          <w:ilvl w:val="0"/>
          <w:numId w:val="29"/>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Create a DynamoDB table using terraform template.</w:t>
      </w:r>
    </w:p>
    <w:p w:rsidR="5BA61521" w:rsidP="3005B526" w:rsidRDefault="5BA61521" w14:paraId="4AE99277" w14:textId="209C7F59">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429679ED" w14:textId="4B80F193">
      <w:pPr>
        <w:pStyle w:val="NoSpacing"/>
        <w:spacing w:before="0" w:beforeAutospacing="off" w:after="0" w:afterAutospacing="off"/>
        <w:jc w:val="left"/>
      </w:pPr>
      <w:r w:rsidRPr="3005B526" w:rsidR="5BA61521">
        <w:rPr>
          <w:rFonts w:ascii="Aptos" w:hAnsi="Aptos" w:eastAsia="Aptos" w:cs="Aptos"/>
          <w:noProof w:val="0"/>
          <w:sz w:val="28"/>
          <w:szCs w:val="28"/>
          <w:lang w:val="en-US"/>
        </w:rPr>
        <w:t>resource "aws_dynamodb_table" "terraform_lock" {</w:t>
      </w:r>
    </w:p>
    <w:p w:rsidR="5BA61521" w:rsidP="3005B526" w:rsidRDefault="5BA61521" w14:paraId="2CD5EEF7" w14:textId="52835991">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name         = "terraform-lock"</w:t>
      </w:r>
    </w:p>
    <w:p w:rsidR="5BA61521" w:rsidP="3005B526" w:rsidRDefault="5BA61521" w14:paraId="0EC61CA6" w14:textId="242B73BA">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billing_mode = "PAY_PER_REQUEST"</w:t>
      </w:r>
    </w:p>
    <w:p w:rsidR="5BA61521" w:rsidP="3005B526" w:rsidRDefault="5BA61521" w14:paraId="332C82E4" w14:textId="205F5BB3">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hash_key     = "LockID"</w:t>
      </w:r>
    </w:p>
    <w:p w:rsidR="5BA61521" w:rsidP="3005B526" w:rsidRDefault="5BA61521" w14:paraId="68B1C8A8" w14:textId="164A5043">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6DAA1357" w14:textId="76A66E4B">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attribute {</w:t>
      </w:r>
    </w:p>
    <w:p w:rsidR="5BA61521" w:rsidP="3005B526" w:rsidRDefault="5BA61521" w14:paraId="5559C84E" w14:textId="62A9BE16">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name = "LockID"</w:t>
      </w:r>
    </w:p>
    <w:p w:rsidR="5BA61521" w:rsidP="3005B526" w:rsidRDefault="5BA61521" w14:paraId="0B0CCFBA" w14:textId="16B66B01">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type = "S"</w:t>
      </w:r>
    </w:p>
    <w:p w:rsidR="5BA61521" w:rsidP="3005B526" w:rsidRDefault="5BA61521" w14:paraId="3C3BA3DE" w14:textId="058BCFBB">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4DD18AB2" w14:textId="2E827758">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229CA7B3" w14:textId="4A0F4745">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tags = {</w:t>
      </w:r>
    </w:p>
    <w:p w:rsidR="5BA61521" w:rsidP="3005B526" w:rsidRDefault="5BA61521" w14:paraId="2B43B593" w14:textId="3B9D01E0">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Name = "Terraform Lock Table"</w:t>
      </w:r>
    </w:p>
    <w:p w:rsidR="5BA61521" w:rsidP="3005B526" w:rsidRDefault="5BA61521" w14:paraId="214BF4CC" w14:textId="101FC390">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08376D16" w14:textId="6BE09061">
      <w:pPr>
        <w:pStyle w:val="NoSpacing"/>
        <w:spacing w:before="0" w:beforeAutospacing="off" w:after="0" w:afterAutospacing="off"/>
        <w:jc w:val="left"/>
      </w:pPr>
      <w:r w:rsidRPr="3005B526" w:rsidR="5BA61521">
        <w:rPr>
          <w:rFonts w:ascii="Aptos" w:hAnsi="Aptos" w:eastAsia="Aptos" w:cs="Aptos"/>
          <w:noProof w:val="0"/>
          <w:sz w:val="28"/>
          <w:szCs w:val="28"/>
          <w:lang w:val="en-US"/>
        </w:rPr>
        <w:t>}</w:t>
      </w:r>
    </w:p>
    <w:p w:rsidR="5BA61521" w:rsidP="3005B526" w:rsidRDefault="5BA61521" w14:paraId="4081CF02" w14:textId="1CA903A7">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17D901DE" w14:textId="43EDDBFA">
      <w:pPr>
        <w:pStyle w:val="NoSpacing"/>
        <w:numPr>
          <w:ilvl w:val="0"/>
          <w:numId w:val="29"/>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Since the backend is initialized before resources are created, it is common to create the DynamoDB table separately (or manually) before enabling state locking.</w:t>
      </w:r>
    </w:p>
    <w:p w:rsidR="5BA61521" w:rsidP="3005B526" w:rsidRDefault="5BA61521" w14:paraId="365F0878" w14:textId="3CF549B3">
      <w:pPr>
        <w:pStyle w:val="NoSpacing"/>
        <w:numPr>
          <w:ilvl w:val="0"/>
          <w:numId w:val="29"/>
        </w:numPr>
        <w:spacing w:before="0" w:beforeAutospacing="off" w:after="0" w:afterAutospacing="off"/>
        <w:ind w:left="720" w:right="0" w:hanging="360"/>
        <w:jc w:val="left"/>
        <w:rPr>
          <w:rFonts w:ascii="Aptos" w:hAnsi="Aptos" w:eastAsia="Aptos" w:cs="Aptos"/>
          <w:noProof w:val="0"/>
          <w:sz w:val="28"/>
          <w:szCs w:val="28"/>
          <w:lang w:val="en-US"/>
        </w:rPr>
      </w:pPr>
      <w:r w:rsidRPr="3005B526" w:rsidR="5BA61521">
        <w:rPr>
          <w:rFonts w:ascii="Aptos" w:hAnsi="Aptos" w:eastAsia="Aptos" w:cs="Aptos"/>
          <w:noProof w:val="0"/>
          <w:sz w:val="28"/>
          <w:szCs w:val="28"/>
          <w:lang w:val="en-US"/>
        </w:rPr>
        <w:t>Configure the S3 backend and execute the terraform init and the terraform apply.</w:t>
      </w:r>
    </w:p>
    <w:p w:rsidR="5BA61521" w:rsidP="3005B526" w:rsidRDefault="5BA61521" w14:paraId="549E6BF8" w14:textId="0A4CEC6B">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146E1846" w14:textId="678C916E">
      <w:pPr>
        <w:pStyle w:val="NoSpacing"/>
        <w:spacing w:before="0" w:beforeAutospacing="off" w:after="0" w:afterAutospacing="off"/>
        <w:jc w:val="left"/>
      </w:pPr>
      <w:r w:rsidRPr="3005B526" w:rsidR="5BA61521">
        <w:rPr>
          <w:rFonts w:ascii="Aptos" w:hAnsi="Aptos" w:eastAsia="Aptos" w:cs="Aptos"/>
          <w:noProof w:val="0"/>
          <w:sz w:val="28"/>
          <w:szCs w:val="28"/>
          <w:lang w:val="en-US"/>
        </w:rPr>
        <w:t>terraform {</w:t>
      </w:r>
    </w:p>
    <w:p w:rsidR="5BA61521" w:rsidP="3005B526" w:rsidRDefault="5BA61521" w14:paraId="7525FF7F" w14:textId="34070D69">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backend "s3" {</w:t>
      </w:r>
    </w:p>
    <w:p w:rsidR="5BA61521" w:rsidP="3005B526" w:rsidRDefault="5BA61521" w14:paraId="2DE826D7" w14:textId="5AD195AC">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bucket         = "httpd-server-unique-bucket-0897"</w:t>
      </w:r>
    </w:p>
    <w:p w:rsidR="5BA61521" w:rsidP="3005B526" w:rsidRDefault="5BA61521" w14:paraId="32307110" w14:textId="577C93DC">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key            = "httpd-server/terraform.tfstate"</w:t>
      </w:r>
    </w:p>
    <w:p w:rsidR="5BA61521" w:rsidP="3005B526" w:rsidRDefault="5BA61521" w14:paraId="15867C6A" w14:textId="6FC165FC">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region         = "us-east-1"</w:t>
      </w:r>
    </w:p>
    <w:p w:rsidR="5BA61521" w:rsidP="3005B526" w:rsidRDefault="5BA61521" w14:paraId="65797649" w14:textId="71B70773">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dynamodb_table = "terraform-lock"</w:t>
      </w:r>
    </w:p>
    <w:p w:rsidR="5BA61521" w:rsidP="3005B526" w:rsidRDefault="5BA61521" w14:paraId="64F064FA" w14:textId="1FDFC581">
      <w:pPr>
        <w:pStyle w:val="NoSpacing"/>
        <w:spacing w:before="0" w:beforeAutospacing="off" w:after="0" w:afterAutospacing="off"/>
        <w:jc w:val="left"/>
      </w:pPr>
      <w:r w:rsidRPr="3005B526" w:rsidR="5BA61521">
        <w:rPr>
          <w:rFonts w:ascii="Aptos" w:hAnsi="Aptos" w:eastAsia="Aptos" w:cs="Aptos"/>
          <w:noProof w:val="0"/>
          <w:sz w:val="28"/>
          <w:szCs w:val="28"/>
          <w:lang w:val="en-US"/>
        </w:rPr>
        <w:t xml:space="preserve">  }</w:t>
      </w:r>
    </w:p>
    <w:p w:rsidR="5BA61521" w:rsidP="3005B526" w:rsidRDefault="5BA61521" w14:paraId="2AD880EB" w14:textId="657908E6">
      <w:pPr>
        <w:pStyle w:val="NoSpacing"/>
        <w:spacing w:before="0" w:beforeAutospacing="off" w:after="0" w:afterAutospacing="off"/>
        <w:jc w:val="left"/>
      </w:pPr>
      <w:r w:rsidRPr="3005B526" w:rsidR="5BA61521">
        <w:rPr>
          <w:rFonts w:ascii="Aptos" w:hAnsi="Aptos" w:eastAsia="Aptos" w:cs="Aptos"/>
          <w:noProof w:val="0"/>
          <w:sz w:val="28"/>
          <w:szCs w:val="28"/>
          <w:lang w:val="en-US"/>
        </w:rPr>
        <w:t>}</w:t>
      </w:r>
    </w:p>
    <w:p w:rsidR="3005B526" w:rsidP="3005B526" w:rsidRDefault="3005B526" w14:paraId="2F37402A" w14:textId="6E71DD50">
      <w:pPr>
        <w:pStyle w:val="Normal"/>
        <w:jc w:val="left"/>
      </w:pPr>
    </w:p>
    <w:p w:rsidR="0458C1DC" w:rsidP="3005B526" w:rsidRDefault="0458C1DC" w14:paraId="20DA10F9" w14:textId="5093F6F6">
      <w:pPr>
        <w:pStyle w:val="Normal"/>
        <w:jc w:val="left"/>
      </w:pPr>
      <w:r w:rsidR="0458C1DC">
        <w:drawing>
          <wp:inline wp14:editId="2852CA67" wp14:anchorId="17B08C41">
            <wp:extent cx="5943600" cy="3152775"/>
            <wp:effectExtent l="0" t="0" r="0" b="0"/>
            <wp:docPr id="1498344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344133" name="Picture 1498344133"/>
                    <pic:cNvPicPr/>
                  </pic:nvPicPr>
                  <pic:blipFill>
                    <a:blip xmlns:r="http://schemas.openxmlformats.org/officeDocument/2006/relationships" r:embed="rId52100431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225F04D8" w:rsidP="3005B526" w:rsidRDefault="225F04D8" w14:paraId="536CBA42" w14:textId="50403146">
      <w:pPr>
        <w:pStyle w:val="Normal"/>
        <w:jc w:val="left"/>
      </w:pPr>
      <w:r w:rsidR="225F04D8">
        <w:drawing>
          <wp:inline wp14:editId="4A57B87C" wp14:anchorId="5270D684">
            <wp:extent cx="5943600" cy="3152775"/>
            <wp:effectExtent l="0" t="0" r="0" b="0"/>
            <wp:docPr id="2006685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685509" name="Picture 2006685509"/>
                    <pic:cNvPicPr/>
                  </pic:nvPicPr>
                  <pic:blipFill>
                    <a:blip xmlns:r="http://schemas.openxmlformats.org/officeDocument/2006/relationships" r:embed="rId197207400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225F04D8" w:rsidP="3005B526" w:rsidRDefault="225F04D8" w14:paraId="0D93C1B8" w14:textId="59C0E2A1">
      <w:pPr>
        <w:pStyle w:val="Normal"/>
        <w:jc w:val="left"/>
      </w:pPr>
      <w:r w:rsidR="225F04D8">
        <w:drawing>
          <wp:inline wp14:editId="6AD93CBD" wp14:anchorId="4593CC96">
            <wp:extent cx="5943600" cy="3152775"/>
            <wp:effectExtent l="0" t="0" r="0" b="0"/>
            <wp:docPr id="60629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294165" name="Picture 606294165"/>
                    <pic:cNvPicPr/>
                  </pic:nvPicPr>
                  <pic:blipFill>
                    <a:blip xmlns:r="http://schemas.openxmlformats.org/officeDocument/2006/relationships" r:embed="rId95181889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225F04D8" w:rsidP="3005B526" w:rsidRDefault="225F04D8" w14:paraId="40E7A87D" w14:textId="259F2595">
      <w:pPr>
        <w:pStyle w:val="Normal"/>
        <w:jc w:val="left"/>
      </w:pPr>
      <w:r w:rsidR="225F04D8">
        <w:drawing>
          <wp:inline wp14:editId="104E3C26" wp14:anchorId="63E1DC87">
            <wp:extent cx="5943600" cy="2962275"/>
            <wp:effectExtent l="0" t="0" r="0" b="0"/>
            <wp:docPr id="1656103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103325" name="Picture 1656103325"/>
                    <pic:cNvPicPr/>
                  </pic:nvPicPr>
                  <pic:blipFill>
                    <a:blip xmlns:r="http://schemas.openxmlformats.org/officeDocument/2006/relationships" r:embed="rId7738647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225F04D8" w:rsidP="3005B526" w:rsidRDefault="225F04D8" w14:paraId="4B5ACB60" w14:textId="23A28189">
      <w:pPr>
        <w:pStyle w:val="Normal"/>
        <w:jc w:val="left"/>
      </w:pPr>
      <w:r w:rsidR="225F04D8">
        <w:drawing>
          <wp:inline wp14:editId="3F8EFCE8" wp14:anchorId="0811B01E">
            <wp:extent cx="5943600" cy="2981325"/>
            <wp:effectExtent l="0" t="0" r="0" b="0"/>
            <wp:docPr id="339503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503137" name="Picture 339503137"/>
                    <pic:cNvPicPr/>
                  </pic:nvPicPr>
                  <pic:blipFill>
                    <a:blip xmlns:r="http://schemas.openxmlformats.org/officeDocument/2006/relationships" r:embed="rId1031350206">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3769f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191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c76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451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d11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37e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693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92d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1">
    <w:nsid w:val="5b7a8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aa8698"/>
    <w:multiLevelType xmlns:w="http://schemas.openxmlformats.org/wordprocessingml/2006/main" w:val="hybridMultilevel"/>
    <w:lvl xmlns:w="http://schemas.openxmlformats.org/wordprocessingml/2006/main" w:ilvl="0">
      <w:start w:val="1"/>
      <w:numFmt w:val="decimal"/>
      <w:lvlText w:val="è"/>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69a9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0b8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7">
    <w:nsid w:val="5928f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c9f1c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86b8098"/>
    <w:multiLevelType xmlns:w="http://schemas.openxmlformats.org/wordprocessingml/2006/main" w:val="hybridMultilevel"/>
    <w:lvl xmlns:w="http://schemas.openxmlformats.org/wordprocessingml/2006/main" w:ilvl="0">
      <w:start w:val="1"/>
      <w:numFmt w:val="decimal"/>
      <w:lvlText w:val="è"/>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b9ff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f78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31b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46a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169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c647b9"/>
    <w:multiLevelType xmlns:w="http://schemas.openxmlformats.org/wordprocessingml/2006/main" w:val="hybridMultilevel"/>
    <w:lvl xmlns:w="http://schemas.openxmlformats.org/wordprocessingml/2006/main" w:ilvl="0">
      <w:start w:val="1"/>
      <w:numFmt w:val="decimal"/>
      <w:lvlText w:val="è"/>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692a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19598b"/>
    <w:multiLevelType xmlns:w="http://schemas.openxmlformats.org/wordprocessingml/2006/main" w:val="hybridMultilevel"/>
    <w:lvl xmlns:w="http://schemas.openxmlformats.org/wordprocessingml/2006/main" w:ilvl="0">
      <w:start w:val="1"/>
      <w:numFmt w:val="decimal"/>
      <w:lvlText w:val="è"/>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cb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d2c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891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b35f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5da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fb8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FDECE"/>
    <w:rsid w:val="0066590D"/>
    <w:rsid w:val="031C4457"/>
    <w:rsid w:val="0458C1DC"/>
    <w:rsid w:val="045E7D7C"/>
    <w:rsid w:val="04968A6B"/>
    <w:rsid w:val="10F66936"/>
    <w:rsid w:val="11AB77EB"/>
    <w:rsid w:val="1578482C"/>
    <w:rsid w:val="158DD5B2"/>
    <w:rsid w:val="1BA5FF0F"/>
    <w:rsid w:val="1F9CF39D"/>
    <w:rsid w:val="20DD048E"/>
    <w:rsid w:val="210314D2"/>
    <w:rsid w:val="225F04D8"/>
    <w:rsid w:val="24813DBC"/>
    <w:rsid w:val="2861E72C"/>
    <w:rsid w:val="28DC9D97"/>
    <w:rsid w:val="29367769"/>
    <w:rsid w:val="2CBB65F9"/>
    <w:rsid w:val="2EB134C9"/>
    <w:rsid w:val="2F6C7AF1"/>
    <w:rsid w:val="2FC5DF7B"/>
    <w:rsid w:val="3005B526"/>
    <w:rsid w:val="359DC268"/>
    <w:rsid w:val="35EF4D06"/>
    <w:rsid w:val="363E902C"/>
    <w:rsid w:val="371FA4C0"/>
    <w:rsid w:val="374D977C"/>
    <w:rsid w:val="377FDECE"/>
    <w:rsid w:val="3787E545"/>
    <w:rsid w:val="3AE4DAC3"/>
    <w:rsid w:val="3BC8C2D5"/>
    <w:rsid w:val="3F2AB658"/>
    <w:rsid w:val="40B7DC97"/>
    <w:rsid w:val="42370666"/>
    <w:rsid w:val="44A7514C"/>
    <w:rsid w:val="4691B560"/>
    <w:rsid w:val="46AA37E8"/>
    <w:rsid w:val="46F94435"/>
    <w:rsid w:val="4819CABD"/>
    <w:rsid w:val="49C642B0"/>
    <w:rsid w:val="49D6F145"/>
    <w:rsid w:val="4A314794"/>
    <w:rsid w:val="4AF4946B"/>
    <w:rsid w:val="4E76FE0F"/>
    <w:rsid w:val="4F93409D"/>
    <w:rsid w:val="58530E60"/>
    <w:rsid w:val="59D57253"/>
    <w:rsid w:val="59EEB226"/>
    <w:rsid w:val="5BA61521"/>
    <w:rsid w:val="5F02FAC7"/>
    <w:rsid w:val="60A6E7E5"/>
    <w:rsid w:val="65FA366A"/>
    <w:rsid w:val="690FAC4E"/>
    <w:rsid w:val="69AFAA2F"/>
    <w:rsid w:val="6A77067D"/>
    <w:rsid w:val="6B9CE019"/>
    <w:rsid w:val="6C28A71B"/>
    <w:rsid w:val="70DFE6D8"/>
    <w:rsid w:val="71650882"/>
    <w:rsid w:val="73BF79F5"/>
    <w:rsid w:val="73EEB932"/>
    <w:rsid w:val="766B7518"/>
    <w:rsid w:val="778B801C"/>
    <w:rsid w:val="78C8033B"/>
    <w:rsid w:val="79125AD7"/>
    <w:rsid w:val="7939D707"/>
    <w:rsid w:val="7EE502A6"/>
    <w:rsid w:val="7F126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BA06"/>
  <w15:chartTrackingRefBased/>
  <w15:docId w15:val="{FB872DDB-CCF1-4FE0-810A-774348DF04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3005B526"/>
    <w:pPr>
      <w:spacing w:after="0"/>
    </w:pPr>
  </w:style>
  <w:style w:type="paragraph" w:styleId="Heading2">
    <w:uiPriority w:val="9"/>
    <w:name w:val="heading 2"/>
    <w:basedOn w:val="Normal"/>
    <w:next w:val="Normal"/>
    <w:unhideWhenUsed/>
    <w:qFormat/>
    <w:rsid w:val="3005B5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005B52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21044842" /><Relationship Type="http://schemas.openxmlformats.org/officeDocument/2006/relationships/image" Target="/media/image2.png" Id="rId1825189336" /><Relationship Type="http://schemas.openxmlformats.org/officeDocument/2006/relationships/image" Target="/media/image3.png" Id="rId1333380837" /><Relationship Type="http://schemas.openxmlformats.org/officeDocument/2006/relationships/image" Target="/media/image4.png" Id="rId972696826" /><Relationship Type="http://schemas.openxmlformats.org/officeDocument/2006/relationships/image" Target="/media/image5.png" Id="rId1946820302" /><Relationship Type="http://schemas.openxmlformats.org/officeDocument/2006/relationships/image" Target="/media/image6.png" Id="rId2137613297" /><Relationship Type="http://schemas.openxmlformats.org/officeDocument/2006/relationships/image" Target="/media/image7.png" Id="rId2069019503" /><Relationship Type="http://schemas.openxmlformats.org/officeDocument/2006/relationships/image" Target="/media/image8.png" Id="rId1212192871" /><Relationship Type="http://schemas.openxmlformats.org/officeDocument/2006/relationships/image" Target="/media/image9.png" Id="rId1381983399" /><Relationship Type="http://schemas.openxmlformats.org/officeDocument/2006/relationships/image" Target="/media/imagea.png" Id="rId1134836392" /><Relationship Type="http://schemas.openxmlformats.org/officeDocument/2006/relationships/image" Target="/media/imageb.png" Id="rId250507912" /><Relationship Type="http://schemas.openxmlformats.org/officeDocument/2006/relationships/image" Target="/media/imagec.png" Id="rId775430039" /><Relationship Type="http://schemas.openxmlformats.org/officeDocument/2006/relationships/image" Target="/media/imaged.png" Id="rId636174770" /><Relationship Type="http://schemas.openxmlformats.org/officeDocument/2006/relationships/image" Target="/media/imagee.png" Id="rId1238423843" /><Relationship Type="http://schemas.openxmlformats.org/officeDocument/2006/relationships/image" Target="/media/imagef.png" Id="rId1917541361" /><Relationship Type="http://schemas.openxmlformats.org/officeDocument/2006/relationships/image" Target="/media/image10.png" Id="rId1518682630" /><Relationship Type="http://schemas.openxmlformats.org/officeDocument/2006/relationships/image" Target="/media/image11.png" Id="rId2035050411" /><Relationship Type="http://schemas.openxmlformats.org/officeDocument/2006/relationships/image" Target="/media/image12.png" Id="rId1688035714" /><Relationship Type="http://schemas.openxmlformats.org/officeDocument/2006/relationships/image" Target="/media/image13.png" Id="rId956048946" /><Relationship Type="http://schemas.openxmlformats.org/officeDocument/2006/relationships/image" Target="/media/image14.png" Id="rId550770928" /><Relationship Type="http://schemas.openxmlformats.org/officeDocument/2006/relationships/image" Target="/media/image15.png" Id="rId574636713" /><Relationship Type="http://schemas.openxmlformats.org/officeDocument/2006/relationships/image" Target="/media/image16.png" Id="rId310077503" /><Relationship Type="http://schemas.openxmlformats.org/officeDocument/2006/relationships/image" Target="/media/image17.png" Id="rId1676349725" /><Relationship Type="http://schemas.openxmlformats.org/officeDocument/2006/relationships/image" Target="/media/image18.png" Id="rId64702230" /><Relationship Type="http://schemas.openxmlformats.org/officeDocument/2006/relationships/image" Target="/media/image19.png" Id="rId801580732" /><Relationship Type="http://schemas.openxmlformats.org/officeDocument/2006/relationships/image" Target="/media/image1a.png" Id="rId495354101" /><Relationship Type="http://schemas.openxmlformats.org/officeDocument/2006/relationships/image" Target="/media/image1b.png" Id="rId521004318" /><Relationship Type="http://schemas.openxmlformats.org/officeDocument/2006/relationships/image" Target="/media/image1c.png" Id="rId1972074005" /><Relationship Type="http://schemas.openxmlformats.org/officeDocument/2006/relationships/image" Target="/media/image1d.png" Id="rId951818899" /><Relationship Type="http://schemas.openxmlformats.org/officeDocument/2006/relationships/image" Target="/media/image1e.png" Id="rId77386474" /><Relationship Type="http://schemas.openxmlformats.org/officeDocument/2006/relationships/image" Target="/media/image1f.png" Id="rId1031350206" /><Relationship Type="http://schemas.openxmlformats.org/officeDocument/2006/relationships/numbering" Target="numbering.xml" Id="Rb9b6a30f87fe42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2026-07-10T12:06:27.6802031Z</dcterms:created>
  <dcterms:modified xsi:type="dcterms:W3CDTF">2026-07-13T09:30:25.6876905Z</dcterms:modified>
  <dc:creator>santhosh krishna</dc:creator>
  <lastModifiedBy>santhosh krishna</lastModifiedBy>
</coreProperties>
</file>