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15C" w:rsidRPr="001F415C" w:rsidRDefault="001F415C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List all the scripts call </w:t>
      </w:r>
      <w:proofErr w:type="gramStart"/>
      <w:r w:rsidRPr="001F415C">
        <w:rPr>
          <w:rFonts w:ascii="Times New Roman" w:eastAsia="Times New Roman" w:hAnsi="Times New Roman" w:cs="Times New Roman"/>
          <w:sz w:val="24"/>
          <w:szCs w:val="24"/>
        </w:rPr>
        <w:t>by .</w:t>
      </w:r>
      <w:proofErr w:type="gramEnd"/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./adstpall.sh in details in sequence. for Oracle EBS 12.2.12 </w: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1F415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1F415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Good question </w:t>
      </w:r>
      <w:r w:rsidRPr="001F415C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— in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Oracle E-Business Suite (EBS) R12.2.12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, the script</w:t>
      </w:r>
    </w:p>
    <w:p w:rsidR="001F415C" w:rsidRPr="001F415C" w:rsidRDefault="001F415C" w:rsidP="001F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. ./adstpall.sh</w: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master stop </w:t>
      </w:r>
      <w:proofErr w:type="gramStart"/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script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It’s located under </w:t>
      </w:r>
      <w:r w:rsidRPr="001F415C">
        <w:rPr>
          <w:rFonts w:ascii="Courier New" w:eastAsia="Times New Roman" w:hAnsi="Courier New" w:cs="Courier New"/>
          <w:sz w:val="20"/>
          <w:szCs w:val="20"/>
        </w:rPr>
        <w:t>$ADMIN_SCRIPTS_HOME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(for example: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br/>
      </w:r>
      <w:r w:rsidRPr="001F415C">
        <w:rPr>
          <w:rFonts w:ascii="Courier New" w:eastAsia="Times New Roman" w:hAnsi="Courier New" w:cs="Courier New"/>
          <w:sz w:val="20"/>
          <w:szCs w:val="20"/>
        </w:rPr>
        <w:t>$EBS_DOMAIN_HOME/</w:t>
      </w:r>
      <w:proofErr w:type="spellStart"/>
      <w:r w:rsidRPr="001F415C">
        <w:rPr>
          <w:rFonts w:ascii="Courier New" w:eastAsia="Times New Roman" w:hAnsi="Courier New" w:cs="Courier New"/>
          <w:sz w:val="20"/>
          <w:szCs w:val="20"/>
        </w:rPr>
        <w:t>EBSapps.env</w:t>
      </w:r>
      <w:proofErr w:type="spellEnd"/>
      <w:r w:rsidRPr="001F415C">
        <w:rPr>
          <w:rFonts w:ascii="Courier New" w:eastAsia="Times New Roman" w:hAnsi="Courier New" w:cs="Courier New"/>
          <w:sz w:val="20"/>
          <w:szCs w:val="20"/>
        </w:rPr>
        <w:t xml:space="preserve"> run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1F415C">
        <w:rPr>
          <w:rFonts w:ascii="Courier New" w:eastAsia="Times New Roman" w:hAnsi="Courier New" w:cs="Courier New"/>
          <w:sz w:val="20"/>
          <w:szCs w:val="20"/>
        </w:rPr>
        <w:t>$ADMIN_SCRIPTS_HOME/adstpall.sh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This script sequentially calls multiple other scripts to gracefully shut down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all application tier services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Here’s the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with details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1. Environment Setup</w:t>
      </w:r>
    </w:p>
    <w:p w:rsidR="001F415C" w:rsidRPr="001F415C" w:rsidRDefault="001F415C" w:rsidP="001F4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Sources </w:t>
      </w:r>
      <w:proofErr w:type="spellStart"/>
      <w:r w:rsidRPr="001F415C">
        <w:rPr>
          <w:rFonts w:ascii="Courier New" w:eastAsia="Times New Roman" w:hAnsi="Courier New" w:cs="Courier New"/>
          <w:sz w:val="20"/>
          <w:szCs w:val="20"/>
        </w:rPr>
        <w:t>EBSapps.env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to set up the environment for run/patch file system.</w:t>
      </w:r>
    </w:p>
    <w:p w:rsidR="001F415C" w:rsidRPr="001F415C" w:rsidRDefault="001F415C" w:rsidP="001F4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Defines variables like </w:t>
      </w:r>
      <w:r w:rsidRPr="001F415C">
        <w:rPr>
          <w:rFonts w:ascii="Courier New" w:eastAsia="Times New Roman" w:hAnsi="Courier New" w:cs="Courier New"/>
          <w:sz w:val="20"/>
          <w:szCs w:val="20"/>
        </w:rPr>
        <w:t>$ADMIN_SCRIPTS_HOME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15C">
        <w:rPr>
          <w:rFonts w:ascii="Courier New" w:eastAsia="Times New Roman" w:hAnsi="Courier New" w:cs="Courier New"/>
          <w:sz w:val="20"/>
          <w:szCs w:val="20"/>
        </w:rPr>
        <w:t>$INST_TOP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15C">
        <w:rPr>
          <w:rFonts w:ascii="Courier New" w:eastAsia="Times New Roman" w:hAnsi="Courier New" w:cs="Courier New"/>
          <w:sz w:val="20"/>
          <w:szCs w:val="20"/>
        </w:rPr>
        <w:t>$NE_BASE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Stop WebLogic </w:t>
      </w:r>
      <w:proofErr w:type="spellStart"/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AdminServer</w:t>
      </w:r>
      <w:proofErr w:type="spellEnd"/>
    </w:p>
    <w:p w:rsidR="001F415C" w:rsidRPr="001F415C" w:rsidRDefault="001F415C" w:rsidP="001F4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adstpall.sh → adstpdomain.sh → stopWebLogicAdmin.sh</w:t>
      </w:r>
    </w:p>
    <w:p w:rsidR="001F415C" w:rsidRPr="001F415C" w:rsidRDefault="001F415C" w:rsidP="001F4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Gracefully shuts down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WebLogic </w:t>
      </w:r>
      <w:proofErr w:type="spellStart"/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AdminServer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for the EBS domain.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3. Stop Managed Servers (OC4J replaced by WLS)</w:t>
      </w:r>
    </w:p>
    <w:p w:rsidR="001F415C" w:rsidRPr="001F415C" w:rsidRDefault="001F415C" w:rsidP="001F41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adstpall.sh → adstpmsrv.sh</w:t>
      </w:r>
    </w:p>
    <w:p w:rsidR="001F415C" w:rsidRPr="001F415C" w:rsidRDefault="001F415C" w:rsidP="001F41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Shuts down WebLogic Managed Servers such as:</w:t>
      </w:r>
    </w:p>
    <w:p w:rsidR="001F415C" w:rsidRPr="001F415C" w:rsidRDefault="001F415C" w:rsidP="001F4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oacore_server1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(OAF pages, Login, Self Service)</w:t>
      </w:r>
    </w:p>
    <w:p w:rsidR="001F415C" w:rsidRPr="001F415C" w:rsidRDefault="001F415C" w:rsidP="001F4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oafm_server1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(SOA integration)</w:t>
      </w:r>
    </w:p>
    <w:p w:rsidR="001F415C" w:rsidRPr="001F415C" w:rsidRDefault="001F415C" w:rsidP="001F4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forms_server1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(Forms runtime)</w:t>
      </w:r>
    </w:p>
    <w:p w:rsidR="001F415C" w:rsidRPr="001F415C" w:rsidRDefault="001F415C" w:rsidP="001F4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forms-c4ws_server1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(Forms web services)</w:t>
      </w:r>
    </w:p>
    <w:p w:rsidR="001F415C" w:rsidRPr="001F415C" w:rsidRDefault="001F415C" w:rsidP="001F41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oaea_server1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(Application Object Library)</w:t>
      </w:r>
    </w:p>
    <w:p w:rsidR="001F415C" w:rsidRPr="001F415C" w:rsidRDefault="001F415C" w:rsidP="001F41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(sequence can vary slightly depending on enabled services)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4. Stop OHS (Oracle HTTP Server / Apache)</w:t>
      </w:r>
    </w:p>
    <w:p w:rsidR="001F415C" w:rsidRPr="001F415C" w:rsidRDefault="001F415C" w:rsidP="001F41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adstpall.sh → adstpohs.sh</w:t>
      </w:r>
    </w:p>
    <w:p w:rsidR="001F415C" w:rsidRPr="001F415C" w:rsidRDefault="001F415C" w:rsidP="001F41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Stops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OHS / Apache listener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F415C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>), which routes requests to WLS.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5. Stop OPMN (Oracle Process Manager &amp; Notification Server)</w:t>
      </w:r>
    </w:p>
    <w:p w:rsidR="001F415C" w:rsidRPr="001F415C" w:rsidRDefault="001F415C" w:rsidP="001F41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adstpall.sh → adstpopmn.sh</w:t>
      </w:r>
    </w:p>
    <w:p w:rsidR="001F415C" w:rsidRPr="001F415C" w:rsidRDefault="001F415C" w:rsidP="001F41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Shuts down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OPMN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, which manages processes like OHS, Reports Server, etc.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6. Stop Concurrent Manager (CM)</w:t>
      </w:r>
    </w:p>
    <w:p w:rsidR="001F415C" w:rsidRPr="001F415C" w:rsidRDefault="001F415C" w:rsidP="001F41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adstpall.sh → adstpconcurrent.sh</w:t>
      </w:r>
    </w:p>
    <w:p w:rsidR="001F415C" w:rsidRPr="001F415C" w:rsidRDefault="001F415C" w:rsidP="001F41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Stops:</w:t>
      </w:r>
    </w:p>
    <w:p w:rsidR="001F415C" w:rsidRPr="001F415C" w:rsidRDefault="001F415C" w:rsidP="001F41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Internal Concurrent Manager</w:t>
      </w:r>
    </w:p>
    <w:p w:rsidR="001F415C" w:rsidRPr="001F415C" w:rsidRDefault="001F415C" w:rsidP="001F41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Standard Manager</w:t>
      </w:r>
    </w:p>
    <w:p w:rsidR="001F415C" w:rsidRPr="001F415C" w:rsidRDefault="001F415C" w:rsidP="001F415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Other custom concurrent managers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7. Stop Database Listener (optional, only if apps tier is managing it)</w:t>
      </w:r>
    </w:p>
    <w:p w:rsidR="001F415C" w:rsidRPr="001F415C" w:rsidRDefault="001F415C" w:rsidP="001F41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adstpall.sh → adstplsnr.sh</w:t>
      </w:r>
    </w:p>
    <w:p w:rsidR="001F415C" w:rsidRPr="001F415C" w:rsidRDefault="001F415C" w:rsidP="001F41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Stops Oracle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TNS Listener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(sometimes managed by DBAs separately, not always called).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Final Sequence (Typical for R12.2.12)</w:t>
      </w:r>
    </w:p>
    <w:p w:rsidR="001F415C" w:rsidRPr="001F415C" w:rsidRDefault="001F415C" w:rsidP="001F41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Set environment</w:t>
      </w:r>
    </w:p>
    <w:p w:rsidR="001F415C" w:rsidRPr="001F415C" w:rsidRDefault="001F415C" w:rsidP="001F41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Stop </w:t>
      </w:r>
      <w:proofErr w:type="spellStart"/>
      <w:r w:rsidRPr="001F415C">
        <w:rPr>
          <w:rFonts w:ascii="Times New Roman" w:eastAsia="Times New Roman" w:hAnsi="Times New Roman" w:cs="Times New Roman"/>
          <w:sz w:val="24"/>
          <w:szCs w:val="24"/>
        </w:rPr>
        <w:t>AdminServer</w:t>
      </w:r>
      <w:proofErr w:type="spellEnd"/>
    </w:p>
    <w:p w:rsidR="001F415C" w:rsidRPr="001F415C" w:rsidRDefault="001F415C" w:rsidP="001F41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Stop WebLogic Managed Servers (</w:t>
      </w:r>
      <w:proofErr w:type="spellStart"/>
      <w:r w:rsidRPr="001F415C">
        <w:rPr>
          <w:rFonts w:ascii="Times New Roman" w:eastAsia="Times New Roman" w:hAnsi="Times New Roman" w:cs="Times New Roman"/>
          <w:sz w:val="24"/>
          <w:szCs w:val="24"/>
        </w:rPr>
        <w:t>oacore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415C">
        <w:rPr>
          <w:rFonts w:ascii="Times New Roman" w:eastAsia="Times New Roman" w:hAnsi="Times New Roman" w:cs="Times New Roman"/>
          <w:sz w:val="24"/>
          <w:szCs w:val="24"/>
        </w:rPr>
        <w:t>oafm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>, forms, etc.)</w:t>
      </w:r>
    </w:p>
    <w:p w:rsidR="001F415C" w:rsidRPr="001F415C" w:rsidRDefault="001F415C" w:rsidP="001F41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Stop OHS (Apache)</w:t>
      </w:r>
    </w:p>
    <w:p w:rsidR="001F415C" w:rsidRPr="001F415C" w:rsidRDefault="001F415C" w:rsidP="001F41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Stop OPMN</w:t>
      </w:r>
    </w:p>
    <w:p w:rsidR="001F415C" w:rsidRPr="001F415C" w:rsidRDefault="001F415C" w:rsidP="001F41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Stop Concurrent Manager</w:t>
      </w:r>
    </w:p>
    <w:p w:rsidR="001F415C" w:rsidRPr="001F415C" w:rsidRDefault="001F415C" w:rsidP="001F41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lastRenderedPageBreak/>
        <w:t>Stop Listener (if configured)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Would you like me to draw a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flow diagram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of how </w:t>
      </w:r>
      <w:r w:rsidRPr="001F415C">
        <w:rPr>
          <w:rFonts w:ascii="Courier New" w:eastAsia="Times New Roman" w:hAnsi="Courier New" w:cs="Courier New"/>
          <w:sz w:val="20"/>
          <w:szCs w:val="20"/>
        </w:rPr>
        <w:t>adstpall.sh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cascades into these scripts (with exact filenames in </w:t>
      </w:r>
      <w:r w:rsidRPr="001F415C">
        <w:rPr>
          <w:rFonts w:ascii="Courier New" w:eastAsia="Times New Roman" w:hAnsi="Courier New" w:cs="Courier New"/>
          <w:sz w:val="20"/>
          <w:szCs w:val="20"/>
        </w:rPr>
        <w:t>$ADMIN_SCRIPTS_HOME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)? That way you can see the hierarchy clearly.</w:t>
      </w:r>
    </w:p>
    <w:p w:rsidR="003F1122" w:rsidRDefault="003F1122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122" w:rsidRPr="001F415C" w:rsidRDefault="003F1122" w:rsidP="003F1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xxxxxxxxxxxxxxxxxxxxxxxxxxxxxxxxxxxxxxxxxxxxxxxxxxxxxxxxxxxxxxxxxxxxxxxxxx</w:t>
      </w:r>
    </w:p>
    <w:p w:rsidR="003F1122" w:rsidRPr="001F415C" w:rsidRDefault="003F1122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F415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1F415C" w:rsidRPr="001F415C" w:rsidRDefault="001F415C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List all the scripts call </w:t>
      </w:r>
      <w:proofErr w:type="gramStart"/>
      <w:r w:rsidRPr="001F415C">
        <w:rPr>
          <w:rFonts w:ascii="Times New Roman" w:eastAsia="Times New Roman" w:hAnsi="Times New Roman" w:cs="Times New Roman"/>
          <w:sz w:val="24"/>
          <w:szCs w:val="24"/>
        </w:rPr>
        <w:t>by .</w:t>
      </w:r>
      <w:proofErr w:type="gramEnd"/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./adstrtall.sh in details in sequence. for Oracle EBS 12.2.12</w: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1F415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1F415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Perfect </w:t>
      </w:r>
      <w:r w:rsidRPr="001F415C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— in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Oracle E-Business Suite R12.2.12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, the script</w:t>
      </w:r>
    </w:p>
    <w:p w:rsidR="001F415C" w:rsidRPr="001F415C" w:rsidRDefault="001F415C" w:rsidP="001F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. ./adstrtall.sh</w: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master start script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1F415C">
        <w:rPr>
          <w:rFonts w:ascii="Courier New" w:eastAsia="Times New Roman" w:hAnsi="Courier New" w:cs="Courier New"/>
          <w:sz w:val="20"/>
          <w:szCs w:val="20"/>
        </w:rPr>
        <w:t>$ADMIN_SCRIPTS_HOME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br/>
        <w:t xml:space="preserve">It is the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counterpart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1F415C">
        <w:rPr>
          <w:rFonts w:ascii="Courier New" w:eastAsia="Times New Roman" w:hAnsi="Courier New" w:cs="Courier New"/>
          <w:sz w:val="20"/>
          <w:szCs w:val="20"/>
        </w:rPr>
        <w:t>adstpall.sh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and sequentially starts all the application tier services.</w: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Here’s the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breakdown of scripts it calls in sequence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15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1F41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Sequence of Execution in </w:t>
      </w:r>
      <w:r w:rsidRPr="001F415C">
        <w:rPr>
          <w:rFonts w:ascii="Courier New" w:eastAsia="Times New Roman" w:hAnsi="Courier New" w:cs="Courier New"/>
          <w:b/>
          <w:bCs/>
          <w:sz w:val="20"/>
          <w:szCs w:val="20"/>
        </w:rPr>
        <w:t>adstrtall.sh</w: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1. Environment Setup</w:t>
      </w:r>
    </w:p>
    <w:p w:rsidR="001F415C" w:rsidRPr="001F415C" w:rsidRDefault="001F415C" w:rsidP="001F41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Sources environment:</w:t>
      </w:r>
    </w:p>
    <w:p w:rsidR="001F415C" w:rsidRPr="001F415C" w:rsidRDefault="001F415C" w:rsidP="001F415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415C">
        <w:rPr>
          <w:rFonts w:ascii="Courier New" w:eastAsia="Times New Roman" w:hAnsi="Courier New" w:cs="Courier New"/>
          <w:sz w:val="20"/>
          <w:szCs w:val="20"/>
        </w:rPr>
        <w:t>EBSapps.env</w:t>
      </w:r>
      <w:proofErr w:type="spellEnd"/>
      <w:r w:rsidRPr="001F415C">
        <w:rPr>
          <w:rFonts w:ascii="Courier New" w:eastAsia="Times New Roman" w:hAnsi="Courier New" w:cs="Courier New"/>
          <w:sz w:val="20"/>
          <w:szCs w:val="20"/>
        </w:rPr>
        <w:t xml:space="preserve"> run</w:t>
      </w:r>
    </w:p>
    <w:p w:rsidR="001F415C" w:rsidRPr="001F415C" w:rsidRDefault="001F415C" w:rsidP="001F41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Prepares variables: </w:t>
      </w:r>
      <w:r w:rsidRPr="001F415C">
        <w:rPr>
          <w:rFonts w:ascii="Courier New" w:eastAsia="Times New Roman" w:hAnsi="Courier New" w:cs="Courier New"/>
          <w:sz w:val="20"/>
          <w:szCs w:val="20"/>
        </w:rPr>
        <w:t>$ADMIN_SCRIPTS_HOME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15C">
        <w:rPr>
          <w:rFonts w:ascii="Courier New" w:eastAsia="Times New Roman" w:hAnsi="Courier New" w:cs="Courier New"/>
          <w:sz w:val="20"/>
          <w:szCs w:val="20"/>
        </w:rPr>
        <w:t>$INST_TOP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15C">
        <w:rPr>
          <w:rFonts w:ascii="Courier New" w:eastAsia="Times New Roman" w:hAnsi="Courier New" w:cs="Courier New"/>
          <w:sz w:val="20"/>
          <w:szCs w:val="20"/>
        </w:rPr>
        <w:t>$NE_BASE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15C">
        <w:rPr>
          <w:rFonts w:ascii="Courier New" w:eastAsia="Times New Roman" w:hAnsi="Courier New" w:cs="Courier New"/>
          <w:sz w:val="20"/>
          <w:szCs w:val="20"/>
        </w:rPr>
        <w:t>$FMW_HOME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15C">
        <w:rPr>
          <w:rFonts w:ascii="Courier New" w:eastAsia="Times New Roman" w:hAnsi="Courier New" w:cs="Courier New"/>
          <w:sz w:val="20"/>
          <w:szCs w:val="20"/>
        </w:rPr>
        <w:t>$EBS_DOMAIN_HOME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2. Start Database Listener (optional)</w:t>
      </w:r>
    </w:p>
    <w:p w:rsidR="001F415C" w:rsidRPr="001F415C" w:rsidRDefault="001F415C" w:rsidP="001F41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adstrtall.sh → adstrlsnr.sh</w:t>
      </w:r>
    </w:p>
    <w:p w:rsidR="001F415C" w:rsidRPr="001F415C" w:rsidRDefault="001F415C" w:rsidP="001F41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Starts the Oracle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TNS Listener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(if listener is managed from apps tier).</w:t>
      </w:r>
    </w:p>
    <w:p w:rsidR="001F415C" w:rsidRPr="001F415C" w:rsidRDefault="001F415C" w:rsidP="001F415C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lastRenderedPageBreak/>
        <w:t>Many sites skip this step since DBAs usually manage listener separately.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3. Start Concurrent Manager</w:t>
      </w:r>
    </w:p>
    <w:p w:rsidR="001F415C" w:rsidRPr="001F415C" w:rsidRDefault="001F415C" w:rsidP="001F41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adstrtall.sh → adstrconcurrent.sh</w:t>
      </w:r>
    </w:p>
    <w:p w:rsidR="001F415C" w:rsidRPr="001F415C" w:rsidRDefault="001F415C" w:rsidP="001F41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Starts:</w:t>
      </w:r>
    </w:p>
    <w:p w:rsidR="001F415C" w:rsidRPr="001F415C" w:rsidRDefault="001F415C" w:rsidP="001F41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Internal Concurrent Manager</w:t>
      </w:r>
    </w:p>
    <w:p w:rsidR="001F415C" w:rsidRPr="001F415C" w:rsidRDefault="001F415C" w:rsidP="001F41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Standard Manager</w:t>
      </w:r>
    </w:p>
    <w:p w:rsidR="001F415C" w:rsidRPr="001F415C" w:rsidRDefault="001F415C" w:rsidP="001F415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Other concurrent managers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4. Start OPMN (Oracle Process Manager &amp; Notification Server)</w:t>
      </w:r>
    </w:p>
    <w:p w:rsidR="001F415C" w:rsidRPr="001F415C" w:rsidRDefault="001F415C" w:rsidP="001F41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adstrtall.sh → adstropmn.sh</w:t>
      </w:r>
    </w:p>
    <w:p w:rsidR="001F415C" w:rsidRPr="001F415C" w:rsidRDefault="001F415C" w:rsidP="001F41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Starts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OPMN daemon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which controls processes such as:</w:t>
      </w:r>
    </w:p>
    <w:p w:rsidR="001F415C" w:rsidRPr="001F415C" w:rsidRDefault="001F415C" w:rsidP="001F41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Reports server (if enabled)</w:t>
      </w:r>
    </w:p>
    <w:p w:rsidR="001F415C" w:rsidRPr="001F415C" w:rsidRDefault="001F415C" w:rsidP="001F415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OHS (Apache) child processes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5. Start Oracle HTTP Server (OHS / Apache)</w:t>
      </w:r>
    </w:p>
    <w:p w:rsidR="001F415C" w:rsidRPr="001F415C" w:rsidRDefault="001F415C" w:rsidP="001F41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adstrtall.sh → adstrohs.sh</w:t>
      </w:r>
    </w:p>
    <w:p w:rsidR="001F415C" w:rsidRPr="001F415C" w:rsidRDefault="001F415C" w:rsidP="001F41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Brings up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OHS (</w:t>
      </w:r>
      <w:proofErr w:type="spellStart"/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httpd</w:t>
      </w:r>
      <w:proofErr w:type="spellEnd"/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, which routes requests to WebLogic Managed Servers.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Start WebLogic </w:t>
      </w:r>
      <w:proofErr w:type="spellStart"/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AdminServer</w:t>
      </w:r>
      <w:proofErr w:type="spellEnd"/>
    </w:p>
    <w:p w:rsidR="001F415C" w:rsidRPr="001F415C" w:rsidRDefault="001F415C" w:rsidP="001F41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adstrtall.sh → adstrtdomain.sh → startWebLogicAdmin.sh</w:t>
      </w:r>
    </w:p>
    <w:p w:rsidR="001F415C" w:rsidRPr="001F415C" w:rsidRDefault="001F415C" w:rsidP="001F41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Starts the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EBS WebLogic </w:t>
      </w:r>
      <w:proofErr w:type="spellStart"/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AdminServer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for the domain.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7. Start WebLogic Managed Servers</w:t>
      </w:r>
    </w:p>
    <w:p w:rsidR="001F415C" w:rsidRPr="001F415C" w:rsidRDefault="001F415C" w:rsidP="001F41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adstrtall.sh → adstrmsrv.sh</w:t>
      </w:r>
    </w:p>
    <w:p w:rsidR="001F415C" w:rsidRPr="001F415C" w:rsidRDefault="001F415C" w:rsidP="001F41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Starts the EBS Managed Servers in sequence:</w:t>
      </w:r>
    </w:p>
    <w:p w:rsidR="001F415C" w:rsidRPr="001F415C" w:rsidRDefault="001F415C" w:rsidP="001F41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oacore_server1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for OAF pages, login, self-service</w:t>
      </w:r>
    </w:p>
    <w:p w:rsidR="001F415C" w:rsidRPr="001F415C" w:rsidRDefault="001F415C" w:rsidP="001F41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oafm_server1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for SOA / Workflow integration</w:t>
      </w:r>
    </w:p>
    <w:p w:rsidR="001F415C" w:rsidRPr="001F415C" w:rsidRDefault="001F415C" w:rsidP="001F41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forms_server1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for Forms runtime</w:t>
      </w:r>
    </w:p>
    <w:p w:rsidR="001F415C" w:rsidRPr="001F415C" w:rsidRDefault="001F415C" w:rsidP="001F41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forms-c4ws_server1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for Forms web services</w:t>
      </w:r>
    </w:p>
    <w:p w:rsidR="001F415C" w:rsidRPr="001F415C" w:rsidRDefault="001F415C" w:rsidP="001F415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oaea_server1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AOL/J services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Final Startup Sequence (Typical R12.2.12)</w:t>
      </w:r>
    </w:p>
    <w:p w:rsidR="001F415C" w:rsidRPr="001F415C" w:rsidRDefault="001F415C" w:rsidP="001F41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Set environment</w:t>
      </w:r>
    </w:p>
    <w:p w:rsidR="001F415C" w:rsidRPr="001F415C" w:rsidRDefault="001F415C" w:rsidP="001F41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Start Listener (if managed)</w:t>
      </w:r>
    </w:p>
    <w:p w:rsidR="001F415C" w:rsidRPr="001F415C" w:rsidRDefault="001F415C" w:rsidP="001F41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Start Concurrent Manager</w:t>
      </w:r>
    </w:p>
    <w:p w:rsidR="001F415C" w:rsidRPr="001F415C" w:rsidRDefault="001F415C" w:rsidP="001F41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Start OPMN</w:t>
      </w:r>
    </w:p>
    <w:p w:rsidR="001F415C" w:rsidRPr="001F415C" w:rsidRDefault="001F415C" w:rsidP="001F41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Start OHS (Apache)</w:t>
      </w:r>
    </w:p>
    <w:p w:rsidR="001F415C" w:rsidRPr="001F415C" w:rsidRDefault="001F415C" w:rsidP="001F41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Start WebLogic </w:t>
      </w:r>
      <w:proofErr w:type="spellStart"/>
      <w:r w:rsidRPr="001F415C">
        <w:rPr>
          <w:rFonts w:ascii="Times New Roman" w:eastAsia="Times New Roman" w:hAnsi="Times New Roman" w:cs="Times New Roman"/>
          <w:sz w:val="24"/>
          <w:szCs w:val="24"/>
        </w:rPr>
        <w:t>AdminServer</w:t>
      </w:r>
      <w:proofErr w:type="spellEnd"/>
    </w:p>
    <w:p w:rsidR="001F415C" w:rsidRPr="001F415C" w:rsidRDefault="001F415C" w:rsidP="001F41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Start WebLogic Managed Servers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In practice, </w:t>
      </w:r>
      <w:proofErr w:type="spellStart"/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AdminServer</w:t>
      </w:r>
      <w:proofErr w:type="spellEnd"/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must be up before Managed Servers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(that’s why it comes earlier in the sequence).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br/>
        <w:t xml:space="preserve">Also,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 Manager is usually started before WebLogic tier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because CM does not depend on WLS.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Would you like me to prepare a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side-by-side table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comparing </w:t>
      </w:r>
      <w:r w:rsidRPr="001F415C">
        <w:rPr>
          <w:rFonts w:ascii="Courier New" w:eastAsia="Times New Roman" w:hAnsi="Courier New" w:cs="Courier New"/>
          <w:sz w:val="20"/>
          <w:szCs w:val="20"/>
        </w:rPr>
        <w:t>adstpall.sh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(stop sequence) and </w:t>
      </w:r>
      <w:r w:rsidRPr="001F415C">
        <w:rPr>
          <w:rFonts w:ascii="Courier New" w:eastAsia="Times New Roman" w:hAnsi="Courier New" w:cs="Courier New"/>
          <w:sz w:val="20"/>
          <w:szCs w:val="20"/>
        </w:rPr>
        <w:t>adstrtall.sh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(start sequence) for R12.2.12? That way you can see the exact symmetry.</w:t>
      </w:r>
    </w:p>
    <w:p w:rsidR="00DE5033" w:rsidRDefault="00DE5033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033" w:rsidRDefault="00DE5033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033" w:rsidRPr="001F415C" w:rsidRDefault="00DE5033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xxxxxxxxxxxxxxxxxxxxxxxxxxxxxxxxxxxxxxxxxxxxxxxxxxxxxxxxxxxxxxxxxxxxxxxxxx</w: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F415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1F415C" w:rsidRPr="001F415C" w:rsidRDefault="001F415C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List all the scripts call by service apps start in details in sequence. for Oracle EBS 12.2.12 </w: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1F415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1F415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Great question </w:t>
      </w:r>
      <w:r w:rsidRPr="001F415C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— in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Oracle E-Business Suite 12.2.12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, when you run</w:t>
      </w:r>
    </w:p>
    <w:p w:rsidR="001F415C" w:rsidRPr="001F415C" w:rsidRDefault="001F415C" w:rsidP="001F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service apps start</w: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(from Linux </w:t>
      </w:r>
      <w:proofErr w:type="spellStart"/>
      <w:r w:rsidRPr="001F415C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or legacy </w:t>
      </w:r>
      <w:proofErr w:type="spellStart"/>
      <w:proofErr w:type="gramStart"/>
      <w:r w:rsidRPr="001F415C">
        <w:rPr>
          <w:rFonts w:ascii="Times New Roman" w:eastAsia="Times New Roman" w:hAnsi="Times New Roman" w:cs="Times New Roman"/>
          <w:sz w:val="24"/>
          <w:szCs w:val="24"/>
        </w:rPr>
        <w:t>init.d</w:t>
      </w:r>
      <w:proofErr w:type="spellEnd"/>
      <w:proofErr w:type="gramEnd"/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), you are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not directly starting services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— instead, this OS-level script is a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wrapper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that calls the EBS application tier control scripts under </w:t>
      </w:r>
      <w:r w:rsidRPr="001F415C">
        <w:rPr>
          <w:rFonts w:ascii="Courier New" w:eastAsia="Times New Roman" w:hAnsi="Courier New" w:cs="Courier New"/>
          <w:sz w:val="20"/>
          <w:szCs w:val="20"/>
        </w:rPr>
        <w:t>$ADMIN_SCRIPTS_HOME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15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1F41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happens when you run </w:t>
      </w:r>
      <w:r w:rsidRPr="001F415C">
        <w:rPr>
          <w:rFonts w:ascii="Courier New" w:eastAsia="Times New Roman" w:hAnsi="Courier New" w:cs="Courier New"/>
          <w:b/>
          <w:bCs/>
          <w:sz w:val="20"/>
          <w:szCs w:val="20"/>
        </w:rPr>
        <w:t>service apps start</w: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1. Linux service wrapper</w:t>
      </w:r>
    </w:p>
    <w:p w:rsidR="001F415C" w:rsidRPr="001F415C" w:rsidRDefault="001F415C" w:rsidP="001F41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service apps start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executes:</w:t>
      </w:r>
    </w:p>
    <w:p w:rsidR="001F415C" w:rsidRPr="001F415C" w:rsidRDefault="001F415C" w:rsidP="001F415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F415C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F415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Start"/>
      <w:r w:rsidRPr="001F415C">
        <w:rPr>
          <w:rFonts w:ascii="Courier New" w:eastAsia="Times New Roman" w:hAnsi="Courier New" w:cs="Courier New"/>
          <w:sz w:val="20"/>
          <w:szCs w:val="20"/>
        </w:rPr>
        <w:t>init.d</w:t>
      </w:r>
      <w:proofErr w:type="spellEnd"/>
      <w:proofErr w:type="gramEnd"/>
      <w:r w:rsidRPr="001F415C">
        <w:rPr>
          <w:rFonts w:ascii="Courier New" w:eastAsia="Times New Roman" w:hAnsi="Courier New" w:cs="Courier New"/>
          <w:sz w:val="20"/>
          <w:szCs w:val="20"/>
        </w:rPr>
        <w:t>/apps start</w:t>
      </w:r>
    </w:p>
    <w:p w:rsidR="001F415C" w:rsidRPr="001F415C" w:rsidRDefault="001F415C" w:rsidP="001F41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This wrapper script was created during Rapid Install and points to </w:t>
      </w:r>
      <w:r w:rsidRPr="001F415C">
        <w:rPr>
          <w:rFonts w:ascii="Courier New" w:eastAsia="Times New Roman" w:hAnsi="Courier New" w:cs="Courier New"/>
          <w:sz w:val="20"/>
          <w:szCs w:val="20"/>
        </w:rPr>
        <w:t>$INST_TOP/admin/scripts/adstrtal.sh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1F415C">
        <w:rPr>
          <w:rFonts w:ascii="Courier New" w:eastAsia="Times New Roman" w:hAnsi="Courier New" w:cs="Courier New"/>
          <w:sz w:val="20"/>
          <w:szCs w:val="20"/>
        </w:rPr>
        <w:t>$ADMIN_SCRIPTS_HOME/adstrtal.sh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So, effectively:</w:t>
      </w:r>
    </w:p>
    <w:p w:rsidR="001F415C" w:rsidRPr="001F415C" w:rsidRDefault="001F415C" w:rsidP="001F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service apps start → adstrtal.sh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15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1F41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Scripts Called by </w:t>
      </w:r>
      <w:r w:rsidRPr="001F415C">
        <w:rPr>
          <w:rFonts w:ascii="Courier New" w:eastAsia="Times New Roman" w:hAnsi="Courier New" w:cs="Courier New"/>
          <w:b/>
          <w:bCs/>
          <w:sz w:val="20"/>
          <w:szCs w:val="20"/>
        </w:rPr>
        <w:t>adstrtal.sh</w:t>
      </w:r>
      <w:r w:rsidRPr="001F41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(in Sequence)</w: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1. Environment Setup</w:t>
      </w:r>
    </w:p>
    <w:p w:rsidR="001F415C" w:rsidRPr="001F415C" w:rsidRDefault="001F415C" w:rsidP="001F41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Sources:</w:t>
      </w:r>
    </w:p>
    <w:p w:rsidR="001F415C" w:rsidRPr="001F415C" w:rsidRDefault="001F415C" w:rsidP="001F415C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415C">
        <w:rPr>
          <w:rFonts w:ascii="Courier New" w:eastAsia="Times New Roman" w:hAnsi="Courier New" w:cs="Courier New"/>
          <w:sz w:val="20"/>
          <w:szCs w:val="20"/>
        </w:rPr>
        <w:t>EBSapps.env</w:t>
      </w:r>
      <w:proofErr w:type="spellEnd"/>
      <w:r w:rsidRPr="001F415C">
        <w:rPr>
          <w:rFonts w:ascii="Courier New" w:eastAsia="Times New Roman" w:hAnsi="Courier New" w:cs="Courier New"/>
          <w:sz w:val="20"/>
          <w:szCs w:val="20"/>
        </w:rPr>
        <w:t xml:space="preserve"> run</w:t>
      </w:r>
    </w:p>
    <w:p w:rsidR="001F415C" w:rsidRDefault="001F415C" w:rsidP="001F41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Sets environment variables: </w:t>
      </w:r>
      <w:r w:rsidRPr="001F415C">
        <w:rPr>
          <w:rFonts w:ascii="Courier New" w:eastAsia="Times New Roman" w:hAnsi="Courier New" w:cs="Courier New"/>
          <w:sz w:val="20"/>
          <w:szCs w:val="20"/>
        </w:rPr>
        <w:t>$INST_TOP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15C">
        <w:rPr>
          <w:rFonts w:ascii="Courier New" w:eastAsia="Times New Roman" w:hAnsi="Courier New" w:cs="Courier New"/>
          <w:sz w:val="20"/>
          <w:szCs w:val="20"/>
        </w:rPr>
        <w:t>$ADMIN_SCRIPTS_HOME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15C">
        <w:rPr>
          <w:rFonts w:ascii="Courier New" w:eastAsia="Times New Roman" w:hAnsi="Courier New" w:cs="Courier New"/>
          <w:sz w:val="20"/>
          <w:szCs w:val="20"/>
        </w:rPr>
        <w:t>$FMW_HOME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15C">
        <w:rPr>
          <w:rFonts w:ascii="Courier New" w:eastAsia="Times New Roman" w:hAnsi="Courier New" w:cs="Courier New"/>
          <w:sz w:val="20"/>
          <w:szCs w:val="20"/>
        </w:rPr>
        <w:t>$EBS_DOMAIN_HOME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4E82" w:rsidRPr="00634E82" w:rsidRDefault="00634E82" w:rsidP="0063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E82">
        <w:rPr>
          <w:rFonts w:ascii="Times New Roman" w:eastAsia="Times New Roman" w:hAnsi="Times New Roman" w:cs="Times New Roman"/>
          <w:sz w:val="24"/>
          <w:szCs w:val="24"/>
        </w:rPr>
        <w:t>$INST_TOP</w:t>
      </w:r>
    </w:p>
    <w:p w:rsidR="00634E82" w:rsidRPr="00634E82" w:rsidRDefault="00634E82" w:rsidP="0063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E82">
        <w:rPr>
          <w:rFonts w:ascii="Times New Roman" w:eastAsia="Times New Roman" w:hAnsi="Times New Roman" w:cs="Times New Roman"/>
          <w:sz w:val="24"/>
          <w:szCs w:val="24"/>
        </w:rPr>
        <w:t xml:space="preserve">   └── $ADMIN_SCRIPTS_HOME</w:t>
      </w:r>
    </w:p>
    <w:p w:rsidR="00634E82" w:rsidRPr="00634E82" w:rsidRDefault="00634E82" w:rsidP="0063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E82" w:rsidRPr="00634E82" w:rsidRDefault="00634E82" w:rsidP="0063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E82">
        <w:rPr>
          <w:rFonts w:ascii="Times New Roman" w:eastAsia="Times New Roman" w:hAnsi="Times New Roman" w:cs="Times New Roman"/>
          <w:sz w:val="24"/>
          <w:szCs w:val="24"/>
        </w:rPr>
        <w:t>$FMW_HOME</w:t>
      </w:r>
    </w:p>
    <w:p w:rsidR="00634E82" w:rsidRDefault="00634E82" w:rsidP="0063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E82">
        <w:rPr>
          <w:rFonts w:ascii="Times New Roman" w:eastAsia="Times New Roman" w:hAnsi="Times New Roman" w:cs="Times New Roman"/>
          <w:sz w:val="24"/>
          <w:szCs w:val="24"/>
        </w:rPr>
        <w:t xml:space="preserve">   └── $EBS_DOMAIN_HOME</w:t>
      </w:r>
    </w:p>
    <w:p w:rsidR="00AD1F5B" w:rsidRDefault="00AD1F5B" w:rsidP="0063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F5B" w:rsidRDefault="00AD1F5B" w:rsidP="00AD1F5B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Sorted by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730"/>
        <w:gridCol w:w="5236"/>
      </w:tblGrid>
      <w:tr w:rsidR="00AD1F5B" w:rsidTr="00AD1F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1F5B" w:rsidRDefault="00AD1F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:rsidR="00AD1F5B" w:rsidRDefault="00AD1F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:rsidR="00AD1F5B" w:rsidRDefault="00AD1F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Path</w:t>
            </w:r>
          </w:p>
        </w:tc>
      </w:tr>
      <w:tr w:rsidR="00AD1F5B" w:rsidTr="00AD1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F5B" w:rsidRDefault="00AD1F5B">
            <w:r>
              <w:rPr>
                <w:rStyle w:val="Strong"/>
              </w:rPr>
              <w:t>$INST_TOP</w:t>
            </w:r>
          </w:p>
        </w:tc>
        <w:tc>
          <w:tcPr>
            <w:tcW w:w="0" w:type="auto"/>
            <w:vAlign w:val="center"/>
            <w:hideMark/>
          </w:tcPr>
          <w:p w:rsidR="00AD1F5B" w:rsidRDefault="00AD1F5B">
            <w:r>
              <w:rPr>
                <w:rStyle w:val="Strong"/>
              </w:rPr>
              <w:t>Instance-specific top directory</w:t>
            </w:r>
            <w:r>
              <w:t xml:space="preserve"> → holds logs, </w:t>
            </w:r>
            <w:proofErr w:type="spellStart"/>
            <w:r>
              <w:t>config</w:t>
            </w:r>
            <w:proofErr w:type="spellEnd"/>
            <w:r>
              <w:t>, and scripts for a particular application tier node instance.</w:t>
            </w:r>
          </w:p>
        </w:tc>
        <w:tc>
          <w:tcPr>
            <w:tcW w:w="0" w:type="auto"/>
            <w:vAlign w:val="center"/>
            <w:hideMark/>
          </w:tcPr>
          <w:p w:rsidR="00AD1F5B" w:rsidRDefault="00AD1F5B">
            <w:r>
              <w:rPr>
                <w:rStyle w:val="HTMLCode"/>
                <w:rFonts w:eastAsiaTheme="minorHAnsi"/>
              </w:rPr>
              <w:t>/u01/install/APPS/fs1/</w:t>
            </w:r>
            <w:proofErr w:type="spellStart"/>
            <w:r>
              <w:rPr>
                <w:rStyle w:val="HTMLCode"/>
                <w:rFonts w:eastAsiaTheme="minorHAnsi"/>
              </w:rPr>
              <w:t>inst</w:t>
            </w:r>
            <w:proofErr w:type="spellEnd"/>
            <w:r>
              <w:rPr>
                <w:rStyle w:val="HTMLCode"/>
                <w:rFonts w:eastAsiaTheme="minorHAnsi"/>
              </w:rPr>
              <w:t>/apps/PROD_apps01</w:t>
            </w:r>
          </w:p>
        </w:tc>
      </w:tr>
      <w:tr w:rsidR="00AD1F5B" w:rsidTr="00AD1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F5B" w:rsidRDefault="00AD1F5B">
            <w:r>
              <w:rPr>
                <w:rStyle w:val="Strong"/>
              </w:rPr>
              <w:t>$ADMIN_SCRIPTS_HOME</w:t>
            </w:r>
          </w:p>
        </w:tc>
        <w:tc>
          <w:tcPr>
            <w:tcW w:w="0" w:type="auto"/>
            <w:vAlign w:val="center"/>
            <w:hideMark/>
          </w:tcPr>
          <w:p w:rsidR="00AD1F5B" w:rsidRDefault="00AD1F5B">
            <w:r>
              <w:rPr>
                <w:rStyle w:val="Strong"/>
              </w:rPr>
              <w:t>Control scripts directory</w:t>
            </w:r>
            <w:r>
              <w:t xml:space="preserve"> → subset inside </w:t>
            </w:r>
            <w:r>
              <w:rPr>
                <w:rStyle w:val="HTMLCode"/>
                <w:rFonts w:eastAsiaTheme="minorHAnsi"/>
              </w:rPr>
              <w:t>$INST_TOP</w:t>
            </w:r>
            <w:r>
              <w:t xml:space="preserve">, contains startup/shutdown scripts like </w:t>
            </w:r>
            <w:r>
              <w:rPr>
                <w:rStyle w:val="HTMLCode"/>
                <w:rFonts w:eastAsiaTheme="minorHAnsi"/>
              </w:rPr>
              <w:t>adstrtal.sh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adstpall.sh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AD1F5B" w:rsidRDefault="00AD1F5B">
            <w:r>
              <w:rPr>
                <w:rStyle w:val="HTMLCode"/>
                <w:rFonts w:eastAsiaTheme="minorHAnsi"/>
              </w:rPr>
              <w:t>$INST_TOP/admin/scripts</w:t>
            </w:r>
          </w:p>
        </w:tc>
      </w:tr>
      <w:tr w:rsidR="00AD1F5B" w:rsidTr="00AD1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F5B" w:rsidRDefault="00AD1F5B">
            <w:r>
              <w:rPr>
                <w:rStyle w:val="Strong"/>
              </w:rPr>
              <w:t>$FMW_HOME</w:t>
            </w:r>
          </w:p>
        </w:tc>
        <w:tc>
          <w:tcPr>
            <w:tcW w:w="0" w:type="auto"/>
            <w:vAlign w:val="center"/>
            <w:hideMark/>
          </w:tcPr>
          <w:p w:rsidR="00AD1F5B" w:rsidRDefault="00AD1F5B">
            <w:r>
              <w:rPr>
                <w:rStyle w:val="Strong"/>
              </w:rPr>
              <w:t>Fusion Middleware Oracle Home</w:t>
            </w:r>
            <w:r>
              <w:t xml:space="preserve"> → contains binaries and libraries for WebLogic, OHS, OPMN, etc.</w:t>
            </w:r>
          </w:p>
        </w:tc>
        <w:tc>
          <w:tcPr>
            <w:tcW w:w="0" w:type="auto"/>
            <w:vAlign w:val="center"/>
            <w:hideMark/>
          </w:tcPr>
          <w:p w:rsidR="00AD1F5B" w:rsidRDefault="00AD1F5B">
            <w:r>
              <w:rPr>
                <w:rStyle w:val="HTMLCode"/>
                <w:rFonts w:eastAsiaTheme="minorHAnsi"/>
              </w:rPr>
              <w:t>/u01/install/APPS/fs1/</w:t>
            </w:r>
            <w:proofErr w:type="spellStart"/>
            <w:r>
              <w:rPr>
                <w:rStyle w:val="HTMLCode"/>
                <w:rFonts w:eastAsiaTheme="minorHAnsi"/>
              </w:rPr>
              <w:t>FMW_Home</w:t>
            </w:r>
            <w:proofErr w:type="spellEnd"/>
          </w:p>
        </w:tc>
      </w:tr>
      <w:tr w:rsidR="00AD1F5B" w:rsidTr="00AD1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F5B" w:rsidRDefault="00AD1F5B">
            <w:r>
              <w:rPr>
                <w:rStyle w:val="Strong"/>
              </w:rPr>
              <w:t>$EBS_DOMAIN_HOME</w:t>
            </w:r>
          </w:p>
        </w:tc>
        <w:tc>
          <w:tcPr>
            <w:tcW w:w="0" w:type="auto"/>
            <w:vAlign w:val="center"/>
            <w:hideMark/>
          </w:tcPr>
          <w:p w:rsidR="00AD1F5B" w:rsidRDefault="00AD1F5B">
            <w:r>
              <w:rPr>
                <w:rStyle w:val="Strong"/>
              </w:rPr>
              <w:t>WebLogic Domain directory</w:t>
            </w:r>
            <w:r>
              <w:t xml:space="preserve"> for EBS → contains domain configuration, </w:t>
            </w:r>
            <w:proofErr w:type="spellStart"/>
            <w:r>
              <w:t>AdminServer</w:t>
            </w:r>
            <w:proofErr w:type="spellEnd"/>
            <w:r>
              <w:t>, Managed Servers.</w:t>
            </w:r>
          </w:p>
        </w:tc>
        <w:tc>
          <w:tcPr>
            <w:tcW w:w="0" w:type="auto"/>
            <w:vAlign w:val="center"/>
            <w:hideMark/>
          </w:tcPr>
          <w:p w:rsidR="00AD1F5B" w:rsidRDefault="00AD1F5B">
            <w:r>
              <w:rPr>
                <w:rStyle w:val="HTMLCode"/>
                <w:rFonts w:eastAsiaTheme="minorHAnsi"/>
              </w:rPr>
              <w:t>$FMW_HOME/</w:t>
            </w:r>
            <w:proofErr w:type="spellStart"/>
            <w:r>
              <w:rPr>
                <w:rStyle w:val="HTMLCode"/>
                <w:rFonts w:eastAsiaTheme="minorHAnsi"/>
              </w:rPr>
              <w:t>user_projects</w:t>
            </w:r>
            <w:proofErr w:type="spellEnd"/>
            <w:r>
              <w:rPr>
                <w:rStyle w:val="HTMLCode"/>
                <w:rFonts w:eastAsiaTheme="minorHAnsi"/>
              </w:rPr>
              <w:t>/domains/</w:t>
            </w:r>
            <w:proofErr w:type="spellStart"/>
            <w:r>
              <w:rPr>
                <w:rStyle w:val="HTMLCode"/>
                <w:rFonts w:eastAsiaTheme="minorHAnsi"/>
              </w:rPr>
              <w:t>EBS_domain</w:t>
            </w:r>
            <w:proofErr w:type="spellEnd"/>
          </w:p>
        </w:tc>
      </w:tr>
    </w:tbl>
    <w:p w:rsidR="00AD1F5B" w:rsidRPr="001F415C" w:rsidRDefault="00AD1F5B" w:rsidP="00634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2. Start Database Listener (if managed from apps tier)</w:t>
      </w:r>
    </w:p>
    <w:p w:rsidR="001F415C" w:rsidRPr="001F415C" w:rsidRDefault="001F415C" w:rsidP="001F41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adstrlsnr.sh</w:t>
      </w:r>
    </w:p>
    <w:p w:rsidR="001F415C" w:rsidRPr="001F415C" w:rsidRDefault="001F415C" w:rsidP="001F41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Starts the Oracle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TNS Listener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(optional, many sites let DBA manage listener separately).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3. Start Concurrent Manager</w:t>
      </w:r>
    </w:p>
    <w:p w:rsidR="001F415C" w:rsidRPr="001F415C" w:rsidRDefault="001F415C" w:rsidP="001F41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adstrconcurrent.sh</w:t>
      </w:r>
    </w:p>
    <w:p w:rsidR="001F415C" w:rsidRPr="001F415C" w:rsidRDefault="001F415C" w:rsidP="001F41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Starts Internal Manager, Standard Manager, and other Concurrent Managers.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4. Start OPMN (Oracle Process Manager &amp; Notification Server)</w:t>
      </w:r>
    </w:p>
    <w:p w:rsidR="001F415C" w:rsidRPr="001F415C" w:rsidRDefault="001F415C" w:rsidP="001F41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adstropmn.sh</w:t>
      </w:r>
    </w:p>
    <w:p w:rsidR="001F415C" w:rsidRPr="001F415C" w:rsidRDefault="001F415C" w:rsidP="001F41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Brings up OPMN, which monitors &amp; manages sub-processes such as Reports Server.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5. Start Oracle HTTP Server (OHS / Apache)</w:t>
      </w:r>
    </w:p>
    <w:p w:rsidR="001F415C" w:rsidRPr="001F415C" w:rsidRDefault="001F415C" w:rsidP="001F41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adstrohs.sh</w:t>
      </w:r>
    </w:p>
    <w:p w:rsidR="001F415C" w:rsidRPr="001F415C" w:rsidRDefault="001F415C" w:rsidP="001F41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Starts the EBS Apache (OHS) listener (</w:t>
      </w:r>
      <w:proofErr w:type="spellStart"/>
      <w:r w:rsidRPr="001F415C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Start WebLogic </w:t>
      </w:r>
      <w:proofErr w:type="spellStart"/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AdminServer</w:t>
      </w:r>
      <w:proofErr w:type="spellEnd"/>
    </w:p>
    <w:p w:rsidR="001F415C" w:rsidRPr="001F415C" w:rsidRDefault="001F415C" w:rsidP="001F41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adstrtdomain.sh → startWebLogicAdmin.sh</w:t>
      </w:r>
    </w:p>
    <w:p w:rsidR="001F415C" w:rsidRPr="001F415C" w:rsidRDefault="001F415C" w:rsidP="001F41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Starts the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EBS WebLogic </w:t>
      </w:r>
      <w:proofErr w:type="spellStart"/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AdminServer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for the domain.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7. Start WebLogic Managed Servers</w:t>
      </w:r>
    </w:p>
    <w:p w:rsidR="001F415C" w:rsidRPr="001F415C" w:rsidRDefault="001F415C" w:rsidP="001F41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adstrmsrv.sh</w:t>
      </w:r>
    </w:p>
    <w:p w:rsidR="001F415C" w:rsidRPr="001F415C" w:rsidRDefault="001F415C" w:rsidP="001F41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Sequentially starts WebLogic managed servers:</w:t>
      </w:r>
    </w:p>
    <w:p w:rsidR="001F415C" w:rsidRPr="001F415C" w:rsidRDefault="001F415C" w:rsidP="001F415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oacore_server1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OAF login, self-service</w:t>
      </w:r>
    </w:p>
    <w:p w:rsidR="001F415C" w:rsidRPr="001F415C" w:rsidRDefault="001F415C" w:rsidP="001F415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oafm_server1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Workflow, SOA services</w:t>
      </w:r>
    </w:p>
    <w:p w:rsidR="001F415C" w:rsidRPr="001F415C" w:rsidRDefault="001F415C" w:rsidP="001F415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forms_server1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Oracle Forms runtime</w:t>
      </w:r>
    </w:p>
    <w:p w:rsidR="001F415C" w:rsidRPr="001F415C" w:rsidRDefault="001F415C" w:rsidP="001F415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forms-c4ws_server1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Forms Web Services</w:t>
      </w:r>
    </w:p>
    <w:p w:rsidR="001F415C" w:rsidRPr="001F415C" w:rsidRDefault="001F415C" w:rsidP="001F415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oaea_server1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AOL/J services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Execution Flow of </w:t>
      </w:r>
      <w:r w:rsidRPr="001F415C">
        <w:rPr>
          <w:rFonts w:ascii="Courier New" w:eastAsia="Times New Roman" w:hAnsi="Courier New" w:cs="Courier New"/>
          <w:b/>
          <w:bCs/>
          <w:sz w:val="20"/>
          <w:szCs w:val="20"/>
        </w:rPr>
        <w:t>service apps start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R12.2.12</w:t>
      </w:r>
    </w:p>
    <w:p w:rsidR="001F415C" w:rsidRPr="001F415C" w:rsidRDefault="001F415C" w:rsidP="001F41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Wrapper </w:t>
      </w:r>
      <w:r w:rsidRPr="001F415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F415C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F415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Start"/>
      <w:r w:rsidRPr="001F415C">
        <w:rPr>
          <w:rFonts w:ascii="Courier New" w:eastAsia="Times New Roman" w:hAnsi="Courier New" w:cs="Courier New"/>
          <w:sz w:val="20"/>
          <w:szCs w:val="20"/>
        </w:rPr>
        <w:t>init.d</w:t>
      </w:r>
      <w:proofErr w:type="spellEnd"/>
      <w:proofErr w:type="gramEnd"/>
      <w:r w:rsidRPr="001F415C">
        <w:rPr>
          <w:rFonts w:ascii="Courier New" w:eastAsia="Times New Roman" w:hAnsi="Courier New" w:cs="Courier New"/>
          <w:sz w:val="20"/>
          <w:szCs w:val="20"/>
        </w:rPr>
        <w:t>/apps</w:t>
      </w:r>
    </w:p>
    <w:p w:rsidR="001F415C" w:rsidRPr="001F415C" w:rsidRDefault="001F415C" w:rsidP="001F41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adstrtal.sh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(master startup script)</w:t>
      </w:r>
    </w:p>
    <w:p w:rsidR="001F415C" w:rsidRPr="001F415C" w:rsidRDefault="001F415C" w:rsidP="001F41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adstrlsnr.sh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(Listener, optional)</w:t>
      </w:r>
    </w:p>
    <w:p w:rsidR="001F415C" w:rsidRPr="001F415C" w:rsidRDefault="001F415C" w:rsidP="001F41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adstrconcurrent.sh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(Concurrent Manager)</w:t>
      </w:r>
    </w:p>
    <w:p w:rsidR="001F415C" w:rsidRPr="001F415C" w:rsidRDefault="001F415C" w:rsidP="001F41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adstropmn.sh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(OPMN daemon)</w:t>
      </w:r>
    </w:p>
    <w:p w:rsidR="001F415C" w:rsidRPr="001F415C" w:rsidRDefault="001F415C" w:rsidP="001F41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adstrohs.sh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(Apache / OHS)</w:t>
      </w:r>
    </w:p>
    <w:p w:rsidR="001F415C" w:rsidRPr="001F415C" w:rsidRDefault="001F415C" w:rsidP="001F41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adstrtdomain.sh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F415C">
        <w:rPr>
          <w:rFonts w:ascii="Times New Roman" w:eastAsia="Times New Roman" w:hAnsi="Times New Roman" w:cs="Times New Roman"/>
          <w:sz w:val="24"/>
          <w:szCs w:val="24"/>
        </w:rPr>
        <w:t>AdminServer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F415C" w:rsidRPr="001F415C" w:rsidRDefault="001F415C" w:rsidP="001F41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adstrmsrv.sh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(Managed Servers: </w:t>
      </w:r>
      <w:proofErr w:type="spellStart"/>
      <w:r w:rsidRPr="001F415C">
        <w:rPr>
          <w:rFonts w:ascii="Times New Roman" w:eastAsia="Times New Roman" w:hAnsi="Times New Roman" w:cs="Times New Roman"/>
          <w:sz w:val="24"/>
          <w:szCs w:val="24"/>
        </w:rPr>
        <w:t>oacore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415C">
        <w:rPr>
          <w:rFonts w:ascii="Times New Roman" w:eastAsia="Times New Roman" w:hAnsi="Times New Roman" w:cs="Times New Roman"/>
          <w:sz w:val="24"/>
          <w:szCs w:val="24"/>
        </w:rPr>
        <w:t>oafm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, forms, </w:t>
      </w:r>
      <w:proofErr w:type="spellStart"/>
      <w:r w:rsidRPr="001F415C">
        <w:rPr>
          <w:rFonts w:ascii="Times New Roman" w:eastAsia="Times New Roman" w:hAnsi="Times New Roman" w:cs="Times New Roman"/>
          <w:sz w:val="24"/>
          <w:szCs w:val="24"/>
        </w:rPr>
        <w:t>oaea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Would you like me to also give you the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exact counterpart sequence for </w:t>
      </w:r>
      <w:r w:rsidRPr="001F415C">
        <w:rPr>
          <w:rFonts w:ascii="Courier New" w:eastAsia="Times New Roman" w:hAnsi="Courier New" w:cs="Courier New"/>
          <w:b/>
          <w:bCs/>
          <w:sz w:val="20"/>
          <w:szCs w:val="20"/>
        </w:rPr>
        <w:t>service apps stop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so you have both startup and shutdown flows side by side for R12.2.12?</w:t>
      </w:r>
    </w:p>
    <w:p w:rsidR="00DE5033" w:rsidRDefault="00DE5033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033" w:rsidRDefault="00DE5033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033" w:rsidRPr="001F415C" w:rsidRDefault="00DE5033" w:rsidP="00DE5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xxxxxxxxxxxxxxxxxxxxxxxxxxxxxxxxxxxxxxxxxxxxxxxxxxxxxxxxxxxxxxxxxxxxxxxxxx</w:t>
      </w:r>
    </w:p>
    <w:p w:rsidR="00DE5033" w:rsidRPr="001F415C" w:rsidRDefault="00DE5033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F415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1F415C" w:rsidRPr="001F415C" w:rsidRDefault="001F415C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List all the scripts call by service apps stop in details in sequence. for Oracle EBS 12.2.12</w: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1F415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1F415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Excellent </w:t>
      </w:r>
      <w:r w:rsidRPr="001F415C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— in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Oracle E-Business Suite 12.2.12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when you run:</w:t>
      </w:r>
    </w:p>
    <w:p w:rsidR="001F415C" w:rsidRPr="001F415C" w:rsidRDefault="001F415C" w:rsidP="001F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service apps stop</w: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Linux service wrapper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F415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F415C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F415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F415C">
        <w:rPr>
          <w:rFonts w:ascii="Courier New" w:eastAsia="Times New Roman" w:hAnsi="Courier New" w:cs="Courier New"/>
          <w:sz w:val="20"/>
          <w:szCs w:val="20"/>
        </w:rPr>
        <w:t>init.d</w:t>
      </w:r>
      <w:proofErr w:type="spellEnd"/>
      <w:r w:rsidRPr="001F415C">
        <w:rPr>
          <w:rFonts w:ascii="Courier New" w:eastAsia="Times New Roman" w:hAnsi="Courier New" w:cs="Courier New"/>
          <w:sz w:val="20"/>
          <w:szCs w:val="20"/>
        </w:rPr>
        <w:t>/apps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) is invoked.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br/>
        <w:t xml:space="preserve">This script was created during Rapid Install and it simply calls the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EBS master stop script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415C" w:rsidRPr="001F415C" w:rsidRDefault="001F415C" w:rsidP="001F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$ADMIN_SCRIPTS_HOME/adstpall.sh</w: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So the flow is:</w:t>
      </w:r>
    </w:p>
    <w:p w:rsidR="001F415C" w:rsidRPr="001F415C" w:rsidRDefault="001F415C" w:rsidP="001F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lastRenderedPageBreak/>
        <w:t>service apps stop → /</w:t>
      </w:r>
      <w:proofErr w:type="spellStart"/>
      <w:r w:rsidRPr="001F415C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F415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Start"/>
      <w:r w:rsidRPr="001F415C">
        <w:rPr>
          <w:rFonts w:ascii="Courier New" w:eastAsia="Times New Roman" w:hAnsi="Courier New" w:cs="Courier New"/>
          <w:sz w:val="20"/>
          <w:szCs w:val="20"/>
        </w:rPr>
        <w:t>init.d</w:t>
      </w:r>
      <w:proofErr w:type="spellEnd"/>
      <w:proofErr w:type="gramEnd"/>
      <w:r w:rsidRPr="001F415C">
        <w:rPr>
          <w:rFonts w:ascii="Courier New" w:eastAsia="Times New Roman" w:hAnsi="Courier New" w:cs="Courier New"/>
          <w:sz w:val="20"/>
          <w:szCs w:val="20"/>
        </w:rPr>
        <w:t>/apps stop → adstpall.sh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415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1F41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Scripts Called by </w:t>
      </w:r>
      <w:r w:rsidRPr="001F415C">
        <w:rPr>
          <w:rFonts w:ascii="Courier New" w:eastAsia="Times New Roman" w:hAnsi="Courier New" w:cs="Courier New"/>
          <w:b/>
          <w:bCs/>
          <w:sz w:val="20"/>
          <w:szCs w:val="20"/>
        </w:rPr>
        <w:t>adstpall.sh</w:t>
      </w:r>
      <w:r w:rsidRPr="001F41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Sequence</w: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1. Environment Setup</w:t>
      </w:r>
    </w:p>
    <w:p w:rsidR="001F415C" w:rsidRPr="001F415C" w:rsidRDefault="001F415C" w:rsidP="001F41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Loads:</w:t>
      </w:r>
    </w:p>
    <w:p w:rsidR="001F415C" w:rsidRPr="001F415C" w:rsidRDefault="001F415C" w:rsidP="001F415C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415C">
        <w:rPr>
          <w:rFonts w:ascii="Courier New" w:eastAsia="Times New Roman" w:hAnsi="Courier New" w:cs="Courier New"/>
          <w:sz w:val="20"/>
          <w:szCs w:val="20"/>
        </w:rPr>
        <w:t>EBSapps.env</w:t>
      </w:r>
      <w:proofErr w:type="spellEnd"/>
      <w:r w:rsidRPr="001F415C">
        <w:rPr>
          <w:rFonts w:ascii="Courier New" w:eastAsia="Times New Roman" w:hAnsi="Courier New" w:cs="Courier New"/>
          <w:sz w:val="20"/>
          <w:szCs w:val="20"/>
        </w:rPr>
        <w:t xml:space="preserve"> run</w:t>
      </w:r>
    </w:p>
    <w:p w:rsidR="001F415C" w:rsidRPr="001F415C" w:rsidRDefault="001F415C" w:rsidP="001F41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Prepares </w:t>
      </w:r>
      <w:r w:rsidRPr="001F415C">
        <w:rPr>
          <w:rFonts w:ascii="Courier New" w:eastAsia="Times New Roman" w:hAnsi="Courier New" w:cs="Courier New"/>
          <w:sz w:val="20"/>
          <w:szCs w:val="20"/>
        </w:rPr>
        <w:t>$INST_TOP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15C">
        <w:rPr>
          <w:rFonts w:ascii="Courier New" w:eastAsia="Times New Roman" w:hAnsi="Courier New" w:cs="Courier New"/>
          <w:sz w:val="20"/>
          <w:szCs w:val="20"/>
        </w:rPr>
        <w:t>$ADMIN_SCRIPTS_HOME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15C">
        <w:rPr>
          <w:rFonts w:ascii="Courier New" w:eastAsia="Times New Roman" w:hAnsi="Courier New" w:cs="Courier New"/>
          <w:sz w:val="20"/>
          <w:szCs w:val="20"/>
        </w:rPr>
        <w:t>$EBS_DOMAIN_HOME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F415C">
        <w:rPr>
          <w:rFonts w:ascii="Courier New" w:eastAsia="Times New Roman" w:hAnsi="Courier New" w:cs="Courier New"/>
          <w:sz w:val="20"/>
          <w:szCs w:val="20"/>
        </w:rPr>
        <w:t>$FMW_HOME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2. Stop WebLogic Managed Servers</w:t>
      </w:r>
    </w:p>
    <w:p w:rsidR="001F415C" w:rsidRPr="001F415C" w:rsidRDefault="001F415C" w:rsidP="001F41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adstpmsrv.sh</w:t>
      </w:r>
    </w:p>
    <w:p w:rsidR="001F415C" w:rsidRPr="001F415C" w:rsidRDefault="001F415C" w:rsidP="001F41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Shuts down managed servers in sequence:</w:t>
      </w:r>
    </w:p>
    <w:p w:rsidR="001F415C" w:rsidRPr="001F415C" w:rsidRDefault="001F415C" w:rsidP="001F41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oacore_server1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OAF login, self-service</w:t>
      </w:r>
    </w:p>
    <w:p w:rsidR="001F415C" w:rsidRPr="001F415C" w:rsidRDefault="001F415C" w:rsidP="001F41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oafm_server1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SOA / Workflow services</w:t>
      </w:r>
    </w:p>
    <w:p w:rsidR="001F415C" w:rsidRPr="001F415C" w:rsidRDefault="001F415C" w:rsidP="001F41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forms_server1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Oracle Forms runtime</w:t>
      </w:r>
    </w:p>
    <w:p w:rsidR="001F415C" w:rsidRPr="001F415C" w:rsidRDefault="001F415C" w:rsidP="001F41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forms-c4ws_server1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Forms Web Services</w:t>
      </w:r>
    </w:p>
    <w:p w:rsidR="001F415C" w:rsidRDefault="001F415C" w:rsidP="001F41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oaea_server1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→ AOL/J</w:t>
      </w:r>
      <w:r w:rsidR="002B13BA">
        <w:rPr>
          <w:rFonts w:ascii="Times New Roman" w:eastAsia="Times New Roman" w:hAnsi="Times New Roman" w:cs="Times New Roman"/>
          <w:sz w:val="24"/>
          <w:szCs w:val="24"/>
        </w:rPr>
        <w:t xml:space="preserve"> Services</w:t>
      </w:r>
    </w:p>
    <w:p w:rsidR="00046A5B" w:rsidRPr="00046A5B" w:rsidRDefault="00046A5B" w:rsidP="00046A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A5B">
        <w:rPr>
          <w:rFonts w:ascii="Times New Roman" w:eastAsia="Times New Roman" w:hAnsi="Times New Roman" w:cs="Times New Roman"/>
          <w:b/>
          <w:bCs/>
          <w:sz w:val="27"/>
          <w:szCs w:val="27"/>
        </w:rPr>
        <w:t>Oracle EBS Application Tier Managed Servers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1717"/>
        <w:gridCol w:w="1942"/>
        <w:gridCol w:w="4700"/>
      </w:tblGrid>
      <w:tr w:rsidR="00046A5B" w:rsidRPr="00046A5B" w:rsidTr="00046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Startup Order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 Name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Form / Meaning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/ Description</w:t>
            </w:r>
          </w:p>
        </w:tc>
      </w:tr>
      <w:tr w:rsidR="00046A5B" w:rsidRPr="00046A5B" w:rsidTr="00046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oacore_server1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>Oracle Applications Core Server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FB548A" w:rsidP="00FB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login/authentication, </w:t>
            </w:r>
            <w:r w:rsidR="00046A5B"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Handles </w:t>
            </w:r>
            <w:r w:rsidR="00046A5B" w:rsidRPr="00046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OA Framework (OAF)</w:t>
            </w:r>
            <w:r w:rsidR="00046A5B"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pages,</w:t>
            </w: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JSP/Servlet execution, </w:t>
            </w:r>
            <w:r w:rsidR="00046A5B"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self-service applications, and UI rendering for HTML-based modules.</w:t>
            </w:r>
          </w:p>
        </w:tc>
      </w:tr>
      <w:tr w:rsidR="00046A5B" w:rsidRPr="00046A5B" w:rsidTr="00046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oafm_server1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>Oracle Applications Fusion Middleware Server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Provides </w:t>
            </w:r>
            <w:r w:rsidRPr="00046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SOA (Service-Oriented Architecture)</w:t>
            </w: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046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Workflow Services</w:t>
            </w: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integration; processes BPEL, Workflow Engine, and middleware-related requests.</w:t>
            </w:r>
          </w:p>
        </w:tc>
      </w:tr>
      <w:tr w:rsidR="00046A5B" w:rsidRPr="00046A5B" w:rsidTr="00046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forms_server1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>Oracle Forms Runtime Server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Runs the </w:t>
            </w:r>
            <w:r w:rsidRPr="00046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Oracle Forms</w:t>
            </w: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sessions used by EBS Professional User Interface (Forms-based modules like AP, AR, GL, HRMS).</w:t>
            </w:r>
          </w:p>
        </w:tc>
      </w:tr>
      <w:tr w:rsidR="00046A5B" w:rsidRPr="00046A5B" w:rsidTr="00046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forms-c4ws_server1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>Oracle Forms – Component for Web Services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Exposes </w:t>
            </w:r>
            <w:r w:rsidRPr="00046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Oracle Forms as Web Services</w:t>
            </w: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(C4WS = Component for Web Services); used for web service-based integration with Forms applications.</w:t>
            </w:r>
          </w:p>
        </w:tc>
      </w:tr>
      <w:tr w:rsidR="00046A5B" w:rsidRPr="00046A5B" w:rsidTr="00046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oaea_server1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>Oracle Applications Embedded AOL/J Server</w:t>
            </w:r>
          </w:p>
        </w:tc>
        <w:tc>
          <w:tcPr>
            <w:tcW w:w="0" w:type="auto"/>
            <w:vAlign w:val="center"/>
            <w:hideMark/>
          </w:tcPr>
          <w:p w:rsidR="00046A5B" w:rsidRPr="00046A5B" w:rsidRDefault="00046A5B" w:rsidP="000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Provides </w:t>
            </w:r>
            <w:r w:rsidRPr="00046A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AOL/J Services</w:t>
            </w:r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(Application Object Library in Java); supports Java-based concurrent processing, </w:t>
            </w:r>
            <w:proofErr w:type="spellStart"/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>flexfields</w:t>
            </w:r>
            <w:proofErr w:type="spellEnd"/>
            <w:r w:rsidRPr="00046A5B">
              <w:rPr>
                <w:rFonts w:ascii="Times New Roman" w:eastAsia="Times New Roman" w:hAnsi="Times New Roman" w:cs="Times New Roman"/>
                <w:sz w:val="24"/>
                <w:szCs w:val="24"/>
              </w:rPr>
              <w:t>, menus, profiles, and integration services.</w:t>
            </w:r>
          </w:p>
        </w:tc>
      </w:tr>
    </w:tbl>
    <w:p w:rsidR="00046A5B" w:rsidRPr="00046A5B" w:rsidRDefault="00046A5B" w:rsidP="00046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A5B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046A5B" w:rsidRPr="00046A5B" w:rsidRDefault="00046A5B" w:rsidP="00046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A5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46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6A5B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Sequence</w:t>
      </w:r>
    </w:p>
    <w:p w:rsidR="00046A5B" w:rsidRPr="00046A5B" w:rsidRDefault="00046A5B" w:rsidP="00046A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A5B">
        <w:rPr>
          <w:rFonts w:ascii="Times New Roman" w:eastAsia="Times New Roman" w:hAnsi="Times New Roman" w:cs="Times New Roman"/>
          <w:b/>
          <w:bCs/>
          <w:sz w:val="24"/>
          <w:szCs w:val="24"/>
        </w:rPr>
        <w:t>oacore_server1</w:t>
      </w:r>
      <w:r w:rsidRPr="00046A5B">
        <w:rPr>
          <w:rFonts w:ascii="Times New Roman" w:eastAsia="Times New Roman" w:hAnsi="Times New Roman" w:cs="Times New Roman"/>
          <w:sz w:val="24"/>
          <w:szCs w:val="24"/>
        </w:rPr>
        <w:t xml:space="preserve"> starts first → enables OAF login/self-service UI.</w:t>
      </w:r>
    </w:p>
    <w:p w:rsidR="00046A5B" w:rsidRPr="00046A5B" w:rsidRDefault="00046A5B" w:rsidP="00046A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A5B">
        <w:rPr>
          <w:rFonts w:ascii="Times New Roman" w:eastAsia="Times New Roman" w:hAnsi="Times New Roman" w:cs="Times New Roman"/>
          <w:b/>
          <w:bCs/>
          <w:sz w:val="24"/>
          <w:szCs w:val="24"/>
        </w:rPr>
        <w:t>oafm_server1</w:t>
      </w:r>
      <w:r w:rsidRPr="00046A5B">
        <w:rPr>
          <w:rFonts w:ascii="Times New Roman" w:eastAsia="Times New Roman" w:hAnsi="Times New Roman" w:cs="Times New Roman"/>
          <w:sz w:val="24"/>
          <w:szCs w:val="24"/>
        </w:rPr>
        <w:t xml:space="preserve"> starts next → makes workflow/SOA services available.</w:t>
      </w:r>
    </w:p>
    <w:p w:rsidR="00046A5B" w:rsidRPr="00046A5B" w:rsidRDefault="00046A5B" w:rsidP="00046A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A5B">
        <w:rPr>
          <w:rFonts w:ascii="Times New Roman" w:eastAsia="Times New Roman" w:hAnsi="Times New Roman" w:cs="Times New Roman"/>
          <w:b/>
          <w:bCs/>
          <w:sz w:val="24"/>
          <w:szCs w:val="24"/>
        </w:rPr>
        <w:t>forms_server1</w:t>
      </w:r>
      <w:r w:rsidRPr="00046A5B">
        <w:rPr>
          <w:rFonts w:ascii="Times New Roman" w:eastAsia="Times New Roman" w:hAnsi="Times New Roman" w:cs="Times New Roman"/>
          <w:sz w:val="24"/>
          <w:szCs w:val="24"/>
        </w:rPr>
        <w:t xml:space="preserve"> then starts → allows users to run Forms-based applications.</w:t>
      </w:r>
    </w:p>
    <w:p w:rsidR="00046A5B" w:rsidRPr="00046A5B" w:rsidRDefault="00046A5B" w:rsidP="00046A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A5B">
        <w:rPr>
          <w:rFonts w:ascii="Times New Roman" w:eastAsia="Times New Roman" w:hAnsi="Times New Roman" w:cs="Times New Roman"/>
          <w:b/>
          <w:bCs/>
          <w:sz w:val="24"/>
          <w:szCs w:val="24"/>
        </w:rPr>
        <w:t>forms-c4ws_server1</w:t>
      </w:r>
      <w:r w:rsidRPr="00046A5B">
        <w:rPr>
          <w:rFonts w:ascii="Times New Roman" w:eastAsia="Times New Roman" w:hAnsi="Times New Roman" w:cs="Times New Roman"/>
          <w:sz w:val="24"/>
          <w:szCs w:val="24"/>
        </w:rPr>
        <w:t xml:space="preserve"> starts after Forms → exposes Forms as web services.</w:t>
      </w:r>
    </w:p>
    <w:p w:rsidR="00046A5B" w:rsidRPr="00046A5B" w:rsidRDefault="00046A5B" w:rsidP="00046A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A5B">
        <w:rPr>
          <w:rFonts w:ascii="Times New Roman" w:eastAsia="Times New Roman" w:hAnsi="Times New Roman" w:cs="Times New Roman"/>
          <w:b/>
          <w:bCs/>
          <w:sz w:val="24"/>
          <w:szCs w:val="24"/>
        </w:rPr>
        <w:t>oaea_server1</w:t>
      </w:r>
      <w:r w:rsidRPr="00046A5B">
        <w:rPr>
          <w:rFonts w:ascii="Times New Roman" w:eastAsia="Times New Roman" w:hAnsi="Times New Roman" w:cs="Times New Roman"/>
          <w:sz w:val="24"/>
          <w:szCs w:val="24"/>
        </w:rPr>
        <w:t xml:space="preserve"> starts last → supports AOL/J background services and integrations.</w:t>
      </w:r>
    </w:p>
    <w:p w:rsidR="00B40430" w:rsidRPr="001F415C" w:rsidRDefault="00B40430" w:rsidP="00B40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Stop WebLogic </w:t>
      </w:r>
      <w:proofErr w:type="spellStart"/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AdminServer</w:t>
      </w:r>
      <w:proofErr w:type="spellEnd"/>
    </w:p>
    <w:p w:rsidR="001F415C" w:rsidRPr="001F415C" w:rsidRDefault="001F415C" w:rsidP="001F41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adstpdomain.sh → stopWebLogicAdmin.sh</w:t>
      </w:r>
    </w:p>
    <w:p w:rsidR="001F415C" w:rsidRPr="001F415C" w:rsidRDefault="001F415C" w:rsidP="001F41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Gracefully shuts down the WebLogic </w:t>
      </w:r>
      <w:proofErr w:type="spellStart"/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AdminServer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4. Stop Oracle HTTP Server (OHS / Apache)</w:t>
      </w:r>
    </w:p>
    <w:p w:rsidR="001F415C" w:rsidRPr="001F415C" w:rsidRDefault="001F415C" w:rsidP="001F415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adstpohs.sh</w:t>
      </w:r>
    </w:p>
    <w:p w:rsidR="001F415C" w:rsidRPr="001F415C" w:rsidRDefault="001F415C" w:rsidP="001F415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Stops OHS / Apache (</w:t>
      </w:r>
      <w:proofErr w:type="spellStart"/>
      <w:r w:rsidRPr="001F415C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>) that routes requests to WLS.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5. Stop OPMN (Oracle Process Manager &amp; Notification Server)</w:t>
      </w:r>
    </w:p>
    <w:p w:rsidR="001F415C" w:rsidRPr="001F415C" w:rsidRDefault="001F415C" w:rsidP="001F415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adstpopmn.sh</w:t>
      </w:r>
    </w:p>
    <w:p w:rsidR="001F415C" w:rsidRPr="001F415C" w:rsidRDefault="001F415C" w:rsidP="001F415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Stops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OPMN daemon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which monitors components like Reports Server.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6. Stop Concurrent Manager</w:t>
      </w:r>
    </w:p>
    <w:p w:rsidR="001F415C" w:rsidRPr="001F415C" w:rsidRDefault="001F415C" w:rsidP="001F415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lastRenderedPageBreak/>
        <w:t>Calls:</w:t>
      </w:r>
    </w:p>
    <w:p w:rsidR="001F415C" w:rsidRPr="001F415C" w:rsidRDefault="001F415C" w:rsidP="001F415C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adstpconcurrent.sh</w:t>
      </w:r>
    </w:p>
    <w:p w:rsidR="001F415C" w:rsidRPr="001F415C" w:rsidRDefault="001F415C" w:rsidP="001F415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Stops:</w:t>
      </w:r>
    </w:p>
    <w:p w:rsidR="001F415C" w:rsidRPr="001F415C" w:rsidRDefault="001F415C" w:rsidP="001F415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Internal Concurrent Manager</w:t>
      </w:r>
    </w:p>
    <w:p w:rsidR="001F415C" w:rsidRPr="001F415C" w:rsidRDefault="001F415C" w:rsidP="001F415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Standard Manager</w:t>
      </w:r>
    </w:p>
    <w:p w:rsidR="001F415C" w:rsidRPr="001F415C" w:rsidRDefault="001F415C" w:rsidP="001F415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Other concurrent managers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415C">
        <w:rPr>
          <w:rFonts w:ascii="Times New Roman" w:eastAsia="Times New Roman" w:hAnsi="Times New Roman" w:cs="Times New Roman"/>
          <w:b/>
          <w:bCs/>
          <w:sz w:val="27"/>
          <w:szCs w:val="27"/>
        </w:rPr>
        <w:t>7. Stop Database Listener (if managed by apps tier)</w:t>
      </w:r>
    </w:p>
    <w:p w:rsidR="001F415C" w:rsidRPr="001F415C" w:rsidRDefault="001F415C" w:rsidP="001F415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Calls:</w:t>
      </w:r>
    </w:p>
    <w:p w:rsidR="001F415C" w:rsidRPr="001F415C" w:rsidRDefault="001F415C" w:rsidP="001F415C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adstplsnr.sh</w:t>
      </w:r>
    </w:p>
    <w:p w:rsidR="001F415C" w:rsidRPr="001F415C" w:rsidRDefault="001F415C" w:rsidP="001F415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Stops the Oracle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TNS Listener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(many sites skip this because DBAs handle DB listener separately).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Execution Flow of </w:t>
      </w:r>
      <w:r w:rsidRPr="001F415C">
        <w:rPr>
          <w:rFonts w:ascii="Courier New" w:eastAsia="Times New Roman" w:hAnsi="Courier New" w:cs="Courier New"/>
          <w:b/>
          <w:bCs/>
          <w:sz w:val="20"/>
          <w:szCs w:val="20"/>
        </w:rPr>
        <w:t>service apps stop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(R12.2.12)</w:t>
      </w:r>
    </w:p>
    <w:p w:rsidR="001F415C" w:rsidRPr="001F415C" w:rsidRDefault="001F415C" w:rsidP="001F41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Wrapper </w:t>
      </w:r>
      <w:r w:rsidRPr="001F415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F415C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1F415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Start"/>
      <w:r w:rsidRPr="001F415C">
        <w:rPr>
          <w:rFonts w:ascii="Courier New" w:eastAsia="Times New Roman" w:hAnsi="Courier New" w:cs="Courier New"/>
          <w:sz w:val="20"/>
          <w:szCs w:val="20"/>
        </w:rPr>
        <w:t>init.d</w:t>
      </w:r>
      <w:proofErr w:type="spellEnd"/>
      <w:proofErr w:type="gramEnd"/>
      <w:r w:rsidRPr="001F415C">
        <w:rPr>
          <w:rFonts w:ascii="Courier New" w:eastAsia="Times New Roman" w:hAnsi="Courier New" w:cs="Courier New"/>
          <w:sz w:val="20"/>
          <w:szCs w:val="20"/>
        </w:rPr>
        <w:t>/apps</w:t>
      </w:r>
    </w:p>
    <w:p w:rsidR="001F415C" w:rsidRPr="001F415C" w:rsidRDefault="001F415C" w:rsidP="001F41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adstpall.sh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(master stop script)</w:t>
      </w:r>
    </w:p>
    <w:p w:rsidR="001F415C" w:rsidRPr="001F415C" w:rsidRDefault="001F415C" w:rsidP="001F41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adstpmsrv.sh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(Managed Servers)</w:t>
      </w:r>
    </w:p>
    <w:p w:rsidR="001F415C" w:rsidRPr="001F415C" w:rsidRDefault="001F415C" w:rsidP="001F41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adstpdomain.sh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F415C">
        <w:rPr>
          <w:rFonts w:ascii="Times New Roman" w:eastAsia="Times New Roman" w:hAnsi="Times New Roman" w:cs="Times New Roman"/>
          <w:sz w:val="24"/>
          <w:szCs w:val="24"/>
        </w:rPr>
        <w:t>AdminServer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F415C" w:rsidRPr="001F415C" w:rsidRDefault="001F415C" w:rsidP="001F41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adstpohs.sh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(Apache/OHS)</w:t>
      </w:r>
    </w:p>
    <w:p w:rsidR="001F415C" w:rsidRPr="001F415C" w:rsidRDefault="001F415C" w:rsidP="001F41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adstpopmn.sh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(OPMN daemon)</w:t>
      </w:r>
    </w:p>
    <w:p w:rsidR="001F415C" w:rsidRPr="001F415C" w:rsidRDefault="001F415C" w:rsidP="001F41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adstpconcurrent.sh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(Concurrent Manager)</w:t>
      </w:r>
    </w:p>
    <w:p w:rsidR="001F415C" w:rsidRPr="001F415C" w:rsidRDefault="001F415C" w:rsidP="001F41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Courier New" w:eastAsia="Times New Roman" w:hAnsi="Courier New" w:cs="Courier New"/>
          <w:sz w:val="20"/>
          <w:szCs w:val="20"/>
        </w:rPr>
        <w:t>adstplsnr.sh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(Listener, optional)</w:t>
      </w:r>
    </w:p>
    <w:p w:rsidR="001F415C" w:rsidRPr="001F415C" w:rsidRDefault="0085050A" w:rsidP="001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1F415C" w:rsidRPr="001F415C" w:rsidRDefault="001F415C" w:rsidP="001F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Segoe UI Symbol" w:eastAsia="Times New Roman" w:hAnsi="Segoe UI Symbol" w:cs="Segoe UI Symbol"/>
          <w:sz w:val="24"/>
          <w:szCs w:val="24"/>
        </w:rPr>
        <w:t>⚖️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The stop order is the </w:t>
      </w:r>
      <w:r w:rsidRPr="001F415C">
        <w:rPr>
          <w:rFonts w:ascii="Times New Roman" w:eastAsia="Times New Roman" w:hAnsi="Times New Roman" w:cs="Times New Roman"/>
          <w:b/>
          <w:bCs/>
          <w:sz w:val="24"/>
          <w:szCs w:val="24"/>
        </w:rPr>
        <w:t>reverse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 of the start order (</w:t>
      </w:r>
      <w:r w:rsidRPr="001F415C">
        <w:rPr>
          <w:rFonts w:ascii="Courier New" w:eastAsia="Times New Roman" w:hAnsi="Courier New" w:cs="Courier New"/>
          <w:sz w:val="20"/>
          <w:szCs w:val="20"/>
        </w:rPr>
        <w:t>service apps start</w:t>
      </w:r>
      <w:r w:rsidRPr="001F415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F415C" w:rsidRPr="001F415C" w:rsidRDefault="001F415C" w:rsidP="001F415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>First, dependent WebLogic managed servers are stopped.</w:t>
      </w:r>
    </w:p>
    <w:p w:rsidR="001F415C" w:rsidRPr="001F415C" w:rsidRDefault="001F415C" w:rsidP="001F415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15C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proofErr w:type="spellStart"/>
      <w:r w:rsidRPr="001F415C">
        <w:rPr>
          <w:rFonts w:ascii="Times New Roman" w:eastAsia="Times New Roman" w:hAnsi="Times New Roman" w:cs="Times New Roman"/>
          <w:sz w:val="24"/>
          <w:szCs w:val="24"/>
        </w:rPr>
        <w:t>AdminServer</w:t>
      </w:r>
      <w:proofErr w:type="spellEnd"/>
      <w:r w:rsidRPr="001F415C">
        <w:rPr>
          <w:rFonts w:ascii="Times New Roman" w:eastAsia="Times New Roman" w:hAnsi="Times New Roman" w:cs="Times New Roman"/>
          <w:sz w:val="24"/>
          <w:szCs w:val="24"/>
        </w:rPr>
        <w:t>, Apache, OPMN, CM, and finally Listener.</w:t>
      </w:r>
    </w:p>
    <w:p w:rsidR="00153203" w:rsidRDefault="0085050A"/>
    <w:sectPr w:rsidR="0015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2C2"/>
    <w:multiLevelType w:val="multilevel"/>
    <w:tmpl w:val="2894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330E"/>
    <w:multiLevelType w:val="multilevel"/>
    <w:tmpl w:val="9B84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050B4"/>
    <w:multiLevelType w:val="multilevel"/>
    <w:tmpl w:val="88BC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72641"/>
    <w:multiLevelType w:val="multilevel"/>
    <w:tmpl w:val="7A1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06D45"/>
    <w:multiLevelType w:val="multilevel"/>
    <w:tmpl w:val="890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A1B72"/>
    <w:multiLevelType w:val="multilevel"/>
    <w:tmpl w:val="4788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42463"/>
    <w:multiLevelType w:val="multilevel"/>
    <w:tmpl w:val="4D38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C0A4C"/>
    <w:multiLevelType w:val="multilevel"/>
    <w:tmpl w:val="6102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6859FF"/>
    <w:multiLevelType w:val="multilevel"/>
    <w:tmpl w:val="9B5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C4AFA"/>
    <w:multiLevelType w:val="multilevel"/>
    <w:tmpl w:val="5E12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32B2A"/>
    <w:multiLevelType w:val="multilevel"/>
    <w:tmpl w:val="67D2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E768E"/>
    <w:multiLevelType w:val="multilevel"/>
    <w:tmpl w:val="E6CC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A1C3E"/>
    <w:multiLevelType w:val="multilevel"/>
    <w:tmpl w:val="3FEA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D5D3B"/>
    <w:multiLevelType w:val="multilevel"/>
    <w:tmpl w:val="F61E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3718C"/>
    <w:multiLevelType w:val="multilevel"/>
    <w:tmpl w:val="ABD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62FCD"/>
    <w:multiLevelType w:val="multilevel"/>
    <w:tmpl w:val="1A9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B1022"/>
    <w:multiLevelType w:val="multilevel"/>
    <w:tmpl w:val="27B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B671D"/>
    <w:multiLevelType w:val="multilevel"/>
    <w:tmpl w:val="166A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FF4E47"/>
    <w:multiLevelType w:val="multilevel"/>
    <w:tmpl w:val="6912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24606"/>
    <w:multiLevelType w:val="multilevel"/>
    <w:tmpl w:val="3BF2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9F2124"/>
    <w:multiLevelType w:val="multilevel"/>
    <w:tmpl w:val="4DB0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6822C4"/>
    <w:multiLevelType w:val="multilevel"/>
    <w:tmpl w:val="CB38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DB1994"/>
    <w:multiLevelType w:val="multilevel"/>
    <w:tmpl w:val="D344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64499D"/>
    <w:multiLevelType w:val="multilevel"/>
    <w:tmpl w:val="7C70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37054"/>
    <w:multiLevelType w:val="multilevel"/>
    <w:tmpl w:val="1F6E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3F59EC"/>
    <w:multiLevelType w:val="multilevel"/>
    <w:tmpl w:val="1CFA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26D4C"/>
    <w:multiLevelType w:val="multilevel"/>
    <w:tmpl w:val="75C0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CF3965"/>
    <w:multiLevelType w:val="multilevel"/>
    <w:tmpl w:val="3530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415FAB"/>
    <w:multiLevelType w:val="multilevel"/>
    <w:tmpl w:val="BDC2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645D6A"/>
    <w:multiLevelType w:val="multilevel"/>
    <w:tmpl w:val="FAD6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617F90"/>
    <w:multiLevelType w:val="multilevel"/>
    <w:tmpl w:val="3BC2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FA6A3E"/>
    <w:multiLevelType w:val="multilevel"/>
    <w:tmpl w:val="17C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88278E"/>
    <w:multiLevelType w:val="multilevel"/>
    <w:tmpl w:val="44A8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6D6AE0"/>
    <w:multiLevelType w:val="multilevel"/>
    <w:tmpl w:val="CBE2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B323A"/>
    <w:multiLevelType w:val="multilevel"/>
    <w:tmpl w:val="234A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743812"/>
    <w:multiLevelType w:val="multilevel"/>
    <w:tmpl w:val="AA7A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8"/>
  </w:num>
  <w:num w:numId="3">
    <w:abstractNumId w:val="4"/>
  </w:num>
  <w:num w:numId="4">
    <w:abstractNumId w:val="2"/>
  </w:num>
  <w:num w:numId="5">
    <w:abstractNumId w:val="35"/>
  </w:num>
  <w:num w:numId="6">
    <w:abstractNumId w:val="14"/>
  </w:num>
  <w:num w:numId="7">
    <w:abstractNumId w:val="19"/>
  </w:num>
  <w:num w:numId="8">
    <w:abstractNumId w:val="7"/>
  </w:num>
  <w:num w:numId="9">
    <w:abstractNumId w:val="10"/>
  </w:num>
  <w:num w:numId="10">
    <w:abstractNumId w:val="27"/>
  </w:num>
  <w:num w:numId="11">
    <w:abstractNumId w:val="15"/>
  </w:num>
  <w:num w:numId="12">
    <w:abstractNumId w:val="32"/>
  </w:num>
  <w:num w:numId="13">
    <w:abstractNumId w:val="29"/>
  </w:num>
  <w:num w:numId="14">
    <w:abstractNumId w:val="5"/>
  </w:num>
  <w:num w:numId="15">
    <w:abstractNumId w:val="31"/>
  </w:num>
  <w:num w:numId="16">
    <w:abstractNumId w:val="30"/>
  </w:num>
  <w:num w:numId="17">
    <w:abstractNumId w:val="17"/>
  </w:num>
  <w:num w:numId="18">
    <w:abstractNumId w:val="18"/>
  </w:num>
  <w:num w:numId="19">
    <w:abstractNumId w:val="23"/>
  </w:num>
  <w:num w:numId="20">
    <w:abstractNumId w:val="9"/>
  </w:num>
  <w:num w:numId="21">
    <w:abstractNumId w:val="26"/>
  </w:num>
  <w:num w:numId="22">
    <w:abstractNumId w:val="24"/>
  </w:num>
  <w:num w:numId="23">
    <w:abstractNumId w:val="13"/>
  </w:num>
  <w:num w:numId="24">
    <w:abstractNumId w:val="21"/>
  </w:num>
  <w:num w:numId="25">
    <w:abstractNumId w:val="34"/>
  </w:num>
  <w:num w:numId="26">
    <w:abstractNumId w:val="16"/>
  </w:num>
  <w:num w:numId="27">
    <w:abstractNumId w:val="0"/>
  </w:num>
  <w:num w:numId="28">
    <w:abstractNumId w:val="11"/>
  </w:num>
  <w:num w:numId="29">
    <w:abstractNumId w:val="3"/>
  </w:num>
  <w:num w:numId="30">
    <w:abstractNumId w:val="6"/>
  </w:num>
  <w:num w:numId="31">
    <w:abstractNumId w:val="33"/>
  </w:num>
  <w:num w:numId="32">
    <w:abstractNumId w:val="12"/>
  </w:num>
  <w:num w:numId="33">
    <w:abstractNumId w:val="22"/>
  </w:num>
  <w:num w:numId="34">
    <w:abstractNumId w:val="25"/>
  </w:num>
  <w:num w:numId="35">
    <w:abstractNumId w:val="28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E3"/>
    <w:rsid w:val="00046A5B"/>
    <w:rsid w:val="00111CAC"/>
    <w:rsid w:val="001F415C"/>
    <w:rsid w:val="002B13BA"/>
    <w:rsid w:val="003F1122"/>
    <w:rsid w:val="00484749"/>
    <w:rsid w:val="00496F75"/>
    <w:rsid w:val="005F73E3"/>
    <w:rsid w:val="00634E82"/>
    <w:rsid w:val="0085050A"/>
    <w:rsid w:val="00AD1F5B"/>
    <w:rsid w:val="00B40430"/>
    <w:rsid w:val="00B4210A"/>
    <w:rsid w:val="00D51865"/>
    <w:rsid w:val="00DE5033"/>
    <w:rsid w:val="00FB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CE4B"/>
  <w15:chartTrackingRefBased/>
  <w15:docId w15:val="{9FF748F5-E626-4EF9-89E9-7879AA27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4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4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F41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F415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1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41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F415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F415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F4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41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1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415C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1F415C"/>
  </w:style>
  <w:style w:type="character" w:customStyle="1" w:styleId="hljs-keyword">
    <w:name w:val="hljs-keyword"/>
    <w:basedOn w:val="DefaultParagraphFont"/>
    <w:rsid w:val="001F415C"/>
  </w:style>
  <w:style w:type="character" w:customStyle="1" w:styleId="hljs-operator">
    <w:name w:val="hljs-operator"/>
    <w:basedOn w:val="DefaultParagraphFont"/>
    <w:rsid w:val="001F415C"/>
  </w:style>
  <w:style w:type="character" w:customStyle="1" w:styleId="hljs-variable">
    <w:name w:val="hljs-variable"/>
    <w:basedOn w:val="DefaultParagraphFont"/>
    <w:rsid w:val="001F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2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4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8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5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1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9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9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17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2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08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9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17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3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0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93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9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9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85643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63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7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1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4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3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81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65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5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3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7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7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2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5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93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95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1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66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5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32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4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53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9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14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20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5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60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01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2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31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89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8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8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3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96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7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11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3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19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0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82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4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32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4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27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3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96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3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97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1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71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7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3280</TotalTime>
  <Pages>12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14</cp:revision>
  <dcterms:created xsi:type="dcterms:W3CDTF">2025-09-09T04:14:00Z</dcterms:created>
  <dcterms:modified xsi:type="dcterms:W3CDTF">2025-09-12T11:58:00Z</dcterms:modified>
</cp:coreProperties>
</file>