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0C" w:rsidRPr="009F6F0C" w:rsidRDefault="009F6F0C" w:rsidP="009F6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t>Here’s a structured and categorized summary of the Oracle EBS environment variables you provided. I’ve grouped them by functionality and sorted them alphabetically within each category for easier reference.</w:t>
      </w:r>
    </w:p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1. Oracle EBS Top-Level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6461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Root application directory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/u01/install/APPS/fs1/EBSapps/appl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APPL_TOP_NE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APPL_TOP for NE base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/u01/install/APPS/fs_ne/EBSapps/appl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FMW_HOME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Fusion Middleware home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/u01/install/APPS/fs1/FMW_Home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EBS_DOMAIN_HOME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WebLogic domain home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/u01/install/APPS/fs1/FMW_Home/user_projects/domains/EBS_domain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EBS_ORACLE_HOME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EBS Oracle home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/u01/install/APPS/fs1/FMW_Home/Oracle_EBS-app1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EBS_APPS_DEPLOYMENT_DIR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directory for EBS apps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/u01/install/APPS/fs1/FMW_Home/Oracle_EBS-app1/applications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INST_TOP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top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/u01/install/APPS/fs1/inst/apps/EBSDB_apps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NE_BASE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NE base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/u01/install/APPS/fs_ne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PATCH_BASE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Patch base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/u01/install/APPS/fs2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PATCH_TOP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Patch top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/u01/install/APPS/fs_ne/EBSapps/patch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RUN_BASE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Run base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2. Module / Product Top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889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AHL_TOP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AHL module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AMV_TOP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AMV module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AMS_TOP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AMS module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ANOTHER_TOP ...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9F6F0C" w:rsidRPr="009F6F0C" w:rsidRDefault="009F6F0C" w:rsidP="009F6F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 xml:space="preserve"> Note: There are many module-specific paths (XLA_TOP, LNS_TOP, IGI_TOP, etc.). All follow the same pattern: </w:t>
      </w:r>
      <w:r w:rsidRPr="009F6F0C">
        <w:rPr>
          <w:rFonts w:ascii="Courier New" w:eastAsia="Times New Roman" w:hAnsi="Courier New" w:cs="Courier New"/>
          <w:sz w:val="20"/>
          <w:szCs w:val="20"/>
        </w:rPr>
        <w:t>/u01/install/APPS/fs1/EBSapps/appl/&lt;module&gt;/12.0.0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 xml:space="preserve">. They can be grouped as </w:t>
      </w: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Module Paths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3. Reports &amp; Forms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237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APPLREP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directory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reports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run directory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/u01/install/APPS/fs1/EBSapps/10.1.2/reports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search path for PL/SQL reports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REPORTS_USEREXITS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user exit library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fndrwxit.so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REPORTS_CLASSPATH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Java classpath for RWB/RWBuilder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XENVIRONMENT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Reports Tk2Motif environment file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resource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FORMS_MODULE_PATH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modules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FORMS_APPSLIBS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applications libraries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FORMS_TIMEOUT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session timeout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FORMS_WEB_CONFIG_FILE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configuration file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FORMS_DISABLE_UNPAD_LOV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Disable unpad LOV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FORMS_LOV_INITIAL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LOV size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FORMS_BLOCKING_LONGLIST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Boolean flag for blocking long lists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FORMS_OVERRIDE_ENV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List of Forms environment variables overridden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FORMS_RESTRICT_ENTER_QUERY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Restrict Enter Query flag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FORMS_FORCE_MENU_MNEMONICS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Force menu mnemonics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FORMS_REJECT_GO_DISABLED_ITEM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Reject GO on disabled item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FORMS_FLAG_DIFFERENT_SUBORD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Subordinate flag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FORMS_SESSION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session active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FORMS_OAM_FRD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OAM FRD flag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4. Java &amp; JDK Related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609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JAVA_BASE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Base Java classes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classes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OA_JAVA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classes path for OA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AF_JRE_TOP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64-bit JRE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OA_JRE_TOP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32-bit JRE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ADJVAPRG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executable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AFJVAPRG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script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APPSJREOPT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options for EBS apps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T2P_JAVA_OPTIONS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options for T2P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PY_LIB_PATH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JDK library paths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PY_CLASSPATH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AF_CLASSPATH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classpath alternative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5. Oracle &amp; Database Related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4675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AD_APPS_JDBC_URL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JDBC URL for AD apps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APPS_JDBC_URL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JDBC URL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TWO_TASK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Net service name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EBSDB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TNS_ADMIN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TNS admin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ORACLE_CONFIG_HOME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config home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ORA_CONFIG_HOME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config home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ORA_NLS10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 data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NLS_LANG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 language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American_America.AL32UTF8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NLS_SORT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 sort order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BINARY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NLS_NUMERIC_CHARACTERS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Numeric characters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.,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NLS_DATE_LANGUAGE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Date language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DE_DISABLE_PLS_512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PLS optimization flag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DE_ALL_OBJECTS_HINT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Hint for all objects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YES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6. Environment / Shell /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4128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Default shell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/bin/bash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/home/oracle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OS user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oracle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LOGNAME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OS login name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oracle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Hostname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apps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EBS_HOSTNAME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EBS hostname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apps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Terminal type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xterm-256color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ORACLE_TERM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Oracle terminal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vt220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PATH variable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LD_LIBRARY_PATH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Library path for 32-bit libraries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AF_LD_LIBRARY_PATH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Library path for 64-bit libraries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LIBPATH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Library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HISTSIZE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Shell history size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1000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HISTCONTROL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Ignore duplicates in history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ignoredups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SHLVL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Shell level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7. Application Runtime / Temp / Log Paths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3627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APPLTMP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directory for applications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APPLPTMP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directory for EBSDB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LOG_HOME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Logs home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APPLRGF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RGF log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ADOP_LOG_HOME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ADOP log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FORMS_TRACE_DIR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Forms trace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XDO_RUNTIME_RELEASE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XDO runtime version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8. Misc /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3609"/>
      </w:tblGrid>
      <w:tr w:rsidR="009F6F0C" w:rsidRPr="009F6F0C" w:rsidTr="009F6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 Variable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APPLSQL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SQL command alias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APPLPLS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PLSQL command alias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APPLBIN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Bin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APPLINC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Include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APPLLIB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Library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APPLRSC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APPLIMG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Image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APPLMSG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APPLMAIL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Mail configuration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APPLUSR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User exit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APPLLOG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Log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APPLREG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APPLRGT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test path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APPLDCP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configuration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APPLFENV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file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EBSDB_apps.env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MCS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Command alias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echo mcs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Command alias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Command alias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rm -f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QTDIR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 library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QTINC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 include directory</w:t>
            </w:r>
          </w:p>
        </w:tc>
      </w:tr>
      <w:tr w:rsidR="009F6F0C" w:rsidRPr="009F6F0C" w:rsidTr="009F6F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QT_GRAPHICSSYSTEM_CHECKED</w:t>
            </w:r>
          </w:p>
        </w:tc>
        <w:tc>
          <w:tcPr>
            <w:tcW w:w="0" w:type="auto"/>
            <w:vAlign w:val="center"/>
            <w:hideMark/>
          </w:tcPr>
          <w:p w:rsidR="009F6F0C" w:rsidRPr="009F6F0C" w:rsidRDefault="009F6F0C" w:rsidP="009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QT graphics flag (</w:t>
            </w:r>
            <w:r w:rsidRPr="009F6F0C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9F6F0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F6F0C" w:rsidRPr="009F6F0C" w:rsidRDefault="009F6F0C" w:rsidP="009F6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F6F0C" w:rsidRPr="009F6F0C" w:rsidRDefault="009F6F0C" w:rsidP="009F6F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0C">
        <w:rPr>
          <w:rFonts w:ascii="Times New Roman" w:eastAsia="Times New Roman" w:hAnsi="Times New Roman" w:cs="Times New Roman"/>
          <w:b/>
          <w:bCs/>
          <w:sz w:val="27"/>
          <w:szCs w:val="27"/>
        </w:rPr>
        <w:t>9. Module-Specific Paths (Alphabetically Sorted)</w:t>
      </w:r>
    </w:p>
    <w:p w:rsidR="009F6F0C" w:rsidRPr="009F6F0C" w:rsidRDefault="009F6F0C" w:rsidP="009F6F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sz w:val="24"/>
          <w:szCs w:val="24"/>
        </w:rPr>
        <w:t xml:space="preserve">All modules under APPL_TOP follow </w:t>
      </w:r>
      <w:r w:rsidRPr="009F6F0C">
        <w:rPr>
          <w:rFonts w:ascii="Courier New" w:eastAsia="Times New Roman" w:hAnsi="Courier New" w:cs="Courier New"/>
          <w:sz w:val="20"/>
          <w:szCs w:val="20"/>
        </w:rPr>
        <w:t>/u01/install/APPS/fs1/EBSapps/appl/&lt;module&gt;/12.0.0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AD_TOP, AK_TOP, AP_TOP, AS_TOP, ASF_TOP, ASG_TOP, ASN_TOP, ASL_TOP, ASO_TOP, AU_TOP, AFJSMARG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BEN_TOP, BIC_TOP, BOM_TOP, BNE_TOP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CMI_TOP, CN_TOP, CSE_TOP, CSF_TOP, CSL_TOP, CSC_TOP, CSP_TOP, CUG_TOP, CS_TOP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DDR_TOP, DPP_TOP, DNA_TOP, DOM_TOP, DT_TOP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EAM_TOP, EC_TOP, EDR_TOP, ENG_TOP, EGO_TOP, ENI_TOP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FA_TOP, FPA_TOP, FF_TOP, FV_TOP, FTE_TOP, FLM_TOP, FUN_TOP, FRM_TOP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GMF_TOP, GME_TOP, GMI_TOP, GMO_TOP, GMA_TOP, GL_TOP, GWYUID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HRI_TOP, HXC_TOP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IBE_TOP, ICX_TOP, IEC_TOP, IGI_TOP, IGC_TOP, IPA_TOP, IEM_TOP, IBU_TOP, IA_TOP, ITG_TOP, IRC_TOP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JE_TOP, JTM_TOP, JTF_TOP, JMF_TOP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MRP_TOP, MFG_TOP, MSC_TOP, MSD_TOP, MCS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OAD_TOP, OE_TOP, OPI_TOP, OKE_TOP, OKS_TOP, OKX_TOP, OTA_TOP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PA_TOP, PCC, PCCFLAGS, PJI_TOP, PJM_TOP, PMI_TOP, PN_TOP, POS_TOP, PQH_TOP, PSP_TOP, PV_TOP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QA_TOP, QPR_TOP, QRM_TOP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RG_TOP, RRS_TOP</w:t>
      </w:r>
    </w:p>
    <w:p w:rsidR="009F6F0C" w:rsidRPr="009F6F0C" w:rsidRDefault="009F6F0C" w:rsidP="009F6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0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9F6F0C">
        <w:rPr>
          <w:rFonts w:ascii="Times New Roman" w:eastAsia="Times New Roman" w:hAnsi="Times New Roman" w:cs="Times New Roman"/>
          <w:sz w:val="24"/>
          <w:szCs w:val="24"/>
        </w:rPr>
        <w:t>: SHT_TOP,</w:t>
      </w:r>
    </w:p>
    <w:p w:rsidR="00153203" w:rsidRDefault="009F6F0C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1128"/>
    <w:multiLevelType w:val="multilevel"/>
    <w:tmpl w:val="ACB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32"/>
    <w:rsid w:val="00484749"/>
    <w:rsid w:val="009F6F0C"/>
    <w:rsid w:val="00B4210A"/>
    <w:rsid w:val="00E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B5D4-10D8-4AA8-8185-E3325B22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F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7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5141</Characters>
  <Application>Microsoft Office Word</Application>
  <DocSecurity>0</DocSecurity>
  <Lines>42</Lines>
  <Paragraphs>12</Paragraphs>
  <ScaleCrop>false</ScaleCrop>
  <Company>Dynabook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2025-09-02T08:57:00Z</dcterms:created>
  <dcterms:modified xsi:type="dcterms:W3CDTF">2025-09-02T08:57:00Z</dcterms:modified>
</cp:coreProperties>
</file>