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F6" w:rsidRPr="007712F6" w:rsidRDefault="007712F6" w:rsidP="00771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F6">
        <w:rPr>
          <w:rFonts w:ascii="Times New Roman" w:eastAsia="Times New Roman" w:hAnsi="Times New Roman" w:cs="Times New Roman"/>
          <w:sz w:val="24"/>
          <w:szCs w:val="24"/>
        </w:rPr>
        <w:t xml:space="preserve">List the chronologically sorted components of Project Portfolio Management (PPM) oracle EBS in tabular structure with their functional description and reason for their order position. </w:t>
      </w:r>
    </w:p>
    <w:p w:rsidR="007712F6" w:rsidRPr="007712F6" w:rsidRDefault="007712F6" w:rsidP="007712F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7712F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7712F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7712F6" w:rsidRPr="007712F6" w:rsidRDefault="007712F6" w:rsidP="00771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F6">
        <w:rPr>
          <w:rFonts w:ascii="Times New Roman" w:eastAsia="Times New Roman" w:hAnsi="Times New Roman" w:cs="Times New Roman"/>
          <w:sz w:val="24"/>
          <w:szCs w:val="24"/>
        </w:rPr>
        <w:t xml:space="preserve">Here’s a </w:t>
      </w:r>
      <w:r w:rsidRPr="007712F6">
        <w:rPr>
          <w:rFonts w:ascii="Times New Roman" w:eastAsia="Times New Roman" w:hAnsi="Times New Roman" w:cs="Times New Roman"/>
          <w:b/>
          <w:bCs/>
          <w:sz w:val="24"/>
          <w:szCs w:val="24"/>
        </w:rPr>
        <w:t>chronologically sorted table of Oracle E-Business Suite (EBS) Project Portfolio Management (PPM) components</w:t>
      </w:r>
      <w:r w:rsidRPr="007712F6">
        <w:rPr>
          <w:rFonts w:ascii="Times New Roman" w:eastAsia="Times New Roman" w:hAnsi="Times New Roman" w:cs="Times New Roman"/>
          <w:sz w:val="24"/>
          <w:szCs w:val="24"/>
        </w:rPr>
        <w:t>, arranged in the logical sequence of execution/use. Each step builds on the previous one, so the order is important.</w:t>
      </w:r>
    </w:p>
    <w:p w:rsidR="007712F6" w:rsidRPr="007712F6" w:rsidRDefault="007712F6" w:rsidP="00771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F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712F6" w:rsidRPr="007712F6" w:rsidRDefault="007712F6" w:rsidP="00771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12F6">
        <w:rPr>
          <w:rFonts w:ascii="Times New Roman" w:eastAsia="Times New Roman" w:hAnsi="Times New Roman" w:cs="Times New Roman"/>
          <w:b/>
          <w:bCs/>
          <w:sz w:val="27"/>
          <w:szCs w:val="27"/>
        </w:rPr>
        <w:t>Chronological Flow of Oracle EBS PPM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808"/>
        <w:gridCol w:w="3354"/>
        <w:gridCol w:w="3163"/>
      </w:tblGrid>
      <w:tr w:rsidR="007712F6" w:rsidRPr="007712F6" w:rsidTr="007712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Description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Order Position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Foundation (PJF)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the basic project setup including project types, templates, structures, calendars, and project organization hierarchies.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the foundation for all PPM modules. Must be implemented first since all other components depend on project definitions and setups.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Costing (PJC)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Captures, tracks, and accounts for project-related costs (labor, materials, expenses). Integrates with Payables, Purchasing, and Inventory.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Comes after foundation because cost collection requires established projects and structures. Provides essential financial control before revenue and billing.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Billing (PJB)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Automates customer billing and revenue recognition based on project deliverables, milestones, or time/materials. Integrates with Receivables.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after costing since accurate billing depends on cost and expenditure data.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Contracts (</w:t>
            </w:r>
            <w:proofErr w:type="spellStart"/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PJCt</w:t>
            </w:r>
            <w:proofErr w:type="spellEnd"/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Manages project-related agreements, funding, and contractual terms. Links customer funding with project execution.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Positioned after billing setup, because contracts control funding and govern how billing rules are applied.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Management (PJM)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tools for planning, scheduling, tracking progress, work breakdown structures (WBS), and forecasting. Enables project managers to monitor execution.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Comes after cost and billing, since it requires both financial and operational data to manage schedules and forecasts.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Resource Management (PJR)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Allocates, tracks, and optimizes resources across projects (employees, equipment). Supports forecasting and utilization analysis.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after management planning, since resource assignment depends on project schedules and structures.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Collaboration (</w:t>
            </w:r>
            <w:proofErr w:type="spellStart"/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PJCb</w:t>
            </w:r>
            <w:proofErr w:type="spellEnd"/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Enables team collaboration through document sharing, discussions, and workflow integration across multiple stakeholders.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Comes after core execution modules, since collaboration adds value once projects are set up, costed, billed, and managed.</w:t>
            </w:r>
          </w:p>
        </w:tc>
      </w:tr>
      <w:tr w:rsidR="007712F6" w:rsidRPr="007712F6" w:rsidTr="007712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Portfolio Analysis (PPA)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portfolio-level analysis, performance measurement, and decision-making across multiple projects. Focuses on ROI, budgets, and strategic alignment.</w:t>
            </w:r>
          </w:p>
        </w:tc>
        <w:tc>
          <w:tcPr>
            <w:tcW w:w="0" w:type="auto"/>
            <w:vAlign w:val="center"/>
            <w:hideMark/>
          </w:tcPr>
          <w:p w:rsidR="007712F6" w:rsidRPr="007712F6" w:rsidRDefault="007712F6" w:rsidP="007712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2F6">
              <w:rPr>
                <w:rFonts w:ascii="Times New Roman" w:eastAsia="Times New Roman" w:hAnsi="Times New Roman" w:cs="Times New Roman"/>
                <w:sz w:val="24"/>
                <w:szCs w:val="24"/>
              </w:rPr>
              <w:t>Positioned last because it consolidates data from all PPM components (cost, billing, contracts, resources, and execution) for decision-making.</w:t>
            </w:r>
          </w:p>
        </w:tc>
      </w:tr>
    </w:tbl>
    <w:p w:rsidR="007712F6" w:rsidRPr="007712F6" w:rsidRDefault="007712F6" w:rsidP="007712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F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712F6" w:rsidRPr="007712F6" w:rsidRDefault="007712F6" w:rsidP="00771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F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712F6">
        <w:rPr>
          <w:rFonts w:ascii="Times New Roman" w:eastAsia="Times New Roman" w:hAnsi="Times New Roman" w:cs="Times New Roman"/>
          <w:sz w:val="24"/>
          <w:szCs w:val="24"/>
        </w:rPr>
        <w:t xml:space="preserve"> This order ensures </w:t>
      </w:r>
      <w:r w:rsidRPr="007712F6">
        <w:rPr>
          <w:rFonts w:ascii="Times New Roman" w:eastAsia="Times New Roman" w:hAnsi="Times New Roman" w:cs="Times New Roman"/>
          <w:b/>
          <w:bCs/>
          <w:sz w:val="24"/>
          <w:szCs w:val="24"/>
        </w:rPr>
        <w:t>data dependency and process flow integrity</w:t>
      </w:r>
      <w:r w:rsidRPr="007712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712F6" w:rsidRPr="007712F6" w:rsidRDefault="007712F6" w:rsidP="00771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2F6">
        <w:rPr>
          <w:rFonts w:ascii="Times New Roman" w:eastAsia="Times New Roman" w:hAnsi="Times New Roman" w:cs="Times New Roman"/>
          <w:sz w:val="24"/>
          <w:szCs w:val="24"/>
        </w:rPr>
        <w:t>First define projects → then capture costs → then recognize revenue &amp; billing → then manage contracts → then plan &amp; execute → then allocate resources → then enable collaboration → finally analyze portfolios.</w:t>
      </w:r>
    </w:p>
    <w:p w:rsidR="00153203" w:rsidRDefault="007712F6">
      <w:bookmarkStart w:id="0" w:name="_GoBack"/>
      <w:bookmarkEnd w:id="0"/>
    </w:p>
    <w:sectPr w:rsidR="0015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0D94"/>
    <w:multiLevelType w:val="multilevel"/>
    <w:tmpl w:val="548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989"/>
    <w:rsid w:val="00484749"/>
    <w:rsid w:val="007712F6"/>
    <w:rsid w:val="00B24989"/>
    <w:rsid w:val="00B4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430BC-D0A5-4230-ADBF-163AC5BB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7712F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2F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7712F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71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7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4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0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2677</Characters>
  <Application>Microsoft Office Word</Application>
  <DocSecurity>0</DocSecurity>
  <Lines>22</Lines>
  <Paragraphs>6</Paragraphs>
  <ScaleCrop>false</ScaleCrop>
  <Company>Dynabook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Dynabook</dc:creator>
  <cp:keywords/>
  <dc:description/>
  <cp:lastModifiedBy>Dynabook</cp:lastModifiedBy>
  <cp:revision>2</cp:revision>
  <dcterms:created xsi:type="dcterms:W3CDTF">2025-09-14T10:39:00Z</dcterms:created>
  <dcterms:modified xsi:type="dcterms:W3CDTF">2025-09-14T10:39:00Z</dcterms:modified>
</cp:coreProperties>
</file>