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E72" w:rsidRPr="00DD1E72" w:rsidRDefault="00DD1E72" w:rsidP="00DD1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E72">
        <w:rPr>
          <w:rFonts w:ascii="Times New Roman" w:eastAsia="Times New Roman" w:hAnsi="Times New Roman" w:cs="Times New Roman"/>
          <w:sz w:val="24"/>
          <w:szCs w:val="24"/>
        </w:rPr>
        <w:t xml:space="preserve">List the chronologically sorted components of Supply Chain Management </w:t>
      </w:r>
      <w:proofErr w:type="gramStart"/>
      <w:r w:rsidRPr="00DD1E72">
        <w:rPr>
          <w:rFonts w:ascii="Times New Roman" w:eastAsia="Times New Roman" w:hAnsi="Times New Roman" w:cs="Times New Roman"/>
          <w:sz w:val="24"/>
          <w:szCs w:val="24"/>
        </w:rPr>
        <w:t>( SCM</w:t>
      </w:r>
      <w:proofErr w:type="gramEnd"/>
      <w:r w:rsidRPr="00DD1E72">
        <w:rPr>
          <w:rFonts w:ascii="Times New Roman" w:eastAsia="Times New Roman" w:hAnsi="Times New Roman" w:cs="Times New Roman"/>
          <w:sz w:val="24"/>
          <w:szCs w:val="24"/>
        </w:rPr>
        <w:t xml:space="preserve">) oracle EBS in tabular structure with their functional description and reason for their order position. </w:t>
      </w:r>
    </w:p>
    <w:p w:rsidR="00DD1E72" w:rsidRPr="00DD1E72" w:rsidRDefault="00DD1E72" w:rsidP="00DD1E7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DD1E72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DD1E72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DD1E72" w:rsidRPr="00DD1E72" w:rsidRDefault="00DD1E72" w:rsidP="00DD1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E72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DD1E72">
        <w:rPr>
          <w:rFonts w:ascii="Times New Roman" w:eastAsia="Times New Roman" w:hAnsi="Times New Roman" w:cs="Times New Roman"/>
          <w:b/>
          <w:bCs/>
          <w:sz w:val="24"/>
          <w:szCs w:val="24"/>
        </w:rPr>
        <w:t>chronologically sorted sequence of Supply Chain Management (SCM) modules in Oracle E-Business Suite (EBS)</w:t>
      </w:r>
      <w:r w:rsidRPr="00DD1E72">
        <w:rPr>
          <w:rFonts w:ascii="Times New Roman" w:eastAsia="Times New Roman" w:hAnsi="Times New Roman" w:cs="Times New Roman"/>
          <w:sz w:val="24"/>
          <w:szCs w:val="24"/>
        </w:rPr>
        <w:t>, arranged by how they are logically implemented and executed in business flow.</w:t>
      </w:r>
    </w:p>
    <w:p w:rsidR="00DD1E72" w:rsidRPr="00DD1E72" w:rsidRDefault="00DD1E72" w:rsidP="00DD1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E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1E72" w:rsidRPr="00DD1E72" w:rsidRDefault="00DD1E72" w:rsidP="00DD1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E72">
        <w:rPr>
          <w:rFonts w:ascii="Times New Roman" w:eastAsia="Times New Roman" w:hAnsi="Times New Roman" w:cs="Times New Roman"/>
          <w:b/>
          <w:bCs/>
          <w:sz w:val="27"/>
          <w:szCs w:val="27"/>
        </w:rPr>
        <w:t>Chronological Order of SCM Modules in Oracle EBS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816"/>
        <w:gridCol w:w="1823"/>
        <w:gridCol w:w="2254"/>
        <w:gridCol w:w="2432"/>
      </w:tblGrid>
      <w:tr w:rsidR="00DD1E72" w:rsidRPr="00DD1E72" w:rsidTr="00DD1E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Components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Description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 for Order Position</w:t>
            </w:r>
          </w:p>
        </w:tc>
      </w:tr>
      <w:tr w:rsidR="00DD1E72" w:rsidRPr="00DD1E72" w:rsidTr="00DD1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Inventory (INV)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 Master, </w:t>
            </w:r>
            <w:proofErr w:type="spellStart"/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Subinventories</w:t>
            </w:r>
            <w:proofErr w:type="spellEnd"/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, Stock Locators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and manages items, units of measure, categories, and stock locations. Forms the foundation for all supply chain modules.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Must be implemented first since all supply chain transactions depend on item and inventory definitions.</w:t>
            </w:r>
          </w:p>
        </w:tc>
      </w:tr>
      <w:tr w:rsidR="00DD1E72" w:rsidRPr="00DD1E72" w:rsidTr="00DD1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Bills of Material (BOM)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Structures, Routings, ECOs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product structures, components, and manufacturing methods.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Needed before manufacturing or planning since it provides product recipes/blueprints.</w:t>
            </w:r>
          </w:p>
        </w:tc>
      </w:tr>
      <w:tr w:rsidR="00DD1E72" w:rsidRPr="00DD1E72" w:rsidTr="00DD1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 in Process (WIP)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Discrete Jobs, Flow Manufacturing, Shop Floor Controls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manufacturing jobs and tracks production.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Comes after BOM since it consumes BOM data to perform production.</w:t>
            </w:r>
          </w:p>
        </w:tc>
      </w:tr>
      <w:tr w:rsidR="00DD1E72" w:rsidRPr="00DD1E72" w:rsidTr="00DD1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Purchasing (PO)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Requisitions, RFQs, Purchase Orders, Receipts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Manages supplier sourcing, ordering, and procurement processes.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after Inventory since POs must be tied to defined items and stock locations.</w:t>
            </w:r>
          </w:p>
        </w:tc>
      </w:tr>
      <w:tr w:rsidR="00DD1E72" w:rsidRPr="00DD1E72" w:rsidTr="00DD1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Management (OM)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Sales Orders, Pricing, Shipping Execution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Handles customer orders, pricing, and shipment processing.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items from Inventory and pricing structures before processing orders.</w:t>
            </w:r>
          </w:p>
        </w:tc>
      </w:tr>
      <w:tr w:rsidR="00DD1E72" w:rsidRPr="00DD1E72" w:rsidTr="00DD1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Supply Chain Planning (ASCP)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Demand Planning, MRP, ATP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forecasting, demand/supply planning, and availability checks.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Requires Inventory, BOM, WIP, Purchasing, and Order Management </w:t>
            </w: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to generate accurate plans.</w:t>
            </w:r>
          </w:p>
        </w:tc>
      </w:tr>
      <w:tr w:rsidR="00DD1E72" w:rsidRPr="00DD1E72" w:rsidTr="00DD1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Management (CST)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Costs, Actual Costs, Overhead Absorption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Tracks costs of inventory, manufacturing, and procurement.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Comes after transactional modules (INV, PO, WIP, OM) since costs depend on material movement and usage.</w:t>
            </w:r>
          </w:p>
        </w:tc>
      </w:tr>
      <w:tr w:rsidR="00DD1E72" w:rsidRPr="00DD1E72" w:rsidTr="00DD1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Warehouse Management (WMS)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Picking, </w:t>
            </w:r>
            <w:proofErr w:type="spellStart"/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Putaway</w:t>
            </w:r>
            <w:proofErr w:type="spellEnd"/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, Task Management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Optimizes warehouse operations for material movement and labor tasks.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core inventory and order processing modules to function effectively.</w:t>
            </w:r>
          </w:p>
        </w:tc>
      </w:tr>
      <w:tr w:rsidR="00DD1E72" w:rsidRPr="00DD1E72" w:rsidTr="00DD1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Transportation Management (TMS)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Freight Rates, Carrier Management, Shipment Tracking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Manages inbound and outbound logistics, carrier selection, and freight costs.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Comes after Order Management and WMS since transportation occurs once orders are scheduled for shipment.</w:t>
            </w:r>
          </w:p>
        </w:tc>
      </w:tr>
      <w:tr w:rsidR="00DD1E72" w:rsidRPr="00DD1E72" w:rsidTr="00DD1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Logistics &amp; Supply Chain Execution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Global Trade Management, Distribution Planning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Ensures goods movement across supply chain networks with compliance.</w:t>
            </w:r>
          </w:p>
        </w:tc>
        <w:tc>
          <w:tcPr>
            <w:tcW w:w="0" w:type="auto"/>
            <w:vAlign w:val="center"/>
            <w:hideMark/>
          </w:tcPr>
          <w:p w:rsidR="00DD1E72" w:rsidRPr="00DD1E72" w:rsidRDefault="00DD1E72" w:rsidP="00DD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E72">
              <w:rPr>
                <w:rFonts w:ascii="Times New Roman" w:eastAsia="Times New Roman" w:hAnsi="Times New Roman" w:cs="Times New Roman"/>
                <w:sz w:val="24"/>
                <w:szCs w:val="24"/>
              </w:rPr>
              <w:t>Positioned last as it integrates all upstream SCM processes for end-to-end execution.</w:t>
            </w:r>
          </w:p>
        </w:tc>
      </w:tr>
    </w:tbl>
    <w:p w:rsidR="00DD1E72" w:rsidRPr="00DD1E72" w:rsidRDefault="00DD1E72" w:rsidP="00DD1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E7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1E72" w:rsidRPr="00DD1E72" w:rsidRDefault="00DD1E72" w:rsidP="00DD1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E7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D1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1E72">
        <w:rPr>
          <w:rFonts w:ascii="Times New Roman" w:eastAsia="Times New Roman" w:hAnsi="Times New Roman" w:cs="Times New Roman"/>
          <w:b/>
          <w:bCs/>
          <w:sz w:val="24"/>
          <w:szCs w:val="24"/>
        </w:rPr>
        <w:t>Logic of Order</w:t>
      </w:r>
      <w:r w:rsidRPr="00DD1E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E72" w:rsidRPr="00DD1E72" w:rsidRDefault="00DD1E72" w:rsidP="00DD1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E72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 Setup</w:t>
      </w:r>
      <w:r w:rsidRPr="00DD1E72">
        <w:rPr>
          <w:rFonts w:ascii="Times New Roman" w:eastAsia="Times New Roman" w:hAnsi="Times New Roman" w:cs="Times New Roman"/>
          <w:sz w:val="24"/>
          <w:szCs w:val="24"/>
        </w:rPr>
        <w:t xml:space="preserve"> (Inventory → BOM)</w:t>
      </w:r>
    </w:p>
    <w:p w:rsidR="00DD1E72" w:rsidRPr="00DD1E72" w:rsidRDefault="00DD1E72" w:rsidP="00DD1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E72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Modules</w:t>
      </w:r>
      <w:r w:rsidRPr="00DD1E72">
        <w:rPr>
          <w:rFonts w:ascii="Times New Roman" w:eastAsia="Times New Roman" w:hAnsi="Times New Roman" w:cs="Times New Roman"/>
          <w:sz w:val="24"/>
          <w:szCs w:val="24"/>
        </w:rPr>
        <w:t xml:space="preserve"> (WIP → Purchasing → Order Management)</w:t>
      </w:r>
    </w:p>
    <w:p w:rsidR="00DD1E72" w:rsidRPr="00DD1E72" w:rsidRDefault="00DD1E72" w:rsidP="00DD1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E72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&amp; Analysis</w:t>
      </w:r>
      <w:r w:rsidRPr="00DD1E72">
        <w:rPr>
          <w:rFonts w:ascii="Times New Roman" w:eastAsia="Times New Roman" w:hAnsi="Times New Roman" w:cs="Times New Roman"/>
          <w:sz w:val="24"/>
          <w:szCs w:val="24"/>
        </w:rPr>
        <w:t xml:space="preserve"> (ASCP → Cost Management)</w:t>
      </w:r>
    </w:p>
    <w:p w:rsidR="00DD1E72" w:rsidRPr="00DD1E72" w:rsidRDefault="00DD1E72" w:rsidP="00DD1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E72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Efficiency</w:t>
      </w:r>
      <w:r w:rsidRPr="00DD1E72">
        <w:rPr>
          <w:rFonts w:ascii="Times New Roman" w:eastAsia="Times New Roman" w:hAnsi="Times New Roman" w:cs="Times New Roman"/>
          <w:sz w:val="24"/>
          <w:szCs w:val="24"/>
        </w:rPr>
        <w:t xml:space="preserve"> (WMS → TMS → Logistics)</w:t>
      </w:r>
    </w:p>
    <w:p w:rsidR="00153203" w:rsidRDefault="00DD1E72">
      <w:bookmarkStart w:id="0" w:name="_GoBack"/>
      <w:bookmarkEnd w:id="0"/>
    </w:p>
    <w:sectPr w:rsidR="0015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25D9"/>
    <w:multiLevelType w:val="multilevel"/>
    <w:tmpl w:val="4658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0C"/>
    <w:rsid w:val="00484749"/>
    <w:rsid w:val="007C6C0C"/>
    <w:rsid w:val="00B4210A"/>
    <w:rsid w:val="00D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5965D-9AED-4886-8B4A-D4A8775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D1E7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1E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D1E7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D1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1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6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2597</Characters>
  <Application>Microsoft Office Word</Application>
  <DocSecurity>0</DocSecurity>
  <Lines>21</Lines>
  <Paragraphs>6</Paragraphs>
  <ScaleCrop>false</ScaleCrop>
  <Company>Dynabook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2</cp:revision>
  <dcterms:created xsi:type="dcterms:W3CDTF">2025-09-14T10:44:00Z</dcterms:created>
  <dcterms:modified xsi:type="dcterms:W3CDTF">2025-09-14T10:44:00Z</dcterms:modified>
</cp:coreProperties>
</file>