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8685" w14:textId="77777777" w:rsidR="00E00AF4" w:rsidRDefault="00B703E6" w:rsidP="0062503F">
      <w:pPr>
        <w:spacing w:after="205" w:line="259" w:lineRule="auto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5E88E35" w14:textId="77777777" w:rsidR="00E00AF4" w:rsidRDefault="00B703E6">
      <w:pPr>
        <w:spacing w:after="0" w:line="259" w:lineRule="auto"/>
        <w:ind w:left="0" w:right="86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t xml:space="preserve"> </w:t>
      </w:r>
    </w:p>
    <w:p w14:paraId="35A464B1" w14:textId="77777777" w:rsidR="00E00AF4" w:rsidRDefault="00B703E6">
      <w:pPr>
        <w:pStyle w:val="Heading1"/>
        <w:spacing w:after="70"/>
      </w:pPr>
      <w:r>
        <w:t>ASSESSMENT TOOL 2</w:t>
      </w:r>
      <w:r>
        <w:rPr>
          <w:b w:val="0"/>
        </w:rPr>
        <w:t xml:space="preserve"> </w:t>
      </w:r>
      <w:r>
        <w:t xml:space="preserve"> </w:t>
      </w:r>
    </w:p>
    <w:p w14:paraId="7EB7A12E" w14:textId="77777777" w:rsidR="00E00AF4" w:rsidRDefault="00B703E6">
      <w:pPr>
        <w:spacing w:after="0" w:line="259" w:lineRule="auto"/>
        <w:ind w:left="168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65AF5B78" w14:textId="77777777" w:rsidR="00E00AF4" w:rsidRDefault="00B703E6">
      <w:pPr>
        <w:tabs>
          <w:tab w:val="center" w:pos="6495"/>
          <w:tab w:val="center" w:pos="7216"/>
        </w:tabs>
        <w:spacing w:after="76" w:line="259" w:lineRule="auto"/>
        <w:ind w:left="-1" w:firstLine="0"/>
        <w:jc w:val="left"/>
      </w:pPr>
      <w:r>
        <w:rPr>
          <w:b/>
        </w:rPr>
        <w:t xml:space="preserve">COURSE NAME: Cryptography and Network Security 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1354EAE1" w14:textId="77777777" w:rsidR="00E00AF4" w:rsidRDefault="00B703E6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24" w:line="259" w:lineRule="auto"/>
        <w:ind w:left="-1" w:firstLine="0"/>
        <w:jc w:val="left"/>
      </w:pPr>
      <w:r>
        <w:rPr>
          <w:b/>
        </w:rPr>
        <w:t xml:space="preserve">COURSE CODE:  CSA51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3BC37CE0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559A6D9F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206C5B3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77F3D00D" w14:textId="77777777" w:rsidR="00E00AF4" w:rsidRDefault="00B703E6">
      <w:pPr>
        <w:spacing w:after="24" w:line="259" w:lineRule="auto"/>
        <w:ind w:left="9"/>
        <w:jc w:val="left"/>
      </w:pPr>
      <w:r>
        <w:rPr>
          <w:b/>
        </w:rPr>
        <w:t>COURSE OUTCOME COVERED</w:t>
      </w:r>
      <w:r>
        <w:t xml:space="preserve">  </w:t>
      </w:r>
    </w:p>
    <w:p w14:paraId="5F816DB8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035B145F" w14:textId="77777777" w:rsidR="00E00AF4" w:rsidRDefault="00B703E6">
      <w:pPr>
        <w:ind w:right="96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 </w:t>
      </w:r>
    </w:p>
    <w:p w14:paraId="582942E6" w14:textId="77777777" w:rsidR="00E00AF4" w:rsidRDefault="00B703E6">
      <w:pPr>
        <w:spacing w:after="1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1F848D9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6D0F77C2" w14:textId="77777777" w:rsidR="00E00AF4" w:rsidRDefault="00B703E6">
      <w:pPr>
        <w:ind w:right="96"/>
      </w:pPr>
      <w:r>
        <w:t xml:space="preserve">Assessment Tool Weightage: 20%  </w:t>
      </w:r>
    </w:p>
    <w:p w14:paraId="05723FE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0B09F5C2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1825C47C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7BEF7494" w14:textId="77777777" w:rsidR="00E00AF4" w:rsidRDefault="00B703E6">
      <w:pPr>
        <w:spacing w:after="71" w:line="259" w:lineRule="auto"/>
        <w:ind w:left="14" w:firstLine="0"/>
        <w:jc w:val="left"/>
      </w:pPr>
      <w:r>
        <w:t xml:space="preserve">  </w:t>
      </w:r>
    </w:p>
    <w:p w14:paraId="2C584010" w14:textId="77777777" w:rsidR="00E00AF4" w:rsidRDefault="00B703E6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979"/>
        </w:tabs>
        <w:spacing w:after="25" w:line="259" w:lineRule="auto"/>
        <w:ind w:left="0" w:firstLine="0"/>
        <w:jc w:val="left"/>
      </w:pPr>
      <w:r>
        <w:rPr>
          <w:b/>
        </w:rPr>
        <w:t xml:space="preserve">QUESTIONS: </w:t>
      </w:r>
      <w:proofErr w:type="gramStart"/>
      <w:r>
        <w:rPr>
          <w:b/>
        </w:rPr>
        <w:t xml:space="preserve">5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  <w:r>
        <w:t xml:space="preserve"> </w:t>
      </w:r>
    </w:p>
    <w:p w14:paraId="509E67AC" w14:textId="77777777" w:rsidR="00E00AF4" w:rsidRDefault="00B703E6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7FC24B9" w14:textId="77777777" w:rsidR="00E00AF4" w:rsidRDefault="00B703E6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4F19B4FB" w14:textId="77777777" w:rsidR="00E00AF4" w:rsidRDefault="00B703E6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2840F0FA" w14:textId="77777777" w:rsidR="00E00AF4" w:rsidRDefault="00B703E6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5E6980F5" w14:textId="77777777" w:rsidR="00E00AF4" w:rsidRDefault="00B703E6">
      <w:pPr>
        <w:spacing w:after="3" w:line="259" w:lineRule="auto"/>
        <w:ind w:left="132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1085248D" w14:textId="77777777" w:rsidR="00E00AF4" w:rsidRDefault="00B703E6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BC1165D" wp14:editId="5983B471">
            <wp:extent cx="5762625" cy="381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D7FE20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1F3D07B7" w14:textId="77777777" w:rsidR="00E00AF4" w:rsidRDefault="00B703E6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35DB527" w14:textId="77777777" w:rsidR="00E00AF4" w:rsidRDefault="00B703E6">
      <w:pPr>
        <w:spacing w:after="0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  <w:r>
        <w:t xml:space="preserve"> </w:t>
      </w:r>
    </w:p>
    <w:p w14:paraId="3CFB3917" w14:textId="77777777" w:rsidR="00E00AF4" w:rsidRDefault="00B703E6">
      <w:pPr>
        <w:spacing w:after="2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C9E95F" w14:textId="5D85BFC0" w:rsidR="00E00AF4" w:rsidRDefault="00B703E6">
      <w:pPr>
        <w:spacing w:after="7" w:line="263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>I _________</w:t>
      </w:r>
      <w:r w:rsidR="0062503F">
        <w:rPr>
          <w:rFonts w:ascii="Times New Roman" w:eastAsia="Times New Roman" w:hAnsi="Times New Roman" w:cs="Times New Roman"/>
          <w:i/>
        </w:rPr>
        <w:t xml:space="preserve">Krishna </w:t>
      </w:r>
      <w:proofErr w:type="spellStart"/>
      <w:proofErr w:type="gramStart"/>
      <w:r w:rsidR="0062503F">
        <w:rPr>
          <w:rFonts w:ascii="Times New Roman" w:eastAsia="Times New Roman" w:hAnsi="Times New Roman" w:cs="Times New Roman"/>
          <w:i/>
        </w:rPr>
        <w:t>Sashank</w:t>
      </w:r>
      <w:proofErr w:type="spellEnd"/>
      <w:r w:rsidR="0062503F">
        <w:rPr>
          <w:rFonts w:ascii="Times New Roman" w:eastAsia="Times New Roman" w:hAnsi="Times New Roman" w:cs="Times New Roman"/>
          <w:i/>
        </w:rPr>
        <w:t>(192525191)</w:t>
      </w:r>
      <w:r>
        <w:rPr>
          <w:rFonts w:ascii="Times New Roman" w:eastAsia="Times New Roman" w:hAnsi="Times New Roman" w:cs="Times New Roman"/>
          <w:i/>
        </w:rPr>
        <w:t>_</w:t>
      </w:r>
      <w:proofErr w:type="gramEnd"/>
      <w:r>
        <w:rPr>
          <w:rFonts w:ascii="Times New Roman" w:eastAsia="Times New Roman" w:hAnsi="Times New Roman" w:cs="Times New Roman"/>
          <w:i/>
        </w:rPr>
        <w:t>_________</w:t>
      </w:r>
      <w:r>
        <w:rPr>
          <w:i/>
          <w:sz w:val="22"/>
        </w:rPr>
        <w:t xml:space="preserve">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  <w:r>
        <w:t xml:space="preserve"> </w:t>
      </w:r>
    </w:p>
    <w:p w14:paraId="390A95F6" w14:textId="77777777" w:rsidR="00E00AF4" w:rsidRDefault="00B703E6">
      <w:pPr>
        <w:spacing w:after="7" w:line="263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  <w:r>
        <w:t xml:space="preserve"> </w:t>
      </w:r>
    </w:p>
    <w:p w14:paraId="6627DDE6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2278B119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B2EDF2E" w14:textId="77777777" w:rsidR="00E00AF4" w:rsidRDefault="00B703E6">
      <w:pPr>
        <w:spacing w:after="2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168CC357" w14:textId="5BB61B21" w:rsidR="0062503F" w:rsidRPr="0062503F" w:rsidRDefault="00B703E6" w:rsidP="0062503F">
      <w:pPr>
        <w:spacing w:after="1" w:line="259" w:lineRule="auto"/>
        <w:ind w:left="14" w:firstLine="0"/>
        <w:jc w:val="left"/>
        <w:rPr>
          <w:sz w:val="22"/>
        </w:rPr>
      </w:pPr>
      <w:r>
        <w:rPr>
          <w:sz w:val="22"/>
        </w:rPr>
        <w:t xml:space="preserve"> </w:t>
      </w:r>
      <w:r w:rsidR="0062503F" w:rsidRPr="0062503F">
        <w:rPr>
          <w:sz w:val="22"/>
        </w:rPr>
        <w:drawing>
          <wp:inline distT="0" distB="0" distL="0" distR="0" wp14:anchorId="5FFD615B" wp14:editId="3D31F0B0">
            <wp:extent cx="365302" cy="1074420"/>
            <wp:effectExtent l="7303" t="0" r="4127" b="4128"/>
            <wp:docPr id="37971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3071" cy="112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AC0C" w14:textId="312EADEF" w:rsidR="00E00AF4" w:rsidRDefault="00B703E6">
      <w:pPr>
        <w:spacing w:after="1" w:line="259" w:lineRule="auto"/>
        <w:ind w:left="14" w:firstLine="0"/>
        <w:jc w:val="left"/>
      </w:pPr>
      <w:r>
        <w:t xml:space="preserve"> </w:t>
      </w:r>
    </w:p>
    <w:p w14:paraId="1FB91503" w14:textId="77777777" w:rsidR="00E00AF4" w:rsidRDefault="00B703E6">
      <w:pPr>
        <w:spacing w:after="0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 </w:t>
      </w:r>
    </w:p>
    <w:p w14:paraId="1F14412A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67149AE8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1C87AE65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1C3A12B0" w14:textId="77777777" w:rsidR="00E00AF4" w:rsidRDefault="00B703E6">
      <w:pPr>
        <w:spacing w:after="0" w:line="259" w:lineRule="auto"/>
        <w:ind w:left="113" w:firstLine="0"/>
        <w:jc w:val="center"/>
      </w:pPr>
      <w:r>
        <w:t xml:space="preserve">  </w:t>
      </w:r>
    </w:p>
    <w:p w14:paraId="7AEBB40A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01C575E3" w14:textId="47A26CBA" w:rsidR="00E00AF4" w:rsidRDefault="00B703E6" w:rsidP="0062503F">
      <w:pPr>
        <w:spacing w:after="19" w:line="259" w:lineRule="auto"/>
        <w:ind w:left="113" w:firstLine="0"/>
        <w:jc w:val="center"/>
      </w:pPr>
      <w:r>
        <w:lastRenderedPageBreak/>
        <w:t xml:space="preserve">      </w:t>
      </w:r>
    </w:p>
    <w:p w14:paraId="6055CBE1" w14:textId="53C6C0AF" w:rsidR="00E00AF4" w:rsidRDefault="00B703E6" w:rsidP="0062503F">
      <w:pPr>
        <w:spacing w:after="0" w:line="259" w:lineRule="auto"/>
        <w:ind w:left="113" w:firstLine="0"/>
        <w:jc w:val="center"/>
      </w:pPr>
      <w:r>
        <w:t xml:space="preserve">  </w:t>
      </w:r>
      <w:r>
        <w:rPr>
          <w:sz w:val="22"/>
        </w:rPr>
        <w:t xml:space="preserve">Annexure A </w:t>
      </w:r>
      <w:r>
        <w:t xml:space="preserve"> </w:t>
      </w:r>
    </w:p>
    <w:p w14:paraId="567B6209" w14:textId="77777777" w:rsidR="00E00AF4" w:rsidRDefault="00B703E6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566CD14E" w14:textId="77777777" w:rsidR="00E00AF4" w:rsidRDefault="00B703E6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27A6759A" w14:textId="77777777" w:rsidR="00E00AF4" w:rsidRDefault="00B703E6">
      <w:pPr>
        <w:spacing w:after="34" w:line="259" w:lineRule="auto"/>
        <w:ind w:left="14" w:firstLine="0"/>
        <w:jc w:val="left"/>
      </w:pPr>
      <w:r>
        <w:t xml:space="preserve">  </w:t>
      </w:r>
    </w:p>
    <w:p w14:paraId="37FA6DBC" w14:textId="77777777" w:rsidR="00E00AF4" w:rsidRDefault="00B703E6">
      <w:pPr>
        <w:numPr>
          <w:ilvl w:val="0"/>
          <w:numId w:val="1"/>
        </w:numPr>
        <w:ind w:right="96"/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 </w:t>
      </w:r>
    </w:p>
    <w:p w14:paraId="1D50A881" w14:textId="77777777" w:rsidR="00E00AF4" w:rsidRDefault="00B703E6">
      <w:pPr>
        <w:numPr>
          <w:ilvl w:val="1"/>
          <w:numId w:val="2"/>
        </w:numPr>
        <w:ind w:right="96" w:hanging="360"/>
      </w:pPr>
      <w:r>
        <w:t xml:space="preserve">Show how each attack leads to specific threats and risks   </w:t>
      </w:r>
    </w:p>
    <w:p w14:paraId="3A5D2339" w14:textId="77777777" w:rsidR="00E00AF4" w:rsidRDefault="00B703E6">
      <w:pPr>
        <w:numPr>
          <w:ilvl w:val="1"/>
          <w:numId w:val="2"/>
        </w:numPr>
        <w:ind w:right="96" w:hanging="360"/>
      </w:pPr>
      <w:r>
        <w:t xml:space="preserve">Map how security goals help mitigate them Provide one real-world example for each link                                               </w:t>
      </w:r>
    </w:p>
    <w:p w14:paraId="221D0AB0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4F2FD8A1" w14:textId="77777777" w:rsidR="00E00AF4" w:rsidRDefault="00B703E6">
      <w:pPr>
        <w:numPr>
          <w:ilvl w:val="0"/>
          <w:numId w:val="1"/>
        </w:numPr>
        <w:ind w:right="96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 </w:t>
      </w:r>
    </w:p>
    <w:p w14:paraId="7996786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1C95A7B7" w14:textId="77777777" w:rsidR="00E00AF4" w:rsidRDefault="00B703E6">
      <w:pPr>
        <w:numPr>
          <w:ilvl w:val="0"/>
          <w:numId w:val="1"/>
        </w:numPr>
        <w:ind w:right="96"/>
      </w:pPr>
      <w:r>
        <w:t xml:space="preserve">Construct a concept map for Classical Encryption Schemes: Substitution Techniques and Transposition Techniques. Perform the following tasks:    </w:t>
      </w:r>
    </w:p>
    <w:p w14:paraId="344FD60C" w14:textId="77777777" w:rsidR="00E00AF4" w:rsidRDefault="00B703E6">
      <w:pPr>
        <w:ind w:left="384" w:right="96"/>
      </w:pPr>
      <w:r>
        <w:t xml:space="preserve">a. Show differences and similarities   </w:t>
      </w:r>
    </w:p>
    <w:p w14:paraId="75D35788" w14:textId="77777777" w:rsidR="00E00AF4" w:rsidRDefault="00B703E6">
      <w:pPr>
        <w:spacing w:after="12" w:line="259" w:lineRule="auto"/>
        <w:ind w:left="0" w:right="113" w:firstLine="0"/>
        <w:jc w:val="right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</w:t>
      </w:r>
    </w:p>
    <w:p w14:paraId="47D2000E" w14:textId="77777777" w:rsidR="00E00AF4" w:rsidRDefault="00B703E6">
      <w:pPr>
        <w:ind w:left="1474" w:right="96"/>
      </w:pPr>
      <w:r>
        <w:t xml:space="preserve">which is more vulnerable to attacks and why                                 </w:t>
      </w:r>
    </w:p>
    <w:p w14:paraId="5E58F878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1640F634" w14:textId="77777777" w:rsidR="00E00AF4" w:rsidRDefault="00B703E6">
      <w:pPr>
        <w:numPr>
          <w:ilvl w:val="0"/>
          <w:numId w:val="1"/>
        </w:numPr>
        <w:ind w:right="96"/>
      </w:pPr>
      <w:r>
        <w:t xml:space="preserve">Create a concept map connecting Steganography concepts: Data Hiding, Watermarking and Survivability. Perform the following tasks:  </w:t>
      </w:r>
    </w:p>
    <w:p w14:paraId="5531DDDD" w14:textId="77777777" w:rsidR="00E00AF4" w:rsidRDefault="00B703E6">
      <w:pPr>
        <w:numPr>
          <w:ilvl w:val="1"/>
          <w:numId w:val="3"/>
        </w:numPr>
        <w:ind w:right="96" w:hanging="360"/>
      </w:pPr>
      <w:r>
        <w:t xml:space="preserve">Show relationships between these concepts   </w:t>
      </w:r>
    </w:p>
    <w:p w14:paraId="7519513B" w14:textId="77777777" w:rsidR="00E00AF4" w:rsidRDefault="00B703E6">
      <w:pPr>
        <w:numPr>
          <w:ilvl w:val="1"/>
          <w:numId w:val="3"/>
        </w:numPr>
        <w:ind w:right="96" w:hanging="360"/>
      </w:pPr>
      <w:proofErr w:type="spellStart"/>
      <w:r>
        <w:t>Analyze</w:t>
      </w:r>
      <w:proofErr w:type="spellEnd"/>
      <w:r>
        <w:t xml:space="preserve"> how each contributes to secure communication   </w:t>
      </w:r>
    </w:p>
    <w:p w14:paraId="674E3E7D" w14:textId="77777777" w:rsidR="00E00AF4" w:rsidRDefault="00B703E6">
      <w:pPr>
        <w:numPr>
          <w:ilvl w:val="1"/>
          <w:numId w:val="3"/>
        </w:numPr>
        <w:ind w:right="96" w:hanging="360"/>
      </w:pPr>
      <w:r>
        <w:t xml:space="preserve">Include one real-world application for each                                                  </w:t>
      </w:r>
    </w:p>
    <w:p w14:paraId="3FC03D91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4D06BCB1" w14:textId="77777777" w:rsidR="00E00AF4" w:rsidRDefault="00B703E6">
      <w:pPr>
        <w:numPr>
          <w:ilvl w:val="0"/>
          <w:numId w:val="1"/>
        </w:numPr>
        <w:ind w:right="96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 </w:t>
      </w:r>
    </w:p>
    <w:p w14:paraId="1681A40D" w14:textId="77777777" w:rsidR="00E00AF4" w:rsidRDefault="00B703E6">
      <w:pPr>
        <w:numPr>
          <w:ilvl w:val="1"/>
          <w:numId w:val="4"/>
        </w:numPr>
        <w:ind w:right="96" w:hanging="360"/>
      </w:pPr>
      <w:r>
        <w:t xml:space="preserve">Show how each concept is mathematically connected   </w:t>
      </w:r>
    </w:p>
    <w:p w14:paraId="067F40B9" w14:textId="77777777" w:rsidR="00E00AF4" w:rsidRDefault="00B703E6">
      <w:pPr>
        <w:numPr>
          <w:ilvl w:val="1"/>
          <w:numId w:val="4"/>
        </w:numPr>
        <w:ind w:right="96" w:hanging="360"/>
      </w:pPr>
      <w:r>
        <w:t xml:space="preserve">Map their role in encryption/decryption   </w:t>
      </w:r>
    </w:p>
    <w:p w14:paraId="5AE29CF2" w14:textId="77777777" w:rsidR="00E00AF4" w:rsidRDefault="00B703E6">
      <w:pPr>
        <w:numPr>
          <w:ilvl w:val="1"/>
          <w:numId w:val="4"/>
        </w:numPr>
        <w:ind w:right="96"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 </w:t>
      </w:r>
    </w:p>
    <w:p w14:paraId="42ABE268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 </w:t>
      </w:r>
    </w:p>
    <w:p w14:paraId="5719783C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07268871" w14:textId="77777777" w:rsidR="00E00AF4" w:rsidRDefault="00B703E6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C4D0714" w14:textId="77777777" w:rsidR="00E00AF4" w:rsidRDefault="00B703E6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21574A9" w14:textId="77777777" w:rsidR="00E00AF4" w:rsidRDefault="00B703E6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C2974E6" w14:textId="77777777" w:rsidR="00E00AF4" w:rsidRDefault="00E00AF4">
      <w:pPr>
        <w:sectPr w:rsidR="00E00AF4">
          <w:pgSz w:w="11921" w:h="16841"/>
          <w:pgMar w:top="480" w:right="1352" w:bottom="1111" w:left="1426" w:header="720" w:footer="720" w:gutter="0"/>
          <w:cols w:space="720"/>
        </w:sectPr>
      </w:pPr>
    </w:p>
    <w:p w14:paraId="0D767EEA" w14:textId="77777777" w:rsidR="00E00AF4" w:rsidRDefault="00B703E6">
      <w:pPr>
        <w:spacing w:after="0" w:line="259" w:lineRule="auto"/>
        <w:ind w:left="-16" w:right="-585" w:firstLine="0"/>
        <w:jc w:val="left"/>
      </w:pPr>
      <w:r>
        <w:rPr>
          <w:noProof/>
        </w:rPr>
        <w:lastRenderedPageBreak/>
        <w:drawing>
          <wp:inline distT="0" distB="0" distL="0" distR="0" wp14:anchorId="4644EDD1" wp14:editId="5D6449DC">
            <wp:extent cx="8897620" cy="612203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517" w14:textId="77777777" w:rsidR="00E00AF4" w:rsidRDefault="00E00AF4">
      <w:pPr>
        <w:sectPr w:rsidR="00E00AF4">
          <w:pgSz w:w="11921" w:h="16841"/>
          <w:pgMar w:top="435" w:right="1440" w:bottom="1440" w:left="1440" w:header="720" w:footer="720" w:gutter="0"/>
          <w:cols w:space="720"/>
        </w:sectPr>
      </w:pPr>
    </w:p>
    <w:p w14:paraId="20D19208" w14:textId="77777777" w:rsidR="00E00AF4" w:rsidRDefault="00B703E6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725C14" wp14:editId="1D435F55">
            <wp:extent cx="9155812" cy="61106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C0C1C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6EC9416C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39DFAF5D" w14:textId="77777777" w:rsidR="00E00AF4" w:rsidRDefault="00B703E6">
      <w:pPr>
        <w:spacing w:after="0" w:line="259" w:lineRule="auto"/>
        <w:ind w:left="14" w:firstLine="0"/>
        <w:jc w:val="left"/>
      </w:pPr>
      <w:r>
        <w:t xml:space="preserve"> </w:t>
      </w:r>
    </w:p>
    <w:p w14:paraId="5557689D" w14:textId="77777777" w:rsidR="00E00AF4" w:rsidRDefault="00B703E6">
      <w:pPr>
        <w:spacing w:after="24" w:line="259" w:lineRule="auto"/>
        <w:ind w:left="14" w:firstLine="0"/>
        <w:jc w:val="left"/>
      </w:pPr>
      <w:r>
        <w:lastRenderedPageBreak/>
        <w:t xml:space="preserve"> </w:t>
      </w:r>
    </w:p>
    <w:p w14:paraId="1555231C" w14:textId="77777777" w:rsidR="00E00AF4" w:rsidRDefault="00B703E6">
      <w:pPr>
        <w:spacing w:after="24" w:line="259" w:lineRule="auto"/>
        <w:ind w:left="9"/>
        <w:jc w:val="left"/>
      </w:pPr>
      <w:r>
        <w:rPr>
          <w:b/>
        </w:rPr>
        <w:t>RUBRICS FOR CALCULATION:</w:t>
      </w:r>
      <w:r>
        <w:t xml:space="preserve">  </w:t>
      </w:r>
    </w:p>
    <w:p w14:paraId="7E309500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28D12B2B" w14:textId="77777777" w:rsidR="00E00AF4" w:rsidRDefault="00B703E6">
      <w:pPr>
        <w:spacing w:after="21" w:line="259" w:lineRule="auto"/>
        <w:ind w:left="0" w:firstLine="0"/>
        <w:jc w:val="left"/>
      </w:pPr>
      <w:r>
        <w:t xml:space="preserve"> </w:t>
      </w:r>
    </w:p>
    <w:p w14:paraId="7B71E85C" w14:textId="77777777" w:rsidR="00E00AF4" w:rsidRDefault="00B703E6"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TableGrid"/>
        <w:tblW w:w="9381" w:type="dxa"/>
        <w:tblInd w:w="14" w:type="dxa"/>
        <w:tblCellMar>
          <w:top w:w="114" w:type="dxa"/>
          <w:left w:w="96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1"/>
        <w:gridCol w:w="1459"/>
        <w:gridCol w:w="1561"/>
        <w:gridCol w:w="1560"/>
      </w:tblGrid>
      <w:tr w:rsidR="00E00AF4" w14:paraId="5638CC8C" w14:textId="77777777">
        <w:trPr>
          <w:trHeight w:val="71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C0629" w14:textId="77777777" w:rsidR="00E00AF4" w:rsidRDefault="00B703E6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</w:rPr>
              <w:t>Criteria</w:t>
            </w:r>
            <w:r>
              <w:t xml:space="preserve">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2CBD" w14:textId="77777777" w:rsidR="00E00AF4" w:rsidRDefault="00B703E6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1F9F8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7A5F787B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DFB46" w14:textId="77777777" w:rsidR="00E00AF4" w:rsidRDefault="00B703E6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36BD782F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86F0E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4789269B" w14:textId="77777777" w:rsidR="00E00AF4" w:rsidRDefault="00B703E6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ADCD3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171686A9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 </w:t>
            </w:r>
          </w:p>
        </w:tc>
      </w:tr>
      <w:tr w:rsidR="00E00AF4" w14:paraId="67160EE0" w14:textId="77777777">
        <w:trPr>
          <w:trHeight w:val="21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BF7D1" w14:textId="77777777" w:rsidR="00E00AF4" w:rsidRDefault="00B703E6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 </w:t>
            </w:r>
          </w:p>
          <w:p w14:paraId="522EE86A" w14:textId="77777777" w:rsidR="00E00AF4" w:rsidRDefault="00B703E6">
            <w:pPr>
              <w:spacing w:after="0" w:line="259" w:lineRule="auto"/>
              <w:ind w:left="0" w:right="104" w:firstLine="0"/>
              <w:jc w:val="center"/>
            </w:pPr>
            <w:r>
              <w:t xml:space="preserve">Concepts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6FC07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25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F8A5B" w14:textId="77777777" w:rsidR="00E00AF4" w:rsidRDefault="00B703E6">
            <w:pPr>
              <w:spacing w:after="0" w:line="259" w:lineRule="auto"/>
              <w:ind w:left="0" w:right="99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BC1F7" w14:textId="77777777" w:rsidR="00E00AF4" w:rsidRDefault="00B703E6">
            <w:pPr>
              <w:spacing w:after="0" w:line="259" w:lineRule="auto"/>
              <w:ind w:left="5" w:right="83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F2C7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A922A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  <w:r>
              <w:t xml:space="preserve"> </w:t>
            </w:r>
          </w:p>
        </w:tc>
      </w:tr>
      <w:tr w:rsidR="00E00AF4" w14:paraId="75627E14" w14:textId="77777777">
        <w:trPr>
          <w:trHeight w:val="15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59B5D" w14:textId="77777777" w:rsidR="00E00AF4" w:rsidRDefault="00B703E6">
            <w:pPr>
              <w:spacing w:after="0" w:line="259" w:lineRule="auto"/>
              <w:ind w:left="0" w:right="9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61F85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30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3F7E7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1070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58961" w14:textId="77777777" w:rsidR="00E00AF4" w:rsidRDefault="00B703E6">
            <w:pPr>
              <w:spacing w:line="258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6A642F45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inefficiencies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64C86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  <w:r>
              <w:t xml:space="preserve"> </w:t>
            </w:r>
          </w:p>
        </w:tc>
      </w:tr>
      <w:tr w:rsidR="00E00AF4" w14:paraId="5CE417A1" w14:textId="77777777">
        <w:trPr>
          <w:trHeight w:val="155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BB774" w14:textId="77777777" w:rsidR="00E00AF4" w:rsidRDefault="00B703E6">
            <w:pPr>
              <w:spacing w:after="0" w:line="259" w:lineRule="auto"/>
              <w:ind w:left="19" w:firstLine="0"/>
              <w:jc w:val="left"/>
            </w:pPr>
            <w:r>
              <w:t xml:space="preserve">Use of Tools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9D673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20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4D689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74106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7BAA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30598" w14:textId="77777777" w:rsidR="00E00AF4" w:rsidRDefault="00B703E6">
            <w:pPr>
              <w:spacing w:after="15" w:line="256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</w:t>
            </w:r>
          </w:p>
          <w:p w14:paraId="471A7415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of tools </w:t>
            </w:r>
            <w:r>
              <w:t xml:space="preserve"> </w:t>
            </w:r>
          </w:p>
        </w:tc>
      </w:tr>
      <w:tr w:rsidR="00E00AF4" w14:paraId="068504CF" w14:textId="77777777">
        <w:trPr>
          <w:trHeight w:val="18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B58B3" w14:textId="77777777" w:rsidR="00E00AF4" w:rsidRDefault="00B703E6">
            <w:pPr>
              <w:spacing w:after="0" w:line="259" w:lineRule="auto"/>
              <w:ind w:left="0" w:firstLine="0"/>
              <w:jc w:val="center"/>
            </w:pPr>
            <w:r>
              <w:t xml:space="preserve">Analysis of Results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6A35D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15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62CE8" w14:textId="77777777" w:rsidR="00E00AF4" w:rsidRDefault="00B703E6">
            <w:pPr>
              <w:spacing w:after="0" w:line="259" w:lineRule="auto"/>
              <w:ind w:left="0" w:right="39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59F85" w14:textId="77777777" w:rsidR="00E00AF4" w:rsidRDefault="00B703E6">
            <w:pPr>
              <w:spacing w:after="0" w:line="259" w:lineRule="auto"/>
              <w:ind w:left="5" w:right="111" w:firstLine="0"/>
              <w:jc w:val="left"/>
            </w:pPr>
            <w:proofErr w:type="gramStart"/>
            <w:r>
              <w:rPr>
                <w:sz w:val="22"/>
              </w:rPr>
              <w:t xml:space="preserve">Good </w:t>
            </w:r>
            <w:r>
              <w:t xml:space="preserve"> </w:t>
            </w:r>
            <w:r>
              <w:rPr>
                <w:sz w:val="22"/>
              </w:rPr>
              <w:t>analysis</w:t>
            </w:r>
            <w:proofErr w:type="gramEnd"/>
            <w:r>
              <w:rPr>
                <w:sz w:val="22"/>
              </w:rPr>
              <w:t xml:space="preserve">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55F9F" w14:textId="77777777" w:rsidR="00E00AF4" w:rsidRDefault="00B703E6">
            <w:pPr>
              <w:spacing w:after="0" w:line="259" w:lineRule="auto"/>
              <w:ind w:left="0" w:right="71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23A58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  <w:r>
              <w:t xml:space="preserve"> </w:t>
            </w:r>
          </w:p>
        </w:tc>
      </w:tr>
      <w:tr w:rsidR="00E00AF4" w14:paraId="73FBCD14" w14:textId="77777777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62D93" w14:textId="77777777" w:rsidR="00E00AF4" w:rsidRDefault="00B703E6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F38F8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10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5065" w14:textId="77777777" w:rsidR="00E00AF4" w:rsidRDefault="00B703E6">
            <w:pPr>
              <w:spacing w:after="0" w:line="259" w:lineRule="auto"/>
              <w:ind w:left="0" w:right="28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E0569" w14:textId="77777777" w:rsidR="00E00AF4" w:rsidRDefault="00B703E6">
            <w:pPr>
              <w:spacing w:after="13" w:line="258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</w:t>
            </w:r>
          </w:p>
          <w:p w14:paraId="4A127B5D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details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3800B" w14:textId="77777777" w:rsidR="00E00AF4" w:rsidRDefault="00B703E6">
            <w:pPr>
              <w:spacing w:after="3" w:line="256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0123F6FF" w14:textId="77777777" w:rsidR="00E00AF4" w:rsidRDefault="00B703E6">
            <w:pPr>
              <w:spacing w:after="0" w:line="259" w:lineRule="auto"/>
              <w:ind w:left="0" w:right="80" w:firstLine="0"/>
              <w:jc w:val="left"/>
            </w:pPr>
            <w:r>
              <w:rPr>
                <w:sz w:val="22"/>
              </w:rPr>
              <w:t xml:space="preserve">n with missing details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755AC" w14:textId="77777777" w:rsidR="00E00AF4" w:rsidRDefault="00B703E6">
            <w:pPr>
              <w:spacing w:line="275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</w:p>
          <w:p w14:paraId="092E9ACE" w14:textId="77777777" w:rsidR="00E00AF4" w:rsidRDefault="00B703E6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t xml:space="preserve"> </w:t>
            </w:r>
          </w:p>
          <w:p w14:paraId="5BF57E51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  <w:r>
              <w:t xml:space="preserve"> </w:t>
            </w:r>
          </w:p>
        </w:tc>
      </w:tr>
    </w:tbl>
    <w:p w14:paraId="1DF76870" w14:textId="77777777" w:rsidR="00E00AF4" w:rsidRDefault="00B703E6">
      <w:pPr>
        <w:spacing w:after="19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76E4104" w14:textId="77777777" w:rsidR="00E00AF4" w:rsidRDefault="00B703E6">
      <w:pPr>
        <w:spacing w:after="0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E00AF4">
      <w:pgSz w:w="11921" w:h="16841"/>
      <w:pgMar w:top="432" w:right="785" w:bottom="10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403E"/>
    <w:multiLevelType w:val="hybridMultilevel"/>
    <w:tmpl w:val="4072B490"/>
    <w:lvl w:ilvl="0" w:tplc="90660158">
      <w:start w:val="1"/>
      <w:numFmt w:val="decimal"/>
      <w:lvlText w:val="%1."/>
      <w:lvlJc w:val="left"/>
      <w:pPr>
        <w:ind w:left="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C09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466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BEFD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46B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3C0C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486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45D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C3C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B0DAB"/>
    <w:multiLevelType w:val="hybridMultilevel"/>
    <w:tmpl w:val="F58C85A2"/>
    <w:lvl w:ilvl="0" w:tplc="F806B17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65F4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89644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CA3A0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A8378E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786DF0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321A82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04E1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0C99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2A054F"/>
    <w:multiLevelType w:val="hybridMultilevel"/>
    <w:tmpl w:val="C220CC84"/>
    <w:lvl w:ilvl="0" w:tplc="7F74F01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047A6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01096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CD7B2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AA4826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3A0B7A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587644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18FD66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0A77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DB2F27"/>
    <w:multiLevelType w:val="hybridMultilevel"/>
    <w:tmpl w:val="41E2DDA0"/>
    <w:lvl w:ilvl="0" w:tplc="FBFC94F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A2568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C8A8A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A85F2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C5444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E3604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894B8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62872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E7510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639991">
    <w:abstractNumId w:val="0"/>
  </w:num>
  <w:num w:numId="2" w16cid:durableId="1686664927">
    <w:abstractNumId w:val="1"/>
  </w:num>
  <w:num w:numId="3" w16cid:durableId="434987160">
    <w:abstractNumId w:val="2"/>
  </w:num>
  <w:num w:numId="4" w16cid:durableId="65086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F4"/>
    <w:rsid w:val="00206741"/>
    <w:rsid w:val="0062503F"/>
    <w:rsid w:val="0096414E"/>
    <w:rsid w:val="00B703E6"/>
    <w:rsid w:val="00D6124D"/>
    <w:rsid w:val="00E0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5A17"/>
  <w15:docId w15:val="{2FE5C80C-0526-4F27-B2B3-D87730F9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5" w:lineRule="auto"/>
      <w:ind w:left="2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50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Chethika Sri</dc:creator>
  <cp:keywords/>
  <cp:lastModifiedBy>KRISHNA SASHANK</cp:lastModifiedBy>
  <cp:revision>2</cp:revision>
  <dcterms:created xsi:type="dcterms:W3CDTF">2026-07-22T05:20:00Z</dcterms:created>
  <dcterms:modified xsi:type="dcterms:W3CDTF">2026-07-22T05:20:00Z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c7268271-3938-451b-8df0-c02650767118</vt:lpwstr>
  </property>
</Properties>
</file>