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FAB7" w14:textId="77777777" w:rsidR="008C0C5D" w:rsidRDefault="00000000">
      <w:pPr>
        <w:spacing w:after="0"/>
        <w:ind w:left="-1440"/>
        <w:jc w:val="both"/>
      </w:pPr>
      <w:r>
        <w:t xml:space="preserve"> </w:t>
      </w:r>
    </w:p>
    <w:tbl>
      <w:tblPr>
        <w:tblStyle w:val="TableGrid"/>
        <w:tblW w:w="11183" w:type="dxa"/>
        <w:tblInd w:w="-825" w:type="dxa"/>
        <w:tblCellMar>
          <w:top w:w="64" w:type="dxa"/>
          <w:left w:w="102" w:type="dxa"/>
          <w:right w:w="43" w:type="dxa"/>
        </w:tblCellMar>
        <w:tblLook w:val="04A0" w:firstRow="1" w:lastRow="0" w:firstColumn="1" w:lastColumn="0" w:noHBand="0" w:noVBand="1"/>
      </w:tblPr>
      <w:tblGrid>
        <w:gridCol w:w="173"/>
        <w:gridCol w:w="246"/>
        <w:gridCol w:w="10797"/>
        <w:gridCol w:w="160"/>
      </w:tblGrid>
      <w:tr w:rsidR="008C0C5D" w14:paraId="5AB8C933" w14:textId="77777777" w:rsidTr="00CE68A1">
        <w:trPr>
          <w:trHeight w:val="340"/>
        </w:trPr>
        <w:tc>
          <w:tcPr>
            <w:tcW w:w="415" w:type="dxa"/>
            <w:vMerge w:val="restart"/>
            <w:tcBorders>
              <w:top w:val="single" w:sz="12" w:space="0" w:color="FFFFFF"/>
              <w:left w:val="double" w:sz="12" w:space="0" w:color="000000"/>
              <w:bottom w:val="nil"/>
              <w:right w:val="nil"/>
            </w:tcBorders>
          </w:tcPr>
          <w:p w14:paraId="1D210810" w14:textId="77777777" w:rsidR="008C0C5D" w:rsidRDefault="00000000">
            <w:pPr>
              <w:ind w:right="27"/>
              <w:jc w:val="center"/>
            </w:pPr>
            <w:r>
              <w:t xml:space="preserve"> </w:t>
            </w:r>
          </w:p>
        </w:tc>
        <w:tc>
          <w:tcPr>
            <w:tcW w:w="10361" w:type="dxa"/>
            <w:gridSpan w:val="2"/>
            <w:tcBorders>
              <w:top w:val="single" w:sz="48" w:space="0" w:color="000000"/>
              <w:left w:val="nil"/>
              <w:bottom w:val="nil"/>
              <w:right w:val="double" w:sz="17" w:space="0" w:color="000000"/>
            </w:tcBorders>
            <w:shd w:val="clear" w:color="auto" w:fill="000000"/>
            <w:vAlign w:val="bottom"/>
          </w:tcPr>
          <w:p w14:paraId="173F0F87" w14:textId="77777777" w:rsidR="008C0C5D" w:rsidRDefault="00000000">
            <w:pPr>
              <w:ind w:left="5"/>
            </w:pPr>
            <w:r>
              <w:t xml:space="preserve"> </w:t>
            </w:r>
          </w:p>
        </w:tc>
        <w:tc>
          <w:tcPr>
            <w:tcW w:w="407" w:type="dxa"/>
            <w:vMerge w:val="restart"/>
            <w:tcBorders>
              <w:top w:val="single" w:sz="12" w:space="0" w:color="000000"/>
              <w:left w:val="double" w:sz="17" w:space="0" w:color="000000"/>
              <w:bottom w:val="nil"/>
              <w:right w:val="single" w:sz="12" w:space="0" w:color="000000"/>
            </w:tcBorders>
          </w:tcPr>
          <w:p w14:paraId="69436CFB" w14:textId="77777777" w:rsidR="008C0C5D" w:rsidRDefault="00000000">
            <w:pPr>
              <w:ind w:right="15"/>
              <w:jc w:val="center"/>
            </w:pPr>
            <w:r>
              <w:t xml:space="preserve"> </w:t>
            </w:r>
          </w:p>
        </w:tc>
      </w:tr>
      <w:tr w:rsidR="008C0C5D" w14:paraId="1852010B" w14:textId="77777777" w:rsidTr="00CE68A1">
        <w:trPr>
          <w:trHeight w:val="3072"/>
        </w:trPr>
        <w:tc>
          <w:tcPr>
            <w:tcW w:w="415" w:type="dxa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7E0B9891" w14:textId="77777777" w:rsidR="008C0C5D" w:rsidRDefault="008C0C5D"/>
        </w:tc>
        <w:tc>
          <w:tcPr>
            <w:tcW w:w="10361" w:type="dxa"/>
            <w:gridSpan w:val="2"/>
            <w:tcBorders>
              <w:top w:val="nil"/>
              <w:left w:val="nil"/>
              <w:bottom w:val="single" w:sz="12" w:space="0" w:color="BFBFBF"/>
              <w:right w:val="double" w:sz="17" w:space="0" w:color="000000"/>
            </w:tcBorders>
          </w:tcPr>
          <w:p w14:paraId="0DF104C3" w14:textId="12076633" w:rsidR="00CE68A1" w:rsidRDefault="00CE68A1" w:rsidP="00CE68A1">
            <w:pPr>
              <w:ind w:left="682"/>
              <w:jc w:val="center"/>
              <w:rPr>
                <w:rFonts w:ascii="Times New Roman" w:eastAsia="Times New Roman" w:hAnsi="Times New Roman" w:cs="Times New Roman"/>
                <w:sz w:val="52"/>
                <w:u w:val="single" w:color="000000"/>
              </w:rPr>
            </w:pPr>
            <w:r w:rsidRPr="00CE68A1">
              <w:rPr>
                <w:rFonts w:ascii="Times New Roman" w:eastAsia="Times New Roman" w:hAnsi="Times New Roman" w:cs="Times New Roman"/>
                <w:sz w:val="52"/>
                <w:u w:val="single" w:color="000000"/>
              </w:rPr>
              <w:t>Resume</w:t>
            </w:r>
          </w:p>
          <w:p w14:paraId="3E266243" w14:textId="71F199FF" w:rsidR="008C0C5D" w:rsidRDefault="00BA7267" w:rsidP="004F131F">
            <w:pPr>
              <w:ind w:left="682"/>
            </w:pPr>
            <w:r w:rsidRPr="00BA7267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Krishna Saxena</w:t>
            </w:r>
            <w:r w:rsidRPr="00BA7267">
              <w:rPr>
                <w:rFonts w:ascii="Times New Roman" w:eastAsia="Times New Roman" w:hAnsi="Times New Roman" w:cs="Times New Roman"/>
                <w:sz w:val="28"/>
              </w:rPr>
              <w:br/>
              <w:t>Address: Delhi, India</w:t>
            </w:r>
            <w:r w:rsidRPr="00BA7267">
              <w:rPr>
                <w:rFonts w:ascii="Times New Roman" w:eastAsia="Times New Roman" w:hAnsi="Times New Roman" w:cs="Times New Roman"/>
                <w:sz w:val="28"/>
              </w:rPr>
              <w:br/>
              <w:t>Mobile No.: 8860346978</w:t>
            </w:r>
            <w:r w:rsidRPr="00BA7267">
              <w:rPr>
                <w:rFonts w:ascii="Times New Roman" w:eastAsia="Times New Roman" w:hAnsi="Times New Roman" w:cs="Times New Roman"/>
                <w:sz w:val="28"/>
              </w:rPr>
              <w:br/>
              <w:t xml:space="preserve">Email: </w:t>
            </w:r>
            <w:hyperlink r:id="rId5" w:history="1">
              <w:r w:rsidRPr="00BA7267">
                <w:rPr>
                  <w:rStyle w:val="Hyperlink"/>
                  <w:rFonts w:ascii="Times New Roman" w:eastAsia="Times New Roman" w:hAnsi="Times New Roman" w:cs="Times New Roman"/>
                  <w:sz w:val="28"/>
                </w:rPr>
                <w:t>saxenakrishna279@gmail.com</w:t>
              </w:r>
            </w:hyperlink>
            <w:r w:rsidRPr="00BA7267">
              <w:rPr>
                <w:rFonts w:ascii="Times New Roman" w:eastAsia="Times New Roman" w:hAnsi="Times New Roman" w:cs="Times New Roman"/>
                <w:sz w:val="28"/>
              </w:rPr>
              <w:br/>
            </w:r>
            <w:r w:rsidR="00000000">
              <w:rPr>
                <w:noProof/>
              </w:rPr>
              <mc:AlternateContent>
                <mc:Choice Requires="wpg">
                  <w:drawing>
                    <wp:inline distT="0" distB="0" distL="0" distR="0" wp14:anchorId="479DFDA1" wp14:editId="1317EF78">
                      <wp:extent cx="6487160" cy="32004"/>
                      <wp:effectExtent l="0" t="0" r="0" b="0"/>
                      <wp:docPr id="3001" name="Group 30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7160" cy="32004"/>
                                <a:chOff x="0" y="0"/>
                                <a:chExt cx="6487160" cy="32004"/>
                              </a:xfrm>
                            </wpg:grpSpPr>
                            <wps:wsp>
                              <wps:cNvPr id="377" name="Shape 377"/>
                              <wps:cNvSpPr/>
                              <wps:spPr>
                                <a:xfrm>
                                  <a:off x="0" y="0"/>
                                  <a:ext cx="64871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87160">
                                      <a:moveTo>
                                        <a:pt x="0" y="0"/>
                                      </a:moveTo>
                                      <a:lnTo>
                                        <a:pt x="6487160" y="0"/>
                                      </a:lnTo>
                                    </a:path>
                                  </a:pathLst>
                                </a:custGeom>
                                <a:ln w="3200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01" style="width:510.8pt;height:2.52pt;mso-position-horizontal-relative:char;mso-position-vertical-relative:line" coordsize="64871,320">
                      <v:shape id="Shape 377" style="position:absolute;width:64871;height:0;left:0;top:0;" coordsize="6487160,0" path="m0,0l6487160,0">
                        <v:stroke weight="2.5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7" w:type="dxa"/>
            <w:vMerge/>
            <w:tcBorders>
              <w:top w:val="nil"/>
              <w:left w:val="double" w:sz="17" w:space="0" w:color="000000"/>
              <w:bottom w:val="nil"/>
              <w:right w:val="single" w:sz="12" w:space="0" w:color="000000"/>
            </w:tcBorders>
          </w:tcPr>
          <w:p w14:paraId="61947B7B" w14:textId="77777777" w:rsidR="008C0C5D" w:rsidRDefault="008C0C5D"/>
        </w:tc>
      </w:tr>
      <w:tr w:rsidR="008C0C5D" w14:paraId="40D6950C" w14:textId="77777777" w:rsidTr="00CE68A1">
        <w:trPr>
          <w:trHeight w:val="443"/>
        </w:trPr>
        <w:tc>
          <w:tcPr>
            <w:tcW w:w="415" w:type="dxa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1CFEB0EE" w14:textId="77777777" w:rsidR="008C0C5D" w:rsidRDefault="008C0C5D"/>
        </w:tc>
        <w:tc>
          <w:tcPr>
            <w:tcW w:w="2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D65B32" w14:textId="77777777" w:rsidR="008C0C5D" w:rsidRDefault="00000000">
            <w:pPr>
              <w:ind w:left="5"/>
            </w:pPr>
            <w:r>
              <w:t xml:space="preserve"> </w:t>
            </w:r>
          </w:p>
        </w:tc>
        <w:tc>
          <w:tcPr>
            <w:tcW w:w="10144" w:type="dxa"/>
            <w:tcBorders>
              <w:top w:val="single" w:sz="12" w:space="0" w:color="BFBFBF"/>
              <w:left w:val="nil"/>
              <w:bottom w:val="nil"/>
              <w:right w:val="double" w:sz="17" w:space="0" w:color="000000"/>
            </w:tcBorders>
            <w:shd w:val="clear" w:color="auto" w:fill="BFBFBF"/>
          </w:tcPr>
          <w:p w14:paraId="47758AF8" w14:textId="77777777" w:rsidR="008C0C5D" w:rsidRDefault="00000000">
            <w:pPr>
              <w:tabs>
                <w:tab w:val="center" w:pos="5862"/>
                <w:tab w:val="center" w:pos="8195"/>
              </w:tabs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CARRER OBJECTIVE</w:t>
            </w: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07" w:type="dxa"/>
            <w:vMerge/>
            <w:tcBorders>
              <w:top w:val="nil"/>
              <w:left w:val="double" w:sz="17" w:space="0" w:color="000000"/>
              <w:bottom w:val="nil"/>
              <w:right w:val="single" w:sz="12" w:space="0" w:color="000000"/>
            </w:tcBorders>
          </w:tcPr>
          <w:p w14:paraId="0361250A" w14:textId="77777777" w:rsidR="008C0C5D" w:rsidRDefault="008C0C5D"/>
        </w:tc>
      </w:tr>
      <w:tr w:rsidR="008C0C5D" w14:paraId="56C66307" w14:textId="77777777" w:rsidTr="00CE68A1">
        <w:trPr>
          <w:trHeight w:val="810"/>
        </w:trPr>
        <w:tc>
          <w:tcPr>
            <w:tcW w:w="415" w:type="dxa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0320D1D8" w14:textId="77777777" w:rsidR="008C0C5D" w:rsidRDefault="008C0C5D"/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1EEED6" w14:textId="77777777" w:rsidR="008C0C5D" w:rsidRDefault="008C0C5D"/>
        </w:tc>
        <w:tc>
          <w:tcPr>
            <w:tcW w:w="10144" w:type="dxa"/>
            <w:tcBorders>
              <w:top w:val="nil"/>
              <w:left w:val="nil"/>
              <w:bottom w:val="single" w:sz="12" w:space="0" w:color="BFBFBF"/>
              <w:right w:val="double" w:sz="17" w:space="0" w:color="000000"/>
            </w:tcBorders>
          </w:tcPr>
          <w:p w14:paraId="15C5E81D" w14:textId="77777777" w:rsidR="001447BF" w:rsidRPr="001447BF" w:rsidRDefault="001447BF" w:rsidP="001447BF">
            <w:pPr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 w:rsidRPr="001447BF">
              <w:rPr>
                <w:rFonts w:ascii="Times New Roman" w:eastAsia="Times New Roman" w:hAnsi="Times New Roman" w:cs="Times New Roman"/>
                <w:sz w:val="26"/>
              </w:rPr>
              <w:t xml:space="preserve">Aspiring </w:t>
            </w:r>
            <w:r w:rsidRPr="001447BF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Full-Stack Web Developer</w:t>
            </w:r>
            <w:r w:rsidRPr="001447BF">
              <w:rPr>
                <w:rFonts w:ascii="Times New Roman" w:eastAsia="Times New Roman" w:hAnsi="Times New Roman" w:cs="Times New Roman"/>
                <w:sz w:val="26"/>
              </w:rPr>
              <w:t xml:space="preserve"> with a strong foundation in </w:t>
            </w:r>
            <w:r w:rsidRPr="001447BF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Frontend Development</w:t>
            </w:r>
            <w:r w:rsidRPr="001447BF">
              <w:rPr>
                <w:rFonts w:ascii="Times New Roman" w:eastAsia="Times New Roman" w:hAnsi="Times New Roman" w:cs="Times New Roman"/>
                <w:sz w:val="26"/>
              </w:rPr>
              <w:t xml:space="preserve"> and currently learning </w:t>
            </w:r>
            <w:r w:rsidRPr="001447BF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Backend Technologies (Node.js, Express.js, MongoDB)</w:t>
            </w:r>
            <w:r w:rsidRPr="001447BF">
              <w:rPr>
                <w:rFonts w:ascii="Times New Roman" w:eastAsia="Times New Roman" w:hAnsi="Times New Roman" w:cs="Times New Roman"/>
                <w:sz w:val="26"/>
              </w:rPr>
              <w:t xml:space="preserve">. Passionate about building responsive, user-friendly web applications and looking for an </w:t>
            </w:r>
            <w:r w:rsidRPr="001447BF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internship or entry-level opportunity</w:t>
            </w:r>
            <w:r w:rsidRPr="001447BF">
              <w:rPr>
                <w:rFonts w:ascii="Times New Roman" w:eastAsia="Times New Roman" w:hAnsi="Times New Roman" w:cs="Times New Roman"/>
                <w:sz w:val="26"/>
              </w:rPr>
              <w:t xml:space="preserve"> to apply my skills in real-world projects.</w:t>
            </w:r>
          </w:p>
          <w:p w14:paraId="46BD5765" w14:textId="6151AF7B" w:rsidR="008C0C5D" w:rsidRDefault="008C0C5D">
            <w:pPr>
              <w:jc w:val="both"/>
            </w:pPr>
          </w:p>
        </w:tc>
        <w:tc>
          <w:tcPr>
            <w:tcW w:w="407" w:type="dxa"/>
            <w:vMerge/>
            <w:tcBorders>
              <w:top w:val="nil"/>
              <w:left w:val="double" w:sz="17" w:space="0" w:color="000000"/>
              <w:bottom w:val="nil"/>
              <w:right w:val="single" w:sz="12" w:space="0" w:color="000000"/>
            </w:tcBorders>
          </w:tcPr>
          <w:p w14:paraId="68CE8B64" w14:textId="77777777" w:rsidR="008C0C5D" w:rsidRDefault="008C0C5D"/>
        </w:tc>
      </w:tr>
      <w:tr w:rsidR="008C0C5D" w14:paraId="79A79B5F" w14:textId="77777777" w:rsidTr="00CE68A1">
        <w:trPr>
          <w:trHeight w:val="386"/>
        </w:trPr>
        <w:tc>
          <w:tcPr>
            <w:tcW w:w="415" w:type="dxa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13D1EC5F" w14:textId="77777777" w:rsidR="008C0C5D" w:rsidRDefault="008C0C5D"/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65B068" w14:textId="77777777" w:rsidR="008C0C5D" w:rsidRDefault="008C0C5D"/>
        </w:tc>
        <w:tc>
          <w:tcPr>
            <w:tcW w:w="10144" w:type="dxa"/>
            <w:tcBorders>
              <w:top w:val="single" w:sz="12" w:space="0" w:color="BFBFBF"/>
              <w:left w:val="nil"/>
              <w:bottom w:val="nil"/>
              <w:right w:val="double" w:sz="17" w:space="0" w:color="000000"/>
            </w:tcBorders>
            <w:shd w:val="clear" w:color="auto" w:fill="BFBFBF"/>
          </w:tcPr>
          <w:p w14:paraId="132D72F4" w14:textId="77777777" w:rsidR="008C0C5D" w:rsidRDefault="00000000">
            <w:pPr>
              <w:tabs>
                <w:tab w:val="center" w:pos="6678"/>
                <w:tab w:val="center" w:pos="8608"/>
              </w:tabs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ACADEMIC QUALIFICATION</w:t>
            </w: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07" w:type="dxa"/>
            <w:vMerge/>
            <w:tcBorders>
              <w:top w:val="nil"/>
              <w:left w:val="double" w:sz="17" w:space="0" w:color="000000"/>
              <w:bottom w:val="nil"/>
              <w:right w:val="single" w:sz="12" w:space="0" w:color="000000"/>
            </w:tcBorders>
          </w:tcPr>
          <w:p w14:paraId="519FC724" w14:textId="77777777" w:rsidR="008C0C5D" w:rsidRDefault="008C0C5D"/>
        </w:tc>
      </w:tr>
      <w:tr w:rsidR="008C0C5D" w14:paraId="24D92B8E" w14:textId="77777777" w:rsidTr="00CE68A1">
        <w:trPr>
          <w:trHeight w:val="1182"/>
        </w:trPr>
        <w:tc>
          <w:tcPr>
            <w:tcW w:w="415" w:type="dxa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2E008FE9" w14:textId="77777777" w:rsidR="008C0C5D" w:rsidRDefault="008C0C5D"/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9DB5FC" w14:textId="77777777" w:rsidR="008C0C5D" w:rsidRDefault="008C0C5D"/>
        </w:tc>
        <w:tc>
          <w:tcPr>
            <w:tcW w:w="10144" w:type="dxa"/>
            <w:tcBorders>
              <w:top w:val="nil"/>
              <w:left w:val="nil"/>
              <w:bottom w:val="single" w:sz="12" w:space="0" w:color="BFBFBF"/>
              <w:right w:val="double" w:sz="17" w:space="0" w:color="000000"/>
            </w:tcBorders>
            <w:vAlign w:val="center"/>
          </w:tcPr>
          <w:p w14:paraId="60D2FC7E" w14:textId="2742CB83" w:rsidR="001447BF" w:rsidRPr="004F131F" w:rsidRDefault="001447BF" w:rsidP="001447BF">
            <w:pPr>
              <w:numPr>
                <w:ilvl w:val="0"/>
                <w:numId w:val="5"/>
              </w:numPr>
              <w:spacing w:after="27"/>
              <w:rPr>
                <w:rFonts w:ascii="Times New Roman" w:eastAsia="Times New Roman" w:hAnsi="Times New Roman" w:cs="Times New Roman"/>
                <w:sz w:val="26"/>
              </w:rPr>
            </w:pPr>
            <w:r w:rsidRPr="004F131F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10th Passed</w:t>
            </w:r>
            <w:r w:rsidRPr="004F131F">
              <w:rPr>
                <w:rFonts w:ascii="Times New Roman" w:eastAsia="Times New Roman" w:hAnsi="Times New Roman" w:cs="Times New Roman"/>
                <w:sz w:val="26"/>
              </w:rPr>
              <w:t xml:space="preserve"> – C.B.S.E </w:t>
            </w:r>
            <w:proofErr w:type="gramStart"/>
            <w:r w:rsidRPr="004F131F">
              <w:rPr>
                <w:rFonts w:ascii="Times New Roman" w:eastAsia="Times New Roman" w:hAnsi="Times New Roman" w:cs="Times New Roman"/>
                <w:sz w:val="26"/>
              </w:rPr>
              <w:t>Board</w:t>
            </w:r>
            <w:r w:rsidR="004F131F" w:rsidRPr="004F131F"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r w:rsidR="004F131F" w:rsidRPr="004F131F">
              <w:rPr>
                <w:rFonts w:ascii="Times New Roman" w:eastAsia="Times New Roman" w:hAnsi="Times New Roman" w:cs="Times New Roman"/>
                <w:sz w:val="26"/>
              </w:rPr>
              <w:t>–</w:t>
            </w:r>
            <w:proofErr w:type="gramEnd"/>
            <w:r w:rsidR="004F131F" w:rsidRPr="004F131F">
              <w:rPr>
                <w:rFonts w:ascii="Times New Roman" w:eastAsia="Times New Roman" w:hAnsi="Times New Roman" w:cs="Times New Roman"/>
                <w:sz w:val="26"/>
              </w:rPr>
              <w:t xml:space="preserve"> In 2021</w:t>
            </w:r>
          </w:p>
          <w:p w14:paraId="192D6536" w14:textId="084BE6B3" w:rsidR="001447BF" w:rsidRPr="004F131F" w:rsidRDefault="001447BF" w:rsidP="001447BF">
            <w:pPr>
              <w:numPr>
                <w:ilvl w:val="0"/>
                <w:numId w:val="5"/>
              </w:numPr>
              <w:spacing w:after="27"/>
              <w:rPr>
                <w:rFonts w:ascii="Times New Roman" w:eastAsia="Times New Roman" w:hAnsi="Times New Roman" w:cs="Times New Roman"/>
                <w:sz w:val="26"/>
              </w:rPr>
            </w:pPr>
            <w:r w:rsidRPr="004F131F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12th Passed</w:t>
            </w:r>
            <w:r w:rsidRPr="004F131F">
              <w:rPr>
                <w:rFonts w:ascii="Times New Roman" w:eastAsia="Times New Roman" w:hAnsi="Times New Roman" w:cs="Times New Roman"/>
                <w:sz w:val="26"/>
              </w:rPr>
              <w:t xml:space="preserve"> – C.B.S.E Board</w:t>
            </w:r>
            <w:r w:rsidR="004F131F" w:rsidRPr="004F131F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4F131F" w:rsidRPr="004F131F">
              <w:rPr>
                <w:rFonts w:ascii="Times New Roman" w:eastAsia="Times New Roman" w:hAnsi="Times New Roman" w:cs="Times New Roman"/>
                <w:sz w:val="26"/>
              </w:rPr>
              <w:t>–</w:t>
            </w:r>
            <w:r w:rsidR="004F131F" w:rsidRPr="004F131F">
              <w:rPr>
                <w:rFonts w:ascii="Times New Roman" w:eastAsia="Times New Roman" w:hAnsi="Times New Roman" w:cs="Times New Roman"/>
                <w:sz w:val="26"/>
              </w:rPr>
              <w:t xml:space="preserve"> In 2023 </w:t>
            </w:r>
          </w:p>
          <w:p w14:paraId="7D90909F" w14:textId="77777777" w:rsidR="001447BF" w:rsidRPr="004F131F" w:rsidRDefault="001447BF" w:rsidP="001447BF">
            <w:pPr>
              <w:numPr>
                <w:ilvl w:val="0"/>
                <w:numId w:val="5"/>
              </w:numPr>
              <w:spacing w:after="27"/>
              <w:rPr>
                <w:rFonts w:ascii="Times New Roman" w:eastAsia="Times New Roman" w:hAnsi="Times New Roman" w:cs="Times New Roman"/>
                <w:sz w:val="26"/>
              </w:rPr>
            </w:pPr>
            <w:r w:rsidRPr="004F131F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B.C.A Pursuing</w:t>
            </w:r>
            <w:r w:rsidRPr="004F131F">
              <w:rPr>
                <w:rFonts w:ascii="Times New Roman" w:eastAsia="Times New Roman" w:hAnsi="Times New Roman" w:cs="Times New Roman"/>
                <w:sz w:val="26"/>
              </w:rPr>
              <w:t xml:space="preserve"> – IGNOU (2nd Semester)</w:t>
            </w:r>
          </w:p>
          <w:p w14:paraId="0C23E36C" w14:textId="2E0912F5" w:rsidR="008C0C5D" w:rsidRPr="004F131F" w:rsidRDefault="00000000" w:rsidP="001447BF">
            <w:pPr>
              <w:pStyle w:val="ListParagraph"/>
              <w:ind w:right="5106"/>
              <w:jc w:val="both"/>
              <w:rPr>
                <w:rFonts w:ascii="Times New Roman" w:hAnsi="Times New Roman" w:cs="Times New Roman"/>
              </w:rPr>
            </w:pPr>
            <w:r w:rsidRPr="004F131F"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  <w:r w:rsidRPr="004F131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7" w:type="dxa"/>
            <w:vMerge/>
            <w:tcBorders>
              <w:top w:val="nil"/>
              <w:left w:val="double" w:sz="17" w:space="0" w:color="000000"/>
              <w:bottom w:val="nil"/>
              <w:right w:val="single" w:sz="12" w:space="0" w:color="000000"/>
            </w:tcBorders>
          </w:tcPr>
          <w:p w14:paraId="57D86CF7" w14:textId="77777777" w:rsidR="008C0C5D" w:rsidRDefault="008C0C5D"/>
        </w:tc>
      </w:tr>
      <w:tr w:rsidR="008C0C5D" w14:paraId="3C3A92B7" w14:textId="77777777" w:rsidTr="00CE68A1">
        <w:trPr>
          <w:trHeight w:val="388"/>
        </w:trPr>
        <w:tc>
          <w:tcPr>
            <w:tcW w:w="415" w:type="dxa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3A68A8AC" w14:textId="77777777" w:rsidR="008C0C5D" w:rsidRDefault="008C0C5D"/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1BB044" w14:textId="77777777" w:rsidR="008C0C5D" w:rsidRDefault="008C0C5D"/>
        </w:tc>
        <w:tc>
          <w:tcPr>
            <w:tcW w:w="10144" w:type="dxa"/>
            <w:tcBorders>
              <w:top w:val="single" w:sz="12" w:space="0" w:color="BFBFBF"/>
              <w:left w:val="nil"/>
              <w:bottom w:val="nil"/>
              <w:right w:val="double" w:sz="17" w:space="0" w:color="000000"/>
            </w:tcBorders>
            <w:shd w:val="clear" w:color="auto" w:fill="BFBFBF"/>
          </w:tcPr>
          <w:p w14:paraId="2D45FC1E" w14:textId="77777777" w:rsidR="008C0C5D" w:rsidRPr="004F131F" w:rsidRDefault="00000000">
            <w:pPr>
              <w:tabs>
                <w:tab w:val="center" w:pos="2332"/>
                <w:tab w:val="center" w:pos="6774"/>
              </w:tabs>
              <w:rPr>
                <w:rFonts w:ascii="Times New Roman" w:hAnsi="Times New Roman" w:cs="Times New Roman"/>
              </w:rPr>
            </w:pPr>
            <w:r w:rsidRPr="004F131F">
              <w:rPr>
                <w:rFonts w:ascii="Times New Roman" w:eastAsia="Times New Roman" w:hAnsi="Times New Roman" w:cs="Times New Roman"/>
                <w:sz w:val="32"/>
              </w:rPr>
              <w:t>SKILLS</w:t>
            </w:r>
            <w:r w:rsidRPr="004F131F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gramStart"/>
            <w:r w:rsidRPr="004F131F">
              <w:rPr>
                <w:rFonts w:ascii="Times New Roman" w:eastAsia="Times New Roman" w:hAnsi="Times New Roman" w:cs="Times New Roman"/>
                <w:sz w:val="26"/>
              </w:rPr>
              <w:tab/>
            </w:r>
            <w:r w:rsidRPr="004F131F"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  </w:t>
            </w:r>
            <w:r w:rsidRPr="004F131F"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ab/>
            </w:r>
            <w:proofErr w:type="gramEnd"/>
            <w:r w:rsidRPr="004F131F"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 </w:t>
            </w:r>
            <w:r w:rsidRPr="004F131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7" w:type="dxa"/>
            <w:vMerge/>
            <w:tcBorders>
              <w:top w:val="nil"/>
              <w:left w:val="double" w:sz="17" w:space="0" w:color="000000"/>
              <w:bottom w:val="nil"/>
              <w:right w:val="single" w:sz="12" w:space="0" w:color="000000"/>
            </w:tcBorders>
          </w:tcPr>
          <w:p w14:paraId="70E5D573" w14:textId="77777777" w:rsidR="008C0C5D" w:rsidRDefault="008C0C5D"/>
        </w:tc>
      </w:tr>
      <w:tr w:rsidR="008C0C5D" w14:paraId="5C76844D" w14:textId="77777777" w:rsidTr="00CE68A1">
        <w:trPr>
          <w:trHeight w:val="1451"/>
        </w:trPr>
        <w:tc>
          <w:tcPr>
            <w:tcW w:w="415" w:type="dxa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2E1B4CB9" w14:textId="77777777" w:rsidR="008C0C5D" w:rsidRDefault="008C0C5D"/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5B31AB" w14:textId="77777777" w:rsidR="008C0C5D" w:rsidRDefault="008C0C5D"/>
        </w:tc>
        <w:tc>
          <w:tcPr>
            <w:tcW w:w="10144" w:type="dxa"/>
            <w:tcBorders>
              <w:top w:val="nil"/>
              <w:left w:val="nil"/>
              <w:bottom w:val="single" w:sz="12" w:space="0" w:color="BFBFBF"/>
              <w:right w:val="double" w:sz="17" w:space="0" w:color="000000"/>
            </w:tcBorders>
            <w:vAlign w:val="center"/>
          </w:tcPr>
          <w:p w14:paraId="2A4D9BCD" w14:textId="77777777" w:rsidR="001447BF" w:rsidRPr="004F131F" w:rsidRDefault="001447BF" w:rsidP="001447BF">
            <w:pPr>
              <w:ind w:left="36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4F131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Frontend:</w:t>
            </w:r>
            <w:r w:rsidRPr="004F131F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HTML, CSS, JavaScript (ES6+), React.js</w:t>
            </w:r>
            <w:r w:rsidRPr="004F131F">
              <w:rPr>
                <w:rFonts w:ascii="Times New Roman" w:hAnsi="Times New Roman" w:cs="Times New Roman"/>
                <w:noProof/>
                <w:sz w:val="26"/>
                <w:szCs w:val="26"/>
              </w:rPr>
              <w:br/>
            </w:r>
            <w:r w:rsidRPr="004F131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Backend (Learning):</w:t>
            </w:r>
            <w:r w:rsidRPr="004F131F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Node.js, Express.js, MongoDB</w:t>
            </w:r>
            <w:r w:rsidRPr="004F131F">
              <w:rPr>
                <w:rFonts w:ascii="Times New Roman" w:hAnsi="Times New Roman" w:cs="Times New Roman"/>
                <w:noProof/>
                <w:sz w:val="26"/>
                <w:szCs w:val="26"/>
              </w:rPr>
              <w:br/>
            </w:r>
            <w:r w:rsidRPr="004F131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Version Control:</w:t>
            </w:r>
            <w:r w:rsidRPr="004F131F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Git, GitHub</w:t>
            </w:r>
            <w:r w:rsidRPr="004F131F">
              <w:rPr>
                <w:rFonts w:ascii="Times New Roman" w:hAnsi="Times New Roman" w:cs="Times New Roman"/>
                <w:noProof/>
                <w:sz w:val="26"/>
                <w:szCs w:val="26"/>
              </w:rPr>
              <w:br/>
            </w:r>
            <w:r w:rsidRPr="004F131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Tools &amp; Technologies:</w:t>
            </w:r>
            <w:r w:rsidRPr="004F131F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VS Code, Postman, Firebase (Basic)</w:t>
            </w:r>
            <w:r w:rsidRPr="004F131F">
              <w:rPr>
                <w:rFonts w:ascii="Times New Roman" w:hAnsi="Times New Roman" w:cs="Times New Roman"/>
                <w:noProof/>
                <w:sz w:val="26"/>
                <w:szCs w:val="26"/>
              </w:rPr>
              <w:br/>
            </w:r>
            <w:r w:rsidRPr="004F131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Soft Skills:</w:t>
            </w:r>
            <w:r w:rsidRPr="004F131F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Problem-Solving, Team Collaboration, Adaptability</w:t>
            </w:r>
          </w:p>
          <w:p w14:paraId="67097DEE" w14:textId="49BB1CD3" w:rsidR="008C0C5D" w:rsidRPr="004F131F" w:rsidRDefault="008C0C5D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  <w:vMerge/>
            <w:tcBorders>
              <w:top w:val="nil"/>
              <w:left w:val="double" w:sz="17" w:space="0" w:color="000000"/>
              <w:bottom w:val="nil"/>
              <w:right w:val="single" w:sz="12" w:space="0" w:color="000000"/>
            </w:tcBorders>
          </w:tcPr>
          <w:p w14:paraId="7230FD68" w14:textId="77777777" w:rsidR="008C0C5D" w:rsidRDefault="008C0C5D"/>
        </w:tc>
      </w:tr>
      <w:tr w:rsidR="008C0C5D" w14:paraId="6936D165" w14:textId="77777777" w:rsidTr="00CE68A1">
        <w:trPr>
          <w:trHeight w:val="388"/>
        </w:trPr>
        <w:tc>
          <w:tcPr>
            <w:tcW w:w="415" w:type="dxa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49BE7230" w14:textId="77777777" w:rsidR="008C0C5D" w:rsidRDefault="008C0C5D"/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2F6AB7" w14:textId="77777777" w:rsidR="008C0C5D" w:rsidRDefault="008C0C5D"/>
        </w:tc>
        <w:tc>
          <w:tcPr>
            <w:tcW w:w="10144" w:type="dxa"/>
            <w:tcBorders>
              <w:top w:val="single" w:sz="12" w:space="0" w:color="BFBFBF"/>
              <w:left w:val="nil"/>
              <w:bottom w:val="nil"/>
              <w:right w:val="double" w:sz="17" w:space="0" w:color="000000"/>
            </w:tcBorders>
            <w:shd w:val="clear" w:color="auto" w:fill="BFBFBF"/>
          </w:tcPr>
          <w:p w14:paraId="781DA8B2" w14:textId="78DC0A34" w:rsidR="008C0C5D" w:rsidRPr="00C63404" w:rsidRDefault="00000000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C63404">
              <w:rPr>
                <w:sz w:val="32"/>
                <w:szCs w:val="36"/>
              </w:rPr>
              <w:t xml:space="preserve"> </w:t>
            </w:r>
            <w:r w:rsidR="00C63404" w:rsidRPr="00C63404">
              <w:rPr>
                <w:rFonts w:ascii="Times New Roman" w:hAnsi="Times New Roman" w:cs="Times New Roman"/>
                <w:sz w:val="32"/>
                <w:szCs w:val="36"/>
              </w:rPr>
              <w:t>PROJECTS</w:t>
            </w:r>
          </w:p>
        </w:tc>
        <w:tc>
          <w:tcPr>
            <w:tcW w:w="407" w:type="dxa"/>
            <w:vMerge/>
            <w:tcBorders>
              <w:top w:val="nil"/>
              <w:left w:val="double" w:sz="17" w:space="0" w:color="000000"/>
              <w:bottom w:val="nil"/>
              <w:right w:val="single" w:sz="12" w:space="0" w:color="000000"/>
            </w:tcBorders>
          </w:tcPr>
          <w:p w14:paraId="24DDBA0A" w14:textId="77777777" w:rsidR="008C0C5D" w:rsidRDefault="008C0C5D"/>
        </w:tc>
      </w:tr>
      <w:tr w:rsidR="008C0C5D" w14:paraId="62A24679" w14:textId="77777777" w:rsidTr="00CE68A1">
        <w:trPr>
          <w:trHeight w:val="582"/>
        </w:trPr>
        <w:tc>
          <w:tcPr>
            <w:tcW w:w="415" w:type="dxa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770BFFA2" w14:textId="77777777" w:rsidR="008C0C5D" w:rsidRDefault="008C0C5D"/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5AD1EE" w14:textId="77777777" w:rsidR="008C0C5D" w:rsidRDefault="008C0C5D"/>
        </w:tc>
        <w:tc>
          <w:tcPr>
            <w:tcW w:w="10144" w:type="dxa"/>
            <w:tcBorders>
              <w:top w:val="nil"/>
              <w:left w:val="nil"/>
              <w:bottom w:val="single" w:sz="12" w:space="0" w:color="BFBFBF"/>
              <w:right w:val="double" w:sz="17" w:space="0" w:color="000000"/>
            </w:tcBorders>
            <w:vAlign w:val="center"/>
          </w:tcPr>
          <w:p w14:paraId="34116CCC" w14:textId="77777777" w:rsidR="001447BF" w:rsidRPr="001447BF" w:rsidRDefault="001447BF" w:rsidP="00144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447B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Portfolio Website</w:t>
            </w:r>
          </w:p>
          <w:p w14:paraId="1B879FA2" w14:textId="77777777" w:rsidR="001447BF" w:rsidRPr="001447BF" w:rsidRDefault="001447BF" w:rsidP="00144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447BF">
              <w:rPr>
                <w:rFonts w:ascii="Times New Roman" w:hAnsi="Times New Roman" w:cs="Times New Roman"/>
                <w:noProof/>
                <w:sz w:val="26"/>
                <w:szCs w:val="26"/>
              </w:rPr>
              <w:t>Built a personal portfolio showcasing skills, projects, and contact information.</w:t>
            </w:r>
          </w:p>
          <w:p w14:paraId="3D03D54E" w14:textId="77777777" w:rsidR="001447BF" w:rsidRPr="001447BF" w:rsidRDefault="001447BF" w:rsidP="00144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447B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Tech Stack:</w:t>
            </w:r>
            <w:r w:rsidRPr="001447BF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HTML, CSS, JavaScript, React.js</w:t>
            </w:r>
          </w:p>
          <w:p w14:paraId="4CF00F7E" w14:textId="51C8D376" w:rsidR="00BA7267" w:rsidRPr="00BA7267" w:rsidRDefault="001447BF" w:rsidP="00BA72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447B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Business Landing Pag</w:t>
            </w:r>
            <w:r w:rsidR="00BA726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</w:t>
            </w:r>
          </w:p>
          <w:p w14:paraId="0EC9CF21" w14:textId="77777777" w:rsidR="001447BF" w:rsidRPr="001447BF" w:rsidRDefault="001447BF" w:rsidP="00144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447BF">
              <w:rPr>
                <w:rFonts w:ascii="Times New Roman" w:hAnsi="Times New Roman" w:cs="Times New Roman"/>
                <w:noProof/>
                <w:sz w:val="26"/>
                <w:szCs w:val="26"/>
              </w:rPr>
              <w:t>Created a fully responsive landing page for a business using modern UI/UX principles.</w:t>
            </w:r>
          </w:p>
          <w:p w14:paraId="6F1BE25A" w14:textId="77777777" w:rsidR="001447BF" w:rsidRPr="001447BF" w:rsidRDefault="001447BF" w:rsidP="00144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447B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Tech Stack:</w:t>
            </w:r>
            <w:r w:rsidRPr="001447BF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HTML, CSS, Bootstrap</w:t>
            </w:r>
          </w:p>
          <w:p w14:paraId="5198F706" w14:textId="10E91190" w:rsidR="001447BF" w:rsidRPr="001447BF" w:rsidRDefault="001447BF" w:rsidP="00144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447B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To-Do List App</w:t>
            </w:r>
          </w:p>
          <w:p w14:paraId="7449886E" w14:textId="77777777" w:rsidR="001447BF" w:rsidRPr="001447BF" w:rsidRDefault="001447BF" w:rsidP="00144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447BF">
              <w:rPr>
                <w:rFonts w:ascii="Times New Roman" w:hAnsi="Times New Roman" w:cs="Times New Roman"/>
                <w:noProof/>
                <w:sz w:val="26"/>
                <w:szCs w:val="26"/>
              </w:rPr>
              <w:t>A task management app using JavaScript with local storage for data persistence.</w:t>
            </w:r>
          </w:p>
          <w:p w14:paraId="4403C957" w14:textId="77777777" w:rsidR="001447BF" w:rsidRPr="001447BF" w:rsidRDefault="001447BF" w:rsidP="00144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447B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lastRenderedPageBreak/>
              <w:t>Tech Stack:</w:t>
            </w:r>
            <w:r w:rsidRPr="001447BF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JavaScript, LocalStorage</w:t>
            </w:r>
          </w:p>
          <w:p w14:paraId="73367EDC" w14:textId="084F8EB3" w:rsidR="001447BF" w:rsidRPr="001447BF" w:rsidRDefault="001447BF" w:rsidP="00144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447B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(Upcoming) Full-Stack Project</w:t>
            </w:r>
          </w:p>
          <w:p w14:paraId="0CADC1B9" w14:textId="77777777" w:rsidR="001447BF" w:rsidRPr="001447BF" w:rsidRDefault="001447BF" w:rsidP="00144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447BF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Currently working on a </w:t>
            </w:r>
            <w:r w:rsidRPr="001447B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MERN Stack</w:t>
            </w:r>
            <w:r w:rsidRPr="001447BF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project integrating backend APIs.</w:t>
            </w:r>
          </w:p>
          <w:p w14:paraId="1134567B" w14:textId="363F439B" w:rsidR="008C0C5D" w:rsidRPr="00BA7267" w:rsidRDefault="008C0C5D" w:rsidP="00BA726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  <w:vMerge/>
            <w:tcBorders>
              <w:top w:val="nil"/>
              <w:left w:val="double" w:sz="17" w:space="0" w:color="000000"/>
              <w:bottom w:val="nil"/>
              <w:right w:val="single" w:sz="12" w:space="0" w:color="000000"/>
            </w:tcBorders>
          </w:tcPr>
          <w:p w14:paraId="1FE656F2" w14:textId="77777777" w:rsidR="008C0C5D" w:rsidRDefault="008C0C5D"/>
        </w:tc>
      </w:tr>
      <w:tr w:rsidR="008C0C5D" w14:paraId="75C86940" w14:textId="77777777" w:rsidTr="00CE68A1">
        <w:trPr>
          <w:trHeight w:val="445"/>
        </w:trPr>
        <w:tc>
          <w:tcPr>
            <w:tcW w:w="415" w:type="dxa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06767184" w14:textId="77777777" w:rsidR="008C0C5D" w:rsidRDefault="008C0C5D"/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ED9B77" w14:textId="77777777" w:rsidR="008C0C5D" w:rsidRDefault="008C0C5D"/>
        </w:tc>
        <w:tc>
          <w:tcPr>
            <w:tcW w:w="10144" w:type="dxa"/>
            <w:tcBorders>
              <w:top w:val="single" w:sz="12" w:space="0" w:color="BFBFBF"/>
              <w:left w:val="nil"/>
              <w:bottom w:val="nil"/>
              <w:right w:val="double" w:sz="17" w:space="0" w:color="000000"/>
            </w:tcBorders>
            <w:shd w:val="clear" w:color="auto" w:fill="BFBFBF"/>
          </w:tcPr>
          <w:p w14:paraId="1E71D4C9" w14:textId="77777777" w:rsidR="008C0C5D" w:rsidRDefault="00000000">
            <w:pPr>
              <w:tabs>
                <w:tab w:val="center" w:pos="4762"/>
                <w:tab w:val="center" w:pos="6687"/>
                <w:tab w:val="center" w:pos="8618"/>
              </w:tabs>
            </w:pPr>
            <w: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STRENGTH</w:t>
            </w: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407" w:type="dxa"/>
            <w:vMerge/>
            <w:tcBorders>
              <w:top w:val="nil"/>
              <w:left w:val="double" w:sz="17" w:space="0" w:color="000000"/>
              <w:bottom w:val="nil"/>
              <w:right w:val="single" w:sz="12" w:space="0" w:color="000000"/>
            </w:tcBorders>
          </w:tcPr>
          <w:p w14:paraId="0FFCF179" w14:textId="77777777" w:rsidR="008C0C5D" w:rsidRDefault="008C0C5D"/>
        </w:tc>
      </w:tr>
      <w:tr w:rsidR="008C0C5D" w14:paraId="6640B274" w14:textId="77777777" w:rsidTr="00CE68A1">
        <w:trPr>
          <w:trHeight w:val="585"/>
        </w:trPr>
        <w:tc>
          <w:tcPr>
            <w:tcW w:w="415" w:type="dxa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247AA23B" w14:textId="77777777" w:rsidR="008C0C5D" w:rsidRDefault="008C0C5D"/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AE6D28" w14:textId="77777777" w:rsidR="008C0C5D" w:rsidRDefault="008C0C5D"/>
        </w:tc>
        <w:tc>
          <w:tcPr>
            <w:tcW w:w="10144" w:type="dxa"/>
            <w:tcBorders>
              <w:top w:val="nil"/>
              <w:left w:val="nil"/>
              <w:bottom w:val="single" w:sz="12" w:space="0" w:color="BFBFBF"/>
              <w:right w:val="double" w:sz="17" w:space="0" w:color="000000"/>
            </w:tcBorders>
            <w:vAlign w:val="center"/>
          </w:tcPr>
          <w:p w14:paraId="382A952E" w14:textId="7F9080E9" w:rsidR="001447BF" w:rsidRPr="00BA7267" w:rsidRDefault="001447BF" w:rsidP="00BA7267">
            <w:pPr>
              <w:pStyle w:val="ListParagraph"/>
              <w:numPr>
                <w:ilvl w:val="1"/>
                <w:numId w:val="13"/>
              </w:numPr>
              <w:rPr>
                <w:rFonts w:eastAsia="Times New Roman"/>
                <w:sz w:val="26"/>
              </w:rPr>
            </w:pPr>
            <w:r w:rsidRPr="00BA7267">
              <w:rPr>
                <w:rFonts w:eastAsia="Times New Roman"/>
                <w:b/>
                <w:bCs/>
                <w:sz w:val="26"/>
              </w:rPr>
              <w:t>Fast Learner:</w:t>
            </w:r>
            <w:r w:rsidRPr="00BA7267">
              <w:rPr>
                <w:rFonts w:eastAsia="Times New Roman"/>
                <w:sz w:val="26"/>
              </w:rPr>
              <w:t xml:space="preserve"> Quickly adapt to new technologies &amp; frameworks</w:t>
            </w:r>
          </w:p>
          <w:p w14:paraId="54A9E265" w14:textId="66580046" w:rsidR="001447BF" w:rsidRPr="00BA7267" w:rsidRDefault="00BA7267" w:rsidP="00BA7267">
            <w:pPr>
              <w:pStyle w:val="ListParagraph"/>
              <w:numPr>
                <w:ilvl w:val="1"/>
                <w:numId w:val="13"/>
              </w:numPr>
              <w:rPr>
                <w:rFonts w:ascii="Times New Roman" w:eastAsia="Times New Roman" w:hAnsi="Times New Roman" w:cs="Times New Roman"/>
                <w:sz w:val="26"/>
              </w:rPr>
            </w:pPr>
            <w:r w:rsidRPr="00BA726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P</w:t>
            </w:r>
            <w:r w:rsidR="001447BF" w:rsidRPr="00BA726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roblem-Solving:</w:t>
            </w:r>
            <w:r w:rsidR="001447BF" w:rsidRPr="00BA7267">
              <w:rPr>
                <w:rFonts w:ascii="Times New Roman" w:eastAsia="Times New Roman" w:hAnsi="Times New Roman" w:cs="Times New Roman"/>
                <w:sz w:val="26"/>
              </w:rPr>
              <w:t xml:space="preserve"> Ability to debug &amp; optimize code efficiently</w:t>
            </w:r>
          </w:p>
          <w:p w14:paraId="145F30FC" w14:textId="77777777" w:rsidR="001447BF" w:rsidRPr="00BA7267" w:rsidRDefault="001447BF" w:rsidP="00BA7267">
            <w:pPr>
              <w:pStyle w:val="ListParagraph"/>
              <w:numPr>
                <w:ilvl w:val="1"/>
                <w:numId w:val="13"/>
              </w:numPr>
              <w:rPr>
                <w:rFonts w:ascii="Times New Roman" w:eastAsia="Times New Roman" w:hAnsi="Times New Roman" w:cs="Times New Roman"/>
                <w:sz w:val="26"/>
              </w:rPr>
            </w:pPr>
            <w:r w:rsidRPr="00BA726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Team Collaboration:</w:t>
            </w:r>
            <w:r w:rsidRPr="00BA7267">
              <w:rPr>
                <w:rFonts w:ascii="Times New Roman" w:eastAsia="Times New Roman" w:hAnsi="Times New Roman" w:cs="Times New Roman"/>
                <w:sz w:val="26"/>
              </w:rPr>
              <w:t xml:space="preserve"> Work effectively in a group to deliver projects</w:t>
            </w:r>
          </w:p>
          <w:p w14:paraId="319E4217" w14:textId="22E6E36E" w:rsidR="008C0C5D" w:rsidRDefault="008C0C5D">
            <w:pPr>
              <w:ind w:left="562"/>
            </w:pPr>
          </w:p>
        </w:tc>
        <w:tc>
          <w:tcPr>
            <w:tcW w:w="407" w:type="dxa"/>
            <w:vMerge/>
            <w:tcBorders>
              <w:top w:val="nil"/>
              <w:left w:val="double" w:sz="17" w:space="0" w:color="000000"/>
              <w:bottom w:val="nil"/>
              <w:right w:val="single" w:sz="12" w:space="0" w:color="000000"/>
            </w:tcBorders>
          </w:tcPr>
          <w:p w14:paraId="1F5A4CCA" w14:textId="77777777" w:rsidR="008C0C5D" w:rsidRDefault="008C0C5D"/>
        </w:tc>
      </w:tr>
      <w:tr w:rsidR="008C0C5D" w14:paraId="33C890B9" w14:textId="77777777" w:rsidTr="00CE68A1">
        <w:trPr>
          <w:trHeight w:val="438"/>
        </w:trPr>
        <w:tc>
          <w:tcPr>
            <w:tcW w:w="415" w:type="dxa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5B0AFA82" w14:textId="77777777" w:rsidR="008C0C5D" w:rsidRDefault="008C0C5D"/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393C6B" w14:textId="77777777" w:rsidR="008C0C5D" w:rsidRDefault="008C0C5D"/>
        </w:tc>
        <w:tc>
          <w:tcPr>
            <w:tcW w:w="10144" w:type="dxa"/>
            <w:tcBorders>
              <w:top w:val="single" w:sz="12" w:space="0" w:color="BFBFBF"/>
              <w:left w:val="nil"/>
              <w:bottom w:val="nil"/>
              <w:right w:val="double" w:sz="17" w:space="0" w:color="000000"/>
            </w:tcBorders>
            <w:shd w:val="clear" w:color="auto" w:fill="BFBFBF"/>
          </w:tcPr>
          <w:p w14:paraId="6878BB52" w14:textId="77777777" w:rsidR="001447BF" w:rsidRPr="001447BF" w:rsidRDefault="00000000" w:rsidP="001447BF">
            <w:pPr>
              <w:tabs>
                <w:tab w:val="center" w:pos="5823"/>
                <w:tab w:val="center" w:pos="8181"/>
              </w:tabs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>
              <w:t xml:space="preserve"> </w:t>
            </w:r>
            <w:r w:rsidR="001447BF" w:rsidRPr="001447BF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Languages Known</w:t>
            </w:r>
          </w:p>
          <w:p w14:paraId="61CFC3FD" w14:textId="7AB72C2D" w:rsidR="008C0C5D" w:rsidRDefault="00000000">
            <w:pPr>
              <w:tabs>
                <w:tab w:val="center" w:pos="5823"/>
                <w:tab w:val="center" w:pos="8181"/>
              </w:tabs>
            </w:pP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407" w:type="dxa"/>
            <w:vMerge/>
            <w:tcBorders>
              <w:top w:val="nil"/>
              <w:left w:val="double" w:sz="17" w:space="0" w:color="000000"/>
              <w:bottom w:val="nil"/>
              <w:right w:val="single" w:sz="12" w:space="0" w:color="000000"/>
            </w:tcBorders>
          </w:tcPr>
          <w:p w14:paraId="7A9EA90F" w14:textId="77777777" w:rsidR="008C0C5D" w:rsidRDefault="008C0C5D"/>
        </w:tc>
      </w:tr>
      <w:tr w:rsidR="008C0C5D" w14:paraId="0480EF1B" w14:textId="77777777" w:rsidTr="00CE68A1">
        <w:trPr>
          <w:trHeight w:val="2903"/>
        </w:trPr>
        <w:tc>
          <w:tcPr>
            <w:tcW w:w="415" w:type="dxa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3064CED1" w14:textId="77777777" w:rsidR="008C0C5D" w:rsidRDefault="008C0C5D"/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5EF7F3" w14:textId="77777777" w:rsidR="008C0C5D" w:rsidRDefault="008C0C5D"/>
        </w:tc>
        <w:tc>
          <w:tcPr>
            <w:tcW w:w="10144" w:type="dxa"/>
            <w:tcBorders>
              <w:top w:val="nil"/>
              <w:left w:val="nil"/>
              <w:bottom w:val="single" w:sz="12" w:space="0" w:color="BFBFBF"/>
              <w:right w:val="double" w:sz="17" w:space="0" w:color="000000"/>
            </w:tcBorders>
          </w:tcPr>
          <w:p w14:paraId="245AFED2" w14:textId="77777777" w:rsidR="008C0C5D" w:rsidRDefault="00000000">
            <w:pPr>
              <w:spacing w:after="31"/>
              <w:ind w:left="7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76D5DC49" w14:textId="14397AEA" w:rsidR="008C0C5D" w:rsidRPr="00BA7267" w:rsidRDefault="001447BF" w:rsidP="001447BF">
            <w:pPr>
              <w:pStyle w:val="ListParagraph"/>
              <w:numPr>
                <w:ilvl w:val="0"/>
                <w:numId w:val="11"/>
              </w:numPr>
              <w:spacing w:after="35"/>
              <w:rPr>
                <w:rFonts w:eastAsia="Times New Roman"/>
                <w:sz w:val="26"/>
                <w:szCs w:val="26"/>
              </w:rPr>
            </w:pPr>
            <w:r w:rsidRPr="00BA7267">
              <w:rPr>
                <w:rFonts w:eastAsia="Times New Roman"/>
                <w:sz w:val="26"/>
                <w:szCs w:val="26"/>
              </w:rPr>
              <w:t>Hindi, English</w:t>
            </w:r>
          </w:p>
          <w:p w14:paraId="50054909" w14:textId="77777777" w:rsidR="001447BF" w:rsidRDefault="001447BF" w:rsidP="001447BF">
            <w:pPr>
              <w:spacing w:after="35"/>
              <w:rPr>
                <w:rFonts w:eastAsia="Times New Roman"/>
              </w:rPr>
            </w:pPr>
          </w:p>
          <w:p w14:paraId="3EC82579" w14:textId="77777777" w:rsidR="001447BF" w:rsidRDefault="001447BF" w:rsidP="001447BF">
            <w:pPr>
              <w:spacing w:after="35"/>
              <w:rPr>
                <w:rFonts w:eastAsia="Times New Roman"/>
              </w:rPr>
            </w:pPr>
          </w:p>
          <w:p w14:paraId="34BAC719" w14:textId="77777777" w:rsidR="001447BF" w:rsidRDefault="001447BF" w:rsidP="001447BF">
            <w:pPr>
              <w:spacing w:after="35"/>
              <w:rPr>
                <w:rFonts w:eastAsia="Times New Roman"/>
              </w:rPr>
            </w:pPr>
          </w:p>
          <w:p w14:paraId="2E41518F" w14:textId="3EEDA5E0" w:rsidR="001447BF" w:rsidRPr="001447BF" w:rsidRDefault="001447BF" w:rsidP="001447BF">
            <w:pPr>
              <w:spacing w:after="35"/>
              <w:rPr>
                <w:rFonts w:eastAsia="Times New Roman"/>
              </w:rPr>
            </w:pPr>
          </w:p>
        </w:tc>
        <w:tc>
          <w:tcPr>
            <w:tcW w:w="407" w:type="dxa"/>
            <w:vMerge/>
            <w:tcBorders>
              <w:top w:val="nil"/>
              <w:left w:val="double" w:sz="17" w:space="0" w:color="000000"/>
              <w:bottom w:val="nil"/>
              <w:right w:val="single" w:sz="12" w:space="0" w:color="000000"/>
            </w:tcBorders>
          </w:tcPr>
          <w:p w14:paraId="1AE2A92D" w14:textId="77777777" w:rsidR="008C0C5D" w:rsidRDefault="008C0C5D"/>
        </w:tc>
      </w:tr>
      <w:tr w:rsidR="008C0C5D" w14:paraId="5E3C7808" w14:textId="77777777" w:rsidTr="00CE68A1">
        <w:trPr>
          <w:trHeight w:val="443"/>
        </w:trPr>
        <w:tc>
          <w:tcPr>
            <w:tcW w:w="415" w:type="dxa"/>
            <w:vMerge/>
            <w:tcBorders>
              <w:top w:val="nil"/>
              <w:left w:val="double" w:sz="12" w:space="0" w:color="000000"/>
              <w:bottom w:val="nil"/>
              <w:right w:val="nil"/>
            </w:tcBorders>
          </w:tcPr>
          <w:p w14:paraId="6161846C" w14:textId="77777777" w:rsidR="008C0C5D" w:rsidRDefault="008C0C5D"/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2041D" w14:textId="77777777" w:rsidR="008C0C5D" w:rsidRDefault="008C0C5D"/>
        </w:tc>
        <w:tc>
          <w:tcPr>
            <w:tcW w:w="10144" w:type="dxa"/>
            <w:tcBorders>
              <w:top w:val="single" w:sz="12" w:space="0" w:color="BFBFBF"/>
              <w:left w:val="nil"/>
              <w:bottom w:val="nil"/>
              <w:right w:val="double" w:sz="17" w:space="0" w:color="000000"/>
            </w:tcBorders>
            <w:shd w:val="clear" w:color="auto" w:fill="BFBFBF"/>
          </w:tcPr>
          <w:p w14:paraId="3504C76B" w14:textId="02617FF9" w:rsidR="008C0C5D" w:rsidRDefault="00000000">
            <w:pPr>
              <w:tabs>
                <w:tab w:val="center" w:pos="3427"/>
                <w:tab w:val="center" w:pos="5795"/>
                <w:tab w:val="center" w:pos="8166"/>
              </w:tabs>
            </w:pPr>
            <w: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DECLARATION</w:t>
            </w: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407" w:type="dxa"/>
            <w:vMerge/>
            <w:tcBorders>
              <w:top w:val="nil"/>
              <w:left w:val="double" w:sz="17" w:space="0" w:color="000000"/>
              <w:bottom w:val="nil"/>
              <w:right w:val="single" w:sz="12" w:space="0" w:color="000000"/>
            </w:tcBorders>
          </w:tcPr>
          <w:p w14:paraId="13632984" w14:textId="77777777" w:rsidR="008C0C5D" w:rsidRDefault="008C0C5D"/>
        </w:tc>
      </w:tr>
      <w:tr w:rsidR="008C0C5D" w14:paraId="21C043A5" w14:textId="77777777" w:rsidTr="00CE68A1">
        <w:trPr>
          <w:trHeight w:val="2969"/>
        </w:trPr>
        <w:tc>
          <w:tcPr>
            <w:tcW w:w="10776" w:type="dxa"/>
            <w:gridSpan w:val="3"/>
            <w:tcBorders>
              <w:top w:val="nil"/>
              <w:left w:val="single" w:sz="35" w:space="0" w:color="000000"/>
              <w:bottom w:val="single" w:sz="48" w:space="0" w:color="000000"/>
              <w:right w:val="double" w:sz="17" w:space="0" w:color="000000"/>
            </w:tcBorders>
          </w:tcPr>
          <w:p w14:paraId="4F3444B9" w14:textId="77777777" w:rsidR="001447BF" w:rsidRPr="001447BF" w:rsidRDefault="001447BF" w:rsidP="001447BF">
            <w:pPr>
              <w:spacing w:after="165" w:line="239" w:lineRule="auto"/>
              <w:ind w:left="720"/>
              <w:rPr>
                <w:rFonts w:ascii="Times New Roman" w:eastAsia="Times New Roman" w:hAnsi="Times New Roman" w:cs="Times New Roman"/>
                <w:sz w:val="26"/>
              </w:rPr>
            </w:pPr>
            <w:r w:rsidRPr="001447BF">
              <w:rPr>
                <w:rFonts w:ascii="Times New Roman" w:eastAsia="Times New Roman" w:hAnsi="Times New Roman" w:cs="Times New Roman"/>
                <w:sz w:val="26"/>
              </w:rPr>
              <w:t>I hereby declare that all the above information is true and correct to the best of my knowledge.</w:t>
            </w:r>
          </w:p>
          <w:p w14:paraId="2F23C4CD" w14:textId="5D1F000D" w:rsidR="008C0C5D" w:rsidRDefault="00000000">
            <w:pPr>
              <w:spacing w:after="155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41BDA0" w14:textId="77777777" w:rsidR="008C0C5D" w:rsidRDefault="00000000">
            <w:pPr>
              <w:spacing w:after="257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  <w:r>
              <w:t xml:space="preserve"> </w:t>
            </w:r>
          </w:p>
          <w:p w14:paraId="17144BBD" w14:textId="77777777" w:rsidR="008C0C5D" w:rsidRDefault="00000000">
            <w:pPr>
              <w:tabs>
                <w:tab w:val="center" w:pos="1054"/>
                <w:tab w:val="center" w:pos="9476"/>
              </w:tabs>
            </w:pPr>
            <w:r>
              <w:tab/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Place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(Krishna Saxena) </w:t>
            </w:r>
            <w:r>
              <w:t xml:space="preserve"> </w:t>
            </w:r>
          </w:p>
        </w:tc>
        <w:tc>
          <w:tcPr>
            <w:tcW w:w="407" w:type="dxa"/>
            <w:vMerge w:val="restar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bottom"/>
          </w:tcPr>
          <w:p w14:paraId="00AA5660" w14:textId="77777777" w:rsidR="008C0C5D" w:rsidRDefault="00000000">
            <w:pPr>
              <w:ind w:left="11"/>
              <w:jc w:val="center"/>
            </w:pPr>
            <w:r>
              <w:t xml:space="preserve"> </w:t>
            </w:r>
          </w:p>
        </w:tc>
      </w:tr>
      <w:tr w:rsidR="008C0C5D" w14:paraId="11A4D52C" w14:textId="77777777" w:rsidTr="00CE68A1">
        <w:trPr>
          <w:trHeight w:val="350"/>
        </w:trPr>
        <w:tc>
          <w:tcPr>
            <w:tcW w:w="415" w:type="dxa"/>
            <w:tcBorders>
              <w:top w:val="nil"/>
              <w:left w:val="single" w:sz="23" w:space="0" w:color="000000"/>
              <w:bottom w:val="single" w:sz="12" w:space="0" w:color="000000"/>
              <w:right w:val="nil"/>
            </w:tcBorders>
            <w:vAlign w:val="bottom"/>
          </w:tcPr>
          <w:p w14:paraId="67EFCF35" w14:textId="77777777" w:rsidR="008C0C5D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10361" w:type="dxa"/>
            <w:gridSpan w:val="2"/>
            <w:tcBorders>
              <w:top w:val="single" w:sz="48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5ED076B" w14:textId="368D8F86" w:rsidR="008C0C5D" w:rsidRDefault="008C0C5D" w:rsidP="00C63404"/>
        </w:tc>
        <w:tc>
          <w:tcPr>
            <w:tcW w:w="407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1429041" w14:textId="77777777" w:rsidR="008C0C5D" w:rsidRDefault="008C0C5D"/>
        </w:tc>
      </w:tr>
    </w:tbl>
    <w:p w14:paraId="7B92BE5D" w14:textId="77777777" w:rsidR="008C0C5D" w:rsidRDefault="00000000">
      <w:pPr>
        <w:spacing w:after="0"/>
        <w:jc w:val="both"/>
      </w:pPr>
      <w:r>
        <w:t xml:space="preserve"> </w:t>
      </w:r>
    </w:p>
    <w:sectPr w:rsidR="008C0C5D">
      <w:pgSz w:w="12240" w:h="15840"/>
      <w:pgMar w:top="5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6.25pt;height:90.7pt;visibility:visible;mso-wrap-style:square" o:bullet="t">
        <v:imagedata r:id="rId1" o:title=""/>
      </v:shape>
    </w:pict>
  </w:numPicBullet>
  <w:numPicBullet w:numPicBulletId="1">
    <w:pict>
      <v:shape id="_x0000_i1051" type="#_x0000_t75" style="width:116.9pt;height:82.3pt;visibility:visible;mso-wrap-style:square" o:bullet="t">
        <v:imagedata r:id="rId2" o:title=""/>
      </v:shape>
    </w:pict>
  </w:numPicBullet>
  <w:abstractNum w:abstractNumId="0" w15:restartNumberingAfterBreak="0">
    <w:nsid w:val="0C610CCA"/>
    <w:multiLevelType w:val="hybridMultilevel"/>
    <w:tmpl w:val="8F5AEC86"/>
    <w:lvl w:ilvl="0" w:tplc="BCEAFA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5D3B"/>
    <w:multiLevelType w:val="hybridMultilevel"/>
    <w:tmpl w:val="E264A0D0"/>
    <w:lvl w:ilvl="0" w:tplc="D09812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EE4B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F47B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1EF0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B422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B455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6E94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6A83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863D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F1108EA"/>
    <w:multiLevelType w:val="hybridMultilevel"/>
    <w:tmpl w:val="4190A0A8"/>
    <w:lvl w:ilvl="0" w:tplc="D07CC5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E6E8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DA9B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B66F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A49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A92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8E38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D83E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0E2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D891672"/>
    <w:multiLevelType w:val="multilevel"/>
    <w:tmpl w:val="6B7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366AA"/>
    <w:multiLevelType w:val="hybridMultilevel"/>
    <w:tmpl w:val="3970DD10"/>
    <w:lvl w:ilvl="0" w:tplc="DFEABB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602B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A43E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C2D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BAB7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0467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7093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D254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9A10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2F05E29"/>
    <w:multiLevelType w:val="hybridMultilevel"/>
    <w:tmpl w:val="1D64CD8A"/>
    <w:lvl w:ilvl="0" w:tplc="BCEAFAE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4CAB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F2E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DA37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C3F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B2B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54A8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0EC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3C31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F69604A"/>
    <w:multiLevelType w:val="hybridMultilevel"/>
    <w:tmpl w:val="F1C4B63C"/>
    <w:lvl w:ilvl="0" w:tplc="FFFFFFFF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DFEABB2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17B56"/>
    <w:multiLevelType w:val="multilevel"/>
    <w:tmpl w:val="DCD4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66974"/>
    <w:multiLevelType w:val="multilevel"/>
    <w:tmpl w:val="BE2A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90913"/>
    <w:multiLevelType w:val="multilevel"/>
    <w:tmpl w:val="A96A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86526"/>
    <w:multiLevelType w:val="hybridMultilevel"/>
    <w:tmpl w:val="D6EEE346"/>
    <w:lvl w:ilvl="0" w:tplc="D09812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D63C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3244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D623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AC0B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642D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30DA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EC27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2238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49839F4"/>
    <w:multiLevelType w:val="multilevel"/>
    <w:tmpl w:val="1D0E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B0A07"/>
    <w:multiLevelType w:val="multilevel"/>
    <w:tmpl w:val="9ADE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317403">
    <w:abstractNumId w:val="1"/>
  </w:num>
  <w:num w:numId="2" w16cid:durableId="2132627125">
    <w:abstractNumId w:val="4"/>
  </w:num>
  <w:num w:numId="3" w16cid:durableId="1142426263">
    <w:abstractNumId w:val="2"/>
  </w:num>
  <w:num w:numId="4" w16cid:durableId="1122311705">
    <w:abstractNumId w:val="10"/>
  </w:num>
  <w:num w:numId="5" w16cid:durableId="1021931770">
    <w:abstractNumId w:val="12"/>
  </w:num>
  <w:num w:numId="6" w16cid:durableId="474956296">
    <w:abstractNumId w:val="7"/>
  </w:num>
  <w:num w:numId="7" w16cid:durableId="421534236">
    <w:abstractNumId w:val="9"/>
  </w:num>
  <w:num w:numId="8" w16cid:durableId="858816084">
    <w:abstractNumId w:val="8"/>
  </w:num>
  <w:num w:numId="9" w16cid:durableId="1380980901">
    <w:abstractNumId w:val="3"/>
  </w:num>
  <w:num w:numId="10" w16cid:durableId="1645506454">
    <w:abstractNumId w:val="11"/>
  </w:num>
  <w:num w:numId="11" w16cid:durableId="1970355707">
    <w:abstractNumId w:val="5"/>
  </w:num>
  <w:num w:numId="12" w16cid:durableId="504396184">
    <w:abstractNumId w:val="0"/>
  </w:num>
  <w:num w:numId="13" w16cid:durableId="1143307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5D"/>
    <w:rsid w:val="000203F4"/>
    <w:rsid w:val="001447BF"/>
    <w:rsid w:val="0044401F"/>
    <w:rsid w:val="004F131F"/>
    <w:rsid w:val="00615744"/>
    <w:rsid w:val="008C0C5D"/>
    <w:rsid w:val="00B7559E"/>
    <w:rsid w:val="00BA7267"/>
    <w:rsid w:val="00C63404"/>
    <w:rsid w:val="00CE68A1"/>
    <w:rsid w:val="00CF268B"/>
    <w:rsid w:val="00E0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AA9F"/>
  <w15:docId w15:val="{75A99CBB-8CC4-40E3-AD5D-1FFFE48D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634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47BF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7B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72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saxenakrishna279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- 1CURRICULUM VITAE-08-Nov-18-22-24-35.docx</vt:lpstr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- 1CURRICULUM VITAE-08-Nov-18-22-24-35.docx</dc:title>
  <dc:subject/>
  <dc:creator>mohit</dc:creator>
  <cp:keywords/>
  <cp:lastModifiedBy>Krishna Saxena</cp:lastModifiedBy>
  <cp:revision>7</cp:revision>
  <dcterms:created xsi:type="dcterms:W3CDTF">2025-02-13T04:48:00Z</dcterms:created>
  <dcterms:modified xsi:type="dcterms:W3CDTF">2025-02-20T05:37:00Z</dcterms:modified>
</cp:coreProperties>
</file>