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E3D71">
        <w:rPr>
          <w:rFonts w:ascii="Times New Roman" w:hAnsi="Times New Roman" w:cs="Times New Roman"/>
          <w:sz w:val="24"/>
        </w:rPr>
        <w:t>During this Power BI internship at PwC Switzerland arranged by Forage, I hope to learn and gain valuable insights and experiences in several key areas:</w:t>
      </w: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E3D71">
        <w:rPr>
          <w:rFonts w:ascii="Times New Roman" w:hAnsi="Times New Roman" w:cs="Times New Roman"/>
          <w:sz w:val="24"/>
        </w:rPr>
        <w:t>1. Power BI Skills: I aim to deepen my understanding of Power BI and its various functionalities. I want to learn how to create interactive and visually appealing dashboards, reports, and data visualizations to present complex information in a clear and compelling manner.</w:t>
      </w: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E3D71">
        <w:rPr>
          <w:rFonts w:ascii="Times New Roman" w:hAnsi="Times New Roman" w:cs="Times New Roman"/>
          <w:sz w:val="24"/>
        </w:rPr>
        <w:t>2. Data Analysis: I am eager to enhance my data analysis skills. By working with real-world datasets, I hope to learn how to clean, manipulate, and transform data effectively</w:t>
      </w:r>
      <w:r w:rsidRPr="00BE3D71">
        <w:rPr>
          <w:rFonts w:ascii="Times New Roman" w:hAnsi="Times New Roman" w:cs="Times New Roman"/>
          <w:sz w:val="24"/>
        </w:rPr>
        <w:t xml:space="preserve"> and</w:t>
      </w:r>
      <w:r w:rsidRPr="00BE3D71">
        <w:rPr>
          <w:rFonts w:ascii="Times New Roman" w:hAnsi="Times New Roman" w:cs="Times New Roman"/>
          <w:sz w:val="24"/>
        </w:rPr>
        <w:t xml:space="preserve"> perform insightful data analysis to draw meaningful conclusions and make data-driven decisions.</w:t>
      </w: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E3D71">
        <w:rPr>
          <w:rFonts w:ascii="Times New Roman" w:hAnsi="Times New Roman" w:cs="Times New Roman"/>
          <w:sz w:val="24"/>
        </w:rPr>
        <w:t>3. Business Insights: Through this internship, I look forward to understanding how Power BI is utilized in a professional setting to extract actionable business insights. I hope to work on projects that demonstrate how data visualization can help organizations identify trends, make predictions, and solve complex business challenges.</w:t>
      </w: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E3D71">
        <w:rPr>
          <w:rFonts w:ascii="Times New Roman" w:hAnsi="Times New Roman" w:cs="Times New Roman"/>
          <w:sz w:val="24"/>
        </w:rPr>
        <w:t>4. Problem-Solving: I aspire to develop strong problem-solving skills specific to data analysis and visualization challenges. I want to learn how to approach complex problems systematically and use Power BI as a tool to derive innovative solutions.</w:t>
      </w: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E3D71">
        <w:rPr>
          <w:rFonts w:ascii="Times New Roman" w:hAnsi="Times New Roman" w:cs="Times New Roman"/>
          <w:sz w:val="24"/>
        </w:rPr>
        <w:t>5. Industry Best Practices: I aim to familiarize myself with industry best practices in data visualization and analytics. By working on real projects and under the guidance of experienced professionals, I hope to learn the most effective techniques and methodologies used in the field.</w:t>
      </w: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E3D71">
        <w:rPr>
          <w:rFonts w:ascii="Times New Roman" w:hAnsi="Times New Roman" w:cs="Times New Roman"/>
          <w:sz w:val="24"/>
        </w:rPr>
        <w:t>6. Professional Development: This internship represents an important stepping stone in my professional development. I hope to refine my time management, organizational, and multitasking skills, which are all essential in a corporate setting.</w:t>
      </w:r>
    </w:p>
    <w:p w:rsidR="00BE3D71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C550A4" w:rsidRPr="00BE3D71" w:rsidRDefault="00BE3D71" w:rsidP="00BE3D7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E3D71">
        <w:rPr>
          <w:rFonts w:ascii="Times New Roman" w:hAnsi="Times New Roman" w:cs="Times New Roman"/>
          <w:sz w:val="24"/>
        </w:rPr>
        <w:t xml:space="preserve">Overall, I am excited to immerse myself in the world of Power BI at Forage PwC and absorb as much knowledge and experience as possible during this internship. I believe this experience will provide </w:t>
      </w:r>
      <w:r>
        <w:rPr>
          <w:rFonts w:ascii="Times New Roman" w:hAnsi="Times New Roman" w:cs="Times New Roman"/>
          <w:sz w:val="24"/>
        </w:rPr>
        <w:t>a strong foundation for a successful data analysis and visualization career</w:t>
      </w:r>
      <w:r w:rsidRPr="00BE3D7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BE3D71">
        <w:rPr>
          <w:rFonts w:ascii="Times New Roman" w:hAnsi="Times New Roman" w:cs="Times New Roman"/>
          <w:sz w:val="24"/>
        </w:rPr>
        <w:t xml:space="preserve">I am looking forward to upgrading my knowledge, </w:t>
      </w:r>
      <w:proofErr w:type="spellStart"/>
      <w:r w:rsidRPr="00BE3D71">
        <w:rPr>
          <w:rFonts w:ascii="Times New Roman" w:hAnsi="Times New Roman" w:cs="Times New Roman"/>
          <w:sz w:val="24"/>
        </w:rPr>
        <w:t>upskilling</w:t>
      </w:r>
      <w:proofErr w:type="spellEnd"/>
      <w:r w:rsidRPr="00BE3D71">
        <w:rPr>
          <w:rFonts w:ascii="Times New Roman" w:hAnsi="Times New Roman" w:cs="Times New Roman"/>
          <w:sz w:val="24"/>
        </w:rPr>
        <w:t>, and improving my performance.</w:t>
      </w:r>
    </w:p>
    <w:sectPr w:rsidR="00C550A4" w:rsidRPr="00BE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71"/>
    <w:rsid w:val="00255EBF"/>
    <w:rsid w:val="00BE3D71"/>
    <w:rsid w:val="00C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6E37-928A-487A-8D40-78E73F24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2023-07-25T15:47:00Z</dcterms:created>
  <dcterms:modified xsi:type="dcterms:W3CDTF">2023-07-25T15:49:00Z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d9cf8ed6-6090-4b2f-ac10-cd30a2aafb77</vt:lpwstr>
  </property>
</Properties>
</file>