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Program 8 :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218.18127272727276" w:lineRule="auto"/>
        <w:ind w:right="44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Given a String representing a parentheses-free infix arithmetic expression, implement a program to place it in a tree in the infix form. Assume that a variable name is a single letter. Traverse the tree to produce an equivalent postfix and prefix expression string.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#include&lt;stdlib.h&gt;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#include&lt;string.h&gt;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struct node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data;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struct node *lc;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struct node *rc;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typedef struct node *NODE;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struct stack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NODE items[100];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top;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struct node *GetNode()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struct node *p;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 = (NODE) malloc(sizeof(struct node));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if(p== NULL)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printf("Insufficient Memory");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p-&gt;lc = NULL;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p-&gt;rc=NULL;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return p;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void push( struct stack *s , NODE p)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s-&gt;top++;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s-&gt;items[s-&gt;top]=p;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NODE pop( struct stack *s 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NODE 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p=s-&gt;items[s-&gt;top];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s-&gt;top--;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return 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icp(char x)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switch(x)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case '+':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case '-': return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case '/':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case '*': return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case '^': return 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isp(char x)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switch(x)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case '+':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case '-': return 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case '/':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case '*': return 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case '^': return 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NODE  CreateExpTree( char a[])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struct stack  opers,opnds;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opers.top=-1;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opnds.top=-1;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i=0;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char  symb;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NODE p,q,r,r1,r2;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while(a[i] != '\0')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symb =a[i++];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printf("%c",symb);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 = GetNode(symb);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p-&gt;data =symb;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if((symb &gt;='a'  &amp;&amp;   symb &lt;='z' ) || (symb &gt;='A'  &amp;&amp;   symb &lt;='Z' 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push(&amp;opnds, 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else if( symb =='+' ||  symb =='-'  || symb =='*' ||  symb =='/' || symb == '^')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while( opers.top != -1 )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q= opers.items[opers.top];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if(isp(q-&gt;data) &gt;= icp(symb))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q= pop(&amp;opers);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r2=pop(&amp;opnds);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r1=pop(&amp;opnds);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q-&gt;lc=r1;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q-&gt;rc=r2;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push(&amp;opnds,q);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push(&amp;opers, 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while( opers.top != -1 )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q= pop(&amp;opers);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r2=pop(&amp;opnds);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r1=pop(&amp;opnds);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q-&gt;lc=r1;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q-&gt;rc=r2;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push(&amp;opnds,q);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return (pop(&amp;opnds));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void pretrav(NODE 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if(p != 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printf("%c", p-&gt;data);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pretrav(p-&gt;lc);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pretrav(p-&gt;rc);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void intrav(NODE 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if(p != 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intrav(p-&gt;lc);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printf("%c", p-&gt;data);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intrav(p-&gt;rc);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void postrav(NODE 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if(p != 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postrav(p-&gt;lc);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postrav(p-&gt;rc);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printf("%c", p-&gt;data);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NODE tree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char ch;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i=0;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char a[50];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printf("Enter infix expression\n");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scanf("%s",a);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tree = CreateExpTree( 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printf("\nInfix Expression\n");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intrav(tree);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printf("\npostfix Expression\n");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postrav(tree);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printf("\nprefix Expression\n");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pretrav(tree);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OUTPUTS 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1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infix expression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a-b-c+d/e^f^g/h+i-j*k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a-b-c+d/e^f^g/h+i-j*k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Infix Expression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a-b-c+d/e^f^g/h+i-j*k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postfix Expression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ab-c-defg^^/h/+i+jk*-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prefix Expression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-++--abc//d^e^fghi*jk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2 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infix expression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a/b-c*d^e+f/g/h*i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a/b-c*d^e+f/g/h*i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Infix Expression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a/b-c*d^e+f/g/h*i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postfix Expression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ab/cde^*-fg/h/i*+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prefix Expression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+-/ab*c^de*//fghi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3 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infix expression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a+b-c/d+e^f-g*h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a+b-c/d+e^f-g*h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Infix Expression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a+b-c/d+e^f-g*h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postfix Expression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ab+cd/-ef^+gh*-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prefix Expression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-+-+ab/cd^ef*gh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Liberation Mono"/>
  <w:font w:name="Courier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