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ECB6006">
      <w:r w:rsidR="33F2DDD7">
        <w:rPr/>
        <w:t>Data Vault Task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BE12C"/>
    <w:rsid w:val="0CCBE12C"/>
    <w:rsid w:val="1753677E"/>
    <w:rsid w:val="33F2D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E12C"/>
  <w15:chartTrackingRefBased/>
  <w15:docId w15:val="{3F36B564-C346-4F09-B819-0A44F1D10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2025-02-22T21:45:01.0487321Z</dcterms:created>
  <dcterms:modified xsi:type="dcterms:W3CDTF">2025-02-22T21:45:34.4324458Z</dcterms:modified>
  <dc:creator>Sravanthi Golivada</dc:creator>
  <lastModifiedBy>Sravanthi Golivada</lastModifiedBy>
</coreProperties>
</file>