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D050" w14:textId="1DF0F63C" w:rsidR="00E331DF" w:rsidRDefault="000E6AE3">
      <w:r w:rsidRPr="000E6AE3">
        <w:rPr>
          <w:b/>
          <w:bCs/>
        </w:rPr>
        <w:t>TASK 1</w:t>
      </w:r>
      <w:r w:rsidRPr="000E6AE3">
        <w:t xml:space="preserve"> — Create Main Loop and Display Prompt</w:t>
      </w:r>
    </w:p>
    <w:p w14:paraId="7199E19B" w14:textId="1EF2C633" w:rsidR="000E6AE3" w:rsidRDefault="000E6AE3">
      <w:r w:rsidRPr="000E6AE3">
        <w:drawing>
          <wp:inline distT="0" distB="0" distL="0" distR="0" wp14:anchorId="62AA5EE1" wp14:editId="3D06BB19">
            <wp:extent cx="6035563" cy="2270957"/>
            <wp:effectExtent l="0" t="0" r="3810" b="0"/>
            <wp:docPr id="88432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2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64F0" w14:textId="3B26FB4B" w:rsidR="000E6AE3" w:rsidRDefault="000E6AE3">
      <w:r w:rsidRPr="000E6AE3">
        <w:drawing>
          <wp:inline distT="0" distB="0" distL="0" distR="0" wp14:anchorId="61833021" wp14:editId="00DA5190">
            <wp:extent cx="4381880" cy="4397121"/>
            <wp:effectExtent l="0" t="0" r="0" b="3810"/>
            <wp:docPr id="9184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8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F1E" w14:textId="77777777" w:rsidR="000E6AE3" w:rsidRDefault="000E6AE3"/>
    <w:p w14:paraId="5E7EE503" w14:textId="77777777" w:rsidR="000E6AE3" w:rsidRPr="000E6AE3" w:rsidRDefault="000E6AE3" w:rsidP="000E6AE3">
      <w:pPr>
        <w:rPr>
          <w:b/>
          <w:bCs/>
        </w:rPr>
      </w:pPr>
      <w:r w:rsidRPr="000E6AE3">
        <w:rPr>
          <w:b/>
          <w:bCs/>
        </w:rPr>
        <w:t>Summary</w:t>
      </w:r>
    </w:p>
    <w:p w14:paraId="4524960E" w14:textId="5277A02F" w:rsidR="000E6AE3" w:rsidRPr="000E6AE3" w:rsidRDefault="000E6AE3" w:rsidP="000E6AE3">
      <w:r w:rsidRPr="000E6AE3">
        <w:t xml:space="preserve">A basic interactive shell loop was created. The program displays a prompt, accepts user input, processes commands, and exits when the user enters exit. The task focuses on creating the main loop, displaying the prompt, reading input, and handling exit conditions. </w:t>
      </w:r>
    </w:p>
    <w:p w14:paraId="279D7B7E" w14:textId="77777777" w:rsidR="000E6AE3" w:rsidRPr="000E6AE3" w:rsidRDefault="000E6AE3" w:rsidP="000E6AE3">
      <w:pPr>
        <w:rPr>
          <w:b/>
          <w:bCs/>
        </w:rPr>
      </w:pPr>
      <w:r w:rsidRPr="000E6AE3">
        <w:rPr>
          <w:b/>
          <w:bCs/>
        </w:rPr>
        <w:t>Result</w:t>
      </w:r>
    </w:p>
    <w:p w14:paraId="5F975388" w14:textId="77777777" w:rsidR="000E6AE3" w:rsidRDefault="000E6AE3" w:rsidP="000E6AE3">
      <w:r w:rsidRPr="000E6AE3">
        <w:t>Thus, the basic interactive shell loop was successfully implemented and tested.</w:t>
      </w:r>
    </w:p>
    <w:p w14:paraId="555CED02" w14:textId="7D677E4F" w:rsidR="000E6AE3" w:rsidRDefault="000E6AE3" w:rsidP="000E6AE3">
      <w:r w:rsidRPr="000E6AE3">
        <w:rPr>
          <w:b/>
          <w:bCs/>
        </w:rPr>
        <w:t>TASK 2</w:t>
      </w:r>
      <w:r w:rsidRPr="000E6AE3">
        <w:t xml:space="preserve"> — Copy File1.txt to File2.txt Using System Calls</w:t>
      </w:r>
    </w:p>
    <w:p w14:paraId="0F17D355" w14:textId="2D10E3A3" w:rsidR="000E6AE3" w:rsidRDefault="00DB682C" w:rsidP="000E6AE3">
      <w:r w:rsidRPr="00DB682C">
        <w:drawing>
          <wp:inline distT="0" distB="0" distL="0" distR="0" wp14:anchorId="7BF9C192" wp14:editId="37840AAE">
            <wp:extent cx="7102455" cy="2110923"/>
            <wp:effectExtent l="0" t="0" r="3810" b="3810"/>
            <wp:docPr id="39959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96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0245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7B46" w14:textId="305959A7" w:rsidR="00DB682C" w:rsidRDefault="00DB682C" w:rsidP="000E6AE3">
      <w:r w:rsidRPr="00DB682C">
        <w:drawing>
          <wp:inline distT="0" distB="0" distL="0" distR="0" wp14:anchorId="6ED1302F" wp14:editId="6A327714">
            <wp:extent cx="6256562" cy="6530906"/>
            <wp:effectExtent l="0" t="0" r="0" b="3810"/>
            <wp:docPr id="90557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73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79DA" w14:textId="049A5B1F" w:rsidR="00DB682C" w:rsidRPr="00DB682C" w:rsidRDefault="00DB682C" w:rsidP="00DB682C">
      <w:pPr>
        <w:rPr>
          <w:b/>
          <w:bCs/>
        </w:rPr>
      </w:pPr>
      <w:r w:rsidRPr="00DB682C">
        <w:rPr>
          <w:b/>
          <w:bCs/>
        </w:rPr>
        <w:t>Summary</w:t>
      </w:r>
      <w:r>
        <w:rPr>
          <w:b/>
          <w:bCs/>
        </w:rPr>
        <w:t>:</w:t>
      </w:r>
    </w:p>
    <w:p w14:paraId="20CD6FD9" w14:textId="1BEA3FB2" w:rsidR="00DB682C" w:rsidRPr="00DB682C" w:rsidRDefault="00DB682C" w:rsidP="00DB682C">
      <w:r w:rsidRPr="00DB682C">
        <w:t xml:space="preserve">A C program was developed to copy the contents of File1.txt to File2.txt using the </w:t>
      </w:r>
      <w:proofErr w:type="gramStart"/>
      <w:r w:rsidRPr="00DB682C">
        <w:t>open(</w:t>
      </w:r>
      <w:proofErr w:type="gramEnd"/>
      <w:r w:rsidRPr="00DB682C">
        <w:t xml:space="preserve">), </w:t>
      </w:r>
      <w:proofErr w:type="gramStart"/>
      <w:r w:rsidRPr="00DB682C">
        <w:t>read(</w:t>
      </w:r>
      <w:proofErr w:type="gramEnd"/>
      <w:r w:rsidRPr="00DB682C">
        <w:t xml:space="preserve">), </w:t>
      </w:r>
      <w:proofErr w:type="gramStart"/>
      <w:r w:rsidRPr="00DB682C">
        <w:t>write(</w:t>
      </w:r>
      <w:proofErr w:type="gramEnd"/>
      <w:r w:rsidRPr="00DB682C">
        <w:t xml:space="preserve">), and </w:t>
      </w:r>
      <w:proofErr w:type="gramStart"/>
      <w:r w:rsidRPr="00DB682C">
        <w:t>close(</w:t>
      </w:r>
      <w:proofErr w:type="gramEnd"/>
      <w:r w:rsidRPr="00DB682C">
        <w:t>) system calls.</w:t>
      </w:r>
    </w:p>
    <w:p w14:paraId="04488E89" w14:textId="30A6645E" w:rsidR="00DB682C" w:rsidRPr="00DB682C" w:rsidRDefault="00DB682C" w:rsidP="00DB682C">
      <w:pPr>
        <w:rPr>
          <w:b/>
          <w:bCs/>
        </w:rPr>
      </w:pPr>
      <w:r w:rsidRPr="00DB682C">
        <w:rPr>
          <w:b/>
          <w:bCs/>
        </w:rPr>
        <w:t>Result</w:t>
      </w:r>
      <w:r>
        <w:rPr>
          <w:b/>
          <w:bCs/>
        </w:rPr>
        <w:t>:</w:t>
      </w:r>
    </w:p>
    <w:p w14:paraId="6E90C1CF" w14:textId="77777777" w:rsidR="00DB682C" w:rsidRDefault="00DB682C" w:rsidP="00DB682C">
      <w:r w:rsidRPr="00DB682C">
        <w:t>Thus, the contents of File1.txt were successfully copied to File2.txt using Linux file system calls.</w:t>
      </w:r>
    </w:p>
    <w:p w14:paraId="17B4EC31" w14:textId="2D9F6316" w:rsidR="00DB682C" w:rsidRDefault="00DB682C" w:rsidP="00DB682C">
      <w:r w:rsidRPr="00DB682C">
        <w:rPr>
          <w:b/>
          <w:bCs/>
        </w:rPr>
        <w:t>TASK 3</w:t>
      </w:r>
      <w:r w:rsidRPr="00DB682C">
        <w:t xml:space="preserve"> — Capture Keyboard Input and Handle Backspace</w:t>
      </w:r>
    </w:p>
    <w:p w14:paraId="4F2EA895" w14:textId="7A928B71" w:rsidR="00DB682C" w:rsidRDefault="00DB682C" w:rsidP="00DB682C">
      <w:r w:rsidRPr="00DB682C">
        <w:drawing>
          <wp:inline distT="0" distB="0" distL="0" distR="0" wp14:anchorId="62FC58AC" wp14:editId="05E2AA9C">
            <wp:extent cx="5578323" cy="1493649"/>
            <wp:effectExtent l="0" t="0" r="3810" b="0"/>
            <wp:docPr id="11526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7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E058" w14:textId="7AEC6A73" w:rsidR="00DB682C" w:rsidRDefault="00DB682C" w:rsidP="00DB682C">
      <w:r w:rsidRPr="00DB682C">
        <w:drawing>
          <wp:inline distT="0" distB="0" distL="0" distR="0" wp14:anchorId="5ABCC0AD" wp14:editId="16389347">
            <wp:extent cx="4648603" cy="6553768"/>
            <wp:effectExtent l="0" t="0" r="0" b="0"/>
            <wp:docPr id="21334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0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42EA" w14:textId="77777777" w:rsidR="00DB682C" w:rsidRPr="00DB682C" w:rsidRDefault="00DB682C" w:rsidP="00DB682C">
      <w:pPr>
        <w:rPr>
          <w:b/>
          <w:bCs/>
        </w:rPr>
      </w:pPr>
      <w:r w:rsidRPr="00DB682C">
        <w:rPr>
          <w:b/>
          <w:bCs/>
        </w:rPr>
        <w:t>Summary</w:t>
      </w:r>
    </w:p>
    <w:p w14:paraId="5EEFD6E9" w14:textId="59A5525C" w:rsidR="00DB682C" w:rsidRPr="00DB682C" w:rsidRDefault="00DB682C" w:rsidP="00DB682C">
      <w:r w:rsidRPr="00DB682C">
        <w:t xml:space="preserve">Keyboard input was captured character-by-character using the </w:t>
      </w:r>
      <w:proofErr w:type="gramStart"/>
      <w:r w:rsidRPr="00DB682C">
        <w:t>read(</w:t>
      </w:r>
      <w:proofErr w:type="gramEnd"/>
      <w:r w:rsidRPr="00DB682C">
        <w:t xml:space="preserve">) system call. The program manages an input buffer, handles backspace, processes the Enter key, and supports multi-character commands. </w:t>
      </w:r>
    </w:p>
    <w:p w14:paraId="3214828F" w14:textId="77777777" w:rsidR="00DB682C" w:rsidRPr="00DB682C" w:rsidRDefault="00DB682C" w:rsidP="00DB682C">
      <w:pPr>
        <w:rPr>
          <w:b/>
          <w:bCs/>
        </w:rPr>
      </w:pPr>
      <w:r w:rsidRPr="00DB682C">
        <w:rPr>
          <w:b/>
          <w:bCs/>
        </w:rPr>
        <w:t>Result</w:t>
      </w:r>
    </w:p>
    <w:p w14:paraId="57E18097" w14:textId="77777777" w:rsidR="00DB682C" w:rsidRDefault="00DB682C" w:rsidP="00DB682C">
      <w:pPr>
        <w:rPr>
          <w:b/>
          <w:bCs/>
        </w:rPr>
      </w:pPr>
      <w:r w:rsidRPr="00DB682C">
        <w:t>Thus, keyboard input and basic editing functionality were successfully implemented</w:t>
      </w:r>
      <w:r w:rsidRPr="00DB682C">
        <w:rPr>
          <w:b/>
          <w:bCs/>
        </w:rPr>
        <w:t>.</w:t>
      </w:r>
    </w:p>
    <w:p w14:paraId="576825DF" w14:textId="371B12B0" w:rsidR="00DB682C" w:rsidRDefault="00DB682C" w:rsidP="00DB682C">
      <w:r w:rsidRPr="00DB682C">
        <w:rPr>
          <w:b/>
          <w:bCs/>
        </w:rPr>
        <w:t>TASK 4</w:t>
      </w:r>
      <w:r w:rsidRPr="00DB682C">
        <w:t xml:space="preserve"> — Command History</w:t>
      </w:r>
    </w:p>
    <w:p w14:paraId="5D2A49C6" w14:textId="29D8309B" w:rsidR="00DB682C" w:rsidRDefault="00DB682C" w:rsidP="00DB682C">
      <w:r w:rsidRPr="00DB682C">
        <w:drawing>
          <wp:inline distT="0" distB="0" distL="0" distR="0" wp14:anchorId="65CD7D1A" wp14:editId="174543A3">
            <wp:extent cx="5951736" cy="3147333"/>
            <wp:effectExtent l="0" t="0" r="0" b="0"/>
            <wp:docPr id="147909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93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8FDF" w14:textId="77777777" w:rsidR="00DB682C" w:rsidRPr="00DB682C" w:rsidRDefault="00DB682C" w:rsidP="00DB682C">
      <w:pPr>
        <w:rPr>
          <w:b/>
          <w:bCs/>
        </w:rPr>
      </w:pPr>
      <w:r w:rsidRPr="00DB682C">
        <w:drawing>
          <wp:inline distT="0" distB="0" distL="0" distR="0" wp14:anchorId="126FBA56" wp14:editId="634C3E72">
            <wp:extent cx="4519052" cy="6027942"/>
            <wp:effectExtent l="0" t="0" r="0" b="0"/>
            <wp:docPr id="169543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33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B682C">
        <w:rPr>
          <w:b/>
          <w:bCs/>
        </w:rPr>
        <w:t>Summary</w:t>
      </w:r>
    </w:p>
    <w:p w14:paraId="487835AD" w14:textId="55FBC3D9" w:rsidR="00DB682C" w:rsidRPr="00DB682C" w:rsidRDefault="00DB682C" w:rsidP="00DB682C">
      <w:r w:rsidRPr="00DB682C">
        <w:t xml:space="preserve">A command history mechanism was implemented to store previously entered commands and display them when required. The task focuses on command history storage, navigation, input-buffer updates, and recall functionality. </w:t>
      </w:r>
    </w:p>
    <w:p w14:paraId="46B01B9E" w14:textId="77777777" w:rsidR="00DB682C" w:rsidRPr="00DB682C" w:rsidRDefault="00DB682C" w:rsidP="00DB682C">
      <w:pPr>
        <w:rPr>
          <w:b/>
          <w:bCs/>
        </w:rPr>
      </w:pPr>
      <w:r w:rsidRPr="00DB682C">
        <w:rPr>
          <w:b/>
          <w:bCs/>
        </w:rPr>
        <w:t>Result</w:t>
      </w:r>
    </w:p>
    <w:p w14:paraId="6D205A35" w14:textId="77777777" w:rsidR="00DB682C" w:rsidRDefault="00DB682C" w:rsidP="00DB682C">
      <w:r w:rsidRPr="00DB682C">
        <w:t>Thus, command history storage and recall functionality were successfully implemented and tested.</w:t>
      </w:r>
    </w:p>
    <w:p w14:paraId="18C5304B" w14:textId="7121E5B9" w:rsidR="00DB682C" w:rsidRDefault="00DB682C" w:rsidP="00DB682C">
      <w:r w:rsidRPr="00DB682C">
        <w:rPr>
          <w:b/>
          <w:bCs/>
        </w:rPr>
        <w:t>TASK 5</w:t>
      </w:r>
      <w:r w:rsidRPr="00DB682C">
        <w:t xml:space="preserve"> — Dynamic Memory and </w:t>
      </w:r>
      <w:proofErr w:type="spellStart"/>
      <w:r w:rsidRPr="00DB682C">
        <w:t>Valgrind</w:t>
      </w:r>
      <w:proofErr w:type="spellEnd"/>
    </w:p>
    <w:p w14:paraId="04AFF019" w14:textId="0E91D723" w:rsidR="00DB682C" w:rsidRDefault="00DB682C" w:rsidP="00DB682C">
      <w:r w:rsidRPr="00DB682C">
        <w:drawing>
          <wp:inline distT="0" distB="0" distL="0" distR="0" wp14:anchorId="0BF71D4E" wp14:editId="222BE6AB">
            <wp:extent cx="8436071" cy="5235394"/>
            <wp:effectExtent l="0" t="0" r="3175" b="3810"/>
            <wp:docPr id="60751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13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36071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2128" w14:textId="4F7E59A5" w:rsidR="00DB682C" w:rsidRDefault="00DB682C" w:rsidP="00DB682C">
      <w:r w:rsidRPr="00DB682C">
        <w:drawing>
          <wp:inline distT="0" distB="0" distL="0" distR="0" wp14:anchorId="3D41F166" wp14:editId="25D6A375">
            <wp:extent cx="6340389" cy="708721"/>
            <wp:effectExtent l="0" t="0" r="3810" b="0"/>
            <wp:docPr id="75751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12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0ED3" w14:textId="310C29E9" w:rsidR="00DB682C" w:rsidRDefault="00DB682C" w:rsidP="00DB682C">
      <w:r w:rsidRPr="00DB682C">
        <w:drawing>
          <wp:inline distT="0" distB="0" distL="0" distR="0" wp14:anchorId="5B903EAC" wp14:editId="47C13AA1">
            <wp:extent cx="6919560" cy="4381880"/>
            <wp:effectExtent l="0" t="0" r="0" b="0"/>
            <wp:docPr id="7267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51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9560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82C">
        <w:drawing>
          <wp:inline distT="0" distB="0" distL="0" distR="0" wp14:anchorId="3AB0A7E9" wp14:editId="26266E70">
            <wp:extent cx="4290432" cy="6378493"/>
            <wp:effectExtent l="0" t="0" r="0" b="3810"/>
            <wp:docPr id="135330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9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CCD5" w14:textId="77777777" w:rsidR="00DB682C" w:rsidRPr="00DB682C" w:rsidRDefault="00DB682C" w:rsidP="00DB682C">
      <w:pPr>
        <w:rPr>
          <w:b/>
          <w:bCs/>
        </w:rPr>
      </w:pPr>
      <w:r w:rsidRPr="00DB682C">
        <w:rPr>
          <w:b/>
          <w:bCs/>
        </w:rPr>
        <w:t>Summary</w:t>
      </w:r>
    </w:p>
    <w:p w14:paraId="6706F5E5" w14:textId="2A6D5D39" w:rsidR="00DB682C" w:rsidRPr="00DB682C" w:rsidRDefault="00DB682C" w:rsidP="00DB682C">
      <w:r w:rsidRPr="00DB682C">
        <w:t xml:space="preserve">Dynamic memory allocation was implemented using </w:t>
      </w:r>
      <w:proofErr w:type="gramStart"/>
      <w:r w:rsidRPr="00DB682C">
        <w:t>malloc(</w:t>
      </w:r>
      <w:proofErr w:type="gramEnd"/>
      <w:r w:rsidRPr="00DB682C">
        <w:t xml:space="preserve">) and memory was released using </w:t>
      </w:r>
      <w:proofErr w:type="gramStart"/>
      <w:r w:rsidRPr="00DB682C">
        <w:t>free(</w:t>
      </w:r>
      <w:proofErr w:type="gramEnd"/>
      <w:r w:rsidRPr="00DB682C">
        <w:t xml:space="preserve">). The program was validated using </w:t>
      </w:r>
      <w:proofErr w:type="spellStart"/>
      <w:r w:rsidRPr="00DB682C">
        <w:t>Valgrind</w:t>
      </w:r>
      <w:proofErr w:type="spellEnd"/>
      <w:r w:rsidRPr="00DB682C">
        <w:t xml:space="preserve"> to check for memory leaks and ensure that dynamically allocated memory was properly released. </w:t>
      </w:r>
    </w:p>
    <w:p w14:paraId="11144F66" w14:textId="77777777" w:rsidR="00DB682C" w:rsidRPr="00DB682C" w:rsidRDefault="00DB682C" w:rsidP="00DB682C">
      <w:pPr>
        <w:rPr>
          <w:b/>
          <w:bCs/>
        </w:rPr>
      </w:pPr>
      <w:r w:rsidRPr="00DB682C">
        <w:rPr>
          <w:b/>
          <w:bCs/>
        </w:rPr>
        <w:t>Result</w:t>
      </w:r>
    </w:p>
    <w:p w14:paraId="5336C389" w14:textId="77777777" w:rsidR="00DB682C" w:rsidRPr="00DB682C" w:rsidRDefault="00DB682C" w:rsidP="00DB682C">
      <w:r w:rsidRPr="00DB682C">
        <w:t xml:space="preserve">Thus, dynamic memory allocation and deallocation were successfully implemented and validated using </w:t>
      </w:r>
      <w:proofErr w:type="spellStart"/>
      <w:r w:rsidRPr="00DB682C">
        <w:t>Valgrind</w:t>
      </w:r>
      <w:proofErr w:type="spellEnd"/>
      <w:r w:rsidRPr="00DB682C">
        <w:t>.</w:t>
      </w:r>
    </w:p>
    <w:p w14:paraId="3BFAD6C4" w14:textId="77777777" w:rsidR="00DB682C" w:rsidRPr="00DB682C" w:rsidRDefault="00DB682C" w:rsidP="00DB682C"/>
    <w:p w14:paraId="5FBB0D48" w14:textId="0D318CFB" w:rsidR="00DB682C" w:rsidRPr="00DB682C" w:rsidRDefault="00DB682C" w:rsidP="00DB682C"/>
    <w:p w14:paraId="4F2BBAB1" w14:textId="77777777" w:rsidR="00DB682C" w:rsidRPr="00DB682C" w:rsidRDefault="00DB682C" w:rsidP="00DB682C"/>
    <w:p w14:paraId="3A0F789D" w14:textId="77777777" w:rsidR="00DB682C" w:rsidRPr="000E6AE3" w:rsidRDefault="00DB682C" w:rsidP="000E6AE3"/>
    <w:p w14:paraId="541EFA9C" w14:textId="77777777" w:rsidR="000E6AE3" w:rsidRDefault="000E6AE3"/>
    <w:sectPr w:rsidR="000E6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E3"/>
    <w:rsid w:val="000E6AE3"/>
    <w:rsid w:val="00771814"/>
    <w:rsid w:val="007C6C06"/>
    <w:rsid w:val="00DB682C"/>
    <w:rsid w:val="00E3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3613"/>
  <w15:chartTrackingRefBased/>
  <w15:docId w15:val="{E2E91A1A-9EB3-4445-A00D-211FE75A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4AAF3-F9B3-4502-83B9-7BA36E420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krishnasree mokkapati</dc:creator>
  <cp:keywords/>
  <dc:description/>
  <cp:lastModifiedBy>krishnasree mokkapati</cp:lastModifiedBy>
  <cp:revision>2</cp:revision>
  <cp:lastPrinted>2026-08-12T08:55:00Z</cp:lastPrinted>
  <dcterms:created xsi:type="dcterms:W3CDTF">2026-08-12T07:04:00Z</dcterms:created>
  <dcterms:modified xsi:type="dcterms:W3CDTF">2026-08-12T08:55:00Z</dcterms:modified>
</cp:coreProperties>
</file>