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7D5D" w14:textId="195A7D1D" w:rsidR="00E331DF" w:rsidRDefault="00A567E5">
      <w:r w:rsidRPr="00A567E5">
        <w:rPr>
          <w:b/>
          <w:bCs/>
        </w:rPr>
        <w:t xml:space="preserve">TASK </w:t>
      </w:r>
      <w:proofErr w:type="gramStart"/>
      <w:r w:rsidRPr="00A567E5">
        <w:rPr>
          <w:b/>
          <w:bCs/>
        </w:rPr>
        <w:t>1</w:t>
      </w:r>
      <w:r>
        <w:t xml:space="preserve"> :</w:t>
      </w:r>
      <w:proofErr w:type="gramEnd"/>
      <w:r>
        <w:t xml:space="preserve"> </w:t>
      </w:r>
      <w:r w:rsidRPr="00A567E5">
        <w:t xml:space="preserve">Execute a Linux Command Using </w:t>
      </w:r>
      <w:proofErr w:type="gramStart"/>
      <w:r w:rsidRPr="00A567E5">
        <w:t>fork(</w:t>
      </w:r>
      <w:proofErr w:type="gramEnd"/>
      <w:r w:rsidRPr="00A567E5">
        <w:t xml:space="preserve">) and </w:t>
      </w:r>
      <w:proofErr w:type="gramStart"/>
      <w:r w:rsidRPr="00A567E5">
        <w:t>exec(</w:t>
      </w:r>
      <w:proofErr w:type="gramEnd"/>
      <w:r w:rsidRPr="00A567E5">
        <w:t>)</w:t>
      </w:r>
    </w:p>
    <w:p w14:paraId="4DAA55D8" w14:textId="5040A721" w:rsidR="00A567E5" w:rsidRDefault="00F37B8B">
      <w:r w:rsidRPr="00F37B8B">
        <w:drawing>
          <wp:inline distT="0" distB="0" distL="0" distR="0" wp14:anchorId="68FB6E4B" wp14:editId="1D3B8B73">
            <wp:extent cx="5731510" cy="3858895"/>
            <wp:effectExtent l="0" t="0" r="2540" b="8255"/>
            <wp:docPr id="20164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6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B8B">
        <w:drawing>
          <wp:inline distT="0" distB="0" distL="0" distR="0" wp14:anchorId="5B58873C" wp14:editId="6E48F85D">
            <wp:extent cx="4686706" cy="2949196"/>
            <wp:effectExtent l="0" t="0" r="0" b="3810"/>
            <wp:docPr id="5212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9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CA25" w14:textId="2638EFA6" w:rsidR="00F37B8B" w:rsidRDefault="00F37B8B">
      <w:r w:rsidRPr="00F37B8B">
        <w:t xml:space="preserve">The program successfully demonstrated the basic process management mechanism in Linux. The </w:t>
      </w:r>
      <w:proofErr w:type="gramStart"/>
      <w:r w:rsidRPr="00F37B8B">
        <w:t>fork(</w:t>
      </w:r>
      <w:proofErr w:type="gramEnd"/>
      <w:r w:rsidRPr="00F37B8B">
        <w:t xml:space="preserve">) system call created a child process, while </w:t>
      </w:r>
      <w:proofErr w:type="spellStart"/>
      <w:proofErr w:type="gramStart"/>
      <w:r w:rsidRPr="00F37B8B">
        <w:t>execvp</w:t>
      </w:r>
      <w:proofErr w:type="spellEnd"/>
      <w:r w:rsidRPr="00F37B8B">
        <w:t>(</w:t>
      </w:r>
      <w:proofErr w:type="gramEnd"/>
      <w:r w:rsidRPr="00F37B8B">
        <w:t xml:space="preserve">) was used by the child to execute the command entered by the user. The PID of both processes was displayed using </w:t>
      </w:r>
      <w:proofErr w:type="spellStart"/>
      <w:proofErr w:type="gramStart"/>
      <w:r w:rsidRPr="00F37B8B">
        <w:t>getpid</w:t>
      </w:r>
      <w:proofErr w:type="spellEnd"/>
      <w:r w:rsidRPr="00F37B8B">
        <w:t>(</w:t>
      </w:r>
      <w:proofErr w:type="gramEnd"/>
      <w:r w:rsidRPr="00F37B8B">
        <w:t xml:space="preserve">) and </w:t>
      </w:r>
      <w:proofErr w:type="spellStart"/>
      <w:proofErr w:type="gramStart"/>
      <w:r w:rsidRPr="00F37B8B">
        <w:t>getppid</w:t>
      </w:r>
      <w:proofErr w:type="spellEnd"/>
      <w:r w:rsidRPr="00F37B8B">
        <w:t>(</w:t>
      </w:r>
      <w:proofErr w:type="gramEnd"/>
      <w:r w:rsidRPr="00F37B8B">
        <w:t xml:space="preserve">). The parent process used </w:t>
      </w:r>
      <w:proofErr w:type="gramStart"/>
      <w:r w:rsidRPr="00F37B8B">
        <w:t>wait(</w:t>
      </w:r>
      <w:proofErr w:type="gramEnd"/>
      <w:r w:rsidRPr="00F37B8B">
        <w:t>) to wait for the child process to complete. The output confirms that the command was successfully executed by the child process.</w:t>
      </w:r>
    </w:p>
    <w:p w14:paraId="46023217" w14:textId="77777777" w:rsidR="002245F3" w:rsidRDefault="002245F3">
      <w:pPr>
        <w:rPr>
          <w:b/>
          <w:bCs/>
        </w:rPr>
      </w:pPr>
    </w:p>
    <w:p w14:paraId="3F2686B7" w14:textId="75151CE3" w:rsidR="002245F3" w:rsidRDefault="002245F3">
      <w:r w:rsidRPr="002245F3">
        <w:rPr>
          <w:b/>
          <w:bCs/>
        </w:rPr>
        <w:lastRenderedPageBreak/>
        <w:t>Summary</w:t>
      </w:r>
      <w:r>
        <w:t>:</w:t>
      </w:r>
      <w:r w:rsidRPr="002245F3">
        <w:t xml:space="preserve"> </w:t>
      </w:r>
      <w:r w:rsidRPr="002245F3">
        <w:t xml:space="preserve">In this task, a C program was developed to understand how Linux creates and manages processes. The </w:t>
      </w:r>
      <w:proofErr w:type="gramStart"/>
      <w:r w:rsidRPr="002245F3">
        <w:t>fork(</w:t>
      </w:r>
      <w:proofErr w:type="gramEnd"/>
      <w:r w:rsidRPr="002245F3">
        <w:t xml:space="preserve">) system call was used to create a child process, and </w:t>
      </w:r>
      <w:proofErr w:type="spellStart"/>
      <w:proofErr w:type="gramStart"/>
      <w:r w:rsidRPr="002245F3">
        <w:t>execvp</w:t>
      </w:r>
      <w:proofErr w:type="spellEnd"/>
      <w:r w:rsidRPr="002245F3">
        <w:t>(</w:t>
      </w:r>
      <w:proofErr w:type="gramEnd"/>
      <w:r w:rsidRPr="002245F3">
        <w:t xml:space="preserve">) was used by the child to execute the Linux command entered by the user. The </w:t>
      </w:r>
      <w:proofErr w:type="spellStart"/>
      <w:proofErr w:type="gramStart"/>
      <w:r w:rsidRPr="002245F3">
        <w:t>getpid</w:t>
      </w:r>
      <w:proofErr w:type="spellEnd"/>
      <w:r w:rsidRPr="002245F3">
        <w:t>(</w:t>
      </w:r>
      <w:proofErr w:type="gramEnd"/>
      <w:r w:rsidRPr="002245F3">
        <w:t xml:space="preserve">) and </w:t>
      </w:r>
      <w:proofErr w:type="spellStart"/>
      <w:proofErr w:type="gramStart"/>
      <w:r w:rsidRPr="002245F3">
        <w:t>getppid</w:t>
      </w:r>
      <w:proofErr w:type="spellEnd"/>
      <w:r w:rsidRPr="002245F3">
        <w:t>(</w:t>
      </w:r>
      <w:proofErr w:type="gramEnd"/>
      <w:r w:rsidRPr="002245F3">
        <w:t xml:space="preserve">) functions were used to display the process IDs, while </w:t>
      </w:r>
      <w:proofErr w:type="gramStart"/>
      <w:r w:rsidRPr="002245F3">
        <w:t>wait(</w:t>
      </w:r>
      <w:proofErr w:type="gramEnd"/>
      <w:r w:rsidRPr="002245F3">
        <w:t>) allowed the parent process to wait for the child to finish. This demonstrated the basic process creation and command execution mechanism in Linux.</w:t>
      </w:r>
    </w:p>
    <w:p w14:paraId="1CA6574D" w14:textId="77777777" w:rsidR="002245F3" w:rsidRDefault="002245F3"/>
    <w:p w14:paraId="42791DD2" w14:textId="77777777" w:rsidR="002245F3" w:rsidRDefault="002245F3"/>
    <w:p w14:paraId="2D6E3352" w14:textId="53905B80" w:rsidR="002245F3" w:rsidRDefault="002245F3" w:rsidP="002245F3">
      <w:r w:rsidRPr="002245F3">
        <w:rPr>
          <w:b/>
          <w:bCs/>
        </w:rPr>
        <w:t xml:space="preserve">TASK </w:t>
      </w:r>
      <w:proofErr w:type="gramStart"/>
      <w:r w:rsidRPr="002245F3">
        <w:rPr>
          <w:b/>
          <w:bCs/>
        </w:rPr>
        <w:t>2</w:t>
      </w:r>
      <w:r>
        <w:t xml:space="preserve"> :</w:t>
      </w:r>
      <w:proofErr w:type="gramEnd"/>
      <w:r>
        <w:t xml:space="preserve"> </w:t>
      </w:r>
      <w:r w:rsidRPr="002245F3">
        <w:t>Hardware Resources and Operating System Services</w:t>
      </w:r>
      <w:r>
        <w:t xml:space="preserve"> </w:t>
      </w:r>
      <w:r w:rsidRPr="002245F3">
        <w:t>Aim</w:t>
      </w:r>
    </w:p>
    <w:p w14:paraId="4B78F605" w14:textId="65BF1090" w:rsidR="002245F3" w:rsidRDefault="002245F3" w:rsidP="002245F3">
      <w:r w:rsidRPr="002245F3">
        <w:drawing>
          <wp:inline distT="0" distB="0" distL="0" distR="0" wp14:anchorId="58D7A4D7" wp14:editId="6DEB5D2B">
            <wp:extent cx="6049010" cy="358104"/>
            <wp:effectExtent l="0" t="0" r="0" b="4445"/>
            <wp:docPr id="34138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89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1188" cy="36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633B" w14:textId="69A6D254" w:rsidR="002245F3" w:rsidRDefault="002245F3" w:rsidP="002245F3">
      <w:r w:rsidRPr="002245F3">
        <w:drawing>
          <wp:inline distT="0" distB="0" distL="0" distR="0" wp14:anchorId="3FDFDAF3" wp14:editId="0CE4AE41">
            <wp:extent cx="5890260" cy="2463800"/>
            <wp:effectExtent l="0" t="0" r="0" b="0"/>
            <wp:docPr id="109299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98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113B" w14:textId="449B7F78" w:rsidR="002245F3" w:rsidRDefault="002245F3" w:rsidP="002245F3">
      <w:r w:rsidRPr="002245F3">
        <w:lastRenderedPageBreak/>
        <w:drawing>
          <wp:inline distT="0" distB="0" distL="0" distR="0" wp14:anchorId="1C7604F3" wp14:editId="1E2C1D25">
            <wp:extent cx="5731510" cy="4193540"/>
            <wp:effectExtent l="0" t="0" r="2540" b="0"/>
            <wp:docPr id="114378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8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9DAC" w14:textId="306B58A8" w:rsidR="002245F3" w:rsidRDefault="002245F3" w:rsidP="002245F3">
      <w:r w:rsidRPr="002245F3">
        <w:lastRenderedPageBreak/>
        <w:drawing>
          <wp:inline distT="0" distB="0" distL="0" distR="0" wp14:anchorId="2134F01D" wp14:editId="2A7830E3">
            <wp:extent cx="5731510" cy="4897120"/>
            <wp:effectExtent l="0" t="0" r="2540" b="0"/>
            <wp:docPr id="65375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57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D4D9" w14:textId="0664EA77" w:rsidR="002245F3" w:rsidRDefault="002245F3" w:rsidP="002245F3">
      <w:r w:rsidRPr="002245F3">
        <w:lastRenderedPageBreak/>
        <w:drawing>
          <wp:inline distT="0" distB="0" distL="0" distR="0" wp14:anchorId="688378DF" wp14:editId="25F42DD8">
            <wp:extent cx="5731510" cy="4910455"/>
            <wp:effectExtent l="0" t="0" r="2540" b="4445"/>
            <wp:docPr id="19033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8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A1FD" w14:textId="2528EE1F" w:rsidR="002245F3" w:rsidRDefault="002245F3" w:rsidP="002245F3">
      <w:r w:rsidRPr="002245F3">
        <w:drawing>
          <wp:inline distT="0" distB="0" distL="0" distR="0" wp14:anchorId="2E43EA50" wp14:editId="00B1BD71">
            <wp:extent cx="5731510" cy="1781175"/>
            <wp:effectExtent l="0" t="0" r="2540" b="9525"/>
            <wp:docPr id="189336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61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E0FC" w14:textId="11A0F66D" w:rsidR="002245F3" w:rsidRDefault="002245F3" w:rsidP="002245F3">
      <w:r w:rsidRPr="002245F3">
        <w:t>Thus, the relationship between hardware resources and operating system services was successfully investigated using Linux terminal commands. The role of Linux in managing CPU, memory, storage, processes and I/O devices was studied and understood.</w:t>
      </w:r>
    </w:p>
    <w:p w14:paraId="414F9DCD" w14:textId="6E7F8780" w:rsidR="002245F3" w:rsidRPr="002245F3" w:rsidRDefault="002245F3" w:rsidP="002245F3">
      <w:r w:rsidRPr="002245F3">
        <w:rPr>
          <w:b/>
          <w:bCs/>
        </w:rPr>
        <w:t>Summary</w:t>
      </w:r>
      <w:r>
        <w:t xml:space="preserve">: </w:t>
      </w:r>
      <w:r w:rsidRPr="002245F3">
        <w:t xml:space="preserve">In this task, different Linux commands were used to study the hardware resources and operating system services. Commands such as </w:t>
      </w:r>
      <w:proofErr w:type="spellStart"/>
      <w:r w:rsidRPr="002245F3">
        <w:t>uname</w:t>
      </w:r>
      <w:proofErr w:type="spellEnd"/>
      <w:r w:rsidRPr="002245F3">
        <w:t xml:space="preserve">, </w:t>
      </w:r>
      <w:proofErr w:type="spellStart"/>
      <w:r w:rsidRPr="002245F3">
        <w:t>lscpu</w:t>
      </w:r>
      <w:proofErr w:type="spellEnd"/>
      <w:r w:rsidRPr="002245F3">
        <w:t xml:space="preserve">, and </w:t>
      </w:r>
      <w:proofErr w:type="spellStart"/>
      <w:r w:rsidRPr="002245F3">
        <w:t>lsblk</w:t>
      </w:r>
      <w:proofErr w:type="spellEnd"/>
      <w:r w:rsidRPr="002245F3">
        <w:t xml:space="preserve"> were used to examine the operating system, CPU, and storage devices. </w:t>
      </w:r>
      <w:proofErr w:type="spellStart"/>
      <w:r w:rsidRPr="002245F3">
        <w:t>ps</w:t>
      </w:r>
      <w:proofErr w:type="spellEnd"/>
      <w:r w:rsidRPr="002245F3">
        <w:t xml:space="preserve"> and top were used to observe running processes, while free and </w:t>
      </w:r>
      <w:proofErr w:type="spellStart"/>
      <w:r w:rsidRPr="002245F3">
        <w:t>df</w:t>
      </w:r>
      <w:proofErr w:type="spellEnd"/>
      <w:r w:rsidRPr="002245F3">
        <w:t xml:space="preserve"> helped examine memory and storage usage. The /dev and /proc directories were also studied to understand how Linux provides abstractions for hardware and system resources.</w:t>
      </w:r>
    </w:p>
    <w:p w14:paraId="0C9736F4" w14:textId="77B3A455" w:rsidR="002245F3" w:rsidRDefault="002245F3"/>
    <w:sectPr w:rsidR="00224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E5"/>
    <w:rsid w:val="002245F3"/>
    <w:rsid w:val="002745A4"/>
    <w:rsid w:val="007C6C06"/>
    <w:rsid w:val="00A567E5"/>
    <w:rsid w:val="00E331DF"/>
    <w:rsid w:val="00F3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A6CE"/>
  <w15:chartTrackingRefBased/>
  <w15:docId w15:val="{103A881A-E16C-44BC-995E-5FE7E7FC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6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krishnasree mokkapati</dc:creator>
  <cp:keywords/>
  <dc:description/>
  <cp:lastModifiedBy>krishnasree mokkapati</cp:lastModifiedBy>
  <cp:revision>2</cp:revision>
  <dcterms:created xsi:type="dcterms:W3CDTF">2026-08-08T09:14:00Z</dcterms:created>
  <dcterms:modified xsi:type="dcterms:W3CDTF">2026-08-08T09:14:00Z</dcterms:modified>
</cp:coreProperties>
</file>