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91C4" w14:textId="77777777" w:rsidR="0039121A" w:rsidRPr="00DE44F3" w:rsidRDefault="0039121A" w:rsidP="003912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44F3">
        <w:rPr>
          <w:rFonts w:ascii="Arial" w:hAnsi="Arial" w:cs="Arial"/>
          <w:b/>
          <w:bCs/>
          <w:sz w:val="28"/>
          <w:szCs w:val="28"/>
        </w:rPr>
        <w:t>Countries badly affected by COVID-19, their most affected age group and time taken to recover or to die.</w:t>
      </w:r>
    </w:p>
    <w:p w14:paraId="56F5BA0F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BEFC896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8EEF4F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72396739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by:</w:t>
      </w:r>
    </w:p>
    <w:p w14:paraId="1F39E354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Abhishek Singh Kushwaha (19BEC001)</w:t>
      </w:r>
    </w:p>
    <w:p w14:paraId="0AD2DD7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Aman Kumar (19BEC003)</w:t>
      </w:r>
    </w:p>
    <w:p w14:paraId="5686F0C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Shresth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Bharadia</w:t>
      </w:r>
      <w:proofErr w:type="spellEnd"/>
      <w:r>
        <w:rPr>
          <w:rFonts w:ascii="Arial" w:hAnsi="Arial" w:cs="Arial"/>
          <w:sz w:val="28"/>
          <w:szCs w:val="28"/>
        </w:rPr>
        <w:t xml:space="preserve"> (19BCS100)</w:t>
      </w:r>
    </w:p>
    <w:p w14:paraId="11D0C8C2" w14:textId="077147C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Sourav Bhagat (19BCS</w:t>
      </w:r>
      <w:r w:rsidR="007D1057">
        <w:rPr>
          <w:rFonts w:ascii="Arial" w:hAnsi="Arial" w:cs="Arial"/>
          <w:sz w:val="28"/>
          <w:szCs w:val="28"/>
        </w:rPr>
        <w:t>103</w:t>
      </w:r>
      <w:r>
        <w:rPr>
          <w:rFonts w:ascii="Arial" w:hAnsi="Arial" w:cs="Arial"/>
          <w:sz w:val="28"/>
          <w:szCs w:val="28"/>
        </w:rPr>
        <w:t>)</w:t>
      </w:r>
    </w:p>
    <w:p w14:paraId="11B27D9E" w14:textId="1D078E2A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Sutrave</w:t>
      </w:r>
      <w:proofErr w:type="spellEnd"/>
      <w:r>
        <w:rPr>
          <w:rFonts w:ascii="Arial" w:hAnsi="Arial" w:cs="Arial"/>
          <w:sz w:val="28"/>
          <w:szCs w:val="28"/>
        </w:rPr>
        <w:t xml:space="preserve"> Krishna </w:t>
      </w:r>
      <w:proofErr w:type="spellStart"/>
      <w:r w:rsidR="007D1057">
        <w:rPr>
          <w:rFonts w:ascii="Arial" w:hAnsi="Arial" w:cs="Arial"/>
          <w:sz w:val="28"/>
          <w:szCs w:val="28"/>
        </w:rPr>
        <w:t>Sambhaji</w:t>
      </w:r>
      <w:proofErr w:type="spellEnd"/>
      <w:r w:rsidR="007D10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(19BCS</w:t>
      </w:r>
      <w:r w:rsidR="007D1057">
        <w:rPr>
          <w:rFonts w:ascii="Arial" w:hAnsi="Arial" w:cs="Arial"/>
          <w:sz w:val="28"/>
          <w:szCs w:val="28"/>
        </w:rPr>
        <w:t>105</w:t>
      </w:r>
      <w:r>
        <w:rPr>
          <w:rFonts w:ascii="Arial" w:hAnsi="Arial" w:cs="Arial"/>
          <w:sz w:val="28"/>
          <w:szCs w:val="28"/>
        </w:rPr>
        <w:t>)</w:t>
      </w:r>
    </w:p>
    <w:p w14:paraId="0789C04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AA2789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5F97BB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files:</w:t>
      </w:r>
    </w:p>
    <w:p w14:paraId="5F0D1305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q1.py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rPr>
          <w:rFonts w:ascii="Arial" w:hAnsi="Arial" w:cs="Arial"/>
          <w:sz w:val="28"/>
          <w:szCs w:val="28"/>
        </w:rPr>
        <w:t>covidcase.xlsx</w:t>
      </w:r>
      <w:r>
        <w:rPr>
          <w:rFonts w:ascii="Arial" w:hAnsi="Arial" w:cs="Arial"/>
          <w:sz w:val="28"/>
          <w:szCs w:val="28"/>
        </w:rPr>
        <w:t xml:space="preserve">   (iii)</w:t>
      </w:r>
      <w:r w:rsidRPr="00DE44F3">
        <w:rPr>
          <w:rFonts w:ascii="Arial" w:hAnsi="Arial" w:cs="Arial"/>
          <w:sz w:val="28"/>
          <w:szCs w:val="28"/>
        </w:rPr>
        <w:t>coviddeath.xlsx</w:t>
      </w:r>
    </w:p>
    <w:p w14:paraId="139F8F5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q2.py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americanstates.xlsx</w:t>
      </w:r>
    </w:p>
    <w:p w14:paraId="6B4AE5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3: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q3.py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deathduration.xlsx</w:t>
      </w:r>
    </w:p>
    <w:p w14:paraId="334DAB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5B366B3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0E77B40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to:</w:t>
      </w:r>
    </w:p>
    <w:p w14:paraId="21431417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Dr.</w:t>
      </w:r>
      <w:proofErr w:type="spellEnd"/>
      <w:r>
        <w:rPr>
          <w:rFonts w:ascii="Arial" w:hAnsi="Arial" w:cs="Arial"/>
          <w:sz w:val="28"/>
          <w:szCs w:val="28"/>
        </w:rPr>
        <w:t xml:space="preserve"> Uma </w:t>
      </w:r>
      <w:proofErr w:type="spellStart"/>
      <w:r>
        <w:rPr>
          <w:rFonts w:ascii="Arial" w:hAnsi="Arial" w:cs="Arial"/>
          <w:sz w:val="28"/>
          <w:szCs w:val="28"/>
        </w:rPr>
        <w:t>Sheshadri</w:t>
      </w:r>
      <w:proofErr w:type="spellEnd"/>
    </w:p>
    <w:p w14:paraId="25668721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Professor, Computer Science and Engineering</w:t>
      </w:r>
    </w:p>
    <w:p w14:paraId="695ACF7B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IIIT Dharwad</w:t>
      </w:r>
    </w:p>
    <w:p w14:paraId="5BD6A15C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D92C790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DA8B9D" wp14:editId="3D2AEA71">
            <wp:extent cx="3714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itdwd backcho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EEB" w14:textId="28AF0656" w:rsidR="00424026" w:rsidRPr="0039121A" w:rsidRDefault="00E94572" w:rsidP="0039121A">
      <w:pPr>
        <w:rPr>
          <w:rFonts w:ascii="Arial" w:hAnsi="Arial" w:cs="Arial"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 xml:space="preserve">Problem Statement 1: </w:t>
      </w:r>
    </w:p>
    <w:p w14:paraId="50EF9BB1" w14:textId="0C690C68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Identi</w:t>
      </w:r>
      <w:r w:rsidR="002E47FC">
        <w:rPr>
          <w:rFonts w:ascii="Arial" w:hAnsi="Arial" w:cs="Arial"/>
          <w:b/>
          <w:bCs/>
          <w:sz w:val="28"/>
          <w:szCs w:val="28"/>
        </w:rPr>
        <w:t>f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y the countries as 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“</w:t>
      </w:r>
      <w:r w:rsidRPr="00424026">
        <w:rPr>
          <w:rFonts w:ascii="Arial" w:hAnsi="Arial" w:cs="Arial"/>
          <w:b/>
          <w:bCs/>
          <w:sz w:val="28"/>
          <w:szCs w:val="28"/>
        </w:rPr>
        <w:t>HIGH RISK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”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 TRAVEL destination countries for Internship or Project work for </w:t>
      </w:r>
      <w:r w:rsidR="00251A8D" w:rsidRPr="00424026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424026">
        <w:rPr>
          <w:rFonts w:ascii="Arial" w:hAnsi="Arial" w:cs="Arial"/>
          <w:b/>
          <w:bCs/>
          <w:sz w:val="28"/>
          <w:szCs w:val="28"/>
        </w:rPr>
        <w:t>next two years.</w:t>
      </w:r>
    </w:p>
    <w:p w14:paraId="45AD65B0" w14:textId="04AFF54A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Purpose of study:</w:t>
      </w:r>
    </w:p>
    <w:p w14:paraId="4D1D72E5" w14:textId="08815446" w:rsidR="00E94572" w:rsidRDefault="00E94572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study and get the information </w:t>
      </w:r>
      <w:r w:rsidR="00251A8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COVID -19 outbreak in the countries, which are preferred by Indian students for internship or project work for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next two years</w:t>
      </w:r>
      <w:r w:rsidR="003C025C">
        <w:rPr>
          <w:rFonts w:ascii="Arial" w:hAnsi="Arial" w:cs="Arial"/>
          <w:sz w:val="24"/>
          <w:szCs w:val="24"/>
        </w:rPr>
        <w:t>, to avoid the travel of students in infected countries.</w:t>
      </w:r>
    </w:p>
    <w:p w14:paraId="28DCB93C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p w14:paraId="76D3ABDC" w14:textId="0361DF36" w:rsidR="003C025C" w:rsidRPr="00424026" w:rsidRDefault="008D357F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Observation:</w:t>
      </w:r>
    </w:p>
    <w:p w14:paraId="5CBCBEA8" w14:textId="52DA88B6" w:rsidR="008D357F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concept of Death Rate which signif</w:t>
      </w:r>
      <w:r w:rsidR="00251A8D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number of deaths in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hundred infected people. If a country has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death rate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two</w:t>
      </w:r>
      <w:proofErr w:type="gramEnd"/>
      <w:r>
        <w:rPr>
          <w:rFonts w:ascii="Arial" w:hAnsi="Arial" w:cs="Arial"/>
          <w:sz w:val="24"/>
          <w:szCs w:val="24"/>
        </w:rPr>
        <w:t xml:space="preserve"> we list that country as “HIGH RISK”.</w:t>
      </w:r>
    </w:p>
    <w:p w14:paraId="34240A03" w14:textId="4CB9ECE1" w:rsidR="00C23A18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came to know that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US, China (PRC)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countries of Europe are at high risk.</w:t>
      </w:r>
      <w:r w:rsidR="00D86AB4" w:rsidRPr="00D86AB4">
        <w:rPr>
          <w:rFonts w:ascii="Arial" w:hAnsi="Arial" w:cs="Arial"/>
          <w:sz w:val="24"/>
          <w:szCs w:val="24"/>
        </w:rPr>
        <w:t xml:space="preserve"> </w:t>
      </w:r>
      <w:r w:rsidR="00D86AB4">
        <w:rPr>
          <w:rFonts w:ascii="Arial" w:hAnsi="Arial" w:cs="Arial"/>
          <w:sz w:val="24"/>
          <w:szCs w:val="24"/>
        </w:rPr>
        <w:t>We are giving some data for example purpose.</w:t>
      </w:r>
    </w:p>
    <w:p w14:paraId="519F7369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1"/>
        <w:gridCol w:w="2138"/>
        <w:gridCol w:w="2552"/>
      </w:tblGrid>
      <w:tr w:rsidR="00E93BC6" w14:paraId="226486B6" w14:textId="77777777" w:rsidTr="00E93BC6">
        <w:tc>
          <w:tcPr>
            <w:tcW w:w="2254" w:type="dxa"/>
          </w:tcPr>
          <w:p w14:paraId="4BB913DA" w14:textId="7636D14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  <w:tc>
          <w:tcPr>
            <w:tcW w:w="2254" w:type="dxa"/>
          </w:tcPr>
          <w:p w14:paraId="163B7A6C" w14:textId="4BC3E453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Cases</w:t>
            </w:r>
          </w:p>
        </w:tc>
        <w:tc>
          <w:tcPr>
            <w:tcW w:w="2254" w:type="dxa"/>
          </w:tcPr>
          <w:p w14:paraId="02D44E1D" w14:textId="7806AB6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Deaths</w:t>
            </w:r>
          </w:p>
        </w:tc>
        <w:tc>
          <w:tcPr>
            <w:tcW w:w="2254" w:type="dxa"/>
          </w:tcPr>
          <w:p w14:paraId="25C56FF3" w14:textId="5E20A11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 Rate</w:t>
            </w:r>
          </w:p>
        </w:tc>
      </w:tr>
      <w:tr w:rsidR="00E93BC6" w14:paraId="6B40ED9F" w14:textId="77777777" w:rsidTr="00E93BC6">
        <w:tc>
          <w:tcPr>
            <w:tcW w:w="2254" w:type="dxa"/>
          </w:tcPr>
          <w:p w14:paraId="0590BEE6" w14:textId="01E0DBE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</w:p>
        </w:tc>
        <w:tc>
          <w:tcPr>
            <w:tcW w:w="2254" w:type="dxa"/>
          </w:tcPr>
          <w:p w14:paraId="1CF83BAC" w14:textId="0718457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759086.0</w:t>
            </w:r>
          </w:p>
        </w:tc>
        <w:tc>
          <w:tcPr>
            <w:tcW w:w="2254" w:type="dxa"/>
          </w:tcPr>
          <w:p w14:paraId="7A15FF36" w14:textId="4EAEB9D4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40661.0</w:t>
            </w:r>
          </w:p>
        </w:tc>
        <w:tc>
          <w:tcPr>
            <w:tcW w:w="2254" w:type="dxa"/>
          </w:tcPr>
          <w:p w14:paraId="38ECB0A1" w14:textId="3532029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5.35657356346975</w:t>
            </w:r>
          </w:p>
        </w:tc>
      </w:tr>
      <w:tr w:rsidR="00E93BC6" w14:paraId="65CEB50F" w14:textId="77777777" w:rsidTr="00E93BC6">
        <w:tc>
          <w:tcPr>
            <w:tcW w:w="2254" w:type="dxa"/>
          </w:tcPr>
          <w:p w14:paraId="34E8E480" w14:textId="74A3D71C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2254" w:type="dxa"/>
          </w:tcPr>
          <w:p w14:paraId="6592C02A" w14:textId="2CC59676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198674.0</w:t>
            </w:r>
          </w:p>
        </w:tc>
        <w:tc>
          <w:tcPr>
            <w:tcW w:w="2254" w:type="dxa"/>
          </w:tcPr>
          <w:p w14:paraId="49E2F7E7" w14:textId="661B0BA9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20453.0</w:t>
            </w:r>
          </w:p>
        </w:tc>
        <w:tc>
          <w:tcPr>
            <w:tcW w:w="2254" w:type="dxa"/>
          </w:tcPr>
          <w:p w14:paraId="234D414C" w14:textId="13BC404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10.2947542204817</w:t>
            </w:r>
          </w:p>
        </w:tc>
      </w:tr>
      <w:tr w:rsidR="00E93BC6" w14:paraId="141E3B29" w14:textId="77777777" w:rsidTr="00E93BC6">
        <w:tc>
          <w:tcPr>
            <w:tcW w:w="2254" w:type="dxa"/>
          </w:tcPr>
          <w:p w14:paraId="4604DFFC" w14:textId="34D74B85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2254" w:type="dxa"/>
          </w:tcPr>
          <w:p w14:paraId="441190BA" w14:textId="045EACF0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70EA02AA" w14:textId="25BCC85B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5C751E74" w14:textId="1609CE1F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78078EF0" w14:textId="77777777" w:rsidTr="00E93BC6">
        <w:tc>
          <w:tcPr>
            <w:tcW w:w="2254" w:type="dxa"/>
          </w:tcPr>
          <w:p w14:paraId="66D04066" w14:textId="1E9686E4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2254" w:type="dxa"/>
          </w:tcPr>
          <w:p w14:paraId="5E438536" w14:textId="2FEDC482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120067.0</w:t>
            </w:r>
          </w:p>
        </w:tc>
        <w:tc>
          <w:tcPr>
            <w:tcW w:w="2254" w:type="dxa"/>
          </w:tcPr>
          <w:p w14:paraId="5F5A41A1" w14:textId="3BC041FB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16060.0</w:t>
            </w:r>
          </w:p>
        </w:tc>
        <w:tc>
          <w:tcPr>
            <w:tcW w:w="2254" w:type="dxa"/>
          </w:tcPr>
          <w:p w14:paraId="2494B59A" w14:textId="49662915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13.375865141962404</w:t>
            </w:r>
          </w:p>
        </w:tc>
      </w:tr>
      <w:tr w:rsidR="00E93BC6" w14:paraId="47F9B50E" w14:textId="77777777" w:rsidTr="00E93BC6">
        <w:tc>
          <w:tcPr>
            <w:tcW w:w="2254" w:type="dxa"/>
          </w:tcPr>
          <w:p w14:paraId="55037DA7" w14:textId="169B1018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0345C6">
              <w:rPr>
                <w:rFonts w:ascii="Arial" w:hAnsi="Arial" w:cs="Arial"/>
                <w:sz w:val="24"/>
                <w:szCs w:val="24"/>
              </w:rPr>
              <w:t>ermany</w:t>
            </w:r>
          </w:p>
        </w:tc>
        <w:tc>
          <w:tcPr>
            <w:tcW w:w="2254" w:type="dxa"/>
          </w:tcPr>
          <w:p w14:paraId="01F8623D" w14:textId="7AE67D8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30DD6739" w14:textId="74425B6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38CDBDDE" w14:textId="71888E7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2FCB24D2" w14:textId="77777777" w:rsidTr="00E93BC6">
        <w:tc>
          <w:tcPr>
            <w:tcW w:w="2254" w:type="dxa"/>
          </w:tcPr>
          <w:p w14:paraId="51A3B7E5" w14:textId="05FD7950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2254" w:type="dxa"/>
          </w:tcPr>
          <w:p w14:paraId="10D2B5EB" w14:textId="2A4620F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178972.0</w:t>
            </w:r>
          </w:p>
        </w:tc>
        <w:tc>
          <w:tcPr>
            <w:tcW w:w="2254" w:type="dxa"/>
          </w:tcPr>
          <w:p w14:paraId="7E99B728" w14:textId="4D9B56D4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23660.0</w:t>
            </w:r>
          </w:p>
        </w:tc>
        <w:tc>
          <w:tcPr>
            <w:tcW w:w="2254" w:type="dxa"/>
          </w:tcPr>
          <w:p w14:paraId="6A1481F9" w14:textId="584D4EA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13.219945019332632</w:t>
            </w:r>
          </w:p>
        </w:tc>
      </w:tr>
      <w:tr w:rsidR="00E93BC6" w14:paraId="64B87F80" w14:textId="77777777" w:rsidTr="00E93BC6">
        <w:tc>
          <w:tcPr>
            <w:tcW w:w="2254" w:type="dxa"/>
          </w:tcPr>
          <w:p w14:paraId="1F504D54" w14:textId="4A294567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2254" w:type="dxa"/>
          </w:tcPr>
          <w:p w14:paraId="66B35C77" w14:textId="3AAF5E2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152894.0</w:t>
            </w:r>
          </w:p>
        </w:tc>
        <w:tc>
          <w:tcPr>
            <w:tcW w:w="2254" w:type="dxa"/>
          </w:tcPr>
          <w:p w14:paraId="09EF2FFA" w14:textId="375AA32D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19718.0</w:t>
            </w:r>
          </w:p>
        </w:tc>
        <w:tc>
          <w:tcPr>
            <w:tcW w:w="2254" w:type="dxa"/>
          </w:tcPr>
          <w:p w14:paraId="38104F21" w14:textId="7CCDB07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12.896516540871453</w:t>
            </w:r>
          </w:p>
        </w:tc>
      </w:tr>
      <w:tr w:rsidR="00E93BC6" w14:paraId="2CFD696E" w14:textId="77777777" w:rsidTr="00E93BC6">
        <w:tc>
          <w:tcPr>
            <w:tcW w:w="2254" w:type="dxa"/>
          </w:tcPr>
          <w:p w14:paraId="15003B87" w14:textId="2DACE189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Turkey</w:t>
            </w:r>
          </w:p>
        </w:tc>
        <w:tc>
          <w:tcPr>
            <w:tcW w:w="2254" w:type="dxa"/>
          </w:tcPr>
          <w:p w14:paraId="44F85E58" w14:textId="793B501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86306.0</w:t>
            </w:r>
          </w:p>
        </w:tc>
        <w:tc>
          <w:tcPr>
            <w:tcW w:w="2254" w:type="dxa"/>
          </w:tcPr>
          <w:p w14:paraId="07482792" w14:textId="62001EE6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2017.0</w:t>
            </w:r>
          </w:p>
        </w:tc>
        <w:tc>
          <w:tcPr>
            <w:tcW w:w="2254" w:type="dxa"/>
          </w:tcPr>
          <w:p w14:paraId="7622B818" w14:textId="4CF910A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2.337033346464904</w:t>
            </w:r>
          </w:p>
        </w:tc>
      </w:tr>
      <w:tr w:rsidR="00E93BC6" w14:paraId="0E018438" w14:textId="77777777" w:rsidTr="00E93BC6">
        <w:tc>
          <w:tcPr>
            <w:tcW w:w="2254" w:type="dxa"/>
          </w:tcPr>
          <w:p w14:paraId="10C26C6B" w14:textId="3B5B30E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2254" w:type="dxa"/>
          </w:tcPr>
          <w:p w14:paraId="0DC5F4FA" w14:textId="3EBD3813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82211.0</w:t>
            </w:r>
          </w:p>
        </w:tc>
        <w:tc>
          <w:tcPr>
            <w:tcW w:w="2254" w:type="dxa"/>
          </w:tcPr>
          <w:p w14:paraId="7E53E5D2" w14:textId="16A6E348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5118.0</w:t>
            </w:r>
          </w:p>
        </w:tc>
        <w:tc>
          <w:tcPr>
            <w:tcW w:w="2254" w:type="dxa"/>
          </w:tcPr>
          <w:p w14:paraId="73A4A2AC" w14:textId="4CBB34EE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6.225444283611682</w:t>
            </w:r>
          </w:p>
        </w:tc>
      </w:tr>
      <w:tr w:rsidR="00E93BC6" w14:paraId="59E152A5" w14:textId="77777777" w:rsidTr="00E93BC6">
        <w:tc>
          <w:tcPr>
            <w:tcW w:w="2254" w:type="dxa"/>
          </w:tcPr>
          <w:p w14:paraId="6B3A02D3" w14:textId="70E053B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2254" w:type="dxa"/>
          </w:tcPr>
          <w:p w14:paraId="2B8B587B" w14:textId="3CF0146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27740.0</w:t>
            </w:r>
          </w:p>
        </w:tc>
        <w:tc>
          <w:tcPr>
            <w:tcW w:w="2254" w:type="dxa"/>
          </w:tcPr>
          <w:p w14:paraId="1BCE3C08" w14:textId="429DD4B1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1393.0</w:t>
            </w:r>
          </w:p>
        </w:tc>
        <w:tc>
          <w:tcPr>
            <w:tcW w:w="2254" w:type="dxa"/>
          </w:tcPr>
          <w:p w14:paraId="51E1AE1C" w14:textId="51295C0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5.0216294160057675</w:t>
            </w:r>
          </w:p>
        </w:tc>
      </w:tr>
    </w:tbl>
    <w:p w14:paraId="0AC7531F" w14:textId="77777777" w:rsidR="00CE378E" w:rsidRDefault="00F07753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showing </w:t>
      </w:r>
      <w:r w:rsidR="00CE378E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death:</w:t>
      </w:r>
    </w:p>
    <w:p w14:paraId="41B50FD2" w14:textId="77777777" w:rsidR="00F07753" w:rsidRPr="008D357F" w:rsidRDefault="00CE378E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5105" wp14:editId="04F8975B">
            <wp:extent cx="5731510" cy="256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23 013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A4" w14:textId="507B8523" w:rsidR="008D357F" w:rsidRPr="00424026" w:rsidRDefault="00C23A18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2DAF6BBA" w14:textId="71CEA61D" w:rsidR="00C23A18" w:rsidRDefault="00C23A18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two data files named “</w:t>
      </w:r>
      <w:r w:rsidRPr="00C23A18">
        <w:rPr>
          <w:rFonts w:ascii="Arial" w:hAnsi="Arial" w:cs="Arial"/>
          <w:sz w:val="24"/>
          <w:szCs w:val="24"/>
        </w:rPr>
        <w:t>covidcase.xlsx</w:t>
      </w:r>
      <w:r>
        <w:rPr>
          <w:rFonts w:ascii="Arial" w:hAnsi="Arial" w:cs="Arial"/>
          <w:sz w:val="24"/>
          <w:szCs w:val="24"/>
        </w:rPr>
        <w:t>” and “</w:t>
      </w:r>
      <w:r w:rsidRPr="00C23A18">
        <w:rPr>
          <w:rFonts w:ascii="Arial" w:hAnsi="Arial" w:cs="Arial"/>
          <w:sz w:val="24"/>
          <w:szCs w:val="24"/>
        </w:rPr>
        <w:t>coviddeath.xlsx</w:t>
      </w:r>
      <w:r>
        <w:rPr>
          <w:rFonts w:ascii="Arial" w:hAnsi="Arial" w:cs="Arial"/>
          <w:sz w:val="24"/>
          <w:szCs w:val="24"/>
        </w:rPr>
        <w:t>” and these are extracted from site “</w:t>
      </w:r>
      <w:hyperlink r:id="rId7" w:history="1">
        <w:r w:rsidR="00F07753" w:rsidRPr="004441B9">
          <w:rPr>
            <w:rStyle w:val="Hyperlink"/>
            <w:rFonts w:ascii="Arial" w:hAnsi="Arial" w:cs="Arial"/>
            <w:shd w:val="clear" w:color="auto" w:fill="FFFFFF"/>
          </w:rPr>
          <w:t>https://data.humdata.org/dataset/novel-coronavirus-2019-ncov-cases</w:t>
        </w:r>
      </w:hyperlink>
      <w:r w:rsidR="00F07753"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</w:rPr>
        <w:t xml:space="preserve">, we mainly use this for research purposes and </w:t>
      </w:r>
      <w:proofErr w:type="spellStart"/>
      <w:r>
        <w:rPr>
          <w:rFonts w:ascii="Arial" w:hAnsi="Arial" w:cs="Arial"/>
          <w:sz w:val="24"/>
          <w:szCs w:val="24"/>
        </w:rPr>
        <w:t>GeeksforGeeks</w:t>
      </w:r>
      <w:proofErr w:type="spellEnd"/>
      <w:r>
        <w:rPr>
          <w:rFonts w:ascii="Arial" w:hAnsi="Arial" w:cs="Arial"/>
          <w:sz w:val="24"/>
          <w:szCs w:val="24"/>
        </w:rPr>
        <w:t xml:space="preserve"> for some problems related to code</w:t>
      </w:r>
      <w:r w:rsidR="00CE378E">
        <w:rPr>
          <w:rFonts w:ascii="Arial" w:hAnsi="Arial" w:cs="Arial"/>
          <w:sz w:val="24"/>
          <w:szCs w:val="24"/>
        </w:rPr>
        <w:t>.</w:t>
      </w:r>
    </w:p>
    <w:p w14:paraId="0F320592" w14:textId="482F88FF" w:rsidR="00F07753" w:rsidRPr="00424026" w:rsidRDefault="00F07753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Data Types:</w:t>
      </w:r>
    </w:p>
    <w:p w14:paraId="62A76751" w14:textId="586BFE53" w:rsidR="00F07753" w:rsidRDefault="00FB3639" w:rsidP="00E945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String:-</w:t>
      </w:r>
      <w:proofErr w:type="gramEnd"/>
      <w:r>
        <w:rPr>
          <w:rFonts w:ascii="Arial" w:hAnsi="Arial" w:cs="Arial"/>
          <w:sz w:val="24"/>
          <w:szCs w:val="24"/>
        </w:rPr>
        <w:t xml:space="preserve"> The input given by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is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 of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string and we process this string according to our necessity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program.</w:t>
      </w:r>
    </w:p>
    <w:p w14:paraId="5B3154A4" w14:textId="7268AABE" w:rsidR="00FB3639" w:rsidRDefault="00FB3639" w:rsidP="00E945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List:-</w:t>
      </w:r>
      <w:proofErr w:type="gramEnd"/>
      <w:r>
        <w:rPr>
          <w:rFonts w:ascii="Arial" w:hAnsi="Arial" w:cs="Arial"/>
          <w:sz w:val="24"/>
          <w:szCs w:val="24"/>
        </w:rPr>
        <w:t xml:space="preserve"> We use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</w:t>
      </w:r>
      <w:r w:rsidR="00251A8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data structure very frequently in our program to store data and also strings.</w:t>
      </w:r>
    </w:p>
    <w:p w14:paraId="43E033C2" w14:textId="4E436C6B" w:rsidR="00FB3639" w:rsidRPr="00424026" w:rsidRDefault="00FB3639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Result:</w:t>
      </w:r>
    </w:p>
    <w:p w14:paraId="0BA31187" w14:textId="28E5CF5A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research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found that the countries having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ratio greater than two are at high risk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most of the countries of Europe, America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Australia </w:t>
      </w:r>
      <w:proofErr w:type="spellStart"/>
      <w:r>
        <w:rPr>
          <w:rFonts w:ascii="Arial" w:hAnsi="Arial" w:cs="Arial"/>
          <w:sz w:val="24"/>
          <w:szCs w:val="24"/>
        </w:rPr>
        <w:t>posses</w:t>
      </w:r>
      <w:proofErr w:type="spellEnd"/>
      <w:r>
        <w:rPr>
          <w:rFonts w:ascii="Arial" w:hAnsi="Arial" w:cs="Arial"/>
          <w:sz w:val="24"/>
          <w:szCs w:val="24"/>
        </w:rPr>
        <w:t xml:space="preserve"> a death ratio greater than two. So, Indian students should avoid t</w:t>
      </w:r>
      <w:r w:rsidR="00251A8D">
        <w:rPr>
          <w:rFonts w:ascii="Arial" w:hAnsi="Arial" w:cs="Arial"/>
          <w:sz w:val="24"/>
          <w:szCs w:val="24"/>
        </w:rPr>
        <w:t>raveling to</w:t>
      </w:r>
      <w:r>
        <w:rPr>
          <w:rFonts w:ascii="Arial" w:hAnsi="Arial" w:cs="Arial"/>
          <w:sz w:val="24"/>
          <w:szCs w:val="24"/>
        </w:rPr>
        <w:t xml:space="preserve"> these countries for jobs, internships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higher studies at</w:t>
      </w:r>
      <w:r w:rsidR="00D86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two years from now to avoid coronavirus infection chances</w:t>
      </w:r>
      <w:r w:rsidR="00D86AB4">
        <w:rPr>
          <w:rFonts w:ascii="Arial" w:hAnsi="Arial" w:cs="Arial"/>
          <w:sz w:val="24"/>
          <w:szCs w:val="24"/>
        </w:rPr>
        <w:t>.</w:t>
      </w:r>
    </w:p>
    <w:p w14:paraId="13507E99" w14:textId="12157153" w:rsidR="002E47FC" w:rsidRDefault="002E47FC" w:rsidP="00E94572">
      <w:pPr>
        <w:rPr>
          <w:rFonts w:ascii="Arial" w:hAnsi="Arial" w:cs="Arial"/>
          <w:sz w:val="24"/>
          <w:szCs w:val="24"/>
        </w:rPr>
      </w:pPr>
    </w:p>
    <w:p w14:paraId="089835A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2:</w:t>
      </w:r>
    </w:p>
    <w:p w14:paraId="524FE2AC" w14:textId="350DA64F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Identify the TOP FIFT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5742F5">
        <w:rPr>
          <w:rFonts w:ascii="Arial" w:hAnsi="Arial" w:cs="Arial"/>
          <w:b/>
          <w:bCs/>
          <w:sz w:val="28"/>
          <w:szCs w:val="28"/>
        </w:rPr>
        <w:t>EN (15) countries as HIGHRISK Age Group Countries for Study.</w:t>
      </w:r>
    </w:p>
    <w:p w14:paraId="5DB7BC7F" w14:textId="77777777" w:rsidR="002E47FC" w:rsidRPr="005742F5" w:rsidRDefault="002E47FC" w:rsidP="002E47FC">
      <w:pPr>
        <w:rPr>
          <w:rFonts w:ascii="Arial" w:hAnsi="Arial" w:cs="Arial"/>
          <w:sz w:val="28"/>
          <w:szCs w:val="28"/>
        </w:rPr>
      </w:pPr>
    </w:p>
    <w:p w14:paraId="6CC73012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308C1DDF" w14:textId="44018EBF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Nowadays,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COVID-19 virus is spreading very fast all over the world.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day by day. To control the spreading of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virus, we have to study on it i</w:t>
      </w:r>
      <w:r>
        <w:rPr>
          <w:rFonts w:ascii="Arial" w:hAnsi="Arial" w:cs="Arial"/>
          <w:sz w:val="24"/>
          <w:szCs w:val="24"/>
        </w:rPr>
        <w:t>.e.</w:t>
      </w:r>
    </w:p>
    <w:p w14:paraId="0A62CD41" w14:textId="1EDA4DD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age group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0B68F6E8" w14:textId="1615F41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countries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54D4CFE9" w14:textId="051896FF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country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 </w:t>
      </w:r>
    </w:p>
    <w:p w14:paraId="03390F3D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F0A58B9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Observation: </w:t>
      </w:r>
    </w:p>
    <w:p w14:paraId="0AFA889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The observation table is given below:</w:t>
      </w:r>
    </w:p>
    <w:p w14:paraId="4856584D" w14:textId="0FE827A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Which includes countries and </w:t>
      </w:r>
      <w:r>
        <w:rPr>
          <w:rFonts w:ascii="Arial" w:hAnsi="Arial" w:cs="Arial"/>
          <w:sz w:val="24"/>
          <w:szCs w:val="24"/>
        </w:rPr>
        <w:t>the number</w:t>
      </w:r>
      <w:r w:rsidRPr="005742F5">
        <w:rPr>
          <w:rFonts w:ascii="Arial" w:hAnsi="Arial" w:cs="Arial"/>
          <w:sz w:val="24"/>
          <w:szCs w:val="24"/>
        </w:rPr>
        <w:t xml:space="preserve"> of COVID-19 cases age group</w:t>
      </w:r>
      <w:r>
        <w:rPr>
          <w:rFonts w:ascii="Arial" w:hAnsi="Arial" w:cs="Arial"/>
          <w:sz w:val="24"/>
          <w:szCs w:val="24"/>
        </w:rPr>
        <w:t>-</w:t>
      </w:r>
      <w:r w:rsidRPr="005742F5">
        <w:rPr>
          <w:rFonts w:ascii="Arial" w:hAnsi="Arial" w:cs="Arial"/>
          <w:sz w:val="24"/>
          <w:szCs w:val="24"/>
        </w:rPr>
        <w:t xml:space="preserve">wise with </w:t>
      </w:r>
      <w:r>
        <w:rPr>
          <w:rFonts w:ascii="Arial" w:hAnsi="Arial" w:cs="Arial"/>
          <w:sz w:val="24"/>
          <w:szCs w:val="24"/>
        </w:rPr>
        <w:t xml:space="preserve">an </w:t>
      </w:r>
      <w:r w:rsidRPr="005742F5">
        <w:rPr>
          <w:rFonts w:ascii="Arial" w:hAnsi="Arial" w:cs="Arial"/>
          <w:sz w:val="24"/>
          <w:szCs w:val="24"/>
        </w:rPr>
        <w:t>interval of ten-ten years.</w:t>
      </w:r>
    </w:p>
    <w:p w14:paraId="3386673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830"/>
        <w:gridCol w:w="875"/>
        <w:gridCol w:w="875"/>
        <w:gridCol w:w="875"/>
        <w:gridCol w:w="875"/>
        <w:gridCol w:w="875"/>
        <w:gridCol w:w="943"/>
      </w:tblGrid>
      <w:tr w:rsidR="002E47FC" w:rsidRPr="005742F5" w14:paraId="2A67CDEF" w14:textId="77777777" w:rsidTr="00B437BE">
        <w:tc>
          <w:tcPr>
            <w:tcW w:w="2350" w:type="dxa"/>
          </w:tcPr>
          <w:p w14:paraId="4631F894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American States</w:t>
            </w:r>
          </w:p>
        </w:tc>
        <w:tc>
          <w:tcPr>
            <w:tcW w:w="740" w:type="dxa"/>
          </w:tcPr>
          <w:p w14:paraId="061A1292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0-15</w:t>
            </w:r>
          </w:p>
          <w:p w14:paraId="314725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1175D39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15-25</w:t>
            </w:r>
          </w:p>
          <w:p w14:paraId="70436E5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65ED1709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25-35</w:t>
            </w:r>
          </w:p>
          <w:p w14:paraId="539991DB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457D5361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35-45</w:t>
            </w:r>
          </w:p>
          <w:p w14:paraId="73F47B6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052E8C4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45-55</w:t>
            </w:r>
          </w:p>
          <w:p w14:paraId="65C8A82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5DE7E5FD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55-65</w:t>
            </w:r>
          </w:p>
          <w:p w14:paraId="246F04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943" w:type="dxa"/>
          </w:tcPr>
          <w:p w14:paraId="520BE04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65+</w:t>
            </w:r>
          </w:p>
          <w:p w14:paraId="2CA754A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</w:tr>
      <w:tr w:rsidR="002E47FC" w:rsidRPr="005742F5" w14:paraId="79A28FFC" w14:textId="77777777" w:rsidTr="00B437BE">
        <w:tc>
          <w:tcPr>
            <w:tcW w:w="2350" w:type="dxa"/>
          </w:tcPr>
          <w:p w14:paraId="6B540A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lastRenderedPageBreak/>
              <w:t>NEW YORK</w:t>
            </w:r>
          </w:p>
        </w:tc>
        <w:tc>
          <w:tcPr>
            <w:tcW w:w="740" w:type="dxa"/>
          </w:tcPr>
          <w:p w14:paraId="12346D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004A8F7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1088</w:t>
            </w:r>
          </w:p>
        </w:tc>
        <w:tc>
          <w:tcPr>
            <w:tcW w:w="875" w:type="dxa"/>
          </w:tcPr>
          <w:p w14:paraId="476D5B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1057</w:t>
            </w:r>
          </w:p>
        </w:tc>
        <w:tc>
          <w:tcPr>
            <w:tcW w:w="875" w:type="dxa"/>
          </w:tcPr>
          <w:p w14:paraId="494932B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  <w:tc>
          <w:tcPr>
            <w:tcW w:w="875" w:type="dxa"/>
          </w:tcPr>
          <w:p w14:paraId="182BA0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2644</w:t>
            </w:r>
          </w:p>
        </w:tc>
        <w:tc>
          <w:tcPr>
            <w:tcW w:w="875" w:type="dxa"/>
          </w:tcPr>
          <w:p w14:paraId="5CBED8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4028</w:t>
            </w:r>
          </w:p>
        </w:tc>
        <w:tc>
          <w:tcPr>
            <w:tcW w:w="943" w:type="dxa"/>
          </w:tcPr>
          <w:p w14:paraId="207312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11475</w:t>
            </w:r>
          </w:p>
        </w:tc>
      </w:tr>
      <w:tr w:rsidR="002E47FC" w:rsidRPr="005742F5" w14:paraId="623484D7" w14:textId="77777777" w:rsidTr="00B437BE">
        <w:tc>
          <w:tcPr>
            <w:tcW w:w="2350" w:type="dxa"/>
          </w:tcPr>
          <w:p w14:paraId="6C7AA0A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740" w:type="dxa"/>
          </w:tcPr>
          <w:p w14:paraId="3771BB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2135C3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253</w:t>
            </w:r>
          </w:p>
        </w:tc>
        <w:tc>
          <w:tcPr>
            <w:tcW w:w="875" w:type="dxa"/>
          </w:tcPr>
          <w:p w14:paraId="26AB416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875" w:type="dxa"/>
          </w:tcPr>
          <w:p w14:paraId="12F8FD7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452</w:t>
            </w:r>
          </w:p>
        </w:tc>
        <w:tc>
          <w:tcPr>
            <w:tcW w:w="875" w:type="dxa"/>
          </w:tcPr>
          <w:p w14:paraId="75215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875" w:type="dxa"/>
          </w:tcPr>
          <w:p w14:paraId="1BC24AC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1035</w:t>
            </w:r>
          </w:p>
        </w:tc>
        <w:tc>
          <w:tcPr>
            <w:tcW w:w="943" w:type="dxa"/>
          </w:tcPr>
          <w:p w14:paraId="07BC69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2735</w:t>
            </w:r>
          </w:p>
        </w:tc>
      </w:tr>
      <w:tr w:rsidR="002E47FC" w:rsidRPr="005742F5" w14:paraId="3AC242CA" w14:textId="77777777" w:rsidTr="00B437BE">
        <w:tc>
          <w:tcPr>
            <w:tcW w:w="2350" w:type="dxa"/>
          </w:tcPr>
          <w:p w14:paraId="13D906F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MICHIGAN</w:t>
            </w:r>
          </w:p>
        </w:tc>
        <w:tc>
          <w:tcPr>
            <w:tcW w:w="740" w:type="dxa"/>
          </w:tcPr>
          <w:p w14:paraId="07EE24C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5605AC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875" w:type="dxa"/>
          </w:tcPr>
          <w:p w14:paraId="32B1C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875" w:type="dxa"/>
          </w:tcPr>
          <w:p w14:paraId="69F24E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875" w:type="dxa"/>
          </w:tcPr>
          <w:p w14:paraId="0FB7D6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486</w:t>
            </w:r>
          </w:p>
        </w:tc>
        <w:tc>
          <w:tcPr>
            <w:tcW w:w="875" w:type="dxa"/>
          </w:tcPr>
          <w:p w14:paraId="1AB5BF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943" w:type="dxa"/>
          </w:tcPr>
          <w:p w14:paraId="496ECD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1437</w:t>
            </w:r>
          </w:p>
        </w:tc>
      </w:tr>
      <w:tr w:rsidR="002E47FC" w:rsidRPr="005742F5" w14:paraId="2487FBE9" w14:textId="77777777" w:rsidTr="00B437BE">
        <w:tc>
          <w:tcPr>
            <w:tcW w:w="2350" w:type="dxa"/>
          </w:tcPr>
          <w:p w14:paraId="49891A7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MASSACHUSETTS</w:t>
            </w:r>
          </w:p>
        </w:tc>
        <w:tc>
          <w:tcPr>
            <w:tcW w:w="740" w:type="dxa"/>
          </w:tcPr>
          <w:p w14:paraId="2BCA4F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0B4C77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75" w:type="dxa"/>
          </w:tcPr>
          <w:p w14:paraId="0F9B95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75" w:type="dxa"/>
          </w:tcPr>
          <w:p w14:paraId="5EB6228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75" w:type="dxa"/>
          </w:tcPr>
          <w:p w14:paraId="0C569C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875" w:type="dxa"/>
          </w:tcPr>
          <w:p w14:paraId="71B291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432</w:t>
            </w:r>
          </w:p>
        </w:tc>
        <w:tc>
          <w:tcPr>
            <w:tcW w:w="943" w:type="dxa"/>
          </w:tcPr>
          <w:p w14:paraId="6A8251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1176</w:t>
            </w:r>
          </w:p>
        </w:tc>
      </w:tr>
      <w:tr w:rsidR="002E47FC" w:rsidRPr="005742F5" w14:paraId="634543FC" w14:textId="77777777" w:rsidTr="00B437BE">
        <w:tc>
          <w:tcPr>
            <w:tcW w:w="2350" w:type="dxa"/>
          </w:tcPr>
          <w:p w14:paraId="0FD7F1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PENNSYLVANIA</w:t>
            </w:r>
          </w:p>
        </w:tc>
        <w:tc>
          <w:tcPr>
            <w:tcW w:w="740" w:type="dxa"/>
          </w:tcPr>
          <w:p w14:paraId="6A5711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3C1A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875" w:type="dxa"/>
          </w:tcPr>
          <w:p w14:paraId="01C567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75" w:type="dxa"/>
          </w:tcPr>
          <w:p w14:paraId="0D2243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875" w:type="dxa"/>
          </w:tcPr>
          <w:p w14:paraId="7696605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875" w:type="dxa"/>
          </w:tcPr>
          <w:p w14:paraId="01FA62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  <w:tc>
          <w:tcPr>
            <w:tcW w:w="943" w:type="dxa"/>
          </w:tcPr>
          <w:p w14:paraId="7D954A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1032</w:t>
            </w:r>
          </w:p>
        </w:tc>
      </w:tr>
      <w:tr w:rsidR="002E47FC" w:rsidRPr="005742F5" w14:paraId="1EF0A942" w14:textId="77777777" w:rsidTr="00B437BE">
        <w:tc>
          <w:tcPr>
            <w:tcW w:w="2350" w:type="dxa"/>
          </w:tcPr>
          <w:p w14:paraId="734E04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LLLINOIS</w:t>
            </w:r>
          </w:p>
        </w:tc>
        <w:tc>
          <w:tcPr>
            <w:tcW w:w="740" w:type="dxa"/>
          </w:tcPr>
          <w:p w14:paraId="131DAF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74D685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875" w:type="dxa"/>
          </w:tcPr>
          <w:p w14:paraId="64D405E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875" w:type="dxa"/>
          </w:tcPr>
          <w:p w14:paraId="34F291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875" w:type="dxa"/>
          </w:tcPr>
          <w:p w14:paraId="58C9C83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875" w:type="dxa"/>
          </w:tcPr>
          <w:p w14:paraId="5012FA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943" w:type="dxa"/>
          </w:tcPr>
          <w:p w14:paraId="031D87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945</w:t>
            </w:r>
          </w:p>
        </w:tc>
      </w:tr>
      <w:tr w:rsidR="002E47FC" w:rsidRPr="005742F5" w14:paraId="78A5024A" w14:textId="77777777" w:rsidTr="00B437BE">
        <w:tc>
          <w:tcPr>
            <w:tcW w:w="2350" w:type="dxa"/>
          </w:tcPr>
          <w:p w14:paraId="119A09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CONNECTICUT</w:t>
            </w:r>
          </w:p>
        </w:tc>
        <w:tc>
          <w:tcPr>
            <w:tcW w:w="740" w:type="dxa"/>
          </w:tcPr>
          <w:p w14:paraId="5D6260B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2249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875" w:type="dxa"/>
          </w:tcPr>
          <w:p w14:paraId="717058F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75" w:type="dxa"/>
          </w:tcPr>
          <w:p w14:paraId="7E121F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875" w:type="dxa"/>
          </w:tcPr>
          <w:p w14:paraId="1858D3C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875" w:type="dxa"/>
          </w:tcPr>
          <w:p w14:paraId="22C0663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943" w:type="dxa"/>
          </w:tcPr>
          <w:p w14:paraId="4A1DE9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912</w:t>
            </w:r>
          </w:p>
        </w:tc>
      </w:tr>
      <w:tr w:rsidR="002E47FC" w:rsidRPr="005742F5" w14:paraId="2B887210" w14:textId="77777777" w:rsidTr="00B437BE">
        <w:tc>
          <w:tcPr>
            <w:tcW w:w="2350" w:type="dxa"/>
          </w:tcPr>
          <w:p w14:paraId="6D55CA1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LOUISIANA</w:t>
            </w:r>
          </w:p>
        </w:tc>
        <w:tc>
          <w:tcPr>
            <w:tcW w:w="740" w:type="dxa"/>
          </w:tcPr>
          <w:p w14:paraId="0F37B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76E3D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875" w:type="dxa"/>
          </w:tcPr>
          <w:p w14:paraId="0B2C11D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875" w:type="dxa"/>
          </w:tcPr>
          <w:p w14:paraId="34B4A8A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875" w:type="dxa"/>
          </w:tcPr>
          <w:p w14:paraId="11B65F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875" w:type="dxa"/>
          </w:tcPr>
          <w:p w14:paraId="1C67E2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293</w:t>
            </w:r>
          </w:p>
        </w:tc>
        <w:tc>
          <w:tcPr>
            <w:tcW w:w="943" w:type="dxa"/>
          </w:tcPr>
          <w:p w14:paraId="585E0F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823</w:t>
            </w:r>
          </w:p>
        </w:tc>
      </w:tr>
      <w:tr w:rsidR="002E47FC" w:rsidRPr="005742F5" w14:paraId="3C962C2A" w14:textId="77777777" w:rsidTr="00B437BE">
        <w:tc>
          <w:tcPr>
            <w:tcW w:w="2350" w:type="dxa"/>
          </w:tcPr>
          <w:p w14:paraId="2C8CAC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CALICORNIA</w:t>
            </w:r>
          </w:p>
        </w:tc>
        <w:tc>
          <w:tcPr>
            <w:tcW w:w="740" w:type="dxa"/>
          </w:tcPr>
          <w:p w14:paraId="2BCB180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66018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75" w:type="dxa"/>
          </w:tcPr>
          <w:p w14:paraId="4954DC2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75" w:type="dxa"/>
          </w:tcPr>
          <w:p w14:paraId="578F7F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875" w:type="dxa"/>
          </w:tcPr>
          <w:p w14:paraId="370E5F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875" w:type="dxa"/>
          </w:tcPr>
          <w:p w14:paraId="3D7D0FE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943" w:type="dxa"/>
          </w:tcPr>
          <w:p w14:paraId="01D752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789</w:t>
            </w:r>
          </w:p>
        </w:tc>
      </w:tr>
      <w:tr w:rsidR="002E47FC" w:rsidRPr="005742F5" w14:paraId="714A6A98" w14:textId="77777777" w:rsidTr="00B437BE">
        <w:tc>
          <w:tcPr>
            <w:tcW w:w="2350" w:type="dxa"/>
          </w:tcPr>
          <w:p w14:paraId="682912B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740" w:type="dxa"/>
          </w:tcPr>
          <w:p w14:paraId="0ABFBD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8D90BC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39A63E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39BC0A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7DEEED4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875" w:type="dxa"/>
          </w:tcPr>
          <w:p w14:paraId="52111C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943" w:type="dxa"/>
          </w:tcPr>
          <w:p w14:paraId="7573A9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2E47FC" w:rsidRPr="005742F5" w14:paraId="0D76FC48" w14:textId="77777777" w:rsidTr="00B437BE">
        <w:tc>
          <w:tcPr>
            <w:tcW w:w="2350" w:type="dxa"/>
          </w:tcPr>
          <w:p w14:paraId="4EE83B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GEORGIA</w:t>
            </w:r>
          </w:p>
        </w:tc>
        <w:tc>
          <w:tcPr>
            <w:tcW w:w="740" w:type="dxa"/>
          </w:tcPr>
          <w:p w14:paraId="3E391E4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04C0B1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528E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75" w:type="dxa"/>
          </w:tcPr>
          <w:p w14:paraId="2A30DAB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75" w:type="dxa"/>
          </w:tcPr>
          <w:p w14:paraId="2F42F2F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875" w:type="dxa"/>
          </w:tcPr>
          <w:p w14:paraId="366F19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943" w:type="dxa"/>
          </w:tcPr>
          <w:p w14:paraId="5F3849E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</w:tr>
      <w:tr w:rsidR="002E47FC" w:rsidRPr="005742F5" w14:paraId="193D9A2B" w14:textId="77777777" w:rsidTr="00B437BE">
        <w:tc>
          <w:tcPr>
            <w:tcW w:w="2350" w:type="dxa"/>
          </w:tcPr>
          <w:p w14:paraId="28B90A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WASHINGTON</w:t>
            </w:r>
          </w:p>
        </w:tc>
        <w:tc>
          <w:tcPr>
            <w:tcW w:w="740" w:type="dxa"/>
          </w:tcPr>
          <w:p w14:paraId="5DE15B7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97E555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75" w:type="dxa"/>
          </w:tcPr>
          <w:p w14:paraId="6E9BFF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7192CFD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283D06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875" w:type="dxa"/>
          </w:tcPr>
          <w:p w14:paraId="48317B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43" w:type="dxa"/>
          </w:tcPr>
          <w:p w14:paraId="2D5B0E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433</w:t>
            </w:r>
          </w:p>
        </w:tc>
      </w:tr>
      <w:tr w:rsidR="002E47FC" w:rsidRPr="005742F5" w14:paraId="28FEC89D" w14:textId="77777777" w:rsidTr="00B437BE">
        <w:tc>
          <w:tcPr>
            <w:tcW w:w="2350" w:type="dxa"/>
          </w:tcPr>
          <w:p w14:paraId="6B5027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MARYLAND</w:t>
            </w:r>
          </w:p>
        </w:tc>
        <w:tc>
          <w:tcPr>
            <w:tcW w:w="740" w:type="dxa"/>
          </w:tcPr>
          <w:p w14:paraId="7D19AE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D4E35F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1C7994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F48CCE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75" w:type="dxa"/>
          </w:tcPr>
          <w:p w14:paraId="26E93B3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75" w:type="dxa"/>
          </w:tcPr>
          <w:p w14:paraId="5C90A4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943" w:type="dxa"/>
          </w:tcPr>
          <w:p w14:paraId="33F3BF4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2E47FC" w:rsidRPr="005742F5" w14:paraId="52B4B40E" w14:textId="77777777" w:rsidTr="00B437BE">
        <w:tc>
          <w:tcPr>
            <w:tcW w:w="2350" w:type="dxa"/>
          </w:tcPr>
          <w:p w14:paraId="5162E8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INDIANA</w:t>
            </w:r>
          </w:p>
        </w:tc>
        <w:tc>
          <w:tcPr>
            <w:tcW w:w="740" w:type="dxa"/>
          </w:tcPr>
          <w:p w14:paraId="5A7023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1B1122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75" w:type="dxa"/>
          </w:tcPr>
          <w:p w14:paraId="7B667F5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2631095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5" w:type="dxa"/>
          </w:tcPr>
          <w:p w14:paraId="423F76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75" w:type="dxa"/>
          </w:tcPr>
          <w:p w14:paraId="17AEA25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943" w:type="dxa"/>
          </w:tcPr>
          <w:p w14:paraId="2197A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378</w:t>
            </w:r>
          </w:p>
        </w:tc>
      </w:tr>
      <w:tr w:rsidR="002E47FC" w:rsidRPr="005742F5" w14:paraId="062D6A79" w14:textId="77777777" w:rsidTr="00B437BE">
        <w:tc>
          <w:tcPr>
            <w:tcW w:w="2350" w:type="dxa"/>
          </w:tcPr>
          <w:p w14:paraId="796C4D0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OHIO</w:t>
            </w:r>
          </w:p>
        </w:tc>
        <w:tc>
          <w:tcPr>
            <w:tcW w:w="740" w:type="dxa"/>
          </w:tcPr>
          <w:p w14:paraId="4AD424D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7962C8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75" w:type="dxa"/>
          </w:tcPr>
          <w:p w14:paraId="67377B3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67E68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5" w:type="dxa"/>
          </w:tcPr>
          <w:p w14:paraId="4A729B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875" w:type="dxa"/>
          </w:tcPr>
          <w:p w14:paraId="29B7AF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943" w:type="dxa"/>
          </w:tcPr>
          <w:p w14:paraId="06DDCDD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2E47FC" w:rsidRPr="005742F5" w14:paraId="108F04CB" w14:textId="77777777" w:rsidTr="00B437BE">
        <w:tc>
          <w:tcPr>
            <w:tcW w:w="2350" w:type="dxa"/>
          </w:tcPr>
          <w:p w14:paraId="175A69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TEXAS</w:t>
            </w:r>
          </w:p>
        </w:tc>
        <w:tc>
          <w:tcPr>
            <w:tcW w:w="740" w:type="dxa"/>
          </w:tcPr>
          <w:p w14:paraId="028DCF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56AD5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3E9429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75" w:type="dxa"/>
          </w:tcPr>
          <w:p w14:paraId="550E304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1C5DDF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5854A3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943" w:type="dxa"/>
          </w:tcPr>
          <w:p w14:paraId="421A933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308</w:t>
            </w:r>
          </w:p>
        </w:tc>
      </w:tr>
      <w:tr w:rsidR="002E47FC" w:rsidRPr="005742F5" w14:paraId="24AD1353" w14:textId="77777777" w:rsidTr="00B437BE">
        <w:tc>
          <w:tcPr>
            <w:tcW w:w="2350" w:type="dxa"/>
          </w:tcPr>
          <w:p w14:paraId="59B7A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COLORADO</w:t>
            </w:r>
          </w:p>
        </w:tc>
        <w:tc>
          <w:tcPr>
            <w:tcW w:w="740" w:type="dxa"/>
          </w:tcPr>
          <w:p w14:paraId="75D0BE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1FF0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38508DE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0560E2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D01E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7B3F25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43" w:type="dxa"/>
          </w:tcPr>
          <w:p w14:paraId="4080B5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2E47FC" w:rsidRPr="005742F5" w14:paraId="766EF430" w14:textId="77777777" w:rsidTr="00B437BE">
        <w:tc>
          <w:tcPr>
            <w:tcW w:w="2350" w:type="dxa"/>
          </w:tcPr>
          <w:p w14:paraId="1ECB2B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VIRGINIA</w:t>
            </w:r>
          </w:p>
        </w:tc>
        <w:tc>
          <w:tcPr>
            <w:tcW w:w="740" w:type="dxa"/>
          </w:tcPr>
          <w:p w14:paraId="735CFA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110FFD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143402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2A5373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E86CF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74D7666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14:paraId="067FF8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231</w:t>
            </w:r>
          </w:p>
        </w:tc>
      </w:tr>
      <w:tr w:rsidR="002E47FC" w:rsidRPr="005742F5" w14:paraId="03BE6978" w14:textId="77777777" w:rsidTr="00B437BE">
        <w:tc>
          <w:tcPr>
            <w:tcW w:w="2350" w:type="dxa"/>
          </w:tcPr>
          <w:p w14:paraId="199AD3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WISCONSIA</w:t>
            </w:r>
          </w:p>
        </w:tc>
        <w:tc>
          <w:tcPr>
            <w:tcW w:w="740" w:type="dxa"/>
          </w:tcPr>
          <w:p w14:paraId="63BAE9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4A1C7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D6086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1B154D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75" w:type="dxa"/>
          </w:tcPr>
          <w:p w14:paraId="1B5553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3380E7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43" w:type="dxa"/>
          </w:tcPr>
          <w:p w14:paraId="7332ED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</w:tr>
      <w:tr w:rsidR="002E47FC" w:rsidRPr="005742F5" w14:paraId="6AC1F530" w14:textId="77777777" w:rsidTr="00B437BE">
        <w:tc>
          <w:tcPr>
            <w:tcW w:w="2350" w:type="dxa"/>
          </w:tcPr>
          <w:p w14:paraId="3AE0D9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NORTH CAROLINA</w:t>
            </w:r>
          </w:p>
        </w:tc>
        <w:tc>
          <w:tcPr>
            <w:tcW w:w="740" w:type="dxa"/>
          </w:tcPr>
          <w:p w14:paraId="5F037EE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42821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328BFE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3FB141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0E3C52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3B46692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14:paraId="173BC35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</w:tr>
      <w:tr w:rsidR="002E47FC" w:rsidRPr="005742F5" w14:paraId="60F2430F" w14:textId="77777777" w:rsidTr="00B437BE">
        <w:tc>
          <w:tcPr>
            <w:tcW w:w="2350" w:type="dxa"/>
          </w:tcPr>
          <w:p w14:paraId="2DE813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MISSOURI</w:t>
            </w:r>
          </w:p>
        </w:tc>
        <w:tc>
          <w:tcPr>
            <w:tcW w:w="740" w:type="dxa"/>
          </w:tcPr>
          <w:p w14:paraId="3B4864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A8EC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E54F5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5C4A2F3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75" w:type="dxa"/>
          </w:tcPr>
          <w:p w14:paraId="250156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3F5F3A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14:paraId="4352F79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2E47FC" w:rsidRPr="005742F5" w14:paraId="018DADB2" w14:textId="77777777" w:rsidTr="00B437BE">
        <w:tc>
          <w:tcPr>
            <w:tcW w:w="2350" w:type="dxa"/>
          </w:tcPr>
          <w:p w14:paraId="49038E6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ARIZONA</w:t>
            </w:r>
          </w:p>
        </w:tc>
        <w:tc>
          <w:tcPr>
            <w:tcW w:w="740" w:type="dxa"/>
          </w:tcPr>
          <w:p w14:paraId="287B24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736A10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25CC2E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2522F37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48E251E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2D6CDD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43" w:type="dxa"/>
          </w:tcPr>
          <w:p w14:paraId="447CC4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2E47FC" w:rsidRPr="005742F5" w14:paraId="35990591" w14:textId="77777777" w:rsidTr="00B437BE">
        <w:tc>
          <w:tcPr>
            <w:tcW w:w="2350" w:type="dxa"/>
          </w:tcPr>
          <w:p w14:paraId="334D2F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ALABAMA</w:t>
            </w:r>
          </w:p>
        </w:tc>
        <w:tc>
          <w:tcPr>
            <w:tcW w:w="740" w:type="dxa"/>
          </w:tcPr>
          <w:p w14:paraId="33345B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AAD29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600E2C8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ACE75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7D6C8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48614B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57A37A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2E47FC" w:rsidRPr="005742F5" w14:paraId="136BB98E" w14:textId="77777777" w:rsidTr="00B437BE">
        <w:tc>
          <w:tcPr>
            <w:tcW w:w="2350" w:type="dxa"/>
          </w:tcPr>
          <w:p w14:paraId="4A775A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MISSISSIPPI</w:t>
            </w:r>
          </w:p>
        </w:tc>
        <w:tc>
          <w:tcPr>
            <w:tcW w:w="740" w:type="dxa"/>
          </w:tcPr>
          <w:p w14:paraId="5FE05D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D6625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12B039F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0DAD26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6A43D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25DF1BE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14:paraId="7B3DF84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2E47FC" w:rsidRPr="005742F5" w14:paraId="003666B9" w14:textId="77777777" w:rsidTr="00B437BE">
        <w:tc>
          <w:tcPr>
            <w:tcW w:w="2350" w:type="dxa"/>
          </w:tcPr>
          <w:p w14:paraId="26BA41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RHODE ISLAND</w:t>
            </w:r>
          </w:p>
        </w:tc>
        <w:tc>
          <w:tcPr>
            <w:tcW w:w="740" w:type="dxa"/>
          </w:tcPr>
          <w:p w14:paraId="527908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859B7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74E69BC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4DF28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C2BE1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6A82BE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14:paraId="34C4E2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2E47FC" w:rsidRPr="005742F5" w14:paraId="12EA75B2" w14:textId="77777777" w:rsidTr="00B437BE">
        <w:tc>
          <w:tcPr>
            <w:tcW w:w="2350" w:type="dxa"/>
          </w:tcPr>
          <w:p w14:paraId="420F77D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KENTUCKY</w:t>
            </w:r>
          </w:p>
        </w:tc>
        <w:tc>
          <w:tcPr>
            <w:tcW w:w="740" w:type="dxa"/>
          </w:tcPr>
          <w:p w14:paraId="6675222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6AC69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0F6458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17A353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FC9458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75" w:type="dxa"/>
          </w:tcPr>
          <w:p w14:paraId="177C34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12EFC1C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2E47FC" w:rsidRPr="005742F5" w14:paraId="5FFC3525" w14:textId="77777777" w:rsidTr="00B437BE">
        <w:tc>
          <w:tcPr>
            <w:tcW w:w="2350" w:type="dxa"/>
          </w:tcPr>
          <w:p w14:paraId="47B1E5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OKLAHOMA</w:t>
            </w:r>
          </w:p>
        </w:tc>
        <w:tc>
          <w:tcPr>
            <w:tcW w:w="740" w:type="dxa"/>
          </w:tcPr>
          <w:p w14:paraId="0EB22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6C3C3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274FAC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69007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E69F04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75" w:type="dxa"/>
          </w:tcPr>
          <w:p w14:paraId="5133CD1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43" w:type="dxa"/>
          </w:tcPr>
          <w:p w14:paraId="4B503B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E47FC" w:rsidRPr="005742F5" w14:paraId="7FC31262" w14:textId="77777777" w:rsidTr="00B437BE">
        <w:tc>
          <w:tcPr>
            <w:tcW w:w="2350" w:type="dxa"/>
          </w:tcPr>
          <w:p w14:paraId="698FC4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NEVADA</w:t>
            </w:r>
          </w:p>
        </w:tc>
        <w:tc>
          <w:tcPr>
            <w:tcW w:w="740" w:type="dxa"/>
          </w:tcPr>
          <w:p w14:paraId="4B8294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B9870A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5227DD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E7A1D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0DC98A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07CA2E5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72609F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E47FC" w:rsidRPr="005742F5" w14:paraId="48B2AADD" w14:textId="77777777" w:rsidTr="00B437BE">
        <w:tc>
          <w:tcPr>
            <w:tcW w:w="2350" w:type="dxa"/>
          </w:tcPr>
          <w:p w14:paraId="79A53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MINNESOTA</w:t>
            </w:r>
          </w:p>
        </w:tc>
        <w:tc>
          <w:tcPr>
            <w:tcW w:w="740" w:type="dxa"/>
          </w:tcPr>
          <w:p w14:paraId="5245A9F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96D54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1680EF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6B70816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622057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7238A28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01C04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2E47FC" w:rsidRPr="005742F5" w14:paraId="0D4EA23E" w14:textId="77777777" w:rsidTr="00B437BE">
        <w:tc>
          <w:tcPr>
            <w:tcW w:w="2350" w:type="dxa"/>
          </w:tcPr>
          <w:p w14:paraId="0951A8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TENNESSEE</w:t>
            </w:r>
          </w:p>
        </w:tc>
        <w:tc>
          <w:tcPr>
            <w:tcW w:w="740" w:type="dxa"/>
          </w:tcPr>
          <w:p w14:paraId="1CCC03E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9BF0F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5" w:type="dxa"/>
          </w:tcPr>
          <w:p w14:paraId="11BC1C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7893A9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53DD315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7BA8E4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14:paraId="7AF1120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</w:tbl>
    <w:p w14:paraId="1CB2E17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</w:t>
      </w:r>
    </w:p>
    <w:p w14:paraId="157F796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56604319" w14:textId="77777777" w:rsidR="002E47FC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References:</w:t>
      </w:r>
    </w:p>
    <w:p w14:paraId="45FAED26" w14:textId="77777777" w:rsidR="002E47FC" w:rsidRPr="00012256" w:rsidRDefault="002E47FC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1225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12256">
          <w:rPr>
            <w:rStyle w:val="Hyperlink"/>
            <w:rFonts w:ascii="Arial" w:hAnsi="Arial" w:cs="Arial"/>
            <w:sz w:val="24"/>
            <w:szCs w:val="24"/>
          </w:rPr>
          <w:t>https://www.pharmaceutical-technology.com/features/covid-19-coronavirus-top-ten-most-affected-countries/</w:t>
        </w:r>
      </w:hyperlink>
    </w:p>
    <w:p w14:paraId="4668A731" w14:textId="77777777" w:rsidR="002E47FC" w:rsidRPr="00012256" w:rsidRDefault="007D1057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9" w:history="1">
        <w:r w:rsidR="002E47FC" w:rsidRPr="00953031">
          <w:rPr>
            <w:rStyle w:val="Hyperlink"/>
            <w:rFonts w:ascii="Arial" w:hAnsi="Arial" w:cs="Arial"/>
            <w:sz w:val="24"/>
            <w:szCs w:val="24"/>
          </w:rPr>
          <w:t>https://www.who.int/docs/default-source/coronaviruse/situation-reports/20200311-sitrep-51-covid-19.pdf?sfvrsn=1ba62e57_10</w:t>
        </w:r>
      </w:hyperlink>
    </w:p>
    <w:p w14:paraId="37E2DB3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1500B3B6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Data structures used:</w:t>
      </w:r>
    </w:p>
    <w:p w14:paraId="56FB01B7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767DB6F3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</w:p>
    <w:p w14:paraId="4FE07094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704BB19C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Final Result:</w:t>
      </w:r>
    </w:p>
    <w:p w14:paraId="22E99154" w14:textId="464ECA1F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The number of COVID-19 case patients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This report gives us information about which countries the COVID-19 cases are more active.  To control it many countries are following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complete shutdown system. Because of it all companies, markets, universities are completely shut</w:t>
      </w:r>
      <w:r>
        <w:rPr>
          <w:rFonts w:ascii="Arial" w:hAnsi="Arial" w:cs="Arial"/>
          <w:sz w:val="24"/>
          <w:szCs w:val="24"/>
        </w:rPr>
        <w:t xml:space="preserve"> </w:t>
      </w:r>
      <w:r w:rsidRPr="005742F5">
        <w:rPr>
          <w:rFonts w:ascii="Arial" w:hAnsi="Arial" w:cs="Arial"/>
          <w:sz w:val="24"/>
          <w:szCs w:val="24"/>
        </w:rPr>
        <w:t xml:space="preserve">down since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month of MARCH. </w:t>
      </w:r>
    </w:p>
    <w:p w14:paraId="75790D7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highest number of cases are found in NEW YORK and are increasing rapidly day by day. </w:t>
      </w:r>
    </w:p>
    <w:p w14:paraId="40069926" w14:textId="5EC0DE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From the above table, we will conclude that </w:t>
      </w:r>
      <w:r>
        <w:rPr>
          <w:rFonts w:ascii="Arial" w:hAnsi="Arial" w:cs="Arial"/>
          <w:sz w:val="24"/>
          <w:szCs w:val="24"/>
        </w:rPr>
        <w:t>a</w:t>
      </w:r>
      <w:r w:rsidRPr="005742F5">
        <w:rPr>
          <w:rFonts w:ascii="Arial" w:hAnsi="Arial" w:cs="Arial"/>
          <w:sz w:val="24"/>
          <w:szCs w:val="24"/>
        </w:rPr>
        <w:t xml:space="preserve"> more number of cases are found in old peoples </w:t>
      </w:r>
      <w:proofErr w:type="gramStart"/>
      <w:r w:rsidRPr="005742F5">
        <w:rPr>
          <w:rFonts w:ascii="Arial" w:hAnsi="Arial" w:cs="Arial"/>
          <w:sz w:val="24"/>
          <w:szCs w:val="24"/>
        </w:rPr>
        <w:t>( above</w:t>
      </w:r>
      <w:proofErr w:type="gramEnd"/>
      <w:r w:rsidRPr="005742F5">
        <w:rPr>
          <w:rFonts w:ascii="Arial" w:hAnsi="Arial" w:cs="Arial"/>
          <w:sz w:val="24"/>
          <w:szCs w:val="24"/>
        </w:rPr>
        <w:t xml:space="preserve"> 80 years old ) because of low immunity.   </w:t>
      </w:r>
    </w:p>
    <w:p w14:paraId="582E17A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SUSPECT CASE:</w:t>
      </w:r>
    </w:p>
    <w:p w14:paraId="7B4E3B21" w14:textId="2E7ABCCB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A patient with an acute respiratory illness and ha</w:t>
      </w:r>
      <w:r>
        <w:rPr>
          <w:rFonts w:ascii="Arial" w:hAnsi="Arial" w:cs="Arial"/>
          <w:sz w:val="24"/>
          <w:szCs w:val="24"/>
        </w:rPr>
        <w:t>s</w:t>
      </w:r>
      <w:r w:rsidRPr="005742F5">
        <w:rPr>
          <w:rFonts w:ascii="Arial" w:hAnsi="Arial" w:cs="Arial"/>
          <w:sz w:val="24"/>
          <w:szCs w:val="24"/>
        </w:rPr>
        <w:t xml:space="preserve"> been in contact with a confirmed or probable COVID-19 case in the last 14 days </w:t>
      </w:r>
      <w:r>
        <w:rPr>
          <w:rFonts w:ascii="Arial" w:hAnsi="Arial" w:cs="Arial"/>
          <w:sz w:val="24"/>
          <w:szCs w:val="24"/>
        </w:rPr>
        <w:t>before</w:t>
      </w:r>
      <w:r w:rsidRPr="005742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onset of symptoms.</w:t>
      </w:r>
    </w:p>
    <w:p w14:paraId="75549AEA" w14:textId="49C7F9EB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17CB906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033F5C8D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3:</w:t>
      </w:r>
    </w:p>
    <w:p w14:paraId="30CE2E91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D43FF" w14:textId="43B36B24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3.1)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for a confirmed case to turn</w:t>
      </w:r>
    </w:p>
    <w:p w14:paraId="73867DE0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to a death state in any country. Which country took the maximum number of days?</w:t>
      </w:r>
    </w:p>
    <w:p w14:paraId="0997FE7A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0A4ACA" w14:textId="186CB759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3.2)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a confirmed case to turn to a</w:t>
      </w:r>
    </w:p>
    <w:p w14:paraId="50E3F143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recovery state in any country. Which country took the maximum number of days?</w:t>
      </w:r>
    </w:p>
    <w:p w14:paraId="53AB74E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</w:p>
    <w:p w14:paraId="73B17CE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7B120E85" w14:textId="1D04FDFB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This topic is important to study because, as we know th</w:t>
      </w:r>
      <w:r>
        <w:rPr>
          <w:rFonts w:ascii="Arial" w:hAnsi="Arial" w:cs="Arial"/>
          <w:sz w:val="24"/>
          <w:szCs w:val="24"/>
        </w:rPr>
        <w:t>e</w:t>
      </w:r>
      <w:r w:rsidRPr="005742F5">
        <w:rPr>
          <w:rFonts w:ascii="Arial" w:hAnsi="Arial" w:cs="Arial"/>
          <w:sz w:val="24"/>
          <w:szCs w:val="24"/>
        </w:rPr>
        <w:t xml:space="preserve"> COVID-19 virus is spreading all over the world. It is a very dangerous disease. Many people are d</w:t>
      </w:r>
      <w:r>
        <w:rPr>
          <w:rFonts w:ascii="Arial" w:hAnsi="Arial" w:cs="Arial"/>
          <w:sz w:val="24"/>
          <w:szCs w:val="24"/>
        </w:rPr>
        <w:t>y</w:t>
      </w:r>
      <w:r w:rsidRPr="005742F5">
        <w:rPr>
          <w:rFonts w:ascii="Arial" w:hAnsi="Arial" w:cs="Arial"/>
          <w:sz w:val="24"/>
          <w:szCs w:val="24"/>
        </w:rPr>
        <w:t>ing because of it. That’s why we have to study this topic such as:</w:t>
      </w:r>
    </w:p>
    <w:p w14:paraId="7EC40BB5" w14:textId="085085EF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EA4CA0">
        <w:rPr>
          <w:rFonts w:ascii="Arial" w:hAnsi="Arial" w:cs="Arial"/>
          <w:sz w:val="24"/>
          <w:szCs w:val="24"/>
        </w:rPr>
        <w:t xml:space="preserve">verage number of days took to get a confirmed </w:t>
      </w:r>
      <w:r>
        <w:rPr>
          <w:rFonts w:ascii="Arial" w:hAnsi="Arial" w:cs="Arial"/>
          <w:sz w:val="24"/>
          <w:szCs w:val="24"/>
        </w:rPr>
        <w:t>COVID</w:t>
      </w:r>
      <w:r w:rsidRPr="00EA4CA0">
        <w:rPr>
          <w:rFonts w:ascii="Arial" w:hAnsi="Arial" w:cs="Arial"/>
          <w:sz w:val="24"/>
          <w:szCs w:val="24"/>
        </w:rPr>
        <w:t>-19 active case?</w:t>
      </w:r>
    </w:p>
    <w:p w14:paraId="420227A6" w14:textId="32C799B0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Pr="00EA4CA0">
        <w:rPr>
          <w:rFonts w:ascii="Arial" w:hAnsi="Arial" w:cs="Arial"/>
          <w:sz w:val="24"/>
          <w:szCs w:val="24"/>
        </w:rPr>
        <w:t xml:space="preserve">umber of deaths because of </w:t>
      </w:r>
      <w:r>
        <w:rPr>
          <w:rFonts w:ascii="Arial" w:hAnsi="Arial" w:cs="Arial"/>
          <w:sz w:val="24"/>
          <w:szCs w:val="24"/>
        </w:rPr>
        <w:t>the COVID</w:t>
      </w:r>
      <w:r w:rsidRPr="00EA4CA0">
        <w:rPr>
          <w:rFonts w:ascii="Arial" w:hAnsi="Arial" w:cs="Arial"/>
          <w:sz w:val="24"/>
          <w:szCs w:val="24"/>
        </w:rPr>
        <w:t xml:space="preserve">-19 virus? </w:t>
      </w:r>
    </w:p>
    <w:p w14:paraId="67B7DFBF" w14:textId="7BE223A6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How long did it take to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number of confirmed death case</w:t>
      </w:r>
      <w:r>
        <w:rPr>
          <w:rFonts w:ascii="Arial" w:hAnsi="Arial" w:cs="Arial"/>
          <w:sz w:val="24"/>
          <w:szCs w:val="24"/>
        </w:rPr>
        <w:t>s</w:t>
      </w:r>
      <w:r w:rsidRPr="00EA4CA0">
        <w:rPr>
          <w:rFonts w:ascii="Arial" w:hAnsi="Arial" w:cs="Arial"/>
          <w:sz w:val="24"/>
          <w:szCs w:val="24"/>
        </w:rPr>
        <w:t xml:space="preserve"> to double?</w:t>
      </w:r>
    </w:p>
    <w:p w14:paraId="140F976D" w14:textId="2D7E7F88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And some more things which mentioned in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above question.</w:t>
      </w:r>
    </w:p>
    <w:p w14:paraId="3530FFCC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3D20EB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Observation:</w:t>
      </w:r>
    </w:p>
    <w:p w14:paraId="1C8BB257" w14:textId="4010FECE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number of confirmed death cases to double for various countries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E47FC" w:rsidRPr="005742F5" w14:paraId="7ED3C1F9" w14:textId="77777777" w:rsidTr="00B437BE">
        <w:tc>
          <w:tcPr>
            <w:tcW w:w="3005" w:type="dxa"/>
          </w:tcPr>
          <w:p w14:paraId="364572FF" w14:textId="77777777" w:rsidR="002E47FC" w:rsidRPr="005742F5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2F5">
              <w:rPr>
                <w:rFonts w:ascii="Arial" w:hAnsi="Arial" w:cs="Arial"/>
                <w:b/>
                <w:bCs/>
                <w:sz w:val="24"/>
                <w:szCs w:val="24"/>
              </w:rPr>
              <w:t>Countries</w:t>
            </w:r>
          </w:p>
        </w:tc>
        <w:tc>
          <w:tcPr>
            <w:tcW w:w="3006" w:type="dxa"/>
          </w:tcPr>
          <w:p w14:paraId="21596DBD" w14:textId="4F2267F4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 t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ime it take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number of confirmed death case to Double (In days)</w:t>
            </w:r>
          </w:p>
        </w:tc>
      </w:tr>
      <w:tr w:rsidR="002E47FC" w:rsidRPr="005742F5" w14:paraId="701C3D70" w14:textId="77777777" w:rsidTr="00B437BE">
        <w:tc>
          <w:tcPr>
            <w:tcW w:w="3005" w:type="dxa"/>
          </w:tcPr>
          <w:p w14:paraId="1CC57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China</w:t>
            </w:r>
          </w:p>
        </w:tc>
        <w:tc>
          <w:tcPr>
            <w:tcW w:w="3006" w:type="dxa"/>
          </w:tcPr>
          <w:p w14:paraId="5E7CAD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2E47FC" w:rsidRPr="005742F5" w14:paraId="284DC1BA" w14:textId="77777777" w:rsidTr="00B437BE">
        <w:tc>
          <w:tcPr>
            <w:tcW w:w="3005" w:type="dxa"/>
          </w:tcPr>
          <w:p w14:paraId="066DEB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South Korea</w:t>
            </w:r>
          </w:p>
        </w:tc>
        <w:tc>
          <w:tcPr>
            <w:tcW w:w="3006" w:type="dxa"/>
          </w:tcPr>
          <w:p w14:paraId="41F9D4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E47FC" w:rsidRPr="005742F5" w14:paraId="319FBE20" w14:textId="77777777" w:rsidTr="00B437BE">
        <w:tc>
          <w:tcPr>
            <w:tcW w:w="3005" w:type="dxa"/>
          </w:tcPr>
          <w:p w14:paraId="4A0DCE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Iraq</w:t>
            </w:r>
          </w:p>
        </w:tc>
        <w:tc>
          <w:tcPr>
            <w:tcW w:w="3006" w:type="dxa"/>
          </w:tcPr>
          <w:p w14:paraId="0EB0D9C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47FC" w:rsidRPr="005742F5" w14:paraId="6EDA5650" w14:textId="77777777" w:rsidTr="00B437BE">
        <w:tc>
          <w:tcPr>
            <w:tcW w:w="3005" w:type="dxa"/>
          </w:tcPr>
          <w:p w14:paraId="584D9D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3006" w:type="dxa"/>
          </w:tcPr>
          <w:p w14:paraId="34A9BD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47FC" w:rsidRPr="005742F5" w14:paraId="27FA222B" w14:textId="77777777" w:rsidTr="00B437BE">
        <w:tc>
          <w:tcPr>
            <w:tcW w:w="3005" w:type="dxa"/>
          </w:tcPr>
          <w:p w14:paraId="492E37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San Marino</w:t>
            </w:r>
          </w:p>
        </w:tc>
        <w:tc>
          <w:tcPr>
            <w:tcW w:w="3006" w:type="dxa"/>
          </w:tcPr>
          <w:p w14:paraId="0D2037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E47FC" w:rsidRPr="005742F5" w14:paraId="212794A2" w14:textId="77777777" w:rsidTr="00B437BE">
        <w:tc>
          <w:tcPr>
            <w:tcW w:w="3005" w:type="dxa"/>
          </w:tcPr>
          <w:p w14:paraId="41FD84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3006" w:type="dxa"/>
          </w:tcPr>
          <w:p w14:paraId="35D0AA7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3721CC6A" w14:textId="77777777" w:rsidTr="00B437BE">
        <w:tc>
          <w:tcPr>
            <w:tcW w:w="3005" w:type="dxa"/>
          </w:tcPr>
          <w:p w14:paraId="067DCDB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Albania</w:t>
            </w:r>
          </w:p>
        </w:tc>
        <w:tc>
          <w:tcPr>
            <w:tcW w:w="3006" w:type="dxa"/>
          </w:tcPr>
          <w:p w14:paraId="2348B3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62866C97" w14:textId="77777777" w:rsidTr="00B437BE">
        <w:tc>
          <w:tcPr>
            <w:tcW w:w="3005" w:type="dxa"/>
          </w:tcPr>
          <w:p w14:paraId="26ABCC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3006" w:type="dxa"/>
          </w:tcPr>
          <w:p w14:paraId="27DCF3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754E5BCE" w14:textId="77777777" w:rsidTr="00B437BE">
        <w:tc>
          <w:tcPr>
            <w:tcW w:w="3005" w:type="dxa"/>
          </w:tcPr>
          <w:p w14:paraId="5A00BE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Greece</w:t>
            </w:r>
          </w:p>
        </w:tc>
        <w:tc>
          <w:tcPr>
            <w:tcW w:w="3006" w:type="dxa"/>
          </w:tcPr>
          <w:p w14:paraId="698A2F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14BA8F68" w14:textId="77777777" w:rsidTr="00B437BE">
        <w:tc>
          <w:tcPr>
            <w:tcW w:w="3005" w:type="dxa"/>
          </w:tcPr>
          <w:p w14:paraId="5A24E12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Sri Lanka</w:t>
            </w:r>
          </w:p>
        </w:tc>
        <w:tc>
          <w:tcPr>
            <w:tcW w:w="3006" w:type="dxa"/>
          </w:tcPr>
          <w:p w14:paraId="53DE5D9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27138FBA" w14:textId="77777777" w:rsidTr="00B437BE">
        <w:tc>
          <w:tcPr>
            <w:tcW w:w="3005" w:type="dxa"/>
          </w:tcPr>
          <w:p w14:paraId="541C38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3006" w:type="dxa"/>
          </w:tcPr>
          <w:p w14:paraId="59BC479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E47FC" w:rsidRPr="005742F5" w14:paraId="2C3C3069" w14:textId="77777777" w:rsidTr="00B437BE">
        <w:tc>
          <w:tcPr>
            <w:tcW w:w="3005" w:type="dxa"/>
          </w:tcPr>
          <w:p w14:paraId="347D8F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Thailand</w:t>
            </w:r>
          </w:p>
        </w:tc>
        <w:tc>
          <w:tcPr>
            <w:tcW w:w="3006" w:type="dxa"/>
          </w:tcPr>
          <w:p w14:paraId="4FF95B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36E50F3C" w14:textId="77777777" w:rsidTr="00B437BE">
        <w:tc>
          <w:tcPr>
            <w:tcW w:w="3005" w:type="dxa"/>
          </w:tcPr>
          <w:p w14:paraId="1C1A03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3006" w:type="dxa"/>
          </w:tcPr>
          <w:p w14:paraId="2D086A5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7E58324B" w14:textId="77777777" w:rsidTr="00B437BE">
        <w:tc>
          <w:tcPr>
            <w:tcW w:w="3005" w:type="dxa"/>
          </w:tcPr>
          <w:p w14:paraId="0C8633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Denmark</w:t>
            </w:r>
          </w:p>
        </w:tc>
        <w:tc>
          <w:tcPr>
            <w:tcW w:w="3006" w:type="dxa"/>
          </w:tcPr>
          <w:p w14:paraId="1360A9A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1C774E40" w14:textId="77777777" w:rsidTr="00B437BE">
        <w:tc>
          <w:tcPr>
            <w:tcW w:w="3005" w:type="dxa"/>
          </w:tcPr>
          <w:p w14:paraId="188E58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3006" w:type="dxa"/>
          </w:tcPr>
          <w:p w14:paraId="27F5D1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597651FD" w14:textId="77777777" w:rsidTr="00B437BE">
        <w:tc>
          <w:tcPr>
            <w:tcW w:w="3005" w:type="dxa"/>
          </w:tcPr>
          <w:p w14:paraId="2801BB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Netherlands</w:t>
            </w:r>
          </w:p>
        </w:tc>
        <w:tc>
          <w:tcPr>
            <w:tcW w:w="3006" w:type="dxa"/>
          </w:tcPr>
          <w:p w14:paraId="657F23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3F8763E5" w14:textId="77777777" w:rsidTr="00B437BE">
        <w:tc>
          <w:tcPr>
            <w:tcW w:w="3005" w:type="dxa"/>
          </w:tcPr>
          <w:p w14:paraId="2B34376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Austria</w:t>
            </w:r>
          </w:p>
        </w:tc>
        <w:tc>
          <w:tcPr>
            <w:tcW w:w="3006" w:type="dxa"/>
          </w:tcPr>
          <w:p w14:paraId="0D3EDB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3E87596E" w14:textId="77777777" w:rsidTr="00B437BE">
        <w:tc>
          <w:tcPr>
            <w:tcW w:w="3005" w:type="dxa"/>
          </w:tcPr>
          <w:p w14:paraId="4810116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3006" w:type="dxa"/>
          </w:tcPr>
          <w:p w14:paraId="2B783B4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4E0B512E" w14:textId="77777777" w:rsidTr="00B437BE">
        <w:tc>
          <w:tcPr>
            <w:tcW w:w="3005" w:type="dxa"/>
          </w:tcPr>
          <w:p w14:paraId="697E9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Myanmar</w:t>
            </w:r>
          </w:p>
        </w:tc>
        <w:tc>
          <w:tcPr>
            <w:tcW w:w="3006" w:type="dxa"/>
          </w:tcPr>
          <w:p w14:paraId="38B68B5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47FC" w:rsidRPr="005742F5" w14:paraId="091FA457" w14:textId="77777777" w:rsidTr="00B437BE">
        <w:tc>
          <w:tcPr>
            <w:tcW w:w="3005" w:type="dxa"/>
          </w:tcPr>
          <w:p w14:paraId="23363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006" w:type="dxa"/>
          </w:tcPr>
          <w:p w14:paraId="722B7B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E47FC" w:rsidRPr="005742F5" w14:paraId="59E83BF6" w14:textId="77777777" w:rsidTr="00B437BE">
        <w:tc>
          <w:tcPr>
            <w:tcW w:w="3005" w:type="dxa"/>
          </w:tcPr>
          <w:p w14:paraId="1DF061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Japan</w:t>
            </w:r>
          </w:p>
        </w:tc>
        <w:tc>
          <w:tcPr>
            <w:tcW w:w="3006" w:type="dxa"/>
          </w:tcPr>
          <w:p w14:paraId="29CA88A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07245F6E" w14:textId="77777777" w:rsidTr="00B437BE">
        <w:tc>
          <w:tcPr>
            <w:tcW w:w="3005" w:type="dxa"/>
          </w:tcPr>
          <w:p w14:paraId="3D5144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3006" w:type="dxa"/>
          </w:tcPr>
          <w:p w14:paraId="71B9FCC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1F8C935E" w14:textId="77777777" w:rsidTr="00B437BE">
        <w:tc>
          <w:tcPr>
            <w:tcW w:w="3005" w:type="dxa"/>
          </w:tcPr>
          <w:p w14:paraId="196DA4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States</w:t>
            </w:r>
          </w:p>
        </w:tc>
        <w:tc>
          <w:tcPr>
            <w:tcW w:w="3006" w:type="dxa"/>
          </w:tcPr>
          <w:p w14:paraId="1E46DCA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E47FC" w:rsidRPr="005742F5" w14:paraId="03FB445C" w14:textId="77777777" w:rsidTr="00B437BE">
        <w:tc>
          <w:tcPr>
            <w:tcW w:w="3005" w:type="dxa"/>
          </w:tcPr>
          <w:p w14:paraId="6EFE51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3006" w:type="dxa"/>
          </w:tcPr>
          <w:p w14:paraId="2D8FE2C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597A3804" w14:textId="77777777" w:rsidR="002E47FC" w:rsidRPr="005742F5" w:rsidRDefault="002E47FC" w:rsidP="002E47FC">
      <w:pPr>
        <w:rPr>
          <w:rFonts w:ascii="Arial" w:hAnsi="Arial" w:cs="Arial"/>
          <w:b/>
          <w:bCs/>
          <w:sz w:val="24"/>
          <w:szCs w:val="24"/>
        </w:rPr>
      </w:pPr>
    </w:p>
    <w:p w14:paraId="2E4282F5" w14:textId="77777777" w:rsidR="0039121A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above table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it is confirmed that China took </w:t>
      </w:r>
      <w:proofErr w:type="gramStart"/>
      <w:r w:rsidRPr="005742F5">
        <w:rPr>
          <w:rFonts w:ascii="Arial" w:hAnsi="Arial" w:cs="Arial"/>
          <w:sz w:val="24"/>
          <w:szCs w:val="24"/>
        </w:rPr>
        <w:t>more</w:t>
      </w:r>
      <w:proofErr w:type="gramEnd"/>
      <w:r w:rsidRPr="005742F5">
        <w:rPr>
          <w:rFonts w:ascii="Arial" w:hAnsi="Arial" w:cs="Arial"/>
          <w:sz w:val="24"/>
          <w:szCs w:val="24"/>
        </w:rPr>
        <w:t xml:space="preserve"> number of days. And India and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United States took 9 days which is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minimum.</w:t>
      </w:r>
    </w:p>
    <w:p w14:paraId="3E149C6E" w14:textId="77777777" w:rsidR="0039121A" w:rsidRDefault="0039121A" w:rsidP="002E47FC">
      <w:pPr>
        <w:rPr>
          <w:rFonts w:ascii="Arial" w:hAnsi="Arial" w:cs="Arial"/>
          <w:sz w:val="24"/>
          <w:szCs w:val="24"/>
        </w:rPr>
      </w:pPr>
    </w:p>
    <w:p w14:paraId="5AA7A35B" w14:textId="48A6B257" w:rsidR="002E47FC" w:rsidRDefault="002E47FC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showing the observation:</w:t>
      </w:r>
    </w:p>
    <w:p w14:paraId="52529989" w14:textId="30C9E137" w:rsidR="0039121A" w:rsidRPr="005742F5" w:rsidRDefault="0039121A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D1BE91" wp14:editId="75E9AF8C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onavir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86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6FAAF60B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Data types used: </w:t>
      </w:r>
    </w:p>
    <w:p w14:paraId="0CADFD75" w14:textId="77777777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09E135EB" w14:textId="77777777" w:rsidR="002E47FC" w:rsidRPr="00EA4CA0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>String</w:t>
      </w:r>
    </w:p>
    <w:p w14:paraId="1FDE25A1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856603D" w14:textId="64BF1D2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 The number of </w:t>
      </w:r>
      <w:r>
        <w:rPr>
          <w:rFonts w:ascii="Arial" w:hAnsi="Arial" w:cs="Arial"/>
          <w:sz w:val="24"/>
          <w:szCs w:val="24"/>
        </w:rPr>
        <w:t>COVID</w:t>
      </w:r>
      <w:r w:rsidRPr="005742F5">
        <w:rPr>
          <w:rFonts w:ascii="Arial" w:hAnsi="Arial" w:cs="Arial"/>
          <w:sz w:val="24"/>
          <w:szCs w:val="24"/>
        </w:rPr>
        <w:t xml:space="preserve">-19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Also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also increasing because of it. In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few days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death </w:t>
      </w:r>
      <w:proofErr w:type="spellStart"/>
      <w:r w:rsidRPr="005742F5">
        <w:rPr>
          <w:rFonts w:ascii="Arial" w:hAnsi="Arial" w:cs="Arial"/>
          <w:sz w:val="24"/>
          <w:szCs w:val="24"/>
        </w:rPr>
        <w:t>troll</w:t>
      </w:r>
      <w:proofErr w:type="spellEnd"/>
      <w:r w:rsidRPr="005742F5">
        <w:rPr>
          <w:rFonts w:ascii="Arial" w:hAnsi="Arial" w:cs="Arial"/>
          <w:sz w:val="24"/>
          <w:szCs w:val="24"/>
        </w:rPr>
        <w:t xml:space="preserve"> is increased rapidly. So, that government applied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 xml:space="preserve">lockdown technique. Because it is a viral disease, it will spread through handshaking, meeting in groups, public crowd. So, we avoid that. </w:t>
      </w:r>
    </w:p>
    <w:p w14:paraId="5BA94A67" w14:textId="77777777" w:rsidR="002E47FC" w:rsidRPr="00FB3639" w:rsidRDefault="002E47FC" w:rsidP="00E94572">
      <w:pPr>
        <w:rPr>
          <w:rFonts w:ascii="Arial" w:hAnsi="Arial" w:cs="Arial"/>
          <w:sz w:val="24"/>
          <w:szCs w:val="24"/>
        </w:rPr>
      </w:pPr>
    </w:p>
    <w:sectPr w:rsidR="002E47FC" w:rsidRPr="00FB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105"/>
    <w:multiLevelType w:val="hybridMultilevel"/>
    <w:tmpl w:val="DE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017C2"/>
    <w:multiLevelType w:val="hybridMultilevel"/>
    <w:tmpl w:val="ABAC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197661"/>
    <w:multiLevelType w:val="hybridMultilevel"/>
    <w:tmpl w:val="D87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07FBA"/>
    <w:multiLevelType w:val="hybridMultilevel"/>
    <w:tmpl w:val="3CF6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A577D9"/>
    <w:multiLevelType w:val="hybridMultilevel"/>
    <w:tmpl w:val="20E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7C0NDE1NjUyMLRU0lEKTi0uzszPAykwqgUAz6jXtywAAAA="/>
  </w:docVars>
  <w:rsids>
    <w:rsidRoot w:val="00E94572"/>
    <w:rsid w:val="000345C6"/>
    <w:rsid w:val="00251A8D"/>
    <w:rsid w:val="002E47FC"/>
    <w:rsid w:val="0039121A"/>
    <w:rsid w:val="003C025C"/>
    <w:rsid w:val="00424026"/>
    <w:rsid w:val="007D1057"/>
    <w:rsid w:val="008D357F"/>
    <w:rsid w:val="00A958EC"/>
    <w:rsid w:val="00C23A18"/>
    <w:rsid w:val="00CE378E"/>
    <w:rsid w:val="00D86AB4"/>
    <w:rsid w:val="00E93BC6"/>
    <w:rsid w:val="00E94572"/>
    <w:rsid w:val="00F07753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9340"/>
  <w15:chartTrackingRefBased/>
  <w15:docId w15:val="{89C108F7-1AE1-4125-B3B5-8F02CF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armaceutical-technology.com/features/covid-19-coronavirus-top-ten-most-affected-count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novel-coronavirus-2019-ncov-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ho.int/docs/default-source/coronaviruse/situation-reports/20200311-sitrep-51-covid-19.pdf?sfvrsn=1ba62e57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Kushwaha</dc:creator>
  <cp:keywords/>
  <dc:description/>
  <cp:lastModifiedBy>krishnasutrave2002@gmail.com</cp:lastModifiedBy>
  <cp:revision>4</cp:revision>
  <dcterms:created xsi:type="dcterms:W3CDTF">2020-04-22T18:46:00Z</dcterms:created>
  <dcterms:modified xsi:type="dcterms:W3CDTF">2020-04-25T04:48:00Z</dcterms:modified>
</cp:coreProperties>
</file>