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AE773" w14:textId="12B98480" w:rsidR="00C75A68" w:rsidRPr="00C75A68" w:rsidRDefault="00C75A68" w:rsidP="00E302FC">
      <w:pPr>
        <w:pStyle w:val="Heading1"/>
      </w:pPr>
      <w:proofErr w:type="gramStart"/>
      <w:r w:rsidRPr="00C75A68">
        <w:t xml:space="preserve">QUESTIONS </w:t>
      </w:r>
      <w:r>
        <w:t>:</w:t>
      </w:r>
      <w:proofErr w:type="gramEnd"/>
    </w:p>
    <w:p w14:paraId="7F4889DB" w14:textId="77777777" w:rsidR="00D65341" w:rsidRDefault="00F849D4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49D4">
        <w:rPr>
          <w:sz w:val="28"/>
          <w:szCs w:val="28"/>
        </w:rPr>
        <w:t>Which columns have greater than 30 unique levels?</w:t>
      </w:r>
    </w:p>
    <w:p w14:paraId="1CDD94AA" w14:textId="77777777" w:rsidR="001B5482" w:rsidRDefault="001B5482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B5482">
        <w:rPr>
          <w:sz w:val="28"/>
          <w:szCs w:val="28"/>
        </w:rPr>
        <w:t>What is the most common educational background of the customers, mention % also?</w:t>
      </w:r>
    </w:p>
    <w:p w14:paraId="7B9D0C34" w14:textId="77777777" w:rsidR="00F849D4" w:rsidRDefault="00F849D4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49D4">
        <w:rPr>
          <w:sz w:val="28"/>
          <w:szCs w:val="28"/>
        </w:rPr>
        <w:t>What is the marital status of people who are contacted the most in the campaign?</w:t>
      </w:r>
    </w:p>
    <w:p w14:paraId="52EA2DE9" w14:textId="38C35CE6" w:rsidR="00010A89" w:rsidRDefault="00010A89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10A89">
        <w:rPr>
          <w:sz w:val="28"/>
          <w:szCs w:val="28"/>
        </w:rPr>
        <w:t>How many customers belong to tertiary level of education?</w:t>
      </w:r>
    </w:p>
    <w:p w14:paraId="7CF029C5" w14:textId="77777777" w:rsidR="00F849D4" w:rsidRDefault="00F849D4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849D4">
        <w:rPr>
          <w:sz w:val="28"/>
          <w:szCs w:val="28"/>
        </w:rPr>
        <w:t>What is the job status of the people having maximum average yearly balance?</w:t>
      </w:r>
    </w:p>
    <w:p w14:paraId="247F5A83" w14:textId="77777777" w:rsidR="00382855" w:rsidRDefault="00382855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82855">
        <w:rPr>
          <w:sz w:val="28"/>
          <w:szCs w:val="28"/>
        </w:rPr>
        <w:t>How does number of contacts performed in the previous campaign affect its outcome?</w:t>
      </w:r>
    </w:p>
    <w:p w14:paraId="44C01574" w14:textId="3B35207E" w:rsidR="00F849D4" w:rsidRDefault="00272317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2317">
        <w:rPr>
          <w:sz w:val="28"/>
          <w:szCs w:val="28"/>
        </w:rPr>
        <w:t>Which means of contact has the maximum last contact duration?</w:t>
      </w:r>
    </w:p>
    <w:p w14:paraId="1803D005" w14:textId="77777777" w:rsidR="00272317" w:rsidRDefault="00272317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72317">
        <w:rPr>
          <w:sz w:val="28"/>
          <w:szCs w:val="28"/>
        </w:rPr>
        <w:t>How many customers contacted via telephone are having house loan?</w:t>
      </w:r>
    </w:p>
    <w:p w14:paraId="6550113A" w14:textId="2294EE9E" w:rsidR="00CF7430" w:rsidRDefault="00CF7430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F7430">
        <w:rPr>
          <w:sz w:val="28"/>
          <w:szCs w:val="28"/>
        </w:rPr>
        <w:t>How many customer having house</w:t>
      </w:r>
      <w:r w:rsidR="00047263">
        <w:rPr>
          <w:sz w:val="28"/>
          <w:szCs w:val="28"/>
        </w:rPr>
        <w:t xml:space="preserve"> </w:t>
      </w:r>
      <w:r w:rsidRPr="00CF7430">
        <w:rPr>
          <w:sz w:val="28"/>
          <w:szCs w:val="28"/>
        </w:rPr>
        <w:t>l</w:t>
      </w:r>
      <w:r w:rsidR="00047263">
        <w:rPr>
          <w:sz w:val="28"/>
          <w:szCs w:val="28"/>
        </w:rPr>
        <w:t>oan</w:t>
      </w:r>
      <w:r w:rsidRPr="00CF7430">
        <w:rPr>
          <w:sz w:val="28"/>
          <w:szCs w:val="28"/>
        </w:rPr>
        <w:t xml:space="preserve"> are contacted via telephone?</w:t>
      </w:r>
    </w:p>
    <w:p w14:paraId="4BB1CDDD" w14:textId="4CB66043" w:rsidR="00272317" w:rsidRDefault="00754E46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54E46">
        <w:rPr>
          <w:sz w:val="28"/>
          <w:szCs w:val="28"/>
        </w:rPr>
        <w:t>What is the total balance of customers who belong to single status and have house loan?</w:t>
      </w:r>
    </w:p>
    <w:p w14:paraId="7F33716C" w14:textId="0B97CBD3" w:rsidR="00754E46" w:rsidRDefault="00DB12DA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DB12DA">
        <w:rPr>
          <w:sz w:val="28"/>
          <w:szCs w:val="28"/>
        </w:rPr>
        <w:t>How much successful was the previous marketing campaign for customers belonging to management job?</w:t>
      </w:r>
    </w:p>
    <w:p w14:paraId="739329C7" w14:textId="77777777" w:rsidR="00DB12DA" w:rsidRDefault="00DB12DA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C56FD8" w:rsidRPr="00C56FD8">
        <w:rPr>
          <w:sz w:val="28"/>
          <w:szCs w:val="28"/>
        </w:rPr>
        <w:t>What % of married customers have their credit in default?</w:t>
      </w:r>
    </w:p>
    <w:p w14:paraId="6FB6A6B5" w14:textId="59731D31" w:rsidR="006B6155" w:rsidRDefault="006B6155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6B6155">
        <w:rPr>
          <w:sz w:val="28"/>
          <w:szCs w:val="28"/>
        </w:rPr>
        <w:t>Is there a p</w:t>
      </w:r>
      <w:r>
        <w:rPr>
          <w:sz w:val="28"/>
          <w:szCs w:val="28"/>
        </w:rPr>
        <w:t>articular job which is more pron</w:t>
      </w:r>
      <w:r w:rsidRPr="006B6155">
        <w:rPr>
          <w:sz w:val="28"/>
          <w:szCs w:val="28"/>
        </w:rPr>
        <w:t>e to have personal loan?</w:t>
      </w:r>
    </w:p>
    <w:p w14:paraId="4D2671DA" w14:textId="77777777" w:rsidR="00DB321E" w:rsidRDefault="00DB321E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W</w:t>
      </w:r>
      <w:r w:rsidRPr="00DB321E">
        <w:rPr>
          <w:sz w:val="28"/>
          <w:szCs w:val="28"/>
        </w:rPr>
        <w:t>hat is the education level and age of the customer who was contacted the most in the campaign?</w:t>
      </w:r>
    </w:p>
    <w:p w14:paraId="56EA9B06" w14:textId="77777777" w:rsidR="000E199F" w:rsidRDefault="0052098A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466A6E" w:rsidRPr="00466A6E">
        <w:rPr>
          <w:sz w:val="28"/>
          <w:szCs w:val="28"/>
        </w:rPr>
        <w:t>What is the relationship between last contact duration(duration) &amp; number of contacts performed before this campaign(previous)?</w:t>
      </w:r>
    </w:p>
    <w:p w14:paraId="014A256D" w14:textId="37FFC9E4" w:rsidR="00466A6E" w:rsidRDefault="00501925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01925">
        <w:rPr>
          <w:sz w:val="28"/>
          <w:szCs w:val="28"/>
        </w:rPr>
        <w:t>All the information of the customer who owns the maximum average yearly balance in euros?</w:t>
      </w:r>
    </w:p>
    <w:p w14:paraId="148A7DD3" w14:textId="4BB9F52E" w:rsidR="00C56FD8" w:rsidRPr="00F849D4" w:rsidRDefault="00C56FD8" w:rsidP="00F849D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56FD8">
        <w:rPr>
          <w:sz w:val="28"/>
          <w:szCs w:val="28"/>
        </w:rPr>
        <w:t>Is there any particular education level not likely to subscribe the term deposit?</w:t>
      </w:r>
    </w:p>
    <w:sectPr w:rsidR="00C56FD8" w:rsidRPr="00F849D4" w:rsidSect="00D6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B22575"/>
    <w:multiLevelType w:val="hybridMultilevel"/>
    <w:tmpl w:val="85101E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49D4"/>
    <w:rsid w:val="00010A89"/>
    <w:rsid w:val="00047263"/>
    <w:rsid w:val="000E199F"/>
    <w:rsid w:val="001871B0"/>
    <w:rsid w:val="001B5482"/>
    <w:rsid w:val="00272317"/>
    <w:rsid w:val="00382855"/>
    <w:rsid w:val="003B65CA"/>
    <w:rsid w:val="00466A6E"/>
    <w:rsid w:val="00501925"/>
    <w:rsid w:val="0052098A"/>
    <w:rsid w:val="006B6155"/>
    <w:rsid w:val="006C1D1E"/>
    <w:rsid w:val="00754E46"/>
    <w:rsid w:val="00C03F92"/>
    <w:rsid w:val="00C56FD8"/>
    <w:rsid w:val="00C75A68"/>
    <w:rsid w:val="00CF7430"/>
    <w:rsid w:val="00D65341"/>
    <w:rsid w:val="00DB12DA"/>
    <w:rsid w:val="00DB321E"/>
    <w:rsid w:val="00E302FC"/>
    <w:rsid w:val="00F849D4"/>
    <w:rsid w:val="00FA5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C26D4"/>
  <w15:docId w15:val="{068BBD73-A214-42AF-8E8D-50950E185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341"/>
  </w:style>
  <w:style w:type="paragraph" w:styleId="Heading1">
    <w:name w:val="heading 1"/>
    <w:basedOn w:val="Normal"/>
    <w:next w:val="Normal"/>
    <w:link w:val="Heading1Char"/>
    <w:uiPriority w:val="9"/>
    <w:qFormat/>
    <w:rsid w:val="00E302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9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02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dcterms:created xsi:type="dcterms:W3CDTF">2020-10-19T13:13:00Z</dcterms:created>
  <dcterms:modified xsi:type="dcterms:W3CDTF">2020-11-21T12:56:00Z</dcterms:modified>
</cp:coreProperties>
</file>