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2336" w14:textId="77777777" w:rsidR="00AE4186" w:rsidRPr="00AE4186" w:rsidRDefault="00AE4186" w:rsidP="00AE4186">
      <w:pPr>
        <w:shd w:val="clear" w:color="auto" w:fill="F3F3F3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  <w:t>Tompa Krishna</w:t>
      </w:r>
    </w:p>
    <w:p w14:paraId="20759A97" w14:textId="6158CAA1" w:rsidR="00AE4186" w:rsidRPr="00AE4186" w:rsidRDefault="00AE4186" w:rsidP="00AE4186">
      <w:pPr>
        <w:shd w:val="clear" w:color="auto" w:fill="F3F3F3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Segoe UI Emoji" w:eastAsia="Times New Roman" w:hAnsi="Segoe UI Emoji" w:cs="Segoe UI Emoji"/>
          <w:color w:val="111111"/>
          <w:kern w:val="0"/>
          <w:sz w:val="32"/>
          <w:szCs w:val="32"/>
          <w:lang w:eastAsia="en-IN"/>
          <w14:ligatures w14:val="none"/>
        </w:rPr>
        <w:t>📧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Email: tompakrishna99@gmail.com </w:t>
      </w:r>
      <w:r w:rsidRPr="00AE4186">
        <w:rPr>
          <w:rFonts w:ascii="Segoe UI Emoji" w:eastAsia="Times New Roman" w:hAnsi="Segoe UI Emoji" w:cs="Segoe UI Emoji"/>
          <w:color w:val="111111"/>
          <w:kern w:val="0"/>
          <w:sz w:val="32"/>
          <w:szCs w:val="32"/>
          <w:lang w:eastAsia="en-IN"/>
          <w14:ligatures w14:val="none"/>
        </w:rPr>
        <w:t>📞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Phone: +91 6305475728 </w:t>
      </w:r>
      <w:r w:rsidRPr="00AE4186">
        <w:rPr>
          <w:rFonts w:ascii="Segoe UI Emoji" w:eastAsia="Times New Roman" w:hAnsi="Segoe UI Emoji" w:cs="Segoe UI Emoji"/>
          <w:color w:val="111111"/>
          <w:kern w:val="0"/>
          <w:sz w:val="32"/>
          <w:szCs w:val="32"/>
          <w:lang w:eastAsia="en-IN"/>
          <w14:ligatures w14:val="none"/>
        </w:rPr>
        <w:t>🏠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Address: 1-435 Peddatamara Palli Village, Nandigam Mandel, Srikakulam District, Andhra Pradesh State, Pin Code 532201</w:t>
      </w:r>
    </w:p>
    <w:p w14:paraId="52E7C89A" w14:textId="77777777" w:rsidR="00AE4186" w:rsidRPr="00AE4186" w:rsidRDefault="00AE4186" w:rsidP="00AE4186">
      <w:pPr>
        <w:spacing w:before="180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AE41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FAE01">
          <v:rect id="_x0000_i1025" style="width:0;height:1.5pt" o:hrstd="t" o:hrnoshade="t" o:hr="t" fillcolor="#111" stroked="f"/>
        </w:pict>
      </w:r>
    </w:p>
    <w:p w14:paraId="2107A3D6" w14:textId="77777777" w:rsidR="00AE4186" w:rsidRPr="00AE4186" w:rsidRDefault="00AE4186" w:rsidP="00AE4186">
      <w:pPr>
        <w:shd w:val="clear" w:color="auto" w:fill="F3F3F3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Professional Summary</w:t>
      </w:r>
    </w:p>
    <w:p w14:paraId="3D25097B" w14:textId="77777777" w:rsidR="00AE4186" w:rsidRPr="00AE4186" w:rsidRDefault="00AE4186" w:rsidP="00AE4186">
      <w:pPr>
        <w:shd w:val="clear" w:color="auto" w:fill="F3F3F3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Dedicated professional with </w:t>
      </w: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one year of experience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 in the chemical industry. Skilled in handling reactors and centrifuges, and committed to safety protocols during meetings</w:t>
      </w:r>
      <w:r w:rsidRPr="00AE4186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50E98B20" w14:textId="77777777" w:rsidR="00AE4186" w:rsidRPr="00AE4186" w:rsidRDefault="00AE4186" w:rsidP="00AE4186">
      <w:pPr>
        <w:spacing w:before="180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AE41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A30FFE">
          <v:rect id="_x0000_i1026" style="width:0;height:1.5pt" o:hrstd="t" o:hrnoshade="t" o:hr="t" fillcolor="#111" stroked="f"/>
        </w:pict>
      </w:r>
    </w:p>
    <w:p w14:paraId="2A8B237E" w14:textId="77777777" w:rsidR="00AE4186" w:rsidRPr="00AE4186" w:rsidRDefault="00AE4186" w:rsidP="00AE4186">
      <w:pPr>
        <w:shd w:val="clear" w:color="auto" w:fill="F3F3F3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Work Experience</w:t>
      </w:r>
    </w:p>
    <w:p w14:paraId="36DD5C96" w14:textId="77777777" w:rsidR="00AE4186" w:rsidRPr="00AE4186" w:rsidRDefault="00AE4186" w:rsidP="00AE4186">
      <w:pPr>
        <w:shd w:val="clear" w:color="auto" w:fill="F3F3F3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Tagore Laboratories Pvt Limited</w:t>
      </w:r>
    </w:p>
    <w:p w14:paraId="6535A8BA" w14:textId="77777777" w:rsidR="00AE4186" w:rsidRPr="00AE4186" w:rsidRDefault="00AE4186" w:rsidP="00AE4186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Location: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 Paravada, Vishakapatnam</w:t>
      </w:r>
    </w:p>
    <w:p w14:paraId="5696D74A" w14:textId="77777777" w:rsidR="00AE4186" w:rsidRPr="00AE4186" w:rsidRDefault="00AE4186" w:rsidP="00AE4186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Duration: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 1 year</w:t>
      </w:r>
    </w:p>
    <w:p w14:paraId="73CE050D" w14:textId="77777777" w:rsidR="00AE4186" w:rsidRPr="00AE4186" w:rsidRDefault="00AE4186" w:rsidP="00AE4186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Responsibilities:</w:t>
      </w:r>
    </w:p>
    <w:p w14:paraId="41A4B564" w14:textId="77777777" w:rsidR="00AE4186" w:rsidRPr="00AE4186" w:rsidRDefault="00AE4186" w:rsidP="00AE4186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Operated reactors and centrifuges.</w:t>
      </w:r>
    </w:p>
    <w:p w14:paraId="66CF85EE" w14:textId="77777777" w:rsidR="00AE4186" w:rsidRPr="00AE4186" w:rsidRDefault="00AE4186" w:rsidP="00AE4186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Attended safety meetings and ensured compliance.</w:t>
      </w:r>
    </w:p>
    <w:p w14:paraId="4251FC0A" w14:textId="77777777" w:rsidR="00AE4186" w:rsidRPr="00AE4186" w:rsidRDefault="00AE4186" w:rsidP="00AE4186">
      <w:pPr>
        <w:spacing w:before="180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AE41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4DA93C85">
          <v:rect id="_x0000_i1027" style="width:0;height:1.5pt" o:hrstd="t" o:hrnoshade="t" o:hr="t" fillcolor="#111" stroked="f"/>
        </w:pict>
      </w:r>
    </w:p>
    <w:p w14:paraId="5E3ED9C8" w14:textId="77777777" w:rsidR="00AE4186" w:rsidRPr="00AE4186" w:rsidRDefault="00AE4186" w:rsidP="00AE4186">
      <w:pPr>
        <w:shd w:val="clear" w:color="auto" w:fill="F3F3F3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Education</w:t>
      </w:r>
    </w:p>
    <w:p w14:paraId="2C35B8CE" w14:textId="77777777" w:rsidR="00AE4186" w:rsidRPr="00AE4186" w:rsidRDefault="00AE4186" w:rsidP="00AE4186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Intermediate Education</w:t>
      </w:r>
    </w:p>
    <w:p w14:paraId="23FF86F0" w14:textId="77777777" w:rsidR="00AE4186" w:rsidRPr="00AE4186" w:rsidRDefault="00AE4186" w:rsidP="00AE4186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Aditaya Junior College (Nandigam)</w:t>
      </w:r>
    </w:p>
    <w:p w14:paraId="1CE85F56" w14:textId="77777777" w:rsidR="00AE4186" w:rsidRPr="00AE4186" w:rsidRDefault="00AE4186" w:rsidP="00AE4186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Completed with </w:t>
      </w: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50%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.</w:t>
      </w:r>
    </w:p>
    <w:p w14:paraId="199E17EC" w14:textId="77777777" w:rsidR="00AE4186" w:rsidRPr="00AE4186" w:rsidRDefault="00AE4186" w:rsidP="00AE4186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High School</w:t>
      </w:r>
    </w:p>
    <w:p w14:paraId="61087C9E" w14:textId="77777777" w:rsidR="00AE4186" w:rsidRPr="00AE4186" w:rsidRDefault="00AE4186" w:rsidP="00AE4186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Z.P High School, Peddatamara Palli</w:t>
      </w:r>
    </w:p>
    <w:p w14:paraId="1DA1A8F8" w14:textId="77777777" w:rsidR="00AE4186" w:rsidRPr="00AE4186" w:rsidRDefault="00AE4186" w:rsidP="00AE4186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Achieved </w:t>
      </w: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72%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.</w:t>
      </w:r>
    </w:p>
    <w:p w14:paraId="5DDBF753" w14:textId="77777777" w:rsidR="00AE4186" w:rsidRPr="00AE4186" w:rsidRDefault="00AE4186" w:rsidP="00AE4186">
      <w:pPr>
        <w:spacing w:before="180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AE41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70838B76">
          <v:rect id="_x0000_i1028" style="width:0;height:1.5pt" o:hrstd="t" o:hrnoshade="t" o:hr="t" fillcolor="#111" stroked="f"/>
        </w:pict>
      </w:r>
    </w:p>
    <w:p w14:paraId="5AAC250F" w14:textId="77777777" w:rsidR="00AE4186" w:rsidRPr="00AE4186" w:rsidRDefault="00AE4186" w:rsidP="00AE4186">
      <w:pPr>
        <w:shd w:val="clear" w:color="auto" w:fill="F3F3F3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Skills</w:t>
      </w:r>
    </w:p>
    <w:p w14:paraId="19169E99" w14:textId="77777777" w:rsidR="00AE4186" w:rsidRPr="00AE4186" w:rsidRDefault="00AE4186" w:rsidP="00AE418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lastRenderedPageBreak/>
        <w:t>MS Office Suite: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 Proficient in Word, Excel, and PowerPoint.</w:t>
      </w:r>
    </w:p>
    <w:p w14:paraId="13CF0783" w14:textId="77777777" w:rsidR="00AE4186" w:rsidRPr="00AE4186" w:rsidRDefault="00AE4186" w:rsidP="00AE418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E418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Languages:</w:t>
      </w:r>
      <w:r w:rsidRPr="00AE418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 Fluent in Telugu, English, and Hindi.</w:t>
      </w:r>
    </w:p>
    <w:p w14:paraId="441B364E" w14:textId="77777777" w:rsidR="00E64240" w:rsidRDefault="00E64240"/>
    <w:sectPr w:rsidR="00E64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3F67"/>
    <w:multiLevelType w:val="multilevel"/>
    <w:tmpl w:val="2E4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F62BA"/>
    <w:multiLevelType w:val="multilevel"/>
    <w:tmpl w:val="934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96E01"/>
    <w:multiLevelType w:val="multilevel"/>
    <w:tmpl w:val="EFE0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7420">
    <w:abstractNumId w:val="2"/>
  </w:num>
  <w:num w:numId="2" w16cid:durableId="828718057">
    <w:abstractNumId w:val="1"/>
  </w:num>
  <w:num w:numId="3" w16cid:durableId="108430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86"/>
    <w:rsid w:val="0024691F"/>
    <w:rsid w:val="0087232A"/>
    <w:rsid w:val="00A01252"/>
    <w:rsid w:val="00AE4186"/>
    <w:rsid w:val="00E6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5BA2"/>
  <w15:chartTrackingRefBased/>
  <w15:docId w15:val="{601AA9AC-3028-409A-9199-7516F1F9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E4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E4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1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418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E418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41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KRISHNA</dc:creator>
  <cp:keywords/>
  <dc:description/>
  <cp:lastModifiedBy>B KRISHNA</cp:lastModifiedBy>
  <cp:revision>1</cp:revision>
  <dcterms:created xsi:type="dcterms:W3CDTF">2024-03-06T03:21:00Z</dcterms:created>
  <dcterms:modified xsi:type="dcterms:W3CDTF">2024-03-06T03:24:00Z</dcterms:modified>
</cp:coreProperties>
</file>