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4915" w:rsidRDefault="005B5812" w:rsidP="005B58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Extension Concept</w:t>
      </w:r>
    </w:p>
    <w:p w:rsidR="005B5812" w:rsidRDefault="005B5812" w:rsidP="005B58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propose work author has used traditional deep learning algorithm to remove noise and not applied any super-resolution algorithms to regenerate new clear image by enhancing all weaker pixels with super resolution pixels to make image clearer and noise free.</w:t>
      </w:r>
    </w:p>
    <w:p w:rsidR="005B5812" w:rsidRDefault="005B5812" w:rsidP="005B58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below screen showing image output with extension super resolution enhancement.</w:t>
      </w:r>
    </w:p>
    <w:p w:rsidR="005B5812" w:rsidRDefault="005B5812" w:rsidP="005B58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812" w:rsidRDefault="005B5812" w:rsidP="005B58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first image is the original noise image, second image is the propose de-noise image and 3</w:t>
      </w:r>
      <w:r w:rsidRPr="005B5812">
        <w:rPr>
          <w:rFonts w:ascii="Times New Roman" w:hAnsi="Times New Roman" w:cs="Times New Roman"/>
          <w:sz w:val="28"/>
          <w:szCs w:val="28"/>
          <w:vertAlign w:val="superscript"/>
        </w:rPr>
        <w:t>rd</w:t>
      </w:r>
      <w:r>
        <w:rPr>
          <w:rFonts w:ascii="Times New Roman" w:hAnsi="Times New Roman" w:cs="Times New Roman"/>
          <w:sz w:val="28"/>
          <w:szCs w:val="28"/>
        </w:rPr>
        <w:t xml:space="preserve"> image is the forgery detected image and 4</w:t>
      </w:r>
      <w:r w:rsidRPr="005B5812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8"/>
        </w:rPr>
        <w:t xml:space="preserve"> image is the super-resolution image which is more clear than other image output</w:t>
      </w:r>
    </w:p>
    <w:p w:rsidR="005B5812" w:rsidRDefault="005B5812" w:rsidP="005B58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812" w:rsidRDefault="005B5812" w:rsidP="005B58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example also can see 4</w:t>
      </w:r>
      <w:r w:rsidRPr="005B5812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8"/>
        </w:rPr>
        <w:t xml:space="preserve"> image is more clear than other images</w:t>
      </w:r>
    </w:p>
    <w:p w:rsidR="005B5812" w:rsidRDefault="005B5812" w:rsidP="005B58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812" w:rsidRDefault="005B5812" w:rsidP="005B58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Above output also showing </w:t>
      </w:r>
      <w:proofErr w:type="gramStart"/>
      <w:r>
        <w:rPr>
          <w:rFonts w:ascii="Times New Roman" w:hAnsi="Times New Roman" w:cs="Times New Roman"/>
          <w:sz w:val="28"/>
          <w:szCs w:val="28"/>
        </w:rPr>
        <w:t>more clear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image generated with extension algorithm</w:t>
      </w:r>
    </w:p>
    <w:p w:rsidR="005B5812" w:rsidRDefault="005B5812" w:rsidP="005B58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812" w:rsidRDefault="005B5812" w:rsidP="005B58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output also can see 4</w:t>
      </w:r>
      <w:r w:rsidRPr="005B5812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8"/>
        </w:rPr>
        <w:t xml:space="preserve"> image having super resolution clear pixels</w:t>
      </w:r>
    </w:p>
    <w:p w:rsidR="005B5812" w:rsidRDefault="005B5812" w:rsidP="005B581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B5812" w:rsidRPr="005B5812" w:rsidRDefault="005B5812" w:rsidP="005B5812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5B5812" w:rsidRPr="005B5812" w:rsidSect="005249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B5812"/>
    <w:rsid w:val="00524915"/>
    <w:rsid w:val="005B58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49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58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81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123</Words>
  <Characters>705</Characters>
  <Application>Microsoft Office Word</Application>
  <DocSecurity>0</DocSecurity>
  <Lines>5</Lines>
  <Paragraphs>1</Paragraphs>
  <ScaleCrop>false</ScaleCrop>
  <Company/>
  <LinksUpToDate>false</LinksUpToDate>
  <CharactersWithSpaces>827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2025-04-04T10:41:00Z</dcterms:created>
  <dcterms:modified xsi:type="dcterms:W3CDTF">2025-04-04T10:48:00Z</dcterms:modified>
</cp:coreProperties>
</file>