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D62F4" w14:textId="4466AD1E" w:rsidR="006C75FD" w:rsidRDefault="00511ADF" w:rsidP="00511ADF">
      <w:pPr>
        <w:jc w:val="center"/>
      </w:pPr>
      <w:r>
        <w:t>README :</w:t>
      </w:r>
    </w:p>
    <w:p w14:paraId="320C1FE8" w14:textId="5C2030A0" w:rsidR="00511ADF" w:rsidRDefault="00511ADF" w:rsidP="00511ADF"/>
    <w:p w14:paraId="59F6446A" w14:textId="77777777" w:rsidR="0041144F" w:rsidRDefault="0041144F" w:rsidP="00511ADF"/>
    <w:p w14:paraId="08E3BB2E" w14:textId="1F33D04F" w:rsidR="00511ADF" w:rsidRDefault="0041144F" w:rsidP="00511ADF">
      <w:r>
        <w:rPr>
          <w:b/>
          <w:bCs/>
        </w:rPr>
        <w:t>Info</w:t>
      </w:r>
      <w:r w:rsidR="00511ADF" w:rsidRPr="00511ADF">
        <w:rPr>
          <w:b/>
          <w:bCs/>
        </w:rPr>
        <w:t> :</w:t>
      </w:r>
      <w:r w:rsidR="00511ADF">
        <w:t xml:space="preserve"> Pour lancer le jeu il faut tout simplement </w:t>
      </w:r>
      <w:proofErr w:type="gramStart"/>
      <w:r w:rsidR="00511ADF">
        <w:t xml:space="preserve">faire </w:t>
      </w:r>
      <w:r w:rsidR="00376CE8">
        <w:t>.</w:t>
      </w:r>
      <w:proofErr w:type="gramEnd"/>
      <w:r w:rsidR="00376CE8">
        <w:t>/</w:t>
      </w:r>
      <w:proofErr w:type="spellStart"/>
      <w:r w:rsidR="00376CE8">
        <w:t>resultat</w:t>
      </w:r>
      <w:proofErr w:type="spellEnd"/>
      <w:r w:rsidR="00376CE8">
        <w:t xml:space="preserve"> </w:t>
      </w:r>
      <w:r>
        <w:t>data/official.txt</w:t>
      </w:r>
      <w:r w:rsidR="00511ADF">
        <w:t xml:space="preserve"> </w:t>
      </w:r>
      <w:r w:rsidR="006E36EA">
        <w:t>puis vous</w:t>
      </w:r>
      <w:r w:rsidR="00511ADF">
        <w:t xml:space="preserve"> avez les niveaux, les règles et nous pouvons quitter le </w:t>
      </w:r>
      <w:r w:rsidR="006E36EA">
        <w:t>jeu. Dans</w:t>
      </w:r>
      <w:r>
        <w:t xml:space="preserve"> le</w:t>
      </w:r>
      <w:r w:rsidR="006E36EA">
        <w:t xml:space="preserve"> </w:t>
      </w:r>
      <w:r>
        <w:t xml:space="preserve">fichier partie.h on a ajouté des structures et partie.c le comptage de point dans le </w:t>
      </w:r>
      <w:proofErr w:type="spellStart"/>
      <w:r>
        <w:t>map</w:t>
      </w:r>
      <w:proofErr w:type="spellEnd"/>
      <w:r>
        <w:t>.</w:t>
      </w:r>
    </w:p>
    <w:p w14:paraId="21CB1AED" w14:textId="2C54B64E" w:rsidR="00376CE8" w:rsidRDefault="00376CE8" w:rsidP="00511ADF">
      <w:r>
        <w:t>Nous avons fait de notre mieux afin de respecter les consignes donnés , nous avons fini le niveau obligatoire et pour le niveaux moyen plus ou moins , pour la plupart de nos fonction nous restons dans les 20 lignes de codes sauf pour la fonction « </w:t>
      </w:r>
      <w:proofErr w:type="spellStart"/>
      <w:r>
        <w:t>int</w:t>
      </w:r>
      <w:proofErr w:type="spellEnd"/>
      <w:r>
        <w:t xml:space="preserve"> menu ».</w:t>
      </w:r>
    </w:p>
    <w:p w14:paraId="0B9EF2B4" w14:textId="6594C320" w:rsidR="00511ADF" w:rsidRDefault="00511ADF" w:rsidP="00511ADF"/>
    <w:p w14:paraId="170E8216" w14:textId="07199468" w:rsidR="00511ADF" w:rsidRDefault="00511ADF" w:rsidP="00511ADF">
      <w:pPr>
        <w:rPr>
          <w:b/>
          <w:bCs/>
        </w:rPr>
      </w:pPr>
      <w:r w:rsidRPr="00511ADF">
        <w:rPr>
          <w:b/>
          <w:bCs/>
        </w:rPr>
        <w:t xml:space="preserve">Les taches : </w:t>
      </w:r>
    </w:p>
    <w:p w14:paraId="102270C1" w14:textId="144C4387" w:rsidR="00511ADF" w:rsidRDefault="00511ADF" w:rsidP="00511ADF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1ADF" w14:paraId="0D2F0144" w14:textId="77777777" w:rsidTr="00511ADF">
        <w:tc>
          <w:tcPr>
            <w:tcW w:w="4531" w:type="dxa"/>
          </w:tcPr>
          <w:p w14:paraId="2A6108C1" w14:textId="46503EAB" w:rsidR="00511ADF" w:rsidRDefault="00511ADF" w:rsidP="00511A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Krishnath</w:t>
            </w:r>
          </w:p>
        </w:tc>
        <w:tc>
          <w:tcPr>
            <w:tcW w:w="4531" w:type="dxa"/>
          </w:tcPr>
          <w:p w14:paraId="6799AA81" w14:textId="07A6BB33" w:rsidR="00511ADF" w:rsidRDefault="00511ADF" w:rsidP="00511A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Timothé</w:t>
            </w:r>
          </w:p>
        </w:tc>
      </w:tr>
      <w:tr w:rsidR="00511ADF" w14:paraId="7161CBED" w14:textId="77777777" w:rsidTr="00511ADF">
        <w:tc>
          <w:tcPr>
            <w:tcW w:w="4531" w:type="dxa"/>
          </w:tcPr>
          <w:p w14:paraId="46C851DD" w14:textId="149E903D" w:rsidR="00511ADF" w:rsidRPr="0041144F" w:rsidRDefault="00511ADF" w:rsidP="00511ADF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1144F">
              <w:rPr>
                <w:sz w:val="18"/>
                <w:szCs w:val="18"/>
              </w:rPr>
              <w:t xml:space="preserve">Couleur </w:t>
            </w:r>
            <w:r w:rsidR="0041144F" w:rsidRPr="0041144F">
              <w:rPr>
                <w:sz w:val="18"/>
                <w:szCs w:val="18"/>
              </w:rPr>
              <w:t>fantôme</w:t>
            </w:r>
            <w:r w:rsidRPr="0041144F">
              <w:rPr>
                <w:sz w:val="18"/>
                <w:szCs w:val="18"/>
              </w:rPr>
              <w:t xml:space="preserve"> normal + quand ils ont peur </w:t>
            </w:r>
          </w:p>
          <w:p w14:paraId="51DA7F03" w14:textId="433D7D96" w:rsidR="00511ADF" w:rsidRPr="0041144F" w:rsidRDefault="00511ADF" w:rsidP="00511ADF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1144F">
              <w:rPr>
                <w:sz w:val="18"/>
                <w:szCs w:val="18"/>
              </w:rPr>
              <w:t xml:space="preserve">Couleur de </w:t>
            </w:r>
            <w:r w:rsidR="0041144F" w:rsidRPr="0041144F">
              <w:rPr>
                <w:sz w:val="18"/>
                <w:szCs w:val="18"/>
              </w:rPr>
              <w:t>Pac-Man</w:t>
            </w:r>
            <w:r w:rsidRPr="0041144F">
              <w:rPr>
                <w:sz w:val="18"/>
                <w:szCs w:val="18"/>
              </w:rPr>
              <w:t xml:space="preserve"> </w:t>
            </w:r>
            <w:r w:rsidR="0041144F" w:rsidRPr="0041144F">
              <w:rPr>
                <w:sz w:val="18"/>
                <w:szCs w:val="18"/>
              </w:rPr>
              <w:t>booster</w:t>
            </w:r>
          </w:p>
          <w:p w14:paraId="5CD433DC" w14:textId="26D34BF1" w:rsidR="00511ADF" w:rsidRPr="0041144F" w:rsidRDefault="00511ADF" w:rsidP="00511ADF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1144F">
              <w:rPr>
                <w:sz w:val="18"/>
                <w:szCs w:val="18"/>
              </w:rPr>
              <w:t xml:space="preserve">Fin du </w:t>
            </w:r>
            <w:r w:rsidR="0041144F" w:rsidRPr="0041144F">
              <w:rPr>
                <w:sz w:val="18"/>
                <w:szCs w:val="18"/>
              </w:rPr>
              <w:t>déplacement</w:t>
            </w:r>
            <w:r w:rsidRPr="0041144F">
              <w:rPr>
                <w:sz w:val="18"/>
                <w:szCs w:val="18"/>
              </w:rPr>
              <w:t xml:space="preserve"> </w:t>
            </w:r>
            <w:r w:rsidR="0041144F" w:rsidRPr="0041144F">
              <w:rPr>
                <w:sz w:val="18"/>
                <w:szCs w:val="18"/>
              </w:rPr>
              <w:t>Pac-Man</w:t>
            </w:r>
            <w:r w:rsidRPr="0041144F">
              <w:rPr>
                <w:sz w:val="18"/>
                <w:szCs w:val="18"/>
              </w:rPr>
              <w:t xml:space="preserve"> </w:t>
            </w:r>
          </w:p>
          <w:p w14:paraId="334D8FA6" w14:textId="77777777" w:rsidR="00511ADF" w:rsidRPr="0041144F" w:rsidRDefault="00511ADF" w:rsidP="00511ADF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1144F">
              <w:rPr>
                <w:sz w:val="18"/>
                <w:szCs w:val="18"/>
              </w:rPr>
              <w:t xml:space="preserve">Compteur de score et point </w:t>
            </w:r>
          </w:p>
          <w:p w14:paraId="6775F546" w14:textId="1417F410" w:rsidR="00511ADF" w:rsidRPr="0041144F" w:rsidRDefault="0041144F" w:rsidP="00511ADF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1144F">
              <w:rPr>
                <w:sz w:val="18"/>
                <w:szCs w:val="18"/>
              </w:rPr>
              <w:t>Déplacement</w:t>
            </w:r>
            <w:r w:rsidR="00511ADF" w:rsidRPr="0041144F">
              <w:rPr>
                <w:sz w:val="18"/>
                <w:szCs w:val="18"/>
              </w:rPr>
              <w:t xml:space="preserve"> de </w:t>
            </w:r>
            <w:r w:rsidRPr="0041144F">
              <w:rPr>
                <w:sz w:val="18"/>
                <w:szCs w:val="18"/>
              </w:rPr>
              <w:t>fantôme</w:t>
            </w:r>
            <w:r w:rsidR="00511ADF" w:rsidRPr="0041144F">
              <w:rPr>
                <w:sz w:val="18"/>
                <w:szCs w:val="18"/>
              </w:rPr>
              <w:t xml:space="preserve"> normal + </w:t>
            </w:r>
            <w:r w:rsidRPr="0041144F">
              <w:rPr>
                <w:sz w:val="18"/>
                <w:szCs w:val="18"/>
              </w:rPr>
              <w:t>booster</w:t>
            </w:r>
          </w:p>
          <w:p w14:paraId="783E4C52" w14:textId="0154243B" w:rsidR="00511ADF" w:rsidRPr="0041144F" w:rsidRDefault="00511ADF" w:rsidP="00511ADF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1144F">
              <w:rPr>
                <w:sz w:val="18"/>
                <w:szCs w:val="18"/>
              </w:rPr>
              <w:t xml:space="preserve">Redessiner </w:t>
            </w:r>
            <w:r w:rsidR="00D9039B" w:rsidRPr="0041144F">
              <w:rPr>
                <w:sz w:val="18"/>
                <w:szCs w:val="18"/>
              </w:rPr>
              <w:t>les caractères</w:t>
            </w:r>
            <w:r w:rsidRPr="0041144F">
              <w:rPr>
                <w:sz w:val="18"/>
                <w:szCs w:val="18"/>
              </w:rPr>
              <w:t xml:space="preserve"> sur </w:t>
            </w:r>
            <w:r w:rsidR="0041144F" w:rsidRPr="0041144F">
              <w:rPr>
                <w:sz w:val="18"/>
                <w:szCs w:val="18"/>
              </w:rPr>
              <w:t>lesquels</w:t>
            </w:r>
            <w:r w:rsidRPr="0041144F">
              <w:rPr>
                <w:sz w:val="18"/>
                <w:szCs w:val="18"/>
              </w:rPr>
              <w:t xml:space="preserve"> passent les </w:t>
            </w:r>
            <w:r w:rsidR="0041144F" w:rsidRPr="0041144F">
              <w:rPr>
                <w:sz w:val="18"/>
                <w:szCs w:val="18"/>
              </w:rPr>
              <w:t>fantômes</w:t>
            </w:r>
            <w:r w:rsidRPr="0041144F">
              <w:rPr>
                <w:sz w:val="18"/>
                <w:szCs w:val="18"/>
              </w:rPr>
              <w:t xml:space="preserve"> </w:t>
            </w:r>
          </w:p>
          <w:p w14:paraId="6C98E5AA" w14:textId="6D10C21F" w:rsidR="00511ADF" w:rsidRPr="0041144F" w:rsidRDefault="0041144F" w:rsidP="00511ADF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1144F">
              <w:rPr>
                <w:sz w:val="18"/>
                <w:szCs w:val="18"/>
              </w:rPr>
              <w:t>Réanimation</w:t>
            </w:r>
            <w:r w:rsidR="00511ADF" w:rsidRPr="0041144F">
              <w:rPr>
                <w:sz w:val="18"/>
                <w:szCs w:val="18"/>
              </w:rPr>
              <w:t xml:space="preserve"> de </w:t>
            </w:r>
            <w:r w:rsidRPr="0041144F">
              <w:rPr>
                <w:sz w:val="18"/>
                <w:szCs w:val="18"/>
              </w:rPr>
              <w:t>fantôme</w:t>
            </w:r>
          </w:p>
          <w:p w14:paraId="05F7F158" w14:textId="5FFF3CCD" w:rsidR="00511ADF" w:rsidRPr="0041144F" w:rsidRDefault="00511ADF" w:rsidP="00511ADF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1144F">
              <w:rPr>
                <w:sz w:val="18"/>
                <w:szCs w:val="18"/>
              </w:rPr>
              <w:t>Menu</w:t>
            </w:r>
            <w:r w:rsidR="0041144F">
              <w:rPr>
                <w:sz w:val="18"/>
                <w:szCs w:val="18"/>
              </w:rPr>
              <w:t xml:space="preserve"> et règle</w:t>
            </w:r>
          </w:p>
          <w:p w14:paraId="4EC9A594" w14:textId="05F831D8" w:rsidR="00511ADF" w:rsidRPr="0041144F" w:rsidRDefault="00511ADF" w:rsidP="00511ADF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1144F">
              <w:rPr>
                <w:sz w:val="18"/>
                <w:szCs w:val="18"/>
              </w:rPr>
              <w:t xml:space="preserve">Changement de plateau </w:t>
            </w:r>
            <w:r w:rsidR="0041144F" w:rsidRPr="0041144F">
              <w:rPr>
                <w:sz w:val="18"/>
                <w:szCs w:val="18"/>
              </w:rPr>
              <w:t>fin</w:t>
            </w:r>
          </w:p>
          <w:p w14:paraId="5F503E7B" w14:textId="0B48EA01" w:rsidR="0041144F" w:rsidRPr="00511ADF" w:rsidRDefault="0041144F" w:rsidP="00511ADF">
            <w:pPr>
              <w:pStyle w:val="Paragraphedeliste"/>
              <w:numPr>
                <w:ilvl w:val="0"/>
                <w:numId w:val="2"/>
              </w:numPr>
            </w:pPr>
            <w:r w:rsidRPr="0041144F">
              <w:rPr>
                <w:sz w:val="18"/>
                <w:szCs w:val="18"/>
              </w:rPr>
              <w:t>Niveaux et nombre de vie selon niv</w:t>
            </w:r>
          </w:p>
        </w:tc>
        <w:tc>
          <w:tcPr>
            <w:tcW w:w="4531" w:type="dxa"/>
          </w:tcPr>
          <w:p w14:paraId="5027EDC3" w14:textId="4B34DE1F" w:rsidR="00511ADF" w:rsidRDefault="0041144F" w:rsidP="00511ADF">
            <w:pPr>
              <w:pStyle w:val="Paragraphedeliste"/>
              <w:numPr>
                <w:ilvl w:val="0"/>
                <w:numId w:val="2"/>
              </w:numPr>
            </w:pPr>
            <w:r>
              <w:t xml:space="preserve">Dessiner </w:t>
            </w:r>
            <w:r w:rsidR="00511ADF">
              <w:t>Plateau + Pac-Man (normal)</w:t>
            </w:r>
          </w:p>
          <w:p w14:paraId="4523AD8C" w14:textId="0A2B9F19" w:rsidR="00511ADF" w:rsidRDefault="00511ADF" w:rsidP="00511ADF">
            <w:pPr>
              <w:pStyle w:val="Paragraphedeliste"/>
              <w:numPr>
                <w:ilvl w:val="0"/>
                <w:numId w:val="2"/>
              </w:numPr>
            </w:pPr>
            <w:r>
              <w:t>Début du déplacement de Pac-Man</w:t>
            </w:r>
          </w:p>
          <w:p w14:paraId="7A7411C1" w14:textId="7ABDA8A3" w:rsidR="00511ADF" w:rsidRDefault="00511ADF" w:rsidP="00511ADF">
            <w:pPr>
              <w:pStyle w:val="Paragraphedeliste"/>
              <w:numPr>
                <w:ilvl w:val="0"/>
                <w:numId w:val="2"/>
              </w:numPr>
            </w:pPr>
            <w:r>
              <w:t>Tunnel Pac-Man et (tunnel fantôme)</w:t>
            </w:r>
          </w:p>
          <w:p w14:paraId="7FC7660D" w14:textId="288C37D2" w:rsidR="00511ADF" w:rsidRDefault="00511ADF" w:rsidP="00511ADF">
            <w:pPr>
              <w:pStyle w:val="Paragraphedeliste"/>
              <w:numPr>
                <w:ilvl w:val="0"/>
                <w:numId w:val="2"/>
              </w:numPr>
            </w:pPr>
            <w:r>
              <w:t xml:space="preserve">Temps réel et ralentissement fantôme </w:t>
            </w:r>
          </w:p>
          <w:p w14:paraId="47E8C1CA" w14:textId="77777777" w:rsidR="00511ADF" w:rsidRDefault="00511ADF" w:rsidP="00511ADF">
            <w:pPr>
              <w:pStyle w:val="Paragraphedeliste"/>
              <w:numPr>
                <w:ilvl w:val="0"/>
                <w:numId w:val="2"/>
              </w:numPr>
            </w:pPr>
            <w:r>
              <w:t xml:space="preserve">Nombre de vie et affichage </w:t>
            </w:r>
          </w:p>
          <w:p w14:paraId="490B696C" w14:textId="77777777" w:rsidR="00511ADF" w:rsidRDefault="00511ADF" w:rsidP="00511ADF">
            <w:pPr>
              <w:pStyle w:val="Paragraphedeliste"/>
              <w:numPr>
                <w:ilvl w:val="0"/>
                <w:numId w:val="2"/>
              </w:numPr>
            </w:pPr>
            <w:r>
              <w:t>Réanimation de Pac-Man</w:t>
            </w:r>
          </w:p>
          <w:p w14:paraId="094FE5DC" w14:textId="7A8826E9" w:rsidR="00511ADF" w:rsidRDefault="00511ADF" w:rsidP="00511ADF">
            <w:pPr>
              <w:pStyle w:val="Paragraphedeliste"/>
              <w:numPr>
                <w:ilvl w:val="0"/>
                <w:numId w:val="2"/>
              </w:numPr>
            </w:pPr>
            <w:r>
              <w:t xml:space="preserve">Changement de plateau </w:t>
            </w:r>
            <w:r w:rsidR="00D9039B">
              <w:t>début</w:t>
            </w:r>
          </w:p>
          <w:p w14:paraId="2479D80A" w14:textId="0A991170" w:rsidR="0041144F" w:rsidRPr="00511ADF" w:rsidRDefault="00D9039B" w:rsidP="00511ADF">
            <w:pPr>
              <w:pStyle w:val="Paragraphedeliste"/>
              <w:numPr>
                <w:ilvl w:val="0"/>
                <w:numId w:val="2"/>
              </w:numPr>
            </w:pPr>
            <w:r>
              <w:t>Fantôme ne se touche pas</w:t>
            </w:r>
            <w:r w:rsidR="0041144F">
              <w:t xml:space="preserve"> </w:t>
            </w:r>
          </w:p>
        </w:tc>
      </w:tr>
    </w:tbl>
    <w:p w14:paraId="4CC75A59" w14:textId="77777777" w:rsidR="00511ADF" w:rsidRDefault="00511ADF" w:rsidP="00511ADF">
      <w:pPr>
        <w:rPr>
          <w:b/>
          <w:bCs/>
        </w:rPr>
      </w:pPr>
    </w:p>
    <w:p w14:paraId="5D27B5D6" w14:textId="7BB9D469" w:rsidR="00511ADF" w:rsidRDefault="006E36EA" w:rsidP="00511ADF">
      <w:r>
        <w:rPr>
          <w:b/>
          <w:bCs/>
        </w:rPr>
        <w:t>Difficulté rencontrée</w:t>
      </w:r>
      <w:r w:rsidR="0041144F">
        <w:rPr>
          <w:b/>
          <w:bCs/>
        </w:rPr>
        <w:t xml:space="preserve"> : </w:t>
      </w:r>
      <w:r w:rsidR="0041144F">
        <w:t xml:space="preserve">Sans doute </w:t>
      </w:r>
      <w:r>
        <w:t>les déplacements</w:t>
      </w:r>
      <w:r w:rsidR="0041144F">
        <w:t xml:space="preserve"> de fantômes</w:t>
      </w:r>
      <w:r>
        <w:t>,</w:t>
      </w:r>
      <w:r w:rsidR="0041144F">
        <w:t xml:space="preserve"> nous avons commencé trop tôt et nous avion du réfléchir par </w:t>
      </w:r>
      <w:r>
        <w:t xml:space="preserve">nous-même à une solution car on avait souvent les fantômes qui se mangé entre eux …. </w:t>
      </w:r>
      <w:r w:rsidR="0041144F">
        <w:t xml:space="preserve"> </w:t>
      </w:r>
      <w:r>
        <w:t>Par la suite</w:t>
      </w:r>
      <w:r w:rsidR="0041144F">
        <w:t xml:space="preserve"> nous avons aussi rencontré </w:t>
      </w:r>
      <w:r w:rsidR="00D9039B">
        <w:t>des difficultés</w:t>
      </w:r>
      <w:r w:rsidR="0041144F">
        <w:t xml:space="preserve"> sur le repassage de caractère lors du déplacement de fantôme </w:t>
      </w:r>
      <w:r>
        <w:t xml:space="preserve">car sa ne marchait pas </w:t>
      </w:r>
      <w:r w:rsidR="00D9039B">
        <w:t>souvent.</w:t>
      </w:r>
    </w:p>
    <w:p w14:paraId="405753FF" w14:textId="5A30BA33" w:rsidR="006E36EA" w:rsidRPr="008A2FC0" w:rsidRDefault="006E36EA" w:rsidP="00511ADF">
      <w:r w:rsidRPr="008A2FC0">
        <w:t xml:space="preserve">Nous avons aussi voulu changez </w:t>
      </w:r>
      <w:r w:rsidR="008A2FC0" w:rsidRPr="008A2FC0">
        <w:t>les mouvements</w:t>
      </w:r>
      <w:r w:rsidRPr="008A2FC0">
        <w:t xml:space="preserve"> des fantômes en utilisant Pythagore</w:t>
      </w:r>
      <w:r w:rsidR="008A2FC0" w:rsidRPr="008A2FC0">
        <w:t xml:space="preserve"> et sauvegarder le score mais nous n’avions pas eu le temps.</w:t>
      </w:r>
      <w:r w:rsidRPr="008A2FC0">
        <w:t xml:space="preserve"> </w:t>
      </w:r>
    </w:p>
    <w:p w14:paraId="25BA1B14" w14:textId="195A0157" w:rsidR="00511ADF" w:rsidRPr="00511ADF" w:rsidRDefault="006E36EA" w:rsidP="00511ADF">
      <w:pPr>
        <w:rPr>
          <w:b/>
          <w:bCs/>
        </w:rPr>
      </w:pPr>
      <w:r>
        <w:rPr>
          <w:b/>
          <w:bCs/>
        </w:rPr>
        <w:t xml:space="preserve">Dans le programme nous avons encore des beug comme les fantômes qui se réanime à leur position ½ ou encore le tunnel des fantômes qui marche rarement car </w:t>
      </w:r>
      <w:r w:rsidR="00D9039B">
        <w:rPr>
          <w:b/>
          <w:bCs/>
        </w:rPr>
        <w:t>les mouvements</w:t>
      </w:r>
      <w:r>
        <w:rPr>
          <w:b/>
          <w:bCs/>
        </w:rPr>
        <w:t xml:space="preserve"> ne leur </w:t>
      </w:r>
      <w:r w:rsidR="00D9039B">
        <w:rPr>
          <w:b/>
          <w:bCs/>
        </w:rPr>
        <w:t>permettent</w:t>
      </w:r>
      <w:r>
        <w:rPr>
          <w:b/>
          <w:bCs/>
        </w:rPr>
        <w:t xml:space="preserve"> pas de les prendre et lorsque les fantômes sont en fuite est qu’ils prennent les tunnels nous avons le fantôme qui est bloqué entre les deux tunnels. </w:t>
      </w:r>
    </w:p>
    <w:sectPr w:rsidR="00511ADF" w:rsidRPr="00511AD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B13C2" w14:textId="77777777" w:rsidR="003E520D" w:rsidRDefault="003E520D" w:rsidP="00511ADF">
      <w:pPr>
        <w:spacing w:after="0" w:line="240" w:lineRule="auto"/>
      </w:pPr>
      <w:r>
        <w:separator/>
      </w:r>
    </w:p>
  </w:endnote>
  <w:endnote w:type="continuationSeparator" w:id="0">
    <w:p w14:paraId="482F5EE3" w14:textId="77777777" w:rsidR="003E520D" w:rsidRDefault="003E520D" w:rsidP="0051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DFA9D" w14:textId="77777777" w:rsidR="003E520D" w:rsidRDefault="003E520D" w:rsidP="00511ADF">
      <w:pPr>
        <w:spacing w:after="0" w:line="240" w:lineRule="auto"/>
      </w:pPr>
      <w:r>
        <w:separator/>
      </w:r>
    </w:p>
  </w:footnote>
  <w:footnote w:type="continuationSeparator" w:id="0">
    <w:p w14:paraId="38DD1A2B" w14:textId="77777777" w:rsidR="003E520D" w:rsidRDefault="003E520D" w:rsidP="00511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65C00" w14:textId="77777777" w:rsidR="00D9039B" w:rsidRPr="00D9039B" w:rsidRDefault="00D9039B">
    <w:pPr>
      <w:pStyle w:val="En-tte"/>
      <w:rPr>
        <w:sz w:val="16"/>
        <w:szCs w:val="16"/>
      </w:rPr>
    </w:pPr>
    <w:r w:rsidRPr="00D9039B">
      <w:rPr>
        <w:sz w:val="16"/>
        <w:szCs w:val="16"/>
      </w:rPr>
      <w:t xml:space="preserve">BONIFACIO Timothé         </w:t>
    </w:r>
  </w:p>
  <w:p w14:paraId="2CFF99DE" w14:textId="39B66E61" w:rsidR="00D9039B" w:rsidRPr="00D9039B" w:rsidRDefault="00D9039B">
    <w:pPr>
      <w:pStyle w:val="En-tte"/>
    </w:pPr>
    <w:r w:rsidRPr="00D9039B">
      <w:rPr>
        <w:sz w:val="16"/>
        <w:szCs w:val="16"/>
      </w:rPr>
      <w:t xml:space="preserve">THEVAKUMARAN Krishnath </w:t>
    </w:r>
  </w:p>
  <w:p w14:paraId="0EE29910" w14:textId="07319A32" w:rsidR="00D9039B" w:rsidRDefault="00D9039B">
    <w:pPr>
      <w:pStyle w:val="En-tte"/>
    </w:pPr>
    <w:r>
      <w:t>INF1-B1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73D7"/>
    <w:multiLevelType w:val="hybridMultilevel"/>
    <w:tmpl w:val="29DEA010"/>
    <w:lvl w:ilvl="0" w:tplc="EE364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55123"/>
    <w:multiLevelType w:val="hybridMultilevel"/>
    <w:tmpl w:val="6414ED3A"/>
    <w:lvl w:ilvl="0" w:tplc="B80C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DF"/>
    <w:rsid w:val="0020284B"/>
    <w:rsid w:val="00376CE8"/>
    <w:rsid w:val="003E520D"/>
    <w:rsid w:val="0041144F"/>
    <w:rsid w:val="00511ADF"/>
    <w:rsid w:val="006C75FD"/>
    <w:rsid w:val="006E36EA"/>
    <w:rsid w:val="007D0004"/>
    <w:rsid w:val="008A2FC0"/>
    <w:rsid w:val="00A02998"/>
    <w:rsid w:val="00D9039B"/>
    <w:rsid w:val="00E5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A0C6"/>
  <w15:chartTrackingRefBased/>
  <w15:docId w15:val="{F5ABC912-AB7D-406F-B4D2-2A1EA6BC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1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ADF"/>
  </w:style>
  <w:style w:type="paragraph" w:styleId="Pieddepage">
    <w:name w:val="footer"/>
    <w:basedOn w:val="Normal"/>
    <w:link w:val="PieddepageCar"/>
    <w:uiPriority w:val="99"/>
    <w:unhideWhenUsed/>
    <w:rsid w:val="00511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ADF"/>
  </w:style>
  <w:style w:type="paragraph" w:styleId="Paragraphedeliste">
    <w:name w:val="List Paragraph"/>
    <w:basedOn w:val="Normal"/>
    <w:uiPriority w:val="34"/>
    <w:qFormat/>
    <w:rsid w:val="00511A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tkn</dc:creator>
  <cp:keywords/>
  <dc:description/>
  <cp:lastModifiedBy>krish tkn</cp:lastModifiedBy>
  <cp:revision>2</cp:revision>
  <dcterms:created xsi:type="dcterms:W3CDTF">2020-11-20T11:33:00Z</dcterms:created>
  <dcterms:modified xsi:type="dcterms:W3CDTF">2020-11-20T11:33:00Z</dcterms:modified>
</cp:coreProperties>
</file>