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2070"/>
        <w:gridCol w:w="207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314790EC" w:rsidR="00D555B9" w:rsidRPr="00EF4FCD" w:rsidRDefault="00292290" w:rsidP="00EF4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F44EF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372,373,374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3D3A1EFF" w:rsidR="00292290" w:rsidRDefault="00C17C53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11/</w:t>
            </w:r>
            <w:r w:rsidR="00003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92290" w14:paraId="7BABDF26" w14:textId="77777777" w:rsidTr="00532758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2285A9B8" w14:textId="56A3B6B8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2660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2070" w:type="dxa"/>
          </w:tcPr>
          <w:p w14:paraId="7CCCC132" w14:textId="362161F4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9509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2660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2070" w:type="dxa"/>
          </w:tcPr>
          <w:p w14:paraId="2181627B" w14:textId="2741C7B0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  <w:r w:rsidR="002660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DD402D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DD40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08804E38" w:rsidR="00532758" w:rsidRDefault="00BF629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31A5369A" w14:textId="3881AA49" w:rsidR="00532758" w:rsidRDefault="00C457B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</w:t>
            </w:r>
            <w:r w:rsidR="00C919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.4</w:t>
            </w:r>
          </w:p>
        </w:tc>
        <w:tc>
          <w:tcPr>
            <w:tcW w:w="1082" w:type="dxa"/>
          </w:tcPr>
          <w:p w14:paraId="2A2C6E7D" w14:textId="3A4F9A07" w:rsidR="00532758" w:rsidRDefault="00A7154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34.0</w:t>
            </w:r>
          </w:p>
        </w:tc>
        <w:tc>
          <w:tcPr>
            <w:tcW w:w="986" w:type="dxa"/>
          </w:tcPr>
          <w:p w14:paraId="05978243" w14:textId="0EFC87C7" w:rsidR="00532758" w:rsidRDefault="0045756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6.73</w:t>
            </w:r>
          </w:p>
        </w:tc>
        <w:tc>
          <w:tcPr>
            <w:tcW w:w="1496" w:type="dxa"/>
          </w:tcPr>
          <w:p w14:paraId="206CF771" w14:textId="4C69A1BB" w:rsidR="00532758" w:rsidRDefault="007E1A9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13.6</w:t>
            </w:r>
          </w:p>
        </w:tc>
        <w:tc>
          <w:tcPr>
            <w:tcW w:w="1138" w:type="dxa"/>
          </w:tcPr>
          <w:p w14:paraId="0F5D7F3F" w14:textId="41ED5AFD" w:rsidR="00532758" w:rsidRDefault="00403C2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0.77</w:t>
            </w:r>
          </w:p>
        </w:tc>
        <w:tc>
          <w:tcPr>
            <w:tcW w:w="876" w:type="dxa"/>
          </w:tcPr>
          <w:p w14:paraId="10E75B85" w14:textId="4762575A" w:rsidR="00532758" w:rsidRDefault="00CB3FD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12.7</w:t>
            </w: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1DD01F94" w:rsidR="00532758" w:rsidRDefault="002A085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050" w:type="dxa"/>
          </w:tcPr>
          <w:p w14:paraId="0D8ABCD2" w14:textId="1BBF2CF8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20.1</w:t>
            </w:r>
          </w:p>
        </w:tc>
        <w:tc>
          <w:tcPr>
            <w:tcW w:w="1082" w:type="dxa"/>
          </w:tcPr>
          <w:p w14:paraId="1E7A7D63" w14:textId="64C174AE" w:rsidR="00532758" w:rsidRDefault="00244EA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46.53</w:t>
            </w:r>
          </w:p>
        </w:tc>
        <w:tc>
          <w:tcPr>
            <w:tcW w:w="986" w:type="dxa"/>
          </w:tcPr>
          <w:p w14:paraId="5C29022D" w14:textId="5442E80E" w:rsidR="00532758" w:rsidRDefault="0045756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4.39</w:t>
            </w:r>
          </w:p>
        </w:tc>
        <w:tc>
          <w:tcPr>
            <w:tcW w:w="1496" w:type="dxa"/>
          </w:tcPr>
          <w:p w14:paraId="2C454F91" w14:textId="4FBBD897" w:rsidR="00532758" w:rsidRDefault="007E1A9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12.5</w:t>
            </w:r>
          </w:p>
        </w:tc>
        <w:tc>
          <w:tcPr>
            <w:tcW w:w="1138" w:type="dxa"/>
          </w:tcPr>
          <w:p w14:paraId="7A0A31A2" w14:textId="5900BFFA" w:rsidR="00532758" w:rsidRDefault="00403C2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0.70</w:t>
            </w:r>
          </w:p>
        </w:tc>
        <w:tc>
          <w:tcPr>
            <w:tcW w:w="876" w:type="dxa"/>
          </w:tcPr>
          <w:p w14:paraId="741F0A63" w14:textId="1014BDCA" w:rsidR="00532758" w:rsidRDefault="00CB3FD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10.3</w:t>
            </w:r>
          </w:p>
        </w:tc>
      </w:tr>
      <w:tr w:rsidR="00532758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532758" w:rsidRDefault="00491851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54E06B48" w:rsidR="00532758" w:rsidRDefault="002A085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6557D3D2" w14:textId="5C273944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1082" w:type="dxa"/>
          </w:tcPr>
          <w:p w14:paraId="756615F9" w14:textId="16C8D678" w:rsidR="00532758" w:rsidRDefault="00E42F7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986" w:type="dxa"/>
          </w:tcPr>
          <w:p w14:paraId="6865E6DE" w14:textId="721CDF55" w:rsidR="00532758" w:rsidRDefault="0045756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5.58</w:t>
            </w:r>
          </w:p>
        </w:tc>
        <w:tc>
          <w:tcPr>
            <w:tcW w:w="1496" w:type="dxa"/>
          </w:tcPr>
          <w:p w14:paraId="2856C4C4" w14:textId="031C749F" w:rsidR="00532758" w:rsidRDefault="007E1A9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56.8</w:t>
            </w:r>
          </w:p>
        </w:tc>
        <w:tc>
          <w:tcPr>
            <w:tcW w:w="1138" w:type="dxa"/>
          </w:tcPr>
          <w:p w14:paraId="23C75F2F" w14:textId="27BF819A" w:rsidR="00532758" w:rsidRDefault="00403C2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0.35</w:t>
            </w:r>
          </w:p>
        </w:tc>
        <w:tc>
          <w:tcPr>
            <w:tcW w:w="876" w:type="dxa"/>
          </w:tcPr>
          <w:p w14:paraId="329B4898" w14:textId="551140AE" w:rsidR="00532758" w:rsidRDefault="00CB3FD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2.2</w:t>
            </w: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3A4F196D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21.0</w:t>
            </w:r>
          </w:p>
        </w:tc>
        <w:tc>
          <w:tcPr>
            <w:tcW w:w="1082" w:type="dxa"/>
          </w:tcPr>
          <w:p w14:paraId="2B9DC1D2" w14:textId="5C2316E1" w:rsidR="00532758" w:rsidRDefault="00E42F7F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26.1</w:t>
            </w:r>
          </w:p>
        </w:tc>
        <w:tc>
          <w:tcPr>
            <w:tcW w:w="986" w:type="dxa"/>
          </w:tcPr>
          <w:p w14:paraId="5E216D67" w14:textId="710A3882" w:rsidR="00532758" w:rsidRDefault="00297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7.92</w:t>
            </w:r>
          </w:p>
        </w:tc>
        <w:tc>
          <w:tcPr>
            <w:tcW w:w="1496" w:type="dxa"/>
          </w:tcPr>
          <w:p w14:paraId="436EF9A2" w14:textId="0694C962" w:rsidR="00532758" w:rsidRDefault="007E1A9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19.6</w:t>
            </w:r>
          </w:p>
        </w:tc>
        <w:tc>
          <w:tcPr>
            <w:tcW w:w="1138" w:type="dxa"/>
          </w:tcPr>
          <w:p w14:paraId="136BA74D" w14:textId="793B47BD" w:rsidR="00532758" w:rsidRDefault="00403C2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3.36</w:t>
            </w:r>
          </w:p>
        </w:tc>
        <w:tc>
          <w:tcPr>
            <w:tcW w:w="876" w:type="dxa"/>
          </w:tcPr>
          <w:p w14:paraId="23FDFA95" w14:textId="62A04006" w:rsidR="00532758" w:rsidRDefault="00CB3FD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29.2</w:t>
            </w: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4FCACDBB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4.35</w:t>
            </w:r>
          </w:p>
        </w:tc>
        <w:tc>
          <w:tcPr>
            <w:tcW w:w="1082" w:type="dxa"/>
          </w:tcPr>
          <w:p w14:paraId="47FB9A92" w14:textId="58955663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6.1</w:t>
            </w:r>
          </w:p>
        </w:tc>
        <w:tc>
          <w:tcPr>
            <w:tcW w:w="986" w:type="dxa"/>
          </w:tcPr>
          <w:p w14:paraId="1A65B02D" w14:textId="66572B79" w:rsidR="00532758" w:rsidRDefault="00297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3.67</w:t>
            </w:r>
          </w:p>
        </w:tc>
        <w:tc>
          <w:tcPr>
            <w:tcW w:w="1496" w:type="dxa"/>
          </w:tcPr>
          <w:p w14:paraId="4A247FB8" w14:textId="101CB1D2" w:rsidR="00532758" w:rsidRDefault="007E1A9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28.7</w:t>
            </w:r>
          </w:p>
        </w:tc>
        <w:tc>
          <w:tcPr>
            <w:tcW w:w="1138" w:type="dxa"/>
          </w:tcPr>
          <w:p w14:paraId="754499B8" w14:textId="0973F348" w:rsidR="00532758" w:rsidRDefault="00483A8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4AD6663E" w:rsidR="00532758" w:rsidRDefault="00CB3FD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84.4</w:t>
            </w: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522A55CC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0.80</w:t>
            </w:r>
          </w:p>
        </w:tc>
        <w:tc>
          <w:tcPr>
            <w:tcW w:w="1082" w:type="dxa"/>
          </w:tcPr>
          <w:p w14:paraId="5B0AD508" w14:textId="18612706" w:rsidR="00532758" w:rsidRDefault="00C2794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0.80</w:t>
            </w:r>
          </w:p>
        </w:tc>
        <w:tc>
          <w:tcPr>
            <w:tcW w:w="986" w:type="dxa"/>
          </w:tcPr>
          <w:p w14:paraId="499B7B75" w14:textId="5D7D531D" w:rsidR="00532758" w:rsidRDefault="00297A1E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5.36</w:t>
            </w:r>
          </w:p>
        </w:tc>
        <w:tc>
          <w:tcPr>
            <w:tcW w:w="1496" w:type="dxa"/>
          </w:tcPr>
          <w:p w14:paraId="6CDC1264" w14:textId="43CC2353" w:rsidR="00532758" w:rsidRDefault="00483A8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193D7C5A" w:rsidR="00532758" w:rsidRDefault="00403C2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415DBA98" w:rsidR="00532758" w:rsidRDefault="00483A8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150F22DF" w:rsidR="00532758" w:rsidRDefault="00676AB7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81.65</w:t>
            </w:r>
          </w:p>
        </w:tc>
        <w:tc>
          <w:tcPr>
            <w:tcW w:w="1082" w:type="dxa"/>
          </w:tcPr>
          <w:p w14:paraId="051520B8" w14:textId="6AFBEA40" w:rsidR="00532758" w:rsidRDefault="00CB6765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120.33</w:t>
            </w:r>
          </w:p>
        </w:tc>
        <w:tc>
          <w:tcPr>
            <w:tcW w:w="986" w:type="dxa"/>
          </w:tcPr>
          <w:p w14:paraId="1694E6C6" w14:textId="7D31EF68" w:rsidR="00532758" w:rsidRDefault="00532758" w:rsidP="00AB61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4F0338A9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68A74524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1276F38F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2564"/>
        <w:gridCol w:w="2170"/>
        <w:gridCol w:w="2610"/>
      </w:tblGrid>
      <w:tr w:rsidR="001C4AF5" w14:paraId="66DD11BE" w14:textId="77777777" w:rsidTr="00AF7821">
        <w:tc>
          <w:tcPr>
            <w:tcW w:w="9648" w:type="dxa"/>
            <w:gridSpan w:val="4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1C4AF5" w14:paraId="5D712EF5" w14:textId="77777777" w:rsidTr="00AF7821">
        <w:tc>
          <w:tcPr>
            <w:tcW w:w="2304" w:type="dxa"/>
            <w:vAlign w:val="center"/>
          </w:tcPr>
          <w:p w14:paraId="49FE852F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564" w:type="dxa"/>
            <w:vAlign w:val="center"/>
          </w:tcPr>
          <w:p w14:paraId="444829C6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2170" w:type="dxa"/>
            <w:vAlign w:val="center"/>
          </w:tcPr>
          <w:p w14:paraId="1F7778A2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 (3hrs)</w:t>
            </w:r>
          </w:p>
        </w:tc>
        <w:tc>
          <w:tcPr>
            <w:tcW w:w="2610" w:type="dxa"/>
            <w:vAlign w:val="center"/>
          </w:tcPr>
          <w:p w14:paraId="455BA150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  <w:p w14:paraId="67485852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(24 hrs later)</w:t>
            </w:r>
          </w:p>
        </w:tc>
      </w:tr>
      <w:tr w:rsidR="001C4AF5" w14:paraId="0EDA32EC" w14:textId="77777777" w:rsidTr="00AF7821">
        <w:tc>
          <w:tcPr>
            <w:tcW w:w="2304" w:type="dxa"/>
            <w:vAlign w:val="center"/>
          </w:tcPr>
          <w:p w14:paraId="5A235FCB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2564" w:type="dxa"/>
            <w:vAlign w:val="center"/>
          </w:tcPr>
          <w:p w14:paraId="1A1ED314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2170" w:type="dxa"/>
          </w:tcPr>
          <w:p w14:paraId="2B94620F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2610" w:type="dxa"/>
          </w:tcPr>
          <w:p w14:paraId="7682B156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1C4AF5" w14:paraId="0D992676" w14:textId="77777777" w:rsidTr="00AF7821">
        <w:tc>
          <w:tcPr>
            <w:tcW w:w="2304" w:type="dxa"/>
            <w:vAlign w:val="center"/>
          </w:tcPr>
          <w:p w14:paraId="63E032D1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2564" w:type="dxa"/>
            <w:vAlign w:val="center"/>
          </w:tcPr>
          <w:p w14:paraId="2B0A66C6" w14:textId="2A2FEA28" w:rsidR="001C4AF5" w:rsidRDefault="0045081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brown</w:t>
            </w:r>
          </w:p>
        </w:tc>
        <w:tc>
          <w:tcPr>
            <w:tcW w:w="2170" w:type="dxa"/>
            <w:vAlign w:val="center"/>
          </w:tcPr>
          <w:p w14:paraId="49159485" w14:textId="3EAD3064" w:rsidR="004D4B38" w:rsidRDefault="004D4B38" w:rsidP="004D4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2610" w:type="dxa"/>
            <w:vAlign w:val="center"/>
          </w:tcPr>
          <w:p w14:paraId="5BEF7CF2" w14:textId="39FA8F28" w:rsidR="001C4AF5" w:rsidRPr="00456081" w:rsidRDefault="0045081C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</w:tr>
      <w:tr w:rsidR="001C4AF5" w14:paraId="5F6BD8CC" w14:textId="77777777" w:rsidTr="00AF7821">
        <w:tc>
          <w:tcPr>
            <w:tcW w:w="2304" w:type="dxa"/>
            <w:vAlign w:val="center"/>
          </w:tcPr>
          <w:p w14:paraId="4765287A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2564" w:type="dxa"/>
            <w:vAlign w:val="center"/>
          </w:tcPr>
          <w:p w14:paraId="0ECE9F39" w14:textId="58C27016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6.89</w:t>
            </w:r>
          </w:p>
        </w:tc>
        <w:tc>
          <w:tcPr>
            <w:tcW w:w="2170" w:type="dxa"/>
            <w:vAlign w:val="center"/>
          </w:tcPr>
          <w:p w14:paraId="27BF0B73" w14:textId="178A1FF1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6.50</w:t>
            </w:r>
          </w:p>
        </w:tc>
        <w:tc>
          <w:tcPr>
            <w:tcW w:w="2610" w:type="dxa"/>
            <w:vAlign w:val="center"/>
          </w:tcPr>
          <w:p w14:paraId="67270807" w14:textId="5CA51118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7.30</w:t>
            </w:r>
          </w:p>
        </w:tc>
      </w:tr>
      <w:tr w:rsidR="001C4AF5" w14:paraId="57DC51BA" w14:textId="77777777" w:rsidTr="00AF7821">
        <w:tc>
          <w:tcPr>
            <w:tcW w:w="2304" w:type="dxa"/>
            <w:vAlign w:val="center"/>
          </w:tcPr>
          <w:p w14:paraId="4768E54C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564" w:type="dxa"/>
            <w:vAlign w:val="center"/>
          </w:tcPr>
          <w:p w14:paraId="1E3170A0" w14:textId="4373B6E1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1.07</w:t>
            </w:r>
          </w:p>
        </w:tc>
        <w:tc>
          <w:tcPr>
            <w:tcW w:w="2170" w:type="dxa"/>
            <w:vAlign w:val="center"/>
          </w:tcPr>
          <w:p w14:paraId="69BA5FB2" w14:textId="49FAD691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3.57</w:t>
            </w:r>
          </w:p>
        </w:tc>
        <w:tc>
          <w:tcPr>
            <w:tcW w:w="2610" w:type="dxa"/>
            <w:vAlign w:val="center"/>
          </w:tcPr>
          <w:p w14:paraId="2DF62AFF" w14:textId="775A07BB" w:rsidR="001C4AF5" w:rsidRDefault="00F1448B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1.45</w:t>
            </w:r>
          </w:p>
        </w:tc>
      </w:tr>
      <w:tr w:rsidR="001C4AF5" w14:paraId="35D34AE3" w14:textId="77777777" w:rsidTr="00AF7821">
        <w:tc>
          <w:tcPr>
            <w:tcW w:w="2304" w:type="dxa"/>
            <w:vAlign w:val="center"/>
          </w:tcPr>
          <w:p w14:paraId="3A382549" w14:textId="77777777" w:rsidR="001C4AF5" w:rsidRDefault="001C4AF5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2564" w:type="dxa"/>
            <w:vAlign w:val="center"/>
          </w:tcPr>
          <w:p w14:paraId="16FB3DC2" w14:textId="22556653" w:rsidR="001C4AF5" w:rsidRDefault="00A3718F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0.68</w:t>
            </w:r>
          </w:p>
        </w:tc>
        <w:tc>
          <w:tcPr>
            <w:tcW w:w="2170" w:type="dxa"/>
            <w:vAlign w:val="center"/>
          </w:tcPr>
          <w:p w14:paraId="3F7D05F5" w14:textId="61135F7C" w:rsidR="001C4AF5" w:rsidRDefault="00A3718F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2.28</w:t>
            </w:r>
          </w:p>
        </w:tc>
        <w:tc>
          <w:tcPr>
            <w:tcW w:w="2610" w:type="dxa"/>
            <w:vAlign w:val="center"/>
          </w:tcPr>
          <w:p w14:paraId="3A5A509C" w14:textId="694A5EC5" w:rsidR="001C4AF5" w:rsidRDefault="00822153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0.92</w:t>
            </w: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358"/>
        <w:gridCol w:w="108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686447">
        <w:trPr>
          <w:trHeight w:val="242"/>
        </w:trPr>
        <w:tc>
          <w:tcPr>
            <w:tcW w:w="235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108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686447">
        <w:trPr>
          <w:trHeight w:val="278"/>
        </w:trPr>
        <w:tc>
          <w:tcPr>
            <w:tcW w:w="235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08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686447">
        <w:trPr>
          <w:trHeight w:val="215"/>
        </w:trPr>
        <w:tc>
          <w:tcPr>
            <w:tcW w:w="2358" w:type="dxa"/>
          </w:tcPr>
          <w:p w14:paraId="2F4E41BD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0A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Pre-wetting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683CBEA2" w14:textId="4F5900D3" w:rsidR="00B135C4" w:rsidRDefault="00822153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71.3</w:t>
            </w:r>
          </w:p>
        </w:tc>
        <w:tc>
          <w:tcPr>
            <w:tcW w:w="990" w:type="dxa"/>
          </w:tcPr>
          <w:p w14:paraId="7D6A37EC" w14:textId="5F323415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6EF0483A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130FBDB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DED53C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</w:tcPr>
          <w:p w14:paraId="74B37AF0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5ABF2DA4" w14:textId="77777777" w:rsidTr="00686447">
        <w:trPr>
          <w:trHeight w:val="350"/>
        </w:trPr>
        <w:tc>
          <w:tcPr>
            <w:tcW w:w="2358" w:type="dxa"/>
          </w:tcPr>
          <w:p w14:paraId="68869355" w14:textId="0175FF36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CB7DE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0DCF0C7B" w14:textId="090135F2" w:rsidR="00B135C4" w:rsidRDefault="006A5598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72.9</w:t>
            </w:r>
          </w:p>
        </w:tc>
        <w:tc>
          <w:tcPr>
            <w:tcW w:w="990" w:type="dxa"/>
          </w:tcPr>
          <w:p w14:paraId="5B1E9409" w14:textId="3C22D585" w:rsidR="00B135C4" w:rsidRDefault="003A4791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48.50</w:t>
            </w:r>
          </w:p>
        </w:tc>
        <w:tc>
          <w:tcPr>
            <w:tcW w:w="900" w:type="dxa"/>
          </w:tcPr>
          <w:p w14:paraId="3F2216CE" w14:textId="268CB377" w:rsidR="00B135C4" w:rsidRDefault="003A4791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58.4</w:t>
            </w:r>
          </w:p>
        </w:tc>
        <w:tc>
          <w:tcPr>
            <w:tcW w:w="900" w:type="dxa"/>
          </w:tcPr>
          <w:p w14:paraId="19D1A824" w14:textId="1B9474F1" w:rsidR="00B135C4" w:rsidRDefault="003A4791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56.9</w:t>
            </w:r>
          </w:p>
        </w:tc>
        <w:tc>
          <w:tcPr>
            <w:tcW w:w="2070" w:type="dxa"/>
          </w:tcPr>
          <w:p w14:paraId="1B2C359C" w14:textId="292F204E" w:rsidR="00B135C4" w:rsidRDefault="00712E30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2B9BC784" w:rsidR="00B135C4" w:rsidRDefault="003365E0" w:rsidP="003365E0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48F0F92C" w14:textId="77777777" w:rsidTr="00686447">
        <w:trPr>
          <w:trHeight w:val="287"/>
        </w:trPr>
        <w:tc>
          <w:tcPr>
            <w:tcW w:w="2358" w:type="dxa"/>
          </w:tcPr>
          <w:p w14:paraId="7346D759" w14:textId="3FE045E0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</w:p>
        </w:tc>
        <w:tc>
          <w:tcPr>
            <w:tcW w:w="1080" w:type="dxa"/>
          </w:tcPr>
          <w:p w14:paraId="7FC06B50" w14:textId="4BEFABE5" w:rsidR="00B270FF" w:rsidRDefault="0077204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70</w:t>
            </w:r>
          </w:p>
        </w:tc>
        <w:tc>
          <w:tcPr>
            <w:tcW w:w="990" w:type="dxa"/>
          </w:tcPr>
          <w:p w14:paraId="13E1D12E" w14:textId="3A164983" w:rsidR="00B270FF" w:rsidRDefault="0077204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47.30</w:t>
            </w:r>
          </w:p>
        </w:tc>
        <w:tc>
          <w:tcPr>
            <w:tcW w:w="900" w:type="dxa"/>
          </w:tcPr>
          <w:p w14:paraId="59228197" w14:textId="62506E19" w:rsidR="00B270FF" w:rsidRDefault="003A479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55.66</w:t>
            </w:r>
          </w:p>
        </w:tc>
        <w:tc>
          <w:tcPr>
            <w:tcW w:w="900" w:type="dxa"/>
          </w:tcPr>
          <w:p w14:paraId="1BD25A52" w14:textId="66FFC0B8" w:rsidR="00B270FF" w:rsidRDefault="003A4791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61.70</w:t>
            </w:r>
          </w:p>
        </w:tc>
        <w:tc>
          <w:tcPr>
            <w:tcW w:w="2070" w:type="dxa"/>
          </w:tcPr>
          <w:p w14:paraId="6FDFB4CF" w14:textId="56214247" w:rsidR="00B270FF" w:rsidRDefault="00712E30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10D91419" w:rsidR="00B270FF" w:rsidRDefault="003365E0" w:rsidP="003365E0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5F07211A" w14:textId="77777777" w:rsidTr="00686447">
        <w:trPr>
          <w:trHeight w:val="350"/>
        </w:trPr>
        <w:tc>
          <w:tcPr>
            <w:tcW w:w="2358" w:type="dxa"/>
          </w:tcPr>
          <w:p w14:paraId="5F93F702" w14:textId="524AD468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1080" w:type="dxa"/>
          </w:tcPr>
          <w:p w14:paraId="4A77E264" w14:textId="00FB111B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434E7EC" w14:textId="0755C88A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CB24185" w14:textId="4D8BCD74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4D885DA9" w14:textId="77777777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037E0E24" w14:textId="171CF911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5F12437" w14:textId="0291314D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2F8DDB75" w14:textId="77777777" w:rsidR="006F7557" w:rsidRDefault="006F7557"/>
    <w:p w14:paraId="65D16FCF" w14:textId="77777777" w:rsidR="00393670" w:rsidRPr="004C7952" w:rsidRDefault="00FF688F" w:rsidP="00393670">
      <w:pPr>
        <w:rPr>
          <w:sz w:val="20"/>
          <w:szCs w:val="20"/>
        </w:rPr>
      </w:pPr>
      <w:r>
        <w:t xml:space="preserve"> </w:t>
      </w: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lastRenderedPageBreak/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6A81E156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(3 batches loading into 2 bunkers)</w:t>
            </w:r>
          </w:p>
        </w:tc>
      </w:tr>
      <w:tr w:rsidR="0021000F" w14:paraId="3E61F7DC" w14:textId="77777777" w:rsidTr="0021000F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4706DD4C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B76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00" w:type="dxa"/>
          </w:tcPr>
          <w:p w14:paraId="4A1D5080" w14:textId="6D648818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B76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391" w:type="dxa"/>
            <w:vAlign w:val="center"/>
          </w:tcPr>
          <w:p w14:paraId="61A62839" w14:textId="77777777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C02C33" w14:paraId="2D1815E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11BC15D3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200" w:type="dxa"/>
          </w:tcPr>
          <w:p w14:paraId="4DDFB637" w14:textId="2D24EEEF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391" w:type="dxa"/>
            <w:vAlign w:val="center"/>
          </w:tcPr>
          <w:p w14:paraId="1A5E4209" w14:textId="77777777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93670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4EFCA57E" w:rsidR="00393670" w:rsidRDefault="002D759F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0D15C79E" w:rsidR="00393670" w:rsidRDefault="002D759F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93670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393670" w:rsidRDefault="007854DD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Settled </w:t>
            </w:r>
            <w:r w:rsidR="00393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Height @ 4h / 8h</w:t>
            </w:r>
          </w:p>
        </w:tc>
        <w:tc>
          <w:tcPr>
            <w:tcW w:w="2088" w:type="dxa"/>
            <w:vAlign w:val="center"/>
          </w:tcPr>
          <w:p w14:paraId="2836C848" w14:textId="17011AB6" w:rsidR="00393670" w:rsidRDefault="00393670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200" w:type="dxa"/>
            <w:vAlign w:val="center"/>
          </w:tcPr>
          <w:p w14:paraId="58AE33F1" w14:textId="2F1D6D91" w:rsidR="00393670" w:rsidRDefault="00393670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91" w:type="dxa"/>
            <w:vAlign w:val="center"/>
          </w:tcPr>
          <w:p w14:paraId="2E0B90D3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93670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5BB3F5BD" w:rsidR="00393670" w:rsidRDefault="002D759F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75.2</w:t>
            </w:r>
          </w:p>
        </w:tc>
        <w:tc>
          <w:tcPr>
            <w:tcW w:w="2200" w:type="dxa"/>
            <w:vAlign w:val="center"/>
          </w:tcPr>
          <w:p w14:paraId="149FAF1D" w14:textId="7B36FC50" w:rsidR="00393670" w:rsidRDefault="002D759F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75.2</w:t>
            </w:r>
          </w:p>
        </w:tc>
        <w:tc>
          <w:tcPr>
            <w:tcW w:w="2391" w:type="dxa"/>
            <w:vAlign w:val="center"/>
          </w:tcPr>
          <w:p w14:paraId="4D0DB291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1836DC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1836DC" w:rsidRDefault="001836DC" w:rsidP="0039367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1A8E659E" w:rsidR="001836DC" w:rsidRDefault="008A3D22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1.98</w:t>
            </w:r>
          </w:p>
        </w:tc>
        <w:tc>
          <w:tcPr>
            <w:tcW w:w="2200" w:type="dxa"/>
            <w:vAlign w:val="center"/>
          </w:tcPr>
          <w:p w14:paraId="69A6498E" w14:textId="4F613900" w:rsidR="001836DC" w:rsidRDefault="002D759F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</w:t>
            </w:r>
            <w:r w:rsidR="008A3D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391" w:type="dxa"/>
            <w:vAlign w:val="center"/>
          </w:tcPr>
          <w:p w14:paraId="2B60AD35" w14:textId="77777777" w:rsidR="001836DC" w:rsidRDefault="001836DC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93670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Time to Reach </w:t>
            </w:r>
            <w:r w:rsidR="00203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(68–72°C)</w:t>
            </w:r>
          </w:p>
        </w:tc>
        <w:tc>
          <w:tcPr>
            <w:tcW w:w="2088" w:type="dxa"/>
            <w:vAlign w:val="center"/>
          </w:tcPr>
          <w:p w14:paraId="358C3B0B" w14:textId="22D021BD" w:rsidR="00393670" w:rsidRDefault="0026600C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2200" w:type="dxa"/>
            <w:vAlign w:val="center"/>
          </w:tcPr>
          <w:p w14:paraId="5FC1D61B" w14:textId="18EEB04E" w:rsidR="00393670" w:rsidRDefault="003441F2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391" w:type="dxa"/>
            <w:vAlign w:val="center"/>
          </w:tcPr>
          <w:p w14:paraId="2A3FC418" w14:textId="77777777" w:rsidR="00393670" w:rsidRDefault="0039367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B7090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8B7090" w:rsidRDefault="00605ABF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</w:t>
            </w:r>
            <w:r w:rsidR="008B7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6051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(hrs)</w:t>
            </w:r>
          </w:p>
        </w:tc>
        <w:tc>
          <w:tcPr>
            <w:tcW w:w="2088" w:type="dxa"/>
            <w:vAlign w:val="center"/>
          </w:tcPr>
          <w:p w14:paraId="54659FA3" w14:textId="146994F0" w:rsidR="008B7090" w:rsidRDefault="003441F2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2200" w:type="dxa"/>
            <w:vAlign w:val="center"/>
          </w:tcPr>
          <w:p w14:paraId="59AA22EE" w14:textId="2F092D9B" w:rsidR="008B7090" w:rsidRDefault="003441F2" w:rsidP="00393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2391" w:type="dxa"/>
            <w:vAlign w:val="center"/>
          </w:tcPr>
          <w:p w14:paraId="6F0AE1D2" w14:textId="77777777" w:rsidR="008B7090" w:rsidRDefault="008B7090" w:rsidP="00393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03394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003394" w:rsidRDefault="0000339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444B69" w:rsidRDefault="0080648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</w:t>
            </w:r>
            <w:r w:rsidR="00444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bservation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time</w:t>
            </w:r>
            <w:r w:rsidR="00514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(hrs)</w:t>
            </w:r>
          </w:p>
        </w:tc>
        <w:tc>
          <w:tcPr>
            <w:tcW w:w="2088" w:type="dxa"/>
            <w:vAlign w:val="center"/>
          </w:tcPr>
          <w:p w14:paraId="76C7F418" w14:textId="14EA3226" w:rsidR="00003394" w:rsidRDefault="003441F2" w:rsidP="000033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0E274E0E" w:rsidR="00003394" w:rsidRDefault="003441F2" w:rsidP="000033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391" w:type="dxa"/>
            <w:vAlign w:val="center"/>
          </w:tcPr>
          <w:p w14:paraId="550F59B9" w14:textId="77777777" w:rsidR="00003394" w:rsidRDefault="0000339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03394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003394" w:rsidRDefault="0000339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003394" w:rsidRDefault="0000339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2BBDD8A4" w:rsidR="00003394" w:rsidRDefault="003441F2" w:rsidP="000033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13EBE260" w:rsidR="00003394" w:rsidRDefault="003441F2" w:rsidP="000033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77777777" w:rsidR="00003394" w:rsidRDefault="00003394" w:rsidP="000033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E39DD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BE39DD" w:rsidRDefault="00BE39DD" w:rsidP="00BE39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467288AD" w:rsidR="00BE39DD" w:rsidRDefault="003441F2" w:rsidP="00BE3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3DD904A2" w:rsidR="00BE39DD" w:rsidRDefault="003441F2" w:rsidP="00BE3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77777777" w:rsidR="00BE39DD" w:rsidRDefault="00BE39DD" w:rsidP="00BE39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63DD316B" w:rsidR="00514668" w:rsidRDefault="00514668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8A3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3437706A" w14:textId="37BDB99A" w:rsidR="00514668" w:rsidRDefault="00514668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8A3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4DE05B90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045E2569" w:rsidR="00514668" w:rsidRDefault="008A3D2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6CF68F64" w14:textId="2C8334EC" w:rsidR="00514668" w:rsidRDefault="008A3D2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49E7E843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2071F3E3" w:rsidR="00514668" w:rsidRDefault="00403155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200" w:type="dxa"/>
            <w:vAlign w:val="center"/>
          </w:tcPr>
          <w:p w14:paraId="5F76A1FE" w14:textId="60D7FCAF" w:rsidR="00514668" w:rsidRDefault="00403155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391" w:type="dxa"/>
            <w:vAlign w:val="center"/>
          </w:tcPr>
          <w:p w14:paraId="65317E30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321B001C" w:rsidR="00514668" w:rsidRDefault="00403155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1.91</w:t>
            </w:r>
          </w:p>
        </w:tc>
        <w:tc>
          <w:tcPr>
            <w:tcW w:w="2200" w:type="dxa"/>
            <w:vAlign w:val="center"/>
          </w:tcPr>
          <w:p w14:paraId="1E2A8F41" w14:textId="403D0ECA" w:rsidR="00514668" w:rsidRDefault="00403155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1.91</w:t>
            </w:r>
          </w:p>
        </w:tc>
        <w:tc>
          <w:tcPr>
            <w:tcW w:w="2391" w:type="dxa"/>
            <w:vAlign w:val="center"/>
          </w:tcPr>
          <w:p w14:paraId="61C662E3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05822DB8" w:rsidR="00514668" w:rsidRDefault="00CF18BA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2200" w:type="dxa"/>
            <w:vAlign w:val="center"/>
          </w:tcPr>
          <w:p w14:paraId="2D775027" w14:textId="6A953B71" w:rsidR="00514668" w:rsidRDefault="00626D1D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391" w:type="dxa"/>
            <w:vAlign w:val="center"/>
          </w:tcPr>
          <w:p w14:paraId="554ABC50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26D1D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399CAF7C" w:rsidR="00626D1D" w:rsidRDefault="00626D1D" w:rsidP="00626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6E20AAEE" w:rsidR="00626D1D" w:rsidRDefault="00626D1D" w:rsidP="00626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200" w:type="dxa"/>
            <w:vAlign w:val="center"/>
          </w:tcPr>
          <w:p w14:paraId="2878F49E" w14:textId="42F1E5E9" w:rsidR="00626D1D" w:rsidRDefault="00626D1D" w:rsidP="00626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2391" w:type="dxa"/>
            <w:vAlign w:val="center"/>
          </w:tcPr>
          <w:p w14:paraId="434D09F8" w14:textId="77777777" w:rsidR="00626D1D" w:rsidRDefault="00626D1D" w:rsidP="00626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12DD4EC4" w:rsidR="00514668" w:rsidRDefault="00626D1D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34D6F982" w:rsidR="00514668" w:rsidRDefault="00626D1D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64F88C63" w:rsidR="00514668" w:rsidRDefault="00514668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BF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200" w:type="dxa"/>
            <w:vAlign w:val="center"/>
          </w:tcPr>
          <w:p w14:paraId="6441EDAE" w14:textId="2E2EAD73" w:rsidR="00514668" w:rsidRDefault="00514668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BF2E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391" w:type="dxa"/>
            <w:vAlign w:val="center"/>
          </w:tcPr>
          <w:p w14:paraId="504829A4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6851D3E6" w:rsidR="00514668" w:rsidRDefault="00626D1D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200" w:type="dxa"/>
            <w:vAlign w:val="center"/>
          </w:tcPr>
          <w:p w14:paraId="3B928158" w14:textId="0A27BD93" w:rsidR="00514668" w:rsidRDefault="00626D1D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391" w:type="dxa"/>
            <w:vAlign w:val="center"/>
          </w:tcPr>
          <w:p w14:paraId="7E78E229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08914C97" w:rsidR="00514668" w:rsidRDefault="00095EBB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75.7</w:t>
            </w:r>
          </w:p>
        </w:tc>
        <w:tc>
          <w:tcPr>
            <w:tcW w:w="2200" w:type="dxa"/>
            <w:vAlign w:val="center"/>
          </w:tcPr>
          <w:p w14:paraId="356D33A4" w14:textId="25D20A11" w:rsidR="00514668" w:rsidRDefault="007125B4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75.7</w:t>
            </w:r>
          </w:p>
        </w:tc>
        <w:tc>
          <w:tcPr>
            <w:tcW w:w="2391" w:type="dxa"/>
            <w:vAlign w:val="center"/>
          </w:tcPr>
          <w:p w14:paraId="3962F17F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B34ED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5B34ED" w:rsidRDefault="005B34ED" w:rsidP="0051466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13010FF8" w:rsidR="005B34ED" w:rsidRDefault="007125B4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1.86</w:t>
            </w:r>
          </w:p>
        </w:tc>
        <w:tc>
          <w:tcPr>
            <w:tcW w:w="2200" w:type="dxa"/>
            <w:vAlign w:val="center"/>
          </w:tcPr>
          <w:p w14:paraId="21C6DF6E" w14:textId="2ACE53A5" w:rsidR="005B34ED" w:rsidRDefault="007125B4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2391" w:type="dxa"/>
            <w:vAlign w:val="center"/>
          </w:tcPr>
          <w:p w14:paraId="657633C9" w14:textId="77777777" w:rsidR="005B34ED" w:rsidRDefault="005B34ED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27759AAF" w:rsidR="00514668" w:rsidRDefault="00E11F5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2200" w:type="dxa"/>
            <w:vAlign w:val="center"/>
          </w:tcPr>
          <w:p w14:paraId="76A7D4B5" w14:textId="0C064E49" w:rsidR="00514668" w:rsidRDefault="00E11F5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391" w:type="dxa"/>
            <w:vAlign w:val="center"/>
          </w:tcPr>
          <w:p w14:paraId="1F982190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26D1D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4184E88A" w:rsidR="00626D1D" w:rsidRDefault="00626D1D" w:rsidP="00626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4E4C8965" w14:textId="75265359" w:rsidR="00626D1D" w:rsidRDefault="00E11F52" w:rsidP="00626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2200" w:type="dxa"/>
            <w:vAlign w:val="center"/>
          </w:tcPr>
          <w:p w14:paraId="693FD9BB" w14:textId="41D7828A" w:rsidR="00626D1D" w:rsidRDefault="00E11F52" w:rsidP="00626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391" w:type="dxa"/>
            <w:vAlign w:val="center"/>
          </w:tcPr>
          <w:p w14:paraId="5190C64E" w14:textId="77777777" w:rsidR="00626D1D" w:rsidRDefault="00626D1D" w:rsidP="00626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14668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61ADC3B6" w:rsidR="00514668" w:rsidRDefault="00E11F5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3027EF50" w:rsidR="00514668" w:rsidRDefault="00E11F52" w:rsidP="00514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</w:t>
            </w:r>
            <w:r w:rsidR="004F07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2391" w:type="dxa"/>
            <w:vAlign w:val="center"/>
          </w:tcPr>
          <w:p w14:paraId="442B7154" w14:textId="77777777" w:rsidR="00514668" w:rsidRDefault="00514668" w:rsidP="005146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D976CA" w14:paraId="2142AF96" w14:textId="77777777" w:rsidTr="008006ED">
        <w:tc>
          <w:tcPr>
            <w:tcW w:w="9572" w:type="dxa"/>
            <w:gridSpan w:val="6"/>
            <w:shd w:val="clear" w:color="auto" w:fill="DBE5F1" w:themeFill="accent1" w:themeFillTint="33"/>
          </w:tcPr>
          <w:p w14:paraId="216455F7" w14:textId="49C0EABC" w:rsidR="00D976CA" w:rsidRDefault="00D976CA" w:rsidP="008006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D976CA" w14:paraId="1BD93D60" w14:textId="77777777" w:rsidTr="008006ED">
        <w:tc>
          <w:tcPr>
            <w:tcW w:w="9572" w:type="dxa"/>
            <w:gridSpan w:val="6"/>
          </w:tcPr>
          <w:p w14:paraId="1656D294" w14:textId="494BC8C7" w:rsidR="00D976CA" w:rsidRDefault="00D976CA" w:rsidP="008006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3A. Tunnel </w:t>
            </w:r>
            <w:r w:rsidR="008C0C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Allocation</w:t>
            </w:r>
            <w:r w:rsidR="008C0C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2</w:t>
            </w:r>
            <w:r w:rsidR="00A77AC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bunkers filled in 3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tunnels)</w:t>
            </w:r>
          </w:p>
        </w:tc>
      </w:tr>
      <w:tr w:rsidR="00D976CA" w14:paraId="2F8B2A41" w14:textId="77777777" w:rsidTr="008006ED">
        <w:tc>
          <w:tcPr>
            <w:tcW w:w="1458" w:type="dxa"/>
            <w:vAlign w:val="center"/>
          </w:tcPr>
          <w:p w14:paraId="78145BE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40166018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57154F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57D5057B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22402EA8" w14:textId="69B5BAEE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</w:t>
            </w:r>
            <w:r w:rsidR="00360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334" w:type="dxa"/>
            <w:vAlign w:val="center"/>
          </w:tcPr>
          <w:p w14:paraId="134A96E2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D976CA" w14:paraId="09F3992D" w14:textId="77777777" w:rsidTr="008006ED">
        <w:tc>
          <w:tcPr>
            <w:tcW w:w="1458" w:type="dxa"/>
            <w:vAlign w:val="center"/>
          </w:tcPr>
          <w:p w14:paraId="08E0C467" w14:textId="6BA5ACCF" w:rsidR="00D976CA" w:rsidRPr="00435BF0" w:rsidRDefault="00164FFB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4&amp;5</w:t>
            </w:r>
          </w:p>
        </w:tc>
        <w:tc>
          <w:tcPr>
            <w:tcW w:w="990" w:type="dxa"/>
            <w:vAlign w:val="center"/>
          </w:tcPr>
          <w:p w14:paraId="31DB4D27" w14:textId="566E535A" w:rsidR="00283178" w:rsidRPr="00435BF0" w:rsidRDefault="00164FFB" w:rsidP="0028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23" w:type="dxa"/>
            <w:vAlign w:val="center"/>
          </w:tcPr>
          <w:p w14:paraId="452BB1AD" w14:textId="7BA71EA3" w:rsidR="00D976CA" w:rsidRPr="00435BF0" w:rsidRDefault="00164FFB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384C11E4" w14:textId="7098FA25" w:rsidR="00D976CA" w:rsidRPr="00435BF0" w:rsidRDefault="00D04959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2343" w:type="dxa"/>
            <w:vAlign w:val="center"/>
          </w:tcPr>
          <w:p w14:paraId="59571BB6" w14:textId="10D06DA7" w:rsidR="00D976CA" w:rsidRPr="00435BF0" w:rsidRDefault="00D04959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7DCF04AF" w14:textId="1983C927" w:rsidR="00D976CA" w:rsidRPr="00435BF0" w:rsidRDefault="00D04959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1.75</w:t>
            </w:r>
          </w:p>
        </w:tc>
      </w:tr>
      <w:tr w:rsidR="00D04959" w14:paraId="7E39F5BE" w14:textId="77777777" w:rsidTr="008B091D">
        <w:tc>
          <w:tcPr>
            <w:tcW w:w="1458" w:type="dxa"/>
          </w:tcPr>
          <w:p w14:paraId="61480087" w14:textId="4CB5FB06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4&amp;5</w:t>
            </w:r>
          </w:p>
        </w:tc>
        <w:tc>
          <w:tcPr>
            <w:tcW w:w="990" w:type="dxa"/>
            <w:vAlign w:val="center"/>
          </w:tcPr>
          <w:p w14:paraId="22492931" w14:textId="61807F7B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223" w:type="dxa"/>
            <w:vAlign w:val="center"/>
          </w:tcPr>
          <w:p w14:paraId="6BBDF0B9" w14:textId="274627E5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70C8E4B0" w14:textId="49753A75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2343" w:type="dxa"/>
            <w:vAlign w:val="center"/>
          </w:tcPr>
          <w:p w14:paraId="65FA1AF6" w14:textId="3150722C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46E94647" w14:textId="002E9136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</w:tr>
      <w:tr w:rsidR="00D04959" w14:paraId="3511F339" w14:textId="77777777" w:rsidTr="008B091D">
        <w:tc>
          <w:tcPr>
            <w:tcW w:w="1458" w:type="dxa"/>
          </w:tcPr>
          <w:p w14:paraId="10958611" w14:textId="10481B7F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4&amp;5</w:t>
            </w:r>
          </w:p>
        </w:tc>
        <w:tc>
          <w:tcPr>
            <w:tcW w:w="990" w:type="dxa"/>
            <w:vAlign w:val="center"/>
          </w:tcPr>
          <w:p w14:paraId="53450062" w14:textId="49C30399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223" w:type="dxa"/>
            <w:vAlign w:val="center"/>
          </w:tcPr>
          <w:p w14:paraId="192C9103" w14:textId="4BD80029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74.8</w:t>
            </w:r>
          </w:p>
        </w:tc>
        <w:tc>
          <w:tcPr>
            <w:tcW w:w="1224" w:type="dxa"/>
            <w:vAlign w:val="center"/>
          </w:tcPr>
          <w:p w14:paraId="5DC3D8A9" w14:textId="388B0C5F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2343" w:type="dxa"/>
            <w:vAlign w:val="center"/>
          </w:tcPr>
          <w:p w14:paraId="3D5BAA8E" w14:textId="49666C6E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00AAD74A" w14:textId="5CD0662A" w:rsidR="00D04959" w:rsidRPr="00435BF0" w:rsidRDefault="00D04959" w:rsidP="00D04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2.10</w:t>
            </w:r>
          </w:p>
        </w:tc>
      </w:tr>
    </w:tbl>
    <w:p w14:paraId="53BD1F62" w14:textId="77777777" w:rsidR="006F7557" w:rsidRDefault="006F7557"/>
    <w:p w14:paraId="0D2E345F" w14:textId="77777777" w:rsidR="002A29CB" w:rsidRDefault="002A29CB"/>
    <w:p w14:paraId="5F573492" w14:textId="77777777" w:rsidR="005B6A9D" w:rsidRDefault="005B6A9D"/>
    <w:tbl>
      <w:tblPr>
        <w:tblStyle w:val="TableGrid"/>
        <w:tblW w:w="10415" w:type="dxa"/>
        <w:tblInd w:w="-252" w:type="dxa"/>
        <w:tblLook w:val="04A0" w:firstRow="1" w:lastRow="0" w:firstColumn="1" w:lastColumn="0" w:noHBand="0" w:noVBand="1"/>
      </w:tblPr>
      <w:tblGrid>
        <w:gridCol w:w="1890"/>
        <w:gridCol w:w="1320"/>
        <w:gridCol w:w="840"/>
        <w:gridCol w:w="900"/>
        <w:gridCol w:w="900"/>
        <w:gridCol w:w="1440"/>
        <w:gridCol w:w="1530"/>
        <w:gridCol w:w="1595"/>
      </w:tblGrid>
      <w:tr w:rsidR="005B6A9D" w14:paraId="45ACBB2A" w14:textId="77777777" w:rsidTr="009C083E">
        <w:trPr>
          <w:trHeight w:val="869"/>
        </w:trPr>
        <w:tc>
          <w:tcPr>
            <w:tcW w:w="1890" w:type="dxa"/>
            <w:shd w:val="clear" w:color="auto" w:fill="DBE5F1" w:themeFill="accent1" w:themeFillTint="33"/>
            <w:vAlign w:val="center"/>
          </w:tcPr>
          <w:p w14:paraId="5E9DED30" w14:textId="77777777" w:rsidR="005B6A9D" w:rsidRDefault="005B6A9D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20" w:type="dxa"/>
            <w:shd w:val="clear" w:color="auto" w:fill="DBE5F1" w:themeFill="accent1" w:themeFillTint="33"/>
            <w:vAlign w:val="center"/>
          </w:tcPr>
          <w:p w14:paraId="6BA13CC7" w14:textId="77777777" w:rsidR="005B6A9D" w:rsidRDefault="005B6A9D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2640" w:type="dxa"/>
            <w:gridSpan w:val="3"/>
            <w:shd w:val="clear" w:color="auto" w:fill="DBE5F1" w:themeFill="accent1" w:themeFillTint="33"/>
            <w:vAlign w:val="center"/>
          </w:tcPr>
          <w:p w14:paraId="23A57F2D" w14:textId="77777777" w:rsidR="005B6A9D" w:rsidRDefault="005B6A9D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4565" w:type="dxa"/>
            <w:gridSpan w:val="3"/>
            <w:shd w:val="clear" w:color="auto" w:fill="DBE5F1" w:themeFill="accent1" w:themeFillTint="33"/>
            <w:vAlign w:val="center"/>
          </w:tcPr>
          <w:p w14:paraId="1F0CB5F2" w14:textId="77777777" w:rsidR="005B6A9D" w:rsidRDefault="005B6A9D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1A1A61" w14:paraId="6B004B18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0E950138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20" w:type="dxa"/>
            <w:vAlign w:val="center"/>
          </w:tcPr>
          <w:p w14:paraId="055C7559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40" w:type="dxa"/>
            <w:vAlign w:val="center"/>
          </w:tcPr>
          <w:p w14:paraId="470E8D0E" w14:textId="0A8FBDEC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372/1</w:t>
            </w:r>
          </w:p>
        </w:tc>
        <w:tc>
          <w:tcPr>
            <w:tcW w:w="900" w:type="dxa"/>
            <w:vAlign w:val="center"/>
          </w:tcPr>
          <w:p w14:paraId="144634FF" w14:textId="18465FCD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373/9</w:t>
            </w:r>
          </w:p>
        </w:tc>
        <w:tc>
          <w:tcPr>
            <w:tcW w:w="900" w:type="dxa"/>
            <w:vAlign w:val="center"/>
          </w:tcPr>
          <w:p w14:paraId="646BC51F" w14:textId="4E64A8E9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374/11</w:t>
            </w:r>
          </w:p>
        </w:tc>
        <w:tc>
          <w:tcPr>
            <w:tcW w:w="1440" w:type="dxa"/>
            <w:vAlign w:val="center"/>
          </w:tcPr>
          <w:p w14:paraId="15760FBB" w14:textId="729B975D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372/1</w:t>
            </w:r>
          </w:p>
        </w:tc>
        <w:tc>
          <w:tcPr>
            <w:tcW w:w="1530" w:type="dxa"/>
            <w:vAlign w:val="center"/>
          </w:tcPr>
          <w:p w14:paraId="6D4627C3" w14:textId="560AB0C3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373/9</w:t>
            </w:r>
          </w:p>
        </w:tc>
        <w:tc>
          <w:tcPr>
            <w:tcW w:w="1595" w:type="dxa"/>
            <w:vAlign w:val="center"/>
          </w:tcPr>
          <w:p w14:paraId="377051D6" w14:textId="732C0AEB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374/11</w:t>
            </w:r>
          </w:p>
        </w:tc>
      </w:tr>
      <w:tr w:rsidR="001A1A61" w14:paraId="4FF44570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054DB515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1128A6B2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20" w:type="dxa"/>
            <w:vAlign w:val="center"/>
          </w:tcPr>
          <w:p w14:paraId="5F8FB9C1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840" w:type="dxa"/>
            <w:vAlign w:val="center"/>
          </w:tcPr>
          <w:p w14:paraId="27D5F8B5" w14:textId="11FA73A0" w:rsidR="001A1A61" w:rsidRPr="00F24F45" w:rsidRDefault="008100B6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  <w:r w:rsidR="00D158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  <w:r w:rsidR="00A37C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900" w:type="dxa"/>
            <w:vAlign w:val="center"/>
          </w:tcPr>
          <w:p w14:paraId="56B2F831" w14:textId="7A025FE8" w:rsidR="001A1A61" w:rsidRPr="00F24F45" w:rsidRDefault="005E50AD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5+14</w:t>
            </w:r>
          </w:p>
        </w:tc>
        <w:tc>
          <w:tcPr>
            <w:tcW w:w="900" w:type="dxa"/>
            <w:vAlign w:val="center"/>
          </w:tcPr>
          <w:p w14:paraId="2AE851BC" w14:textId="76C2E10F" w:rsidR="001A1A61" w:rsidRPr="00F24F45" w:rsidRDefault="005E50AD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2+17</w:t>
            </w:r>
          </w:p>
        </w:tc>
        <w:tc>
          <w:tcPr>
            <w:tcW w:w="1440" w:type="dxa"/>
            <w:vAlign w:val="center"/>
          </w:tcPr>
          <w:p w14:paraId="2D945C49" w14:textId="7DEC79FE" w:rsidR="001A1A61" w:rsidRPr="00F24F45" w:rsidRDefault="005E50AD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47.0-51.04</w:t>
            </w:r>
          </w:p>
        </w:tc>
        <w:tc>
          <w:tcPr>
            <w:tcW w:w="1530" w:type="dxa"/>
            <w:vAlign w:val="center"/>
          </w:tcPr>
          <w:p w14:paraId="2FA51ED5" w14:textId="35F076B9" w:rsidR="001A1A61" w:rsidRPr="00F24F45" w:rsidRDefault="006D63BE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47.8-49.64</w:t>
            </w:r>
          </w:p>
        </w:tc>
        <w:tc>
          <w:tcPr>
            <w:tcW w:w="1595" w:type="dxa"/>
            <w:vAlign w:val="center"/>
          </w:tcPr>
          <w:p w14:paraId="6C9CA1B3" w14:textId="111A4E8D" w:rsidR="006D63BE" w:rsidRPr="00F24F45" w:rsidRDefault="006D63BE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46.25-49.98</w:t>
            </w:r>
          </w:p>
        </w:tc>
      </w:tr>
      <w:tr w:rsidR="001A1A61" w14:paraId="7216AFC8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6918CBCD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774F69CF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20" w:type="dxa"/>
            <w:vAlign w:val="center"/>
          </w:tcPr>
          <w:p w14:paraId="3C9B3172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840" w:type="dxa"/>
            <w:vAlign w:val="center"/>
          </w:tcPr>
          <w:p w14:paraId="28C4B703" w14:textId="31A49F62" w:rsidR="001A1A61" w:rsidRPr="00F24F45" w:rsidRDefault="006D63BE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11+0</w:t>
            </w:r>
          </w:p>
        </w:tc>
        <w:tc>
          <w:tcPr>
            <w:tcW w:w="900" w:type="dxa"/>
            <w:vAlign w:val="center"/>
          </w:tcPr>
          <w:p w14:paraId="1DADA457" w14:textId="311ADBB5" w:rsidR="001A1A61" w:rsidRPr="00F24F45" w:rsidRDefault="006D63BE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10+1</w:t>
            </w:r>
          </w:p>
        </w:tc>
        <w:tc>
          <w:tcPr>
            <w:tcW w:w="900" w:type="dxa"/>
            <w:vAlign w:val="center"/>
          </w:tcPr>
          <w:p w14:paraId="29866490" w14:textId="542290ED" w:rsidR="001A1A61" w:rsidRPr="00F24F45" w:rsidRDefault="006D63BE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10+0</w:t>
            </w:r>
          </w:p>
        </w:tc>
        <w:tc>
          <w:tcPr>
            <w:tcW w:w="1440" w:type="dxa"/>
            <w:vAlign w:val="center"/>
          </w:tcPr>
          <w:p w14:paraId="23CCC2AE" w14:textId="58F1C138" w:rsidR="001A1A61" w:rsidRPr="00F24F45" w:rsidRDefault="007C551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57.68-60.01</w:t>
            </w:r>
          </w:p>
        </w:tc>
        <w:tc>
          <w:tcPr>
            <w:tcW w:w="1530" w:type="dxa"/>
            <w:vAlign w:val="center"/>
          </w:tcPr>
          <w:p w14:paraId="015542F0" w14:textId="24CE60D8" w:rsidR="001A1A61" w:rsidRPr="00F24F45" w:rsidRDefault="007C551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57.24-59.80</w:t>
            </w:r>
          </w:p>
        </w:tc>
        <w:tc>
          <w:tcPr>
            <w:tcW w:w="1595" w:type="dxa"/>
            <w:vAlign w:val="center"/>
          </w:tcPr>
          <w:p w14:paraId="3EF5ADBB" w14:textId="41A2717C" w:rsidR="001A1A61" w:rsidRPr="00F24F45" w:rsidRDefault="007C551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58.08-59.71</w:t>
            </w:r>
          </w:p>
        </w:tc>
      </w:tr>
      <w:tr w:rsidR="001A1A61" w14:paraId="09D99E7E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6B627095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3A85F7BE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20" w:type="dxa"/>
            <w:vAlign w:val="center"/>
          </w:tcPr>
          <w:p w14:paraId="407E185A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840" w:type="dxa"/>
            <w:vAlign w:val="center"/>
          </w:tcPr>
          <w:p w14:paraId="407916DA" w14:textId="0FE885A1" w:rsidR="001A1A61" w:rsidRPr="00F24F45" w:rsidRDefault="007C551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00" w:type="dxa"/>
            <w:vAlign w:val="center"/>
          </w:tcPr>
          <w:p w14:paraId="006E8117" w14:textId="665B3453" w:rsidR="001A1A61" w:rsidRPr="00F24F45" w:rsidRDefault="007C551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00" w:type="dxa"/>
            <w:vAlign w:val="center"/>
          </w:tcPr>
          <w:p w14:paraId="2A5B054E" w14:textId="53F32EE4" w:rsidR="001A1A61" w:rsidRPr="00F24F45" w:rsidRDefault="007C551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440" w:type="dxa"/>
            <w:vAlign w:val="center"/>
          </w:tcPr>
          <w:p w14:paraId="00E752CA" w14:textId="7F3E0305" w:rsidR="001A1A61" w:rsidRPr="00F24F45" w:rsidRDefault="007C551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58.08-60.21</w:t>
            </w:r>
          </w:p>
        </w:tc>
        <w:tc>
          <w:tcPr>
            <w:tcW w:w="1530" w:type="dxa"/>
            <w:vAlign w:val="center"/>
          </w:tcPr>
          <w:p w14:paraId="455FB901" w14:textId="560BCCAD" w:rsidR="001A1A61" w:rsidRPr="00F24F45" w:rsidRDefault="002A6482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57.91-59.99</w:t>
            </w:r>
          </w:p>
        </w:tc>
        <w:tc>
          <w:tcPr>
            <w:tcW w:w="1595" w:type="dxa"/>
            <w:vAlign w:val="center"/>
          </w:tcPr>
          <w:p w14:paraId="0449449B" w14:textId="71B9610C" w:rsidR="001A1A61" w:rsidRPr="00F24F45" w:rsidRDefault="002A6482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57.05-58.74</w:t>
            </w:r>
          </w:p>
        </w:tc>
      </w:tr>
      <w:tr w:rsidR="001A1A61" w14:paraId="1FAE6605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7CA1F361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6C02C580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20" w:type="dxa"/>
            <w:vAlign w:val="center"/>
          </w:tcPr>
          <w:p w14:paraId="415FA3AE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840" w:type="dxa"/>
            <w:vAlign w:val="center"/>
          </w:tcPr>
          <w:p w14:paraId="0D171E82" w14:textId="3C6E8979" w:rsidR="001A1A61" w:rsidRPr="00F24F45" w:rsidRDefault="002A6482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8+5</w:t>
            </w:r>
          </w:p>
        </w:tc>
        <w:tc>
          <w:tcPr>
            <w:tcW w:w="900" w:type="dxa"/>
            <w:vAlign w:val="center"/>
          </w:tcPr>
          <w:p w14:paraId="4AFA21F7" w14:textId="2569CDD2" w:rsidR="001A1A61" w:rsidRPr="00F24F45" w:rsidRDefault="002A6482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8+5</w:t>
            </w:r>
          </w:p>
        </w:tc>
        <w:tc>
          <w:tcPr>
            <w:tcW w:w="900" w:type="dxa"/>
            <w:vAlign w:val="center"/>
          </w:tcPr>
          <w:p w14:paraId="78F5D82B" w14:textId="34B5E111" w:rsidR="001A1A61" w:rsidRPr="00F24F45" w:rsidRDefault="002A6482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9+4</w:t>
            </w:r>
          </w:p>
        </w:tc>
        <w:tc>
          <w:tcPr>
            <w:tcW w:w="1440" w:type="dxa"/>
            <w:vAlign w:val="center"/>
          </w:tcPr>
          <w:p w14:paraId="0A72E8DA" w14:textId="676B112F" w:rsidR="001A1A61" w:rsidRPr="00F24F45" w:rsidRDefault="002A6482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46.91-48.65</w:t>
            </w:r>
          </w:p>
        </w:tc>
        <w:tc>
          <w:tcPr>
            <w:tcW w:w="1530" w:type="dxa"/>
            <w:vAlign w:val="center"/>
          </w:tcPr>
          <w:p w14:paraId="755BB727" w14:textId="23262254" w:rsidR="001A1A61" w:rsidRPr="00F24F45" w:rsidRDefault="002A6482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45.77-50.68</w:t>
            </w:r>
          </w:p>
        </w:tc>
        <w:tc>
          <w:tcPr>
            <w:tcW w:w="1595" w:type="dxa"/>
            <w:vAlign w:val="center"/>
          </w:tcPr>
          <w:p w14:paraId="5A8E49B4" w14:textId="4A38F45A" w:rsidR="001A1A61" w:rsidRPr="00F24F45" w:rsidRDefault="002A6482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47.55-48.91</w:t>
            </w:r>
          </w:p>
        </w:tc>
      </w:tr>
      <w:tr w:rsidR="001A1A61" w14:paraId="246FB4D9" w14:textId="77777777" w:rsidTr="009C083E">
        <w:trPr>
          <w:trHeight w:val="851"/>
        </w:trPr>
        <w:tc>
          <w:tcPr>
            <w:tcW w:w="1890" w:type="dxa"/>
            <w:vAlign w:val="center"/>
          </w:tcPr>
          <w:p w14:paraId="008C8950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2A7C7E15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20" w:type="dxa"/>
            <w:vAlign w:val="center"/>
          </w:tcPr>
          <w:p w14:paraId="04FDB211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840" w:type="dxa"/>
            <w:vAlign w:val="center"/>
          </w:tcPr>
          <w:p w14:paraId="13A4EB44" w14:textId="050B6439" w:rsidR="001A1A61" w:rsidRPr="00F24F45" w:rsidRDefault="00337C94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</w:t>
            </w:r>
          </w:p>
        </w:tc>
        <w:tc>
          <w:tcPr>
            <w:tcW w:w="900" w:type="dxa"/>
            <w:vAlign w:val="center"/>
          </w:tcPr>
          <w:p w14:paraId="38E24A8F" w14:textId="1229D93E" w:rsidR="001A1A61" w:rsidRPr="00F24F45" w:rsidRDefault="00337C94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900" w:type="dxa"/>
            <w:vAlign w:val="center"/>
          </w:tcPr>
          <w:p w14:paraId="5C5330A5" w14:textId="5B34424D" w:rsidR="001A1A61" w:rsidRPr="00F24F45" w:rsidRDefault="00337C94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1440" w:type="dxa"/>
            <w:vAlign w:val="center"/>
          </w:tcPr>
          <w:p w14:paraId="7E7E0041" w14:textId="778DB5A3" w:rsidR="001A1A61" w:rsidRPr="00F24F45" w:rsidRDefault="00337C94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46.03-47.96</w:t>
            </w:r>
          </w:p>
        </w:tc>
        <w:tc>
          <w:tcPr>
            <w:tcW w:w="1530" w:type="dxa"/>
            <w:vAlign w:val="center"/>
          </w:tcPr>
          <w:p w14:paraId="42DCC768" w14:textId="021956E8" w:rsidR="001A1A61" w:rsidRPr="00F24F45" w:rsidRDefault="00337C94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45.27-48.86</w:t>
            </w:r>
          </w:p>
        </w:tc>
        <w:tc>
          <w:tcPr>
            <w:tcW w:w="1595" w:type="dxa"/>
            <w:vAlign w:val="center"/>
          </w:tcPr>
          <w:p w14:paraId="2ADABC1F" w14:textId="4E37E56A" w:rsidR="001A1A61" w:rsidRPr="00F24F45" w:rsidRDefault="00337C94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46.46-48.17</w:t>
            </w:r>
          </w:p>
        </w:tc>
      </w:tr>
      <w:tr w:rsidR="001A1A61" w14:paraId="20DFAFC3" w14:textId="77777777" w:rsidTr="009C083E">
        <w:trPr>
          <w:trHeight w:val="869"/>
        </w:trPr>
        <w:tc>
          <w:tcPr>
            <w:tcW w:w="1890" w:type="dxa"/>
            <w:vAlign w:val="center"/>
          </w:tcPr>
          <w:p w14:paraId="6C79BC86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15425CC4" w14:textId="77777777" w:rsidR="001A1A61" w:rsidRDefault="001A1A61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20" w:type="dxa"/>
            <w:vAlign w:val="center"/>
          </w:tcPr>
          <w:p w14:paraId="2DED76E3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840" w:type="dxa"/>
            <w:vAlign w:val="center"/>
          </w:tcPr>
          <w:p w14:paraId="09F6B856" w14:textId="631C72AD" w:rsidR="001A1A61" w:rsidRPr="00F24F45" w:rsidRDefault="00F331B6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25+12</w:t>
            </w:r>
          </w:p>
        </w:tc>
        <w:tc>
          <w:tcPr>
            <w:tcW w:w="900" w:type="dxa"/>
            <w:vAlign w:val="center"/>
          </w:tcPr>
          <w:p w14:paraId="590A74DC" w14:textId="00FDC200" w:rsidR="001A1A61" w:rsidRPr="00F24F45" w:rsidRDefault="00F331B6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13+0</w:t>
            </w:r>
          </w:p>
        </w:tc>
        <w:tc>
          <w:tcPr>
            <w:tcW w:w="900" w:type="dxa"/>
            <w:vAlign w:val="center"/>
          </w:tcPr>
          <w:p w14:paraId="01320FEA" w14:textId="30CADBB7" w:rsidR="001A1A61" w:rsidRPr="00F24F45" w:rsidRDefault="00F331B6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1440" w:type="dxa"/>
            <w:vAlign w:val="center"/>
          </w:tcPr>
          <w:p w14:paraId="78993E60" w14:textId="644EBAB7" w:rsidR="001A1A61" w:rsidRPr="00F24F45" w:rsidRDefault="00F331B6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24.88-27.97</w:t>
            </w:r>
          </w:p>
        </w:tc>
        <w:tc>
          <w:tcPr>
            <w:tcW w:w="1530" w:type="dxa"/>
            <w:vAlign w:val="center"/>
          </w:tcPr>
          <w:p w14:paraId="29FAD5D3" w14:textId="736C28BA" w:rsidR="001A1A61" w:rsidRPr="00F24F45" w:rsidRDefault="00F331B6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24.32-25.72</w:t>
            </w:r>
          </w:p>
        </w:tc>
        <w:tc>
          <w:tcPr>
            <w:tcW w:w="1595" w:type="dxa"/>
            <w:vAlign w:val="center"/>
          </w:tcPr>
          <w:p w14:paraId="16E9C2B7" w14:textId="761F7805" w:rsidR="001A1A61" w:rsidRPr="00F24F45" w:rsidRDefault="00F331B6" w:rsidP="001A1A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24.34-25.18</w:t>
            </w:r>
          </w:p>
        </w:tc>
      </w:tr>
    </w:tbl>
    <w:p w14:paraId="2732B030" w14:textId="77777777" w:rsidR="005B6A9D" w:rsidRDefault="005B6A9D"/>
    <w:p w14:paraId="44256B3C" w14:textId="77777777" w:rsidR="002606EB" w:rsidRDefault="002606EB"/>
    <w:p w14:paraId="26ABF966" w14:textId="77777777" w:rsidR="002606EB" w:rsidRDefault="002606EB"/>
    <w:p w14:paraId="12FAB5BD" w14:textId="77777777" w:rsidR="002606EB" w:rsidRDefault="002606EB" w:rsidP="002606EB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2606EB" w14:paraId="1A1F9256" w14:textId="77777777" w:rsidTr="009C083E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371ACC62" w14:textId="77777777" w:rsidR="002606EB" w:rsidRDefault="002606EB" w:rsidP="009C083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2606EB" w14:paraId="6AC1435C" w14:textId="77777777" w:rsidTr="009C083E">
        <w:trPr>
          <w:trHeight w:val="900"/>
        </w:trPr>
        <w:tc>
          <w:tcPr>
            <w:tcW w:w="1155" w:type="dxa"/>
            <w:vAlign w:val="center"/>
          </w:tcPr>
          <w:p w14:paraId="483DB2B3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01FD657B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712ADB19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14244FDD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50188C8E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58D4F110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7C30C59B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7619C07E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brown/dark chocolate)</w:t>
            </w:r>
          </w:p>
        </w:tc>
        <w:tc>
          <w:tcPr>
            <w:tcW w:w="1785" w:type="dxa"/>
            <w:vAlign w:val="center"/>
          </w:tcPr>
          <w:p w14:paraId="54FAA546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2EA33FE1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47D65F39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060FE84D" w14:textId="77777777" w:rsidR="002606EB" w:rsidRDefault="002606EB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2B4F763D" w14:textId="77777777" w:rsidR="002606EB" w:rsidRDefault="002606EB" w:rsidP="009C08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2277D8B4" w14:textId="77777777" w:rsidR="002606EB" w:rsidRDefault="002606EB" w:rsidP="009C083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2606EB" w14:paraId="644CA577" w14:textId="77777777" w:rsidTr="009C083E">
        <w:trPr>
          <w:trHeight w:val="314"/>
        </w:trPr>
        <w:tc>
          <w:tcPr>
            <w:tcW w:w="1155" w:type="dxa"/>
            <w:vAlign w:val="center"/>
          </w:tcPr>
          <w:p w14:paraId="134215B0" w14:textId="17AD0DCC" w:rsidR="002606EB" w:rsidRPr="00781FBC" w:rsidRDefault="00ED4A99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90" w:type="dxa"/>
            <w:vAlign w:val="center"/>
          </w:tcPr>
          <w:p w14:paraId="6946BEAD" w14:textId="1E58958E" w:rsidR="002606EB" w:rsidRPr="00781FBC" w:rsidRDefault="00ED4A99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67.1</w:t>
            </w:r>
          </w:p>
        </w:tc>
        <w:tc>
          <w:tcPr>
            <w:tcW w:w="720" w:type="dxa"/>
            <w:vAlign w:val="center"/>
          </w:tcPr>
          <w:p w14:paraId="5A0DE676" w14:textId="61291CB0" w:rsidR="002606EB" w:rsidRPr="00781FBC" w:rsidRDefault="00AC1CFE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2.01</w:t>
            </w:r>
          </w:p>
        </w:tc>
        <w:tc>
          <w:tcPr>
            <w:tcW w:w="900" w:type="dxa"/>
            <w:vAlign w:val="center"/>
          </w:tcPr>
          <w:p w14:paraId="624F211F" w14:textId="2218B914" w:rsidR="002606EB" w:rsidRPr="00781FBC" w:rsidRDefault="00F65EB3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7.37</w:t>
            </w:r>
          </w:p>
        </w:tc>
        <w:tc>
          <w:tcPr>
            <w:tcW w:w="720" w:type="dxa"/>
            <w:vAlign w:val="center"/>
          </w:tcPr>
          <w:p w14:paraId="10B67D74" w14:textId="44855946" w:rsidR="002606EB" w:rsidRPr="00781FBC" w:rsidRDefault="00F65EB3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990" w:type="dxa"/>
            <w:vAlign w:val="center"/>
          </w:tcPr>
          <w:p w14:paraId="43F780CA" w14:textId="3177B641" w:rsidR="002606EB" w:rsidRPr="00781FBC" w:rsidRDefault="001A0AA8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0914A153" w14:textId="6926DAFD" w:rsidR="002606EB" w:rsidRPr="001A0AA8" w:rsidRDefault="001A0AA8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1A0A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777D9BC1" w14:textId="42FA131D" w:rsidR="002606EB" w:rsidRPr="00781FBC" w:rsidRDefault="001A0AA8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</w:t>
            </w:r>
            <w:r w:rsidR="00DB51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rong</w:t>
            </w:r>
          </w:p>
        </w:tc>
        <w:tc>
          <w:tcPr>
            <w:tcW w:w="1035" w:type="dxa"/>
            <w:vAlign w:val="center"/>
          </w:tcPr>
          <w:p w14:paraId="28CD3A91" w14:textId="5B7AE7B8" w:rsidR="002606EB" w:rsidRPr="00781FBC" w:rsidRDefault="00DB51DA" w:rsidP="009C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DB51DA" w14:paraId="6CE26C30" w14:textId="77777777" w:rsidTr="009C083E">
        <w:trPr>
          <w:trHeight w:val="314"/>
        </w:trPr>
        <w:tc>
          <w:tcPr>
            <w:tcW w:w="1155" w:type="dxa"/>
            <w:vAlign w:val="center"/>
          </w:tcPr>
          <w:p w14:paraId="6B74A96F" w14:textId="64F71164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90" w:type="dxa"/>
            <w:vAlign w:val="center"/>
          </w:tcPr>
          <w:p w14:paraId="7594F40B" w14:textId="23BEB0D0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66.5</w:t>
            </w:r>
          </w:p>
        </w:tc>
        <w:tc>
          <w:tcPr>
            <w:tcW w:w="720" w:type="dxa"/>
            <w:vAlign w:val="center"/>
          </w:tcPr>
          <w:p w14:paraId="6E633969" w14:textId="064716B8" w:rsidR="00DB51DA" w:rsidRPr="00781FBC" w:rsidRDefault="00AC1CFE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1.86</w:t>
            </w:r>
          </w:p>
        </w:tc>
        <w:tc>
          <w:tcPr>
            <w:tcW w:w="900" w:type="dxa"/>
            <w:vAlign w:val="center"/>
          </w:tcPr>
          <w:p w14:paraId="6F9E753E" w14:textId="5F2FB32D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7.33</w:t>
            </w:r>
          </w:p>
        </w:tc>
        <w:tc>
          <w:tcPr>
            <w:tcW w:w="720" w:type="dxa"/>
            <w:vAlign w:val="center"/>
          </w:tcPr>
          <w:p w14:paraId="2D04AE5B" w14:textId="6B01E047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1.74</w:t>
            </w:r>
          </w:p>
        </w:tc>
        <w:tc>
          <w:tcPr>
            <w:tcW w:w="990" w:type="dxa"/>
            <w:vAlign w:val="center"/>
          </w:tcPr>
          <w:p w14:paraId="27A1A304" w14:textId="510D7522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7EF78EA4" w14:textId="0C5372BF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1A0A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7A2820A3" w14:textId="7865B13F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7078FF2E" w14:textId="704DB000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DB51DA" w14:paraId="198235D1" w14:textId="77777777" w:rsidTr="009C083E">
        <w:trPr>
          <w:trHeight w:val="314"/>
        </w:trPr>
        <w:tc>
          <w:tcPr>
            <w:tcW w:w="1155" w:type="dxa"/>
            <w:vAlign w:val="center"/>
          </w:tcPr>
          <w:p w14:paraId="455D5D9B" w14:textId="74AB0133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990" w:type="dxa"/>
            <w:vAlign w:val="center"/>
          </w:tcPr>
          <w:p w14:paraId="29DCDA01" w14:textId="0B1D01C0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67.2</w:t>
            </w:r>
          </w:p>
        </w:tc>
        <w:tc>
          <w:tcPr>
            <w:tcW w:w="720" w:type="dxa"/>
            <w:vAlign w:val="center"/>
          </w:tcPr>
          <w:p w14:paraId="18A411E9" w14:textId="222FB0E9" w:rsidR="00DB51DA" w:rsidRPr="00781FBC" w:rsidRDefault="00AC1CFE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1.89</w:t>
            </w:r>
          </w:p>
        </w:tc>
        <w:tc>
          <w:tcPr>
            <w:tcW w:w="900" w:type="dxa"/>
            <w:vAlign w:val="center"/>
          </w:tcPr>
          <w:p w14:paraId="694FDE4D" w14:textId="7FC89C75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7.39</w:t>
            </w:r>
          </w:p>
        </w:tc>
        <w:tc>
          <w:tcPr>
            <w:tcW w:w="720" w:type="dxa"/>
            <w:vAlign w:val="center"/>
          </w:tcPr>
          <w:p w14:paraId="381014D4" w14:textId="7D1CA205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1.69</w:t>
            </w:r>
          </w:p>
        </w:tc>
        <w:tc>
          <w:tcPr>
            <w:tcW w:w="990" w:type="dxa"/>
            <w:vAlign w:val="center"/>
          </w:tcPr>
          <w:p w14:paraId="5BFBCF39" w14:textId="4DBA3F93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66499F1D" w14:textId="7D25D9AB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 w:rsidRPr="001A0A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ark chocolate</w:t>
            </w:r>
          </w:p>
        </w:tc>
        <w:tc>
          <w:tcPr>
            <w:tcW w:w="1785" w:type="dxa"/>
            <w:vAlign w:val="center"/>
          </w:tcPr>
          <w:p w14:paraId="3169FA78" w14:textId="301C6B36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49BAACC1" w14:textId="4D49B448" w:rsidR="00DB51DA" w:rsidRPr="00781FBC" w:rsidRDefault="00DB51DA" w:rsidP="00DB51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33575444" w14:textId="77777777" w:rsidR="002606EB" w:rsidRDefault="002606EB" w:rsidP="002606EB"/>
    <w:p w14:paraId="4F106484" w14:textId="77777777" w:rsidR="002606EB" w:rsidRDefault="002606EB" w:rsidP="002606EB"/>
    <w:p w14:paraId="42ED0920" w14:textId="77777777" w:rsidR="002606EB" w:rsidRDefault="002606EB" w:rsidP="002606EB"/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880"/>
        <w:gridCol w:w="989"/>
        <w:gridCol w:w="1080"/>
        <w:gridCol w:w="990"/>
        <w:gridCol w:w="1047"/>
        <w:gridCol w:w="881"/>
        <w:gridCol w:w="973"/>
        <w:gridCol w:w="1007"/>
        <w:gridCol w:w="900"/>
        <w:gridCol w:w="919"/>
      </w:tblGrid>
      <w:tr w:rsidR="001A1A61" w14:paraId="3E0CA0EC" w14:textId="77777777" w:rsidTr="00656F85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A83DD0E" w14:textId="77777777" w:rsidR="001A1A61" w:rsidRPr="003F0817" w:rsidRDefault="001A1A61" w:rsidP="001A1A6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Sr. No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FC4200D" w14:textId="77777777" w:rsidR="001A1A61" w:rsidRDefault="001A1A61" w:rsidP="001A1A6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3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20E74E1" w14:textId="216277B9" w:rsidR="001A1A61" w:rsidRPr="003F0817" w:rsidRDefault="001A1A61" w:rsidP="001A1A6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372/1</w:t>
            </w:r>
          </w:p>
        </w:tc>
        <w:tc>
          <w:tcPr>
            <w:tcW w:w="2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FA6B3A0" w14:textId="5997ABBA" w:rsidR="001A1A61" w:rsidRPr="003F0817" w:rsidRDefault="001A1A61" w:rsidP="001A1A6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373/9</w:t>
            </w:r>
          </w:p>
        </w:tc>
        <w:tc>
          <w:tcPr>
            <w:tcW w:w="2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94603CC" w14:textId="2AA3EF44" w:rsidR="001A1A61" w:rsidRPr="003F0817" w:rsidRDefault="001A1A61" w:rsidP="001A1A6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374/11</w:t>
            </w:r>
          </w:p>
        </w:tc>
      </w:tr>
      <w:tr w:rsidR="001A1A61" w14:paraId="75C3BD60" w14:textId="77777777" w:rsidTr="009C083E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4239" w14:textId="77777777" w:rsidR="001A1A61" w:rsidRDefault="001A1A61" w:rsidP="001A1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38F0" w14:textId="77777777" w:rsidR="001A1A61" w:rsidRDefault="001A1A61" w:rsidP="001A1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F374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7FAF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E2E8C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7FC2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E1994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83662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0B91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9BD4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21246" w14:textId="77777777" w:rsidR="001A1A61" w:rsidRDefault="001A1A61" w:rsidP="001A1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872455" w14:paraId="4E0125DB" w14:textId="77777777" w:rsidTr="009C083E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503A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B3B7E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1658C4" w14:textId="1B8686D7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84B1E" w14:textId="12EF989C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697A9" w14:textId="0CBE5C7C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83.92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51F77" w14:textId="46599B23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04CF62" w14:textId="76A15605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48A17" w14:textId="266DE286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74.77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8263A0" w14:textId="3F3B5DFB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4F812" w14:textId="639138E7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18.12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1DA9A0" w14:textId="5540E423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</w:tr>
      <w:tr w:rsidR="00872455" w14:paraId="0103420A" w14:textId="77777777" w:rsidTr="009C083E">
        <w:trPr>
          <w:trHeight w:val="54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2E62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27A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56CB9" w14:textId="7DEEC34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8AA54" w14:textId="4BC690E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B5067" w14:textId="1BB0B49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84.98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284AE0" w14:textId="6097E6F3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D237A" w14:textId="3E83E1ED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6F0AF" w14:textId="647F1F4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68.42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C62F5" w14:textId="357CF3F9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D34BB" w14:textId="15A86875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31.04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6CE112" w14:textId="78BC118A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80.85</w:t>
            </w:r>
          </w:p>
        </w:tc>
      </w:tr>
      <w:tr w:rsidR="00872455" w14:paraId="527CB6DD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2C95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3DB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DCA3D" w14:textId="650E0A0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457C2" w14:textId="66A3BFAD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38.33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B77FE6" w14:textId="32FD49D5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91.23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26CE7" w14:textId="7BDFF35B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48.33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08A54B" w14:textId="5987E0F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A241C" w14:textId="4CCE6E1F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66.52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08155E" w14:textId="61F9CE72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8B720" w14:textId="4771DA3C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37.19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629C1" w14:textId="75CDFC12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75.63</w:t>
            </w:r>
          </w:p>
        </w:tc>
      </w:tr>
      <w:tr w:rsidR="00872455" w14:paraId="5C09CE75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02FC1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AF11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D029B" w14:textId="3A063F21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9CFA5" w14:textId="1CB0AB29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FD6E3" w14:textId="40A2F306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89.17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D3BCAD" w14:textId="266387E9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48.36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9F624" w14:textId="5361B7A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48CE1" w14:textId="66CF82D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D90B7" w14:textId="7A4C3B4B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5BBC8" w14:textId="598B96B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1D8E1" w14:textId="5B21EF07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69.66</w:t>
            </w:r>
          </w:p>
        </w:tc>
      </w:tr>
      <w:tr w:rsidR="00872455" w14:paraId="42EB1D01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24A79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05C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BA7CC" w14:textId="465210AF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10F88" w14:textId="5556EBCE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DA6C1" w14:textId="02A11CB3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90.15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3057D" w14:textId="41DB7801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68245" w14:textId="1B97888B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60868E" w14:textId="1F5E0F98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73.8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6C83B" w14:textId="3FDBC5BF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C66B0" w14:textId="6D3E00EF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41.01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C2D1A" w14:textId="7EB6B4C6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63.39</w:t>
            </w:r>
          </w:p>
        </w:tc>
      </w:tr>
      <w:tr w:rsidR="00872455" w14:paraId="32796D57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920B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924E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B079CE" w14:textId="79D6B0DA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D818C" w14:textId="3C4B9362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F83B1" w14:textId="3A61EEA5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69.41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C011B" w14:textId="7688FE8D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134EF0" w14:textId="009A5A3E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C816C5" w14:textId="3C84A91B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68.49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E4546" w14:textId="42421C1F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49A19" w14:textId="7D3DA567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21.07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87ABD" w14:textId="40FF5FF2" w:rsidR="00872455" w:rsidRPr="00C00C58" w:rsidRDefault="00872455" w:rsidP="00872455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57.19</w:t>
            </w:r>
          </w:p>
        </w:tc>
      </w:tr>
      <w:tr w:rsidR="00872455" w14:paraId="752C9E49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83C9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A669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CF5AC" w14:textId="5A0CF3D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96DB2" w14:textId="3DF2D53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237EF" w14:textId="27EAB0F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75.69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687F5F" w14:textId="48584D9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B5E85" w14:textId="7EA4BA6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5C34B" w14:textId="108FA52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62.31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2102E" w14:textId="2010A6C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378D2" w14:textId="39D9D37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EEE67" w14:textId="749158A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58.23</w:t>
            </w:r>
          </w:p>
        </w:tc>
      </w:tr>
      <w:tr w:rsidR="00872455" w14:paraId="698F90BA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518D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271F4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BA6E6A" w14:textId="7192E11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2AAB00" w14:textId="2AD243DD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F1EAE" w14:textId="5F824FB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76.72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8C077" w14:textId="71BFE21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C8B79" w14:textId="6951A88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22.02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F4658" w14:textId="7CBA4B6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A904F" w14:textId="0703379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BF07BB" w14:textId="217880C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87363" w14:textId="26F16C3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59.22</w:t>
            </w:r>
          </w:p>
        </w:tc>
      </w:tr>
      <w:tr w:rsidR="00872455" w14:paraId="1150D1CE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21D6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E8A8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004DAB" w14:textId="25394F4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094C2" w14:textId="22A29C2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77EDC" w14:textId="534C48D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82.97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DABA75" w14:textId="11EAC55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2FC9A1" w14:textId="76A28E2C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22.02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72F5B" w14:textId="553524D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0984B" w14:textId="16D0977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F2DBE" w14:textId="5B4EF61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AAA37" w14:textId="7F4385A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65.42</w:t>
            </w:r>
          </w:p>
        </w:tc>
      </w:tr>
      <w:tr w:rsidR="00872455" w14:paraId="6548CF51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8CCC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5A75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E0701" w14:textId="309382C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FF9CA9" w14:textId="260CCCE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29DD6E" w14:textId="541CC39B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82.98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09D3B" w14:textId="72D2696C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C92DC" w14:textId="0D234BF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AE522" w14:textId="1E264D2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94E959" w14:textId="5C6A50F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8C451" w14:textId="75B03DA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25.99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01EC2" w14:textId="05397B5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68.58</w:t>
            </w:r>
          </w:p>
        </w:tc>
      </w:tr>
      <w:tr w:rsidR="00872455" w14:paraId="078F28E5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64446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5EFD8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F1712" w14:textId="6E88F26A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4F312" w14:textId="16C8B5E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DB1BC" w14:textId="2CF85B2E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89.17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85BFA" w14:textId="3E698AE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D6821" w14:textId="7202CEA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F07974" w14:textId="70BEDDD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66.53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02B37" w14:textId="093EA76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688D1" w14:textId="43A8131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32.03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B775D" w14:textId="21F17E4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67.64</w:t>
            </w:r>
          </w:p>
        </w:tc>
      </w:tr>
      <w:tr w:rsidR="00872455" w14:paraId="1E17C5A8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8148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173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35EC2" w14:textId="4ECEC6E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56F432" w14:textId="6DB0976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E2F317" w14:textId="2AAD395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92.5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4736C" w14:textId="6551870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1CEDAB" w14:textId="03B4FB9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D6A7A4" w14:textId="5125B67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71.54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A156C" w14:textId="4886154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4497B7" w14:textId="5AEA1F9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D2C43" w14:textId="62CA36B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63.4</w:t>
            </w:r>
          </w:p>
        </w:tc>
      </w:tr>
      <w:tr w:rsidR="00872455" w14:paraId="6654AB11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6842B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19B2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BA4B7" w14:textId="527C854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B05A2" w14:textId="0E12F9F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F3C2C9" w14:textId="090C89D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83.94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8475EE" w14:textId="2ED5B37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D0E4B" w14:textId="5751E97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A1D33" w14:textId="7C75636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68.48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F1216" w14:textId="02A3304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58053" w14:textId="497EF28C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34.11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8E20B" w14:textId="262BC2E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58.23</w:t>
            </w:r>
          </w:p>
        </w:tc>
      </w:tr>
      <w:tr w:rsidR="00872455" w14:paraId="68398E73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9AAB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76C0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57B6B" w14:textId="4111DD4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C7F47" w14:textId="65626ED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BA49B" w14:textId="0C421E1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79.94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691AB" w14:textId="3E73279B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F3245" w14:textId="62C3405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7.09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889A8" w14:textId="7788646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50.09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5F754" w14:textId="77E0BA7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E30C1" w14:textId="035E109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10A6B" w14:textId="4AAF54E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53.1</w:t>
            </w:r>
          </w:p>
        </w:tc>
      </w:tr>
      <w:tr w:rsidR="00872455" w14:paraId="20C27B4E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BAFB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E38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DBD84" w14:textId="5F89543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C5642" w14:textId="32707F2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5EBA1" w14:textId="20C9AA7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80.97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D6E88" w14:textId="4680CDF6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63897" w14:textId="566A2AA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5C2E4" w14:textId="41F37C7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52.11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243A1" w14:textId="43584EB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91DB5" w14:textId="2DD1DDC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3559CA" w14:textId="67355CA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53.1</w:t>
            </w:r>
          </w:p>
        </w:tc>
      </w:tr>
      <w:tr w:rsidR="00872455" w14:paraId="08504109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2428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F94C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CA3D6" w14:textId="739E82A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D630AC" w14:textId="2306590B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15.61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5E77C" w14:textId="4592CCE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80.98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5E784E" w14:textId="34FBEB9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3A36B5" w14:textId="3F8965A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518696" w14:textId="150CBBAA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58.27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4F140" w14:textId="05305235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7E60A" w14:textId="29CE5F1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0D38B" w14:textId="6D2208A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872455" w14:paraId="5E2671E3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98F7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7F307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32F55" w14:textId="2BCB352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BB96EA" w14:textId="2DC1CE7D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949FA" w14:textId="7F1B5E48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87.17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7D3C9" w14:textId="24882AF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4A94D" w14:textId="16E641F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FBC4D" w14:textId="1A7E807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64.5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79AD5" w14:textId="4DB2198D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BB472" w14:textId="448B02E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655CC" w14:textId="23FA1E3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50.01</w:t>
            </w:r>
          </w:p>
        </w:tc>
      </w:tr>
      <w:tr w:rsidR="00872455" w14:paraId="696F6231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F832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D4AC4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A084F" w14:textId="57FCFE4B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DA701" w14:textId="1FB4731E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C7ED9" w14:textId="68B100A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92.52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B0820" w14:textId="021260B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37D6E" w14:textId="16153B6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6FBB95" w14:textId="4793A51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65.48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BF5B5" w14:textId="4D672CAE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DEB88" w14:textId="0A29E83B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43.01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1A4E3" w14:textId="04BECAD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50.24</w:t>
            </w:r>
          </w:p>
        </w:tc>
      </w:tr>
      <w:tr w:rsidR="00872455" w14:paraId="3956364C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E7CF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F3A0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DA0BAF" w14:textId="69727D0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FEE1C9" w14:textId="683258A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28B21C" w14:textId="6E7F7E2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5D110" w14:textId="06327F8A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44.43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721414" w14:textId="5A538C7A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16.99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78FEC3" w14:textId="5240F8C4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59.32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23ADC" w14:textId="26779449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8D05B" w14:textId="54807E9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E0302" w14:textId="60868C4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50.12</w:t>
            </w:r>
          </w:p>
        </w:tc>
      </w:tr>
      <w:tr w:rsidR="00872455" w14:paraId="2BCABF8D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E1E5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D155" w14:textId="77777777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E53C4" w14:textId="2C1720DE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304E49" w14:textId="0E54ACCF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3821D3" w14:textId="6176319A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79.94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764893" w14:textId="219445E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AF1FA" w14:textId="504997F0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1F051" w14:textId="3256ABCE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39.9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D2DDD" w14:textId="24BF6212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55A58" w14:textId="5D2218D1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579A64" w14:textId="001EE053" w:rsidR="00872455" w:rsidRPr="00C00C58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50.03</w:t>
            </w:r>
          </w:p>
        </w:tc>
      </w:tr>
      <w:tr w:rsidR="00872455" w14:paraId="5316810E" w14:textId="77777777" w:rsidTr="009C083E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5A2B" w14:textId="77777777" w:rsidR="00872455" w:rsidRPr="0072061E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E436" w14:textId="77777777" w:rsidR="00872455" w:rsidRPr="0072061E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ADB520" w14:textId="0E59C7D3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A475F" w14:textId="2553AC31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11.32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60CA93" w14:textId="160192AB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75.69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832AF" w14:textId="4209BA9A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47.52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D2FC7" w14:textId="0A488BB4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36.87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EB4B7" w14:textId="1C241F22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41.91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57BF00" w14:textId="3B906DD3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4739D7" w14:textId="2ED20ECC" w:rsidR="00872455" w:rsidRPr="009B1682" w:rsidRDefault="00872455" w:rsidP="00872455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31.04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2DAF3" w14:textId="4B8E737D" w:rsidR="00872455" w:rsidRPr="009B1682" w:rsidRDefault="00872455" w:rsidP="00872455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54.24</w:t>
            </w:r>
          </w:p>
        </w:tc>
      </w:tr>
    </w:tbl>
    <w:p w14:paraId="389E5A5D" w14:textId="77777777" w:rsidR="002A29CB" w:rsidRDefault="002A29CB" w:rsidP="002606EB"/>
    <w:p w14:paraId="28BA2856" w14:textId="77777777" w:rsidR="00B24DD4" w:rsidRDefault="00B24DD4" w:rsidP="002606EB"/>
    <w:p w14:paraId="4B464C78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rFonts w:ascii="Segoe UI Emoji" w:hAnsi="Segoe UI Emoji" w:cs="Segoe UI Emoji"/>
          <w:b/>
          <w:bCs/>
        </w:rPr>
        <w:lastRenderedPageBreak/>
        <w:t>🔬</w:t>
      </w:r>
      <w:r w:rsidRPr="002008B1">
        <w:rPr>
          <w:b/>
          <w:bCs/>
        </w:rPr>
        <w:t xml:space="preserve"> BATCH 372–373–374</w:t>
      </w:r>
    </w:p>
    <w:p w14:paraId="62F075A0" w14:textId="77777777" w:rsidR="00B24DD4" w:rsidRPr="002008B1" w:rsidRDefault="00000000" w:rsidP="00B24DD4">
      <w:pPr>
        <w:spacing w:after="0"/>
      </w:pPr>
      <w:r>
        <w:pict w14:anchorId="1741C340">
          <v:rect id="_x0000_i1025" style="width:0;height:1.5pt" o:hralign="center" o:hrstd="t" o:hr="t" fillcolor="#a0a0a0" stroked="f"/>
        </w:pict>
      </w:r>
    </w:p>
    <w:p w14:paraId="3DDD79C1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1️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RAW MATERIAL COMPOSITION — BIOLOGICAL READING</w:t>
      </w:r>
    </w:p>
    <w:p w14:paraId="7494B9E7" w14:textId="77777777" w:rsidR="00B24DD4" w:rsidRPr="002008B1" w:rsidRDefault="00B24DD4" w:rsidP="00B24DD4">
      <w:pPr>
        <w:spacing w:after="0"/>
      </w:pPr>
      <w:r w:rsidRPr="002008B1">
        <w:rPr>
          <w:b/>
          <w:bCs/>
        </w:rPr>
        <w:t>Structure</w:t>
      </w:r>
      <w:r w:rsidRPr="002008B1">
        <w:br/>
        <w:t xml:space="preserve">New paddy </w:t>
      </w:r>
      <w:r w:rsidRPr="002008B1">
        <w:rPr>
          <w:b/>
          <w:bCs/>
        </w:rPr>
        <w:t>53%</w:t>
      </w:r>
      <w:r w:rsidRPr="002008B1">
        <w:t xml:space="preserve">, new bagasse </w:t>
      </w:r>
      <w:r w:rsidRPr="002008B1">
        <w:rPr>
          <w:b/>
          <w:bCs/>
        </w:rPr>
        <w:t>36%</w:t>
      </w:r>
      <w:r w:rsidRPr="002008B1">
        <w:t xml:space="preserve">, wheat </w:t>
      </w:r>
      <w:r w:rsidRPr="002008B1">
        <w:rPr>
          <w:b/>
          <w:bCs/>
        </w:rPr>
        <w:t>11%</w:t>
      </w:r>
      <w:r w:rsidRPr="002008B1">
        <w:t>.</w:t>
      </w:r>
    </w:p>
    <w:p w14:paraId="08ACB620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Verdict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Balanced paddy</w:t>
      </w:r>
      <w:r w:rsidRPr="002008B1">
        <w:rPr>
          <w:rFonts w:ascii="Calibri" w:hAnsi="Calibri" w:cs="Calibri"/>
        </w:rPr>
        <w:t>–</w:t>
      </w:r>
      <w:r w:rsidRPr="002008B1">
        <w:t>bagasse</w:t>
      </w:r>
      <w:r w:rsidRPr="002008B1">
        <w:rPr>
          <w:rFonts w:ascii="Calibri" w:hAnsi="Calibri" w:cs="Calibri"/>
        </w:rPr>
        <w:t>–</w:t>
      </w:r>
      <w:r w:rsidRPr="002008B1">
        <w:t>wheat structure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Wheat gives useful fiber stability</w:t>
      </w:r>
      <w:r w:rsidRPr="002008B1">
        <w:br/>
      </w:r>
      <w:r w:rsidRPr="002008B1">
        <w:rPr>
          <w:rFonts w:ascii="Segoe UI Symbol" w:hAnsi="Segoe UI Symbol" w:cs="Segoe UI Symbol"/>
        </w:rPr>
        <w:t>⚠</w:t>
      </w:r>
      <w:r w:rsidRPr="002008B1">
        <w:t xml:space="preserve"> No mustard, so this batch is still moderately sensitive to airflow lanes during pinning</w:t>
      </w:r>
    </w:p>
    <w:p w14:paraId="64D3AFFB" w14:textId="77777777" w:rsidR="00B24DD4" w:rsidRPr="002008B1" w:rsidRDefault="00000000" w:rsidP="00B24DD4">
      <w:pPr>
        <w:spacing w:after="0"/>
      </w:pPr>
      <w:r>
        <w:pict w14:anchorId="50EC3342">
          <v:rect id="_x0000_i1026" style="width:0;height:1.5pt" o:hralign="center" o:hrstd="t" o:hr="t" fillcolor="#a0a0a0" stroked="f"/>
        </w:pict>
      </w:r>
    </w:p>
    <w:p w14:paraId="28131F87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2️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LAGOON WATER &amp; SALT LOAD</w:t>
      </w:r>
    </w:p>
    <w:p w14:paraId="00AD54BD" w14:textId="77777777" w:rsidR="00B24DD4" w:rsidRPr="002008B1" w:rsidRDefault="00B24DD4" w:rsidP="00B24DD4">
      <w:pPr>
        <w:spacing w:after="0"/>
      </w:pPr>
      <w:r w:rsidRPr="002008B1">
        <w:t xml:space="preserve">EC moved from </w:t>
      </w:r>
      <w:r w:rsidRPr="002008B1">
        <w:rPr>
          <w:b/>
          <w:bCs/>
        </w:rPr>
        <w:t>1.07 → 3.57 → 1.45</w:t>
      </w:r>
      <w:r w:rsidRPr="002008B1">
        <w:t>.</w:t>
      </w:r>
    </w:p>
    <w:p w14:paraId="14989035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Verdict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Excellent washing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Very low final salt load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This is </w:t>
      </w:r>
      <w:r w:rsidRPr="002008B1">
        <w:rPr>
          <w:b/>
          <w:bCs/>
        </w:rPr>
        <w:t>not a salt-stress batch</w:t>
      </w:r>
    </w:p>
    <w:p w14:paraId="3BE107EA" w14:textId="77777777" w:rsidR="00B24DD4" w:rsidRPr="002008B1" w:rsidRDefault="00B24DD4" w:rsidP="00B24DD4">
      <w:pPr>
        <w:spacing w:after="0"/>
      </w:pPr>
      <w:proofErr w:type="gramStart"/>
      <w:r w:rsidRPr="002008B1">
        <w:t>So</w:t>
      </w:r>
      <w:proofErr w:type="gramEnd"/>
      <w:r w:rsidRPr="002008B1">
        <w:t xml:space="preserve"> any patching later should not be blamed on lagoon EC.</w:t>
      </w:r>
    </w:p>
    <w:p w14:paraId="42F96600" w14:textId="77777777" w:rsidR="00B24DD4" w:rsidRPr="002008B1" w:rsidRDefault="00000000" w:rsidP="00B24DD4">
      <w:pPr>
        <w:spacing w:after="0"/>
      </w:pPr>
      <w:r>
        <w:pict w14:anchorId="10774FFC">
          <v:rect id="_x0000_i1027" style="width:0;height:1.5pt" o:hralign="center" o:hrstd="t" o:hr="t" fillcolor="#a0a0a0" stroked="f"/>
        </w:pict>
      </w:r>
    </w:p>
    <w:p w14:paraId="74CAE2D1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3️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STAGE-0 PERFORMANCE</w:t>
      </w:r>
    </w:p>
    <w:p w14:paraId="266C5D72" w14:textId="77777777" w:rsidR="00B24DD4" w:rsidRPr="002008B1" w:rsidRDefault="00B24DD4" w:rsidP="00B24DD4">
      <w:pPr>
        <w:spacing w:after="0"/>
      </w:pPr>
      <w:r w:rsidRPr="002008B1">
        <w:t xml:space="preserve">MC was </w:t>
      </w:r>
      <w:r w:rsidRPr="002008B1">
        <w:rPr>
          <w:b/>
          <w:bCs/>
        </w:rPr>
        <w:t>72.9% at loading</w:t>
      </w:r>
      <w:r w:rsidRPr="002008B1">
        <w:t xml:space="preserve"> and </w:t>
      </w:r>
      <w:r w:rsidRPr="002008B1">
        <w:rPr>
          <w:b/>
          <w:bCs/>
        </w:rPr>
        <w:t>70% at reload</w:t>
      </w:r>
      <w:r w:rsidRPr="002008B1">
        <w:t xml:space="preserve">. Smell remained </w:t>
      </w:r>
      <w:r w:rsidRPr="002008B1">
        <w:rPr>
          <w:b/>
          <w:bCs/>
        </w:rPr>
        <w:t>sweet</w:t>
      </w:r>
      <w:r w:rsidRPr="002008B1">
        <w:t xml:space="preserve">, but reload temperature reached </w:t>
      </w:r>
      <w:r w:rsidRPr="002008B1">
        <w:rPr>
          <w:b/>
          <w:bCs/>
        </w:rPr>
        <w:t>61.7°C</w:t>
      </w:r>
      <w:r w:rsidRPr="002008B1">
        <w:t>.</w:t>
      </w:r>
    </w:p>
    <w:p w14:paraId="26499916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Interpretation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Moisture is workable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No anaerobic smell</w:t>
      </w:r>
      <w:r w:rsidRPr="002008B1">
        <w:br/>
      </w:r>
      <w:r w:rsidRPr="002008B1">
        <w:rPr>
          <w:rFonts w:ascii="Segoe UI Symbol" w:hAnsi="Segoe UI Symbol" w:cs="Segoe UI Symbol"/>
        </w:rPr>
        <w:t>⚠</w:t>
      </w:r>
      <w:r w:rsidRPr="002008B1">
        <w:t xml:space="preserve"> Reload temperature is too high</w:t>
      </w:r>
    </w:p>
    <w:p w14:paraId="70829D15" w14:textId="77777777" w:rsidR="00B24DD4" w:rsidRPr="002008B1" w:rsidRDefault="00B24DD4" w:rsidP="00B24DD4">
      <w:pPr>
        <w:spacing w:after="0"/>
      </w:pPr>
      <w:r w:rsidRPr="002008B1">
        <w:t>This suggests early heat concentration. It does not mean compost failure, but it increases the chance of non-uniform biological behavior later.</w:t>
      </w:r>
    </w:p>
    <w:p w14:paraId="5DD12264" w14:textId="77777777" w:rsidR="00B24DD4" w:rsidRPr="002008B1" w:rsidRDefault="00000000" w:rsidP="00B24DD4">
      <w:pPr>
        <w:spacing w:after="0"/>
      </w:pPr>
      <w:r>
        <w:pict w14:anchorId="4C442454">
          <v:rect id="_x0000_i1028" style="width:0;height:1.5pt" o:hralign="center" o:hrstd="t" o:hr="t" fillcolor="#a0a0a0" stroked="f"/>
        </w:pict>
      </w:r>
    </w:p>
    <w:p w14:paraId="3B214898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4️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PHASE-1 (BUNKER) ANALYSIS</w:t>
      </w:r>
    </w:p>
    <w:p w14:paraId="06EAC923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Loading</w:t>
      </w:r>
    </w:p>
    <w:p w14:paraId="7832F5FD" w14:textId="77777777" w:rsidR="00B24DD4" w:rsidRPr="002008B1" w:rsidRDefault="00B24DD4" w:rsidP="00B24DD4">
      <w:pPr>
        <w:numPr>
          <w:ilvl w:val="0"/>
          <w:numId w:val="1"/>
        </w:numPr>
        <w:spacing w:after="0" w:line="278" w:lineRule="auto"/>
      </w:pPr>
      <w:r w:rsidRPr="002008B1">
        <w:t xml:space="preserve">Time to 68–72°C: </w:t>
      </w:r>
      <w:r w:rsidRPr="002008B1">
        <w:rPr>
          <w:b/>
          <w:bCs/>
        </w:rPr>
        <w:t>13 vs 12 hrs</w:t>
      </w:r>
    </w:p>
    <w:p w14:paraId="5613E68A" w14:textId="77777777" w:rsidR="00B24DD4" w:rsidRPr="002008B1" w:rsidRDefault="00B24DD4" w:rsidP="00B24DD4">
      <w:pPr>
        <w:numPr>
          <w:ilvl w:val="0"/>
          <w:numId w:val="1"/>
        </w:numPr>
        <w:spacing w:after="0" w:line="278" w:lineRule="auto"/>
      </w:pPr>
      <w:r w:rsidRPr="002008B1">
        <w:t xml:space="preserve">Holding: </w:t>
      </w:r>
      <w:r w:rsidRPr="002008B1">
        <w:rPr>
          <w:b/>
          <w:bCs/>
        </w:rPr>
        <w:t>33 vs 30 hrs</w:t>
      </w:r>
    </w:p>
    <w:p w14:paraId="5480313F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Good alignment.</w:t>
      </w:r>
    </w:p>
    <w:p w14:paraId="54EE140E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Reload-1</w:t>
      </w:r>
    </w:p>
    <w:p w14:paraId="4C843294" w14:textId="77777777" w:rsidR="00B24DD4" w:rsidRPr="002008B1" w:rsidRDefault="00B24DD4" w:rsidP="00B24DD4">
      <w:pPr>
        <w:numPr>
          <w:ilvl w:val="0"/>
          <w:numId w:val="2"/>
        </w:numPr>
        <w:spacing w:after="0" w:line="278" w:lineRule="auto"/>
      </w:pPr>
      <w:r w:rsidRPr="002008B1">
        <w:t xml:space="preserve">Time to peak: </w:t>
      </w:r>
      <w:r w:rsidRPr="002008B1">
        <w:rPr>
          <w:b/>
          <w:bCs/>
        </w:rPr>
        <w:t>22 vs 12 hrs</w:t>
      </w:r>
    </w:p>
    <w:p w14:paraId="06953B46" w14:textId="77777777" w:rsidR="00B24DD4" w:rsidRPr="002008B1" w:rsidRDefault="00B24DD4" w:rsidP="00B24DD4">
      <w:pPr>
        <w:numPr>
          <w:ilvl w:val="0"/>
          <w:numId w:val="2"/>
        </w:numPr>
        <w:spacing w:after="0" w:line="278" w:lineRule="auto"/>
      </w:pPr>
      <w:r w:rsidRPr="002008B1">
        <w:t xml:space="preserve">Holding: </w:t>
      </w:r>
      <w:r w:rsidRPr="002008B1">
        <w:rPr>
          <w:b/>
          <w:bCs/>
        </w:rPr>
        <w:t>6 vs 19 hrs</w:t>
      </w:r>
    </w:p>
    <w:p w14:paraId="260FA84D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Major imbalance</w:t>
      </w:r>
      <w:r w:rsidRPr="002008B1">
        <w:t>.</w:t>
      </w:r>
    </w:p>
    <w:p w14:paraId="41B84A78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Reload-2</w:t>
      </w:r>
    </w:p>
    <w:p w14:paraId="560DB5C9" w14:textId="77777777" w:rsidR="00B24DD4" w:rsidRPr="002008B1" w:rsidRDefault="00B24DD4" w:rsidP="00B24DD4">
      <w:pPr>
        <w:numPr>
          <w:ilvl w:val="0"/>
          <w:numId w:val="3"/>
        </w:numPr>
        <w:spacing w:after="0" w:line="278" w:lineRule="auto"/>
      </w:pPr>
      <w:r w:rsidRPr="002008B1">
        <w:t xml:space="preserve">Time to peak: </w:t>
      </w:r>
      <w:r w:rsidRPr="002008B1">
        <w:rPr>
          <w:b/>
          <w:bCs/>
        </w:rPr>
        <w:t>10 vs 20 hrs</w:t>
      </w:r>
    </w:p>
    <w:p w14:paraId="6703B1D7" w14:textId="77777777" w:rsidR="00B24DD4" w:rsidRPr="002008B1" w:rsidRDefault="00B24DD4" w:rsidP="00B24DD4">
      <w:pPr>
        <w:numPr>
          <w:ilvl w:val="0"/>
          <w:numId w:val="3"/>
        </w:numPr>
        <w:spacing w:after="0" w:line="278" w:lineRule="auto"/>
      </w:pPr>
      <w:r w:rsidRPr="002008B1">
        <w:t xml:space="preserve">Holding: </w:t>
      </w:r>
      <w:r w:rsidRPr="002008B1">
        <w:rPr>
          <w:b/>
          <w:bCs/>
        </w:rPr>
        <w:t>34 vs 20 hrs</w:t>
      </w:r>
    </w:p>
    <w:p w14:paraId="13CA6C6F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lastRenderedPageBreak/>
        <w:t>👉</w:t>
      </w:r>
      <w:r w:rsidRPr="002008B1">
        <w:t xml:space="preserve"> Again </w:t>
      </w:r>
      <w:r w:rsidRPr="002008B1">
        <w:rPr>
          <w:b/>
          <w:bCs/>
        </w:rPr>
        <w:t>major imbalance</w:t>
      </w:r>
      <w:r w:rsidRPr="002008B1">
        <w:t>.</w:t>
      </w:r>
    </w:p>
    <w:p w14:paraId="57AEA44E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PHASE-1 VERDICT</w:t>
      </w:r>
    </w:p>
    <w:p w14:paraId="61E23733" w14:textId="77777777" w:rsidR="00B24DD4" w:rsidRPr="002008B1" w:rsidRDefault="00B24DD4" w:rsidP="00B24DD4">
      <w:pPr>
        <w:spacing w:after="0"/>
      </w:pPr>
      <w:r w:rsidRPr="002008B1">
        <w:rPr>
          <w:rFonts w:ascii="Segoe UI Symbol" w:hAnsi="Segoe UI Symbol" w:cs="Segoe UI Symbol"/>
        </w:rPr>
        <w:t>✔</w:t>
      </w:r>
      <w:r w:rsidRPr="002008B1">
        <w:t xml:space="preserve"> Biology is strong</w:t>
      </w:r>
      <w:r w:rsidRPr="002008B1">
        <w:br/>
      </w:r>
      <w:r w:rsidRPr="002008B1">
        <w:rPr>
          <w:rFonts w:ascii="Segoe UI Emoji" w:hAnsi="Segoe UI Emoji" w:cs="Segoe UI Emoji"/>
        </w:rPr>
        <w:t>❗</w:t>
      </w:r>
      <w:r w:rsidRPr="002008B1">
        <w:t xml:space="preserve"> Compost conditioning is </w:t>
      </w:r>
      <w:r w:rsidRPr="002008B1">
        <w:rPr>
          <w:b/>
          <w:bCs/>
        </w:rPr>
        <w:t>not uniform</w:t>
      </w:r>
    </w:p>
    <w:p w14:paraId="3E6C8AD3" w14:textId="77777777" w:rsidR="00B24DD4" w:rsidRPr="002008B1" w:rsidRDefault="00B24DD4" w:rsidP="00B24DD4">
      <w:pPr>
        <w:spacing w:after="0"/>
      </w:pPr>
      <w:r w:rsidRPr="002008B1">
        <w:t>This is the main technical weakness of the batch. The batch carries mixed-strength compost into Phase-2.</w:t>
      </w:r>
    </w:p>
    <w:p w14:paraId="65169EAF" w14:textId="77777777" w:rsidR="00B24DD4" w:rsidRPr="002008B1" w:rsidRDefault="00000000" w:rsidP="00B24DD4">
      <w:pPr>
        <w:spacing w:after="0"/>
      </w:pPr>
      <w:r>
        <w:pict w14:anchorId="6D3283AE">
          <v:rect id="_x0000_i1029" style="width:0;height:1.5pt" o:hralign="center" o:hrstd="t" o:hr="t" fillcolor="#a0a0a0" stroked="f"/>
        </w:pict>
      </w:r>
    </w:p>
    <w:p w14:paraId="2FD29E34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5️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PHASE-2 ANALYSIS</w:t>
      </w:r>
    </w:p>
    <w:p w14:paraId="3E0C09AE" w14:textId="77777777" w:rsidR="00B24DD4" w:rsidRPr="002008B1" w:rsidRDefault="00B24DD4" w:rsidP="00B24DD4">
      <w:pPr>
        <w:spacing w:after="0"/>
      </w:pPr>
      <w:r w:rsidRPr="002008B1">
        <w:t>Tunnel entry was good:</w:t>
      </w:r>
    </w:p>
    <w:p w14:paraId="6EDC3B6A" w14:textId="77777777" w:rsidR="00B24DD4" w:rsidRPr="002008B1" w:rsidRDefault="00B24DD4" w:rsidP="00B24DD4">
      <w:pPr>
        <w:numPr>
          <w:ilvl w:val="0"/>
          <w:numId w:val="4"/>
        </w:numPr>
        <w:spacing w:after="0" w:line="278" w:lineRule="auto"/>
      </w:pPr>
      <w:r w:rsidRPr="002008B1">
        <w:t xml:space="preserve">MC </w:t>
      </w:r>
      <w:r w:rsidRPr="002008B1">
        <w:rPr>
          <w:b/>
          <w:bCs/>
        </w:rPr>
        <w:t>74.8%</w:t>
      </w:r>
    </w:p>
    <w:p w14:paraId="11E03E3B" w14:textId="77777777" w:rsidR="00B24DD4" w:rsidRPr="002008B1" w:rsidRDefault="00B24DD4" w:rsidP="00B24DD4">
      <w:pPr>
        <w:numPr>
          <w:ilvl w:val="0"/>
          <w:numId w:val="4"/>
        </w:numPr>
        <w:spacing w:after="0" w:line="278" w:lineRule="auto"/>
      </w:pPr>
      <w:r w:rsidRPr="002008B1">
        <w:t xml:space="preserve">EC </w:t>
      </w:r>
      <w:r w:rsidRPr="002008B1">
        <w:rPr>
          <w:b/>
          <w:bCs/>
        </w:rPr>
        <w:t>1.74</w:t>
      </w:r>
    </w:p>
    <w:p w14:paraId="62C0267D" w14:textId="77777777" w:rsidR="00B24DD4" w:rsidRPr="002008B1" w:rsidRDefault="00B24DD4" w:rsidP="00B24DD4">
      <w:pPr>
        <w:numPr>
          <w:ilvl w:val="0"/>
          <w:numId w:val="4"/>
        </w:numPr>
        <w:spacing w:after="0" w:line="278" w:lineRule="auto"/>
      </w:pPr>
      <w:r w:rsidRPr="002008B1">
        <w:t xml:space="preserve">Fill heights </w:t>
      </w:r>
      <w:r w:rsidRPr="002008B1">
        <w:rPr>
          <w:b/>
          <w:bCs/>
        </w:rPr>
        <w:t>1.75 / 2.0 / 2.1 m</w:t>
      </w:r>
      <w:r w:rsidRPr="002008B1">
        <w:t>.</w:t>
      </w:r>
    </w:p>
    <w:p w14:paraId="00916713" w14:textId="77777777" w:rsidR="00B24DD4" w:rsidRPr="002008B1" w:rsidRDefault="00B24DD4" w:rsidP="00B24DD4">
      <w:pPr>
        <w:spacing w:after="0"/>
      </w:pPr>
      <w:r w:rsidRPr="002008B1">
        <w:t xml:space="preserve">Pasteurization was controlled at </w:t>
      </w:r>
      <w:r w:rsidRPr="002008B1">
        <w:rPr>
          <w:b/>
          <w:bCs/>
        </w:rPr>
        <w:t>9 hrs</w:t>
      </w:r>
      <w:r w:rsidRPr="002008B1">
        <w:t xml:space="preserve"> in all three tunnels, but Conditioning-2 ran </w:t>
      </w:r>
      <w:r w:rsidRPr="002008B1">
        <w:rPr>
          <w:b/>
          <w:bCs/>
        </w:rPr>
        <w:t>93 / 90 / 105 hrs</w:t>
      </w:r>
      <w:r w:rsidRPr="002008B1">
        <w:t>, and Tunnel 11 was clearly longer than the others.</w:t>
      </w:r>
    </w:p>
    <w:p w14:paraId="652BF953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Interpretation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Tunnel entry condition is good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Pasteurization is stable</w:t>
      </w:r>
      <w:r w:rsidRPr="002008B1">
        <w:br/>
      </w:r>
      <w:r w:rsidRPr="002008B1">
        <w:rPr>
          <w:rFonts w:ascii="Segoe UI Symbol" w:hAnsi="Segoe UI Symbol" w:cs="Segoe UI Symbol"/>
        </w:rPr>
        <w:t>⚠</w:t>
      </w:r>
      <w:r w:rsidRPr="002008B1">
        <w:t xml:space="preserve"> Tunnel 11 is slightly over-conditioned</w:t>
      </w:r>
      <w:r w:rsidRPr="002008B1">
        <w:br/>
      </w:r>
      <w:r w:rsidRPr="002008B1">
        <w:rPr>
          <w:rFonts w:ascii="Segoe UI Symbol" w:hAnsi="Segoe UI Symbol" w:cs="Segoe UI Symbol"/>
        </w:rPr>
        <w:t>⚠</w:t>
      </w:r>
      <w:r w:rsidRPr="002008B1">
        <w:t xml:space="preserve"> Fill-height variation is also present</w:t>
      </w:r>
    </w:p>
    <w:p w14:paraId="6308D28C" w14:textId="77777777" w:rsidR="00B24DD4" w:rsidRPr="002008B1" w:rsidRDefault="00B24DD4" w:rsidP="00B24DD4">
      <w:pPr>
        <w:spacing w:after="0"/>
      </w:pPr>
      <w:proofErr w:type="gramStart"/>
      <w:r w:rsidRPr="002008B1">
        <w:t>So</w:t>
      </w:r>
      <w:proofErr w:type="gramEnd"/>
      <w:r w:rsidRPr="002008B1">
        <w:t xml:space="preserve"> Phase-2 is acceptable, but it does not fully remove the Phase-1 variation.</w:t>
      </w:r>
    </w:p>
    <w:p w14:paraId="648231A7" w14:textId="77777777" w:rsidR="00B24DD4" w:rsidRPr="002008B1" w:rsidRDefault="00000000" w:rsidP="00B24DD4">
      <w:pPr>
        <w:spacing w:after="0"/>
      </w:pPr>
      <w:r>
        <w:pict w14:anchorId="45F289E5">
          <v:rect id="_x0000_i1030" style="width:0;height:1.5pt" o:hralign="center" o:hrstd="t" o:hr="t" fillcolor="#a0a0a0" stroked="f"/>
        </w:pict>
      </w:r>
    </w:p>
    <w:p w14:paraId="71B7C9FA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6️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COMPOST-OUT QC</w:t>
      </w:r>
    </w:p>
    <w:p w14:paraId="32CC74C1" w14:textId="77777777" w:rsidR="00B24DD4" w:rsidRPr="002008B1" w:rsidRDefault="00B24DD4" w:rsidP="00B24DD4">
      <w:pPr>
        <w:spacing w:after="0"/>
      </w:pPr>
      <w:r w:rsidRPr="002008B1">
        <w:t>Final QC:</w:t>
      </w:r>
    </w:p>
    <w:p w14:paraId="68A7F08B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MC </w:t>
      </w:r>
      <w:r w:rsidRPr="002008B1">
        <w:rPr>
          <w:b/>
          <w:bCs/>
        </w:rPr>
        <w:t>66.5–67.2%</w:t>
      </w:r>
    </w:p>
    <w:p w14:paraId="0DC3FBEF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pH </w:t>
      </w:r>
      <w:r w:rsidRPr="002008B1">
        <w:rPr>
          <w:b/>
          <w:bCs/>
        </w:rPr>
        <w:t>7.33–7.39</w:t>
      </w:r>
    </w:p>
    <w:p w14:paraId="32A4C7D5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EC </w:t>
      </w:r>
      <w:r w:rsidRPr="002008B1">
        <w:rPr>
          <w:b/>
          <w:bCs/>
        </w:rPr>
        <w:t>1.69–1.74</w:t>
      </w:r>
    </w:p>
    <w:p w14:paraId="7692FF35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Spring </w:t>
      </w:r>
      <w:r w:rsidRPr="002008B1">
        <w:rPr>
          <w:b/>
          <w:bCs/>
        </w:rPr>
        <w:t>Pass</w:t>
      </w:r>
    </w:p>
    <w:p w14:paraId="00558360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Color </w:t>
      </w:r>
      <w:r w:rsidRPr="002008B1">
        <w:rPr>
          <w:b/>
          <w:bCs/>
        </w:rPr>
        <w:t>Dark chocolate</w:t>
      </w:r>
    </w:p>
    <w:p w14:paraId="6B9DBBBC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Actinomycetes </w:t>
      </w:r>
      <w:r w:rsidRPr="002008B1">
        <w:rPr>
          <w:b/>
          <w:bCs/>
        </w:rPr>
        <w:t>Strong</w:t>
      </w:r>
    </w:p>
    <w:p w14:paraId="1D380E8A" w14:textId="77777777" w:rsidR="00B24DD4" w:rsidRPr="002008B1" w:rsidRDefault="00B24DD4" w:rsidP="00B24DD4">
      <w:pPr>
        <w:numPr>
          <w:ilvl w:val="0"/>
          <w:numId w:val="5"/>
        </w:numPr>
        <w:spacing w:after="0" w:line="278" w:lineRule="auto"/>
      </w:pPr>
      <w:r w:rsidRPr="002008B1">
        <w:t xml:space="preserve">Smell </w:t>
      </w:r>
      <w:r w:rsidRPr="002008B1">
        <w:rPr>
          <w:b/>
          <w:bCs/>
        </w:rPr>
        <w:t>Earthy</w:t>
      </w:r>
      <w:r w:rsidRPr="002008B1">
        <w:t>.</w:t>
      </w:r>
    </w:p>
    <w:p w14:paraId="0A9293EF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Verdict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Compost-out quality is good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EC is low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Final compost is usable and mature</w:t>
      </w:r>
    </w:p>
    <w:p w14:paraId="3441FC76" w14:textId="77777777" w:rsidR="00B24DD4" w:rsidRDefault="00000000" w:rsidP="00B24DD4">
      <w:pPr>
        <w:spacing w:after="0"/>
      </w:pPr>
      <w:r>
        <w:pict w14:anchorId="04A0EE63">
          <v:rect id="_x0000_i1031" style="width:0;height:1.5pt" o:hralign="center" o:hrstd="t" o:hr="t" fillcolor="#a0a0a0" stroked="f"/>
        </w:pict>
      </w:r>
    </w:p>
    <w:p w14:paraId="65FF30DD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7️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BIOLOGICAL CHARACTER OF THIS BATCH</w:t>
      </w:r>
    </w:p>
    <w:p w14:paraId="0A027624" w14:textId="77777777" w:rsidR="00B24DD4" w:rsidRPr="002008B1" w:rsidRDefault="00B24DD4" w:rsidP="00B24DD4">
      <w:pPr>
        <w:spacing w:after="0"/>
      </w:pPr>
      <w:r w:rsidRPr="002008B1">
        <w:rPr>
          <w:b/>
          <w:bCs/>
        </w:rPr>
        <w:t>Strengths</w:t>
      </w:r>
      <w:r w:rsidRPr="002008B1">
        <w:br/>
        <w:t>Low salt load, clean Stage-0 smell, good tunnel entry, strong compost-out.</w:t>
      </w:r>
    </w:p>
    <w:p w14:paraId="1B7AED1E" w14:textId="77777777" w:rsidR="00B24DD4" w:rsidRPr="002008B1" w:rsidRDefault="00B24DD4" w:rsidP="00B24DD4">
      <w:pPr>
        <w:spacing w:after="0"/>
      </w:pPr>
      <w:r w:rsidRPr="002008B1">
        <w:rPr>
          <w:b/>
          <w:bCs/>
        </w:rPr>
        <w:t>Weaknesses</w:t>
      </w:r>
      <w:r w:rsidRPr="002008B1">
        <w:br/>
        <w:t>Major bunker non-uniformity, high reload temperature, one tunnel slightly over-conditioned.</w:t>
      </w:r>
    </w:p>
    <w:p w14:paraId="55E7478D" w14:textId="77777777" w:rsidR="00B24DD4" w:rsidRPr="002008B1" w:rsidRDefault="00000000" w:rsidP="00B24DD4">
      <w:pPr>
        <w:spacing w:after="0"/>
      </w:pPr>
      <w:r>
        <w:lastRenderedPageBreak/>
        <w:pict w14:anchorId="2CE5F76D">
          <v:rect id="_x0000_i1032" style="width:0;height:1.5pt" o:hralign="center" o:hrstd="t" o:hr="t" fillcolor="#a0a0a0" stroked="f"/>
        </w:pict>
      </w:r>
    </w:p>
    <w:p w14:paraId="24B0DA25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8️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EXPECTED GROWING-ROOM BEHAVIOR</w:t>
      </w:r>
    </w:p>
    <w:p w14:paraId="2FAD82D4" w14:textId="77777777" w:rsidR="00B24DD4" w:rsidRPr="002008B1" w:rsidRDefault="00B24DD4" w:rsidP="00B24DD4">
      <w:pPr>
        <w:spacing w:after="0"/>
      </w:pPr>
      <w:r w:rsidRPr="002008B1">
        <w:t>This batch can still produce acceptable results, but it is more likely to show timing variation than a uniform batch.</w:t>
      </w:r>
    </w:p>
    <w:tbl>
      <w:tblPr>
        <w:tblW w:w="90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168"/>
      </w:tblGrid>
      <w:tr w:rsidR="00B24DD4" w:rsidRPr="002008B1" w14:paraId="6EB7E8A6" w14:textId="77777777" w:rsidTr="0076772A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0BA23" w14:textId="77777777" w:rsidR="00B24DD4" w:rsidRPr="002008B1" w:rsidRDefault="00B24DD4" w:rsidP="0076772A">
            <w:pPr>
              <w:spacing w:after="0"/>
              <w:rPr>
                <w:b/>
                <w:bCs/>
              </w:rPr>
            </w:pPr>
            <w:r w:rsidRPr="002008B1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B719042" w14:textId="77777777" w:rsidR="00B24DD4" w:rsidRPr="002008B1" w:rsidRDefault="00B24DD4" w:rsidP="0076772A">
            <w:pPr>
              <w:spacing w:after="0"/>
              <w:rPr>
                <w:b/>
                <w:bCs/>
              </w:rPr>
            </w:pPr>
            <w:r w:rsidRPr="002008B1">
              <w:rPr>
                <w:b/>
                <w:bCs/>
              </w:rPr>
              <w:t>Likely Cause</w:t>
            </w:r>
          </w:p>
        </w:tc>
      </w:tr>
      <w:tr w:rsidR="00B24DD4" w:rsidRPr="002008B1" w14:paraId="15FE23DB" w14:textId="77777777" w:rsidTr="0076772A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0651CBF" w14:textId="77777777" w:rsidR="00B24DD4" w:rsidRPr="002008B1" w:rsidRDefault="00B24DD4" w:rsidP="0076772A">
            <w:pPr>
              <w:spacing w:after="0"/>
            </w:pPr>
            <w:r w:rsidRPr="002008B1">
              <w:t>Patchy pinning</w:t>
            </w:r>
          </w:p>
        </w:tc>
        <w:tc>
          <w:tcPr>
            <w:tcW w:w="0" w:type="auto"/>
            <w:vAlign w:val="center"/>
            <w:hideMark/>
          </w:tcPr>
          <w:p w14:paraId="620C895A" w14:textId="77777777" w:rsidR="00B24DD4" w:rsidRPr="002008B1" w:rsidRDefault="00B24DD4" w:rsidP="0076772A">
            <w:pPr>
              <w:spacing w:after="0"/>
            </w:pPr>
            <w:r w:rsidRPr="002008B1">
              <w:t>Phase-1 imbalance</w:t>
            </w:r>
          </w:p>
        </w:tc>
      </w:tr>
      <w:tr w:rsidR="00B24DD4" w:rsidRPr="002008B1" w14:paraId="55A893C8" w14:textId="77777777" w:rsidTr="0076772A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51B23A16" w14:textId="77777777" w:rsidR="00B24DD4" w:rsidRPr="002008B1" w:rsidRDefault="00B24DD4" w:rsidP="0076772A">
            <w:pPr>
              <w:spacing w:after="0"/>
            </w:pPr>
            <w:r w:rsidRPr="002008B1">
              <w:t>Early/late zones</w:t>
            </w:r>
          </w:p>
        </w:tc>
        <w:tc>
          <w:tcPr>
            <w:tcW w:w="0" w:type="auto"/>
            <w:vAlign w:val="center"/>
            <w:hideMark/>
          </w:tcPr>
          <w:p w14:paraId="3D6B3A4E" w14:textId="77777777" w:rsidR="00B24DD4" w:rsidRPr="002008B1" w:rsidRDefault="00B24DD4" w:rsidP="0076772A">
            <w:pPr>
              <w:spacing w:after="0"/>
            </w:pPr>
            <w:r w:rsidRPr="002008B1">
              <w:t>mixed compost strength</w:t>
            </w:r>
          </w:p>
        </w:tc>
      </w:tr>
      <w:tr w:rsidR="00B24DD4" w:rsidRPr="002008B1" w14:paraId="202F59C5" w14:textId="77777777" w:rsidTr="0076772A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3F3A4A81" w14:textId="77777777" w:rsidR="00B24DD4" w:rsidRPr="002008B1" w:rsidRDefault="00B24DD4" w:rsidP="0076772A">
            <w:pPr>
              <w:spacing w:after="0"/>
            </w:pPr>
            <w:r w:rsidRPr="002008B1">
              <w:t>Striping</w:t>
            </w:r>
          </w:p>
        </w:tc>
        <w:tc>
          <w:tcPr>
            <w:tcW w:w="0" w:type="auto"/>
            <w:vAlign w:val="center"/>
            <w:hideMark/>
          </w:tcPr>
          <w:p w14:paraId="3A491174" w14:textId="77777777" w:rsidR="00B24DD4" w:rsidRPr="002008B1" w:rsidRDefault="00B24DD4" w:rsidP="0076772A">
            <w:pPr>
              <w:spacing w:after="0"/>
            </w:pPr>
            <w:r w:rsidRPr="002008B1">
              <w:t>airflow amplifying compost variation</w:t>
            </w:r>
          </w:p>
        </w:tc>
      </w:tr>
      <w:tr w:rsidR="00B24DD4" w:rsidRPr="002008B1" w14:paraId="2E7BC758" w14:textId="77777777" w:rsidTr="0076772A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393B11C" w14:textId="77777777" w:rsidR="00B24DD4" w:rsidRPr="002008B1" w:rsidRDefault="00B24DD4" w:rsidP="0076772A">
            <w:pPr>
              <w:spacing w:after="0"/>
            </w:pPr>
            <w:r w:rsidRPr="002008B1">
              <w:t>Uneven pin density</w:t>
            </w:r>
          </w:p>
        </w:tc>
        <w:tc>
          <w:tcPr>
            <w:tcW w:w="0" w:type="auto"/>
            <w:vAlign w:val="center"/>
            <w:hideMark/>
          </w:tcPr>
          <w:p w14:paraId="63FE5124" w14:textId="77777777" w:rsidR="00B24DD4" w:rsidRPr="002008B1" w:rsidRDefault="00B24DD4" w:rsidP="0076772A">
            <w:pPr>
              <w:spacing w:after="0"/>
            </w:pPr>
            <w:r w:rsidRPr="002008B1">
              <w:t>bunker-to-bunker conditioning difference</w:t>
            </w:r>
          </w:p>
        </w:tc>
      </w:tr>
    </w:tbl>
    <w:p w14:paraId="5D9B38B5" w14:textId="77777777" w:rsidR="00B24DD4" w:rsidRPr="002008B1" w:rsidRDefault="00000000" w:rsidP="00B24DD4">
      <w:pPr>
        <w:spacing w:after="0"/>
      </w:pPr>
      <w:r>
        <w:pict w14:anchorId="0D51D190">
          <v:rect id="_x0000_i1033" style="width:0;height:1.5pt" o:hralign="center" o:hrstd="t" o:hr="t" fillcolor="#a0a0a0" stroked="f"/>
        </w:pict>
      </w:r>
    </w:p>
    <w:p w14:paraId="26DB6B5F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b/>
          <w:bCs/>
        </w:rPr>
        <w:t>9️</w:t>
      </w:r>
      <w:r w:rsidRPr="002008B1">
        <w:rPr>
          <w:rFonts w:ascii="Segoe UI Symbol" w:hAnsi="Segoe UI Symbol" w:cs="Segoe UI Symbol"/>
          <w:b/>
          <w:bCs/>
        </w:rPr>
        <w:t>⃣</w:t>
      </w:r>
      <w:r w:rsidRPr="002008B1">
        <w:rPr>
          <w:b/>
          <w:bCs/>
        </w:rPr>
        <w:t xml:space="preserve"> AIR VELOCITY SENSITIVITY</w:t>
      </w:r>
    </w:p>
    <w:p w14:paraId="4AB2D967" w14:textId="77777777" w:rsidR="00B24DD4" w:rsidRPr="002008B1" w:rsidRDefault="00B24DD4" w:rsidP="00B24DD4">
      <w:pPr>
        <w:spacing w:after="0"/>
      </w:pPr>
      <w:r w:rsidRPr="002008B1">
        <w:rPr>
          <w:rFonts w:ascii="Segoe UI Emoji" w:hAnsi="Segoe UI Emoji" w:cs="Segoe UI Emoji"/>
        </w:rPr>
        <w:t>👉</w:t>
      </w:r>
      <w:r w:rsidRPr="002008B1">
        <w:t xml:space="preserve"> </w:t>
      </w:r>
      <w:r w:rsidRPr="002008B1">
        <w:rPr>
          <w:b/>
          <w:bCs/>
        </w:rPr>
        <w:t>Moderate sensitivity</w:t>
      </w:r>
    </w:p>
    <w:p w14:paraId="4A4B1F9B" w14:textId="77777777" w:rsidR="00B24DD4" w:rsidRPr="002008B1" w:rsidRDefault="00B24DD4" w:rsidP="00B24DD4">
      <w:pPr>
        <w:spacing w:after="0"/>
      </w:pPr>
      <w:r w:rsidRPr="002008B1">
        <w:t xml:space="preserve">Because wheat is present, the structure is more stable than plain </w:t>
      </w:r>
      <w:proofErr w:type="spellStart"/>
      <w:r w:rsidRPr="002008B1">
        <w:t>paddy+bagasse</w:t>
      </w:r>
      <w:proofErr w:type="spellEnd"/>
      <w:r w:rsidRPr="002008B1">
        <w:t xml:space="preserve"> batches. But the real driver here is </w:t>
      </w:r>
      <w:r w:rsidRPr="002008B1">
        <w:rPr>
          <w:b/>
          <w:bCs/>
        </w:rPr>
        <w:t>not airflow alone</w:t>
      </w:r>
      <w:r w:rsidRPr="002008B1">
        <w:t>. The bigger problem is that airflow will amplify an already non-uniform compost.</w:t>
      </w:r>
    </w:p>
    <w:p w14:paraId="3F085952" w14:textId="77777777" w:rsidR="00B24DD4" w:rsidRPr="002008B1" w:rsidRDefault="00000000" w:rsidP="00B24DD4">
      <w:pPr>
        <w:spacing w:after="0"/>
      </w:pPr>
      <w:r>
        <w:pict w14:anchorId="16E1474C">
          <v:rect id="_x0000_i1034" style="width:0;height:1.5pt" o:hralign="center" o:hrstd="t" o:hr="t" fillcolor="#a0a0a0" stroked="f"/>
        </w:pict>
      </w:r>
    </w:p>
    <w:p w14:paraId="3E577ABA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rFonts w:ascii="Segoe UI Emoji" w:hAnsi="Segoe UI Emoji" w:cs="Segoe UI Emoji"/>
          <w:b/>
          <w:bCs/>
        </w:rPr>
        <w:t>🔟</w:t>
      </w:r>
      <w:r w:rsidRPr="002008B1">
        <w:rPr>
          <w:b/>
          <w:bCs/>
        </w:rPr>
        <w:t xml:space="preserve"> FINAL TECHNICAL VERDICT</w:t>
      </w:r>
    </w:p>
    <w:p w14:paraId="3D0C068A" w14:textId="77777777" w:rsidR="00B24DD4" w:rsidRPr="002008B1" w:rsidRDefault="00B24DD4" w:rsidP="00B24DD4">
      <w:pPr>
        <w:spacing w:after="0"/>
      </w:pPr>
      <w:r w:rsidRPr="002008B1">
        <w:rPr>
          <w:b/>
          <w:bCs/>
        </w:rPr>
        <w:t>Batch 372–374 is a biologically strong but non-uniform batch.</w:t>
      </w:r>
    </w:p>
    <w:p w14:paraId="1163B53A" w14:textId="77777777" w:rsidR="00B24DD4" w:rsidRPr="002008B1" w:rsidRDefault="00B24DD4" w:rsidP="00B24DD4">
      <w:pPr>
        <w:spacing w:after="0"/>
      </w:pPr>
      <w:r w:rsidRPr="002008B1">
        <w:rPr>
          <w:rFonts w:ascii="Segoe UI Symbol" w:hAnsi="Segoe UI Symbol" w:cs="Segoe UI Symbol"/>
        </w:rPr>
        <w:t>✔</w:t>
      </w:r>
      <w:r w:rsidRPr="002008B1">
        <w:t xml:space="preserve"> Salt stress: not an issue</w:t>
      </w:r>
      <w:r w:rsidRPr="002008B1">
        <w:br/>
      </w:r>
      <w:r w:rsidRPr="002008B1">
        <w:rPr>
          <w:rFonts w:ascii="Segoe UI Symbol" w:hAnsi="Segoe UI Symbol" w:cs="Segoe UI Symbol"/>
        </w:rPr>
        <w:t>✔</w:t>
      </w:r>
      <w:r w:rsidRPr="002008B1">
        <w:t xml:space="preserve"> Compost-out: good</w:t>
      </w:r>
      <w:r w:rsidRPr="002008B1">
        <w:br/>
      </w:r>
      <w:r w:rsidRPr="002008B1">
        <w:rPr>
          <w:rFonts w:ascii="Segoe UI Emoji" w:hAnsi="Segoe UI Emoji" w:cs="Segoe UI Emoji"/>
        </w:rPr>
        <w:t>❗</w:t>
      </w:r>
      <w:r w:rsidRPr="002008B1">
        <w:t xml:space="preserve"> Main weakness: </w:t>
      </w:r>
      <w:r w:rsidRPr="002008B1">
        <w:rPr>
          <w:b/>
          <w:bCs/>
        </w:rPr>
        <w:t>Phase-1 imbalance</w:t>
      </w:r>
      <w:r w:rsidRPr="002008B1">
        <w:br/>
      </w:r>
      <w:r w:rsidRPr="002008B1">
        <w:rPr>
          <w:rFonts w:ascii="Segoe UI Symbol" w:hAnsi="Segoe UI Symbol" w:cs="Segoe UI Symbol"/>
        </w:rPr>
        <w:t>⚠</w:t>
      </w:r>
      <w:r w:rsidRPr="002008B1">
        <w:t xml:space="preserve"> Secondary weakness: fill-height and Phase-2 duration variation</w:t>
      </w:r>
    </w:p>
    <w:p w14:paraId="392C246C" w14:textId="77777777" w:rsidR="00B24DD4" w:rsidRPr="002008B1" w:rsidRDefault="00000000" w:rsidP="00B24DD4">
      <w:pPr>
        <w:spacing w:after="0"/>
      </w:pPr>
      <w:r>
        <w:pict w14:anchorId="5B78FB1C">
          <v:rect id="_x0000_i1035" style="width:0;height:1.5pt" o:hralign="center" o:hrstd="t" o:hr="t" fillcolor="#a0a0a0" stroked="f"/>
        </w:pict>
      </w:r>
    </w:p>
    <w:p w14:paraId="6D7E1F78" w14:textId="77777777" w:rsidR="00B24DD4" w:rsidRPr="002008B1" w:rsidRDefault="00B24DD4" w:rsidP="00B24DD4">
      <w:pPr>
        <w:spacing w:after="0"/>
        <w:rPr>
          <w:b/>
          <w:bCs/>
        </w:rPr>
      </w:pPr>
      <w:r w:rsidRPr="002008B1">
        <w:rPr>
          <w:rFonts w:ascii="Segoe UI Emoji" w:hAnsi="Segoe UI Emoji" w:cs="Segoe UI Emoji"/>
          <w:b/>
          <w:bCs/>
        </w:rPr>
        <w:t>🧠</w:t>
      </w:r>
      <w:r w:rsidRPr="002008B1">
        <w:rPr>
          <w:b/>
          <w:bCs/>
        </w:rPr>
        <w:t xml:space="preserve"> ONE-LINE FIELD SUMMARY</w:t>
      </w:r>
    </w:p>
    <w:p w14:paraId="1A8A2F70" w14:textId="77777777" w:rsidR="00B24DD4" w:rsidRPr="002008B1" w:rsidRDefault="00B24DD4" w:rsidP="00B24DD4">
      <w:pPr>
        <w:spacing w:after="0"/>
      </w:pPr>
      <w:r w:rsidRPr="002008B1">
        <w:rPr>
          <w:b/>
          <w:bCs/>
        </w:rPr>
        <w:t>372–374 is a good compost-quality batch, but patch risk comes mainly from bunker non-uniformity, not from salt or formula.</w:t>
      </w:r>
    </w:p>
    <w:p w14:paraId="424AA471" w14:textId="77777777" w:rsidR="00B24DD4" w:rsidRPr="002008B1" w:rsidRDefault="00B24DD4" w:rsidP="00B24DD4">
      <w:pPr>
        <w:spacing w:after="0"/>
      </w:pPr>
    </w:p>
    <w:p w14:paraId="05BBF8BB" w14:textId="77777777" w:rsidR="00B24DD4" w:rsidRDefault="00B24DD4" w:rsidP="002606EB"/>
    <w:sectPr w:rsidR="00B24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436BC" w14:textId="77777777" w:rsidR="00A5695E" w:rsidRDefault="00A5695E">
      <w:pPr>
        <w:spacing w:line="240" w:lineRule="auto"/>
      </w:pPr>
      <w:r>
        <w:separator/>
      </w:r>
    </w:p>
  </w:endnote>
  <w:endnote w:type="continuationSeparator" w:id="0">
    <w:p w14:paraId="2FB7ACB9" w14:textId="77777777" w:rsidR="00A5695E" w:rsidRDefault="00A569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1B424" w14:textId="77777777" w:rsidR="00A5695E" w:rsidRDefault="00A5695E">
      <w:pPr>
        <w:spacing w:after="0"/>
      </w:pPr>
      <w:r>
        <w:separator/>
      </w:r>
    </w:p>
  </w:footnote>
  <w:footnote w:type="continuationSeparator" w:id="0">
    <w:p w14:paraId="0B86DF19" w14:textId="77777777" w:rsidR="00A5695E" w:rsidRDefault="00A569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383"/>
    <w:multiLevelType w:val="multilevel"/>
    <w:tmpl w:val="B58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14DC"/>
    <w:multiLevelType w:val="multilevel"/>
    <w:tmpl w:val="BC9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5229"/>
    <w:multiLevelType w:val="multilevel"/>
    <w:tmpl w:val="7B9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36B5C"/>
    <w:multiLevelType w:val="multilevel"/>
    <w:tmpl w:val="DFD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25D7E"/>
    <w:multiLevelType w:val="multilevel"/>
    <w:tmpl w:val="C82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61674">
    <w:abstractNumId w:val="2"/>
  </w:num>
  <w:num w:numId="2" w16cid:durableId="1059288111">
    <w:abstractNumId w:val="4"/>
  </w:num>
  <w:num w:numId="3" w16cid:durableId="572736026">
    <w:abstractNumId w:val="1"/>
  </w:num>
  <w:num w:numId="4" w16cid:durableId="1637643535">
    <w:abstractNumId w:val="3"/>
  </w:num>
  <w:num w:numId="5" w16cid:durableId="31827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36"/>
    <w:rsid w:val="000038C8"/>
    <w:rsid w:val="000130D8"/>
    <w:rsid w:val="00013567"/>
    <w:rsid w:val="00013D2D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50DD1"/>
    <w:rsid w:val="00053E7C"/>
    <w:rsid w:val="000600B7"/>
    <w:rsid w:val="00060B22"/>
    <w:rsid w:val="00070C5A"/>
    <w:rsid w:val="00071744"/>
    <w:rsid w:val="00083237"/>
    <w:rsid w:val="00086944"/>
    <w:rsid w:val="00087399"/>
    <w:rsid w:val="00087CE8"/>
    <w:rsid w:val="00095EBB"/>
    <w:rsid w:val="000A1687"/>
    <w:rsid w:val="000A78F9"/>
    <w:rsid w:val="000A7D14"/>
    <w:rsid w:val="000B07E2"/>
    <w:rsid w:val="000B1830"/>
    <w:rsid w:val="000B1ADC"/>
    <w:rsid w:val="000C518E"/>
    <w:rsid w:val="000C711E"/>
    <w:rsid w:val="000C7D81"/>
    <w:rsid w:val="000D00EF"/>
    <w:rsid w:val="000D1456"/>
    <w:rsid w:val="000D354B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E35"/>
    <w:rsid w:val="001034BE"/>
    <w:rsid w:val="00103CD2"/>
    <w:rsid w:val="00105915"/>
    <w:rsid w:val="00113E62"/>
    <w:rsid w:val="00115941"/>
    <w:rsid w:val="00117545"/>
    <w:rsid w:val="00117971"/>
    <w:rsid w:val="00132652"/>
    <w:rsid w:val="0013485A"/>
    <w:rsid w:val="001359CB"/>
    <w:rsid w:val="00145FE6"/>
    <w:rsid w:val="00150E66"/>
    <w:rsid w:val="00152686"/>
    <w:rsid w:val="00164FFB"/>
    <w:rsid w:val="00167A45"/>
    <w:rsid w:val="00167B59"/>
    <w:rsid w:val="0017241A"/>
    <w:rsid w:val="001836DC"/>
    <w:rsid w:val="001862C3"/>
    <w:rsid w:val="00193E8F"/>
    <w:rsid w:val="001A0AA8"/>
    <w:rsid w:val="001A11D5"/>
    <w:rsid w:val="001A1A61"/>
    <w:rsid w:val="001C2F2F"/>
    <w:rsid w:val="001C4AF5"/>
    <w:rsid w:val="001C56FF"/>
    <w:rsid w:val="001C7A92"/>
    <w:rsid w:val="001D023F"/>
    <w:rsid w:val="001D1519"/>
    <w:rsid w:val="001D6B93"/>
    <w:rsid w:val="001E3B80"/>
    <w:rsid w:val="001E5BF5"/>
    <w:rsid w:val="001F12BF"/>
    <w:rsid w:val="00201C20"/>
    <w:rsid w:val="00203BF2"/>
    <w:rsid w:val="0021000F"/>
    <w:rsid w:val="002152E3"/>
    <w:rsid w:val="00223A0C"/>
    <w:rsid w:val="002277FD"/>
    <w:rsid w:val="00244EA2"/>
    <w:rsid w:val="0024536F"/>
    <w:rsid w:val="002507B4"/>
    <w:rsid w:val="002562C7"/>
    <w:rsid w:val="00257FCC"/>
    <w:rsid w:val="002606EB"/>
    <w:rsid w:val="002634E7"/>
    <w:rsid w:val="0026600C"/>
    <w:rsid w:val="002720BF"/>
    <w:rsid w:val="002755C0"/>
    <w:rsid w:val="00280EBE"/>
    <w:rsid w:val="00283178"/>
    <w:rsid w:val="00292290"/>
    <w:rsid w:val="00296B48"/>
    <w:rsid w:val="00297A1E"/>
    <w:rsid w:val="002A085A"/>
    <w:rsid w:val="002A29CB"/>
    <w:rsid w:val="002A4975"/>
    <w:rsid w:val="002A6482"/>
    <w:rsid w:val="002A7B52"/>
    <w:rsid w:val="002B24BB"/>
    <w:rsid w:val="002B34DF"/>
    <w:rsid w:val="002B764E"/>
    <w:rsid w:val="002B7F9F"/>
    <w:rsid w:val="002C49E9"/>
    <w:rsid w:val="002C6A8E"/>
    <w:rsid w:val="002C6B5F"/>
    <w:rsid w:val="002C7A95"/>
    <w:rsid w:val="002D6651"/>
    <w:rsid w:val="002D759F"/>
    <w:rsid w:val="002E3418"/>
    <w:rsid w:val="002F1FC6"/>
    <w:rsid w:val="002F758B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365E0"/>
    <w:rsid w:val="00337C94"/>
    <w:rsid w:val="00341349"/>
    <w:rsid w:val="003441F2"/>
    <w:rsid w:val="00346A67"/>
    <w:rsid w:val="00360ABA"/>
    <w:rsid w:val="00361E18"/>
    <w:rsid w:val="003647BB"/>
    <w:rsid w:val="00366553"/>
    <w:rsid w:val="00370673"/>
    <w:rsid w:val="00393670"/>
    <w:rsid w:val="00393A1B"/>
    <w:rsid w:val="003961EE"/>
    <w:rsid w:val="00396A23"/>
    <w:rsid w:val="003A3B9B"/>
    <w:rsid w:val="003A4791"/>
    <w:rsid w:val="003A64D1"/>
    <w:rsid w:val="003B0F00"/>
    <w:rsid w:val="003B4F60"/>
    <w:rsid w:val="003C1C64"/>
    <w:rsid w:val="003C6317"/>
    <w:rsid w:val="003C6EF6"/>
    <w:rsid w:val="003D2743"/>
    <w:rsid w:val="003D27D1"/>
    <w:rsid w:val="003E1181"/>
    <w:rsid w:val="003F0817"/>
    <w:rsid w:val="003F1A86"/>
    <w:rsid w:val="0040068C"/>
    <w:rsid w:val="00403155"/>
    <w:rsid w:val="00403C28"/>
    <w:rsid w:val="00406F99"/>
    <w:rsid w:val="004102C9"/>
    <w:rsid w:val="00414E6A"/>
    <w:rsid w:val="00423184"/>
    <w:rsid w:val="00431E16"/>
    <w:rsid w:val="004339C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5081C"/>
    <w:rsid w:val="00450B2A"/>
    <w:rsid w:val="0045518B"/>
    <w:rsid w:val="004551CC"/>
    <w:rsid w:val="00456081"/>
    <w:rsid w:val="004566F4"/>
    <w:rsid w:val="00457564"/>
    <w:rsid w:val="0046552A"/>
    <w:rsid w:val="00470AD8"/>
    <w:rsid w:val="00482FE3"/>
    <w:rsid w:val="00483A82"/>
    <w:rsid w:val="004904B2"/>
    <w:rsid w:val="00491759"/>
    <w:rsid w:val="00491851"/>
    <w:rsid w:val="00491F85"/>
    <w:rsid w:val="00494162"/>
    <w:rsid w:val="00496F6C"/>
    <w:rsid w:val="004A1127"/>
    <w:rsid w:val="004A5D82"/>
    <w:rsid w:val="004A6D9A"/>
    <w:rsid w:val="004A7A82"/>
    <w:rsid w:val="004B1090"/>
    <w:rsid w:val="004C42D3"/>
    <w:rsid w:val="004C7775"/>
    <w:rsid w:val="004D4B38"/>
    <w:rsid w:val="004E0B20"/>
    <w:rsid w:val="004E309B"/>
    <w:rsid w:val="004E635A"/>
    <w:rsid w:val="004F0764"/>
    <w:rsid w:val="004F0BD3"/>
    <w:rsid w:val="00500AC0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1DCB"/>
    <w:rsid w:val="00532758"/>
    <w:rsid w:val="0053482C"/>
    <w:rsid w:val="005369F8"/>
    <w:rsid w:val="00537680"/>
    <w:rsid w:val="005406E3"/>
    <w:rsid w:val="00540DAE"/>
    <w:rsid w:val="00541439"/>
    <w:rsid w:val="005417D8"/>
    <w:rsid w:val="0054320D"/>
    <w:rsid w:val="00546B04"/>
    <w:rsid w:val="00553200"/>
    <w:rsid w:val="005553B2"/>
    <w:rsid w:val="005615F4"/>
    <w:rsid w:val="005639EF"/>
    <w:rsid w:val="005666B0"/>
    <w:rsid w:val="00567E19"/>
    <w:rsid w:val="00576200"/>
    <w:rsid w:val="005827AE"/>
    <w:rsid w:val="00583C79"/>
    <w:rsid w:val="00587E54"/>
    <w:rsid w:val="0059172F"/>
    <w:rsid w:val="00592F88"/>
    <w:rsid w:val="005A18D8"/>
    <w:rsid w:val="005A2FBD"/>
    <w:rsid w:val="005B0F54"/>
    <w:rsid w:val="005B34ED"/>
    <w:rsid w:val="005B646B"/>
    <w:rsid w:val="005B6A9D"/>
    <w:rsid w:val="005B7499"/>
    <w:rsid w:val="005B749E"/>
    <w:rsid w:val="005C54AC"/>
    <w:rsid w:val="005C76DD"/>
    <w:rsid w:val="005D0A14"/>
    <w:rsid w:val="005E50AD"/>
    <w:rsid w:val="005F74BC"/>
    <w:rsid w:val="005F7E4E"/>
    <w:rsid w:val="00600769"/>
    <w:rsid w:val="00600B76"/>
    <w:rsid w:val="006051D3"/>
    <w:rsid w:val="00605ABF"/>
    <w:rsid w:val="00606112"/>
    <w:rsid w:val="00607C21"/>
    <w:rsid w:val="00617339"/>
    <w:rsid w:val="00625283"/>
    <w:rsid w:val="00626D1D"/>
    <w:rsid w:val="00635768"/>
    <w:rsid w:val="00641A04"/>
    <w:rsid w:val="00655E0A"/>
    <w:rsid w:val="00660AE2"/>
    <w:rsid w:val="00661248"/>
    <w:rsid w:val="006639E6"/>
    <w:rsid w:val="0067232C"/>
    <w:rsid w:val="00676AB7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A5598"/>
    <w:rsid w:val="006B37BC"/>
    <w:rsid w:val="006C0C04"/>
    <w:rsid w:val="006C2A21"/>
    <w:rsid w:val="006D4E76"/>
    <w:rsid w:val="006D63BE"/>
    <w:rsid w:val="006E2BA3"/>
    <w:rsid w:val="006E4CF1"/>
    <w:rsid w:val="006E6AE7"/>
    <w:rsid w:val="006F07C9"/>
    <w:rsid w:val="006F142E"/>
    <w:rsid w:val="006F2228"/>
    <w:rsid w:val="006F7557"/>
    <w:rsid w:val="007003F5"/>
    <w:rsid w:val="00700569"/>
    <w:rsid w:val="00706604"/>
    <w:rsid w:val="007125B4"/>
    <w:rsid w:val="00712E30"/>
    <w:rsid w:val="0072061E"/>
    <w:rsid w:val="00734CE4"/>
    <w:rsid w:val="007368BC"/>
    <w:rsid w:val="00736FBD"/>
    <w:rsid w:val="007427D5"/>
    <w:rsid w:val="007445CF"/>
    <w:rsid w:val="0074601D"/>
    <w:rsid w:val="0074648A"/>
    <w:rsid w:val="0074689A"/>
    <w:rsid w:val="0075336F"/>
    <w:rsid w:val="00753B49"/>
    <w:rsid w:val="00764768"/>
    <w:rsid w:val="0076525C"/>
    <w:rsid w:val="00772046"/>
    <w:rsid w:val="00772E97"/>
    <w:rsid w:val="00775D10"/>
    <w:rsid w:val="00777457"/>
    <w:rsid w:val="00781FBC"/>
    <w:rsid w:val="007854DD"/>
    <w:rsid w:val="00786D6F"/>
    <w:rsid w:val="0079256C"/>
    <w:rsid w:val="007A043A"/>
    <w:rsid w:val="007B1D9E"/>
    <w:rsid w:val="007B24AE"/>
    <w:rsid w:val="007C45A1"/>
    <w:rsid w:val="007C5511"/>
    <w:rsid w:val="007C7947"/>
    <w:rsid w:val="007E17B6"/>
    <w:rsid w:val="007E1A95"/>
    <w:rsid w:val="007F038D"/>
    <w:rsid w:val="007F4B98"/>
    <w:rsid w:val="008006ED"/>
    <w:rsid w:val="00802F56"/>
    <w:rsid w:val="008030D7"/>
    <w:rsid w:val="00804090"/>
    <w:rsid w:val="00805D98"/>
    <w:rsid w:val="00806484"/>
    <w:rsid w:val="008100B6"/>
    <w:rsid w:val="00815FA5"/>
    <w:rsid w:val="00822153"/>
    <w:rsid w:val="00825508"/>
    <w:rsid w:val="008261CE"/>
    <w:rsid w:val="00826E85"/>
    <w:rsid w:val="00830EF9"/>
    <w:rsid w:val="00834FB8"/>
    <w:rsid w:val="00835771"/>
    <w:rsid w:val="00836B71"/>
    <w:rsid w:val="00836E6C"/>
    <w:rsid w:val="008635F1"/>
    <w:rsid w:val="00866DF7"/>
    <w:rsid w:val="00872455"/>
    <w:rsid w:val="00873AB1"/>
    <w:rsid w:val="00884556"/>
    <w:rsid w:val="00886B80"/>
    <w:rsid w:val="008A0D46"/>
    <w:rsid w:val="008A0EED"/>
    <w:rsid w:val="008A3D22"/>
    <w:rsid w:val="008B21DF"/>
    <w:rsid w:val="008B7090"/>
    <w:rsid w:val="008C0C9F"/>
    <w:rsid w:val="008D2EC4"/>
    <w:rsid w:val="008D48FB"/>
    <w:rsid w:val="008D5C1F"/>
    <w:rsid w:val="008F00E3"/>
    <w:rsid w:val="008F3E7B"/>
    <w:rsid w:val="00934AC4"/>
    <w:rsid w:val="0093556A"/>
    <w:rsid w:val="0094328F"/>
    <w:rsid w:val="00943574"/>
    <w:rsid w:val="00943E01"/>
    <w:rsid w:val="00947D41"/>
    <w:rsid w:val="009509E2"/>
    <w:rsid w:val="009541A8"/>
    <w:rsid w:val="00960768"/>
    <w:rsid w:val="00963F38"/>
    <w:rsid w:val="00964CE1"/>
    <w:rsid w:val="0098451A"/>
    <w:rsid w:val="0098553E"/>
    <w:rsid w:val="009870EE"/>
    <w:rsid w:val="00990830"/>
    <w:rsid w:val="009A738A"/>
    <w:rsid w:val="009B2770"/>
    <w:rsid w:val="009B437C"/>
    <w:rsid w:val="009B5104"/>
    <w:rsid w:val="009C61B2"/>
    <w:rsid w:val="009D2592"/>
    <w:rsid w:val="009E6266"/>
    <w:rsid w:val="009E7502"/>
    <w:rsid w:val="009F06EA"/>
    <w:rsid w:val="00A01380"/>
    <w:rsid w:val="00A12839"/>
    <w:rsid w:val="00A14742"/>
    <w:rsid w:val="00A1567C"/>
    <w:rsid w:val="00A27383"/>
    <w:rsid w:val="00A34857"/>
    <w:rsid w:val="00A3718F"/>
    <w:rsid w:val="00A37C4E"/>
    <w:rsid w:val="00A42251"/>
    <w:rsid w:val="00A428B8"/>
    <w:rsid w:val="00A4742A"/>
    <w:rsid w:val="00A51363"/>
    <w:rsid w:val="00A546B8"/>
    <w:rsid w:val="00A5695E"/>
    <w:rsid w:val="00A570DB"/>
    <w:rsid w:val="00A61E0F"/>
    <w:rsid w:val="00A67E9D"/>
    <w:rsid w:val="00A71546"/>
    <w:rsid w:val="00A77ACC"/>
    <w:rsid w:val="00A813DF"/>
    <w:rsid w:val="00A855CF"/>
    <w:rsid w:val="00AA33D5"/>
    <w:rsid w:val="00AA6E9E"/>
    <w:rsid w:val="00AA7240"/>
    <w:rsid w:val="00AB1011"/>
    <w:rsid w:val="00AB2034"/>
    <w:rsid w:val="00AB2C05"/>
    <w:rsid w:val="00AB61C0"/>
    <w:rsid w:val="00AC1CFE"/>
    <w:rsid w:val="00AC4F85"/>
    <w:rsid w:val="00AC51C7"/>
    <w:rsid w:val="00AC5251"/>
    <w:rsid w:val="00AC6D2A"/>
    <w:rsid w:val="00AD4B5D"/>
    <w:rsid w:val="00AF413E"/>
    <w:rsid w:val="00B10AFE"/>
    <w:rsid w:val="00B135C4"/>
    <w:rsid w:val="00B24DD4"/>
    <w:rsid w:val="00B270FF"/>
    <w:rsid w:val="00B328BA"/>
    <w:rsid w:val="00B3312C"/>
    <w:rsid w:val="00B35BA4"/>
    <w:rsid w:val="00B449DE"/>
    <w:rsid w:val="00B46AD2"/>
    <w:rsid w:val="00B46C91"/>
    <w:rsid w:val="00B51773"/>
    <w:rsid w:val="00B572A8"/>
    <w:rsid w:val="00B6553B"/>
    <w:rsid w:val="00B67903"/>
    <w:rsid w:val="00B70983"/>
    <w:rsid w:val="00B73068"/>
    <w:rsid w:val="00B73656"/>
    <w:rsid w:val="00B7628B"/>
    <w:rsid w:val="00B776B6"/>
    <w:rsid w:val="00B95451"/>
    <w:rsid w:val="00B974F0"/>
    <w:rsid w:val="00BA158F"/>
    <w:rsid w:val="00BA17B1"/>
    <w:rsid w:val="00BA4979"/>
    <w:rsid w:val="00BA7FD8"/>
    <w:rsid w:val="00BB094D"/>
    <w:rsid w:val="00BB1936"/>
    <w:rsid w:val="00BB463C"/>
    <w:rsid w:val="00BC420E"/>
    <w:rsid w:val="00BC780C"/>
    <w:rsid w:val="00BD352E"/>
    <w:rsid w:val="00BD48C3"/>
    <w:rsid w:val="00BE0CE6"/>
    <w:rsid w:val="00BE0F76"/>
    <w:rsid w:val="00BE39DD"/>
    <w:rsid w:val="00BE6164"/>
    <w:rsid w:val="00BF2E2B"/>
    <w:rsid w:val="00BF629A"/>
    <w:rsid w:val="00C0136B"/>
    <w:rsid w:val="00C02C33"/>
    <w:rsid w:val="00C063BD"/>
    <w:rsid w:val="00C11508"/>
    <w:rsid w:val="00C1723F"/>
    <w:rsid w:val="00C17C53"/>
    <w:rsid w:val="00C205E4"/>
    <w:rsid w:val="00C2560A"/>
    <w:rsid w:val="00C25A5D"/>
    <w:rsid w:val="00C268DB"/>
    <w:rsid w:val="00C2794E"/>
    <w:rsid w:val="00C27C1C"/>
    <w:rsid w:val="00C376E9"/>
    <w:rsid w:val="00C40AC9"/>
    <w:rsid w:val="00C431CB"/>
    <w:rsid w:val="00C457B6"/>
    <w:rsid w:val="00C51658"/>
    <w:rsid w:val="00C52E72"/>
    <w:rsid w:val="00C57816"/>
    <w:rsid w:val="00C65833"/>
    <w:rsid w:val="00C80D6F"/>
    <w:rsid w:val="00C9190B"/>
    <w:rsid w:val="00C94CC0"/>
    <w:rsid w:val="00CB3FD6"/>
    <w:rsid w:val="00CB6765"/>
    <w:rsid w:val="00CB7DE7"/>
    <w:rsid w:val="00CC0750"/>
    <w:rsid w:val="00CC0DF3"/>
    <w:rsid w:val="00CC397F"/>
    <w:rsid w:val="00CC5837"/>
    <w:rsid w:val="00CD7A2E"/>
    <w:rsid w:val="00CE6C43"/>
    <w:rsid w:val="00CF0F9E"/>
    <w:rsid w:val="00CF18BA"/>
    <w:rsid w:val="00CF62E7"/>
    <w:rsid w:val="00D01CCB"/>
    <w:rsid w:val="00D04959"/>
    <w:rsid w:val="00D1282A"/>
    <w:rsid w:val="00D158F9"/>
    <w:rsid w:val="00D2142B"/>
    <w:rsid w:val="00D23454"/>
    <w:rsid w:val="00D262E3"/>
    <w:rsid w:val="00D27F1D"/>
    <w:rsid w:val="00D326FB"/>
    <w:rsid w:val="00D43230"/>
    <w:rsid w:val="00D43387"/>
    <w:rsid w:val="00D47BFE"/>
    <w:rsid w:val="00D555B9"/>
    <w:rsid w:val="00D7074B"/>
    <w:rsid w:val="00D7091B"/>
    <w:rsid w:val="00D82A5F"/>
    <w:rsid w:val="00D85CC4"/>
    <w:rsid w:val="00D93A6E"/>
    <w:rsid w:val="00D96173"/>
    <w:rsid w:val="00D976CA"/>
    <w:rsid w:val="00DB21F7"/>
    <w:rsid w:val="00DB4C2D"/>
    <w:rsid w:val="00DB51DA"/>
    <w:rsid w:val="00DC11C6"/>
    <w:rsid w:val="00DC2F58"/>
    <w:rsid w:val="00DD2963"/>
    <w:rsid w:val="00DD402D"/>
    <w:rsid w:val="00DE21F7"/>
    <w:rsid w:val="00DE660D"/>
    <w:rsid w:val="00DF331E"/>
    <w:rsid w:val="00DF4B14"/>
    <w:rsid w:val="00E11F52"/>
    <w:rsid w:val="00E1411C"/>
    <w:rsid w:val="00E14A6F"/>
    <w:rsid w:val="00E14C31"/>
    <w:rsid w:val="00E14E6C"/>
    <w:rsid w:val="00E2059F"/>
    <w:rsid w:val="00E25B98"/>
    <w:rsid w:val="00E264B6"/>
    <w:rsid w:val="00E301C1"/>
    <w:rsid w:val="00E31C9A"/>
    <w:rsid w:val="00E36D8D"/>
    <w:rsid w:val="00E40901"/>
    <w:rsid w:val="00E42D64"/>
    <w:rsid w:val="00E42F7F"/>
    <w:rsid w:val="00E53A69"/>
    <w:rsid w:val="00E71AF6"/>
    <w:rsid w:val="00E7392C"/>
    <w:rsid w:val="00E76C7E"/>
    <w:rsid w:val="00E815F5"/>
    <w:rsid w:val="00E83788"/>
    <w:rsid w:val="00E86F3A"/>
    <w:rsid w:val="00E87FFC"/>
    <w:rsid w:val="00E973F8"/>
    <w:rsid w:val="00EA306E"/>
    <w:rsid w:val="00EB3F27"/>
    <w:rsid w:val="00EB4F04"/>
    <w:rsid w:val="00ED42BB"/>
    <w:rsid w:val="00ED4A99"/>
    <w:rsid w:val="00EE48ED"/>
    <w:rsid w:val="00EE6ADF"/>
    <w:rsid w:val="00EE74F6"/>
    <w:rsid w:val="00EF08C8"/>
    <w:rsid w:val="00EF098B"/>
    <w:rsid w:val="00EF34A7"/>
    <w:rsid w:val="00EF4FCD"/>
    <w:rsid w:val="00EF6146"/>
    <w:rsid w:val="00EF7960"/>
    <w:rsid w:val="00F11F2B"/>
    <w:rsid w:val="00F1448B"/>
    <w:rsid w:val="00F331B6"/>
    <w:rsid w:val="00F36287"/>
    <w:rsid w:val="00F44EFD"/>
    <w:rsid w:val="00F46ADF"/>
    <w:rsid w:val="00F4748B"/>
    <w:rsid w:val="00F50DDC"/>
    <w:rsid w:val="00F53C48"/>
    <w:rsid w:val="00F546A3"/>
    <w:rsid w:val="00F55A3B"/>
    <w:rsid w:val="00F610CE"/>
    <w:rsid w:val="00F611CD"/>
    <w:rsid w:val="00F65EB3"/>
    <w:rsid w:val="00F7160C"/>
    <w:rsid w:val="00F71D10"/>
    <w:rsid w:val="00F72B88"/>
    <w:rsid w:val="00F7522E"/>
    <w:rsid w:val="00F75990"/>
    <w:rsid w:val="00F84364"/>
    <w:rsid w:val="00F84604"/>
    <w:rsid w:val="00F86ACF"/>
    <w:rsid w:val="00FA3B2E"/>
    <w:rsid w:val="00FA466C"/>
    <w:rsid w:val="00FD46B0"/>
    <w:rsid w:val="00FE1B12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1795</TotalTime>
  <Pages>7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431</cp:revision>
  <cp:lastPrinted>2026-01-06T12:17:00Z</cp:lastPrinted>
  <dcterms:created xsi:type="dcterms:W3CDTF">2026-01-06T04:23:00Z</dcterms:created>
  <dcterms:modified xsi:type="dcterms:W3CDTF">2026-04-20T09:14:00Z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