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528"/>
        <w:gridCol w:w="2250"/>
        <w:gridCol w:w="1890"/>
        <w:gridCol w:w="2250"/>
      </w:tblGrid>
      <w:tr w:rsidR="00292290" w14:paraId="7DEB40F3" w14:textId="77777777" w:rsidTr="00532758">
        <w:tc>
          <w:tcPr>
            <w:tcW w:w="9918" w:type="dxa"/>
            <w:gridSpan w:val="4"/>
            <w:shd w:val="clear" w:color="auto" w:fill="DBE5F1" w:themeFill="accent1" w:themeFillTint="33"/>
          </w:tcPr>
          <w:p w14:paraId="445B4ECF" w14:textId="115B0F3E" w:rsidR="00292290" w:rsidRPr="00FF7432" w:rsidRDefault="00292290" w:rsidP="006A45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F743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Master Batch No:</w:t>
            </w:r>
            <w:r w:rsidR="00AD770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 xml:space="preserve"> 381,382,383</w:t>
            </w:r>
          </w:p>
        </w:tc>
      </w:tr>
      <w:tr w:rsidR="00292290" w14:paraId="433C8326" w14:textId="77777777" w:rsidTr="00532758">
        <w:tc>
          <w:tcPr>
            <w:tcW w:w="9918" w:type="dxa"/>
            <w:gridSpan w:val="4"/>
            <w:shd w:val="clear" w:color="auto" w:fill="DBE5F1" w:themeFill="accent1" w:themeFillTint="33"/>
          </w:tcPr>
          <w:p w14:paraId="5AA33BDD" w14:textId="1DB76E6E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SECTION–0: MASTER BATCH IDENTIFICATION (ONE TIME)</w:t>
            </w:r>
          </w:p>
        </w:tc>
      </w:tr>
      <w:tr w:rsidR="00292290" w14:paraId="11998627" w14:textId="77777777" w:rsidTr="00532758">
        <w:tc>
          <w:tcPr>
            <w:tcW w:w="3528" w:type="dxa"/>
          </w:tcPr>
          <w:p w14:paraId="321DCF6D" w14:textId="77777777" w:rsidR="00292290" w:rsidRDefault="00292290" w:rsidP="0029229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Batch Start</w:t>
            </w:r>
          </w:p>
        </w:tc>
        <w:tc>
          <w:tcPr>
            <w:tcW w:w="6390" w:type="dxa"/>
            <w:gridSpan w:val="3"/>
          </w:tcPr>
          <w:p w14:paraId="3CAB4597" w14:textId="7BA77BD2" w:rsidR="00292290" w:rsidRDefault="00AD770F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18/03/26</w:t>
            </w:r>
          </w:p>
        </w:tc>
      </w:tr>
      <w:tr w:rsidR="00292290" w14:paraId="2AF6D713" w14:textId="77777777" w:rsidTr="00532758">
        <w:tc>
          <w:tcPr>
            <w:tcW w:w="3528" w:type="dxa"/>
          </w:tcPr>
          <w:p w14:paraId="49BC46E8" w14:textId="77777777" w:rsidR="00292290" w:rsidRDefault="00292290" w:rsidP="0029229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No. of Rooms Covered</w:t>
            </w:r>
          </w:p>
        </w:tc>
        <w:tc>
          <w:tcPr>
            <w:tcW w:w="6390" w:type="dxa"/>
            <w:gridSpan w:val="3"/>
          </w:tcPr>
          <w:p w14:paraId="56F909B9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292290" w14:paraId="7BABDF26" w14:textId="77777777" w:rsidTr="00BD587E">
        <w:tc>
          <w:tcPr>
            <w:tcW w:w="3528" w:type="dxa"/>
          </w:tcPr>
          <w:p w14:paraId="5AA5B7B6" w14:textId="77777777" w:rsidR="00292290" w:rsidRDefault="00292290" w:rsidP="0029229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Raw Material Basis except minerals</w:t>
            </w:r>
          </w:p>
        </w:tc>
        <w:tc>
          <w:tcPr>
            <w:tcW w:w="2250" w:type="dxa"/>
          </w:tcPr>
          <w:p w14:paraId="63FC51CA" w14:textId="385CD790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Bagasse old%: </w:t>
            </w:r>
          </w:p>
          <w:p w14:paraId="2285A9B8" w14:textId="09C4087D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Bagasse new%:</w:t>
            </w:r>
            <w:r w:rsidR="003335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36.2</w:t>
            </w:r>
          </w:p>
        </w:tc>
        <w:tc>
          <w:tcPr>
            <w:tcW w:w="1890" w:type="dxa"/>
          </w:tcPr>
          <w:p w14:paraId="7CCCC132" w14:textId="168EEC89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Paddy new%:</w:t>
            </w:r>
            <w:r w:rsidR="00483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3335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</w:t>
            </w:r>
          </w:p>
        </w:tc>
        <w:tc>
          <w:tcPr>
            <w:tcW w:w="2250" w:type="dxa"/>
          </w:tcPr>
          <w:p w14:paraId="561C94B2" w14:textId="5D5986B7" w:rsidR="00292290" w:rsidRDefault="00491851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Wheat Straw%:</w:t>
            </w:r>
            <w:r w:rsidR="00BD58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10.8</w:t>
            </w:r>
          </w:p>
          <w:p w14:paraId="2181627B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Mustard new%: </w:t>
            </w:r>
          </w:p>
        </w:tc>
      </w:tr>
      <w:tr w:rsidR="00292290" w14:paraId="718C1EF6" w14:textId="77777777" w:rsidTr="00532758">
        <w:tc>
          <w:tcPr>
            <w:tcW w:w="3528" w:type="dxa"/>
          </w:tcPr>
          <w:p w14:paraId="0B9CA62D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Compost Qty (t)</w:t>
            </w:r>
          </w:p>
        </w:tc>
        <w:tc>
          <w:tcPr>
            <w:tcW w:w="6390" w:type="dxa"/>
            <w:gridSpan w:val="3"/>
          </w:tcPr>
          <w:p w14:paraId="139FB915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150MT (50MT each room)</w:t>
            </w:r>
          </w:p>
        </w:tc>
      </w:tr>
      <w:tr w:rsidR="00292290" w14:paraId="4344F79F" w14:textId="77777777" w:rsidTr="00532758">
        <w:tc>
          <w:tcPr>
            <w:tcW w:w="3528" w:type="dxa"/>
          </w:tcPr>
          <w:p w14:paraId="278CB662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Supervisor / In-charge</w:t>
            </w:r>
          </w:p>
        </w:tc>
        <w:tc>
          <w:tcPr>
            <w:tcW w:w="6390" w:type="dxa"/>
            <w:gridSpan w:val="3"/>
          </w:tcPr>
          <w:p w14:paraId="5C3DA08C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RAMARAO</w:t>
            </w:r>
          </w:p>
        </w:tc>
      </w:tr>
    </w:tbl>
    <w:tbl>
      <w:tblPr>
        <w:tblStyle w:val="TableGrid"/>
        <w:tblpPr w:leftFromText="180" w:rightFromText="180" w:vertAnchor="text" w:horzAnchor="margin" w:tblpY="515"/>
        <w:tblW w:w="9670" w:type="dxa"/>
        <w:tblLook w:val="04A0" w:firstRow="1" w:lastRow="0" w:firstColumn="1" w:lastColumn="0" w:noHBand="0" w:noVBand="1"/>
      </w:tblPr>
      <w:tblGrid>
        <w:gridCol w:w="1982"/>
        <w:gridCol w:w="1060"/>
        <w:gridCol w:w="1050"/>
        <w:gridCol w:w="1082"/>
        <w:gridCol w:w="986"/>
        <w:gridCol w:w="1496"/>
        <w:gridCol w:w="1138"/>
        <w:gridCol w:w="876"/>
      </w:tblGrid>
      <w:tr w:rsidR="00532758" w14:paraId="0FF34736" w14:textId="77777777" w:rsidTr="00532758">
        <w:trPr>
          <w:trHeight w:val="340"/>
        </w:trPr>
        <w:tc>
          <w:tcPr>
            <w:tcW w:w="9670" w:type="dxa"/>
            <w:gridSpan w:val="8"/>
            <w:shd w:val="clear" w:color="auto" w:fill="DBE5F1" w:themeFill="accent1" w:themeFillTint="33"/>
          </w:tcPr>
          <w:p w14:paraId="4CE1DD4A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Section 1A: RAW MATERIALS COMPOSITION</w:t>
            </w:r>
          </w:p>
        </w:tc>
      </w:tr>
      <w:tr w:rsidR="00532758" w14:paraId="62085E02" w14:textId="77777777" w:rsidTr="00532758">
        <w:trPr>
          <w:trHeight w:val="811"/>
        </w:trPr>
        <w:tc>
          <w:tcPr>
            <w:tcW w:w="1982" w:type="dxa"/>
            <w:vAlign w:val="center"/>
          </w:tcPr>
          <w:p w14:paraId="02FFA89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Raw materials</w:t>
            </w:r>
          </w:p>
        </w:tc>
        <w:tc>
          <w:tcPr>
            <w:tcW w:w="1060" w:type="dxa"/>
            <w:vAlign w:val="center"/>
          </w:tcPr>
          <w:p w14:paraId="24F3E873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Age (months)</w:t>
            </w:r>
          </w:p>
        </w:tc>
        <w:tc>
          <w:tcPr>
            <w:tcW w:w="1050" w:type="dxa"/>
            <w:vAlign w:val="center"/>
          </w:tcPr>
          <w:p w14:paraId="3C2948B7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Dry(wt) Qty (MT)</w:t>
            </w:r>
          </w:p>
        </w:tc>
        <w:tc>
          <w:tcPr>
            <w:tcW w:w="1082" w:type="dxa"/>
            <w:vAlign w:val="center"/>
          </w:tcPr>
          <w:p w14:paraId="16D76328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Fresh (wt) Qty (MT)</w:t>
            </w:r>
          </w:p>
        </w:tc>
        <w:tc>
          <w:tcPr>
            <w:tcW w:w="986" w:type="dxa"/>
            <w:vAlign w:val="center"/>
          </w:tcPr>
          <w:p w14:paraId="6003C4B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1496" w:type="dxa"/>
            <w:vAlign w:val="center"/>
          </w:tcPr>
          <w:p w14:paraId="0B9F138D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Moisture %</w:t>
            </w:r>
          </w:p>
        </w:tc>
        <w:tc>
          <w:tcPr>
            <w:tcW w:w="1138" w:type="dxa"/>
            <w:vAlign w:val="center"/>
          </w:tcPr>
          <w:p w14:paraId="70BDC4FD" w14:textId="1C00761F" w:rsidR="00532758" w:rsidRDefault="00C57816" w:rsidP="00532758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N%</w:t>
            </w:r>
          </w:p>
        </w:tc>
        <w:tc>
          <w:tcPr>
            <w:tcW w:w="876" w:type="dxa"/>
            <w:vAlign w:val="center"/>
          </w:tcPr>
          <w:p w14:paraId="3B3B03AA" w14:textId="65968DFD" w:rsidR="00532758" w:rsidRDefault="00C57816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Ash%</w:t>
            </w:r>
          </w:p>
        </w:tc>
      </w:tr>
      <w:tr w:rsidR="00532758" w14:paraId="16AEC9AC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760B56FA" w14:textId="3CC66A86" w:rsidR="00DD402D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Paddy straw </w:t>
            </w:r>
            <w:r w:rsidR="00DD40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</w:t>
            </w:r>
          </w:p>
        </w:tc>
        <w:tc>
          <w:tcPr>
            <w:tcW w:w="1060" w:type="dxa"/>
          </w:tcPr>
          <w:p w14:paraId="2C14B65F" w14:textId="087073FA" w:rsidR="00532758" w:rsidRDefault="00447602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050" w:type="dxa"/>
          </w:tcPr>
          <w:p w14:paraId="31A5369A" w14:textId="11C66F97" w:rsidR="00532758" w:rsidRDefault="00BA409C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29.4</w:t>
            </w:r>
          </w:p>
        </w:tc>
        <w:tc>
          <w:tcPr>
            <w:tcW w:w="1082" w:type="dxa"/>
          </w:tcPr>
          <w:p w14:paraId="2A2C6E7D" w14:textId="0A3BAD0B" w:rsidR="00532758" w:rsidRDefault="00BA409C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33.5</w:t>
            </w:r>
          </w:p>
        </w:tc>
        <w:tc>
          <w:tcPr>
            <w:tcW w:w="986" w:type="dxa"/>
          </w:tcPr>
          <w:p w14:paraId="05978243" w14:textId="4A8C8517" w:rsidR="00532758" w:rsidRDefault="001E340A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6.84</w:t>
            </w:r>
          </w:p>
        </w:tc>
        <w:tc>
          <w:tcPr>
            <w:tcW w:w="1496" w:type="dxa"/>
          </w:tcPr>
          <w:p w14:paraId="206CF771" w14:textId="47662524" w:rsidR="00532758" w:rsidRDefault="00806F8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12.2</w:t>
            </w:r>
          </w:p>
        </w:tc>
        <w:tc>
          <w:tcPr>
            <w:tcW w:w="1138" w:type="dxa"/>
          </w:tcPr>
          <w:p w14:paraId="0F5D7F3F" w14:textId="5902D70D" w:rsidR="00532758" w:rsidRDefault="0071066D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0.77</w:t>
            </w:r>
          </w:p>
        </w:tc>
        <w:tc>
          <w:tcPr>
            <w:tcW w:w="876" w:type="dxa"/>
          </w:tcPr>
          <w:p w14:paraId="10E75B85" w14:textId="5C70CCC2" w:rsidR="00532758" w:rsidRDefault="0071066D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12.7</w:t>
            </w:r>
          </w:p>
        </w:tc>
      </w:tr>
      <w:tr w:rsidR="00532758" w14:paraId="65DE5F97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6839ED23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Bagasse new</w:t>
            </w:r>
          </w:p>
        </w:tc>
        <w:tc>
          <w:tcPr>
            <w:tcW w:w="1060" w:type="dxa"/>
          </w:tcPr>
          <w:p w14:paraId="114B3707" w14:textId="4C8D1D1C" w:rsidR="00532758" w:rsidRDefault="005A3D9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050" w:type="dxa"/>
          </w:tcPr>
          <w:p w14:paraId="0D8ABCD2" w14:textId="210737B6" w:rsidR="00532758" w:rsidRDefault="00BA409C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20.1</w:t>
            </w:r>
          </w:p>
        </w:tc>
        <w:tc>
          <w:tcPr>
            <w:tcW w:w="1082" w:type="dxa"/>
          </w:tcPr>
          <w:p w14:paraId="1E7A7D63" w14:textId="57C285A4" w:rsidR="00532758" w:rsidRDefault="00BA409C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47.7</w:t>
            </w:r>
          </w:p>
        </w:tc>
        <w:tc>
          <w:tcPr>
            <w:tcW w:w="986" w:type="dxa"/>
          </w:tcPr>
          <w:p w14:paraId="5C29022D" w14:textId="3A9B8837" w:rsidR="00532758" w:rsidRDefault="001E340A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5.6</w:t>
            </w:r>
            <w:r w:rsidR="00EA6F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1496" w:type="dxa"/>
          </w:tcPr>
          <w:p w14:paraId="2C454F91" w14:textId="614D5912" w:rsidR="00532758" w:rsidRDefault="00806F8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57.8</w:t>
            </w:r>
          </w:p>
        </w:tc>
        <w:tc>
          <w:tcPr>
            <w:tcW w:w="1138" w:type="dxa"/>
          </w:tcPr>
          <w:p w14:paraId="7A0A31A2" w14:textId="0AC8B210" w:rsidR="00532758" w:rsidRDefault="0071066D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0.46</w:t>
            </w:r>
          </w:p>
        </w:tc>
        <w:tc>
          <w:tcPr>
            <w:tcW w:w="876" w:type="dxa"/>
          </w:tcPr>
          <w:p w14:paraId="741F0A63" w14:textId="780E726A" w:rsidR="00532758" w:rsidRDefault="0071066D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2.20</w:t>
            </w:r>
          </w:p>
        </w:tc>
      </w:tr>
      <w:tr w:rsidR="00532758" w14:paraId="0A3CC3BE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1F0605CA" w14:textId="329AFCB0" w:rsidR="00532758" w:rsidRDefault="00491851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Wheat straw</w:t>
            </w:r>
          </w:p>
        </w:tc>
        <w:tc>
          <w:tcPr>
            <w:tcW w:w="1060" w:type="dxa"/>
          </w:tcPr>
          <w:p w14:paraId="4518D95E" w14:textId="5CA2A2B9" w:rsidR="00532758" w:rsidRDefault="005A3D91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050" w:type="dxa"/>
          </w:tcPr>
          <w:p w14:paraId="6557D3D2" w14:textId="5B233315" w:rsidR="00532758" w:rsidRDefault="00BA409C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6.0</w:t>
            </w:r>
          </w:p>
        </w:tc>
        <w:tc>
          <w:tcPr>
            <w:tcW w:w="1082" w:type="dxa"/>
          </w:tcPr>
          <w:p w14:paraId="756615F9" w14:textId="4170922E" w:rsidR="00532758" w:rsidRDefault="00BA409C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6.81</w:t>
            </w:r>
          </w:p>
        </w:tc>
        <w:tc>
          <w:tcPr>
            <w:tcW w:w="986" w:type="dxa"/>
          </w:tcPr>
          <w:p w14:paraId="6865E6DE" w14:textId="1549A061" w:rsidR="00532758" w:rsidRDefault="00EA6F4A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5.56</w:t>
            </w:r>
          </w:p>
        </w:tc>
        <w:tc>
          <w:tcPr>
            <w:tcW w:w="1496" w:type="dxa"/>
          </w:tcPr>
          <w:p w14:paraId="2856C4C4" w14:textId="40989753" w:rsidR="00532758" w:rsidRDefault="00806F8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11.9</w:t>
            </w:r>
          </w:p>
        </w:tc>
        <w:tc>
          <w:tcPr>
            <w:tcW w:w="1138" w:type="dxa"/>
          </w:tcPr>
          <w:p w14:paraId="23C75F2F" w14:textId="52A0AD0A" w:rsidR="00532758" w:rsidRDefault="0071066D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0.70</w:t>
            </w:r>
          </w:p>
        </w:tc>
        <w:tc>
          <w:tcPr>
            <w:tcW w:w="876" w:type="dxa"/>
          </w:tcPr>
          <w:p w14:paraId="329B4898" w14:textId="0EEA88E2" w:rsidR="00532758" w:rsidRDefault="0071066D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10.3</w:t>
            </w:r>
          </w:p>
        </w:tc>
      </w:tr>
      <w:tr w:rsidR="00532758" w14:paraId="6182F627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582DFF4D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Chicken Manure</w:t>
            </w:r>
          </w:p>
        </w:tc>
        <w:tc>
          <w:tcPr>
            <w:tcW w:w="1060" w:type="dxa"/>
          </w:tcPr>
          <w:p w14:paraId="77A81E69" w14:textId="71264CFB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07A3A280" w14:textId="2C4385DD" w:rsidR="00532758" w:rsidRDefault="00BA409C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20.1</w:t>
            </w:r>
          </w:p>
        </w:tc>
        <w:tc>
          <w:tcPr>
            <w:tcW w:w="1082" w:type="dxa"/>
          </w:tcPr>
          <w:p w14:paraId="2B9DC1D2" w14:textId="34450170" w:rsidR="00532758" w:rsidRDefault="001E340A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24.25</w:t>
            </w:r>
          </w:p>
        </w:tc>
        <w:tc>
          <w:tcPr>
            <w:tcW w:w="986" w:type="dxa"/>
          </w:tcPr>
          <w:p w14:paraId="5E216D67" w14:textId="7D17FA9F" w:rsidR="00532758" w:rsidRDefault="00EA6F4A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8.09</w:t>
            </w:r>
          </w:p>
        </w:tc>
        <w:tc>
          <w:tcPr>
            <w:tcW w:w="1496" w:type="dxa"/>
          </w:tcPr>
          <w:p w14:paraId="436EF9A2" w14:textId="6040BA6C" w:rsidR="00532758" w:rsidRDefault="00806F8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17.1</w:t>
            </w:r>
          </w:p>
        </w:tc>
        <w:tc>
          <w:tcPr>
            <w:tcW w:w="1138" w:type="dxa"/>
          </w:tcPr>
          <w:p w14:paraId="136BA74D" w14:textId="07DB0C2C" w:rsidR="00532758" w:rsidRDefault="0071066D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3.42</w:t>
            </w:r>
          </w:p>
        </w:tc>
        <w:tc>
          <w:tcPr>
            <w:tcW w:w="876" w:type="dxa"/>
          </w:tcPr>
          <w:p w14:paraId="23FDFA95" w14:textId="1FF1A6EA" w:rsidR="00532758" w:rsidRDefault="005871D0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30.6</w:t>
            </w:r>
          </w:p>
        </w:tc>
      </w:tr>
      <w:tr w:rsidR="00532758" w14:paraId="5E29FDA0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782A0FB4" w14:textId="6D1684A0" w:rsidR="00532758" w:rsidRDefault="00C57816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Gypsum</w:t>
            </w:r>
          </w:p>
        </w:tc>
        <w:tc>
          <w:tcPr>
            <w:tcW w:w="1060" w:type="dxa"/>
          </w:tcPr>
          <w:p w14:paraId="00A96EEB" w14:textId="2FE4B2F1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7F10F107" w14:textId="0E0A78D5" w:rsidR="00532758" w:rsidRDefault="00BA409C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4.2</w:t>
            </w:r>
          </w:p>
        </w:tc>
        <w:tc>
          <w:tcPr>
            <w:tcW w:w="1082" w:type="dxa"/>
          </w:tcPr>
          <w:p w14:paraId="47FB9A92" w14:textId="7F0E4496" w:rsidR="00532758" w:rsidRDefault="001E340A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5.89</w:t>
            </w:r>
          </w:p>
        </w:tc>
        <w:tc>
          <w:tcPr>
            <w:tcW w:w="986" w:type="dxa"/>
          </w:tcPr>
          <w:p w14:paraId="1A65B02D" w14:textId="4DFDD4A2" w:rsidR="00532758" w:rsidRDefault="00EA6F4A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3.64</w:t>
            </w:r>
          </w:p>
        </w:tc>
        <w:tc>
          <w:tcPr>
            <w:tcW w:w="1496" w:type="dxa"/>
          </w:tcPr>
          <w:p w14:paraId="4A247FB8" w14:textId="4327D216" w:rsidR="00532758" w:rsidRDefault="00806F8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28.7</w:t>
            </w:r>
          </w:p>
        </w:tc>
        <w:tc>
          <w:tcPr>
            <w:tcW w:w="1138" w:type="dxa"/>
          </w:tcPr>
          <w:p w14:paraId="754499B8" w14:textId="796E9912" w:rsidR="00532758" w:rsidRDefault="0071066D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-</w:t>
            </w:r>
          </w:p>
        </w:tc>
        <w:tc>
          <w:tcPr>
            <w:tcW w:w="876" w:type="dxa"/>
          </w:tcPr>
          <w:p w14:paraId="63CA2CEA" w14:textId="49129464" w:rsidR="00532758" w:rsidRDefault="005871D0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84.5</w:t>
            </w:r>
          </w:p>
        </w:tc>
      </w:tr>
      <w:tr w:rsidR="00532758" w14:paraId="7DBAB527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0BF3BD31" w14:textId="6D642D64" w:rsidR="00532758" w:rsidRDefault="00C57816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</w:t>
            </w:r>
          </w:p>
        </w:tc>
        <w:tc>
          <w:tcPr>
            <w:tcW w:w="1060" w:type="dxa"/>
          </w:tcPr>
          <w:p w14:paraId="20ADC104" w14:textId="1F9F0025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44D2837B" w14:textId="331376EE" w:rsidR="00532758" w:rsidRDefault="00BA409C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0.60</w:t>
            </w:r>
          </w:p>
        </w:tc>
        <w:tc>
          <w:tcPr>
            <w:tcW w:w="1082" w:type="dxa"/>
          </w:tcPr>
          <w:p w14:paraId="5B0AD508" w14:textId="2564E171" w:rsidR="00532758" w:rsidRDefault="001E340A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0.60</w:t>
            </w:r>
          </w:p>
        </w:tc>
        <w:tc>
          <w:tcPr>
            <w:tcW w:w="986" w:type="dxa"/>
          </w:tcPr>
          <w:p w14:paraId="499B7B75" w14:textId="47032F90" w:rsidR="00532758" w:rsidRDefault="00806F84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5.28</w:t>
            </w:r>
          </w:p>
        </w:tc>
        <w:tc>
          <w:tcPr>
            <w:tcW w:w="1496" w:type="dxa"/>
          </w:tcPr>
          <w:p w14:paraId="6CDC1264" w14:textId="2B49D118" w:rsidR="00532758" w:rsidRDefault="0071066D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-</w:t>
            </w:r>
          </w:p>
        </w:tc>
        <w:tc>
          <w:tcPr>
            <w:tcW w:w="1138" w:type="dxa"/>
          </w:tcPr>
          <w:p w14:paraId="51BA6CD4" w14:textId="66B6CCF7" w:rsidR="00532758" w:rsidRDefault="0071066D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20.5</w:t>
            </w:r>
          </w:p>
        </w:tc>
        <w:tc>
          <w:tcPr>
            <w:tcW w:w="876" w:type="dxa"/>
          </w:tcPr>
          <w:p w14:paraId="77EDED6F" w14:textId="68D39B84" w:rsidR="00532758" w:rsidRDefault="005871D0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-</w:t>
            </w:r>
          </w:p>
        </w:tc>
      </w:tr>
      <w:tr w:rsidR="00532758" w14:paraId="439461DB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7EC4A6DB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quantity</w:t>
            </w:r>
          </w:p>
        </w:tc>
        <w:tc>
          <w:tcPr>
            <w:tcW w:w="1060" w:type="dxa"/>
          </w:tcPr>
          <w:p w14:paraId="59420BF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55D26FBA" w14:textId="19209783" w:rsidR="00532758" w:rsidRDefault="007E62A6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80.4</w:t>
            </w:r>
          </w:p>
        </w:tc>
        <w:tc>
          <w:tcPr>
            <w:tcW w:w="1082" w:type="dxa"/>
          </w:tcPr>
          <w:p w14:paraId="051520B8" w14:textId="2C0E8240" w:rsidR="00532758" w:rsidRDefault="00F4368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118.75</w:t>
            </w:r>
          </w:p>
        </w:tc>
        <w:tc>
          <w:tcPr>
            <w:tcW w:w="986" w:type="dxa"/>
          </w:tcPr>
          <w:p w14:paraId="1694E6C6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496" w:type="dxa"/>
          </w:tcPr>
          <w:p w14:paraId="6965E8AF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1138" w:type="dxa"/>
          </w:tcPr>
          <w:p w14:paraId="059C689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876" w:type="dxa"/>
          </w:tcPr>
          <w:p w14:paraId="5C65AC6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</w:tr>
    </w:tbl>
    <w:p w14:paraId="1AAD0D6B" w14:textId="77777777" w:rsidR="006F7557" w:rsidRDefault="006F75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pPr w:leftFromText="180" w:rightFromText="180" w:vertAnchor="text" w:horzAnchor="margin" w:tblpY="24"/>
        <w:tblW w:w="9648" w:type="dxa"/>
        <w:tblLook w:val="04A0" w:firstRow="1" w:lastRow="0" w:firstColumn="1" w:lastColumn="0" w:noHBand="0" w:noVBand="1"/>
      </w:tblPr>
      <w:tblGrid>
        <w:gridCol w:w="2304"/>
        <w:gridCol w:w="1674"/>
        <w:gridCol w:w="1800"/>
        <w:gridCol w:w="1845"/>
        <w:gridCol w:w="2025"/>
      </w:tblGrid>
      <w:tr w:rsidR="001C4AF5" w14:paraId="66DD11BE" w14:textId="77777777" w:rsidTr="00AF7821">
        <w:tc>
          <w:tcPr>
            <w:tcW w:w="9648" w:type="dxa"/>
            <w:gridSpan w:val="5"/>
            <w:shd w:val="clear" w:color="auto" w:fill="DBE5F1" w:themeFill="accent1" w:themeFillTint="33"/>
          </w:tcPr>
          <w:p w14:paraId="0F0C531C" w14:textId="77777777" w:rsidR="001C4AF5" w:rsidRDefault="001C4AF5" w:rsidP="00AF7821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LAGOON WATER QUALITY TESTING FOR PADDY(NEW) SOAKING</w:t>
            </w:r>
          </w:p>
        </w:tc>
      </w:tr>
      <w:tr w:rsidR="00AE78B0" w14:paraId="5D712EF5" w14:textId="77777777" w:rsidTr="00761B80">
        <w:tc>
          <w:tcPr>
            <w:tcW w:w="2304" w:type="dxa"/>
            <w:vAlign w:val="center"/>
          </w:tcPr>
          <w:p w14:paraId="49FE852F" w14:textId="77777777" w:rsidR="00AE78B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674" w:type="dxa"/>
            <w:vAlign w:val="center"/>
          </w:tcPr>
          <w:p w14:paraId="444829C6" w14:textId="77777777" w:rsidR="00AE78B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Before soaking </w:t>
            </w:r>
          </w:p>
        </w:tc>
        <w:tc>
          <w:tcPr>
            <w:tcW w:w="1800" w:type="dxa"/>
            <w:vAlign w:val="center"/>
          </w:tcPr>
          <w:p w14:paraId="566B5B5F" w14:textId="77777777" w:rsidR="00761B8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After </w:t>
            </w:r>
          </w:p>
          <w:p w14:paraId="1F7778A2" w14:textId="4AF5E552" w:rsidR="00AE78B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Soaking-1</w:t>
            </w:r>
          </w:p>
        </w:tc>
        <w:tc>
          <w:tcPr>
            <w:tcW w:w="1845" w:type="dxa"/>
            <w:vAlign w:val="center"/>
          </w:tcPr>
          <w:p w14:paraId="7B751671" w14:textId="77777777" w:rsidR="00761B8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After </w:t>
            </w:r>
          </w:p>
          <w:p w14:paraId="3FF9E2E4" w14:textId="6F9D2A85" w:rsidR="00AE78B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Soaking -2</w:t>
            </w:r>
          </w:p>
        </w:tc>
        <w:tc>
          <w:tcPr>
            <w:tcW w:w="2025" w:type="dxa"/>
            <w:vAlign w:val="center"/>
          </w:tcPr>
          <w:p w14:paraId="2E2FC44C" w14:textId="77777777" w:rsidR="00761B80" w:rsidRDefault="00FC6234" w:rsidP="00FC6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After </w:t>
            </w:r>
          </w:p>
          <w:p w14:paraId="67485852" w14:textId="55EADD11" w:rsidR="00FC6234" w:rsidRDefault="00FC6234" w:rsidP="00FC6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Soaking – 3</w:t>
            </w:r>
          </w:p>
        </w:tc>
      </w:tr>
      <w:tr w:rsidR="00EA67F7" w14:paraId="0EDA32EC" w14:textId="77777777" w:rsidTr="00761B80">
        <w:tc>
          <w:tcPr>
            <w:tcW w:w="2304" w:type="dxa"/>
            <w:vAlign w:val="center"/>
          </w:tcPr>
          <w:p w14:paraId="5A235FCB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Water volume(lts)</w:t>
            </w:r>
          </w:p>
        </w:tc>
        <w:tc>
          <w:tcPr>
            <w:tcW w:w="1674" w:type="dxa"/>
            <w:vAlign w:val="center"/>
          </w:tcPr>
          <w:p w14:paraId="1A1ED314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  <w:tc>
          <w:tcPr>
            <w:tcW w:w="1800" w:type="dxa"/>
          </w:tcPr>
          <w:p w14:paraId="2B94620F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  <w:tc>
          <w:tcPr>
            <w:tcW w:w="1845" w:type="dxa"/>
          </w:tcPr>
          <w:p w14:paraId="50AAFC09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  <w:tc>
          <w:tcPr>
            <w:tcW w:w="2025" w:type="dxa"/>
          </w:tcPr>
          <w:p w14:paraId="7682B156" w14:textId="633843F5" w:rsidR="00EA67F7" w:rsidRDefault="00FC6234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</w:tr>
      <w:tr w:rsidR="00EA67F7" w14:paraId="0D992676" w14:textId="77777777" w:rsidTr="00761B80">
        <w:tc>
          <w:tcPr>
            <w:tcW w:w="2304" w:type="dxa"/>
            <w:vAlign w:val="center"/>
          </w:tcPr>
          <w:p w14:paraId="63E032D1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Colour</w:t>
            </w:r>
          </w:p>
        </w:tc>
        <w:tc>
          <w:tcPr>
            <w:tcW w:w="1674" w:type="dxa"/>
            <w:vAlign w:val="center"/>
          </w:tcPr>
          <w:p w14:paraId="2B0A66C6" w14:textId="6BA12E1B" w:rsidR="00EA67F7" w:rsidRDefault="00363A74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Light </w:t>
            </w:r>
            <w:r w:rsidR="00761B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Brown</w:t>
            </w:r>
          </w:p>
        </w:tc>
        <w:tc>
          <w:tcPr>
            <w:tcW w:w="1800" w:type="dxa"/>
            <w:vAlign w:val="center"/>
          </w:tcPr>
          <w:p w14:paraId="49159485" w14:textId="386E0F45" w:rsidR="00EA67F7" w:rsidRDefault="00761B8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Brown</w:t>
            </w:r>
          </w:p>
        </w:tc>
        <w:tc>
          <w:tcPr>
            <w:tcW w:w="1845" w:type="dxa"/>
            <w:vAlign w:val="center"/>
          </w:tcPr>
          <w:p w14:paraId="65526A73" w14:textId="58E38AE0" w:rsidR="00EA67F7" w:rsidRPr="00456081" w:rsidRDefault="00761B8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Brown</w:t>
            </w:r>
          </w:p>
        </w:tc>
        <w:tc>
          <w:tcPr>
            <w:tcW w:w="2025" w:type="dxa"/>
            <w:vAlign w:val="center"/>
          </w:tcPr>
          <w:p w14:paraId="5BEF7CF2" w14:textId="61C47850" w:rsidR="00EA67F7" w:rsidRPr="00456081" w:rsidRDefault="003C7E6D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B</w:t>
            </w:r>
            <w:r w:rsidR="00761B80"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rown</w:t>
            </w:r>
          </w:p>
        </w:tc>
      </w:tr>
      <w:tr w:rsidR="00EA67F7" w14:paraId="5F6BD8CC" w14:textId="77777777" w:rsidTr="00761B80">
        <w:tc>
          <w:tcPr>
            <w:tcW w:w="2304" w:type="dxa"/>
            <w:vAlign w:val="center"/>
          </w:tcPr>
          <w:p w14:paraId="4765287A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1674" w:type="dxa"/>
            <w:vAlign w:val="center"/>
          </w:tcPr>
          <w:p w14:paraId="0ECE9F39" w14:textId="11A7537D" w:rsidR="00EA67F7" w:rsidRDefault="003C7E6D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7.32</w:t>
            </w:r>
          </w:p>
        </w:tc>
        <w:tc>
          <w:tcPr>
            <w:tcW w:w="1800" w:type="dxa"/>
            <w:vAlign w:val="center"/>
          </w:tcPr>
          <w:p w14:paraId="27BF0B73" w14:textId="5D5C12BD" w:rsidR="00EA67F7" w:rsidRDefault="00AA358A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6.27</w:t>
            </w:r>
          </w:p>
        </w:tc>
        <w:tc>
          <w:tcPr>
            <w:tcW w:w="1845" w:type="dxa"/>
            <w:vAlign w:val="center"/>
          </w:tcPr>
          <w:p w14:paraId="1C9A0817" w14:textId="46D0C9B2" w:rsidR="00EA67F7" w:rsidRDefault="00AA358A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7.76</w:t>
            </w:r>
          </w:p>
        </w:tc>
        <w:tc>
          <w:tcPr>
            <w:tcW w:w="2025" w:type="dxa"/>
            <w:vAlign w:val="center"/>
          </w:tcPr>
          <w:p w14:paraId="67270807" w14:textId="3AC46AB5" w:rsidR="00EA67F7" w:rsidRDefault="00AA358A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7.53</w:t>
            </w:r>
          </w:p>
        </w:tc>
      </w:tr>
      <w:tr w:rsidR="00EA67F7" w14:paraId="57DC51BA" w14:textId="77777777" w:rsidTr="00761B80">
        <w:tc>
          <w:tcPr>
            <w:tcW w:w="2304" w:type="dxa"/>
            <w:vAlign w:val="center"/>
          </w:tcPr>
          <w:p w14:paraId="4768E54C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1674" w:type="dxa"/>
            <w:vAlign w:val="center"/>
          </w:tcPr>
          <w:p w14:paraId="1E3170A0" w14:textId="2DF2E30B" w:rsidR="00EA67F7" w:rsidRDefault="003C7E6D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1.37</w:t>
            </w:r>
          </w:p>
        </w:tc>
        <w:tc>
          <w:tcPr>
            <w:tcW w:w="1800" w:type="dxa"/>
            <w:vAlign w:val="center"/>
          </w:tcPr>
          <w:p w14:paraId="69BA5FB2" w14:textId="08CF50F8" w:rsidR="00EA67F7" w:rsidRDefault="00AA358A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3.83</w:t>
            </w:r>
          </w:p>
        </w:tc>
        <w:tc>
          <w:tcPr>
            <w:tcW w:w="1845" w:type="dxa"/>
            <w:vAlign w:val="center"/>
          </w:tcPr>
          <w:p w14:paraId="7A11C9BD" w14:textId="0F3DCBC2" w:rsidR="00EA67F7" w:rsidRDefault="00AA358A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2.37</w:t>
            </w:r>
          </w:p>
        </w:tc>
        <w:tc>
          <w:tcPr>
            <w:tcW w:w="2025" w:type="dxa"/>
            <w:vAlign w:val="center"/>
          </w:tcPr>
          <w:p w14:paraId="2DF62AFF" w14:textId="670168D0" w:rsidR="00EA67F7" w:rsidRDefault="00AA358A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1.89</w:t>
            </w:r>
          </w:p>
        </w:tc>
      </w:tr>
      <w:tr w:rsidR="00EA67F7" w14:paraId="35D34AE3" w14:textId="77777777" w:rsidTr="00761B80">
        <w:tc>
          <w:tcPr>
            <w:tcW w:w="2304" w:type="dxa"/>
            <w:vAlign w:val="center"/>
          </w:tcPr>
          <w:p w14:paraId="3A382549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TDS</w:t>
            </w:r>
          </w:p>
        </w:tc>
        <w:tc>
          <w:tcPr>
            <w:tcW w:w="1674" w:type="dxa"/>
            <w:vAlign w:val="center"/>
          </w:tcPr>
          <w:p w14:paraId="16FB3DC2" w14:textId="1DD3C1AF" w:rsidR="00EA67F7" w:rsidRDefault="003C7E6D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1.42</w:t>
            </w:r>
          </w:p>
        </w:tc>
        <w:tc>
          <w:tcPr>
            <w:tcW w:w="1800" w:type="dxa"/>
            <w:vAlign w:val="center"/>
          </w:tcPr>
          <w:p w14:paraId="3F7D05F5" w14:textId="018DDE75" w:rsidR="00EA67F7" w:rsidRDefault="00AA358A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6.0</w:t>
            </w:r>
          </w:p>
        </w:tc>
        <w:tc>
          <w:tcPr>
            <w:tcW w:w="1845" w:type="dxa"/>
            <w:vAlign w:val="center"/>
          </w:tcPr>
          <w:p w14:paraId="561F0D4A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</w:p>
        </w:tc>
        <w:tc>
          <w:tcPr>
            <w:tcW w:w="2025" w:type="dxa"/>
            <w:vAlign w:val="center"/>
          </w:tcPr>
          <w:p w14:paraId="3A5A509C" w14:textId="482F07A5" w:rsidR="00EA67F7" w:rsidRDefault="00AA358A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2.50</w:t>
            </w:r>
          </w:p>
        </w:tc>
      </w:tr>
    </w:tbl>
    <w:p w14:paraId="59068FC8" w14:textId="77777777" w:rsidR="00CC0750" w:rsidRDefault="00CC0750"/>
    <w:tbl>
      <w:tblPr>
        <w:tblStyle w:val="TableGrid"/>
        <w:tblW w:w="10174" w:type="dxa"/>
        <w:tblLayout w:type="fixed"/>
        <w:tblLook w:val="04A0" w:firstRow="1" w:lastRow="0" w:firstColumn="1" w:lastColumn="0" w:noHBand="0" w:noVBand="1"/>
      </w:tblPr>
      <w:tblGrid>
        <w:gridCol w:w="2358"/>
        <w:gridCol w:w="1080"/>
        <w:gridCol w:w="990"/>
        <w:gridCol w:w="900"/>
        <w:gridCol w:w="900"/>
        <w:gridCol w:w="2070"/>
        <w:gridCol w:w="1876"/>
      </w:tblGrid>
      <w:tr w:rsidR="00B135C4" w14:paraId="44F21B08" w14:textId="77777777" w:rsidTr="00F7160C">
        <w:trPr>
          <w:trHeight w:val="350"/>
        </w:trPr>
        <w:tc>
          <w:tcPr>
            <w:tcW w:w="10174" w:type="dxa"/>
            <w:gridSpan w:val="7"/>
            <w:shd w:val="clear" w:color="auto" w:fill="DBE5F1" w:themeFill="accent1" w:themeFillTint="33"/>
          </w:tcPr>
          <w:p w14:paraId="6BC6CEA2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1B. Stage–0 Summary </w:t>
            </w:r>
          </w:p>
        </w:tc>
      </w:tr>
      <w:tr w:rsidR="00B135C4" w14:paraId="4CE49DB0" w14:textId="77777777" w:rsidTr="00686447">
        <w:trPr>
          <w:trHeight w:val="242"/>
        </w:trPr>
        <w:tc>
          <w:tcPr>
            <w:tcW w:w="2358" w:type="dxa"/>
            <w:vMerge w:val="restart"/>
            <w:vAlign w:val="center"/>
          </w:tcPr>
          <w:p w14:paraId="1703D741" w14:textId="77777777" w:rsidR="00B135C4" w:rsidRDefault="00B135C4" w:rsidP="001A0EB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Stage</w:t>
            </w:r>
          </w:p>
        </w:tc>
        <w:tc>
          <w:tcPr>
            <w:tcW w:w="1080" w:type="dxa"/>
            <w:vMerge w:val="restart"/>
            <w:vAlign w:val="center"/>
          </w:tcPr>
          <w:p w14:paraId="096587D2" w14:textId="77777777" w:rsidR="00B135C4" w:rsidRDefault="00B135C4" w:rsidP="001A0EB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</w:t>
            </w:r>
          </w:p>
        </w:tc>
        <w:tc>
          <w:tcPr>
            <w:tcW w:w="2790" w:type="dxa"/>
            <w:gridSpan w:val="3"/>
            <w:vAlign w:val="center"/>
          </w:tcPr>
          <w:p w14:paraId="17184767" w14:textId="0DDAC460" w:rsidR="00B135C4" w:rsidRDefault="00686447" w:rsidP="0068644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Temperature (45-55°C)</w:t>
            </w:r>
          </w:p>
        </w:tc>
        <w:tc>
          <w:tcPr>
            <w:tcW w:w="2070" w:type="dxa"/>
            <w:vMerge w:val="restart"/>
            <w:vAlign w:val="center"/>
          </w:tcPr>
          <w:p w14:paraId="6428FA71" w14:textId="69241C26" w:rsidR="00B135C4" w:rsidRDefault="00B135C4" w:rsidP="00113E6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Smell(sweet/sour)</w:t>
            </w:r>
          </w:p>
        </w:tc>
        <w:tc>
          <w:tcPr>
            <w:tcW w:w="1876" w:type="dxa"/>
            <w:vMerge w:val="restart"/>
            <w:vAlign w:val="center"/>
          </w:tcPr>
          <w:p w14:paraId="131CA4A2" w14:textId="5B43E31A" w:rsidR="00B135C4" w:rsidRDefault="00B135C4" w:rsidP="00113E62">
            <w:pPr>
              <w:spacing w:after="0" w:line="240" w:lineRule="auto"/>
              <w:rPr>
                <w:rFonts w:ascii="Calibri" w:eastAsia="Calibri" w:hAnsi="Calibri" w:cs="Times New Roman"/>
                <w:b/>
                <w:bCs/>
                <w:lang w:val="en-IN"/>
              </w:rPr>
            </w:pPr>
            <w:r>
              <w:rPr>
                <w:rFonts w:ascii="Calibri" w:eastAsia="Calibri" w:hAnsi="Calibri" w:cs="Times New Roman"/>
                <w:b/>
                <w:bCs/>
                <w:lang w:val="en-IN"/>
              </w:rPr>
              <w:t>Deviations(Y/N)</w:t>
            </w:r>
          </w:p>
        </w:tc>
      </w:tr>
      <w:tr w:rsidR="00B135C4" w14:paraId="4A8A1B83" w14:textId="77777777" w:rsidTr="00686447">
        <w:trPr>
          <w:trHeight w:val="278"/>
        </w:trPr>
        <w:tc>
          <w:tcPr>
            <w:tcW w:w="2358" w:type="dxa"/>
            <w:vMerge/>
          </w:tcPr>
          <w:p w14:paraId="798243AC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080" w:type="dxa"/>
            <w:vMerge/>
          </w:tcPr>
          <w:p w14:paraId="156B1C6A" w14:textId="77777777" w:rsidR="00B135C4" w:rsidRDefault="00B135C4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90" w:type="dxa"/>
          </w:tcPr>
          <w:p w14:paraId="492DDCF5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0 hrs</w:t>
            </w:r>
          </w:p>
        </w:tc>
        <w:tc>
          <w:tcPr>
            <w:tcW w:w="900" w:type="dxa"/>
          </w:tcPr>
          <w:p w14:paraId="7F8283A8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24 hrs</w:t>
            </w:r>
          </w:p>
        </w:tc>
        <w:tc>
          <w:tcPr>
            <w:tcW w:w="900" w:type="dxa"/>
          </w:tcPr>
          <w:p w14:paraId="4D01D05F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48 hrs</w:t>
            </w:r>
          </w:p>
        </w:tc>
        <w:tc>
          <w:tcPr>
            <w:tcW w:w="2070" w:type="dxa"/>
            <w:vMerge/>
          </w:tcPr>
          <w:p w14:paraId="59A3AE97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876" w:type="dxa"/>
            <w:vMerge/>
          </w:tcPr>
          <w:p w14:paraId="776DCE23" w14:textId="77777777" w:rsidR="00B135C4" w:rsidRDefault="00B135C4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</w:tr>
      <w:tr w:rsidR="00B135C4" w14:paraId="2480493E" w14:textId="77777777" w:rsidTr="00686447">
        <w:trPr>
          <w:trHeight w:val="215"/>
        </w:trPr>
        <w:tc>
          <w:tcPr>
            <w:tcW w:w="2358" w:type="dxa"/>
          </w:tcPr>
          <w:p w14:paraId="2F4E41BD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0A </w:t>
            </w:r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Pre-wetting</w:t>
            </w:r>
            <w:proofErr w:type="gramEnd"/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1080" w:type="dxa"/>
          </w:tcPr>
          <w:p w14:paraId="683CBEA2" w14:textId="77777777" w:rsidR="00B135C4" w:rsidRDefault="00B135C4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90" w:type="dxa"/>
          </w:tcPr>
          <w:p w14:paraId="7D6A37EC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900" w:type="dxa"/>
          </w:tcPr>
          <w:p w14:paraId="6EF0483A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900" w:type="dxa"/>
          </w:tcPr>
          <w:p w14:paraId="130FBDB4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2070" w:type="dxa"/>
          </w:tcPr>
          <w:p w14:paraId="5DED53C4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876" w:type="dxa"/>
          </w:tcPr>
          <w:p w14:paraId="74B37AF0" w14:textId="77777777" w:rsidR="00B135C4" w:rsidRDefault="00B135C4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</w:tr>
      <w:tr w:rsidR="00B135C4" w14:paraId="5ABF2DA4" w14:textId="77777777" w:rsidTr="00686447">
        <w:trPr>
          <w:trHeight w:val="350"/>
        </w:trPr>
        <w:tc>
          <w:tcPr>
            <w:tcW w:w="2358" w:type="dxa"/>
          </w:tcPr>
          <w:p w14:paraId="68869355" w14:textId="0175FF36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0B</w:t>
            </w:r>
            <w:r w:rsidR="00113E62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(Bunker Loading)</w:t>
            </w:r>
            <w:r w:rsidR="00CB7DE7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1080" w:type="dxa"/>
          </w:tcPr>
          <w:p w14:paraId="0DCF0C7B" w14:textId="6FC9B4B6" w:rsidR="00B135C4" w:rsidRDefault="000D651C" w:rsidP="001A0EBA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73.6</w:t>
            </w:r>
          </w:p>
        </w:tc>
        <w:tc>
          <w:tcPr>
            <w:tcW w:w="990" w:type="dxa"/>
          </w:tcPr>
          <w:p w14:paraId="5B1E9409" w14:textId="5870CFBB" w:rsidR="00B135C4" w:rsidRDefault="00A338CF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40.01</w:t>
            </w:r>
          </w:p>
        </w:tc>
        <w:tc>
          <w:tcPr>
            <w:tcW w:w="900" w:type="dxa"/>
          </w:tcPr>
          <w:p w14:paraId="3F2216CE" w14:textId="1F584C4D" w:rsidR="00B135C4" w:rsidRDefault="00A338CF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59.30</w:t>
            </w:r>
          </w:p>
        </w:tc>
        <w:tc>
          <w:tcPr>
            <w:tcW w:w="900" w:type="dxa"/>
          </w:tcPr>
          <w:p w14:paraId="19D1A824" w14:textId="12176DA7" w:rsidR="00B135C4" w:rsidRDefault="00A338CF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57.42</w:t>
            </w:r>
          </w:p>
        </w:tc>
        <w:tc>
          <w:tcPr>
            <w:tcW w:w="2070" w:type="dxa"/>
          </w:tcPr>
          <w:p w14:paraId="1B2C359C" w14:textId="3E16EBD5" w:rsidR="00B135C4" w:rsidRDefault="00A338CF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Sweet</w:t>
            </w:r>
          </w:p>
        </w:tc>
        <w:tc>
          <w:tcPr>
            <w:tcW w:w="1876" w:type="dxa"/>
          </w:tcPr>
          <w:p w14:paraId="0A1174EC" w14:textId="7382E185" w:rsidR="00B135C4" w:rsidRDefault="00A338CF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Y</w:t>
            </w:r>
          </w:p>
        </w:tc>
      </w:tr>
      <w:tr w:rsidR="00B270FF" w14:paraId="48F0F92C" w14:textId="77777777" w:rsidTr="00686447">
        <w:trPr>
          <w:trHeight w:val="287"/>
        </w:trPr>
        <w:tc>
          <w:tcPr>
            <w:tcW w:w="2358" w:type="dxa"/>
          </w:tcPr>
          <w:p w14:paraId="7346D759" w14:textId="3FE045E0" w:rsidR="00B270FF" w:rsidRDefault="00B270FF" w:rsidP="00B270F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0D R/L (Reloading) </w:t>
            </w:r>
          </w:p>
        </w:tc>
        <w:tc>
          <w:tcPr>
            <w:tcW w:w="1080" w:type="dxa"/>
          </w:tcPr>
          <w:p w14:paraId="7FC06B50" w14:textId="124C9809" w:rsidR="00B270FF" w:rsidRDefault="000D651C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72.5</w:t>
            </w:r>
          </w:p>
        </w:tc>
        <w:tc>
          <w:tcPr>
            <w:tcW w:w="990" w:type="dxa"/>
          </w:tcPr>
          <w:p w14:paraId="13E1D12E" w14:textId="344EB171" w:rsidR="00B270FF" w:rsidRDefault="00A338C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45.41</w:t>
            </w:r>
          </w:p>
        </w:tc>
        <w:tc>
          <w:tcPr>
            <w:tcW w:w="900" w:type="dxa"/>
          </w:tcPr>
          <w:p w14:paraId="59228197" w14:textId="1CDF0F20" w:rsidR="00B270FF" w:rsidRDefault="00A338C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58.96</w:t>
            </w:r>
          </w:p>
        </w:tc>
        <w:tc>
          <w:tcPr>
            <w:tcW w:w="900" w:type="dxa"/>
          </w:tcPr>
          <w:p w14:paraId="1BD25A52" w14:textId="27B10B34" w:rsidR="00B270FF" w:rsidRDefault="00A338C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56.99</w:t>
            </w:r>
          </w:p>
        </w:tc>
        <w:tc>
          <w:tcPr>
            <w:tcW w:w="2070" w:type="dxa"/>
          </w:tcPr>
          <w:p w14:paraId="6FDFB4CF" w14:textId="2EAEEA0B" w:rsidR="00B270FF" w:rsidRDefault="00A338C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Sweet</w:t>
            </w:r>
          </w:p>
        </w:tc>
        <w:tc>
          <w:tcPr>
            <w:tcW w:w="1876" w:type="dxa"/>
          </w:tcPr>
          <w:p w14:paraId="74284BCD" w14:textId="07556EA8" w:rsidR="00B270FF" w:rsidRDefault="00A338C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N</w:t>
            </w:r>
          </w:p>
        </w:tc>
      </w:tr>
      <w:tr w:rsidR="00B270FF" w14:paraId="5F07211A" w14:textId="77777777" w:rsidTr="00686447">
        <w:trPr>
          <w:trHeight w:val="350"/>
        </w:trPr>
        <w:tc>
          <w:tcPr>
            <w:tcW w:w="2358" w:type="dxa"/>
          </w:tcPr>
          <w:p w14:paraId="5F93F702" w14:textId="524AD468" w:rsidR="00B270FF" w:rsidRDefault="00B270FF" w:rsidP="00B270F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Unloading</w:t>
            </w:r>
          </w:p>
        </w:tc>
        <w:tc>
          <w:tcPr>
            <w:tcW w:w="1080" w:type="dxa"/>
          </w:tcPr>
          <w:p w14:paraId="4A77E264" w14:textId="00FB111B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990" w:type="dxa"/>
          </w:tcPr>
          <w:p w14:paraId="7434E7EC" w14:textId="0755C88A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00" w:type="dxa"/>
          </w:tcPr>
          <w:p w14:paraId="2CB24185" w14:textId="4D8BCD74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00" w:type="dxa"/>
          </w:tcPr>
          <w:p w14:paraId="4D885DA9" w14:textId="77777777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2070" w:type="dxa"/>
          </w:tcPr>
          <w:p w14:paraId="037E0E24" w14:textId="171CF911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1876" w:type="dxa"/>
          </w:tcPr>
          <w:p w14:paraId="15F12437" w14:textId="0291314D" w:rsidR="00B270FF" w:rsidRDefault="00B270FF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</w:tr>
    </w:tbl>
    <w:p w14:paraId="2F8DDB75" w14:textId="77777777" w:rsidR="006F7557" w:rsidRDefault="006F7557"/>
    <w:p w14:paraId="65D16FCF" w14:textId="77777777" w:rsidR="00393670" w:rsidRPr="004C7952" w:rsidRDefault="00FF688F" w:rsidP="00393670">
      <w:pPr>
        <w:rPr>
          <w:sz w:val="20"/>
          <w:szCs w:val="20"/>
        </w:rPr>
      </w:pPr>
      <w:r>
        <w:t xml:space="preserve"> </w:t>
      </w:r>
    </w:p>
    <w:tbl>
      <w:tblPr>
        <w:tblStyle w:val="TableGrid"/>
        <w:tblpPr w:leftFromText="180" w:rightFromText="180" w:vertAnchor="text" w:horzAnchor="margin" w:tblpY="49"/>
        <w:tblW w:w="9607" w:type="dxa"/>
        <w:tblLook w:val="04A0" w:firstRow="1" w:lastRow="0" w:firstColumn="1" w:lastColumn="0" w:noHBand="0" w:noVBand="1"/>
      </w:tblPr>
      <w:tblGrid>
        <w:gridCol w:w="2928"/>
        <w:gridCol w:w="2088"/>
        <w:gridCol w:w="2200"/>
        <w:gridCol w:w="2391"/>
      </w:tblGrid>
      <w:tr w:rsidR="00393670" w14:paraId="61BA35EE" w14:textId="77777777" w:rsidTr="00EA2D0C">
        <w:trPr>
          <w:trHeight w:val="302"/>
        </w:trPr>
        <w:tc>
          <w:tcPr>
            <w:tcW w:w="9607" w:type="dxa"/>
            <w:gridSpan w:val="4"/>
            <w:shd w:val="clear" w:color="auto" w:fill="DBE5F1" w:themeFill="accent1" w:themeFillTint="33"/>
          </w:tcPr>
          <w:p w14:paraId="2EBB47B2" w14:textId="23D14354" w:rsidR="00947D41" w:rsidRPr="00947D41" w:rsidRDefault="00947D41" w:rsidP="00EA2D0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lastRenderedPageBreak/>
              <w:t>SECTION–2: PHASE–1 – BUNKER-WISE RECORD</w:t>
            </w:r>
          </w:p>
        </w:tc>
      </w:tr>
      <w:tr w:rsidR="00947D41" w14:paraId="79ECF589" w14:textId="77777777" w:rsidTr="00947D41">
        <w:trPr>
          <w:trHeight w:val="302"/>
        </w:trPr>
        <w:tc>
          <w:tcPr>
            <w:tcW w:w="9607" w:type="dxa"/>
            <w:gridSpan w:val="4"/>
          </w:tcPr>
          <w:p w14:paraId="53FF0844" w14:textId="6A81E156" w:rsidR="00947D41" w:rsidRDefault="00AC5251" w:rsidP="00EA2D0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(3 batches loading into 2 bunkers)</w:t>
            </w:r>
          </w:p>
        </w:tc>
      </w:tr>
      <w:tr w:rsidR="0021000F" w14:paraId="3E61F7DC" w14:textId="77777777" w:rsidTr="0021000F">
        <w:trPr>
          <w:trHeight w:val="272"/>
        </w:trPr>
        <w:tc>
          <w:tcPr>
            <w:tcW w:w="2928" w:type="dxa"/>
            <w:shd w:val="clear" w:color="auto" w:fill="DBE5F1" w:themeFill="accent1" w:themeFillTint="33"/>
            <w:vAlign w:val="center"/>
          </w:tcPr>
          <w:p w14:paraId="3FB3C321" w14:textId="3C0E849E" w:rsidR="0021000F" w:rsidRDefault="0021000F" w:rsidP="002100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1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Loading</w:t>
            </w:r>
          </w:p>
        </w:tc>
        <w:tc>
          <w:tcPr>
            <w:tcW w:w="2088" w:type="dxa"/>
          </w:tcPr>
          <w:p w14:paraId="6E519064" w14:textId="6FEC4ECD" w:rsidR="0021000F" w:rsidRDefault="0021000F" w:rsidP="002100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  <w:r w:rsidR="009146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200" w:type="dxa"/>
          </w:tcPr>
          <w:p w14:paraId="4A1D5080" w14:textId="57980203" w:rsidR="0021000F" w:rsidRDefault="0021000F" w:rsidP="002100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  <w:r w:rsidR="009146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2391" w:type="dxa"/>
            <w:vAlign w:val="center"/>
          </w:tcPr>
          <w:p w14:paraId="61A62839" w14:textId="77777777" w:rsidR="0021000F" w:rsidRDefault="0021000F" w:rsidP="002100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Remarks</w:t>
            </w:r>
          </w:p>
        </w:tc>
      </w:tr>
      <w:tr w:rsidR="00C02C33" w14:paraId="2D1815E2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26E276FE" w14:textId="6A1017CF" w:rsidR="00C02C33" w:rsidRDefault="00C02C33" w:rsidP="00C02C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Compost Qty (MT)</w:t>
            </w:r>
          </w:p>
        </w:tc>
        <w:tc>
          <w:tcPr>
            <w:tcW w:w="2088" w:type="dxa"/>
          </w:tcPr>
          <w:p w14:paraId="58FBC5CA" w14:textId="11BC15D3" w:rsidR="00C02C33" w:rsidRPr="00C02C33" w:rsidRDefault="00C02C33" w:rsidP="00C02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  <w:tc>
          <w:tcPr>
            <w:tcW w:w="2200" w:type="dxa"/>
          </w:tcPr>
          <w:p w14:paraId="4DDFB637" w14:textId="2D24EEEF" w:rsidR="00C02C33" w:rsidRPr="00C02C33" w:rsidRDefault="00C02C33" w:rsidP="00C02C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  <w:tc>
          <w:tcPr>
            <w:tcW w:w="2391" w:type="dxa"/>
            <w:vAlign w:val="center"/>
          </w:tcPr>
          <w:p w14:paraId="1A5E4209" w14:textId="77777777" w:rsidR="00C02C33" w:rsidRDefault="00C02C33" w:rsidP="00C02C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31519" w14:paraId="0F34397D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4F6E9501" w14:textId="77777777" w:rsidR="00C31519" w:rsidRDefault="00C31519" w:rsidP="00C315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Start Fill Height (m)</w:t>
            </w:r>
          </w:p>
        </w:tc>
        <w:tc>
          <w:tcPr>
            <w:tcW w:w="2088" w:type="dxa"/>
            <w:vAlign w:val="center"/>
          </w:tcPr>
          <w:p w14:paraId="60571849" w14:textId="2CA5BA93" w:rsidR="00C31519" w:rsidRDefault="00C31519" w:rsidP="00C31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200" w:type="dxa"/>
            <w:vAlign w:val="center"/>
          </w:tcPr>
          <w:p w14:paraId="084B88F5" w14:textId="09774DCD" w:rsidR="00C31519" w:rsidRDefault="00C31519" w:rsidP="00C31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391" w:type="dxa"/>
            <w:vAlign w:val="center"/>
          </w:tcPr>
          <w:p w14:paraId="54D1C9B6" w14:textId="77777777" w:rsidR="00C31519" w:rsidRDefault="00C31519" w:rsidP="00C31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31519" w14:paraId="0CBFB430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618E393D" w14:textId="3F85D76F" w:rsidR="00C31519" w:rsidRDefault="00C31519" w:rsidP="00C315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Settled Height @ 4h / 8h</w:t>
            </w:r>
          </w:p>
        </w:tc>
        <w:tc>
          <w:tcPr>
            <w:tcW w:w="2088" w:type="dxa"/>
            <w:vAlign w:val="center"/>
          </w:tcPr>
          <w:p w14:paraId="2836C848" w14:textId="19B43803" w:rsidR="00C31519" w:rsidRDefault="00C31519" w:rsidP="00C31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2.6/2.2</w:t>
            </w:r>
          </w:p>
        </w:tc>
        <w:tc>
          <w:tcPr>
            <w:tcW w:w="2200" w:type="dxa"/>
            <w:vAlign w:val="center"/>
          </w:tcPr>
          <w:p w14:paraId="58AE33F1" w14:textId="40F06A0B" w:rsidR="00C31519" w:rsidRDefault="00C31519" w:rsidP="00C31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2.6/2.2</w:t>
            </w:r>
          </w:p>
        </w:tc>
        <w:tc>
          <w:tcPr>
            <w:tcW w:w="2391" w:type="dxa"/>
            <w:vAlign w:val="center"/>
          </w:tcPr>
          <w:p w14:paraId="2E0B90D3" w14:textId="77777777" w:rsidR="00C31519" w:rsidRDefault="00C31519" w:rsidP="00C31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31519" w14:paraId="21884603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31705E7E" w14:textId="77777777" w:rsidR="00C31519" w:rsidRDefault="00C31519" w:rsidP="00C315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</w:t>
            </w:r>
          </w:p>
        </w:tc>
        <w:tc>
          <w:tcPr>
            <w:tcW w:w="2088" w:type="dxa"/>
            <w:vAlign w:val="center"/>
          </w:tcPr>
          <w:p w14:paraId="3EE5E56F" w14:textId="29201325" w:rsidR="00C31519" w:rsidRDefault="00C31519" w:rsidP="00C31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74.9</w:t>
            </w:r>
          </w:p>
        </w:tc>
        <w:tc>
          <w:tcPr>
            <w:tcW w:w="2200" w:type="dxa"/>
            <w:vAlign w:val="center"/>
          </w:tcPr>
          <w:p w14:paraId="149FAF1D" w14:textId="62210727" w:rsidR="00C31519" w:rsidRDefault="00C31519" w:rsidP="00C31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74.9</w:t>
            </w:r>
          </w:p>
        </w:tc>
        <w:tc>
          <w:tcPr>
            <w:tcW w:w="2391" w:type="dxa"/>
            <w:vAlign w:val="center"/>
          </w:tcPr>
          <w:p w14:paraId="4D0DB291" w14:textId="77777777" w:rsidR="00C31519" w:rsidRDefault="00C31519" w:rsidP="00C31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31519" w14:paraId="36E19987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1BEAD08B" w14:textId="5A91F4F0" w:rsidR="00C31519" w:rsidRDefault="00C31519" w:rsidP="00C3151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2088" w:type="dxa"/>
            <w:vAlign w:val="center"/>
          </w:tcPr>
          <w:p w14:paraId="1A4F2760" w14:textId="2ADDF5B1" w:rsidR="00C31519" w:rsidRDefault="00C31519" w:rsidP="00C31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1.85</w:t>
            </w:r>
          </w:p>
        </w:tc>
        <w:tc>
          <w:tcPr>
            <w:tcW w:w="2200" w:type="dxa"/>
            <w:vAlign w:val="center"/>
          </w:tcPr>
          <w:p w14:paraId="69A6498E" w14:textId="281C573C" w:rsidR="00C31519" w:rsidRDefault="00C31519" w:rsidP="00C31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1.85</w:t>
            </w:r>
          </w:p>
        </w:tc>
        <w:tc>
          <w:tcPr>
            <w:tcW w:w="2391" w:type="dxa"/>
            <w:vAlign w:val="center"/>
          </w:tcPr>
          <w:p w14:paraId="2B60AD35" w14:textId="77777777" w:rsidR="00C31519" w:rsidRDefault="00C31519" w:rsidP="00C31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31519" w14:paraId="6B5290FA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4250EC76" w14:textId="1A0ED5C4" w:rsidR="00C31519" w:rsidRDefault="00C31519" w:rsidP="00C315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to Reach (68–72°C)</w:t>
            </w:r>
          </w:p>
        </w:tc>
        <w:tc>
          <w:tcPr>
            <w:tcW w:w="2088" w:type="dxa"/>
            <w:vAlign w:val="center"/>
          </w:tcPr>
          <w:p w14:paraId="358C3B0B" w14:textId="25FE6229" w:rsidR="00C31519" w:rsidRDefault="00C31519" w:rsidP="00C31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2200" w:type="dxa"/>
            <w:vAlign w:val="center"/>
          </w:tcPr>
          <w:p w14:paraId="5FC1D61B" w14:textId="2EA04B66" w:rsidR="00C31519" w:rsidRDefault="009A215D" w:rsidP="00C31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391" w:type="dxa"/>
            <w:vAlign w:val="center"/>
          </w:tcPr>
          <w:p w14:paraId="2A3FC418" w14:textId="77777777" w:rsidR="00C31519" w:rsidRDefault="00C31519" w:rsidP="00C31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31519" w14:paraId="0F861B92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711882FA" w14:textId="6B2658EC" w:rsidR="00C31519" w:rsidRDefault="00C31519" w:rsidP="00C315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Holding time (hrs)</w:t>
            </w:r>
          </w:p>
        </w:tc>
        <w:tc>
          <w:tcPr>
            <w:tcW w:w="2088" w:type="dxa"/>
            <w:vAlign w:val="center"/>
          </w:tcPr>
          <w:p w14:paraId="54659FA3" w14:textId="2DCF33EE" w:rsidR="00C31519" w:rsidRDefault="009A215D" w:rsidP="00C31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2200" w:type="dxa"/>
            <w:vAlign w:val="center"/>
          </w:tcPr>
          <w:p w14:paraId="59AA22EE" w14:textId="0848EFE7" w:rsidR="00C31519" w:rsidRDefault="009A215D" w:rsidP="00C31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2391" w:type="dxa"/>
            <w:vAlign w:val="center"/>
          </w:tcPr>
          <w:p w14:paraId="6F0AE1D2" w14:textId="77777777" w:rsidR="00C31519" w:rsidRDefault="00C31519" w:rsidP="00C31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31519" w14:paraId="48F1FED3" w14:textId="77777777" w:rsidTr="00EA2D0C">
        <w:trPr>
          <w:trHeight w:val="395"/>
        </w:trPr>
        <w:tc>
          <w:tcPr>
            <w:tcW w:w="2928" w:type="dxa"/>
            <w:vAlign w:val="center"/>
          </w:tcPr>
          <w:p w14:paraId="76AF8193" w14:textId="77777777" w:rsidR="00C31519" w:rsidRDefault="00C31519" w:rsidP="00C315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Ammonia smell </w:t>
            </w:r>
          </w:p>
          <w:p w14:paraId="606DFE77" w14:textId="01C38167" w:rsidR="00C31519" w:rsidRDefault="00C31519" w:rsidP="00C315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Observation time(hrs)</w:t>
            </w:r>
          </w:p>
        </w:tc>
        <w:tc>
          <w:tcPr>
            <w:tcW w:w="2088" w:type="dxa"/>
            <w:vAlign w:val="center"/>
          </w:tcPr>
          <w:p w14:paraId="76C7F418" w14:textId="01080BE7" w:rsidR="00C31519" w:rsidRDefault="009A215D" w:rsidP="00C31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200" w:type="dxa"/>
            <w:vAlign w:val="center"/>
          </w:tcPr>
          <w:p w14:paraId="6FEC3DE4" w14:textId="2CBD599D" w:rsidR="00C31519" w:rsidRDefault="009A215D" w:rsidP="00C31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2391" w:type="dxa"/>
            <w:vAlign w:val="center"/>
          </w:tcPr>
          <w:p w14:paraId="550F59B9" w14:textId="77777777" w:rsidR="00C31519" w:rsidRDefault="00C31519" w:rsidP="00C31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31519" w14:paraId="1EDF803F" w14:textId="77777777" w:rsidTr="00EA2D0C">
        <w:trPr>
          <w:trHeight w:val="395"/>
        </w:trPr>
        <w:tc>
          <w:tcPr>
            <w:tcW w:w="2928" w:type="dxa"/>
            <w:vAlign w:val="center"/>
          </w:tcPr>
          <w:p w14:paraId="06C9BEB8" w14:textId="77777777" w:rsidR="00C31519" w:rsidRDefault="00C31519" w:rsidP="00C315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Ammonia smell </w:t>
            </w:r>
          </w:p>
          <w:p w14:paraId="04A65910" w14:textId="77777777" w:rsidR="00C31519" w:rsidRDefault="00C31519" w:rsidP="00C315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(strong/ mild/ weak)</w:t>
            </w:r>
          </w:p>
        </w:tc>
        <w:tc>
          <w:tcPr>
            <w:tcW w:w="2088" w:type="dxa"/>
            <w:vAlign w:val="center"/>
          </w:tcPr>
          <w:p w14:paraId="7CB36179" w14:textId="7A2A9059" w:rsidR="00C31519" w:rsidRDefault="009A215D" w:rsidP="00C31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2200" w:type="dxa"/>
            <w:vAlign w:val="center"/>
          </w:tcPr>
          <w:p w14:paraId="08AF54AC" w14:textId="685B2D45" w:rsidR="00C31519" w:rsidRDefault="009A215D" w:rsidP="00C31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2391" w:type="dxa"/>
            <w:vAlign w:val="center"/>
          </w:tcPr>
          <w:p w14:paraId="49500BBF" w14:textId="77777777" w:rsidR="00C31519" w:rsidRDefault="00C31519" w:rsidP="00C31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31519" w14:paraId="42B5B18F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7F47ACE7" w14:textId="77777777" w:rsidR="00C31519" w:rsidRDefault="00C31519" w:rsidP="00C315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Test (Pass / Fail)</w:t>
            </w:r>
          </w:p>
        </w:tc>
        <w:tc>
          <w:tcPr>
            <w:tcW w:w="2088" w:type="dxa"/>
            <w:vAlign w:val="center"/>
          </w:tcPr>
          <w:p w14:paraId="7BC106B6" w14:textId="41ED44BF" w:rsidR="00C31519" w:rsidRDefault="009A215D" w:rsidP="00C31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200" w:type="dxa"/>
            <w:vAlign w:val="center"/>
          </w:tcPr>
          <w:p w14:paraId="372B6A6E" w14:textId="5F884124" w:rsidR="00C31519" w:rsidRDefault="009A215D" w:rsidP="00C31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391" w:type="dxa"/>
            <w:vAlign w:val="center"/>
          </w:tcPr>
          <w:p w14:paraId="179ED09C" w14:textId="77777777" w:rsidR="00C31519" w:rsidRDefault="00C31519" w:rsidP="00C31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31519" w14:paraId="332580F9" w14:textId="77777777" w:rsidTr="00514668">
        <w:trPr>
          <w:trHeight w:val="272"/>
        </w:trPr>
        <w:tc>
          <w:tcPr>
            <w:tcW w:w="2928" w:type="dxa"/>
            <w:shd w:val="clear" w:color="auto" w:fill="DBE5F1" w:themeFill="accent1" w:themeFillTint="33"/>
            <w:vAlign w:val="center"/>
          </w:tcPr>
          <w:p w14:paraId="15AFA35C" w14:textId="77139230" w:rsidR="00C31519" w:rsidRDefault="00C31519" w:rsidP="00C315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Reloading -1</w:t>
            </w:r>
          </w:p>
        </w:tc>
        <w:tc>
          <w:tcPr>
            <w:tcW w:w="2088" w:type="dxa"/>
            <w:vAlign w:val="center"/>
          </w:tcPr>
          <w:p w14:paraId="0E1AC655" w14:textId="647AC73D" w:rsidR="00C31519" w:rsidRDefault="00C31519" w:rsidP="00C31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  <w:r w:rsidR="006E3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200" w:type="dxa"/>
            <w:vAlign w:val="center"/>
          </w:tcPr>
          <w:p w14:paraId="3437706A" w14:textId="7CF353F8" w:rsidR="00C31519" w:rsidRDefault="00C31519" w:rsidP="00C31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</w:t>
            </w:r>
            <w:r w:rsidR="006E3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BD24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2391" w:type="dxa"/>
            <w:vAlign w:val="center"/>
          </w:tcPr>
          <w:p w14:paraId="4DE05B90" w14:textId="77777777" w:rsidR="00C31519" w:rsidRDefault="00C31519" w:rsidP="00C31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B7C6D" w14:paraId="60C632C5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7475D9A6" w14:textId="751CE7D7" w:rsidR="00EB7C6D" w:rsidRDefault="00EB7C6D" w:rsidP="00EB7C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 Height (m)</w:t>
            </w:r>
          </w:p>
        </w:tc>
        <w:tc>
          <w:tcPr>
            <w:tcW w:w="2088" w:type="dxa"/>
            <w:vAlign w:val="center"/>
          </w:tcPr>
          <w:p w14:paraId="682BA219" w14:textId="6A045BCF" w:rsidR="00EB7C6D" w:rsidRDefault="00EB7C6D" w:rsidP="00EB7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200" w:type="dxa"/>
            <w:vAlign w:val="center"/>
          </w:tcPr>
          <w:p w14:paraId="6CF68F64" w14:textId="699B429D" w:rsidR="00EB7C6D" w:rsidRDefault="00EB7C6D" w:rsidP="00EB7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391" w:type="dxa"/>
            <w:vAlign w:val="center"/>
          </w:tcPr>
          <w:p w14:paraId="49E7E843" w14:textId="77777777" w:rsidR="00EB7C6D" w:rsidRDefault="00EB7C6D" w:rsidP="00EB7C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B7C6D" w14:paraId="36C2ED60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C2C7C06" w14:textId="6A219BCE" w:rsidR="00EB7C6D" w:rsidRDefault="00EB7C6D" w:rsidP="00EB7C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 after Reload-1</w:t>
            </w:r>
          </w:p>
        </w:tc>
        <w:tc>
          <w:tcPr>
            <w:tcW w:w="2088" w:type="dxa"/>
            <w:vAlign w:val="center"/>
          </w:tcPr>
          <w:p w14:paraId="219EAD9A" w14:textId="35FC72A5" w:rsidR="00EB7C6D" w:rsidRDefault="00EB7C6D" w:rsidP="00EB7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74.5</w:t>
            </w:r>
          </w:p>
        </w:tc>
        <w:tc>
          <w:tcPr>
            <w:tcW w:w="2200" w:type="dxa"/>
            <w:vAlign w:val="center"/>
          </w:tcPr>
          <w:p w14:paraId="5F76A1FE" w14:textId="04575E06" w:rsidR="00EB7C6D" w:rsidRDefault="00EB7C6D" w:rsidP="00EB7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74.5</w:t>
            </w:r>
          </w:p>
        </w:tc>
        <w:tc>
          <w:tcPr>
            <w:tcW w:w="2391" w:type="dxa"/>
            <w:vAlign w:val="center"/>
          </w:tcPr>
          <w:p w14:paraId="65317E30" w14:textId="77777777" w:rsidR="00EB7C6D" w:rsidRDefault="00EB7C6D" w:rsidP="00EB7C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B7C6D" w14:paraId="12CC9A19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16A56E93" w14:textId="24D1EE5D" w:rsidR="00EB7C6D" w:rsidRDefault="00EB7C6D" w:rsidP="00EB7C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EC</w:t>
            </w:r>
          </w:p>
        </w:tc>
        <w:tc>
          <w:tcPr>
            <w:tcW w:w="2088" w:type="dxa"/>
            <w:vAlign w:val="center"/>
          </w:tcPr>
          <w:p w14:paraId="638FC94E" w14:textId="12D335C8" w:rsidR="00EB7C6D" w:rsidRDefault="00EB7C6D" w:rsidP="00EB7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1.75</w:t>
            </w:r>
          </w:p>
        </w:tc>
        <w:tc>
          <w:tcPr>
            <w:tcW w:w="2200" w:type="dxa"/>
            <w:vAlign w:val="center"/>
          </w:tcPr>
          <w:p w14:paraId="1E2A8F41" w14:textId="26BECF9E" w:rsidR="00EB7C6D" w:rsidRDefault="00EB7C6D" w:rsidP="00EB7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1.75</w:t>
            </w:r>
          </w:p>
        </w:tc>
        <w:tc>
          <w:tcPr>
            <w:tcW w:w="2391" w:type="dxa"/>
            <w:vAlign w:val="center"/>
          </w:tcPr>
          <w:p w14:paraId="61C662E3" w14:textId="77777777" w:rsidR="00EB7C6D" w:rsidRDefault="00EB7C6D" w:rsidP="00EB7C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B7C6D" w14:paraId="2F27223B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4E2680C" w14:textId="20A98CA5" w:rsidR="00EB7C6D" w:rsidRDefault="00EB7C6D" w:rsidP="00EB7C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to Reach 68–72°C</w:t>
            </w:r>
          </w:p>
        </w:tc>
        <w:tc>
          <w:tcPr>
            <w:tcW w:w="2088" w:type="dxa"/>
            <w:vAlign w:val="center"/>
          </w:tcPr>
          <w:p w14:paraId="7CBE595D" w14:textId="0E75D0CF" w:rsidR="00EB7C6D" w:rsidRDefault="00EB7C6D" w:rsidP="00EB7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2200" w:type="dxa"/>
            <w:vAlign w:val="center"/>
          </w:tcPr>
          <w:p w14:paraId="2D775027" w14:textId="697ECB9E" w:rsidR="00EB7C6D" w:rsidRDefault="00EB7C6D" w:rsidP="00EB7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2391" w:type="dxa"/>
            <w:vAlign w:val="center"/>
          </w:tcPr>
          <w:p w14:paraId="554ABC50" w14:textId="77777777" w:rsidR="00EB7C6D" w:rsidRDefault="00EB7C6D" w:rsidP="00EB7C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B7C6D" w14:paraId="7D844E40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52417E53" w14:textId="4860F317" w:rsidR="00EB7C6D" w:rsidRDefault="00EB7C6D" w:rsidP="00EB7C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Holding time (hrs)</w:t>
            </w:r>
          </w:p>
        </w:tc>
        <w:tc>
          <w:tcPr>
            <w:tcW w:w="2088" w:type="dxa"/>
            <w:vAlign w:val="center"/>
          </w:tcPr>
          <w:p w14:paraId="359822B9" w14:textId="29777ED9" w:rsidR="00EB7C6D" w:rsidRDefault="00EB7C6D" w:rsidP="00EB7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2200" w:type="dxa"/>
            <w:vAlign w:val="center"/>
          </w:tcPr>
          <w:p w14:paraId="2878F49E" w14:textId="4AF66B21" w:rsidR="00EB7C6D" w:rsidRDefault="00EB7C6D" w:rsidP="00EB7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2391" w:type="dxa"/>
            <w:vAlign w:val="center"/>
          </w:tcPr>
          <w:p w14:paraId="434D09F8" w14:textId="77777777" w:rsidR="00EB7C6D" w:rsidRDefault="00EB7C6D" w:rsidP="00EB7C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B7C6D" w14:paraId="4F40B1FA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564E22EC" w14:textId="548A6C6D" w:rsidR="00EB7C6D" w:rsidRDefault="00EB7C6D" w:rsidP="00EB7C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Test (Pass / Fail)</w:t>
            </w:r>
          </w:p>
        </w:tc>
        <w:tc>
          <w:tcPr>
            <w:tcW w:w="2088" w:type="dxa"/>
            <w:vAlign w:val="center"/>
          </w:tcPr>
          <w:p w14:paraId="0E9E99E5" w14:textId="2687E420" w:rsidR="00EB7C6D" w:rsidRDefault="00EB7C6D" w:rsidP="00EB7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200" w:type="dxa"/>
            <w:vAlign w:val="center"/>
          </w:tcPr>
          <w:p w14:paraId="758297B7" w14:textId="39A34DD0" w:rsidR="00EB7C6D" w:rsidRDefault="0065238D" w:rsidP="00EB7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391" w:type="dxa"/>
            <w:vAlign w:val="center"/>
          </w:tcPr>
          <w:p w14:paraId="2E034A28" w14:textId="77777777" w:rsidR="00EB7C6D" w:rsidRDefault="00EB7C6D" w:rsidP="00EB7C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B7C6D" w14:paraId="7B7254F6" w14:textId="77777777" w:rsidTr="00514668">
        <w:trPr>
          <w:trHeight w:val="272"/>
        </w:trPr>
        <w:tc>
          <w:tcPr>
            <w:tcW w:w="2928" w:type="dxa"/>
            <w:shd w:val="clear" w:color="auto" w:fill="DBE5F1" w:themeFill="accent1" w:themeFillTint="33"/>
            <w:vAlign w:val="center"/>
          </w:tcPr>
          <w:p w14:paraId="22DACA57" w14:textId="12A87B8D" w:rsidR="00EB7C6D" w:rsidRDefault="00EB7C6D" w:rsidP="00EB7C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Reloading -2</w:t>
            </w:r>
          </w:p>
        </w:tc>
        <w:tc>
          <w:tcPr>
            <w:tcW w:w="2088" w:type="dxa"/>
            <w:vAlign w:val="center"/>
          </w:tcPr>
          <w:p w14:paraId="3E9138EF" w14:textId="4320F11E" w:rsidR="00EB7C6D" w:rsidRDefault="00EB7C6D" w:rsidP="00EB7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  <w:r w:rsidR="00434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2200" w:type="dxa"/>
            <w:vAlign w:val="center"/>
          </w:tcPr>
          <w:p w14:paraId="6441EDAE" w14:textId="56E65123" w:rsidR="00EB7C6D" w:rsidRDefault="00EB7C6D" w:rsidP="00EB7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</w:t>
            </w:r>
            <w:r w:rsidR="00434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8</w:t>
            </w:r>
          </w:p>
        </w:tc>
        <w:tc>
          <w:tcPr>
            <w:tcW w:w="2391" w:type="dxa"/>
            <w:vAlign w:val="center"/>
          </w:tcPr>
          <w:p w14:paraId="504829A4" w14:textId="77777777" w:rsidR="00EB7C6D" w:rsidRDefault="00EB7C6D" w:rsidP="00EB7C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D3F84" w14:paraId="7E89385A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2C8190AC" w14:textId="5B39BAD8" w:rsidR="00AD3F84" w:rsidRDefault="00AD3F84" w:rsidP="00AD3F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 Height (m)</w:t>
            </w:r>
          </w:p>
        </w:tc>
        <w:tc>
          <w:tcPr>
            <w:tcW w:w="2088" w:type="dxa"/>
            <w:vAlign w:val="center"/>
          </w:tcPr>
          <w:p w14:paraId="0197E756" w14:textId="75B808A9" w:rsidR="00AD3F84" w:rsidRDefault="00AD3F84" w:rsidP="00AD3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2.8</w:t>
            </w:r>
          </w:p>
        </w:tc>
        <w:tc>
          <w:tcPr>
            <w:tcW w:w="2200" w:type="dxa"/>
            <w:vAlign w:val="center"/>
          </w:tcPr>
          <w:p w14:paraId="3B928158" w14:textId="027CCCA8" w:rsidR="00AD3F84" w:rsidRDefault="00AD3F84" w:rsidP="00AD3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2.8</w:t>
            </w:r>
          </w:p>
        </w:tc>
        <w:tc>
          <w:tcPr>
            <w:tcW w:w="2391" w:type="dxa"/>
            <w:vAlign w:val="center"/>
          </w:tcPr>
          <w:p w14:paraId="7E78E229" w14:textId="77777777" w:rsidR="00AD3F84" w:rsidRDefault="00AD3F84" w:rsidP="00AD3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D3F84" w14:paraId="23D76397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284F76E" w14:textId="5A493834" w:rsidR="00AD3F84" w:rsidRDefault="00AD3F84" w:rsidP="00AD3F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 after Reload-2</w:t>
            </w:r>
          </w:p>
        </w:tc>
        <w:tc>
          <w:tcPr>
            <w:tcW w:w="2088" w:type="dxa"/>
            <w:vAlign w:val="center"/>
          </w:tcPr>
          <w:p w14:paraId="4214DCF3" w14:textId="58D7D72F" w:rsidR="00AD3F84" w:rsidRDefault="00AD3F84" w:rsidP="00AD3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2200" w:type="dxa"/>
            <w:vAlign w:val="center"/>
          </w:tcPr>
          <w:p w14:paraId="356D33A4" w14:textId="08C402BB" w:rsidR="00AD3F84" w:rsidRDefault="00AD3F84" w:rsidP="00AD3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2391" w:type="dxa"/>
            <w:vAlign w:val="center"/>
          </w:tcPr>
          <w:p w14:paraId="3962F17F" w14:textId="77777777" w:rsidR="00AD3F84" w:rsidRDefault="00AD3F84" w:rsidP="00AD3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D3F84" w14:paraId="02AD8209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2D8F4C2" w14:textId="36915B71" w:rsidR="00AD3F84" w:rsidRDefault="00AD3F84" w:rsidP="00AD3F84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EC</w:t>
            </w:r>
          </w:p>
        </w:tc>
        <w:tc>
          <w:tcPr>
            <w:tcW w:w="2088" w:type="dxa"/>
            <w:vAlign w:val="center"/>
          </w:tcPr>
          <w:p w14:paraId="58326E86" w14:textId="3E34E94B" w:rsidR="00AD3F84" w:rsidRDefault="00AD3F84" w:rsidP="00AD3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1.61</w:t>
            </w:r>
          </w:p>
        </w:tc>
        <w:tc>
          <w:tcPr>
            <w:tcW w:w="2200" w:type="dxa"/>
            <w:vAlign w:val="center"/>
          </w:tcPr>
          <w:p w14:paraId="21C6DF6E" w14:textId="62A96E2A" w:rsidR="00AD3F84" w:rsidRDefault="00AD3F84" w:rsidP="00AD3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1.61</w:t>
            </w:r>
          </w:p>
        </w:tc>
        <w:tc>
          <w:tcPr>
            <w:tcW w:w="2391" w:type="dxa"/>
            <w:vAlign w:val="center"/>
          </w:tcPr>
          <w:p w14:paraId="657633C9" w14:textId="77777777" w:rsidR="00AD3F84" w:rsidRDefault="00AD3F84" w:rsidP="00AD3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D3F84" w14:paraId="2A4C43E4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27A733F5" w14:textId="6E381AED" w:rsidR="00AD3F84" w:rsidRDefault="00AD3F84" w:rsidP="00AD3F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to Reach 68–72°C</w:t>
            </w:r>
          </w:p>
        </w:tc>
        <w:tc>
          <w:tcPr>
            <w:tcW w:w="2088" w:type="dxa"/>
            <w:vAlign w:val="center"/>
          </w:tcPr>
          <w:p w14:paraId="5481124C" w14:textId="24CAF5C2" w:rsidR="00AD3F84" w:rsidRDefault="00AD3F84" w:rsidP="00AD3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2200" w:type="dxa"/>
            <w:vAlign w:val="center"/>
          </w:tcPr>
          <w:p w14:paraId="76A7D4B5" w14:textId="568F28B0" w:rsidR="00AD3F84" w:rsidRDefault="00582DCB" w:rsidP="00AD3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2391" w:type="dxa"/>
            <w:vAlign w:val="center"/>
          </w:tcPr>
          <w:p w14:paraId="1F982190" w14:textId="77777777" w:rsidR="00AD3F84" w:rsidRDefault="00AD3F84" w:rsidP="00AD3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D3F84" w14:paraId="3A148357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33152C2D" w14:textId="3563177F" w:rsidR="00AD3F84" w:rsidRDefault="00AD3F84" w:rsidP="00AD3F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Holding time (hrs)</w:t>
            </w:r>
          </w:p>
        </w:tc>
        <w:tc>
          <w:tcPr>
            <w:tcW w:w="2088" w:type="dxa"/>
            <w:vAlign w:val="center"/>
          </w:tcPr>
          <w:p w14:paraId="4E4C8965" w14:textId="33C5BA12" w:rsidR="00AD3F84" w:rsidRDefault="00AD3F84" w:rsidP="00AD3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2200" w:type="dxa"/>
            <w:vAlign w:val="center"/>
          </w:tcPr>
          <w:p w14:paraId="693FD9BB" w14:textId="4A757977" w:rsidR="00AD3F84" w:rsidRDefault="00582DCB" w:rsidP="00AD3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2391" w:type="dxa"/>
            <w:vAlign w:val="center"/>
          </w:tcPr>
          <w:p w14:paraId="5190C64E" w14:textId="77777777" w:rsidR="00AD3F84" w:rsidRDefault="00AD3F84" w:rsidP="00AD3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D3F84" w14:paraId="51A76BF8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212A649" w14:textId="77777777" w:rsidR="00AD3F84" w:rsidRDefault="00AD3F84" w:rsidP="00AD3F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Ammonia smell </w:t>
            </w:r>
          </w:p>
          <w:p w14:paraId="0CFFC709" w14:textId="2081E961" w:rsidR="00AD3F84" w:rsidRDefault="00AD3F84" w:rsidP="00AD3F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(strong/ mild/ weak)</w:t>
            </w:r>
          </w:p>
        </w:tc>
        <w:tc>
          <w:tcPr>
            <w:tcW w:w="2088" w:type="dxa"/>
            <w:vAlign w:val="center"/>
          </w:tcPr>
          <w:p w14:paraId="4B835E43" w14:textId="0F02A6E3" w:rsidR="00AD3F84" w:rsidRDefault="00582DCB" w:rsidP="00AD3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  <w:tc>
          <w:tcPr>
            <w:tcW w:w="2200" w:type="dxa"/>
            <w:vAlign w:val="center"/>
          </w:tcPr>
          <w:p w14:paraId="09C420D0" w14:textId="248025A9" w:rsidR="00AD3F84" w:rsidRDefault="00582DCB" w:rsidP="00AD3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  <w:tc>
          <w:tcPr>
            <w:tcW w:w="2391" w:type="dxa"/>
            <w:vAlign w:val="center"/>
          </w:tcPr>
          <w:p w14:paraId="442B7154" w14:textId="77777777" w:rsidR="00AD3F84" w:rsidRDefault="00AD3F84" w:rsidP="00AD3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7A5604C6" w14:textId="77777777" w:rsidR="00C431CB" w:rsidRDefault="00C431CB"/>
    <w:tbl>
      <w:tblPr>
        <w:tblStyle w:val="TableGrid"/>
        <w:tblpPr w:leftFromText="180" w:rightFromText="180" w:vertAnchor="text" w:horzAnchor="margin" w:tblpY="601"/>
        <w:tblW w:w="0" w:type="auto"/>
        <w:tblLayout w:type="fixed"/>
        <w:tblLook w:val="04A0" w:firstRow="1" w:lastRow="0" w:firstColumn="1" w:lastColumn="0" w:noHBand="0" w:noVBand="1"/>
      </w:tblPr>
      <w:tblGrid>
        <w:gridCol w:w="1458"/>
        <w:gridCol w:w="990"/>
        <w:gridCol w:w="1223"/>
        <w:gridCol w:w="1224"/>
        <w:gridCol w:w="2343"/>
        <w:gridCol w:w="2334"/>
      </w:tblGrid>
      <w:tr w:rsidR="00D976CA" w14:paraId="2142AF96" w14:textId="77777777" w:rsidTr="008006ED">
        <w:tc>
          <w:tcPr>
            <w:tcW w:w="9572" w:type="dxa"/>
            <w:gridSpan w:val="6"/>
            <w:shd w:val="clear" w:color="auto" w:fill="DBE5F1" w:themeFill="accent1" w:themeFillTint="33"/>
          </w:tcPr>
          <w:p w14:paraId="216455F7" w14:textId="49C0EABC" w:rsidR="00D976CA" w:rsidRDefault="00D976CA" w:rsidP="008006E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6"/>
                <w:lang w:eastAsia="en-IN"/>
              </w:rPr>
              <w:t>SECTION–3: PHASE–2 – TUNNEL-WISE RECORD</w:t>
            </w:r>
          </w:p>
        </w:tc>
      </w:tr>
      <w:tr w:rsidR="00D976CA" w14:paraId="1BD93D60" w14:textId="77777777" w:rsidTr="008006ED">
        <w:tc>
          <w:tcPr>
            <w:tcW w:w="9572" w:type="dxa"/>
            <w:gridSpan w:val="6"/>
          </w:tcPr>
          <w:p w14:paraId="1656D294" w14:textId="494BC8C7" w:rsidR="00D976CA" w:rsidRDefault="00D976CA" w:rsidP="008006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 xml:space="preserve">3A. Tunnel </w:t>
            </w:r>
            <w:r w:rsidR="008C0C9F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Allocation</w:t>
            </w:r>
            <w:r w:rsidR="008C0C9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 (</w:t>
            </w:r>
            <w:r w:rsidR="00BB094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2</w:t>
            </w:r>
            <w:r w:rsidR="00A77AC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 </w:t>
            </w:r>
            <w:r w:rsidR="00BB094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bunkers filled in 3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tunnels)</w:t>
            </w:r>
          </w:p>
        </w:tc>
      </w:tr>
      <w:tr w:rsidR="00D976CA" w14:paraId="2F8B2A41" w14:textId="77777777" w:rsidTr="008006ED">
        <w:tc>
          <w:tcPr>
            <w:tcW w:w="1458" w:type="dxa"/>
            <w:vAlign w:val="center"/>
          </w:tcPr>
          <w:p w14:paraId="78145BE5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Reloading Bunker No:</w:t>
            </w:r>
          </w:p>
        </w:tc>
        <w:tc>
          <w:tcPr>
            <w:tcW w:w="990" w:type="dxa"/>
            <w:vAlign w:val="center"/>
          </w:tcPr>
          <w:p w14:paraId="40166018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Tunnel No:</w:t>
            </w:r>
          </w:p>
        </w:tc>
        <w:tc>
          <w:tcPr>
            <w:tcW w:w="1223" w:type="dxa"/>
            <w:vAlign w:val="center"/>
          </w:tcPr>
          <w:p w14:paraId="357154F5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Moisture%</w:t>
            </w:r>
          </w:p>
        </w:tc>
        <w:tc>
          <w:tcPr>
            <w:tcW w:w="1224" w:type="dxa"/>
            <w:vAlign w:val="center"/>
          </w:tcPr>
          <w:p w14:paraId="57D5057B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2343" w:type="dxa"/>
            <w:vAlign w:val="center"/>
          </w:tcPr>
          <w:p w14:paraId="22402EA8" w14:textId="69B5BAEE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Compost Qty (</w:t>
            </w:r>
            <w:r w:rsidR="00360A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2334" w:type="dxa"/>
            <w:vAlign w:val="center"/>
          </w:tcPr>
          <w:p w14:paraId="134A96E2" w14:textId="77777777" w:rsidR="00D976CA" w:rsidRDefault="00D976CA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Fill Height (m)</w:t>
            </w:r>
          </w:p>
        </w:tc>
      </w:tr>
      <w:tr w:rsidR="00D976CA" w14:paraId="09F3992D" w14:textId="77777777" w:rsidTr="008006ED">
        <w:tc>
          <w:tcPr>
            <w:tcW w:w="1458" w:type="dxa"/>
            <w:vAlign w:val="center"/>
          </w:tcPr>
          <w:p w14:paraId="08E0C467" w14:textId="45BF102F" w:rsidR="00D976CA" w:rsidRPr="00435BF0" w:rsidRDefault="00582DCB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7&amp;8</w:t>
            </w:r>
          </w:p>
        </w:tc>
        <w:tc>
          <w:tcPr>
            <w:tcW w:w="990" w:type="dxa"/>
            <w:vAlign w:val="center"/>
          </w:tcPr>
          <w:p w14:paraId="31DB4D27" w14:textId="718CB41A" w:rsidR="00283178" w:rsidRPr="00435BF0" w:rsidRDefault="00F467A4" w:rsidP="00283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223" w:type="dxa"/>
            <w:vAlign w:val="center"/>
          </w:tcPr>
          <w:p w14:paraId="452BB1AD" w14:textId="76D16783" w:rsidR="00D976CA" w:rsidRPr="00435BF0" w:rsidRDefault="00DD49D6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1224" w:type="dxa"/>
            <w:vAlign w:val="center"/>
          </w:tcPr>
          <w:p w14:paraId="384C11E4" w14:textId="05C1C47E" w:rsidR="00D976CA" w:rsidRPr="00435BF0" w:rsidRDefault="00DD49D6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1.50</w:t>
            </w:r>
          </w:p>
        </w:tc>
        <w:tc>
          <w:tcPr>
            <w:tcW w:w="2343" w:type="dxa"/>
            <w:vAlign w:val="center"/>
          </w:tcPr>
          <w:p w14:paraId="59571BB6" w14:textId="759B4160" w:rsidR="00D976CA" w:rsidRPr="00435BF0" w:rsidRDefault="00DD49D6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2334" w:type="dxa"/>
            <w:vAlign w:val="center"/>
          </w:tcPr>
          <w:p w14:paraId="7DCF04AF" w14:textId="388E1871" w:rsidR="00D976CA" w:rsidRPr="00435BF0" w:rsidRDefault="00DD49D6" w:rsidP="00800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2.1</w:t>
            </w:r>
          </w:p>
        </w:tc>
      </w:tr>
      <w:tr w:rsidR="00DD49D6" w14:paraId="7E39F5BE" w14:textId="77777777" w:rsidTr="008B091D">
        <w:tc>
          <w:tcPr>
            <w:tcW w:w="1458" w:type="dxa"/>
          </w:tcPr>
          <w:p w14:paraId="61480087" w14:textId="165D8DE1" w:rsidR="00DD49D6" w:rsidRPr="00435BF0" w:rsidRDefault="00DD49D6" w:rsidP="00DD4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7&amp;8</w:t>
            </w:r>
          </w:p>
        </w:tc>
        <w:tc>
          <w:tcPr>
            <w:tcW w:w="990" w:type="dxa"/>
            <w:vAlign w:val="center"/>
          </w:tcPr>
          <w:p w14:paraId="22492931" w14:textId="3DE63B09" w:rsidR="00DD49D6" w:rsidRPr="00435BF0" w:rsidRDefault="00DD49D6" w:rsidP="00DD4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223" w:type="dxa"/>
            <w:vAlign w:val="center"/>
          </w:tcPr>
          <w:p w14:paraId="6BBDF0B9" w14:textId="1006A2F6" w:rsidR="00DD49D6" w:rsidRPr="00435BF0" w:rsidRDefault="00DD49D6" w:rsidP="00DD4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1224" w:type="dxa"/>
            <w:vAlign w:val="center"/>
          </w:tcPr>
          <w:p w14:paraId="70C8E4B0" w14:textId="69A677F4" w:rsidR="00DD49D6" w:rsidRPr="00435BF0" w:rsidRDefault="00DD49D6" w:rsidP="00DD4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1.50</w:t>
            </w:r>
          </w:p>
        </w:tc>
        <w:tc>
          <w:tcPr>
            <w:tcW w:w="2343" w:type="dxa"/>
            <w:vAlign w:val="center"/>
          </w:tcPr>
          <w:p w14:paraId="65FA1AF6" w14:textId="3254BB82" w:rsidR="00DD49D6" w:rsidRPr="00435BF0" w:rsidRDefault="00DD49D6" w:rsidP="00DD4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2334" w:type="dxa"/>
            <w:vAlign w:val="center"/>
          </w:tcPr>
          <w:p w14:paraId="46E94647" w14:textId="667DDA64" w:rsidR="00DD49D6" w:rsidRPr="00435BF0" w:rsidRDefault="00DD49D6" w:rsidP="00DD4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1.85</w:t>
            </w:r>
          </w:p>
        </w:tc>
      </w:tr>
      <w:tr w:rsidR="00DD49D6" w14:paraId="3511F339" w14:textId="77777777" w:rsidTr="008B091D">
        <w:tc>
          <w:tcPr>
            <w:tcW w:w="1458" w:type="dxa"/>
          </w:tcPr>
          <w:p w14:paraId="10958611" w14:textId="2906B84F" w:rsidR="00DD49D6" w:rsidRPr="00435BF0" w:rsidRDefault="00DD49D6" w:rsidP="00DD4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7&amp;8</w:t>
            </w:r>
          </w:p>
        </w:tc>
        <w:tc>
          <w:tcPr>
            <w:tcW w:w="990" w:type="dxa"/>
            <w:vAlign w:val="center"/>
          </w:tcPr>
          <w:p w14:paraId="53450062" w14:textId="4473B032" w:rsidR="00DD49D6" w:rsidRPr="00435BF0" w:rsidRDefault="00DD49D6" w:rsidP="00DD4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223" w:type="dxa"/>
            <w:vAlign w:val="center"/>
          </w:tcPr>
          <w:p w14:paraId="192C9103" w14:textId="1386ABAF" w:rsidR="00DD49D6" w:rsidRPr="00435BF0" w:rsidRDefault="00DD49D6" w:rsidP="00DD4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1224" w:type="dxa"/>
            <w:vAlign w:val="center"/>
          </w:tcPr>
          <w:p w14:paraId="5DC3D8A9" w14:textId="307511AC" w:rsidR="00DD49D6" w:rsidRPr="00435BF0" w:rsidRDefault="00DD49D6" w:rsidP="00DD4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1.50</w:t>
            </w:r>
          </w:p>
        </w:tc>
        <w:tc>
          <w:tcPr>
            <w:tcW w:w="2343" w:type="dxa"/>
            <w:vAlign w:val="center"/>
          </w:tcPr>
          <w:p w14:paraId="3D5BAA8E" w14:textId="1633B6B3" w:rsidR="00DD49D6" w:rsidRPr="00435BF0" w:rsidRDefault="00DD49D6" w:rsidP="00DD4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2334" w:type="dxa"/>
            <w:vAlign w:val="center"/>
          </w:tcPr>
          <w:p w14:paraId="00AAD74A" w14:textId="7C1C8F2F" w:rsidR="00DD49D6" w:rsidRPr="00435BF0" w:rsidRDefault="00DD49D6" w:rsidP="00DD4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1.95</w:t>
            </w:r>
          </w:p>
        </w:tc>
      </w:tr>
    </w:tbl>
    <w:p w14:paraId="53BD1F62" w14:textId="77777777" w:rsidR="006F7557" w:rsidRDefault="006F7557"/>
    <w:p w14:paraId="0D2E345F" w14:textId="77777777" w:rsidR="002A29CB" w:rsidRDefault="002A29CB"/>
    <w:p w14:paraId="7DDFD6FA" w14:textId="77777777" w:rsidR="006165C9" w:rsidRDefault="006165C9" w:rsidP="006165C9"/>
    <w:tbl>
      <w:tblPr>
        <w:tblStyle w:val="TableGrid"/>
        <w:tblW w:w="10415" w:type="dxa"/>
        <w:tblInd w:w="-252" w:type="dxa"/>
        <w:tblLook w:val="04A0" w:firstRow="1" w:lastRow="0" w:firstColumn="1" w:lastColumn="0" w:noHBand="0" w:noVBand="1"/>
      </w:tblPr>
      <w:tblGrid>
        <w:gridCol w:w="1886"/>
        <w:gridCol w:w="1316"/>
        <w:gridCol w:w="883"/>
        <w:gridCol w:w="899"/>
        <w:gridCol w:w="899"/>
        <w:gridCol w:w="1430"/>
        <w:gridCol w:w="1519"/>
        <w:gridCol w:w="1583"/>
      </w:tblGrid>
      <w:tr w:rsidR="006165C9" w14:paraId="1CF0477A" w14:textId="77777777" w:rsidTr="00073BD1">
        <w:trPr>
          <w:trHeight w:val="869"/>
        </w:trPr>
        <w:tc>
          <w:tcPr>
            <w:tcW w:w="1886" w:type="dxa"/>
            <w:shd w:val="clear" w:color="auto" w:fill="DBE5F1" w:themeFill="accent1" w:themeFillTint="33"/>
            <w:vAlign w:val="center"/>
          </w:tcPr>
          <w:p w14:paraId="0F472FB5" w14:textId="77777777" w:rsidR="006165C9" w:rsidRDefault="006165C9" w:rsidP="009D3E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Stage</w:t>
            </w:r>
          </w:p>
        </w:tc>
        <w:tc>
          <w:tcPr>
            <w:tcW w:w="1316" w:type="dxa"/>
            <w:shd w:val="clear" w:color="auto" w:fill="DBE5F1" w:themeFill="accent1" w:themeFillTint="33"/>
            <w:vAlign w:val="center"/>
          </w:tcPr>
          <w:p w14:paraId="38FDE209" w14:textId="77777777" w:rsidR="006165C9" w:rsidRDefault="006165C9" w:rsidP="009D3E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Temp Range (°C)</w:t>
            </w:r>
          </w:p>
        </w:tc>
        <w:tc>
          <w:tcPr>
            <w:tcW w:w="2681" w:type="dxa"/>
            <w:gridSpan w:val="3"/>
            <w:shd w:val="clear" w:color="auto" w:fill="DBE5F1" w:themeFill="accent1" w:themeFillTint="33"/>
            <w:vAlign w:val="center"/>
          </w:tcPr>
          <w:p w14:paraId="7ED53E58" w14:textId="77777777" w:rsidR="006165C9" w:rsidRDefault="006165C9" w:rsidP="009D3E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Batch No/Tunnel No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br/>
              <w:t>Time to reach desired T + Time Held (in hrs)</w:t>
            </w:r>
          </w:p>
        </w:tc>
        <w:tc>
          <w:tcPr>
            <w:tcW w:w="4532" w:type="dxa"/>
            <w:gridSpan w:val="3"/>
            <w:shd w:val="clear" w:color="auto" w:fill="DBE5F1" w:themeFill="accent1" w:themeFillTint="33"/>
            <w:vAlign w:val="center"/>
          </w:tcPr>
          <w:p w14:paraId="55C5B652" w14:textId="77777777" w:rsidR="006165C9" w:rsidRDefault="006165C9" w:rsidP="009D3E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Min–Max T probes</w:t>
            </w:r>
          </w:p>
        </w:tc>
      </w:tr>
      <w:tr w:rsidR="00073BD1" w14:paraId="4709455F" w14:textId="77777777" w:rsidTr="00073BD1">
        <w:trPr>
          <w:trHeight w:val="869"/>
        </w:trPr>
        <w:tc>
          <w:tcPr>
            <w:tcW w:w="1886" w:type="dxa"/>
            <w:vAlign w:val="center"/>
          </w:tcPr>
          <w:p w14:paraId="48F2C513" w14:textId="77777777" w:rsidR="00073BD1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16" w:type="dxa"/>
            <w:vAlign w:val="center"/>
          </w:tcPr>
          <w:p w14:paraId="247F34C2" w14:textId="77777777" w:rsidR="00073BD1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883" w:type="dxa"/>
            <w:vAlign w:val="center"/>
          </w:tcPr>
          <w:p w14:paraId="3F17BB90" w14:textId="3DCE73E9" w:rsidR="00073BD1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381/10</w:t>
            </w:r>
          </w:p>
        </w:tc>
        <w:tc>
          <w:tcPr>
            <w:tcW w:w="899" w:type="dxa"/>
            <w:vAlign w:val="center"/>
          </w:tcPr>
          <w:p w14:paraId="0C8348ED" w14:textId="0183C8AA" w:rsidR="00073BD1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382/3</w:t>
            </w:r>
          </w:p>
        </w:tc>
        <w:tc>
          <w:tcPr>
            <w:tcW w:w="899" w:type="dxa"/>
            <w:vAlign w:val="center"/>
          </w:tcPr>
          <w:p w14:paraId="239155C3" w14:textId="65145093" w:rsidR="00073BD1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383/4</w:t>
            </w:r>
          </w:p>
        </w:tc>
        <w:tc>
          <w:tcPr>
            <w:tcW w:w="1430" w:type="dxa"/>
            <w:vAlign w:val="center"/>
          </w:tcPr>
          <w:p w14:paraId="1993CD05" w14:textId="0E7267A3" w:rsidR="00073BD1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381/10</w:t>
            </w:r>
          </w:p>
        </w:tc>
        <w:tc>
          <w:tcPr>
            <w:tcW w:w="1519" w:type="dxa"/>
            <w:vAlign w:val="center"/>
          </w:tcPr>
          <w:p w14:paraId="562CEE9D" w14:textId="55FEA192" w:rsidR="00073BD1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382/3</w:t>
            </w:r>
          </w:p>
        </w:tc>
        <w:tc>
          <w:tcPr>
            <w:tcW w:w="1583" w:type="dxa"/>
            <w:vAlign w:val="center"/>
          </w:tcPr>
          <w:p w14:paraId="14CAE6E9" w14:textId="24893136" w:rsidR="00073BD1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383/4</w:t>
            </w:r>
          </w:p>
        </w:tc>
      </w:tr>
      <w:tr w:rsidR="00073BD1" w14:paraId="2A47FBA0" w14:textId="77777777" w:rsidTr="00073BD1">
        <w:trPr>
          <w:trHeight w:val="869"/>
        </w:trPr>
        <w:tc>
          <w:tcPr>
            <w:tcW w:w="1886" w:type="dxa"/>
            <w:vAlign w:val="center"/>
          </w:tcPr>
          <w:p w14:paraId="49B7275A" w14:textId="77777777" w:rsidR="00073BD1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Levelling + Conditioning-1</w:t>
            </w:r>
          </w:p>
          <w:p w14:paraId="126D795F" w14:textId="77777777" w:rsidR="00073BD1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(18 – 20 hrs) </w:t>
            </w:r>
          </w:p>
        </w:tc>
        <w:tc>
          <w:tcPr>
            <w:tcW w:w="1316" w:type="dxa"/>
            <w:vAlign w:val="center"/>
          </w:tcPr>
          <w:p w14:paraId="0CD5E48B" w14:textId="77777777" w:rsidR="00073BD1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46 - 49</w:t>
            </w:r>
          </w:p>
        </w:tc>
        <w:tc>
          <w:tcPr>
            <w:tcW w:w="883" w:type="dxa"/>
            <w:vAlign w:val="center"/>
          </w:tcPr>
          <w:p w14:paraId="04AD505D" w14:textId="15EB196A" w:rsidR="00073BD1" w:rsidRPr="00F24F45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3+16</w:t>
            </w:r>
          </w:p>
        </w:tc>
        <w:tc>
          <w:tcPr>
            <w:tcW w:w="899" w:type="dxa"/>
            <w:vAlign w:val="center"/>
          </w:tcPr>
          <w:p w14:paraId="07F0A52E" w14:textId="1FC447E8" w:rsidR="00073BD1" w:rsidRPr="00F24F45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3+15</w:t>
            </w:r>
          </w:p>
        </w:tc>
        <w:tc>
          <w:tcPr>
            <w:tcW w:w="899" w:type="dxa"/>
            <w:vAlign w:val="center"/>
          </w:tcPr>
          <w:p w14:paraId="35FD7B53" w14:textId="23D6D22A" w:rsidR="00073BD1" w:rsidRPr="00F24F45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7+12</w:t>
            </w:r>
          </w:p>
        </w:tc>
        <w:tc>
          <w:tcPr>
            <w:tcW w:w="1430" w:type="dxa"/>
            <w:vAlign w:val="center"/>
          </w:tcPr>
          <w:p w14:paraId="58710009" w14:textId="3011F111" w:rsidR="00073BD1" w:rsidRPr="00F24F45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47.34-49.82</w:t>
            </w:r>
          </w:p>
        </w:tc>
        <w:tc>
          <w:tcPr>
            <w:tcW w:w="1519" w:type="dxa"/>
            <w:vAlign w:val="center"/>
          </w:tcPr>
          <w:p w14:paraId="021B2DCB" w14:textId="6F3FA881" w:rsidR="00073BD1" w:rsidRPr="00F24F45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48.02-48.84</w:t>
            </w:r>
          </w:p>
        </w:tc>
        <w:tc>
          <w:tcPr>
            <w:tcW w:w="1583" w:type="dxa"/>
            <w:vAlign w:val="center"/>
          </w:tcPr>
          <w:p w14:paraId="67B87406" w14:textId="1C9B431E" w:rsidR="00073BD1" w:rsidRPr="00F24F45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46.49-51.35</w:t>
            </w:r>
          </w:p>
        </w:tc>
      </w:tr>
      <w:tr w:rsidR="00073BD1" w14:paraId="00DA1E8F" w14:textId="77777777" w:rsidTr="00073BD1">
        <w:trPr>
          <w:trHeight w:val="869"/>
        </w:trPr>
        <w:tc>
          <w:tcPr>
            <w:tcW w:w="1886" w:type="dxa"/>
            <w:vAlign w:val="center"/>
          </w:tcPr>
          <w:p w14:paraId="268CF3C1" w14:textId="77777777" w:rsidR="00073BD1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Heating-Up</w:t>
            </w:r>
          </w:p>
          <w:p w14:paraId="087009A9" w14:textId="77777777" w:rsidR="00073BD1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(8-12 hrs)</w:t>
            </w:r>
          </w:p>
        </w:tc>
        <w:tc>
          <w:tcPr>
            <w:tcW w:w="1316" w:type="dxa"/>
            <w:vAlign w:val="center"/>
          </w:tcPr>
          <w:p w14:paraId="4D2F4401" w14:textId="77777777" w:rsidR="00073BD1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</w:t>
            </w:r>
          </w:p>
        </w:tc>
        <w:tc>
          <w:tcPr>
            <w:tcW w:w="883" w:type="dxa"/>
            <w:vAlign w:val="center"/>
          </w:tcPr>
          <w:p w14:paraId="2950A944" w14:textId="5B8A46E6" w:rsidR="00073BD1" w:rsidRPr="00F24F45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15+4</w:t>
            </w:r>
          </w:p>
        </w:tc>
        <w:tc>
          <w:tcPr>
            <w:tcW w:w="899" w:type="dxa"/>
            <w:vAlign w:val="center"/>
          </w:tcPr>
          <w:p w14:paraId="167A5372" w14:textId="1A515D5E" w:rsidR="00073BD1" w:rsidRPr="00F24F45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10+1</w:t>
            </w:r>
          </w:p>
        </w:tc>
        <w:tc>
          <w:tcPr>
            <w:tcW w:w="899" w:type="dxa"/>
            <w:vAlign w:val="center"/>
          </w:tcPr>
          <w:p w14:paraId="6DE009AA" w14:textId="4AC0972D" w:rsidR="00073BD1" w:rsidRPr="00F24F45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10+1</w:t>
            </w:r>
          </w:p>
        </w:tc>
        <w:tc>
          <w:tcPr>
            <w:tcW w:w="1430" w:type="dxa"/>
            <w:vAlign w:val="center"/>
          </w:tcPr>
          <w:p w14:paraId="46DFA303" w14:textId="4D6A0A97" w:rsidR="00073BD1" w:rsidRPr="00F24F45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58.0-59.94</w:t>
            </w:r>
          </w:p>
        </w:tc>
        <w:tc>
          <w:tcPr>
            <w:tcW w:w="1519" w:type="dxa"/>
            <w:vAlign w:val="center"/>
          </w:tcPr>
          <w:p w14:paraId="0C7D856E" w14:textId="02FD68B9" w:rsidR="00073BD1" w:rsidRPr="00F24F45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56.97-58.58</w:t>
            </w:r>
          </w:p>
        </w:tc>
        <w:tc>
          <w:tcPr>
            <w:tcW w:w="1583" w:type="dxa"/>
            <w:vAlign w:val="center"/>
          </w:tcPr>
          <w:p w14:paraId="4674908C" w14:textId="6C92A1F7" w:rsidR="00073BD1" w:rsidRPr="00F24F45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56.56-59.97</w:t>
            </w:r>
          </w:p>
        </w:tc>
      </w:tr>
      <w:tr w:rsidR="00073BD1" w14:paraId="5426180F" w14:textId="77777777" w:rsidTr="00073BD1">
        <w:trPr>
          <w:trHeight w:val="869"/>
        </w:trPr>
        <w:tc>
          <w:tcPr>
            <w:tcW w:w="1886" w:type="dxa"/>
            <w:vAlign w:val="center"/>
          </w:tcPr>
          <w:p w14:paraId="4AD3034E" w14:textId="77777777" w:rsidR="00073BD1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Pasteurization</w:t>
            </w:r>
          </w:p>
          <w:p w14:paraId="1C329963" w14:textId="77777777" w:rsidR="00073BD1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(8 – 10 hrs)</w:t>
            </w:r>
          </w:p>
        </w:tc>
        <w:tc>
          <w:tcPr>
            <w:tcW w:w="1316" w:type="dxa"/>
            <w:vAlign w:val="center"/>
          </w:tcPr>
          <w:p w14:paraId="5C3325EF" w14:textId="77777777" w:rsidR="00073BD1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 (58-60)</w:t>
            </w:r>
          </w:p>
        </w:tc>
        <w:tc>
          <w:tcPr>
            <w:tcW w:w="883" w:type="dxa"/>
            <w:vAlign w:val="center"/>
          </w:tcPr>
          <w:p w14:paraId="314319CB" w14:textId="0694B08B" w:rsidR="00073BD1" w:rsidRPr="00F24F45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899" w:type="dxa"/>
            <w:vAlign w:val="center"/>
          </w:tcPr>
          <w:p w14:paraId="76413DA9" w14:textId="11456F35" w:rsidR="00073BD1" w:rsidRPr="00F24F45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899" w:type="dxa"/>
            <w:vAlign w:val="center"/>
          </w:tcPr>
          <w:p w14:paraId="3FE77016" w14:textId="2FC80C43" w:rsidR="00073BD1" w:rsidRPr="00F24F45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1430" w:type="dxa"/>
            <w:vAlign w:val="center"/>
          </w:tcPr>
          <w:p w14:paraId="2CC3C0DA" w14:textId="77A8754F" w:rsidR="00073BD1" w:rsidRPr="00F24F45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56.71-59.88</w:t>
            </w:r>
          </w:p>
        </w:tc>
        <w:tc>
          <w:tcPr>
            <w:tcW w:w="1519" w:type="dxa"/>
            <w:vAlign w:val="center"/>
          </w:tcPr>
          <w:p w14:paraId="6CCA4242" w14:textId="2458801E" w:rsidR="00073BD1" w:rsidRPr="00F24F45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57.25-59.23</w:t>
            </w:r>
          </w:p>
        </w:tc>
        <w:tc>
          <w:tcPr>
            <w:tcW w:w="1583" w:type="dxa"/>
            <w:vAlign w:val="center"/>
          </w:tcPr>
          <w:p w14:paraId="265CE0BA" w14:textId="2682C982" w:rsidR="00073BD1" w:rsidRPr="00F24F45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57.51-59.81</w:t>
            </w:r>
          </w:p>
        </w:tc>
      </w:tr>
      <w:tr w:rsidR="00073BD1" w14:paraId="6E1E1FCA" w14:textId="77777777" w:rsidTr="00073BD1">
        <w:trPr>
          <w:trHeight w:val="869"/>
        </w:trPr>
        <w:tc>
          <w:tcPr>
            <w:tcW w:w="1886" w:type="dxa"/>
            <w:vAlign w:val="center"/>
          </w:tcPr>
          <w:p w14:paraId="5475E525" w14:textId="77777777" w:rsidR="00073BD1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Cooling-1</w:t>
            </w:r>
          </w:p>
          <w:p w14:paraId="49E49348" w14:textId="77777777" w:rsidR="00073BD1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(12 – 14 hrs)</w:t>
            </w:r>
          </w:p>
        </w:tc>
        <w:tc>
          <w:tcPr>
            <w:tcW w:w="1316" w:type="dxa"/>
            <w:vAlign w:val="center"/>
          </w:tcPr>
          <w:p w14:paraId="60F31F00" w14:textId="77777777" w:rsidR="00073BD1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60-48</w:t>
            </w:r>
          </w:p>
        </w:tc>
        <w:tc>
          <w:tcPr>
            <w:tcW w:w="883" w:type="dxa"/>
            <w:vAlign w:val="center"/>
          </w:tcPr>
          <w:p w14:paraId="69F927C7" w14:textId="01A67A0F" w:rsidR="00073BD1" w:rsidRPr="00F24F45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10+3</w:t>
            </w:r>
          </w:p>
        </w:tc>
        <w:tc>
          <w:tcPr>
            <w:tcW w:w="899" w:type="dxa"/>
            <w:vAlign w:val="center"/>
          </w:tcPr>
          <w:p w14:paraId="1677E2E6" w14:textId="1F60CA30" w:rsidR="00073BD1" w:rsidRPr="00F24F45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8+4</w:t>
            </w:r>
          </w:p>
        </w:tc>
        <w:tc>
          <w:tcPr>
            <w:tcW w:w="899" w:type="dxa"/>
            <w:vAlign w:val="center"/>
          </w:tcPr>
          <w:p w14:paraId="104850B9" w14:textId="7AE0EB17" w:rsidR="00073BD1" w:rsidRPr="00F24F45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9+4</w:t>
            </w:r>
          </w:p>
        </w:tc>
        <w:tc>
          <w:tcPr>
            <w:tcW w:w="1430" w:type="dxa"/>
            <w:vAlign w:val="center"/>
          </w:tcPr>
          <w:p w14:paraId="414D8167" w14:textId="2688F00D" w:rsidR="00073BD1" w:rsidRPr="00F24F45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46.32-48.97</w:t>
            </w:r>
          </w:p>
        </w:tc>
        <w:tc>
          <w:tcPr>
            <w:tcW w:w="1519" w:type="dxa"/>
            <w:vAlign w:val="center"/>
          </w:tcPr>
          <w:p w14:paraId="556A2F19" w14:textId="367E71FA" w:rsidR="00073BD1" w:rsidRPr="00F24F45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47.84-48.42</w:t>
            </w:r>
          </w:p>
        </w:tc>
        <w:tc>
          <w:tcPr>
            <w:tcW w:w="1583" w:type="dxa"/>
            <w:vAlign w:val="center"/>
          </w:tcPr>
          <w:p w14:paraId="659DB463" w14:textId="37BF43C9" w:rsidR="00073BD1" w:rsidRPr="00F24F45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45.59-49.46</w:t>
            </w:r>
          </w:p>
        </w:tc>
      </w:tr>
      <w:tr w:rsidR="00073BD1" w14:paraId="4C33B11C" w14:textId="77777777" w:rsidTr="00073BD1">
        <w:trPr>
          <w:trHeight w:val="851"/>
        </w:trPr>
        <w:tc>
          <w:tcPr>
            <w:tcW w:w="1886" w:type="dxa"/>
            <w:vAlign w:val="center"/>
          </w:tcPr>
          <w:p w14:paraId="14B682D2" w14:textId="77777777" w:rsidR="00073BD1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Conditioning-2</w:t>
            </w:r>
          </w:p>
          <w:p w14:paraId="38C55E46" w14:textId="77777777" w:rsidR="00073BD1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(75 - 80 hrs)</w:t>
            </w:r>
          </w:p>
        </w:tc>
        <w:tc>
          <w:tcPr>
            <w:tcW w:w="1316" w:type="dxa"/>
            <w:vAlign w:val="center"/>
          </w:tcPr>
          <w:p w14:paraId="06BE6ED0" w14:textId="77777777" w:rsidR="00073BD1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48-45</w:t>
            </w:r>
          </w:p>
        </w:tc>
        <w:tc>
          <w:tcPr>
            <w:tcW w:w="883" w:type="dxa"/>
            <w:vAlign w:val="center"/>
          </w:tcPr>
          <w:p w14:paraId="52ADCAB3" w14:textId="502E48C0" w:rsidR="00073BD1" w:rsidRPr="00F24F45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</w:t>
            </w:r>
          </w:p>
        </w:tc>
        <w:tc>
          <w:tcPr>
            <w:tcW w:w="899" w:type="dxa"/>
            <w:vAlign w:val="center"/>
          </w:tcPr>
          <w:p w14:paraId="70460426" w14:textId="7ED937D5" w:rsidR="00073BD1" w:rsidRPr="00F24F45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</w:t>
            </w:r>
          </w:p>
        </w:tc>
        <w:tc>
          <w:tcPr>
            <w:tcW w:w="899" w:type="dxa"/>
            <w:vAlign w:val="center"/>
          </w:tcPr>
          <w:p w14:paraId="491A1ED0" w14:textId="3E45E628" w:rsidR="00073BD1" w:rsidRPr="00F24F45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1430" w:type="dxa"/>
            <w:vAlign w:val="center"/>
          </w:tcPr>
          <w:p w14:paraId="0A1CF8E4" w14:textId="412DB60E" w:rsidR="00073BD1" w:rsidRPr="00F24F45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45.09-48.13</w:t>
            </w:r>
          </w:p>
        </w:tc>
        <w:tc>
          <w:tcPr>
            <w:tcW w:w="1519" w:type="dxa"/>
            <w:vAlign w:val="center"/>
          </w:tcPr>
          <w:p w14:paraId="148508D0" w14:textId="36AE9947" w:rsidR="00073BD1" w:rsidRPr="00F24F45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45.93-46.39</w:t>
            </w:r>
          </w:p>
        </w:tc>
        <w:tc>
          <w:tcPr>
            <w:tcW w:w="1583" w:type="dxa"/>
            <w:vAlign w:val="center"/>
          </w:tcPr>
          <w:p w14:paraId="4EAFE010" w14:textId="1307EAAA" w:rsidR="00073BD1" w:rsidRPr="00F24F45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44.03-47.68</w:t>
            </w:r>
          </w:p>
        </w:tc>
      </w:tr>
      <w:tr w:rsidR="00073BD1" w14:paraId="0E64675B" w14:textId="77777777" w:rsidTr="00073BD1">
        <w:trPr>
          <w:trHeight w:val="869"/>
        </w:trPr>
        <w:tc>
          <w:tcPr>
            <w:tcW w:w="1886" w:type="dxa"/>
            <w:vAlign w:val="center"/>
          </w:tcPr>
          <w:p w14:paraId="761E5D34" w14:textId="77777777" w:rsidR="00073BD1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Cooling-2</w:t>
            </w:r>
          </w:p>
          <w:p w14:paraId="05EA9286" w14:textId="77777777" w:rsidR="00073BD1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(8 - 14hrs)</w:t>
            </w:r>
          </w:p>
        </w:tc>
        <w:tc>
          <w:tcPr>
            <w:tcW w:w="1316" w:type="dxa"/>
            <w:vAlign w:val="center"/>
          </w:tcPr>
          <w:p w14:paraId="1303D142" w14:textId="77777777" w:rsidR="00073BD1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883" w:type="dxa"/>
            <w:vAlign w:val="center"/>
          </w:tcPr>
          <w:p w14:paraId="147F9BC2" w14:textId="46433B2F" w:rsidR="00073BD1" w:rsidRPr="00F24F45" w:rsidRDefault="00073BD1" w:rsidP="00073B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13+0</w:t>
            </w:r>
          </w:p>
        </w:tc>
        <w:tc>
          <w:tcPr>
            <w:tcW w:w="899" w:type="dxa"/>
            <w:vAlign w:val="center"/>
          </w:tcPr>
          <w:p w14:paraId="7E871F97" w14:textId="0D165AE6" w:rsidR="00073BD1" w:rsidRPr="00F24F45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15+0</w:t>
            </w:r>
          </w:p>
        </w:tc>
        <w:tc>
          <w:tcPr>
            <w:tcW w:w="899" w:type="dxa"/>
            <w:vAlign w:val="center"/>
          </w:tcPr>
          <w:p w14:paraId="20D3D3F3" w14:textId="29B9366B" w:rsidR="00073BD1" w:rsidRPr="00F24F45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5+16</w:t>
            </w:r>
          </w:p>
        </w:tc>
        <w:tc>
          <w:tcPr>
            <w:tcW w:w="1430" w:type="dxa"/>
            <w:vAlign w:val="center"/>
          </w:tcPr>
          <w:p w14:paraId="7976E0EC" w14:textId="73A48BB2" w:rsidR="00073BD1" w:rsidRPr="00F24F45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25.10-26.35</w:t>
            </w:r>
          </w:p>
        </w:tc>
        <w:tc>
          <w:tcPr>
            <w:tcW w:w="1519" w:type="dxa"/>
            <w:vAlign w:val="center"/>
          </w:tcPr>
          <w:p w14:paraId="609FC128" w14:textId="5D602AA6" w:rsidR="00073BD1" w:rsidRPr="00F24F45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23.58-25.53</w:t>
            </w:r>
          </w:p>
        </w:tc>
        <w:tc>
          <w:tcPr>
            <w:tcW w:w="1583" w:type="dxa"/>
            <w:vAlign w:val="center"/>
          </w:tcPr>
          <w:p w14:paraId="6BC20C72" w14:textId="105E1DF6" w:rsidR="00073BD1" w:rsidRPr="00F24F45" w:rsidRDefault="00073BD1" w:rsidP="00073B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22.2-23.32</w:t>
            </w:r>
          </w:p>
        </w:tc>
      </w:tr>
    </w:tbl>
    <w:p w14:paraId="3CDDBDF0" w14:textId="77777777" w:rsidR="006165C9" w:rsidRDefault="006165C9" w:rsidP="006165C9"/>
    <w:p w14:paraId="65B88097" w14:textId="77777777" w:rsidR="00475291" w:rsidRDefault="00475291" w:rsidP="006165C9"/>
    <w:p w14:paraId="702F6CFB" w14:textId="77777777" w:rsidR="00475291" w:rsidRDefault="00475291" w:rsidP="00475291"/>
    <w:tbl>
      <w:tblPr>
        <w:tblStyle w:val="TableGrid"/>
        <w:tblW w:w="1020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55"/>
        <w:gridCol w:w="990"/>
        <w:gridCol w:w="720"/>
        <w:gridCol w:w="900"/>
        <w:gridCol w:w="720"/>
        <w:gridCol w:w="990"/>
        <w:gridCol w:w="1905"/>
        <w:gridCol w:w="1785"/>
        <w:gridCol w:w="1035"/>
      </w:tblGrid>
      <w:tr w:rsidR="00475291" w14:paraId="289CC121" w14:textId="77777777" w:rsidTr="00A85C96">
        <w:trPr>
          <w:trHeight w:val="363"/>
        </w:trPr>
        <w:tc>
          <w:tcPr>
            <w:tcW w:w="10200" w:type="dxa"/>
            <w:gridSpan w:val="9"/>
            <w:shd w:val="clear" w:color="auto" w:fill="DBE5F1" w:themeFill="accent1" w:themeFillTint="33"/>
          </w:tcPr>
          <w:p w14:paraId="6674C454" w14:textId="77777777" w:rsidR="00475291" w:rsidRDefault="00475291" w:rsidP="00A85C96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SECTION–4: COMPOST OUT – TUNNEL-WISE QC</w:t>
            </w:r>
          </w:p>
        </w:tc>
      </w:tr>
      <w:tr w:rsidR="00475291" w14:paraId="59162ED2" w14:textId="77777777" w:rsidTr="00A85C96">
        <w:trPr>
          <w:trHeight w:val="900"/>
        </w:trPr>
        <w:tc>
          <w:tcPr>
            <w:tcW w:w="1155" w:type="dxa"/>
            <w:vAlign w:val="center"/>
          </w:tcPr>
          <w:p w14:paraId="20A9D712" w14:textId="77777777" w:rsidR="00475291" w:rsidRDefault="00475291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Tunnel No</w:t>
            </w:r>
          </w:p>
        </w:tc>
        <w:tc>
          <w:tcPr>
            <w:tcW w:w="990" w:type="dxa"/>
            <w:vAlign w:val="center"/>
          </w:tcPr>
          <w:p w14:paraId="2EAC9D57" w14:textId="77777777" w:rsidR="00475291" w:rsidRDefault="00475291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Final MC %</w:t>
            </w:r>
          </w:p>
        </w:tc>
        <w:tc>
          <w:tcPr>
            <w:tcW w:w="720" w:type="dxa"/>
            <w:vAlign w:val="center"/>
          </w:tcPr>
          <w:p w14:paraId="2F1CD73E" w14:textId="77777777" w:rsidR="00475291" w:rsidRDefault="00475291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 %</w:t>
            </w:r>
          </w:p>
        </w:tc>
        <w:tc>
          <w:tcPr>
            <w:tcW w:w="900" w:type="dxa"/>
            <w:vAlign w:val="center"/>
          </w:tcPr>
          <w:p w14:paraId="007A27B0" w14:textId="77777777" w:rsidR="00475291" w:rsidRDefault="00475291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720" w:type="dxa"/>
            <w:vAlign w:val="center"/>
          </w:tcPr>
          <w:p w14:paraId="69514D52" w14:textId="77777777" w:rsidR="00475291" w:rsidRDefault="00475291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990" w:type="dxa"/>
            <w:vAlign w:val="center"/>
          </w:tcPr>
          <w:p w14:paraId="6F104071" w14:textId="77777777" w:rsidR="00475291" w:rsidRDefault="00475291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</w:t>
            </w:r>
          </w:p>
        </w:tc>
        <w:tc>
          <w:tcPr>
            <w:tcW w:w="1905" w:type="dxa"/>
            <w:vAlign w:val="center"/>
          </w:tcPr>
          <w:p w14:paraId="5D852BCE" w14:textId="77777777" w:rsidR="00475291" w:rsidRDefault="00475291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Color</w:t>
            </w:r>
          </w:p>
          <w:p w14:paraId="58EE684F" w14:textId="6E4EF6A8" w:rsidR="00475291" w:rsidRDefault="00475291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(Grey brown/</w:t>
            </w:r>
            <w:r w:rsidR="00A66C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dark chocolate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1785" w:type="dxa"/>
            <w:vAlign w:val="center"/>
          </w:tcPr>
          <w:p w14:paraId="4D247CCF" w14:textId="77777777" w:rsidR="00475291" w:rsidRDefault="00475291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Actinomycetes</w:t>
            </w:r>
          </w:p>
          <w:p w14:paraId="0BD4F070" w14:textId="77777777" w:rsidR="00475291" w:rsidRDefault="00475291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(Visible-weak/</w:t>
            </w:r>
          </w:p>
          <w:p w14:paraId="0318A6FF" w14:textId="77777777" w:rsidR="00475291" w:rsidRDefault="00475291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mild/strong)</w:t>
            </w:r>
          </w:p>
        </w:tc>
        <w:tc>
          <w:tcPr>
            <w:tcW w:w="1035" w:type="dxa"/>
            <w:vAlign w:val="center"/>
          </w:tcPr>
          <w:p w14:paraId="63CB41DA" w14:textId="77777777" w:rsidR="00475291" w:rsidRDefault="00475291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Smell</w:t>
            </w:r>
          </w:p>
          <w:p w14:paraId="07AA3167" w14:textId="77777777" w:rsidR="00475291" w:rsidRDefault="00475291" w:rsidP="00A85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(Sour/</w:t>
            </w:r>
          </w:p>
          <w:p w14:paraId="2735E16F" w14:textId="77777777" w:rsidR="00475291" w:rsidRDefault="00475291" w:rsidP="00A85C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Earthy)</w:t>
            </w:r>
          </w:p>
        </w:tc>
      </w:tr>
      <w:tr w:rsidR="00475291" w14:paraId="5445A037" w14:textId="77777777" w:rsidTr="00A85C96">
        <w:trPr>
          <w:trHeight w:val="314"/>
        </w:trPr>
        <w:tc>
          <w:tcPr>
            <w:tcW w:w="1155" w:type="dxa"/>
            <w:vAlign w:val="center"/>
          </w:tcPr>
          <w:p w14:paraId="430F23C7" w14:textId="75F2D453" w:rsidR="00475291" w:rsidRPr="00781FBC" w:rsidRDefault="00A66C30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90" w:type="dxa"/>
            <w:vAlign w:val="center"/>
          </w:tcPr>
          <w:p w14:paraId="36DC5BF1" w14:textId="6BB11CE2" w:rsidR="00475291" w:rsidRPr="00781FBC" w:rsidRDefault="00A66C30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66.3</w:t>
            </w:r>
          </w:p>
        </w:tc>
        <w:tc>
          <w:tcPr>
            <w:tcW w:w="720" w:type="dxa"/>
            <w:vAlign w:val="center"/>
          </w:tcPr>
          <w:p w14:paraId="3EBFED70" w14:textId="041EEA45" w:rsidR="00475291" w:rsidRPr="00781FBC" w:rsidRDefault="00A66C30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2.08</w:t>
            </w:r>
          </w:p>
        </w:tc>
        <w:tc>
          <w:tcPr>
            <w:tcW w:w="900" w:type="dxa"/>
            <w:vAlign w:val="center"/>
          </w:tcPr>
          <w:p w14:paraId="6404C710" w14:textId="50ED9515" w:rsidR="00475291" w:rsidRPr="00781FBC" w:rsidRDefault="00A66C30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7.64</w:t>
            </w:r>
          </w:p>
        </w:tc>
        <w:tc>
          <w:tcPr>
            <w:tcW w:w="720" w:type="dxa"/>
            <w:vAlign w:val="center"/>
          </w:tcPr>
          <w:p w14:paraId="2655A7CD" w14:textId="13D2313F" w:rsidR="00475291" w:rsidRPr="00781FBC" w:rsidRDefault="00A66C30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1.73</w:t>
            </w:r>
          </w:p>
        </w:tc>
        <w:tc>
          <w:tcPr>
            <w:tcW w:w="990" w:type="dxa"/>
            <w:vAlign w:val="center"/>
          </w:tcPr>
          <w:p w14:paraId="3F132808" w14:textId="46B21CF8" w:rsidR="00475291" w:rsidRPr="00781FBC" w:rsidRDefault="00A66C30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1905" w:type="dxa"/>
            <w:vAlign w:val="center"/>
          </w:tcPr>
          <w:p w14:paraId="5CF39C76" w14:textId="4D75561A" w:rsidR="00475291" w:rsidRPr="00A66C30" w:rsidRDefault="00A66C30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C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Dark Chocolate</w:t>
            </w:r>
          </w:p>
        </w:tc>
        <w:tc>
          <w:tcPr>
            <w:tcW w:w="1785" w:type="dxa"/>
            <w:vAlign w:val="center"/>
          </w:tcPr>
          <w:p w14:paraId="08C647BE" w14:textId="7A6C99B1" w:rsidR="00475291" w:rsidRPr="00781FBC" w:rsidRDefault="00A66C30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  <w:tc>
          <w:tcPr>
            <w:tcW w:w="1035" w:type="dxa"/>
            <w:vAlign w:val="center"/>
          </w:tcPr>
          <w:p w14:paraId="39BAF494" w14:textId="61D3EDB5" w:rsidR="00475291" w:rsidRPr="00781FBC" w:rsidRDefault="00A66C30" w:rsidP="00A85C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Earthy</w:t>
            </w:r>
          </w:p>
        </w:tc>
      </w:tr>
      <w:tr w:rsidR="00A66C30" w14:paraId="79A5F579" w14:textId="77777777" w:rsidTr="00A85C96">
        <w:trPr>
          <w:trHeight w:val="314"/>
        </w:trPr>
        <w:tc>
          <w:tcPr>
            <w:tcW w:w="1155" w:type="dxa"/>
            <w:vAlign w:val="center"/>
          </w:tcPr>
          <w:p w14:paraId="0E203EA4" w14:textId="455BB8E1" w:rsidR="00A66C30" w:rsidRPr="00781FBC" w:rsidRDefault="00A66C30" w:rsidP="00A66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990" w:type="dxa"/>
            <w:vAlign w:val="center"/>
          </w:tcPr>
          <w:p w14:paraId="060FD932" w14:textId="598C1850" w:rsidR="00A66C30" w:rsidRPr="00781FBC" w:rsidRDefault="00A66C30" w:rsidP="00A66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66.8</w:t>
            </w:r>
          </w:p>
        </w:tc>
        <w:tc>
          <w:tcPr>
            <w:tcW w:w="720" w:type="dxa"/>
            <w:vAlign w:val="center"/>
          </w:tcPr>
          <w:p w14:paraId="290C0ECF" w14:textId="2FD9A416" w:rsidR="00A66C30" w:rsidRPr="00781FBC" w:rsidRDefault="00A66C30" w:rsidP="00A66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2.03</w:t>
            </w:r>
          </w:p>
        </w:tc>
        <w:tc>
          <w:tcPr>
            <w:tcW w:w="900" w:type="dxa"/>
            <w:vAlign w:val="center"/>
          </w:tcPr>
          <w:p w14:paraId="4EA0E527" w14:textId="71FC8EA0" w:rsidR="00A66C30" w:rsidRPr="00781FBC" w:rsidRDefault="00A66C30" w:rsidP="00A66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7.49</w:t>
            </w:r>
          </w:p>
        </w:tc>
        <w:tc>
          <w:tcPr>
            <w:tcW w:w="720" w:type="dxa"/>
            <w:vAlign w:val="center"/>
          </w:tcPr>
          <w:p w14:paraId="0D83EDBA" w14:textId="1A2F1C66" w:rsidR="00A66C30" w:rsidRPr="00781FBC" w:rsidRDefault="00A66C30" w:rsidP="00A66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1.80</w:t>
            </w:r>
          </w:p>
        </w:tc>
        <w:tc>
          <w:tcPr>
            <w:tcW w:w="990" w:type="dxa"/>
            <w:vAlign w:val="center"/>
          </w:tcPr>
          <w:p w14:paraId="1943A2E8" w14:textId="0D6CDC4F" w:rsidR="00A66C30" w:rsidRPr="00781FBC" w:rsidRDefault="00A66C30" w:rsidP="00A66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1905" w:type="dxa"/>
            <w:vAlign w:val="center"/>
          </w:tcPr>
          <w:p w14:paraId="52CD69CF" w14:textId="244C811E" w:rsidR="00A66C30" w:rsidRPr="00781FBC" w:rsidRDefault="00A66C30" w:rsidP="00A66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C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Dark Chocolate</w:t>
            </w:r>
          </w:p>
        </w:tc>
        <w:tc>
          <w:tcPr>
            <w:tcW w:w="1785" w:type="dxa"/>
            <w:vAlign w:val="center"/>
          </w:tcPr>
          <w:p w14:paraId="2D6107A3" w14:textId="5833A601" w:rsidR="00A66C30" w:rsidRPr="00781FBC" w:rsidRDefault="00A66C30" w:rsidP="00A66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1035" w:type="dxa"/>
            <w:vAlign w:val="center"/>
          </w:tcPr>
          <w:p w14:paraId="7E6EBF18" w14:textId="39D7F33E" w:rsidR="00A66C30" w:rsidRPr="00781FBC" w:rsidRDefault="00A66C30" w:rsidP="00A66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Earthy</w:t>
            </w:r>
          </w:p>
        </w:tc>
      </w:tr>
      <w:tr w:rsidR="00A66C30" w14:paraId="74011B4C" w14:textId="77777777" w:rsidTr="00A85C96">
        <w:trPr>
          <w:trHeight w:val="314"/>
        </w:trPr>
        <w:tc>
          <w:tcPr>
            <w:tcW w:w="1155" w:type="dxa"/>
            <w:vAlign w:val="center"/>
          </w:tcPr>
          <w:p w14:paraId="6EC7299A" w14:textId="6AD06262" w:rsidR="00A66C30" w:rsidRPr="00781FBC" w:rsidRDefault="00A66C30" w:rsidP="00A66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990" w:type="dxa"/>
            <w:vAlign w:val="center"/>
          </w:tcPr>
          <w:p w14:paraId="6993E284" w14:textId="5F1DE06F" w:rsidR="00A66C30" w:rsidRPr="00781FBC" w:rsidRDefault="00A66C30" w:rsidP="00A66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66.2</w:t>
            </w:r>
          </w:p>
        </w:tc>
        <w:tc>
          <w:tcPr>
            <w:tcW w:w="720" w:type="dxa"/>
            <w:vAlign w:val="center"/>
          </w:tcPr>
          <w:p w14:paraId="6965DF9B" w14:textId="1EC0BEAF" w:rsidR="00A66C30" w:rsidRPr="00781FBC" w:rsidRDefault="00A66C30" w:rsidP="00A66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1.89</w:t>
            </w:r>
          </w:p>
        </w:tc>
        <w:tc>
          <w:tcPr>
            <w:tcW w:w="900" w:type="dxa"/>
            <w:vAlign w:val="center"/>
          </w:tcPr>
          <w:p w14:paraId="04402E9B" w14:textId="034E38F8" w:rsidR="00A66C30" w:rsidRPr="00781FBC" w:rsidRDefault="00A66C30" w:rsidP="00A66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7.34</w:t>
            </w:r>
          </w:p>
        </w:tc>
        <w:tc>
          <w:tcPr>
            <w:tcW w:w="720" w:type="dxa"/>
            <w:vAlign w:val="center"/>
          </w:tcPr>
          <w:p w14:paraId="2D489600" w14:textId="60759628" w:rsidR="00A66C30" w:rsidRPr="00781FBC" w:rsidRDefault="00A66C30" w:rsidP="00A66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2.05</w:t>
            </w:r>
          </w:p>
        </w:tc>
        <w:tc>
          <w:tcPr>
            <w:tcW w:w="990" w:type="dxa"/>
            <w:vAlign w:val="center"/>
          </w:tcPr>
          <w:p w14:paraId="54AF3F7D" w14:textId="68CAB44B" w:rsidR="00A66C30" w:rsidRPr="00781FBC" w:rsidRDefault="00A66C30" w:rsidP="00A66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1905" w:type="dxa"/>
            <w:vAlign w:val="center"/>
          </w:tcPr>
          <w:p w14:paraId="62236ECE" w14:textId="43739A1B" w:rsidR="00A66C30" w:rsidRPr="00781FBC" w:rsidRDefault="00A66C30" w:rsidP="00A66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6C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Dark Chocolate</w:t>
            </w:r>
          </w:p>
        </w:tc>
        <w:tc>
          <w:tcPr>
            <w:tcW w:w="1785" w:type="dxa"/>
            <w:vAlign w:val="center"/>
          </w:tcPr>
          <w:p w14:paraId="045ED139" w14:textId="1373DA70" w:rsidR="00A66C30" w:rsidRPr="00781FBC" w:rsidRDefault="00A66C30" w:rsidP="00A66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1035" w:type="dxa"/>
            <w:vAlign w:val="center"/>
          </w:tcPr>
          <w:p w14:paraId="448D18E6" w14:textId="26A8ADE2" w:rsidR="00A66C30" w:rsidRPr="00781FBC" w:rsidRDefault="00A66C30" w:rsidP="00A66C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Earthy</w:t>
            </w:r>
          </w:p>
        </w:tc>
      </w:tr>
    </w:tbl>
    <w:p w14:paraId="69813A74" w14:textId="77777777" w:rsidR="00475291" w:rsidRDefault="00475291" w:rsidP="00475291"/>
    <w:p w14:paraId="1DAC5A1F" w14:textId="77777777" w:rsidR="00475291" w:rsidRDefault="00475291" w:rsidP="00475291"/>
    <w:p w14:paraId="780A12E7" w14:textId="77777777" w:rsidR="00475291" w:rsidRDefault="00475291" w:rsidP="00475291"/>
    <w:p w14:paraId="3584183D" w14:textId="77777777" w:rsidR="00475291" w:rsidRDefault="00475291" w:rsidP="00475291"/>
    <w:p w14:paraId="27A29A6D" w14:textId="77777777" w:rsidR="00475291" w:rsidRDefault="00475291" w:rsidP="00475291"/>
    <w:tbl>
      <w:tblPr>
        <w:tblStyle w:val="TableGrid"/>
        <w:tblW w:w="10692" w:type="dxa"/>
        <w:jc w:val="center"/>
        <w:tblLayout w:type="fixed"/>
        <w:tblLook w:val="04A0" w:firstRow="1" w:lastRow="0" w:firstColumn="1" w:lastColumn="0" w:noHBand="0" w:noVBand="1"/>
      </w:tblPr>
      <w:tblGrid>
        <w:gridCol w:w="1026"/>
        <w:gridCol w:w="880"/>
        <w:gridCol w:w="989"/>
        <w:gridCol w:w="1080"/>
        <w:gridCol w:w="990"/>
        <w:gridCol w:w="1047"/>
        <w:gridCol w:w="881"/>
        <w:gridCol w:w="973"/>
        <w:gridCol w:w="1007"/>
        <w:gridCol w:w="900"/>
        <w:gridCol w:w="919"/>
      </w:tblGrid>
      <w:tr w:rsidR="002A6E4B" w14:paraId="5EC57546" w14:textId="77777777" w:rsidTr="001F4628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40B1F44" w14:textId="77777777" w:rsidR="002A6E4B" w:rsidRPr="003F0817" w:rsidRDefault="002A6E4B" w:rsidP="002A6E4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0817">
              <w:rPr>
                <w:rFonts w:ascii="Times New Roman" w:hAnsi="Times New Roman" w:cs="Times New Roman"/>
                <w:b/>
                <w:sz w:val="28"/>
                <w:szCs w:val="28"/>
              </w:rPr>
              <w:t>Sr. No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9BB3B1C" w14:textId="77777777" w:rsidR="002A6E4B" w:rsidRDefault="002A6E4B" w:rsidP="002A6E4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0817">
              <w:rPr>
                <w:rFonts w:ascii="Times New Roman" w:hAnsi="Times New Roman" w:cs="Times New Roman"/>
                <w:b/>
                <w:sz w:val="28"/>
                <w:szCs w:val="28"/>
              </w:rPr>
              <w:t>Hour</w:t>
            </w:r>
          </w:p>
        </w:tc>
        <w:tc>
          <w:tcPr>
            <w:tcW w:w="30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ED77EFB" w14:textId="3BFE03A9" w:rsidR="002A6E4B" w:rsidRPr="003F0817" w:rsidRDefault="002A6E4B" w:rsidP="002A6E4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381/10</w:t>
            </w:r>
          </w:p>
        </w:tc>
        <w:tc>
          <w:tcPr>
            <w:tcW w:w="29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C2F4CE9" w14:textId="1ADF48BB" w:rsidR="002A6E4B" w:rsidRPr="003F0817" w:rsidRDefault="002A6E4B" w:rsidP="002A6E4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382/3</w:t>
            </w:r>
          </w:p>
        </w:tc>
        <w:tc>
          <w:tcPr>
            <w:tcW w:w="28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DA64583" w14:textId="02F5FBB7" w:rsidR="002A6E4B" w:rsidRPr="003F0817" w:rsidRDefault="002A6E4B" w:rsidP="002A6E4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383/4</w:t>
            </w:r>
          </w:p>
        </w:tc>
      </w:tr>
      <w:tr w:rsidR="002A6E4B" w14:paraId="6856F2EC" w14:textId="77777777" w:rsidTr="00A85C96">
        <w:trPr>
          <w:trHeight w:val="278"/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0F198" w14:textId="77777777" w:rsidR="002A6E4B" w:rsidRDefault="002A6E4B" w:rsidP="002A6E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13506" w14:textId="77777777" w:rsidR="002A6E4B" w:rsidRDefault="002A6E4B" w:rsidP="002A6E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C1B17" w14:textId="77777777" w:rsidR="002A6E4B" w:rsidRDefault="002A6E4B" w:rsidP="002A6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8417C" w14:textId="77777777" w:rsidR="002A6E4B" w:rsidRDefault="002A6E4B" w:rsidP="002A6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4FCE7" w14:textId="77777777" w:rsidR="002A6E4B" w:rsidRDefault="002A6E4B" w:rsidP="002A6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6EF00" w14:textId="77777777" w:rsidR="002A6E4B" w:rsidRDefault="002A6E4B" w:rsidP="002A6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BBEF9" w14:textId="77777777" w:rsidR="002A6E4B" w:rsidRDefault="002A6E4B" w:rsidP="002A6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A268D" w14:textId="77777777" w:rsidR="002A6E4B" w:rsidRDefault="002A6E4B" w:rsidP="002A6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5F618" w14:textId="77777777" w:rsidR="002A6E4B" w:rsidRDefault="002A6E4B" w:rsidP="002A6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ECEC2" w14:textId="77777777" w:rsidR="002A6E4B" w:rsidRDefault="002A6E4B" w:rsidP="002A6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ED2B9" w14:textId="77777777" w:rsidR="002A6E4B" w:rsidRDefault="002A6E4B" w:rsidP="002A6E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</w:tr>
      <w:tr w:rsidR="00AE7C52" w14:paraId="3A7C5795" w14:textId="77777777" w:rsidTr="00A85C96">
        <w:trPr>
          <w:trHeight w:val="278"/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24144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EBF5E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80680B" w14:textId="1A4B7E11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24413E" w14:textId="5D30123D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4.09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E7B9CC" w14:textId="1838939E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67.86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CF8B85" w14:textId="01C59E2D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47.99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2840F0" w14:textId="1551CD09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5005EF" w14:textId="7E339DF2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64.74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009E5C" w14:textId="6CFD0528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48.03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C7DEB4" w14:textId="41BBCDEF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27.37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B76A77" w14:textId="5CD83425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71.06</w:t>
            </w:r>
          </w:p>
        </w:tc>
      </w:tr>
      <w:tr w:rsidR="00AE7C52" w14:paraId="634657B3" w14:textId="77777777" w:rsidTr="00A85C96">
        <w:trPr>
          <w:trHeight w:val="548"/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8CED0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2D9AD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45B310" w14:textId="4D83C5A0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49.09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F35843" w14:textId="534171ED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26.08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8DC7F4" w14:textId="10BC7308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66.88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3C854E" w14:textId="1D3F4F4B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47.7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D2B484" w14:textId="20D1A5D2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23.04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63E1C0" w14:textId="25D33E42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60.57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D86C9F" w14:textId="6D5565FA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CC02EE" w14:textId="00360F4D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31.94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991EFB" w14:textId="34F5AA9B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68.85</w:t>
            </w:r>
          </w:p>
        </w:tc>
      </w:tr>
      <w:tr w:rsidR="00AE7C52" w14:paraId="4BE2D75C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F6A09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3A659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8hrs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017E52" w14:textId="2895BCE5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57EF65" w14:textId="137C5F82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21.04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87ED34" w14:textId="2568A830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64.87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A3B2DE" w14:textId="34084311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47.7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11B35B" w14:textId="3C01BBE4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25.32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1A998F" w14:textId="2991F611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60.57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81B1DB" w14:textId="4F9EC78A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90ED29" w14:textId="1959C916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24.37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E70620" w14:textId="2483FD34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62.68</w:t>
            </w:r>
          </w:p>
        </w:tc>
      </w:tr>
      <w:tr w:rsidR="00AE7C52" w14:paraId="75EA4EF4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CC72D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1F29F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12hrs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659F79" w14:textId="3B09087D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A3930B" w14:textId="64976F16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24.01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4CB54E" w14:textId="208D8A5E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58.67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D466E7" w14:textId="5F99B4A7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47.75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7C762D" w14:textId="26B459A3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24.25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CE500C" w14:textId="6FDF9C6D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60.57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E1C2F0" w14:textId="76956DCF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003E4A" w14:textId="5DA287B2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31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627333" w14:textId="3F3CAE47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57.08</w:t>
            </w:r>
          </w:p>
        </w:tc>
      </w:tr>
      <w:tr w:rsidR="00AE7C52" w14:paraId="2928339D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3E844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25BD6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16hrs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99E021" w14:textId="7101F6C9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384573" w14:textId="73657786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CD4975" w14:textId="16A74F49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52.51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87F0F0" w14:textId="7080F61C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47.72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32DC17" w14:textId="1E6E7B66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34.06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321AF8" w14:textId="0F80A8D6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62.58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419A46" w14:textId="15F6A1E0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844C6" w14:textId="31ACDE2D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27.1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033580" w14:textId="4FD428FB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51.19</w:t>
            </w:r>
          </w:p>
        </w:tc>
      </w:tr>
      <w:tr w:rsidR="00AE7C52" w14:paraId="16DDC9A6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0C5C9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068E3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84C77F" w14:textId="2B9963E2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E636B7" w14:textId="3699B011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30.03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CDF3AD" w14:textId="41044348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53.57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0A34F2" w14:textId="55D9D6BC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46.42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9E26EB" w14:textId="210FBE98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26.29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47DAB7" w14:textId="740F8DF4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60.57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9E740D" w14:textId="19350DB6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D6DAD5" w14:textId="235BC181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31.43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95FB7D" w14:textId="121B4928" w:rsidR="00AE7C52" w:rsidRPr="00C00C58" w:rsidRDefault="00AE7C52" w:rsidP="00AE7C52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53.2</w:t>
            </w:r>
          </w:p>
        </w:tc>
      </w:tr>
      <w:tr w:rsidR="00AE7C52" w14:paraId="6916F53C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D939C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4AB41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24hrs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0A9F73" w14:textId="5B960974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93D985" w14:textId="25F5A15A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16.02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0C7584" w14:textId="5B3BB6FC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57.69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053D9E" w14:textId="13C5C773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45.43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19A91F" w14:textId="2581395B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21.28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79D21E" w14:textId="698222D6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60.57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7EAA27" w14:textId="3BD24E76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529188" w14:textId="0E18D0EC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30.98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A5CF84" w14:textId="6913AF38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58.4</w:t>
            </w:r>
          </w:p>
        </w:tc>
      </w:tr>
      <w:tr w:rsidR="00AE7C52" w14:paraId="5AEAF8A5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AE96C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999EA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28hrs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42A35D" w14:textId="1CE7D1B8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81FC47" w14:textId="0465301A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14.05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B8134D" w14:textId="38F30806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62.68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C92CD7" w14:textId="407F5039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46.02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CA12F6" w14:textId="6F35646F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21.25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4665ED" w14:textId="6E5AEC55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60.57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C0E08E" w14:textId="3335EE1B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45.97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738EE9" w14:textId="36FC57D4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31.34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3E6D11" w14:textId="09C22793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60.42</w:t>
            </w:r>
          </w:p>
        </w:tc>
      </w:tr>
      <w:tr w:rsidR="00AE7C52" w14:paraId="685D4DA5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1B91F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7924E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32hrs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F4B571" w14:textId="5E8798F5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E1B199" w14:textId="1303D37C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673D08" w14:textId="14D505C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63.91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9D3EE4" w14:textId="31297C61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46.22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82625A" w14:textId="1F9566B0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21.26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04195F" w14:textId="4191326C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60.57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4E22F6" w14:textId="7874F7C8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9FFBDA" w14:textId="3A52BB80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21.69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8DB4C9" w14:textId="12F0037B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54.42</w:t>
            </w:r>
          </w:p>
        </w:tc>
      </w:tr>
      <w:tr w:rsidR="00AE7C52" w14:paraId="56F196A1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8AFD8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EE9CD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36hrs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5C52BD" w14:textId="4B4B72F1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DEDA67" w14:textId="2885649D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6D6EAC" w14:textId="2071A571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50.51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3B7A60" w14:textId="7A4833D2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46.62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D29010" w14:textId="3EF8F048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25.33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ED91D2" w14:textId="6F26D0B2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63.6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002797" w14:textId="1CC24154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45.84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FBA0E7" w14:textId="6350FD78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31.31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58779D" w14:textId="177E686A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52.6</w:t>
            </w:r>
          </w:p>
        </w:tc>
      </w:tr>
      <w:tr w:rsidR="00AE7C52" w14:paraId="21A28023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C7B1A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B5B66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6E58C8" w14:textId="42E4A1B0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50CCE4" w14:textId="581BBB45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8.02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D137AB" w14:textId="3AEC3A35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518A3E" w14:textId="3F213500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46.46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312E4F" w14:textId="77FB100C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34.11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CA78F9" w14:textId="75A38E66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60.57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8FADFD" w14:textId="12E98781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12B254" w14:textId="24002B65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25.3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501E2D" w14:textId="358D78C4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</w:t>
            </w:r>
          </w:p>
        </w:tc>
      </w:tr>
      <w:tr w:rsidR="00AE7C52" w14:paraId="08D473F9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A85BE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9D1B7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44hrs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3F57E3" w14:textId="1381CB90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1B636E" w14:textId="756B11A6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7.04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C21CC6" w14:textId="2791124E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D6990B" w14:textId="1E9ACA94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44.63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BA1A6B" w14:textId="335A5C6B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4.81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944DBE" w14:textId="2C9847BE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50.35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7747D1" w14:textId="0F5EBE1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46.66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0AF5F0" w14:textId="40AF2563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27.35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89F04D" w14:textId="1A3A272D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</w:t>
            </w:r>
          </w:p>
        </w:tc>
      </w:tr>
      <w:tr w:rsidR="00AE7C52" w14:paraId="03426D1C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1BB32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75FA7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48hrs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8D787D" w14:textId="0377FDB3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541FC3" w14:textId="2D4C7AD2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535933" w14:textId="6A108601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57.69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91DFCD" w14:textId="690519D0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44.92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43B95A" w14:textId="03BC3FF2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0.04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2A9188" w14:textId="67EDD24C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58.56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1DCE18" w14:textId="43FDA584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46.77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7857B2" w14:textId="74C38D52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24.8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C91BF6" w14:textId="0D1170DD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</w:t>
            </w:r>
          </w:p>
        </w:tc>
      </w:tr>
      <w:tr w:rsidR="00AE7C52" w14:paraId="48856F58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07C40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B7C1E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52hrs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2565B7" w14:textId="16F1CBA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BBD6A7" w14:textId="551E7FBD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268ED8" w14:textId="0E1746BC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62.7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42EDED" w14:textId="29A98DF8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45.84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AE87CB" w14:textId="68B82D32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28.32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9C69C3" w14:textId="7CAAC9A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55.34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9230C9" w14:textId="71237B50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46.87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666BC8" w14:textId="793EB2A1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31.32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41AC8D" w14:textId="7557D361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52.23</w:t>
            </w:r>
          </w:p>
        </w:tc>
      </w:tr>
      <w:tr w:rsidR="00AE7C52" w14:paraId="380C5EF6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D5FCE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13DB3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56hrs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48CA08" w14:textId="2E01624E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7B4BC1" w14:textId="0625132C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13.07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160374" w14:textId="575D2160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62.79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F58E6" w14:textId="3F06FA7D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46.55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524EA3" w14:textId="09C459C4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19.93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9FB050" w14:textId="4CB46B33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50.35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3BB285" w14:textId="45552B0C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3C80C5" w14:textId="6F613A1B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29.86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24C0FC" w14:textId="7FFF1A56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50.21</w:t>
            </w:r>
          </w:p>
        </w:tc>
      </w:tr>
      <w:tr w:rsidR="00AE7C52" w14:paraId="10115E08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3CDEC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FA64F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3BFACA" w14:textId="2AD6480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110C46" w14:textId="7995FA73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13.07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109AB1" w14:textId="09B5F9AD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56.54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0B5A29" w14:textId="408169CE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47.11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8E92E9" w14:textId="3FC4DB5A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26.97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A6E172" w14:textId="7E1FEB86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52.35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37BFF" w14:textId="78A2513F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45.59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58DE93" w14:textId="0613CF68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21.74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5F6779" w14:textId="41088373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50.21</w:t>
            </w:r>
          </w:p>
        </w:tc>
      </w:tr>
      <w:tr w:rsidR="00AE7C52" w14:paraId="44A04C85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120EB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879D7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64hrs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16F5DD" w14:textId="25382AE8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E2E113" w14:textId="76D2BD93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14.13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E15BD0" w14:textId="0DBFB28E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50.51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8C0019" w14:textId="299B8019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46.71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EC8823" w14:textId="4D8E01D8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32.34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2F8461" w14:textId="5BE98F3D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55.34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F632A9" w14:textId="7EA7B53B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026ACA" w14:textId="02E08C34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26.37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C7A8B7" w14:textId="7B6F4C6D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50.21</w:t>
            </w:r>
          </w:p>
        </w:tc>
      </w:tr>
      <w:tr w:rsidR="00AE7C52" w14:paraId="1EE96EC7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47490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8A7E1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68hrs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ED4E57" w14:textId="0E31B8B2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E30CCA" w14:textId="2487469A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6E692A" w14:textId="74AC55CA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50.51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C5560D" w14:textId="2A28F3D9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45.84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82EE2A" w14:textId="001F99C3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24.19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F798FF" w14:textId="575A7DB8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50.35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56360" w14:textId="77D3F1E0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46.44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B23390" w14:textId="18F30E19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20.62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71056A" w14:textId="3F7081F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50.21</w:t>
            </w:r>
          </w:p>
        </w:tc>
      </w:tr>
      <w:tr w:rsidR="00AE7C52" w14:paraId="02609110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95C4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D795C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72hrs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E5B3AF" w14:textId="12640A0A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2B24C0" w14:textId="22E1EB9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26.38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2DD455" w14:textId="5017BE0C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55.49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37A104" w14:textId="4595D84F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45.35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28CBA7" w14:textId="2098161C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22.24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199E28" w14:textId="0594E79F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50.35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D55239" w14:textId="5A36B300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C051EA" w14:textId="7F7DF1C5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26.37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134590" w14:textId="1DB10C8D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50.21</w:t>
            </w:r>
          </w:p>
        </w:tc>
      </w:tr>
      <w:tr w:rsidR="00AE7C52" w14:paraId="5DB92348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9CDEE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E095F" w14:textId="77777777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76hrs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CA26D3" w14:textId="39E2A30F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405806" w14:textId="469641FA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7DC343" w14:textId="0D6DF142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59.7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B89617" w14:textId="3C86821F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45.77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62C567" w14:textId="0F3AC46B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23.2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3BBA1D" w14:textId="5C8DF896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50.35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5FBF21" w14:textId="2C3B4BF9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46.66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34319A" w14:textId="79DE659F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26.81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5FA7E7" w14:textId="63ED809E" w:rsidR="00AE7C52" w:rsidRPr="00C00C58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50.21</w:t>
            </w:r>
          </w:p>
        </w:tc>
      </w:tr>
      <w:tr w:rsidR="00AE7C52" w14:paraId="60F4FECC" w14:textId="77777777" w:rsidTr="00A85C96">
        <w:trPr>
          <w:jc w:val="center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B5D3F" w14:textId="77777777" w:rsidR="00AE7C52" w:rsidRPr="0072061E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61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4F66D" w14:textId="77777777" w:rsidR="00AE7C52" w:rsidRPr="0072061E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61E">
              <w:rPr>
                <w:rFonts w:ascii="Times New Roman" w:hAnsi="Times New Roman" w:cs="Times New Roman"/>
                <w:sz w:val="24"/>
                <w:szCs w:val="24"/>
              </w:rPr>
              <w:t>80hrs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EEAAD0" w14:textId="4DCD37DC" w:rsidR="00AE7C52" w:rsidRPr="009B1682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46.17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1BA0AA" w14:textId="54E4C651" w:rsidR="00AE7C52" w:rsidRPr="009B1682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33.1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EF6EF3" w14:textId="6798F1A2" w:rsidR="00AE7C52" w:rsidRPr="009B1682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56.54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804E46" w14:textId="4D8689C7" w:rsidR="00AE7C52" w:rsidRPr="009B1682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46.47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479FC8" w14:textId="3D6077BA" w:rsidR="00AE7C52" w:rsidRPr="009B1682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21.08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C99904" w14:textId="38DDEBA5" w:rsidR="00AE7C52" w:rsidRPr="009B1682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50.35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0014BC" w14:textId="296C10FB" w:rsidR="00AE7C52" w:rsidRPr="009B1682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45.7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82173" w14:textId="31D43005" w:rsidR="00AE7C52" w:rsidRPr="009B1682" w:rsidRDefault="00AE7C52" w:rsidP="00AE7C52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27.86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98189D" w14:textId="34430A8E" w:rsidR="00AE7C52" w:rsidRPr="009B1682" w:rsidRDefault="00AE7C52" w:rsidP="00AE7C52">
            <w:pPr>
              <w:spacing w:before="100" w:after="1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50.2</w:t>
            </w:r>
          </w:p>
        </w:tc>
      </w:tr>
    </w:tbl>
    <w:p w14:paraId="5329864E" w14:textId="77777777" w:rsidR="00475291" w:rsidRDefault="00475291" w:rsidP="006165C9"/>
    <w:p w14:paraId="2B784D7D" w14:textId="77777777" w:rsidR="009C5F4D" w:rsidRPr="00F513CF" w:rsidRDefault="009C5F4D" w:rsidP="009C5F4D">
      <w:pPr>
        <w:spacing w:after="0"/>
        <w:rPr>
          <w:b/>
          <w:bCs/>
        </w:rPr>
      </w:pPr>
      <w:r w:rsidRPr="00F513CF">
        <w:rPr>
          <w:rFonts w:ascii="Segoe UI Emoji" w:hAnsi="Segoe UI Emoji" w:cs="Segoe UI Emoji"/>
          <w:b/>
          <w:bCs/>
        </w:rPr>
        <w:lastRenderedPageBreak/>
        <w:t>🔬</w:t>
      </w:r>
      <w:r w:rsidRPr="00F513CF">
        <w:rPr>
          <w:b/>
          <w:bCs/>
        </w:rPr>
        <w:t xml:space="preserve"> BATCH 381–382–383</w:t>
      </w:r>
    </w:p>
    <w:p w14:paraId="414185EF" w14:textId="77777777" w:rsidR="009C5F4D" w:rsidRPr="00F513CF" w:rsidRDefault="009C5F4D" w:rsidP="009C5F4D">
      <w:pPr>
        <w:spacing w:after="0"/>
      </w:pPr>
      <w:r>
        <w:pict w14:anchorId="3D095E3D">
          <v:rect id="_x0000_i1025" style="width:0;height:1.5pt" o:hralign="center" o:hrstd="t" o:hr="t" fillcolor="#a0a0a0" stroked="f"/>
        </w:pict>
      </w:r>
    </w:p>
    <w:p w14:paraId="09BBED48" w14:textId="77777777" w:rsidR="009C5F4D" w:rsidRPr="00F513CF" w:rsidRDefault="009C5F4D" w:rsidP="009C5F4D">
      <w:pPr>
        <w:spacing w:after="0"/>
        <w:rPr>
          <w:b/>
          <w:bCs/>
        </w:rPr>
      </w:pPr>
      <w:r w:rsidRPr="00F513CF">
        <w:rPr>
          <w:b/>
          <w:bCs/>
        </w:rPr>
        <w:t>1️</w:t>
      </w:r>
      <w:r w:rsidRPr="00F513CF">
        <w:rPr>
          <w:rFonts w:ascii="Segoe UI Symbol" w:hAnsi="Segoe UI Symbol" w:cs="Segoe UI Symbol"/>
          <w:b/>
          <w:bCs/>
        </w:rPr>
        <w:t>⃣</w:t>
      </w:r>
      <w:r w:rsidRPr="00F513CF">
        <w:rPr>
          <w:b/>
          <w:bCs/>
        </w:rPr>
        <w:t xml:space="preserve"> RAW MATERIAL COMPOSITION — BIOLOGICAL READING</w:t>
      </w:r>
    </w:p>
    <w:p w14:paraId="098A9344" w14:textId="77777777" w:rsidR="009C5F4D" w:rsidRPr="00F513CF" w:rsidRDefault="009C5F4D" w:rsidP="009C5F4D">
      <w:pPr>
        <w:spacing w:after="0"/>
      </w:pPr>
      <w:r w:rsidRPr="00F513CF">
        <w:rPr>
          <w:b/>
          <w:bCs/>
        </w:rPr>
        <w:t>Structure</w:t>
      </w:r>
    </w:p>
    <w:p w14:paraId="24403C58" w14:textId="77777777" w:rsidR="009C5F4D" w:rsidRPr="00F513CF" w:rsidRDefault="009C5F4D" w:rsidP="009C5F4D">
      <w:pPr>
        <w:numPr>
          <w:ilvl w:val="0"/>
          <w:numId w:val="1"/>
        </w:numPr>
        <w:spacing w:after="0" w:line="278" w:lineRule="auto"/>
      </w:pPr>
      <w:r w:rsidRPr="00F513CF">
        <w:t xml:space="preserve">New paddy </w:t>
      </w:r>
      <w:r w:rsidRPr="00F513CF">
        <w:rPr>
          <w:b/>
          <w:bCs/>
        </w:rPr>
        <w:t>53%</w:t>
      </w:r>
    </w:p>
    <w:p w14:paraId="4F57CEFD" w14:textId="77777777" w:rsidR="009C5F4D" w:rsidRPr="00F513CF" w:rsidRDefault="009C5F4D" w:rsidP="009C5F4D">
      <w:pPr>
        <w:numPr>
          <w:ilvl w:val="0"/>
          <w:numId w:val="1"/>
        </w:numPr>
        <w:spacing w:after="0" w:line="278" w:lineRule="auto"/>
      </w:pPr>
      <w:r w:rsidRPr="00F513CF">
        <w:t xml:space="preserve">New bagasse </w:t>
      </w:r>
      <w:r w:rsidRPr="00F513CF">
        <w:rPr>
          <w:b/>
          <w:bCs/>
        </w:rPr>
        <w:t>36.2%</w:t>
      </w:r>
    </w:p>
    <w:p w14:paraId="76ACA3A3" w14:textId="77777777" w:rsidR="009C5F4D" w:rsidRPr="00F513CF" w:rsidRDefault="009C5F4D" w:rsidP="009C5F4D">
      <w:pPr>
        <w:numPr>
          <w:ilvl w:val="0"/>
          <w:numId w:val="1"/>
        </w:numPr>
        <w:spacing w:after="0" w:line="278" w:lineRule="auto"/>
      </w:pPr>
      <w:r w:rsidRPr="00F513CF">
        <w:t xml:space="preserve">Wheat </w:t>
      </w:r>
      <w:r w:rsidRPr="00F513CF">
        <w:rPr>
          <w:b/>
          <w:bCs/>
        </w:rPr>
        <w:t>10.8%</w:t>
      </w:r>
    </w:p>
    <w:p w14:paraId="580E9B5A" w14:textId="77777777" w:rsidR="009C5F4D" w:rsidRPr="00F513CF" w:rsidRDefault="009C5F4D" w:rsidP="009C5F4D">
      <w:pPr>
        <w:spacing w:after="0"/>
      </w:pPr>
      <w:r w:rsidRPr="00F513CF">
        <w:rPr>
          <w:rFonts w:ascii="Segoe UI Emoji" w:hAnsi="Segoe UI Emoji" w:cs="Segoe UI Emoji"/>
        </w:rPr>
        <w:t>👉</w:t>
      </w:r>
      <w:r w:rsidRPr="00F513CF">
        <w:t xml:space="preserve"> </w:t>
      </w:r>
      <w:r w:rsidRPr="00F513CF">
        <w:rPr>
          <w:b/>
          <w:bCs/>
        </w:rPr>
        <w:t>Verdict</w:t>
      </w:r>
      <w:r w:rsidRPr="00F513CF">
        <w:br/>
      </w:r>
      <w:r w:rsidRPr="00F513CF">
        <w:rPr>
          <w:rFonts w:ascii="Segoe UI Symbol" w:hAnsi="Segoe UI Symbol" w:cs="Segoe UI Symbol"/>
        </w:rPr>
        <w:t>✔</w:t>
      </w:r>
      <w:r w:rsidRPr="00F513CF">
        <w:t xml:space="preserve"> Balanced and proven structure</w:t>
      </w:r>
      <w:r w:rsidRPr="00F513CF">
        <w:br/>
      </w:r>
      <w:r w:rsidRPr="00F513CF">
        <w:rPr>
          <w:rFonts w:ascii="Segoe UI Symbol" w:hAnsi="Segoe UI Symbol" w:cs="Segoe UI Symbol"/>
        </w:rPr>
        <w:t>✔</w:t>
      </w:r>
      <w:r w:rsidRPr="00F513CF">
        <w:t xml:space="preserve"> Wheat gives useful stability</w:t>
      </w:r>
      <w:r w:rsidRPr="00F513CF">
        <w:br/>
      </w:r>
      <w:r w:rsidRPr="00F513CF">
        <w:rPr>
          <w:rFonts w:ascii="Segoe UI Symbol" w:hAnsi="Segoe UI Symbol" w:cs="Segoe UI Symbol"/>
        </w:rPr>
        <w:t>✔</w:t>
      </w:r>
      <w:r w:rsidRPr="00F513CF">
        <w:t xml:space="preserve"> Good formula base for uniform compost</w:t>
      </w:r>
    </w:p>
    <w:p w14:paraId="436A9E57" w14:textId="77777777" w:rsidR="009C5F4D" w:rsidRPr="00F513CF" w:rsidRDefault="009C5F4D" w:rsidP="009C5F4D">
      <w:pPr>
        <w:spacing w:after="0"/>
      </w:pPr>
      <w:r w:rsidRPr="00F513CF">
        <w:rPr>
          <w:rFonts w:ascii="Segoe UI Symbol" w:hAnsi="Segoe UI Symbol" w:cs="Segoe UI Symbol"/>
        </w:rPr>
        <w:t>⚠</w:t>
      </w:r>
      <w:r w:rsidRPr="00F513CF">
        <w:t xml:space="preserve"> Still moderately sensitive to airflow because mustard is absent.</w:t>
      </w:r>
    </w:p>
    <w:p w14:paraId="6C4956DB" w14:textId="77777777" w:rsidR="009C5F4D" w:rsidRPr="00F513CF" w:rsidRDefault="009C5F4D" w:rsidP="009C5F4D">
      <w:pPr>
        <w:spacing w:after="0"/>
      </w:pPr>
      <w:r>
        <w:pict w14:anchorId="2B710D99">
          <v:rect id="_x0000_i1026" style="width:0;height:1.5pt" o:hralign="center" o:hrstd="t" o:hr="t" fillcolor="#a0a0a0" stroked="f"/>
        </w:pict>
      </w:r>
    </w:p>
    <w:p w14:paraId="5495F4F0" w14:textId="77777777" w:rsidR="009C5F4D" w:rsidRPr="00F513CF" w:rsidRDefault="009C5F4D" w:rsidP="009C5F4D">
      <w:pPr>
        <w:spacing w:after="0"/>
        <w:rPr>
          <w:b/>
          <w:bCs/>
        </w:rPr>
      </w:pPr>
      <w:r w:rsidRPr="00F513CF">
        <w:rPr>
          <w:b/>
          <w:bCs/>
        </w:rPr>
        <w:t>2️</w:t>
      </w:r>
      <w:r w:rsidRPr="00F513CF">
        <w:rPr>
          <w:rFonts w:ascii="Segoe UI Symbol" w:hAnsi="Segoe UI Symbol" w:cs="Segoe UI Symbol"/>
          <w:b/>
          <w:bCs/>
        </w:rPr>
        <w:t>⃣</w:t>
      </w:r>
      <w:r w:rsidRPr="00F513CF">
        <w:rPr>
          <w:b/>
          <w:bCs/>
        </w:rPr>
        <w:t xml:space="preserve"> LAGOON WATER &amp; SALT LOAD</w:t>
      </w:r>
    </w:p>
    <w:p w14:paraId="17E26BE3" w14:textId="77777777" w:rsidR="009C5F4D" w:rsidRPr="00F513CF" w:rsidRDefault="009C5F4D" w:rsidP="009C5F4D">
      <w:pPr>
        <w:numPr>
          <w:ilvl w:val="0"/>
          <w:numId w:val="2"/>
        </w:numPr>
        <w:spacing w:after="0" w:line="278" w:lineRule="auto"/>
      </w:pPr>
      <w:r w:rsidRPr="00F513CF">
        <w:t xml:space="preserve">EC progression: </w:t>
      </w:r>
      <w:r w:rsidRPr="00F513CF">
        <w:rPr>
          <w:b/>
          <w:bCs/>
        </w:rPr>
        <w:t>1.37 → 3.83 → 2.37 → 1.89</w:t>
      </w:r>
    </w:p>
    <w:p w14:paraId="6451AEFE" w14:textId="77777777" w:rsidR="009C5F4D" w:rsidRPr="00F513CF" w:rsidRDefault="009C5F4D" w:rsidP="009C5F4D">
      <w:pPr>
        <w:spacing w:after="0"/>
      </w:pPr>
      <w:r w:rsidRPr="00F513CF">
        <w:rPr>
          <w:rFonts w:ascii="Segoe UI Emoji" w:hAnsi="Segoe UI Emoji" w:cs="Segoe UI Emoji"/>
        </w:rPr>
        <w:t>👉</w:t>
      </w:r>
      <w:r w:rsidRPr="00F513CF">
        <w:t xml:space="preserve"> </w:t>
      </w:r>
      <w:r w:rsidRPr="00F513CF">
        <w:rPr>
          <w:b/>
          <w:bCs/>
        </w:rPr>
        <w:t>Verdict</w:t>
      </w:r>
      <w:r w:rsidRPr="00F513CF">
        <w:br/>
      </w:r>
      <w:r w:rsidRPr="00F513CF">
        <w:rPr>
          <w:rFonts w:ascii="Segoe UI Symbol" w:hAnsi="Segoe UI Symbol" w:cs="Segoe UI Symbol"/>
        </w:rPr>
        <w:t>✔</w:t>
      </w:r>
      <w:r w:rsidRPr="00F513CF">
        <w:t xml:space="preserve"> Good washing</w:t>
      </w:r>
      <w:r w:rsidRPr="00F513CF">
        <w:br/>
      </w:r>
      <w:r w:rsidRPr="00F513CF">
        <w:rPr>
          <w:rFonts w:ascii="Segoe UI Symbol" w:hAnsi="Segoe UI Symbol" w:cs="Segoe UI Symbol"/>
        </w:rPr>
        <w:t>✔</w:t>
      </w:r>
      <w:r w:rsidRPr="00F513CF">
        <w:t xml:space="preserve"> Final EC is safe</w:t>
      </w:r>
      <w:r w:rsidRPr="00F513CF">
        <w:br/>
      </w:r>
      <w:r w:rsidRPr="00F513CF">
        <w:rPr>
          <w:rFonts w:ascii="Segoe UI Symbol" w:hAnsi="Segoe UI Symbol" w:cs="Segoe UI Symbol"/>
        </w:rPr>
        <w:t>✔</w:t>
      </w:r>
      <w:r w:rsidRPr="00F513CF">
        <w:t xml:space="preserve"> No major salt-stress risk</w:t>
      </w:r>
    </w:p>
    <w:p w14:paraId="2CB323B6" w14:textId="77777777" w:rsidR="009C5F4D" w:rsidRPr="00F513CF" w:rsidRDefault="009C5F4D" w:rsidP="009C5F4D">
      <w:pPr>
        <w:spacing w:after="0"/>
      </w:pPr>
      <w:r w:rsidRPr="00F513CF">
        <w:t>This is not a lagoon-failure batch.</w:t>
      </w:r>
    </w:p>
    <w:p w14:paraId="6F6DC3FF" w14:textId="77777777" w:rsidR="009C5F4D" w:rsidRPr="00F513CF" w:rsidRDefault="009C5F4D" w:rsidP="009C5F4D">
      <w:pPr>
        <w:spacing w:after="0"/>
      </w:pPr>
      <w:r>
        <w:pict w14:anchorId="2B236C58">
          <v:rect id="_x0000_i1027" style="width:0;height:1.5pt" o:hralign="center" o:hrstd="t" o:hr="t" fillcolor="#a0a0a0" stroked="f"/>
        </w:pict>
      </w:r>
    </w:p>
    <w:p w14:paraId="61050765" w14:textId="77777777" w:rsidR="009C5F4D" w:rsidRPr="00F513CF" w:rsidRDefault="009C5F4D" w:rsidP="009C5F4D">
      <w:pPr>
        <w:spacing w:after="0"/>
        <w:rPr>
          <w:b/>
          <w:bCs/>
        </w:rPr>
      </w:pPr>
      <w:r w:rsidRPr="00F513CF">
        <w:rPr>
          <w:b/>
          <w:bCs/>
        </w:rPr>
        <w:t>3️</w:t>
      </w:r>
      <w:r w:rsidRPr="00F513CF">
        <w:rPr>
          <w:rFonts w:ascii="Segoe UI Symbol" w:hAnsi="Segoe UI Symbol" w:cs="Segoe UI Symbol"/>
          <w:b/>
          <w:bCs/>
        </w:rPr>
        <w:t>⃣</w:t>
      </w:r>
      <w:r w:rsidRPr="00F513CF">
        <w:rPr>
          <w:b/>
          <w:bCs/>
        </w:rPr>
        <w:t xml:space="preserve"> STAGE-0 PERFORMANCE</w:t>
      </w:r>
    </w:p>
    <w:p w14:paraId="18F98DFA" w14:textId="77777777" w:rsidR="009C5F4D" w:rsidRPr="00F513CF" w:rsidRDefault="009C5F4D" w:rsidP="009C5F4D">
      <w:pPr>
        <w:numPr>
          <w:ilvl w:val="0"/>
          <w:numId w:val="3"/>
        </w:numPr>
        <w:spacing w:after="0" w:line="278" w:lineRule="auto"/>
      </w:pPr>
      <w:r w:rsidRPr="00F513CF">
        <w:t xml:space="preserve">0B MC: </w:t>
      </w:r>
      <w:r w:rsidRPr="00F513CF">
        <w:rPr>
          <w:b/>
          <w:bCs/>
        </w:rPr>
        <w:t>73.6%</w:t>
      </w:r>
    </w:p>
    <w:p w14:paraId="38C872F5" w14:textId="77777777" w:rsidR="009C5F4D" w:rsidRPr="00F513CF" w:rsidRDefault="009C5F4D" w:rsidP="009C5F4D">
      <w:pPr>
        <w:numPr>
          <w:ilvl w:val="0"/>
          <w:numId w:val="3"/>
        </w:numPr>
        <w:spacing w:after="0" w:line="278" w:lineRule="auto"/>
      </w:pPr>
      <w:r w:rsidRPr="00F513CF">
        <w:t xml:space="preserve">Reload MC: </w:t>
      </w:r>
      <w:r w:rsidRPr="00F513CF">
        <w:rPr>
          <w:b/>
          <w:bCs/>
        </w:rPr>
        <w:t>72.5%</w:t>
      </w:r>
    </w:p>
    <w:p w14:paraId="7CEEF140" w14:textId="77777777" w:rsidR="009C5F4D" w:rsidRPr="00F513CF" w:rsidRDefault="009C5F4D" w:rsidP="009C5F4D">
      <w:pPr>
        <w:numPr>
          <w:ilvl w:val="0"/>
          <w:numId w:val="3"/>
        </w:numPr>
        <w:spacing w:after="0" w:line="278" w:lineRule="auto"/>
      </w:pPr>
      <w:r w:rsidRPr="00F513CF">
        <w:t xml:space="preserve">Smell: </w:t>
      </w:r>
      <w:r w:rsidRPr="00F513CF">
        <w:rPr>
          <w:b/>
          <w:bCs/>
        </w:rPr>
        <w:t>Sweet</w:t>
      </w:r>
    </w:p>
    <w:p w14:paraId="75AA12B1" w14:textId="77777777" w:rsidR="009C5F4D" w:rsidRPr="00F513CF" w:rsidRDefault="009C5F4D" w:rsidP="009C5F4D">
      <w:pPr>
        <w:numPr>
          <w:ilvl w:val="0"/>
          <w:numId w:val="3"/>
        </w:numPr>
        <w:spacing w:after="0" w:line="278" w:lineRule="auto"/>
      </w:pPr>
      <w:r w:rsidRPr="00F513CF">
        <w:t xml:space="preserve">Loading marked deviation </w:t>
      </w:r>
      <w:r w:rsidRPr="00F513CF">
        <w:rPr>
          <w:b/>
          <w:bCs/>
        </w:rPr>
        <w:t>Y</w:t>
      </w:r>
    </w:p>
    <w:p w14:paraId="189C069E" w14:textId="77777777" w:rsidR="009C5F4D" w:rsidRPr="00F513CF" w:rsidRDefault="009C5F4D" w:rsidP="009C5F4D">
      <w:pPr>
        <w:numPr>
          <w:ilvl w:val="0"/>
          <w:numId w:val="3"/>
        </w:numPr>
        <w:spacing w:after="0" w:line="278" w:lineRule="auto"/>
      </w:pPr>
      <w:r w:rsidRPr="00F513CF">
        <w:t xml:space="preserve">Temperatures stayed around </w:t>
      </w:r>
      <w:r w:rsidRPr="00F513CF">
        <w:rPr>
          <w:b/>
          <w:bCs/>
        </w:rPr>
        <w:t>57–59°C</w:t>
      </w:r>
    </w:p>
    <w:p w14:paraId="34B687AF" w14:textId="77777777" w:rsidR="009C5F4D" w:rsidRPr="00F513CF" w:rsidRDefault="009C5F4D" w:rsidP="009C5F4D">
      <w:pPr>
        <w:spacing w:after="0"/>
      </w:pPr>
      <w:r w:rsidRPr="00F513CF">
        <w:rPr>
          <w:rFonts w:ascii="Segoe UI Emoji" w:hAnsi="Segoe UI Emoji" w:cs="Segoe UI Emoji"/>
        </w:rPr>
        <w:t>👉</w:t>
      </w:r>
      <w:r w:rsidRPr="00F513CF">
        <w:t xml:space="preserve"> </w:t>
      </w:r>
      <w:r w:rsidRPr="00F513CF">
        <w:rPr>
          <w:b/>
          <w:bCs/>
        </w:rPr>
        <w:t>Interpretation</w:t>
      </w:r>
      <w:r w:rsidRPr="00F513CF">
        <w:br/>
      </w:r>
      <w:r w:rsidRPr="00F513CF">
        <w:rPr>
          <w:rFonts w:ascii="Segoe UI Symbol" w:hAnsi="Segoe UI Symbol" w:cs="Segoe UI Symbol"/>
        </w:rPr>
        <w:t>✔</w:t>
      </w:r>
      <w:r w:rsidRPr="00F513CF">
        <w:t xml:space="preserve"> Moisture good</w:t>
      </w:r>
      <w:r w:rsidRPr="00F513CF">
        <w:br/>
      </w:r>
      <w:r w:rsidRPr="00F513CF">
        <w:rPr>
          <w:rFonts w:ascii="Segoe UI Symbol" w:hAnsi="Segoe UI Symbol" w:cs="Segoe UI Symbol"/>
        </w:rPr>
        <w:t>✔</w:t>
      </w:r>
      <w:r w:rsidRPr="00F513CF">
        <w:t xml:space="preserve"> No souring</w:t>
      </w:r>
      <w:r w:rsidRPr="00F513CF">
        <w:br/>
      </w:r>
      <w:r w:rsidRPr="00F513CF">
        <w:rPr>
          <w:rFonts w:ascii="Segoe UI Symbol" w:hAnsi="Segoe UI Symbol" w:cs="Segoe UI Symbol"/>
        </w:rPr>
        <w:t>✔</w:t>
      </w:r>
      <w:r w:rsidRPr="00F513CF">
        <w:t xml:space="preserve"> Stage-0 is biologically clean</w:t>
      </w:r>
    </w:p>
    <w:p w14:paraId="59800576" w14:textId="77777777" w:rsidR="009C5F4D" w:rsidRPr="00F513CF" w:rsidRDefault="009C5F4D" w:rsidP="009C5F4D">
      <w:pPr>
        <w:spacing w:after="0"/>
      </w:pPr>
      <w:r w:rsidRPr="00F513CF">
        <w:rPr>
          <w:rFonts w:ascii="Segoe UI Symbol" w:hAnsi="Segoe UI Symbol" w:cs="Segoe UI Symbol"/>
        </w:rPr>
        <w:t>⚠</w:t>
      </w:r>
      <w:r w:rsidRPr="00F513CF">
        <w:t xml:space="preserve"> Slight deviation at loading suggests early non-uniform distribution, but not a major failure.</w:t>
      </w:r>
    </w:p>
    <w:p w14:paraId="1F5E653F" w14:textId="77777777" w:rsidR="009C5F4D" w:rsidRPr="00F513CF" w:rsidRDefault="009C5F4D" w:rsidP="009C5F4D">
      <w:pPr>
        <w:spacing w:after="0"/>
      </w:pPr>
      <w:r>
        <w:pict w14:anchorId="09002392">
          <v:rect id="_x0000_i1028" style="width:0;height:1.5pt" o:hralign="center" o:hrstd="t" o:hr="t" fillcolor="#a0a0a0" stroked="f"/>
        </w:pict>
      </w:r>
    </w:p>
    <w:p w14:paraId="035EF283" w14:textId="77777777" w:rsidR="009C5F4D" w:rsidRPr="00F513CF" w:rsidRDefault="009C5F4D" w:rsidP="009C5F4D">
      <w:pPr>
        <w:spacing w:after="0"/>
        <w:rPr>
          <w:b/>
          <w:bCs/>
        </w:rPr>
      </w:pPr>
      <w:r w:rsidRPr="00F513CF">
        <w:rPr>
          <w:b/>
          <w:bCs/>
        </w:rPr>
        <w:t>4️</w:t>
      </w:r>
      <w:r w:rsidRPr="00F513CF">
        <w:rPr>
          <w:rFonts w:ascii="Segoe UI Symbol" w:hAnsi="Segoe UI Symbol" w:cs="Segoe UI Symbol"/>
          <w:b/>
          <w:bCs/>
        </w:rPr>
        <w:t>⃣</w:t>
      </w:r>
      <w:r w:rsidRPr="00F513CF">
        <w:rPr>
          <w:b/>
          <w:bCs/>
        </w:rPr>
        <w:t xml:space="preserve"> PHASE-1 (BUNKER) ANALYSIS</w:t>
      </w:r>
    </w:p>
    <w:p w14:paraId="6C8A5026" w14:textId="77777777" w:rsidR="009C5F4D" w:rsidRPr="00F513CF" w:rsidRDefault="009C5F4D" w:rsidP="009C5F4D">
      <w:pPr>
        <w:spacing w:after="0"/>
        <w:rPr>
          <w:b/>
          <w:bCs/>
        </w:rPr>
      </w:pPr>
      <w:r w:rsidRPr="00F513CF">
        <w:rPr>
          <w:b/>
          <w:bCs/>
        </w:rPr>
        <w:t>Loading</w:t>
      </w:r>
    </w:p>
    <w:p w14:paraId="1131A35D" w14:textId="77777777" w:rsidR="009C5F4D" w:rsidRPr="00F513CF" w:rsidRDefault="009C5F4D" w:rsidP="009C5F4D">
      <w:pPr>
        <w:numPr>
          <w:ilvl w:val="0"/>
          <w:numId w:val="4"/>
        </w:numPr>
        <w:spacing w:after="0" w:line="278" w:lineRule="auto"/>
      </w:pPr>
      <w:r w:rsidRPr="00F513CF">
        <w:t xml:space="preserve">Time to 68–72°C: </w:t>
      </w:r>
      <w:r w:rsidRPr="00F513CF">
        <w:rPr>
          <w:b/>
          <w:bCs/>
        </w:rPr>
        <w:t>12 vs 5 hrs</w:t>
      </w:r>
      <w:r w:rsidRPr="00F513CF">
        <w:t xml:space="preserve"> </w:t>
      </w:r>
      <w:r w:rsidRPr="00F513CF">
        <w:rPr>
          <w:rFonts w:ascii="Segoe UI Emoji" w:hAnsi="Segoe UI Emoji" w:cs="Segoe UI Emoji"/>
        </w:rPr>
        <w:t>❗</w:t>
      </w:r>
    </w:p>
    <w:p w14:paraId="3854ED71" w14:textId="77777777" w:rsidR="009C5F4D" w:rsidRPr="00F513CF" w:rsidRDefault="009C5F4D" w:rsidP="009C5F4D">
      <w:pPr>
        <w:numPr>
          <w:ilvl w:val="0"/>
          <w:numId w:val="4"/>
        </w:numPr>
        <w:spacing w:after="0" w:line="278" w:lineRule="auto"/>
      </w:pPr>
      <w:r w:rsidRPr="00F513CF">
        <w:t xml:space="preserve">Holding: </w:t>
      </w:r>
      <w:r w:rsidRPr="00F513CF">
        <w:rPr>
          <w:b/>
          <w:bCs/>
        </w:rPr>
        <w:t>30 vs 29 hrs</w:t>
      </w:r>
    </w:p>
    <w:p w14:paraId="2D25ECE8" w14:textId="77777777" w:rsidR="009C5F4D" w:rsidRPr="00F513CF" w:rsidRDefault="009C5F4D" w:rsidP="009C5F4D">
      <w:pPr>
        <w:spacing w:after="0"/>
      </w:pPr>
      <w:r w:rsidRPr="00F513CF">
        <w:rPr>
          <w:rFonts w:ascii="Segoe UI Emoji" w:hAnsi="Segoe UI Emoji" w:cs="Segoe UI Emoji"/>
        </w:rPr>
        <w:t>👉</w:t>
      </w:r>
      <w:r w:rsidRPr="00F513CF">
        <w:t xml:space="preserve"> Major early imbalance.</w:t>
      </w:r>
    </w:p>
    <w:p w14:paraId="22FE467E" w14:textId="77777777" w:rsidR="009C5F4D" w:rsidRPr="00F513CF" w:rsidRDefault="009C5F4D" w:rsidP="009C5F4D">
      <w:pPr>
        <w:spacing w:after="0"/>
        <w:rPr>
          <w:b/>
          <w:bCs/>
        </w:rPr>
      </w:pPr>
      <w:r w:rsidRPr="00F513CF">
        <w:rPr>
          <w:b/>
          <w:bCs/>
        </w:rPr>
        <w:t>Reload-1</w:t>
      </w:r>
    </w:p>
    <w:p w14:paraId="0FE30AD2" w14:textId="77777777" w:rsidR="009C5F4D" w:rsidRPr="00F513CF" w:rsidRDefault="009C5F4D" w:rsidP="009C5F4D">
      <w:pPr>
        <w:numPr>
          <w:ilvl w:val="0"/>
          <w:numId w:val="5"/>
        </w:numPr>
        <w:spacing w:after="0" w:line="278" w:lineRule="auto"/>
      </w:pPr>
      <w:r w:rsidRPr="00F513CF">
        <w:lastRenderedPageBreak/>
        <w:t xml:space="preserve">Time to peak: </w:t>
      </w:r>
      <w:r w:rsidRPr="00F513CF">
        <w:rPr>
          <w:b/>
          <w:bCs/>
        </w:rPr>
        <w:t>19 vs 15 hrs</w:t>
      </w:r>
    </w:p>
    <w:p w14:paraId="1422D2DD" w14:textId="77777777" w:rsidR="009C5F4D" w:rsidRPr="00F513CF" w:rsidRDefault="009C5F4D" w:rsidP="009C5F4D">
      <w:pPr>
        <w:numPr>
          <w:ilvl w:val="0"/>
          <w:numId w:val="5"/>
        </w:numPr>
        <w:spacing w:after="0" w:line="278" w:lineRule="auto"/>
      </w:pPr>
      <w:r w:rsidRPr="00F513CF">
        <w:t xml:space="preserve">Holding: </w:t>
      </w:r>
      <w:r w:rsidRPr="00F513CF">
        <w:rPr>
          <w:b/>
          <w:bCs/>
        </w:rPr>
        <w:t>22 vs 29 hrs</w:t>
      </w:r>
    </w:p>
    <w:p w14:paraId="17002115" w14:textId="77777777" w:rsidR="009C5F4D" w:rsidRPr="00F513CF" w:rsidRDefault="009C5F4D" w:rsidP="009C5F4D">
      <w:pPr>
        <w:spacing w:after="0"/>
      </w:pPr>
      <w:r w:rsidRPr="00F513CF">
        <w:rPr>
          <w:rFonts w:ascii="Segoe UI Emoji" w:hAnsi="Segoe UI Emoji" w:cs="Segoe UI Emoji"/>
        </w:rPr>
        <w:t>👉</w:t>
      </w:r>
      <w:r w:rsidRPr="00F513CF">
        <w:t xml:space="preserve"> Moderate imbalance continues.</w:t>
      </w:r>
    </w:p>
    <w:p w14:paraId="7B01F054" w14:textId="77777777" w:rsidR="009C5F4D" w:rsidRPr="00F513CF" w:rsidRDefault="009C5F4D" w:rsidP="009C5F4D">
      <w:pPr>
        <w:spacing w:after="0"/>
        <w:rPr>
          <w:b/>
          <w:bCs/>
        </w:rPr>
      </w:pPr>
      <w:r w:rsidRPr="00F513CF">
        <w:rPr>
          <w:b/>
          <w:bCs/>
        </w:rPr>
        <w:t>Reload-2</w:t>
      </w:r>
    </w:p>
    <w:p w14:paraId="146DAE38" w14:textId="77777777" w:rsidR="009C5F4D" w:rsidRPr="00F513CF" w:rsidRDefault="009C5F4D" w:rsidP="009C5F4D">
      <w:pPr>
        <w:numPr>
          <w:ilvl w:val="0"/>
          <w:numId w:val="6"/>
        </w:numPr>
        <w:spacing w:after="0" w:line="278" w:lineRule="auto"/>
      </w:pPr>
      <w:r w:rsidRPr="00F513CF">
        <w:t xml:space="preserve">Time to peak: </w:t>
      </w:r>
      <w:r w:rsidRPr="00F513CF">
        <w:rPr>
          <w:b/>
          <w:bCs/>
        </w:rPr>
        <w:t>11 vs 12 hrs</w:t>
      </w:r>
    </w:p>
    <w:p w14:paraId="4EC15CCE" w14:textId="77777777" w:rsidR="009C5F4D" w:rsidRPr="00F513CF" w:rsidRDefault="009C5F4D" w:rsidP="009C5F4D">
      <w:pPr>
        <w:numPr>
          <w:ilvl w:val="0"/>
          <w:numId w:val="6"/>
        </w:numPr>
        <w:spacing w:after="0" w:line="278" w:lineRule="auto"/>
      </w:pPr>
      <w:r w:rsidRPr="00F513CF">
        <w:t xml:space="preserve">Holding: </w:t>
      </w:r>
      <w:r w:rsidRPr="00F513CF">
        <w:rPr>
          <w:b/>
          <w:bCs/>
        </w:rPr>
        <w:t>23 vs 19 hrs</w:t>
      </w:r>
    </w:p>
    <w:p w14:paraId="6B122918" w14:textId="77777777" w:rsidR="009C5F4D" w:rsidRPr="00F513CF" w:rsidRDefault="009C5F4D" w:rsidP="009C5F4D">
      <w:pPr>
        <w:numPr>
          <w:ilvl w:val="0"/>
          <w:numId w:val="6"/>
        </w:numPr>
        <w:spacing w:after="0" w:line="278" w:lineRule="auto"/>
      </w:pPr>
      <w:r w:rsidRPr="00F513CF">
        <w:t xml:space="preserve">Ammonia: </w:t>
      </w:r>
      <w:r w:rsidRPr="00F513CF">
        <w:rPr>
          <w:b/>
          <w:bCs/>
        </w:rPr>
        <w:t>Mild</w:t>
      </w:r>
    </w:p>
    <w:p w14:paraId="32BF6AE4" w14:textId="77777777" w:rsidR="009C5F4D" w:rsidRPr="00F513CF" w:rsidRDefault="009C5F4D" w:rsidP="009C5F4D">
      <w:pPr>
        <w:spacing w:after="0"/>
      </w:pPr>
      <w:r w:rsidRPr="00F513CF">
        <w:rPr>
          <w:rFonts w:ascii="Segoe UI Emoji" w:hAnsi="Segoe UI Emoji" w:cs="Segoe UI Emoji"/>
        </w:rPr>
        <w:t>👉</w:t>
      </w:r>
      <w:r w:rsidRPr="00F513CF">
        <w:t xml:space="preserve"> Reload-2 becomes better synchronized.</w:t>
      </w:r>
    </w:p>
    <w:p w14:paraId="74747954" w14:textId="77777777" w:rsidR="009C5F4D" w:rsidRPr="00F513CF" w:rsidRDefault="009C5F4D" w:rsidP="009C5F4D">
      <w:pPr>
        <w:spacing w:after="0"/>
      </w:pPr>
      <w:r>
        <w:pict w14:anchorId="656142F9">
          <v:rect id="_x0000_i1029" style="width:0;height:1.5pt" o:hralign="center" o:hrstd="t" o:hr="t" fillcolor="#a0a0a0" stroked="f"/>
        </w:pict>
      </w:r>
    </w:p>
    <w:p w14:paraId="335F76D0" w14:textId="77777777" w:rsidR="009C5F4D" w:rsidRPr="00F513CF" w:rsidRDefault="009C5F4D" w:rsidP="009C5F4D">
      <w:pPr>
        <w:spacing w:after="0"/>
        <w:rPr>
          <w:b/>
          <w:bCs/>
        </w:rPr>
      </w:pPr>
      <w:r w:rsidRPr="00F513CF">
        <w:rPr>
          <w:b/>
          <w:bCs/>
        </w:rPr>
        <w:t>5️</w:t>
      </w:r>
      <w:r w:rsidRPr="00F513CF">
        <w:rPr>
          <w:rFonts w:ascii="Segoe UI Symbol" w:hAnsi="Segoe UI Symbol" w:cs="Segoe UI Symbol"/>
          <w:b/>
          <w:bCs/>
        </w:rPr>
        <w:t>⃣</w:t>
      </w:r>
      <w:r w:rsidRPr="00F513CF">
        <w:rPr>
          <w:b/>
          <w:bCs/>
        </w:rPr>
        <w:t xml:space="preserve"> PHASE-1 VERDICT</w:t>
      </w:r>
    </w:p>
    <w:p w14:paraId="705DE798" w14:textId="77777777" w:rsidR="009C5F4D" w:rsidRPr="00F513CF" w:rsidRDefault="009C5F4D" w:rsidP="009C5F4D">
      <w:pPr>
        <w:spacing w:after="0"/>
      </w:pPr>
      <w:r w:rsidRPr="00F513CF">
        <w:rPr>
          <w:rFonts w:ascii="Segoe UI Symbol" w:hAnsi="Segoe UI Symbol" w:cs="Segoe UI Symbol"/>
        </w:rPr>
        <w:t>✔</w:t>
      </w:r>
      <w:r w:rsidRPr="00F513CF">
        <w:t xml:space="preserve"> Biology strong</w:t>
      </w:r>
      <w:r w:rsidRPr="00F513CF">
        <w:br/>
      </w:r>
      <w:r w:rsidRPr="00F513CF">
        <w:rPr>
          <w:rFonts w:ascii="Segoe UI Symbol" w:hAnsi="Segoe UI Symbol" w:cs="Segoe UI Symbol"/>
        </w:rPr>
        <w:t>✔</w:t>
      </w:r>
      <w:r w:rsidRPr="00F513CF">
        <w:t xml:space="preserve"> Final finish acceptable</w:t>
      </w:r>
    </w:p>
    <w:p w14:paraId="5D8AB0D9" w14:textId="77777777" w:rsidR="009C5F4D" w:rsidRPr="00F513CF" w:rsidRDefault="009C5F4D" w:rsidP="009C5F4D">
      <w:pPr>
        <w:spacing w:after="0"/>
      </w:pPr>
      <w:r w:rsidRPr="00F513CF">
        <w:rPr>
          <w:rFonts w:ascii="Segoe UI Emoji" w:hAnsi="Segoe UI Emoji" w:cs="Segoe UI Emoji"/>
        </w:rPr>
        <w:t>❗</w:t>
      </w:r>
      <w:r w:rsidRPr="00F513CF">
        <w:t xml:space="preserve"> Main weakness:</w:t>
      </w:r>
    </w:p>
    <w:p w14:paraId="2CAF4DC6" w14:textId="77777777" w:rsidR="009C5F4D" w:rsidRPr="00F513CF" w:rsidRDefault="009C5F4D" w:rsidP="009C5F4D">
      <w:pPr>
        <w:numPr>
          <w:ilvl w:val="0"/>
          <w:numId w:val="7"/>
        </w:numPr>
        <w:spacing w:after="0" w:line="278" w:lineRule="auto"/>
      </w:pPr>
      <w:r w:rsidRPr="00F513CF">
        <w:rPr>
          <w:b/>
          <w:bCs/>
        </w:rPr>
        <w:t>loading-stage imbalance</w:t>
      </w:r>
    </w:p>
    <w:p w14:paraId="5C476FB5" w14:textId="77777777" w:rsidR="009C5F4D" w:rsidRPr="00F513CF" w:rsidRDefault="009C5F4D" w:rsidP="009C5F4D">
      <w:pPr>
        <w:numPr>
          <w:ilvl w:val="0"/>
          <w:numId w:val="7"/>
        </w:numPr>
        <w:spacing w:after="0" w:line="278" w:lineRule="auto"/>
      </w:pPr>
      <w:r w:rsidRPr="00F513CF">
        <w:t>moderate carryover variation into Reload-1</w:t>
      </w:r>
    </w:p>
    <w:p w14:paraId="3B95573C" w14:textId="77777777" w:rsidR="009C5F4D" w:rsidRPr="00F513CF" w:rsidRDefault="009C5F4D" w:rsidP="009C5F4D">
      <w:pPr>
        <w:spacing w:after="0"/>
      </w:pPr>
      <w:r w:rsidRPr="00F513CF">
        <w:t>This means compost enters Phase-2 with some early maturity difference already built in.</w:t>
      </w:r>
    </w:p>
    <w:p w14:paraId="6B406286" w14:textId="77777777" w:rsidR="009C5F4D" w:rsidRPr="00F513CF" w:rsidRDefault="009C5F4D" w:rsidP="009C5F4D">
      <w:pPr>
        <w:spacing w:after="0"/>
      </w:pPr>
      <w:r>
        <w:pict w14:anchorId="5F53275E">
          <v:rect id="_x0000_i1030" style="width:0;height:1.5pt" o:hralign="center" o:hrstd="t" o:hr="t" fillcolor="#a0a0a0" stroked="f"/>
        </w:pict>
      </w:r>
    </w:p>
    <w:p w14:paraId="2010A4B2" w14:textId="77777777" w:rsidR="009C5F4D" w:rsidRPr="00F513CF" w:rsidRDefault="009C5F4D" w:rsidP="009C5F4D">
      <w:pPr>
        <w:spacing w:after="0"/>
        <w:rPr>
          <w:b/>
          <w:bCs/>
        </w:rPr>
      </w:pPr>
      <w:r w:rsidRPr="00F513CF">
        <w:rPr>
          <w:b/>
          <w:bCs/>
        </w:rPr>
        <w:t>6️</w:t>
      </w:r>
      <w:r w:rsidRPr="00F513CF">
        <w:rPr>
          <w:rFonts w:ascii="Segoe UI Symbol" w:hAnsi="Segoe UI Symbol" w:cs="Segoe UI Symbol"/>
          <w:b/>
          <w:bCs/>
        </w:rPr>
        <w:t>⃣</w:t>
      </w:r>
      <w:r w:rsidRPr="00F513CF">
        <w:rPr>
          <w:b/>
          <w:bCs/>
        </w:rPr>
        <w:t xml:space="preserve"> PHASE-2 ANALYSIS</w:t>
      </w:r>
    </w:p>
    <w:p w14:paraId="398AF770" w14:textId="77777777" w:rsidR="009C5F4D" w:rsidRPr="00F513CF" w:rsidRDefault="009C5F4D" w:rsidP="009C5F4D">
      <w:pPr>
        <w:spacing w:after="0"/>
        <w:rPr>
          <w:b/>
          <w:bCs/>
        </w:rPr>
      </w:pPr>
      <w:r w:rsidRPr="00F513CF">
        <w:rPr>
          <w:b/>
          <w:bCs/>
        </w:rPr>
        <w:t>Tunnel Entry</w:t>
      </w:r>
    </w:p>
    <w:p w14:paraId="23435510" w14:textId="77777777" w:rsidR="009C5F4D" w:rsidRPr="00F513CF" w:rsidRDefault="009C5F4D" w:rsidP="009C5F4D">
      <w:pPr>
        <w:numPr>
          <w:ilvl w:val="0"/>
          <w:numId w:val="8"/>
        </w:numPr>
        <w:spacing w:after="0" w:line="278" w:lineRule="auto"/>
      </w:pPr>
      <w:r w:rsidRPr="00F513CF">
        <w:t xml:space="preserve">MC: </w:t>
      </w:r>
      <w:r w:rsidRPr="00F513CF">
        <w:rPr>
          <w:b/>
          <w:bCs/>
        </w:rPr>
        <w:t>74%</w:t>
      </w:r>
    </w:p>
    <w:p w14:paraId="69230454" w14:textId="77777777" w:rsidR="009C5F4D" w:rsidRPr="00F513CF" w:rsidRDefault="009C5F4D" w:rsidP="009C5F4D">
      <w:pPr>
        <w:numPr>
          <w:ilvl w:val="0"/>
          <w:numId w:val="8"/>
        </w:numPr>
        <w:spacing w:after="0" w:line="278" w:lineRule="auto"/>
      </w:pPr>
      <w:r w:rsidRPr="00F513CF">
        <w:t xml:space="preserve">EC: </w:t>
      </w:r>
      <w:r w:rsidRPr="00F513CF">
        <w:rPr>
          <w:b/>
          <w:bCs/>
        </w:rPr>
        <w:t>1.50</w:t>
      </w:r>
    </w:p>
    <w:p w14:paraId="7F69E939" w14:textId="77777777" w:rsidR="009C5F4D" w:rsidRPr="00F513CF" w:rsidRDefault="009C5F4D" w:rsidP="009C5F4D">
      <w:pPr>
        <w:numPr>
          <w:ilvl w:val="0"/>
          <w:numId w:val="8"/>
        </w:numPr>
        <w:spacing w:after="0" w:line="278" w:lineRule="auto"/>
      </w:pPr>
      <w:r w:rsidRPr="00F513CF">
        <w:t xml:space="preserve">Fill heights: </w:t>
      </w:r>
      <w:r w:rsidRPr="00F513CF">
        <w:rPr>
          <w:b/>
          <w:bCs/>
        </w:rPr>
        <w:t>2.1 / 1.85 / 1.95 m</w:t>
      </w:r>
    </w:p>
    <w:p w14:paraId="1D252054" w14:textId="77777777" w:rsidR="009C5F4D" w:rsidRPr="00F513CF" w:rsidRDefault="009C5F4D" w:rsidP="009C5F4D">
      <w:pPr>
        <w:spacing w:after="0"/>
      </w:pPr>
      <w:r w:rsidRPr="00F513CF">
        <w:rPr>
          <w:rFonts w:ascii="Segoe UI Emoji" w:hAnsi="Segoe UI Emoji" w:cs="Segoe UI Emoji"/>
        </w:rPr>
        <w:t>👉</w:t>
      </w:r>
      <w:r w:rsidRPr="00F513CF">
        <w:t xml:space="preserve"> </w:t>
      </w:r>
      <w:r w:rsidRPr="00F513CF">
        <w:rPr>
          <w:b/>
          <w:bCs/>
        </w:rPr>
        <w:t>Verdict</w:t>
      </w:r>
      <w:r w:rsidRPr="00F513CF">
        <w:br/>
      </w:r>
      <w:r w:rsidRPr="00F513CF">
        <w:rPr>
          <w:rFonts w:ascii="Segoe UI Symbol" w:hAnsi="Segoe UI Symbol" w:cs="Segoe UI Symbol"/>
        </w:rPr>
        <w:t>✔</w:t>
      </w:r>
      <w:r w:rsidRPr="00F513CF">
        <w:t xml:space="preserve"> Entry moisture and EC are good</w:t>
      </w:r>
      <w:r w:rsidRPr="00F513CF">
        <w:br/>
      </w:r>
      <w:r w:rsidRPr="00F513CF">
        <w:rPr>
          <w:rFonts w:ascii="Segoe UI Symbol" w:hAnsi="Segoe UI Symbol" w:cs="Segoe UI Symbol"/>
        </w:rPr>
        <w:t>⚠</w:t>
      </w:r>
      <w:r w:rsidRPr="00F513CF">
        <w:t xml:space="preserve"> Fill-height variation remains significant</w:t>
      </w:r>
    </w:p>
    <w:p w14:paraId="3455EA4B" w14:textId="77777777" w:rsidR="009C5F4D" w:rsidRPr="00F513CF" w:rsidRDefault="009C5F4D" w:rsidP="009C5F4D">
      <w:pPr>
        <w:spacing w:after="0"/>
        <w:rPr>
          <w:b/>
          <w:bCs/>
        </w:rPr>
      </w:pPr>
      <w:r w:rsidRPr="00F513CF">
        <w:rPr>
          <w:b/>
          <w:bCs/>
        </w:rPr>
        <w:t>Process</w:t>
      </w:r>
    </w:p>
    <w:p w14:paraId="5F0A066D" w14:textId="77777777" w:rsidR="009C5F4D" w:rsidRPr="00F513CF" w:rsidRDefault="009C5F4D" w:rsidP="009C5F4D">
      <w:pPr>
        <w:numPr>
          <w:ilvl w:val="0"/>
          <w:numId w:val="9"/>
        </w:numPr>
        <w:spacing w:after="0" w:line="278" w:lineRule="auto"/>
      </w:pPr>
      <w:r w:rsidRPr="00F513CF">
        <w:t xml:space="preserve">Pasteurization: </w:t>
      </w:r>
      <w:r w:rsidRPr="00F513CF">
        <w:rPr>
          <w:b/>
          <w:bCs/>
        </w:rPr>
        <w:t>11 / 9 / 9 hrs</w:t>
      </w:r>
    </w:p>
    <w:p w14:paraId="1EA572DE" w14:textId="77777777" w:rsidR="009C5F4D" w:rsidRPr="00F513CF" w:rsidRDefault="009C5F4D" w:rsidP="009C5F4D">
      <w:pPr>
        <w:numPr>
          <w:ilvl w:val="0"/>
          <w:numId w:val="9"/>
        </w:numPr>
        <w:spacing w:after="0" w:line="278" w:lineRule="auto"/>
      </w:pPr>
      <w:r w:rsidRPr="00F513CF">
        <w:t xml:space="preserve">Conditioning-2: </w:t>
      </w:r>
      <w:r w:rsidRPr="00F513CF">
        <w:rPr>
          <w:b/>
          <w:bCs/>
        </w:rPr>
        <w:t>91 / 91 / 100 hrs</w:t>
      </w:r>
    </w:p>
    <w:p w14:paraId="4C347E5F" w14:textId="77777777" w:rsidR="009C5F4D" w:rsidRPr="00F513CF" w:rsidRDefault="009C5F4D" w:rsidP="009C5F4D">
      <w:pPr>
        <w:numPr>
          <w:ilvl w:val="0"/>
          <w:numId w:val="9"/>
        </w:numPr>
        <w:spacing w:after="0" w:line="278" w:lineRule="auto"/>
      </w:pPr>
      <w:r w:rsidRPr="00F513CF">
        <w:t>Cooling-2:</w:t>
      </w:r>
    </w:p>
    <w:p w14:paraId="14E0E68B" w14:textId="77777777" w:rsidR="009C5F4D" w:rsidRPr="00F513CF" w:rsidRDefault="009C5F4D" w:rsidP="009C5F4D">
      <w:pPr>
        <w:numPr>
          <w:ilvl w:val="1"/>
          <w:numId w:val="9"/>
        </w:numPr>
        <w:spacing w:after="0" w:line="278" w:lineRule="auto"/>
      </w:pPr>
      <w:r w:rsidRPr="00F513CF">
        <w:t xml:space="preserve">Tunnel 10: </w:t>
      </w:r>
      <w:r w:rsidRPr="00F513CF">
        <w:rPr>
          <w:b/>
          <w:bCs/>
        </w:rPr>
        <w:t>13+0</w:t>
      </w:r>
    </w:p>
    <w:p w14:paraId="12F928C8" w14:textId="77777777" w:rsidR="009C5F4D" w:rsidRPr="00F513CF" w:rsidRDefault="009C5F4D" w:rsidP="009C5F4D">
      <w:pPr>
        <w:numPr>
          <w:ilvl w:val="1"/>
          <w:numId w:val="9"/>
        </w:numPr>
        <w:spacing w:after="0" w:line="278" w:lineRule="auto"/>
      </w:pPr>
      <w:r w:rsidRPr="00F513CF">
        <w:t xml:space="preserve">Tunnel 3: </w:t>
      </w:r>
      <w:r w:rsidRPr="00F513CF">
        <w:rPr>
          <w:b/>
          <w:bCs/>
        </w:rPr>
        <w:t>15+0</w:t>
      </w:r>
    </w:p>
    <w:p w14:paraId="7B9E42AA" w14:textId="77777777" w:rsidR="009C5F4D" w:rsidRPr="00F513CF" w:rsidRDefault="009C5F4D" w:rsidP="009C5F4D">
      <w:pPr>
        <w:numPr>
          <w:ilvl w:val="1"/>
          <w:numId w:val="9"/>
        </w:numPr>
        <w:spacing w:after="0" w:line="278" w:lineRule="auto"/>
      </w:pPr>
      <w:r w:rsidRPr="00F513CF">
        <w:t xml:space="preserve">Tunnel 4: </w:t>
      </w:r>
      <w:r w:rsidRPr="00F513CF">
        <w:rPr>
          <w:b/>
          <w:bCs/>
        </w:rPr>
        <w:t>5+16</w:t>
      </w:r>
    </w:p>
    <w:p w14:paraId="017074F0" w14:textId="77777777" w:rsidR="009C5F4D" w:rsidRPr="00F513CF" w:rsidRDefault="009C5F4D" w:rsidP="009C5F4D">
      <w:pPr>
        <w:spacing w:after="0"/>
      </w:pPr>
      <w:r w:rsidRPr="00F513CF">
        <w:rPr>
          <w:rFonts w:ascii="Segoe UI Emoji" w:hAnsi="Segoe UI Emoji" w:cs="Segoe UI Emoji"/>
        </w:rPr>
        <w:t>👉</w:t>
      </w:r>
      <w:r w:rsidRPr="00F513CF">
        <w:t xml:space="preserve"> </w:t>
      </w:r>
      <w:r w:rsidRPr="00F513CF">
        <w:rPr>
          <w:b/>
          <w:bCs/>
        </w:rPr>
        <w:t>Interpretation</w:t>
      </w:r>
      <w:r w:rsidRPr="00F513CF">
        <w:br/>
      </w:r>
      <w:r w:rsidRPr="00F513CF">
        <w:rPr>
          <w:rFonts w:ascii="Segoe UI Symbol" w:hAnsi="Segoe UI Symbol" w:cs="Segoe UI Symbol"/>
        </w:rPr>
        <w:t>✔</w:t>
      </w:r>
      <w:r w:rsidRPr="00F513CF">
        <w:t xml:space="preserve"> Pasteurization stable</w:t>
      </w:r>
      <w:r w:rsidRPr="00F513CF">
        <w:br/>
      </w:r>
      <w:r w:rsidRPr="00F513CF">
        <w:rPr>
          <w:rFonts w:ascii="Segoe UI Symbol" w:hAnsi="Segoe UI Symbol" w:cs="Segoe UI Symbol"/>
        </w:rPr>
        <w:t>⚠</w:t>
      </w:r>
      <w:r w:rsidRPr="00F513CF">
        <w:t xml:space="preserve"> Tunnel 4 is slightly more conditioned than the others</w:t>
      </w:r>
      <w:r w:rsidRPr="00F513CF">
        <w:br/>
      </w:r>
      <w:r w:rsidRPr="00F513CF">
        <w:rPr>
          <w:rFonts w:ascii="Segoe UI Symbol" w:hAnsi="Segoe UI Symbol" w:cs="Segoe UI Symbol"/>
        </w:rPr>
        <w:t>⚠</w:t>
      </w:r>
      <w:r w:rsidRPr="00F513CF">
        <w:t xml:space="preserve"> Process uniformity is acceptable, but not ideal</w:t>
      </w:r>
    </w:p>
    <w:p w14:paraId="5242D45B" w14:textId="77777777" w:rsidR="009C5F4D" w:rsidRDefault="009C5F4D" w:rsidP="009C5F4D">
      <w:pPr>
        <w:spacing w:after="0"/>
      </w:pPr>
      <w:r>
        <w:pict w14:anchorId="141A23FB">
          <v:rect id="_x0000_i1031" style="width:0;height:1.5pt" o:hralign="center" o:hrstd="t" o:hr="t" fillcolor="#a0a0a0" stroked="f"/>
        </w:pict>
      </w:r>
    </w:p>
    <w:p w14:paraId="68D9979A" w14:textId="77777777" w:rsidR="009C5F4D" w:rsidRDefault="009C5F4D" w:rsidP="009C5F4D">
      <w:pPr>
        <w:spacing w:after="0"/>
      </w:pPr>
    </w:p>
    <w:p w14:paraId="7E99CD80" w14:textId="77777777" w:rsidR="009C5F4D" w:rsidRDefault="009C5F4D" w:rsidP="009C5F4D">
      <w:pPr>
        <w:spacing w:after="0"/>
      </w:pPr>
    </w:p>
    <w:p w14:paraId="6D6DB08B" w14:textId="77777777" w:rsidR="009C5F4D" w:rsidRPr="00F513CF" w:rsidRDefault="009C5F4D" w:rsidP="009C5F4D">
      <w:pPr>
        <w:spacing w:after="0"/>
      </w:pPr>
    </w:p>
    <w:p w14:paraId="241AA6E1" w14:textId="77777777" w:rsidR="009C5F4D" w:rsidRPr="00F513CF" w:rsidRDefault="009C5F4D" w:rsidP="009C5F4D">
      <w:pPr>
        <w:spacing w:after="0"/>
        <w:rPr>
          <w:b/>
          <w:bCs/>
        </w:rPr>
      </w:pPr>
      <w:r w:rsidRPr="00F513CF">
        <w:rPr>
          <w:b/>
          <w:bCs/>
        </w:rPr>
        <w:lastRenderedPageBreak/>
        <w:t>7️</w:t>
      </w:r>
      <w:r w:rsidRPr="00F513CF">
        <w:rPr>
          <w:rFonts w:ascii="Segoe UI Symbol" w:hAnsi="Segoe UI Symbol" w:cs="Segoe UI Symbol"/>
          <w:b/>
          <w:bCs/>
        </w:rPr>
        <w:t>⃣</w:t>
      </w:r>
      <w:r w:rsidRPr="00F513CF">
        <w:rPr>
          <w:b/>
          <w:bCs/>
        </w:rPr>
        <w:t xml:space="preserve"> COMPOST-OUT QC</w:t>
      </w:r>
    </w:p>
    <w:p w14:paraId="2D80CC3F" w14:textId="77777777" w:rsidR="009C5F4D" w:rsidRPr="00F513CF" w:rsidRDefault="009C5F4D" w:rsidP="009C5F4D">
      <w:pPr>
        <w:numPr>
          <w:ilvl w:val="0"/>
          <w:numId w:val="10"/>
        </w:numPr>
        <w:spacing w:after="0" w:line="278" w:lineRule="auto"/>
      </w:pPr>
      <w:r w:rsidRPr="00F513CF">
        <w:t xml:space="preserve">MC: </w:t>
      </w:r>
      <w:r w:rsidRPr="00F513CF">
        <w:rPr>
          <w:b/>
          <w:bCs/>
        </w:rPr>
        <w:t>66.2–66.8%</w:t>
      </w:r>
    </w:p>
    <w:p w14:paraId="412863CE" w14:textId="77777777" w:rsidR="009C5F4D" w:rsidRPr="00F513CF" w:rsidRDefault="009C5F4D" w:rsidP="009C5F4D">
      <w:pPr>
        <w:numPr>
          <w:ilvl w:val="0"/>
          <w:numId w:val="10"/>
        </w:numPr>
        <w:spacing w:after="0" w:line="278" w:lineRule="auto"/>
      </w:pPr>
      <w:r w:rsidRPr="00F513CF">
        <w:t xml:space="preserve">N: </w:t>
      </w:r>
      <w:r w:rsidRPr="00F513CF">
        <w:rPr>
          <w:b/>
          <w:bCs/>
        </w:rPr>
        <w:t>1.89–2.08</w:t>
      </w:r>
    </w:p>
    <w:p w14:paraId="4589A449" w14:textId="77777777" w:rsidR="009C5F4D" w:rsidRPr="00F513CF" w:rsidRDefault="009C5F4D" w:rsidP="009C5F4D">
      <w:pPr>
        <w:numPr>
          <w:ilvl w:val="0"/>
          <w:numId w:val="10"/>
        </w:numPr>
        <w:spacing w:after="0" w:line="278" w:lineRule="auto"/>
      </w:pPr>
      <w:r w:rsidRPr="00F513CF">
        <w:t xml:space="preserve">pH: </w:t>
      </w:r>
      <w:r w:rsidRPr="00F513CF">
        <w:rPr>
          <w:b/>
          <w:bCs/>
        </w:rPr>
        <w:t>7.34–7.64</w:t>
      </w:r>
    </w:p>
    <w:p w14:paraId="4C70652D" w14:textId="77777777" w:rsidR="009C5F4D" w:rsidRPr="00F513CF" w:rsidRDefault="009C5F4D" w:rsidP="009C5F4D">
      <w:pPr>
        <w:numPr>
          <w:ilvl w:val="0"/>
          <w:numId w:val="10"/>
        </w:numPr>
        <w:spacing w:after="0" w:line="278" w:lineRule="auto"/>
      </w:pPr>
      <w:r w:rsidRPr="00F513CF">
        <w:t xml:space="preserve">EC: </w:t>
      </w:r>
      <w:r w:rsidRPr="00F513CF">
        <w:rPr>
          <w:b/>
          <w:bCs/>
        </w:rPr>
        <w:t>1.73 / 1.80 / 2.05</w:t>
      </w:r>
    </w:p>
    <w:p w14:paraId="0EE65554" w14:textId="77777777" w:rsidR="009C5F4D" w:rsidRPr="00F513CF" w:rsidRDefault="009C5F4D" w:rsidP="009C5F4D">
      <w:pPr>
        <w:numPr>
          <w:ilvl w:val="0"/>
          <w:numId w:val="10"/>
        </w:numPr>
        <w:spacing w:after="0" w:line="278" w:lineRule="auto"/>
      </w:pPr>
      <w:r w:rsidRPr="00F513CF">
        <w:t xml:space="preserve">Spring: </w:t>
      </w:r>
      <w:r w:rsidRPr="00F513CF">
        <w:rPr>
          <w:b/>
          <w:bCs/>
        </w:rPr>
        <w:t>Pass</w:t>
      </w:r>
    </w:p>
    <w:p w14:paraId="35643329" w14:textId="77777777" w:rsidR="009C5F4D" w:rsidRPr="00F513CF" w:rsidRDefault="009C5F4D" w:rsidP="009C5F4D">
      <w:pPr>
        <w:numPr>
          <w:ilvl w:val="0"/>
          <w:numId w:val="10"/>
        </w:numPr>
        <w:spacing w:after="0" w:line="278" w:lineRule="auto"/>
      </w:pPr>
      <w:r w:rsidRPr="00F513CF">
        <w:t xml:space="preserve">Color: </w:t>
      </w:r>
      <w:r w:rsidRPr="00F513CF">
        <w:rPr>
          <w:b/>
          <w:bCs/>
        </w:rPr>
        <w:t>Dark chocolate</w:t>
      </w:r>
    </w:p>
    <w:p w14:paraId="600B75D9" w14:textId="77777777" w:rsidR="009C5F4D" w:rsidRPr="00F513CF" w:rsidRDefault="009C5F4D" w:rsidP="009C5F4D">
      <w:pPr>
        <w:numPr>
          <w:ilvl w:val="0"/>
          <w:numId w:val="10"/>
        </w:numPr>
        <w:spacing w:after="0" w:line="278" w:lineRule="auto"/>
      </w:pPr>
      <w:r w:rsidRPr="00F513CF">
        <w:t xml:space="preserve">Actinomycetes: </w:t>
      </w:r>
      <w:r w:rsidRPr="00F513CF">
        <w:rPr>
          <w:b/>
          <w:bCs/>
        </w:rPr>
        <w:t>Mild to Strong</w:t>
      </w:r>
    </w:p>
    <w:p w14:paraId="32B4EA63" w14:textId="77777777" w:rsidR="009C5F4D" w:rsidRPr="00F513CF" w:rsidRDefault="009C5F4D" w:rsidP="009C5F4D">
      <w:pPr>
        <w:numPr>
          <w:ilvl w:val="0"/>
          <w:numId w:val="10"/>
        </w:numPr>
        <w:spacing w:after="0" w:line="278" w:lineRule="auto"/>
      </w:pPr>
      <w:r w:rsidRPr="00F513CF">
        <w:t xml:space="preserve">Smell: </w:t>
      </w:r>
      <w:r w:rsidRPr="00F513CF">
        <w:rPr>
          <w:b/>
          <w:bCs/>
        </w:rPr>
        <w:t>Earthy</w:t>
      </w:r>
    </w:p>
    <w:p w14:paraId="6190A8A9" w14:textId="77777777" w:rsidR="009C5F4D" w:rsidRPr="00F513CF" w:rsidRDefault="009C5F4D" w:rsidP="009C5F4D">
      <w:pPr>
        <w:spacing w:after="0"/>
      </w:pPr>
      <w:r w:rsidRPr="00F513CF">
        <w:rPr>
          <w:rFonts w:ascii="Segoe UI Emoji" w:hAnsi="Segoe UI Emoji" w:cs="Segoe UI Emoji"/>
        </w:rPr>
        <w:t>👉</w:t>
      </w:r>
      <w:r w:rsidRPr="00F513CF">
        <w:t xml:space="preserve"> </w:t>
      </w:r>
      <w:r w:rsidRPr="00F513CF">
        <w:rPr>
          <w:b/>
          <w:bCs/>
        </w:rPr>
        <w:t>Verdict</w:t>
      </w:r>
      <w:r w:rsidRPr="00F513CF">
        <w:br/>
      </w:r>
      <w:r w:rsidRPr="00F513CF">
        <w:rPr>
          <w:rFonts w:ascii="Segoe UI Symbol" w:hAnsi="Segoe UI Symbol" w:cs="Segoe UI Symbol"/>
        </w:rPr>
        <w:t>✔</w:t>
      </w:r>
      <w:r w:rsidRPr="00F513CF">
        <w:t xml:space="preserve"> Compost-out is usable and mature</w:t>
      </w:r>
      <w:r w:rsidRPr="00F513CF">
        <w:br/>
      </w:r>
      <w:r w:rsidRPr="00F513CF">
        <w:rPr>
          <w:rFonts w:ascii="Segoe UI Symbol" w:hAnsi="Segoe UI Symbol" w:cs="Segoe UI Symbol"/>
        </w:rPr>
        <w:t>✔</w:t>
      </w:r>
      <w:r w:rsidRPr="00F513CF">
        <w:t xml:space="preserve"> Structure held well</w:t>
      </w:r>
      <w:r w:rsidRPr="00F513CF">
        <w:br/>
      </w:r>
      <w:r w:rsidRPr="00F513CF">
        <w:rPr>
          <w:rFonts w:ascii="Segoe UI Symbol" w:hAnsi="Segoe UI Symbol" w:cs="Segoe UI Symbol"/>
        </w:rPr>
        <w:t>⚠</w:t>
      </w:r>
      <w:r w:rsidRPr="00F513CF">
        <w:t xml:space="preserve"> Tunnel 4 shows the highest EC (</w:t>
      </w:r>
      <w:r w:rsidRPr="00F513CF">
        <w:rPr>
          <w:b/>
          <w:bCs/>
        </w:rPr>
        <w:t>2.05</w:t>
      </w:r>
      <w:r w:rsidRPr="00F513CF">
        <w:t>) and lowest N (</w:t>
      </w:r>
      <w:r w:rsidRPr="00F513CF">
        <w:rPr>
          <w:b/>
          <w:bCs/>
        </w:rPr>
        <w:t>1.89</w:t>
      </w:r>
      <w:r w:rsidRPr="00F513CF">
        <w:t>)</w:t>
      </w:r>
      <w:r w:rsidRPr="00F513CF">
        <w:br/>
      </w:r>
      <w:r w:rsidRPr="00F513CF">
        <w:rPr>
          <w:rFonts w:ascii="Segoe UI Symbol" w:hAnsi="Segoe UI Symbol" w:cs="Segoe UI Symbol"/>
        </w:rPr>
        <w:t>⚠</w:t>
      </w:r>
      <w:r w:rsidRPr="00F513CF">
        <w:t xml:space="preserve"> Compost quality is good, but not equally uniform across all tunnels</w:t>
      </w:r>
    </w:p>
    <w:p w14:paraId="05A34D4A" w14:textId="77777777" w:rsidR="009C5F4D" w:rsidRPr="00F513CF" w:rsidRDefault="009C5F4D" w:rsidP="009C5F4D">
      <w:pPr>
        <w:spacing w:after="0"/>
      </w:pPr>
      <w:r>
        <w:pict w14:anchorId="49E31E10">
          <v:rect id="_x0000_i1032" style="width:0;height:1.5pt" o:hralign="center" o:hrstd="t" o:hr="t" fillcolor="#a0a0a0" stroked="f"/>
        </w:pict>
      </w:r>
    </w:p>
    <w:p w14:paraId="64D8C6F4" w14:textId="77777777" w:rsidR="009C5F4D" w:rsidRPr="00F513CF" w:rsidRDefault="009C5F4D" w:rsidP="009C5F4D">
      <w:pPr>
        <w:spacing w:after="0"/>
        <w:rPr>
          <w:b/>
          <w:bCs/>
        </w:rPr>
      </w:pPr>
      <w:r w:rsidRPr="00F513CF">
        <w:rPr>
          <w:b/>
          <w:bCs/>
        </w:rPr>
        <w:t>8️</w:t>
      </w:r>
      <w:r w:rsidRPr="00F513CF">
        <w:rPr>
          <w:rFonts w:ascii="Segoe UI Symbol" w:hAnsi="Segoe UI Symbol" w:cs="Segoe UI Symbol"/>
          <w:b/>
          <w:bCs/>
        </w:rPr>
        <w:t>⃣</w:t>
      </w:r>
      <w:r w:rsidRPr="00F513CF">
        <w:rPr>
          <w:b/>
          <w:bCs/>
        </w:rPr>
        <w:t xml:space="preserve"> BIOLOGICAL CHARACTER OF THIS BATCH</w:t>
      </w:r>
    </w:p>
    <w:p w14:paraId="6B556BE2" w14:textId="77777777" w:rsidR="009C5F4D" w:rsidRPr="00F513CF" w:rsidRDefault="009C5F4D" w:rsidP="009C5F4D">
      <w:pPr>
        <w:spacing w:after="0"/>
      </w:pPr>
      <w:r w:rsidRPr="00F513CF">
        <w:rPr>
          <w:b/>
          <w:bCs/>
        </w:rPr>
        <w:t>Strengths</w:t>
      </w:r>
    </w:p>
    <w:p w14:paraId="4718B6DC" w14:textId="77777777" w:rsidR="009C5F4D" w:rsidRPr="00F513CF" w:rsidRDefault="009C5F4D" w:rsidP="009C5F4D">
      <w:pPr>
        <w:numPr>
          <w:ilvl w:val="0"/>
          <w:numId w:val="11"/>
        </w:numPr>
        <w:spacing w:after="0" w:line="278" w:lineRule="auto"/>
      </w:pPr>
      <w:r w:rsidRPr="00F513CF">
        <w:t>Good formula</w:t>
      </w:r>
    </w:p>
    <w:p w14:paraId="1A2BF635" w14:textId="77777777" w:rsidR="009C5F4D" w:rsidRPr="00F513CF" w:rsidRDefault="009C5F4D" w:rsidP="009C5F4D">
      <w:pPr>
        <w:numPr>
          <w:ilvl w:val="0"/>
          <w:numId w:val="11"/>
        </w:numPr>
        <w:spacing w:after="0" w:line="278" w:lineRule="auto"/>
      </w:pPr>
      <w:r w:rsidRPr="00F513CF">
        <w:t>Good lagoon washing</w:t>
      </w:r>
    </w:p>
    <w:p w14:paraId="23911264" w14:textId="77777777" w:rsidR="009C5F4D" w:rsidRPr="00F513CF" w:rsidRDefault="009C5F4D" w:rsidP="009C5F4D">
      <w:pPr>
        <w:numPr>
          <w:ilvl w:val="0"/>
          <w:numId w:val="11"/>
        </w:numPr>
        <w:spacing w:after="0" w:line="278" w:lineRule="auto"/>
      </w:pPr>
      <w:r w:rsidRPr="00F513CF">
        <w:t>Clean Stage-0</w:t>
      </w:r>
    </w:p>
    <w:p w14:paraId="0F7B5694" w14:textId="77777777" w:rsidR="009C5F4D" w:rsidRPr="00F513CF" w:rsidRDefault="009C5F4D" w:rsidP="009C5F4D">
      <w:pPr>
        <w:numPr>
          <w:ilvl w:val="0"/>
          <w:numId w:val="11"/>
        </w:numPr>
        <w:spacing w:after="0" w:line="278" w:lineRule="auto"/>
      </w:pPr>
      <w:r w:rsidRPr="00F513CF">
        <w:t>Acceptable compost-out quality</w:t>
      </w:r>
    </w:p>
    <w:p w14:paraId="09B533DA" w14:textId="77777777" w:rsidR="009C5F4D" w:rsidRPr="00F513CF" w:rsidRDefault="009C5F4D" w:rsidP="009C5F4D">
      <w:pPr>
        <w:spacing w:after="0"/>
      </w:pPr>
      <w:r w:rsidRPr="00F513CF">
        <w:rPr>
          <w:b/>
          <w:bCs/>
        </w:rPr>
        <w:t>Weaknesses</w:t>
      </w:r>
    </w:p>
    <w:p w14:paraId="0792DBA2" w14:textId="77777777" w:rsidR="009C5F4D" w:rsidRPr="00F513CF" w:rsidRDefault="009C5F4D" w:rsidP="009C5F4D">
      <w:pPr>
        <w:numPr>
          <w:ilvl w:val="0"/>
          <w:numId w:val="12"/>
        </w:numPr>
        <w:spacing w:after="0" w:line="278" w:lineRule="auto"/>
      </w:pPr>
      <w:r w:rsidRPr="00F513CF">
        <w:t>Loading-stage imbalance</w:t>
      </w:r>
    </w:p>
    <w:p w14:paraId="28009A7D" w14:textId="77777777" w:rsidR="009C5F4D" w:rsidRPr="00F513CF" w:rsidRDefault="009C5F4D" w:rsidP="009C5F4D">
      <w:pPr>
        <w:numPr>
          <w:ilvl w:val="0"/>
          <w:numId w:val="12"/>
        </w:numPr>
        <w:spacing w:after="0" w:line="278" w:lineRule="auto"/>
      </w:pPr>
      <w:r w:rsidRPr="00F513CF">
        <w:t>Tunnel fill-height variation</w:t>
      </w:r>
    </w:p>
    <w:p w14:paraId="3A336F93" w14:textId="77777777" w:rsidR="009C5F4D" w:rsidRPr="00F513CF" w:rsidRDefault="009C5F4D" w:rsidP="009C5F4D">
      <w:pPr>
        <w:numPr>
          <w:ilvl w:val="0"/>
          <w:numId w:val="12"/>
        </w:numPr>
        <w:spacing w:after="0" w:line="278" w:lineRule="auto"/>
      </w:pPr>
      <w:r w:rsidRPr="00F513CF">
        <w:t>Tunnel 4 slightly more selective / more conditioned than others</w:t>
      </w:r>
    </w:p>
    <w:p w14:paraId="624C1CC9" w14:textId="77777777" w:rsidR="009C5F4D" w:rsidRPr="00F513CF" w:rsidRDefault="009C5F4D" w:rsidP="009C5F4D">
      <w:pPr>
        <w:spacing w:after="0"/>
      </w:pPr>
      <w:r>
        <w:pict w14:anchorId="29052966">
          <v:rect id="_x0000_i1033" style="width:0;height:1.5pt" o:hralign="center" o:hrstd="t" o:hr="t" fillcolor="#a0a0a0" stroked="f"/>
        </w:pict>
      </w:r>
    </w:p>
    <w:p w14:paraId="1CF948AD" w14:textId="77777777" w:rsidR="009C5F4D" w:rsidRPr="00F513CF" w:rsidRDefault="009C5F4D" w:rsidP="009C5F4D">
      <w:pPr>
        <w:spacing w:after="0"/>
        <w:rPr>
          <w:b/>
          <w:bCs/>
        </w:rPr>
      </w:pPr>
      <w:r w:rsidRPr="00F513CF">
        <w:rPr>
          <w:b/>
          <w:bCs/>
        </w:rPr>
        <w:t>9️</w:t>
      </w:r>
      <w:r w:rsidRPr="00F513CF">
        <w:rPr>
          <w:rFonts w:ascii="Segoe UI Symbol" w:hAnsi="Segoe UI Symbol" w:cs="Segoe UI Symbol"/>
          <w:b/>
          <w:bCs/>
        </w:rPr>
        <w:t>⃣</w:t>
      </w:r>
      <w:r w:rsidRPr="00F513CF">
        <w:rPr>
          <w:b/>
          <w:bCs/>
        </w:rPr>
        <w:t xml:space="preserve"> EXPECTED GROWING-ROOM BEHAVIOR</w:t>
      </w:r>
    </w:p>
    <w:tbl>
      <w:tblPr>
        <w:tblW w:w="90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2"/>
        <w:gridCol w:w="4760"/>
      </w:tblGrid>
      <w:tr w:rsidR="009C5F4D" w:rsidRPr="00F513CF" w14:paraId="65A894D1" w14:textId="77777777" w:rsidTr="00B80FD6">
        <w:trPr>
          <w:trHeight w:val="3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5DFC7" w14:textId="77777777" w:rsidR="009C5F4D" w:rsidRPr="00F513CF" w:rsidRDefault="009C5F4D" w:rsidP="00B80FD6">
            <w:pPr>
              <w:spacing w:after="0"/>
              <w:rPr>
                <w:b/>
                <w:bCs/>
              </w:rPr>
            </w:pPr>
            <w:r w:rsidRPr="00F513CF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3946A159" w14:textId="77777777" w:rsidR="009C5F4D" w:rsidRPr="00F513CF" w:rsidRDefault="009C5F4D" w:rsidP="00B80FD6">
            <w:pPr>
              <w:spacing w:after="0"/>
              <w:rPr>
                <w:b/>
                <w:bCs/>
              </w:rPr>
            </w:pPr>
            <w:r w:rsidRPr="00F513CF">
              <w:rPr>
                <w:b/>
                <w:bCs/>
              </w:rPr>
              <w:t>Cause</w:t>
            </w:r>
          </w:p>
        </w:tc>
      </w:tr>
      <w:tr w:rsidR="009C5F4D" w:rsidRPr="00F513CF" w14:paraId="35252B90" w14:textId="77777777" w:rsidTr="00B80FD6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0F620CB1" w14:textId="77777777" w:rsidR="009C5F4D" w:rsidRPr="00F513CF" w:rsidRDefault="009C5F4D" w:rsidP="00B80FD6">
            <w:pPr>
              <w:spacing w:after="0"/>
            </w:pPr>
            <w:r w:rsidRPr="00F513CF">
              <w:t>mild patching</w:t>
            </w:r>
          </w:p>
        </w:tc>
        <w:tc>
          <w:tcPr>
            <w:tcW w:w="0" w:type="auto"/>
            <w:vAlign w:val="center"/>
            <w:hideMark/>
          </w:tcPr>
          <w:p w14:paraId="3F8D91F5" w14:textId="77777777" w:rsidR="009C5F4D" w:rsidRPr="00F513CF" w:rsidRDefault="009C5F4D" w:rsidP="00B80FD6">
            <w:pPr>
              <w:spacing w:after="0"/>
            </w:pPr>
            <w:r w:rsidRPr="00F513CF">
              <w:t>early bunker imbalance</w:t>
            </w:r>
          </w:p>
        </w:tc>
      </w:tr>
      <w:tr w:rsidR="009C5F4D" w:rsidRPr="00F513CF" w14:paraId="6C83BF6B" w14:textId="77777777" w:rsidTr="00B80FD6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6E04F8B2" w14:textId="77777777" w:rsidR="009C5F4D" w:rsidRPr="00F513CF" w:rsidRDefault="009C5F4D" w:rsidP="00B80FD6">
            <w:pPr>
              <w:spacing w:after="0"/>
            </w:pPr>
            <w:r w:rsidRPr="00F513CF">
              <w:t>room-to-room timing difference</w:t>
            </w:r>
          </w:p>
        </w:tc>
        <w:tc>
          <w:tcPr>
            <w:tcW w:w="0" w:type="auto"/>
            <w:vAlign w:val="center"/>
            <w:hideMark/>
          </w:tcPr>
          <w:p w14:paraId="4FC5A625" w14:textId="77777777" w:rsidR="009C5F4D" w:rsidRPr="00F513CF" w:rsidRDefault="009C5F4D" w:rsidP="00B80FD6">
            <w:pPr>
              <w:spacing w:after="0"/>
            </w:pPr>
            <w:r w:rsidRPr="00F513CF">
              <w:t>tunnel conditioning variation</w:t>
            </w:r>
          </w:p>
        </w:tc>
      </w:tr>
      <w:tr w:rsidR="009C5F4D" w:rsidRPr="00F513CF" w14:paraId="1372BCDC" w14:textId="77777777" w:rsidTr="00B80FD6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15534DE1" w14:textId="77777777" w:rsidR="009C5F4D" w:rsidRPr="00F513CF" w:rsidRDefault="009C5F4D" w:rsidP="00B80FD6">
            <w:pPr>
              <w:spacing w:after="0"/>
            </w:pPr>
            <w:r w:rsidRPr="00F513CF">
              <w:t>striping under stress</w:t>
            </w:r>
          </w:p>
        </w:tc>
        <w:tc>
          <w:tcPr>
            <w:tcW w:w="0" w:type="auto"/>
            <w:vAlign w:val="center"/>
            <w:hideMark/>
          </w:tcPr>
          <w:p w14:paraId="37DF7AB1" w14:textId="77777777" w:rsidR="009C5F4D" w:rsidRPr="00F513CF" w:rsidRDefault="009C5F4D" w:rsidP="00B80FD6">
            <w:pPr>
              <w:spacing w:after="0"/>
            </w:pPr>
            <w:r w:rsidRPr="00F513CF">
              <w:t>airflow amplifying existing variation</w:t>
            </w:r>
          </w:p>
        </w:tc>
      </w:tr>
      <w:tr w:rsidR="009C5F4D" w:rsidRPr="00F513CF" w14:paraId="2DE3A34D" w14:textId="77777777" w:rsidTr="00B80FD6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33C3EE42" w14:textId="77777777" w:rsidR="009C5F4D" w:rsidRPr="00F513CF" w:rsidRDefault="009C5F4D" w:rsidP="00B80FD6">
            <w:pPr>
              <w:spacing w:after="0"/>
            </w:pPr>
            <w:r w:rsidRPr="00F513CF">
              <w:t>slightly different pin density</w:t>
            </w:r>
          </w:p>
        </w:tc>
        <w:tc>
          <w:tcPr>
            <w:tcW w:w="0" w:type="auto"/>
            <w:vAlign w:val="center"/>
            <w:hideMark/>
          </w:tcPr>
          <w:p w14:paraId="7E982580" w14:textId="77777777" w:rsidR="009C5F4D" w:rsidRPr="00F513CF" w:rsidRDefault="009C5F4D" w:rsidP="00B80FD6">
            <w:pPr>
              <w:spacing w:after="0"/>
            </w:pPr>
            <w:r w:rsidRPr="00F513CF">
              <w:t>compost-out non-uniformity</w:t>
            </w:r>
          </w:p>
        </w:tc>
      </w:tr>
    </w:tbl>
    <w:p w14:paraId="10FC87EF" w14:textId="77777777" w:rsidR="009C5F4D" w:rsidRPr="00F513CF" w:rsidRDefault="009C5F4D" w:rsidP="009C5F4D">
      <w:pPr>
        <w:spacing w:after="0"/>
      </w:pPr>
      <w:r>
        <w:pict w14:anchorId="461202E0">
          <v:rect id="_x0000_i1034" style="width:0;height:1.5pt" o:hralign="center" o:hrstd="t" o:hr="t" fillcolor="#a0a0a0" stroked="f"/>
        </w:pict>
      </w:r>
    </w:p>
    <w:p w14:paraId="42F78FD3" w14:textId="77777777" w:rsidR="009C5F4D" w:rsidRPr="00F513CF" w:rsidRDefault="009C5F4D" w:rsidP="009C5F4D">
      <w:pPr>
        <w:spacing w:after="0"/>
        <w:rPr>
          <w:b/>
          <w:bCs/>
        </w:rPr>
      </w:pPr>
      <w:r w:rsidRPr="00F513CF">
        <w:rPr>
          <w:rFonts w:ascii="Segoe UI Emoji" w:hAnsi="Segoe UI Emoji" w:cs="Segoe UI Emoji"/>
          <w:b/>
          <w:bCs/>
        </w:rPr>
        <w:t>🔟</w:t>
      </w:r>
      <w:r w:rsidRPr="00F513CF">
        <w:rPr>
          <w:b/>
          <w:bCs/>
        </w:rPr>
        <w:t xml:space="preserve"> AIR VELOCITY SENSITIVITY</w:t>
      </w:r>
    </w:p>
    <w:p w14:paraId="2E556DBE" w14:textId="77777777" w:rsidR="009C5F4D" w:rsidRPr="00F513CF" w:rsidRDefault="009C5F4D" w:rsidP="009C5F4D">
      <w:pPr>
        <w:spacing w:after="0"/>
      </w:pPr>
      <w:r w:rsidRPr="00F513CF">
        <w:rPr>
          <w:rFonts w:ascii="Segoe UI Emoji" w:hAnsi="Segoe UI Emoji" w:cs="Segoe UI Emoji"/>
        </w:rPr>
        <w:t>👉</w:t>
      </w:r>
      <w:r w:rsidRPr="00F513CF">
        <w:t xml:space="preserve"> </w:t>
      </w:r>
      <w:r w:rsidRPr="00F513CF">
        <w:rPr>
          <w:b/>
          <w:bCs/>
        </w:rPr>
        <w:t>Moderate</w:t>
      </w:r>
    </w:p>
    <w:p w14:paraId="1E5FCE91" w14:textId="77777777" w:rsidR="009C5F4D" w:rsidRPr="00F513CF" w:rsidRDefault="009C5F4D" w:rsidP="009C5F4D">
      <w:pPr>
        <w:spacing w:after="0"/>
      </w:pPr>
      <w:r w:rsidRPr="00F513CF">
        <w:t>Not because of salt.</w:t>
      </w:r>
      <w:r w:rsidRPr="00F513CF">
        <w:br/>
        <w:t>Because:</w:t>
      </w:r>
    </w:p>
    <w:p w14:paraId="5C846186" w14:textId="77777777" w:rsidR="009C5F4D" w:rsidRPr="00F513CF" w:rsidRDefault="009C5F4D" w:rsidP="009C5F4D">
      <w:pPr>
        <w:numPr>
          <w:ilvl w:val="0"/>
          <w:numId w:val="13"/>
        </w:numPr>
        <w:spacing w:after="0" w:line="278" w:lineRule="auto"/>
      </w:pPr>
      <w:r w:rsidRPr="00F513CF">
        <w:t>paddy is dominant</w:t>
      </w:r>
    </w:p>
    <w:p w14:paraId="5D9E2B25" w14:textId="77777777" w:rsidR="009C5F4D" w:rsidRPr="00F513CF" w:rsidRDefault="009C5F4D" w:rsidP="009C5F4D">
      <w:pPr>
        <w:numPr>
          <w:ilvl w:val="0"/>
          <w:numId w:val="13"/>
        </w:numPr>
        <w:spacing w:after="0" w:line="278" w:lineRule="auto"/>
      </w:pPr>
      <w:r w:rsidRPr="00F513CF">
        <w:t>tunnel heights differ</w:t>
      </w:r>
    </w:p>
    <w:p w14:paraId="17E9FFA3" w14:textId="77777777" w:rsidR="009C5F4D" w:rsidRPr="00F513CF" w:rsidRDefault="009C5F4D" w:rsidP="009C5F4D">
      <w:pPr>
        <w:numPr>
          <w:ilvl w:val="0"/>
          <w:numId w:val="13"/>
        </w:numPr>
        <w:spacing w:after="0" w:line="278" w:lineRule="auto"/>
      </w:pPr>
      <w:r w:rsidRPr="00F513CF">
        <w:lastRenderedPageBreak/>
        <w:t>one tunnel finished slightly differently</w:t>
      </w:r>
    </w:p>
    <w:p w14:paraId="0700D7DA" w14:textId="77777777" w:rsidR="009C5F4D" w:rsidRPr="00F513CF" w:rsidRDefault="009C5F4D" w:rsidP="009C5F4D">
      <w:pPr>
        <w:spacing w:after="0"/>
      </w:pPr>
      <w:r w:rsidRPr="00F513CF">
        <w:t>Airflow will amplify the difference, but airflow is not the primary root cause.</w:t>
      </w:r>
    </w:p>
    <w:p w14:paraId="46656C2F" w14:textId="77777777" w:rsidR="009C5F4D" w:rsidRPr="00F513CF" w:rsidRDefault="009C5F4D" w:rsidP="009C5F4D">
      <w:pPr>
        <w:spacing w:after="0"/>
      </w:pPr>
      <w:r>
        <w:pict w14:anchorId="3C051687">
          <v:rect id="_x0000_i1035" style="width:0;height:1.5pt" o:hralign="center" o:hrstd="t" o:hr="t" fillcolor="#a0a0a0" stroked="f"/>
        </w:pict>
      </w:r>
    </w:p>
    <w:p w14:paraId="3BF4246F" w14:textId="77777777" w:rsidR="009C5F4D" w:rsidRPr="00F513CF" w:rsidRDefault="009C5F4D" w:rsidP="009C5F4D">
      <w:pPr>
        <w:spacing w:after="0"/>
        <w:rPr>
          <w:b/>
          <w:bCs/>
        </w:rPr>
      </w:pPr>
      <w:r w:rsidRPr="00F513CF">
        <w:rPr>
          <w:b/>
          <w:bCs/>
        </w:rPr>
        <w:t>1️</w:t>
      </w:r>
      <w:r w:rsidRPr="00F513CF">
        <w:rPr>
          <w:rFonts w:ascii="Segoe UI Symbol" w:hAnsi="Segoe UI Symbol" w:cs="Segoe UI Symbol"/>
          <w:b/>
          <w:bCs/>
        </w:rPr>
        <w:t>⃣</w:t>
      </w:r>
      <w:r w:rsidRPr="00F513CF">
        <w:rPr>
          <w:b/>
          <w:bCs/>
        </w:rPr>
        <w:t>1️</w:t>
      </w:r>
      <w:r w:rsidRPr="00F513CF">
        <w:rPr>
          <w:rFonts w:ascii="Segoe UI Symbol" w:hAnsi="Segoe UI Symbol" w:cs="Segoe UI Symbol"/>
          <w:b/>
          <w:bCs/>
        </w:rPr>
        <w:t>⃣</w:t>
      </w:r>
      <w:r w:rsidRPr="00F513CF">
        <w:rPr>
          <w:b/>
          <w:bCs/>
        </w:rPr>
        <w:t xml:space="preserve"> FINAL TECHNICAL VERDICT</w:t>
      </w:r>
    </w:p>
    <w:p w14:paraId="20269C9B" w14:textId="77777777" w:rsidR="009C5F4D" w:rsidRPr="00F513CF" w:rsidRDefault="009C5F4D" w:rsidP="009C5F4D">
      <w:pPr>
        <w:spacing w:after="0"/>
      </w:pPr>
      <w:r w:rsidRPr="00F513CF">
        <w:rPr>
          <w:b/>
          <w:bCs/>
        </w:rPr>
        <w:t>Batch 381–383 is a biologically good batch with acceptable compost-out, but it is not perfectly uniform.</w:t>
      </w:r>
    </w:p>
    <w:p w14:paraId="04529777" w14:textId="77777777" w:rsidR="009C5F4D" w:rsidRPr="00F513CF" w:rsidRDefault="009C5F4D" w:rsidP="009C5F4D">
      <w:pPr>
        <w:spacing w:after="0"/>
      </w:pPr>
      <w:r w:rsidRPr="00F513CF">
        <w:rPr>
          <w:rFonts w:ascii="Segoe UI Symbol" w:hAnsi="Segoe UI Symbol" w:cs="Segoe UI Symbol"/>
        </w:rPr>
        <w:t>✔</w:t>
      </w:r>
      <w:r w:rsidRPr="00F513CF">
        <w:t xml:space="preserve"> Salt stress: none</w:t>
      </w:r>
      <w:r w:rsidRPr="00F513CF">
        <w:br/>
      </w:r>
      <w:r w:rsidRPr="00F513CF">
        <w:rPr>
          <w:rFonts w:ascii="Segoe UI Symbol" w:hAnsi="Segoe UI Symbol" w:cs="Segoe UI Symbol"/>
        </w:rPr>
        <w:t>✔</w:t>
      </w:r>
      <w:r w:rsidRPr="00F513CF">
        <w:t xml:space="preserve"> Stage-0: good</w:t>
      </w:r>
      <w:r w:rsidRPr="00F513CF">
        <w:br/>
      </w:r>
      <w:r w:rsidRPr="00F513CF">
        <w:rPr>
          <w:rFonts w:ascii="Segoe UI Symbol" w:hAnsi="Segoe UI Symbol" w:cs="Segoe UI Symbol"/>
        </w:rPr>
        <w:t>✔</w:t>
      </w:r>
      <w:r w:rsidRPr="00F513CF">
        <w:t xml:space="preserve"> Compost-out: good</w:t>
      </w:r>
    </w:p>
    <w:p w14:paraId="6F8969B3" w14:textId="77777777" w:rsidR="009C5F4D" w:rsidRPr="00F513CF" w:rsidRDefault="009C5F4D" w:rsidP="009C5F4D">
      <w:pPr>
        <w:spacing w:after="0"/>
      </w:pPr>
      <w:r w:rsidRPr="00F513CF">
        <w:rPr>
          <w:rFonts w:ascii="Segoe UI Emoji" w:hAnsi="Segoe UI Emoji" w:cs="Segoe UI Emoji"/>
        </w:rPr>
        <w:t>❗</w:t>
      </w:r>
      <w:r w:rsidRPr="00F513CF">
        <w:t xml:space="preserve"> Main weaknesses:</w:t>
      </w:r>
    </w:p>
    <w:p w14:paraId="05A8DE15" w14:textId="77777777" w:rsidR="009C5F4D" w:rsidRPr="00F513CF" w:rsidRDefault="009C5F4D" w:rsidP="009C5F4D">
      <w:pPr>
        <w:numPr>
          <w:ilvl w:val="0"/>
          <w:numId w:val="14"/>
        </w:numPr>
        <w:spacing w:after="0" w:line="278" w:lineRule="auto"/>
      </w:pPr>
      <w:r w:rsidRPr="00F513CF">
        <w:t>loading-stage imbalance</w:t>
      </w:r>
    </w:p>
    <w:p w14:paraId="3A5C8E64" w14:textId="77777777" w:rsidR="009C5F4D" w:rsidRPr="00F513CF" w:rsidRDefault="009C5F4D" w:rsidP="009C5F4D">
      <w:pPr>
        <w:numPr>
          <w:ilvl w:val="0"/>
          <w:numId w:val="14"/>
        </w:numPr>
        <w:spacing w:after="0" w:line="278" w:lineRule="auto"/>
      </w:pPr>
      <w:proofErr w:type="spellStart"/>
      <w:r w:rsidRPr="00F513CF">
        <w:t>fill</w:t>
      </w:r>
      <w:proofErr w:type="spellEnd"/>
      <w:r w:rsidRPr="00F513CF">
        <w:t>-height variation</w:t>
      </w:r>
    </w:p>
    <w:p w14:paraId="0BCF661A" w14:textId="77777777" w:rsidR="009C5F4D" w:rsidRPr="00F513CF" w:rsidRDefault="009C5F4D" w:rsidP="009C5F4D">
      <w:pPr>
        <w:numPr>
          <w:ilvl w:val="0"/>
          <w:numId w:val="14"/>
        </w:numPr>
        <w:spacing w:after="0" w:line="278" w:lineRule="auto"/>
      </w:pPr>
      <w:r w:rsidRPr="00F513CF">
        <w:t>one tunnel slightly over-conditioned / higher EC at compost-out</w:t>
      </w:r>
    </w:p>
    <w:p w14:paraId="2E8CA9C5" w14:textId="77777777" w:rsidR="009C5F4D" w:rsidRPr="00F513CF" w:rsidRDefault="009C5F4D" w:rsidP="009C5F4D">
      <w:pPr>
        <w:spacing w:after="0"/>
      </w:pPr>
      <w:r>
        <w:pict w14:anchorId="2A3E1A00">
          <v:rect id="_x0000_i1036" style="width:0;height:1.5pt" o:hralign="center" o:hrstd="t" o:hr="t" fillcolor="#a0a0a0" stroked="f"/>
        </w:pict>
      </w:r>
    </w:p>
    <w:p w14:paraId="6559B87D" w14:textId="77777777" w:rsidR="009C5F4D" w:rsidRPr="00F513CF" w:rsidRDefault="009C5F4D" w:rsidP="009C5F4D">
      <w:pPr>
        <w:spacing w:after="0"/>
        <w:rPr>
          <w:b/>
          <w:bCs/>
        </w:rPr>
      </w:pPr>
      <w:r w:rsidRPr="00F513CF">
        <w:rPr>
          <w:rFonts w:ascii="Segoe UI Emoji" w:hAnsi="Segoe UI Emoji" w:cs="Segoe UI Emoji"/>
          <w:b/>
          <w:bCs/>
        </w:rPr>
        <w:t>🧠</w:t>
      </w:r>
      <w:r w:rsidRPr="00F513CF">
        <w:rPr>
          <w:b/>
          <w:bCs/>
        </w:rPr>
        <w:t xml:space="preserve"> ONE-LINE FIELD SUMMARY</w:t>
      </w:r>
    </w:p>
    <w:p w14:paraId="3E079004" w14:textId="77777777" w:rsidR="009C5F4D" w:rsidRPr="00F513CF" w:rsidRDefault="009C5F4D" w:rsidP="009C5F4D">
      <w:pPr>
        <w:spacing w:after="0"/>
      </w:pPr>
      <w:r w:rsidRPr="00F513CF">
        <w:rPr>
          <w:b/>
          <w:bCs/>
        </w:rPr>
        <w:t>381–383 is a good batch, but not a perfectly even one; any later room variation will come mainly from early bunker imbalance and tunnel-to-tunnel process difference, not from salt or Stage-0 failure.</w:t>
      </w:r>
    </w:p>
    <w:p w14:paraId="432CC5EA" w14:textId="77777777" w:rsidR="009C5F4D" w:rsidRPr="00F513CF" w:rsidRDefault="009C5F4D" w:rsidP="009C5F4D">
      <w:pPr>
        <w:spacing w:after="0"/>
      </w:pPr>
    </w:p>
    <w:p w14:paraId="0574E2DA" w14:textId="77777777" w:rsidR="00475291" w:rsidRDefault="00475291" w:rsidP="006165C9"/>
    <w:sectPr w:rsidR="00475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8FDFE" w14:textId="77777777" w:rsidR="00BD0779" w:rsidRDefault="00BD0779">
      <w:pPr>
        <w:spacing w:line="240" w:lineRule="auto"/>
      </w:pPr>
      <w:r>
        <w:separator/>
      </w:r>
    </w:p>
  </w:endnote>
  <w:endnote w:type="continuationSeparator" w:id="0">
    <w:p w14:paraId="7C9B992B" w14:textId="77777777" w:rsidR="00BD0779" w:rsidRDefault="00BD07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E7AB1" w14:textId="77777777" w:rsidR="00BD0779" w:rsidRDefault="00BD0779">
      <w:pPr>
        <w:spacing w:after="0"/>
      </w:pPr>
      <w:r>
        <w:separator/>
      </w:r>
    </w:p>
  </w:footnote>
  <w:footnote w:type="continuationSeparator" w:id="0">
    <w:p w14:paraId="632A060D" w14:textId="77777777" w:rsidR="00BD0779" w:rsidRDefault="00BD07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10E7"/>
    <w:multiLevelType w:val="multilevel"/>
    <w:tmpl w:val="5B1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36D47"/>
    <w:multiLevelType w:val="multilevel"/>
    <w:tmpl w:val="123E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E72CB"/>
    <w:multiLevelType w:val="multilevel"/>
    <w:tmpl w:val="6784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E0404"/>
    <w:multiLevelType w:val="multilevel"/>
    <w:tmpl w:val="9E78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D0182"/>
    <w:multiLevelType w:val="multilevel"/>
    <w:tmpl w:val="FE2A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A597E"/>
    <w:multiLevelType w:val="multilevel"/>
    <w:tmpl w:val="2380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31535"/>
    <w:multiLevelType w:val="multilevel"/>
    <w:tmpl w:val="A64E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66E9B"/>
    <w:multiLevelType w:val="multilevel"/>
    <w:tmpl w:val="0A0C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81F16"/>
    <w:multiLevelType w:val="multilevel"/>
    <w:tmpl w:val="6A10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C71F7"/>
    <w:multiLevelType w:val="multilevel"/>
    <w:tmpl w:val="AA4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81C29"/>
    <w:multiLevelType w:val="multilevel"/>
    <w:tmpl w:val="06FC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90A34"/>
    <w:multiLevelType w:val="multilevel"/>
    <w:tmpl w:val="5EAA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42131"/>
    <w:multiLevelType w:val="multilevel"/>
    <w:tmpl w:val="1C74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36DB2"/>
    <w:multiLevelType w:val="multilevel"/>
    <w:tmpl w:val="2264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301081">
    <w:abstractNumId w:val="2"/>
  </w:num>
  <w:num w:numId="2" w16cid:durableId="1553031551">
    <w:abstractNumId w:val="12"/>
  </w:num>
  <w:num w:numId="3" w16cid:durableId="1040277776">
    <w:abstractNumId w:val="1"/>
  </w:num>
  <w:num w:numId="4" w16cid:durableId="485098349">
    <w:abstractNumId w:val="11"/>
  </w:num>
  <w:num w:numId="5" w16cid:durableId="1355956400">
    <w:abstractNumId w:val="4"/>
  </w:num>
  <w:num w:numId="6" w16cid:durableId="1968200588">
    <w:abstractNumId w:val="9"/>
  </w:num>
  <w:num w:numId="7" w16cid:durableId="1033648540">
    <w:abstractNumId w:val="5"/>
  </w:num>
  <w:num w:numId="8" w16cid:durableId="166336143">
    <w:abstractNumId w:val="10"/>
  </w:num>
  <w:num w:numId="9" w16cid:durableId="2143619844">
    <w:abstractNumId w:val="3"/>
  </w:num>
  <w:num w:numId="10" w16cid:durableId="118883763">
    <w:abstractNumId w:val="6"/>
  </w:num>
  <w:num w:numId="11" w16cid:durableId="1326594680">
    <w:abstractNumId w:val="8"/>
  </w:num>
  <w:num w:numId="12" w16cid:durableId="559555511">
    <w:abstractNumId w:val="7"/>
  </w:num>
  <w:num w:numId="13" w16cid:durableId="1225289778">
    <w:abstractNumId w:val="13"/>
  </w:num>
  <w:num w:numId="14" w16cid:durableId="503907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0AAB"/>
    <w:rsid w:val="00003394"/>
    <w:rsid w:val="000038C8"/>
    <w:rsid w:val="000130D8"/>
    <w:rsid w:val="00013567"/>
    <w:rsid w:val="00013D2D"/>
    <w:rsid w:val="00025AEA"/>
    <w:rsid w:val="000274C0"/>
    <w:rsid w:val="0003239B"/>
    <w:rsid w:val="0003301C"/>
    <w:rsid w:val="000369A8"/>
    <w:rsid w:val="000401B2"/>
    <w:rsid w:val="00041DCC"/>
    <w:rsid w:val="000446E5"/>
    <w:rsid w:val="000449EC"/>
    <w:rsid w:val="00050DD1"/>
    <w:rsid w:val="000600B7"/>
    <w:rsid w:val="00060B22"/>
    <w:rsid w:val="00070C5A"/>
    <w:rsid w:val="00071744"/>
    <w:rsid w:val="00073BD1"/>
    <w:rsid w:val="00083237"/>
    <w:rsid w:val="00086944"/>
    <w:rsid w:val="00087399"/>
    <w:rsid w:val="00087CE8"/>
    <w:rsid w:val="000A1687"/>
    <w:rsid w:val="000A78F9"/>
    <w:rsid w:val="000A7D14"/>
    <w:rsid w:val="000B07E2"/>
    <w:rsid w:val="000B1830"/>
    <w:rsid w:val="000B1ADC"/>
    <w:rsid w:val="000C518E"/>
    <w:rsid w:val="000C711E"/>
    <w:rsid w:val="000C7D81"/>
    <w:rsid w:val="000D1456"/>
    <w:rsid w:val="000D354B"/>
    <w:rsid w:val="000D651C"/>
    <w:rsid w:val="000E42D5"/>
    <w:rsid w:val="000E4347"/>
    <w:rsid w:val="000E6120"/>
    <w:rsid w:val="000F1EDA"/>
    <w:rsid w:val="000F2737"/>
    <w:rsid w:val="000F3D29"/>
    <w:rsid w:val="000F40F6"/>
    <w:rsid w:val="000F4476"/>
    <w:rsid w:val="000F4871"/>
    <w:rsid w:val="00100E35"/>
    <w:rsid w:val="001034BE"/>
    <w:rsid w:val="00103CD2"/>
    <w:rsid w:val="00105915"/>
    <w:rsid w:val="00113E62"/>
    <w:rsid w:val="00115941"/>
    <w:rsid w:val="00117545"/>
    <w:rsid w:val="00117971"/>
    <w:rsid w:val="001253B8"/>
    <w:rsid w:val="00130B02"/>
    <w:rsid w:val="00132652"/>
    <w:rsid w:val="0013485A"/>
    <w:rsid w:val="001359CB"/>
    <w:rsid w:val="00150E66"/>
    <w:rsid w:val="00152686"/>
    <w:rsid w:val="00167A45"/>
    <w:rsid w:val="00167B59"/>
    <w:rsid w:val="0017241A"/>
    <w:rsid w:val="001836DC"/>
    <w:rsid w:val="001862C3"/>
    <w:rsid w:val="00193E8F"/>
    <w:rsid w:val="001A11D5"/>
    <w:rsid w:val="001C2891"/>
    <w:rsid w:val="001C2F2F"/>
    <w:rsid w:val="001C4AF5"/>
    <w:rsid w:val="001C56FF"/>
    <w:rsid w:val="001C7A92"/>
    <w:rsid w:val="001D023F"/>
    <w:rsid w:val="001D1519"/>
    <w:rsid w:val="001D6B93"/>
    <w:rsid w:val="001E340A"/>
    <w:rsid w:val="001E3B80"/>
    <w:rsid w:val="001E5BF5"/>
    <w:rsid w:val="001F12BF"/>
    <w:rsid w:val="001F33AC"/>
    <w:rsid w:val="00201C20"/>
    <w:rsid w:val="00203BF2"/>
    <w:rsid w:val="0021000F"/>
    <w:rsid w:val="002152E3"/>
    <w:rsid w:val="00223A0C"/>
    <w:rsid w:val="002277FD"/>
    <w:rsid w:val="0024536F"/>
    <w:rsid w:val="002507B4"/>
    <w:rsid w:val="002562C7"/>
    <w:rsid w:val="00257FCC"/>
    <w:rsid w:val="002720BF"/>
    <w:rsid w:val="002755C0"/>
    <w:rsid w:val="00280EBE"/>
    <w:rsid w:val="00283178"/>
    <w:rsid w:val="00292290"/>
    <w:rsid w:val="00296B48"/>
    <w:rsid w:val="002A29CB"/>
    <w:rsid w:val="002A4975"/>
    <w:rsid w:val="002A6E4B"/>
    <w:rsid w:val="002A7B52"/>
    <w:rsid w:val="002B24BB"/>
    <w:rsid w:val="002B34DF"/>
    <w:rsid w:val="002B764E"/>
    <w:rsid w:val="002B7F9F"/>
    <w:rsid w:val="002C49E9"/>
    <w:rsid w:val="002C6A8E"/>
    <w:rsid w:val="002C6B5F"/>
    <w:rsid w:val="002C7A95"/>
    <w:rsid w:val="002D22BD"/>
    <w:rsid w:val="002D6651"/>
    <w:rsid w:val="002E3418"/>
    <w:rsid w:val="002F1FC6"/>
    <w:rsid w:val="002F758B"/>
    <w:rsid w:val="003074CD"/>
    <w:rsid w:val="0031039E"/>
    <w:rsid w:val="003125B2"/>
    <w:rsid w:val="00313C93"/>
    <w:rsid w:val="00316514"/>
    <w:rsid w:val="00320AAB"/>
    <w:rsid w:val="00327212"/>
    <w:rsid w:val="00327C01"/>
    <w:rsid w:val="00330A48"/>
    <w:rsid w:val="00332B8C"/>
    <w:rsid w:val="003335B9"/>
    <w:rsid w:val="0034662F"/>
    <w:rsid w:val="00346A67"/>
    <w:rsid w:val="00360ABA"/>
    <w:rsid w:val="00361E18"/>
    <w:rsid w:val="00363A74"/>
    <w:rsid w:val="00364771"/>
    <w:rsid w:val="003647BB"/>
    <w:rsid w:val="00366553"/>
    <w:rsid w:val="00370673"/>
    <w:rsid w:val="00393670"/>
    <w:rsid w:val="00393A1B"/>
    <w:rsid w:val="003961EE"/>
    <w:rsid w:val="00396A23"/>
    <w:rsid w:val="003A3B9B"/>
    <w:rsid w:val="003A64D1"/>
    <w:rsid w:val="003B0F00"/>
    <w:rsid w:val="003B4F60"/>
    <w:rsid w:val="003C1C64"/>
    <w:rsid w:val="003C6317"/>
    <w:rsid w:val="003C6EF6"/>
    <w:rsid w:val="003C7E6D"/>
    <w:rsid w:val="003D2743"/>
    <w:rsid w:val="003D27D1"/>
    <w:rsid w:val="003E1181"/>
    <w:rsid w:val="003F0817"/>
    <w:rsid w:val="003F1A86"/>
    <w:rsid w:val="0040068C"/>
    <w:rsid w:val="00406F99"/>
    <w:rsid w:val="004102C9"/>
    <w:rsid w:val="00414E6A"/>
    <w:rsid w:val="00423184"/>
    <w:rsid w:val="00431E16"/>
    <w:rsid w:val="004339CE"/>
    <w:rsid w:val="0043406E"/>
    <w:rsid w:val="00435BF0"/>
    <w:rsid w:val="00441893"/>
    <w:rsid w:val="00442416"/>
    <w:rsid w:val="004426FE"/>
    <w:rsid w:val="0044356D"/>
    <w:rsid w:val="004435F9"/>
    <w:rsid w:val="00443EF3"/>
    <w:rsid w:val="00444A17"/>
    <w:rsid w:val="00444B69"/>
    <w:rsid w:val="0044631B"/>
    <w:rsid w:val="00447602"/>
    <w:rsid w:val="00450B2A"/>
    <w:rsid w:val="0045518B"/>
    <w:rsid w:val="004551CC"/>
    <w:rsid w:val="00456081"/>
    <w:rsid w:val="004566F4"/>
    <w:rsid w:val="00457635"/>
    <w:rsid w:val="0046552A"/>
    <w:rsid w:val="00470AD8"/>
    <w:rsid w:val="00475291"/>
    <w:rsid w:val="00482FE3"/>
    <w:rsid w:val="004833CD"/>
    <w:rsid w:val="004904B2"/>
    <w:rsid w:val="00491851"/>
    <w:rsid w:val="00491F85"/>
    <w:rsid w:val="00494162"/>
    <w:rsid w:val="00496F6C"/>
    <w:rsid w:val="004A1127"/>
    <w:rsid w:val="004A6D9A"/>
    <w:rsid w:val="004A7A82"/>
    <w:rsid w:val="004B1090"/>
    <w:rsid w:val="004C42D3"/>
    <w:rsid w:val="004C7775"/>
    <w:rsid w:val="004E0B20"/>
    <w:rsid w:val="004E309B"/>
    <w:rsid w:val="004E635A"/>
    <w:rsid w:val="004F0BD3"/>
    <w:rsid w:val="00500AC0"/>
    <w:rsid w:val="005113EB"/>
    <w:rsid w:val="00511780"/>
    <w:rsid w:val="005117B4"/>
    <w:rsid w:val="00511AAF"/>
    <w:rsid w:val="00514668"/>
    <w:rsid w:val="00520096"/>
    <w:rsid w:val="00521FE6"/>
    <w:rsid w:val="00525F4F"/>
    <w:rsid w:val="00527092"/>
    <w:rsid w:val="00527AF8"/>
    <w:rsid w:val="005307BC"/>
    <w:rsid w:val="00532758"/>
    <w:rsid w:val="0053482C"/>
    <w:rsid w:val="005369F8"/>
    <w:rsid w:val="00537680"/>
    <w:rsid w:val="005406E3"/>
    <w:rsid w:val="00540DAE"/>
    <w:rsid w:val="00541439"/>
    <w:rsid w:val="005417D8"/>
    <w:rsid w:val="0054320D"/>
    <w:rsid w:val="00545A87"/>
    <w:rsid w:val="00546B04"/>
    <w:rsid w:val="00553200"/>
    <w:rsid w:val="005615F4"/>
    <w:rsid w:val="005639EF"/>
    <w:rsid w:val="005666B0"/>
    <w:rsid w:val="00567E19"/>
    <w:rsid w:val="00576200"/>
    <w:rsid w:val="005827AE"/>
    <w:rsid w:val="00582DCB"/>
    <w:rsid w:val="00583C79"/>
    <w:rsid w:val="005871D0"/>
    <w:rsid w:val="00587E54"/>
    <w:rsid w:val="0059172F"/>
    <w:rsid w:val="005A18D8"/>
    <w:rsid w:val="005A2FBD"/>
    <w:rsid w:val="005A3D91"/>
    <w:rsid w:val="005B0F54"/>
    <w:rsid w:val="005B34ED"/>
    <w:rsid w:val="005B646B"/>
    <w:rsid w:val="005B7499"/>
    <w:rsid w:val="005B749E"/>
    <w:rsid w:val="005C54AC"/>
    <w:rsid w:val="005C76DD"/>
    <w:rsid w:val="005D0A14"/>
    <w:rsid w:val="005F269B"/>
    <w:rsid w:val="005F7E4E"/>
    <w:rsid w:val="00600769"/>
    <w:rsid w:val="00600B76"/>
    <w:rsid w:val="006051D3"/>
    <w:rsid w:val="00605ABF"/>
    <w:rsid w:val="00606112"/>
    <w:rsid w:val="00607C21"/>
    <w:rsid w:val="006165C9"/>
    <w:rsid w:val="00617339"/>
    <w:rsid w:val="00625283"/>
    <w:rsid w:val="00635768"/>
    <w:rsid w:val="00641A04"/>
    <w:rsid w:val="00645D35"/>
    <w:rsid w:val="0065238D"/>
    <w:rsid w:val="00655E0A"/>
    <w:rsid w:val="00660AE2"/>
    <w:rsid w:val="00661248"/>
    <w:rsid w:val="006639E6"/>
    <w:rsid w:val="0067232C"/>
    <w:rsid w:val="00677E11"/>
    <w:rsid w:val="0068491A"/>
    <w:rsid w:val="00686447"/>
    <w:rsid w:val="00691F2C"/>
    <w:rsid w:val="00694B2E"/>
    <w:rsid w:val="00694FE5"/>
    <w:rsid w:val="00695873"/>
    <w:rsid w:val="006A3555"/>
    <w:rsid w:val="006A453D"/>
    <w:rsid w:val="006B37BC"/>
    <w:rsid w:val="006C0C04"/>
    <w:rsid w:val="006C2A21"/>
    <w:rsid w:val="006D4E76"/>
    <w:rsid w:val="006E2BA3"/>
    <w:rsid w:val="006E334A"/>
    <w:rsid w:val="006E4CF1"/>
    <w:rsid w:val="006E6AE7"/>
    <w:rsid w:val="006F142E"/>
    <w:rsid w:val="006F2228"/>
    <w:rsid w:val="006F7557"/>
    <w:rsid w:val="007003F5"/>
    <w:rsid w:val="00700569"/>
    <w:rsid w:val="0071066D"/>
    <w:rsid w:val="0072061E"/>
    <w:rsid w:val="00734CE4"/>
    <w:rsid w:val="007368BC"/>
    <w:rsid w:val="00736FBD"/>
    <w:rsid w:val="007427D5"/>
    <w:rsid w:val="007445CF"/>
    <w:rsid w:val="0074601D"/>
    <w:rsid w:val="0074648A"/>
    <w:rsid w:val="0074689A"/>
    <w:rsid w:val="0075258A"/>
    <w:rsid w:val="0075336F"/>
    <w:rsid w:val="00753B49"/>
    <w:rsid w:val="00761B80"/>
    <w:rsid w:val="00764768"/>
    <w:rsid w:val="0076525C"/>
    <w:rsid w:val="00772E97"/>
    <w:rsid w:val="00775D10"/>
    <w:rsid w:val="00777457"/>
    <w:rsid w:val="00781FBC"/>
    <w:rsid w:val="007854DD"/>
    <w:rsid w:val="00786D6F"/>
    <w:rsid w:val="0079256C"/>
    <w:rsid w:val="007A043A"/>
    <w:rsid w:val="007B1D9E"/>
    <w:rsid w:val="007B24AE"/>
    <w:rsid w:val="007C45A1"/>
    <w:rsid w:val="007C7947"/>
    <w:rsid w:val="007D1C85"/>
    <w:rsid w:val="007E17B6"/>
    <w:rsid w:val="007E62A6"/>
    <w:rsid w:val="007F038D"/>
    <w:rsid w:val="007F4B98"/>
    <w:rsid w:val="008006ED"/>
    <w:rsid w:val="00802F56"/>
    <w:rsid w:val="008030D7"/>
    <w:rsid w:val="00804090"/>
    <w:rsid w:val="00805D98"/>
    <w:rsid w:val="00806484"/>
    <w:rsid w:val="00806F84"/>
    <w:rsid w:val="00815FA5"/>
    <w:rsid w:val="00825508"/>
    <w:rsid w:val="008261CE"/>
    <w:rsid w:val="00826E85"/>
    <w:rsid w:val="00830EF9"/>
    <w:rsid w:val="00835771"/>
    <w:rsid w:val="00836A66"/>
    <w:rsid w:val="00836B71"/>
    <w:rsid w:val="00836E6C"/>
    <w:rsid w:val="008635F1"/>
    <w:rsid w:val="00866DF7"/>
    <w:rsid w:val="00886B80"/>
    <w:rsid w:val="008A0D46"/>
    <w:rsid w:val="008B21DF"/>
    <w:rsid w:val="008B7090"/>
    <w:rsid w:val="008C0C9F"/>
    <w:rsid w:val="008D48FB"/>
    <w:rsid w:val="008D5C1F"/>
    <w:rsid w:val="008F00E3"/>
    <w:rsid w:val="008F01FE"/>
    <w:rsid w:val="008F3E7B"/>
    <w:rsid w:val="00914616"/>
    <w:rsid w:val="00920065"/>
    <w:rsid w:val="00934AC4"/>
    <w:rsid w:val="0093556A"/>
    <w:rsid w:val="0094328F"/>
    <w:rsid w:val="00943574"/>
    <w:rsid w:val="00943E01"/>
    <w:rsid w:val="00947D41"/>
    <w:rsid w:val="009541A8"/>
    <w:rsid w:val="00960768"/>
    <w:rsid w:val="00963F38"/>
    <w:rsid w:val="00964CE1"/>
    <w:rsid w:val="009677BA"/>
    <w:rsid w:val="0098451A"/>
    <w:rsid w:val="0098553E"/>
    <w:rsid w:val="009870EE"/>
    <w:rsid w:val="00990830"/>
    <w:rsid w:val="009A215D"/>
    <w:rsid w:val="009A738A"/>
    <w:rsid w:val="009B1682"/>
    <w:rsid w:val="009B2770"/>
    <w:rsid w:val="009B437C"/>
    <w:rsid w:val="009B5104"/>
    <w:rsid w:val="009C5F4D"/>
    <w:rsid w:val="009C61B2"/>
    <w:rsid w:val="009D2592"/>
    <w:rsid w:val="009E6266"/>
    <w:rsid w:val="009E7502"/>
    <w:rsid w:val="009F06EA"/>
    <w:rsid w:val="00A01380"/>
    <w:rsid w:val="00A12839"/>
    <w:rsid w:val="00A14742"/>
    <w:rsid w:val="00A1567C"/>
    <w:rsid w:val="00A27383"/>
    <w:rsid w:val="00A338CF"/>
    <w:rsid w:val="00A34857"/>
    <w:rsid w:val="00A42251"/>
    <w:rsid w:val="00A428B8"/>
    <w:rsid w:val="00A4742A"/>
    <w:rsid w:val="00A51363"/>
    <w:rsid w:val="00A546B8"/>
    <w:rsid w:val="00A570DB"/>
    <w:rsid w:val="00A61E0F"/>
    <w:rsid w:val="00A66C30"/>
    <w:rsid w:val="00A67E9D"/>
    <w:rsid w:val="00A77ACC"/>
    <w:rsid w:val="00A813DF"/>
    <w:rsid w:val="00A855CF"/>
    <w:rsid w:val="00AA33D5"/>
    <w:rsid w:val="00AA358A"/>
    <w:rsid w:val="00AA6E9E"/>
    <w:rsid w:val="00AA7240"/>
    <w:rsid w:val="00AB1011"/>
    <w:rsid w:val="00AB2034"/>
    <w:rsid w:val="00AB2C05"/>
    <w:rsid w:val="00AC4F85"/>
    <w:rsid w:val="00AC51C7"/>
    <w:rsid w:val="00AC5251"/>
    <w:rsid w:val="00AC6D2A"/>
    <w:rsid w:val="00AD3F84"/>
    <w:rsid w:val="00AD4B5D"/>
    <w:rsid w:val="00AD770F"/>
    <w:rsid w:val="00AE5AE2"/>
    <w:rsid w:val="00AE78B0"/>
    <w:rsid w:val="00AE7C52"/>
    <w:rsid w:val="00AF413E"/>
    <w:rsid w:val="00B135C4"/>
    <w:rsid w:val="00B22CDC"/>
    <w:rsid w:val="00B270FF"/>
    <w:rsid w:val="00B328BA"/>
    <w:rsid w:val="00B3312C"/>
    <w:rsid w:val="00B35BA4"/>
    <w:rsid w:val="00B449DE"/>
    <w:rsid w:val="00B46AD2"/>
    <w:rsid w:val="00B46C91"/>
    <w:rsid w:val="00B51773"/>
    <w:rsid w:val="00B572A8"/>
    <w:rsid w:val="00B6553B"/>
    <w:rsid w:val="00B67903"/>
    <w:rsid w:val="00B70983"/>
    <w:rsid w:val="00B72B57"/>
    <w:rsid w:val="00B73068"/>
    <w:rsid w:val="00B73656"/>
    <w:rsid w:val="00B73BC1"/>
    <w:rsid w:val="00B776B6"/>
    <w:rsid w:val="00B95451"/>
    <w:rsid w:val="00B958DA"/>
    <w:rsid w:val="00B974F0"/>
    <w:rsid w:val="00BA0779"/>
    <w:rsid w:val="00BA158F"/>
    <w:rsid w:val="00BA17B1"/>
    <w:rsid w:val="00BA409C"/>
    <w:rsid w:val="00BA4979"/>
    <w:rsid w:val="00BA7E14"/>
    <w:rsid w:val="00BA7FD8"/>
    <w:rsid w:val="00BB094D"/>
    <w:rsid w:val="00BB1936"/>
    <w:rsid w:val="00BB463C"/>
    <w:rsid w:val="00BC420E"/>
    <w:rsid w:val="00BC780C"/>
    <w:rsid w:val="00BD0779"/>
    <w:rsid w:val="00BD245B"/>
    <w:rsid w:val="00BD352E"/>
    <w:rsid w:val="00BD48C3"/>
    <w:rsid w:val="00BD587E"/>
    <w:rsid w:val="00BE0CE6"/>
    <w:rsid w:val="00BE0F76"/>
    <w:rsid w:val="00BE39DD"/>
    <w:rsid w:val="00BE6164"/>
    <w:rsid w:val="00C00C58"/>
    <w:rsid w:val="00C0136B"/>
    <w:rsid w:val="00C02C33"/>
    <w:rsid w:val="00C063BD"/>
    <w:rsid w:val="00C11508"/>
    <w:rsid w:val="00C1723F"/>
    <w:rsid w:val="00C205E4"/>
    <w:rsid w:val="00C2560A"/>
    <w:rsid w:val="00C25A5D"/>
    <w:rsid w:val="00C268DB"/>
    <w:rsid w:val="00C27C1C"/>
    <w:rsid w:val="00C31519"/>
    <w:rsid w:val="00C376E9"/>
    <w:rsid w:val="00C40AC9"/>
    <w:rsid w:val="00C431CB"/>
    <w:rsid w:val="00C51658"/>
    <w:rsid w:val="00C52E72"/>
    <w:rsid w:val="00C57816"/>
    <w:rsid w:val="00C65833"/>
    <w:rsid w:val="00C80D6F"/>
    <w:rsid w:val="00C91DA8"/>
    <w:rsid w:val="00C94CC0"/>
    <w:rsid w:val="00CB7DE7"/>
    <w:rsid w:val="00CC0750"/>
    <w:rsid w:val="00CC0DF3"/>
    <w:rsid w:val="00CC397F"/>
    <w:rsid w:val="00CC5837"/>
    <w:rsid w:val="00CD7A2E"/>
    <w:rsid w:val="00CE6C43"/>
    <w:rsid w:val="00CF0F9E"/>
    <w:rsid w:val="00CF62E7"/>
    <w:rsid w:val="00D01CCB"/>
    <w:rsid w:val="00D1282A"/>
    <w:rsid w:val="00D2142B"/>
    <w:rsid w:val="00D23454"/>
    <w:rsid w:val="00D262E3"/>
    <w:rsid w:val="00D27F1D"/>
    <w:rsid w:val="00D326FB"/>
    <w:rsid w:val="00D35223"/>
    <w:rsid w:val="00D43230"/>
    <w:rsid w:val="00D43387"/>
    <w:rsid w:val="00D47BFE"/>
    <w:rsid w:val="00D7074B"/>
    <w:rsid w:val="00D7091B"/>
    <w:rsid w:val="00D82A5F"/>
    <w:rsid w:val="00D85CC4"/>
    <w:rsid w:val="00D93A6E"/>
    <w:rsid w:val="00D96173"/>
    <w:rsid w:val="00D976CA"/>
    <w:rsid w:val="00DB21F7"/>
    <w:rsid w:val="00DB4C2D"/>
    <w:rsid w:val="00DC2F58"/>
    <w:rsid w:val="00DD2963"/>
    <w:rsid w:val="00DD402D"/>
    <w:rsid w:val="00DD49D6"/>
    <w:rsid w:val="00DE21F7"/>
    <w:rsid w:val="00DE660D"/>
    <w:rsid w:val="00DF331E"/>
    <w:rsid w:val="00DF4B14"/>
    <w:rsid w:val="00E1411C"/>
    <w:rsid w:val="00E14A6F"/>
    <w:rsid w:val="00E14C31"/>
    <w:rsid w:val="00E14E6C"/>
    <w:rsid w:val="00E2059F"/>
    <w:rsid w:val="00E25B98"/>
    <w:rsid w:val="00E264B6"/>
    <w:rsid w:val="00E301C1"/>
    <w:rsid w:val="00E31C9A"/>
    <w:rsid w:val="00E32D1C"/>
    <w:rsid w:val="00E36D8D"/>
    <w:rsid w:val="00E37D15"/>
    <w:rsid w:val="00E40901"/>
    <w:rsid w:val="00E42D64"/>
    <w:rsid w:val="00E53A69"/>
    <w:rsid w:val="00E71AF6"/>
    <w:rsid w:val="00E7392C"/>
    <w:rsid w:val="00E76C7E"/>
    <w:rsid w:val="00E815F5"/>
    <w:rsid w:val="00E83788"/>
    <w:rsid w:val="00E85345"/>
    <w:rsid w:val="00E86F3A"/>
    <w:rsid w:val="00E87FFC"/>
    <w:rsid w:val="00E973F8"/>
    <w:rsid w:val="00EA306E"/>
    <w:rsid w:val="00EA67F7"/>
    <w:rsid w:val="00EA6F4A"/>
    <w:rsid w:val="00EB3F27"/>
    <w:rsid w:val="00EB4F04"/>
    <w:rsid w:val="00EB7C6D"/>
    <w:rsid w:val="00ED2229"/>
    <w:rsid w:val="00ED42BB"/>
    <w:rsid w:val="00EE46FE"/>
    <w:rsid w:val="00EE48ED"/>
    <w:rsid w:val="00EE6ADF"/>
    <w:rsid w:val="00EE74F6"/>
    <w:rsid w:val="00EF08C8"/>
    <w:rsid w:val="00EF098B"/>
    <w:rsid w:val="00EF34A7"/>
    <w:rsid w:val="00EF6146"/>
    <w:rsid w:val="00EF7960"/>
    <w:rsid w:val="00F04709"/>
    <w:rsid w:val="00F11F2B"/>
    <w:rsid w:val="00F36287"/>
    <w:rsid w:val="00F43688"/>
    <w:rsid w:val="00F467A4"/>
    <w:rsid w:val="00F46ADF"/>
    <w:rsid w:val="00F4748B"/>
    <w:rsid w:val="00F50DDC"/>
    <w:rsid w:val="00F53C48"/>
    <w:rsid w:val="00F546A3"/>
    <w:rsid w:val="00F55A3B"/>
    <w:rsid w:val="00F611CD"/>
    <w:rsid w:val="00F66FF2"/>
    <w:rsid w:val="00F7160C"/>
    <w:rsid w:val="00F71D10"/>
    <w:rsid w:val="00F72B88"/>
    <w:rsid w:val="00F7522E"/>
    <w:rsid w:val="00F75990"/>
    <w:rsid w:val="00F84604"/>
    <w:rsid w:val="00F86ACF"/>
    <w:rsid w:val="00FA466C"/>
    <w:rsid w:val="00FC6234"/>
    <w:rsid w:val="00FD46B0"/>
    <w:rsid w:val="00FD6278"/>
    <w:rsid w:val="00FE1B12"/>
    <w:rsid w:val="00FE4593"/>
    <w:rsid w:val="00FE5FAA"/>
    <w:rsid w:val="00FF16B9"/>
    <w:rsid w:val="00FF688F"/>
    <w:rsid w:val="00FF7210"/>
    <w:rsid w:val="00FF7432"/>
    <w:rsid w:val="00FF7A43"/>
    <w:rsid w:val="03DC1BCD"/>
    <w:rsid w:val="13680421"/>
    <w:rsid w:val="1FB62980"/>
    <w:rsid w:val="2CC32E04"/>
    <w:rsid w:val="3F0750F4"/>
    <w:rsid w:val="46B917BC"/>
    <w:rsid w:val="57E40257"/>
    <w:rsid w:val="59C20395"/>
    <w:rsid w:val="618C42DB"/>
    <w:rsid w:val="73051D73"/>
    <w:rsid w:val="73EE04C2"/>
    <w:rsid w:val="7D12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7B80"/>
  <w15:docId w15:val="{1E243DF7-95F0-498B-A426-5A17454A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qFormat/>
    <w:rPr>
      <w:kern w:val="2"/>
      <w:lang w:val="en-IN"/>
      <w14:ligatures w14:val="standardContextu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2">
    <w:name w:val="Table Grid Light2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97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6C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97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6C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6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B76AA-762C-44F1-9D74-1EB0BCDB9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1803</TotalTime>
  <Pages>8</Pages>
  <Words>1233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FB HARVESTING 2</cp:lastModifiedBy>
  <cp:revision>474</cp:revision>
  <cp:lastPrinted>2026-01-06T12:17:00Z</cp:lastPrinted>
  <dcterms:created xsi:type="dcterms:W3CDTF">2026-01-06T04:23:00Z</dcterms:created>
  <dcterms:modified xsi:type="dcterms:W3CDTF">2026-04-21T11:18:00Z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269DD60678724334AE99EB01D0347779_12</vt:lpwstr>
  </property>
</Properties>
</file>