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528"/>
        <w:gridCol w:w="2250"/>
        <w:gridCol w:w="1890"/>
        <w:gridCol w:w="2250"/>
      </w:tblGrid>
      <w:tr w:rsidR="00292290" w14:paraId="7DEB40F3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445B4ECF" w14:textId="58AA4F46" w:rsidR="00292290" w:rsidRPr="00FF7432" w:rsidRDefault="00292290" w:rsidP="006A45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F743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Master Batch No:</w:t>
            </w:r>
            <w:r w:rsidR="00E513B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384,385,386</w:t>
            </w:r>
          </w:p>
        </w:tc>
      </w:tr>
      <w:tr w:rsidR="00292290" w14:paraId="433C8326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5AA33BDD" w14:textId="1DB76E6E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SECTION–0: MASTER BATCH IDENTIFICATION (ONE TIME)</w:t>
            </w:r>
          </w:p>
        </w:tc>
      </w:tr>
      <w:tr w:rsidR="00292290" w14:paraId="11998627" w14:textId="77777777" w:rsidTr="00532758">
        <w:tc>
          <w:tcPr>
            <w:tcW w:w="3528" w:type="dxa"/>
          </w:tcPr>
          <w:p w14:paraId="321DCF6D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Batch Start</w:t>
            </w:r>
          </w:p>
        </w:tc>
        <w:tc>
          <w:tcPr>
            <w:tcW w:w="6390" w:type="dxa"/>
            <w:gridSpan w:val="3"/>
          </w:tcPr>
          <w:p w14:paraId="3CAB4597" w14:textId="134DEFC6" w:rsidR="00292290" w:rsidRDefault="00BD6B22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21/03/26</w:t>
            </w:r>
          </w:p>
        </w:tc>
      </w:tr>
      <w:tr w:rsidR="00292290" w14:paraId="2AF6D713" w14:textId="77777777" w:rsidTr="00532758">
        <w:tc>
          <w:tcPr>
            <w:tcW w:w="3528" w:type="dxa"/>
          </w:tcPr>
          <w:p w14:paraId="49BC46E8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Rooms Covered</w:t>
            </w:r>
          </w:p>
        </w:tc>
        <w:tc>
          <w:tcPr>
            <w:tcW w:w="6390" w:type="dxa"/>
            <w:gridSpan w:val="3"/>
          </w:tcPr>
          <w:p w14:paraId="56F909B9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92290" w14:paraId="7BABDF26" w14:textId="77777777" w:rsidTr="005C2820">
        <w:tc>
          <w:tcPr>
            <w:tcW w:w="3528" w:type="dxa"/>
          </w:tcPr>
          <w:p w14:paraId="5AA5B7B6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 Basis except minerals</w:t>
            </w:r>
          </w:p>
        </w:tc>
        <w:tc>
          <w:tcPr>
            <w:tcW w:w="2250" w:type="dxa"/>
          </w:tcPr>
          <w:p w14:paraId="2285A9B8" w14:textId="4B51DBDB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new%:</w:t>
            </w:r>
            <w:r w:rsidR="00F55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36</w:t>
            </w:r>
          </w:p>
        </w:tc>
        <w:tc>
          <w:tcPr>
            <w:tcW w:w="1890" w:type="dxa"/>
          </w:tcPr>
          <w:p w14:paraId="7CCCC132" w14:textId="2C006216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Paddy new%:</w:t>
            </w:r>
            <w:r w:rsidR="003341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F55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2250" w:type="dxa"/>
          </w:tcPr>
          <w:p w14:paraId="2181627B" w14:textId="5F0156AB" w:rsidR="00292290" w:rsidRDefault="00491851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Straw%:</w:t>
            </w:r>
            <w:r w:rsidR="00F55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11</w:t>
            </w:r>
          </w:p>
        </w:tc>
      </w:tr>
      <w:tr w:rsidR="00292290" w14:paraId="718C1EF6" w14:textId="77777777" w:rsidTr="00532758">
        <w:tc>
          <w:tcPr>
            <w:tcW w:w="3528" w:type="dxa"/>
          </w:tcPr>
          <w:p w14:paraId="0B9CA62D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Compost Qty (t)</w:t>
            </w:r>
          </w:p>
        </w:tc>
        <w:tc>
          <w:tcPr>
            <w:tcW w:w="6390" w:type="dxa"/>
            <w:gridSpan w:val="3"/>
          </w:tcPr>
          <w:p w14:paraId="139FB915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150MT (50MT each room)</w:t>
            </w:r>
          </w:p>
        </w:tc>
      </w:tr>
      <w:tr w:rsidR="00292290" w14:paraId="4344F79F" w14:textId="77777777" w:rsidTr="00532758">
        <w:tc>
          <w:tcPr>
            <w:tcW w:w="3528" w:type="dxa"/>
          </w:tcPr>
          <w:p w14:paraId="278CB662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 / In-charge</w:t>
            </w:r>
          </w:p>
        </w:tc>
        <w:tc>
          <w:tcPr>
            <w:tcW w:w="6390" w:type="dxa"/>
            <w:gridSpan w:val="3"/>
          </w:tcPr>
          <w:p w14:paraId="5C3DA08C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RAMARAO</w:t>
            </w:r>
          </w:p>
        </w:tc>
      </w:tr>
    </w:tbl>
    <w:tbl>
      <w:tblPr>
        <w:tblStyle w:val="TableGrid"/>
        <w:tblpPr w:leftFromText="180" w:rightFromText="180" w:vertAnchor="text" w:horzAnchor="margin" w:tblpY="515"/>
        <w:tblW w:w="9670" w:type="dxa"/>
        <w:tblLook w:val="04A0" w:firstRow="1" w:lastRow="0" w:firstColumn="1" w:lastColumn="0" w:noHBand="0" w:noVBand="1"/>
      </w:tblPr>
      <w:tblGrid>
        <w:gridCol w:w="1982"/>
        <w:gridCol w:w="1060"/>
        <w:gridCol w:w="1050"/>
        <w:gridCol w:w="1082"/>
        <w:gridCol w:w="986"/>
        <w:gridCol w:w="1496"/>
        <w:gridCol w:w="1138"/>
        <w:gridCol w:w="876"/>
      </w:tblGrid>
      <w:tr w:rsidR="00532758" w14:paraId="0FF34736" w14:textId="77777777" w:rsidTr="00532758">
        <w:trPr>
          <w:trHeight w:val="340"/>
        </w:trPr>
        <w:tc>
          <w:tcPr>
            <w:tcW w:w="9670" w:type="dxa"/>
            <w:gridSpan w:val="8"/>
            <w:shd w:val="clear" w:color="auto" w:fill="DBE5F1" w:themeFill="accent1" w:themeFillTint="33"/>
          </w:tcPr>
          <w:p w14:paraId="4CE1DD4A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 1A: RAW MATERIALS COMPOSITION</w:t>
            </w:r>
          </w:p>
        </w:tc>
      </w:tr>
      <w:tr w:rsidR="00532758" w14:paraId="62085E02" w14:textId="77777777" w:rsidTr="00532758">
        <w:trPr>
          <w:trHeight w:val="811"/>
        </w:trPr>
        <w:tc>
          <w:tcPr>
            <w:tcW w:w="1982" w:type="dxa"/>
            <w:vAlign w:val="center"/>
          </w:tcPr>
          <w:p w14:paraId="02FFA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Raw materials</w:t>
            </w:r>
          </w:p>
        </w:tc>
        <w:tc>
          <w:tcPr>
            <w:tcW w:w="1060" w:type="dxa"/>
            <w:vAlign w:val="center"/>
          </w:tcPr>
          <w:p w14:paraId="24F3E873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Age (months)</w:t>
            </w:r>
          </w:p>
        </w:tc>
        <w:tc>
          <w:tcPr>
            <w:tcW w:w="1050" w:type="dxa"/>
            <w:vAlign w:val="center"/>
          </w:tcPr>
          <w:p w14:paraId="3C2948B7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Dry(wt) Qty (MT)</w:t>
            </w:r>
          </w:p>
        </w:tc>
        <w:tc>
          <w:tcPr>
            <w:tcW w:w="1082" w:type="dxa"/>
            <w:vAlign w:val="center"/>
          </w:tcPr>
          <w:p w14:paraId="16D76328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Fresh (wt) Qty (MT)</w:t>
            </w:r>
          </w:p>
        </w:tc>
        <w:tc>
          <w:tcPr>
            <w:tcW w:w="986" w:type="dxa"/>
            <w:vAlign w:val="center"/>
          </w:tcPr>
          <w:p w14:paraId="6003C4B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496" w:type="dxa"/>
            <w:vAlign w:val="center"/>
          </w:tcPr>
          <w:p w14:paraId="0B9F138D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 %</w:t>
            </w:r>
          </w:p>
        </w:tc>
        <w:tc>
          <w:tcPr>
            <w:tcW w:w="1138" w:type="dxa"/>
            <w:vAlign w:val="center"/>
          </w:tcPr>
          <w:p w14:paraId="70BDC4FD" w14:textId="1C00761F" w:rsidR="00532758" w:rsidRDefault="00C57816" w:rsidP="00532758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N%</w:t>
            </w:r>
          </w:p>
        </w:tc>
        <w:tc>
          <w:tcPr>
            <w:tcW w:w="876" w:type="dxa"/>
            <w:vAlign w:val="center"/>
          </w:tcPr>
          <w:p w14:paraId="3B3B03AA" w14:textId="65968DFD" w:rsidR="00532758" w:rsidRDefault="00C5781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Ash%</w:t>
            </w:r>
          </w:p>
        </w:tc>
      </w:tr>
      <w:tr w:rsidR="00532758" w14:paraId="16AEC9AC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60B56FA" w14:textId="3CC66A86" w:rsidR="00DD402D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Paddy straw </w:t>
            </w:r>
            <w:r w:rsidR="00DD40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</w:t>
            </w:r>
          </w:p>
        </w:tc>
        <w:tc>
          <w:tcPr>
            <w:tcW w:w="1060" w:type="dxa"/>
          </w:tcPr>
          <w:p w14:paraId="2C14B65F" w14:textId="76F793F8" w:rsidR="00532758" w:rsidRDefault="002A2BE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050" w:type="dxa"/>
          </w:tcPr>
          <w:p w14:paraId="31A5369A" w14:textId="7531A318" w:rsidR="00532758" w:rsidRDefault="002B374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29.4</w:t>
            </w:r>
          </w:p>
        </w:tc>
        <w:tc>
          <w:tcPr>
            <w:tcW w:w="1082" w:type="dxa"/>
          </w:tcPr>
          <w:p w14:paraId="2A2C6E7D" w14:textId="0E99B3C2" w:rsidR="00532758" w:rsidRDefault="002E788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33.4</w:t>
            </w:r>
          </w:p>
        </w:tc>
        <w:tc>
          <w:tcPr>
            <w:tcW w:w="986" w:type="dxa"/>
          </w:tcPr>
          <w:p w14:paraId="05978243" w14:textId="1696D1A3" w:rsidR="00532758" w:rsidRDefault="004948B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6.81</w:t>
            </w:r>
          </w:p>
        </w:tc>
        <w:tc>
          <w:tcPr>
            <w:tcW w:w="1496" w:type="dxa"/>
          </w:tcPr>
          <w:p w14:paraId="206CF771" w14:textId="6444C5B9" w:rsidR="00532758" w:rsidRDefault="006E1B5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12</w:t>
            </w:r>
          </w:p>
        </w:tc>
        <w:tc>
          <w:tcPr>
            <w:tcW w:w="1138" w:type="dxa"/>
          </w:tcPr>
          <w:p w14:paraId="0F5D7F3F" w14:textId="438DD29B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0.77</w:t>
            </w:r>
          </w:p>
        </w:tc>
        <w:tc>
          <w:tcPr>
            <w:tcW w:w="876" w:type="dxa"/>
          </w:tcPr>
          <w:p w14:paraId="10E75B85" w14:textId="3C7F13CA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12.7</w:t>
            </w:r>
          </w:p>
        </w:tc>
      </w:tr>
      <w:tr w:rsidR="00532758" w14:paraId="65DE5F9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6839ED23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</w:t>
            </w:r>
          </w:p>
        </w:tc>
        <w:tc>
          <w:tcPr>
            <w:tcW w:w="1060" w:type="dxa"/>
          </w:tcPr>
          <w:p w14:paraId="114B3707" w14:textId="12F48323" w:rsidR="00532758" w:rsidRDefault="002A2BE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050" w:type="dxa"/>
          </w:tcPr>
          <w:p w14:paraId="0D8ABCD2" w14:textId="0B12423A" w:rsidR="00532758" w:rsidRDefault="0083307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20.1</w:t>
            </w:r>
          </w:p>
        </w:tc>
        <w:tc>
          <w:tcPr>
            <w:tcW w:w="1082" w:type="dxa"/>
          </w:tcPr>
          <w:p w14:paraId="1E7A7D63" w14:textId="1CDA03A0" w:rsidR="00532758" w:rsidRDefault="005C673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47.65</w:t>
            </w:r>
          </w:p>
        </w:tc>
        <w:tc>
          <w:tcPr>
            <w:tcW w:w="986" w:type="dxa"/>
          </w:tcPr>
          <w:p w14:paraId="5C29022D" w14:textId="21CE5C78" w:rsidR="00532758" w:rsidRDefault="004948B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5.60</w:t>
            </w:r>
          </w:p>
        </w:tc>
        <w:tc>
          <w:tcPr>
            <w:tcW w:w="1496" w:type="dxa"/>
          </w:tcPr>
          <w:p w14:paraId="2C454F91" w14:textId="0413974A" w:rsidR="00532758" w:rsidRDefault="006E1B5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57.8</w:t>
            </w:r>
          </w:p>
        </w:tc>
        <w:tc>
          <w:tcPr>
            <w:tcW w:w="1138" w:type="dxa"/>
          </w:tcPr>
          <w:p w14:paraId="7A0A31A2" w14:textId="5CDDD27D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0.46</w:t>
            </w:r>
          </w:p>
        </w:tc>
        <w:tc>
          <w:tcPr>
            <w:tcW w:w="876" w:type="dxa"/>
          </w:tcPr>
          <w:p w14:paraId="741F0A63" w14:textId="686E94F6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2.2</w:t>
            </w:r>
          </w:p>
        </w:tc>
      </w:tr>
      <w:tr w:rsidR="00532758" w14:paraId="0A3CC3BE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1F0605CA" w14:textId="329AFCB0" w:rsidR="00532758" w:rsidRDefault="00491851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</w:t>
            </w:r>
          </w:p>
        </w:tc>
        <w:tc>
          <w:tcPr>
            <w:tcW w:w="1060" w:type="dxa"/>
          </w:tcPr>
          <w:p w14:paraId="4518D95E" w14:textId="49579AE0" w:rsidR="00532758" w:rsidRDefault="002A2BE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050" w:type="dxa"/>
          </w:tcPr>
          <w:p w14:paraId="6557D3D2" w14:textId="15EEB9BD" w:rsidR="00532758" w:rsidRDefault="0083307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6.0</w:t>
            </w:r>
          </w:p>
        </w:tc>
        <w:tc>
          <w:tcPr>
            <w:tcW w:w="1082" w:type="dxa"/>
          </w:tcPr>
          <w:p w14:paraId="756615F9" w14:textId="42EB9600" w:rsidR="00532758" w:rsidRDefault="005C673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6.77</w:t>
            </w:r>
          </w:p>
        </w:tc>
        <w:tc>
          <w:tcPr>
            <w:tcW w:w="986" w:type="dxa"/>
          </w:tcPr>
          <w:p w14:paraId="6865E6DE" w14:textId="69EB158C" w:rsidR="00532758" w:rsidRDefault="0093527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5.62</w:t>
            </w:r>
          </w:p>
        </w:tc>
        <w:tc>
          <w:tcPr>
            <w:tcW w:w="1496" w:type="dxa"/>
          </w:tcPr>
          <w:p w14:paraId="2856C4C4" w14:textId="5A4E5290" w:rsidR="00532758" w:rsidRDefault="006E1B5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11.4</w:t>
            </w:r>
          </w:p>
        </w:tc>
        <w:tc>
          <w:tcPr>
            <w:tcW w:w="1138" w:type="dxa"/>
          </w:tcPr>
          <w:p w14:paraId="23C75F2F" w14:textId="3FB55D09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0.70</w:t>
            </w:r>
          </w:p>
        </w:tc>
        <w:tc>
          <w:tcPr>
            <w:tcW w:w="876" w:type="dxa"/>
          </w:tcPr>
          <w:p w14:paraId="329B4898" w14:textId="413D3707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10.3</w:t>
            </w:r>
          </w:p>
        </w:tc>
      </w:tr>
      <w:tr w:rsidR="00532758" w14:paraId="6182F6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582DFF4D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Chicken Manure</w:t>
            </w:r>
          </w:p>
        </w:tc>
        <w:tc>
          <w:tcPr>
            <w:tcW w:w="1060" w:type="dxa"/>
          </w:tcPr>
          <w:p w14:paraId="77A81E69" w14:textId="71264CF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07A3A280" w14:textId="007A1F40" w:rsidR="00532758" w:rsidRDefault="0083307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20.4</w:t>
            </w:r>
          </w:p>
        </w:tc>
        <w:tc>
          <w:tcPr>
            <w:tcW w:w="1082" w:type="dxa"/>
          </w:tcPr>
          <w:p w14:paraId="2B9DC1D2" w14:textId="0847041C" w:rsidR="00532758" w:rsidRDefault="005C673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24.82</w:t>
            </w:r>
          </w:p>
        </w:tc>
        <w:tc>
          <w:tcPr>
            <w:tcW w:w="986" w:type="dxa"/>
          </w:tcPr>
          <w:p w14:paraId="5E216D67" w14:textId="3D7147E0" w:rsidR="00532758" w:rsidRDefault="0093527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7.89</w:t>
            </w:r>
          </w:p>
        </w:tc>
        <w:tc>
          <w:tcPr>
            <w:tcW w:w="1496" w:type="dxa"/>
          </w:tcPr>
          <w:p w14:paraId="436EF9A2" w14:textId="7571C5F2" w:rsidR="00532758" w:rsidRDefault="006E1B5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17.8</w:t>
            </w:r>
          </w:p>
        </w:tc>
        <w:tc>
          <w:tcPr>
            <w:tcW w:w="1138" w:type="dxa"/>
          </w:tcPr>
          <w:p w14:paraId="136BA74D" w14:textId="66BABF30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3.48</w:t>
            </w:r>
          </w:p>
        </w:tc>
        <w:tc>
          <w:tcPr>
            <w:tcW w:w="876" w:type="dxa"/>
          </w:tcPr>
          <w:p w14:paraId="23FDFA95" w14:textId="7E1D627F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30.3</w:t>
            </w:r>
          </w:p>
        </w:tc>
      </w:tr>
      <w:tr w:rsidR="00532758" w14:paraId="5E29FDA0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82A0FB4" w14:textId="6D1684A0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Gypsum</w:t>
            </w:r>
          </w:p>
        </w:tc>
        <w:tc>
          <w:tcPr>
            <w:tcW w:w="1060" w:type="dxa"/>
          </w:tcPr>
          <w:p w14:paraId="00A96EEB" w14:textId="2FE4B2F1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7F10F107" w14:textId="71F9360F" w:rsidR="00532758" w:rsidRDefault="0083307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4.2</w:t>
            </w:r>
          </w:p>
        </w:tc>
        <w:tc>
          <w:tcPr>
            <w:tcW w:w="1082" w:type="dxa"/>
          </w:tcPr>
          <w:p w14:paraId="47FB9A92" w14:textId="7914FB49" w:rsidR="00532758" w:rsidRDefault="005C673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5.88</w:t>
            </w:r>
          </w:p>
        </w:tc>
        <w:tc>
          <w:tcPr>
            <w:tcW w:w="986" w:type="dxa"/>
          </w:tcPr>
          <w:p w14:paraId="1A65B02D" w14:textId="3FC3E189" w:rsidR="00532758" w:rsidRDefault="0093527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3.56</w:t>
            </w:r>
          </w:p>
        </w:tc>
        <w:tc>
          <w:tcPr>
            <w:tcW w:w="1496" w:type="dxa"/>
          </w:tcPr>
          <w:p w14:paraId="4A247FB8" w14:textId="0D5E0B97" w:rsidR="00532758" w:rsidRDefault="006E1B5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28.5</w:t>
            </w:r>
          </w:p>
        </w:tc>
        <w:tc>
          <w:tcPr>
            <w:tcW w:w="1138" w:type="dxa"/>
          </w:tcPr>
          <w:p w14:paraId="754499B8" w14:textId="25457506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876" w:type="dxa"/>
          </w:tcPr>
          <w:p w14:paraId="63CA2CEA" w14:textId="2CF02737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84.4</w:t>
            </w:r>
          </w:p>
        </w:tc>
      </w:tr>
      <w:tr w:rsidR="00532758" w14:paraId="7DBAB5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0BF3BD31" w14:textId="6D642D64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</w:t>
            </w:r>
          </w:p>
        </w:tc>
        <w:tc>
          <w:tcPr>
            <w:tcW w:w="1060" w:type="dxa"/>
          </w:tcPr>
          <w:p w14:paraId="20ADC104" w14:textId="1F9F002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44D2837B" w14:textId="50EF1A61" w:rsidR="00532758" w:rsidRDefault="0083307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0.55</w:t>
            </w:r>
          </w:p>
        </w:tc>
        <w:tc>
          <w:tcPr>
            <w:tcW w:w="1082" w:type="dxa"/>
          </w:tcPr>
          <w:p w14:paraId="5B0AD508" w14:textId="40D53BEC" w:rsidR="00532758" w:rsidRDefault="005C673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0.55</w:t>
            </w:r>
          </w:p>
        </w:tc>
        <w:tc>
          <w:tcPr>
            <w:tcW w:w="986" w:type="dxa"/>
          </w:tcPr>
          <w:p w14:paraId="499B7B75" w14:textId="0F340A96" w:rsidR="00532758" w:rsidRDefault="0093527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5.24</w:t>
            </w:r>
          </w:p>
        </w:tc>
        <w:tc>
          <w:tcPr>
            <w:tcW w:w="1496" w:type="dxa"/>
          </w:tcPr>
          <w:p w14:paraId="6CDC1264" w14:textId="46DCD2D1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1138" w:type="dxa"/>
          </w:tcPr>
          <w:p w14:paraId="51BA6CD4" w14:textId="66507EBE" w:rsidR="00532758" w:rsidRDefault="000664A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20.5</w:t>
            </w:r>
          </w:p>
        </w:tc>
        <w:tc>
          <w:tcPr>
            <w:tcW w:w="876" w:type="dxa"/>
          </w:tcPr>
          <w:p w14:paraId="77EDED6F" w14:textId="234D3F59" w:rsidR="00532758" w:rsidRDefault="00A5320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</w:tr>
      <w:tr w:rsidR="00532758" w14:paraId="439461DB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EC4A6DB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</w:t>
            </w:r>
          </w:p>
        </w:tc>
        <w:tc>
          <w:tcPr>
            <w:tcW w:w="1060" w:type="dxa"/>
          </w:tcPr>
          <w:p w14:paraId="59420BF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55D26FBA" w14:textId="292C5A7B" w:rsidR="00532758" w:rsidRDefault="00B41F6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80.65</w:t>
            </w:r>
          </w:p>
        </w:tc>
        <w:tc>
          <w:tcPr>
            <w:tcW w:w="1082" w:type="dxa"/>
          </w:tcPr>
          <w:p w14:paraId="051520B8" w14:textId="03650E94" w:rsidR="00532758" w:rsidRDefault="004948B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119.07</w:t>
            </w:r>
          </w:p>
        </w:tc>
        <w:tc>
          <w:tcPr>
            <w:tcW w:w="986" w:type="dxa"/>
          </w:tcPr>
          <w:p w14:paraId="1694E6C6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6965E8AF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059C6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5C65AC6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</w:tbl>
    <w:p w14:paraId="1AAD0D6B" w14:textId="77777777" w:rsidR="006F7557" w:rsidRDefault="006F75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Y="24"/>
        <w:tblW w:w="9648" w:type="dxa"/>
        <w:tblLook w:val="04A0" w:firstRow="1" w:lastRow="0" w:firstColumn="1" w:lastColumn="0" w:noHBand="0" w:noVBand="1"/>
      </w:tblPr>
      <w:tblGrid>
        <w:gridCol w:w="2263"/>
        <w:gridCol w:w="1805"/>
        <w:gridCol w:w="1800"/>
        <w:gridCol w:w="1797"/>
        <w:gridCol w:w="1983"/>
      </w:tblGrid>
      <w:tr w:rsidR="001C4AF5" w14:paraId="66DD11BE" w14:textId="77777777" w:rsidTr="00AF7821">
        <w:tc>
          <w:tcPr>
            <w:tcW w:w="9648" w:type="dxa"/>
            <w:gridSpan w:val="5"/>
            <w:shd w:val="clear" w:color="auto" w:fill="DBE5F1" w:themeFill="accent1" w:themeFillTint="33"/>
          </w:tcPr>
          <w:p w14:paraId="0F0C531C" w14:textId="77777777" w:rsidR="001C4AF5" w:rsidRDefault="001C4AF5" w:rsidP="00AF7821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LAGOON WATER QUALITY TESTING FOR PADDY(NEW) SOAKING</w:t>
            </w:r>
          </w:p>
        </w:tc>
      </w:tr>
      <w:tr w:rsidR="00AE78B0" w14:paraId="5D712EF5" w14:textId="77777777" w:rsidTr="00730CAD">
        <w:tc>
          <w:tcPr>
            <w:tcW w:w="2263" w:type="dxa"/>
            <w:vAlign w:val="center"/>
          </w:tcPr>
          <w:p w14:paraId="49FE852F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05" w:type="dxa"/>
            <w:vAlign w:val="center"/>
          </w:tcPr>
          <w:p w14:paraId="444829C6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Before soaking </w:t>
            </w:r>
          </w:p>
        </w:tc>
        <w:tc>
          <w:tcPr>
            <w:tcW w:w="1800" w:type="dxa"/>
            <w:vAlign w:val="center"/>
          </w:tcPr>
          <w:p w14:paraId="1F7778A2" w14:textId="3AE2FC2A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Soaking-1</w:t>
            </w:r>
          </w:p>
        </w:tc>
        <w:tc>
          <w:tcPr>
            <w:tcW w:w="1797" w:type="dxa"/>
            <w:vAlign w:val="center"/>
          </w:tcPr>
          <w:p w14:paraId="3FF9E2E4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-2</w:t>
            </w:r>
          </w:p>
        </w:tc>
        <w:tc>
          <w:tcPr>
            <w:tcW w:w="1983" w:type="dxa"/>
            <w:vAlign w:val="center"/>
          </w:tcPr>
          <w:p w14:paraId="67485852" w14:textId="02166D8B" w:rsidR="00FC6234" w:rsidRDefault="00FC6234" w:rsidP="00FC6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– 3</w:t>
            </w:r>
          </w:p>
        </w:tc>
      </w:tr>
      <w:tr w:rsidR="00EA67F7" w14:paraId="0EDA32EC" w14:textId="77777777" w:rsidTr="00730CAD">
        <w:tc>
          <w:tcPr>
            <w:tcW w:w="2263" w:type="dxa"/>
            <w:vAlign w:val="center"/>
          </w:tcPr>
          <w:p w14:paraId="5A235FCB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 volume(lts)</w:t>
            </w:r>
          </w:p>
        </w:tc>
        <w:tc>
          <w:tcPr>
            <w:tcW w:w="1805" w:type="dxa"/>
            <w:vAlign w:val="center"/>
          </w:tcPr>
          <w:p w14:paraId="1A1ED314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00" w:type="dxa"/>
          </w:tcPr>
          <w:p w14:paraId="2B94620F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797" w:type="dxa"/>
          </w:tcPr>
          <w:p w14:paraId="50AAFC0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983" w:type="dxa"/>
          </w:tcPr>
          <w:p w14:paraId="7682B156" w14:textId="633843F5" w:rsidR="00EA67F7" w:rsidRDefault="00FC6234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</w:tr>
      <w:tr w:rsidR="00EA67F7" w14:paraId="0D992676" w14:textId="77777777" w:rsidTr="00730CAD">
        <w:tc>
          <w:tcPr>
            <w:tcW w:w="2263" w:type="dxa"/>
            <w:vAlign w:val="center"/>
          </w:tcPr>
          <w:p w14:paraId="63E032D1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Colour</w:t>
            </w:r>
          </w:p>
        </w:tc>
        <w:tc>
          <w:tcPr>
            <w:tcW w:w="1805" w:type="dxa"/>
            <w:vAlign w:val="center"/>
          </w:tcPr>
          <w:p w14:paraId="2B0A66C6" w14:textId="50840971" w:rsidR="00EA67F7" w:rsidRDefault="00A5320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</w:t>
            </w:r>
            <w:r w:rsidR="00730C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1800" w:type="dxa"/>
            <w:vAlign w:val="center"/>
          </w:tcPr>
          <w:p w14:paraId="49159485" w14:textId="5AB5B3FE" w:rsidR="00EA67F7" w:rsidRDefault="00730CAD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1797" w:type="dxa"/>
            <w:vAlign w:val="center"/>
          </w:tcPr>
          <w:p w14:paraId="65526A73" w14:textId="2002E947" w:rsidR="00EA67F7" w:rsidRPr="00456081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  <w:tc>
          <w:tcPr>
            <w:tcW w:w="1983" w:type="dxa"/>
            <w:vAlign w:val="center"/>
          </w:tcPr>
          <w:p w14:paraId="5BEF7CF2" w14:textId="7867AA08" w:rsidR="00EA67F7" w:rsidRPr="00456081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</w:tr>
      <w:tr w:rsidR="00EA67F7" w14:paraId="5F6BD8CC" w14:textId="77777777" w:rsidTr="00730CAD">
        <w:tc>
          <w:tcPr>
            <w:tcW w:w="2263" w:type="dxa"/>
            <w:vAlign w:val="center"/>
          </w:tcPr>
          <w:p w14:paraId="4765287A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805" w:type="dxa"/>
            <w:vAlign w:val="center"/>
          </w:tcPr>
          <w:p w14:paraId="0ECE9F39" w14:textId="3E8AC2AE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7.19</w:t>
            </w:r>
          </w:p>
        </w:tc>
        <w:tc>
          <w:tcPr>
            <w:tcW w:w="1800" w:type="dxa"/>
            <w:vAlign w:val="center"/>
          </w:tcPr>
          <w:p w14:paraId="27BF0B73" w14:textId="60E0E975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5.86</w:t>
            </w:r>
          </w:p>
        </w:tc>
        <w:tc>
          <w:tcPr>
            <w:tcW w:w="1797" w:type="dxa"/>
            <w:vAlign w:val="center"/>
          </w:tcPr>
          <w:p w14:paraId="1C9A0817" w14:textId="18E1A205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7.19</w:t>
            </w:r>
          </w:p>
        </w:tc>
        <w:tc>
          <w:tcPr>
            <w:tcW w:w="1983" w:type="dxa"/>
            <w:vAlign w:val="center"/>
          </w:tcPr>
          <w:p w14:paraId="67270807" w14:textId="6C8573A5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7.5</w:t>
            </w:r>
            <w:r w:rsidR="00045CCA"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0</w:t>
            </w:r>
          </w:p>
        </w:tc>
      </w:tr>
      <w:tr w:rsidR="00EA67F7" w14:paraId="57DC51BA" w14:textId="77777777" w:rsidTr="00730CAD">
        <w:tc>
          <w:tcPr>
            <w:tcW w:w="2263" w:type="dxa"/>
            <w:vAlign w:val="center"/>
          </w:tcPr>
          <w:p w14:paraId="4768E54C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1805" w:type="dxa"/>
            <w:vAlign w:val="center"/>
          </w:tcPr>
          <w:p w14:paraId="1E3170A0" w14:textId="5A359557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1.23</w:t>
            </w:r>
          </w:p>
        </w:tc>
        <w:tc>
          <w:tcPr>
            <w:tcW w:w="1800" w:type="dxa"/>
            <w:vAlign w:val="center"/>
          </w:tcPr>
          <w:p w14:paraId="69BA5FB2" w14:textId="3708C13D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3.12</w:t>
            </w:r>
          </w:p>
        </w:tc>
        <w:tc>
          <w:tcPr>
            <w:tcW w:w="1797" w:type="dxa"/>
            <w:vAlign w:val="center"/>
          </w:tcPr>
          <w:p w14:paraId="7A11C9BD" w14:textId="49F02E61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1.64</w:t>
            </w:r>
          </w:p>
        </w:tc>
        <w:tc>
          <w:tcPr>
            <w:tcW w:w="1983" w:type="dxa"/>
            <w:vAlign w:val="center"/>
          </w:tcPr>
          <w:p w14:paraId="2DF62AFF" w14:textId="37E0B4CB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1.4</w:t>
            </w:r>
          </w:p>
        </w:tc>
      </w:tr>
      <w:tr w:rsidR="00EA67F7" w14:paraId="35D34AE3" w14:textId="77777777" w:rsidTr="00730CAD">
        <w:tc>
          <w:tcPr>
            <w:tcW w:w="2263" w:type="dxa"/>
            <w:vAlign w:val="center"/>
          </w:tcPr>
          <w:p w14:paraId="3A38254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TDS</w:t>
            </w:r>
          </w:p>
        </w:tc>
        <w:tc>
          <w:tcPr>
            <w:tcW w:w="1805" w:type="dxa"/>
            <w:vAlign w:val="center"/>
          </w:tcPr>
          <w:p w14:paraId="16FB3DC2" w14:textId="43504C0B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1.29</w:t>
            </w:r>
          </w:p>
        </w:tc>
        <w:tc>
          <w:tcPr>
            <w:tcW w:w="1800" w:type="dxa"/>
            <w:vAlign w:val="center"/>
          </w:tcPr>
          <w:p w14:paraId="3F7D05F5" w14:textId="01216277" w:rsidR="00EA67F7" w:rsidRDefault="00AA082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5.00</w:t>
            </w:r>
          </w:p>
        </w:tc>
        <w:tc>
          <w:tcPr>
            <w:tcW w:w="1797" w:type="dxa"/>
            <w:vAlign w:val="center"/>
          </w:tcPr>
          <w:p w14:paraId="561F0D4A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  <w:tc>
          <w:tcPr>
            <w:tcW w:w="1983" w:type="dxa"/>
            <w:vAlign w:val="center"/>
          </w:tcPr>
          <w:p w14:paraId="3A5A509C" w14:textId="70E6823B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</w:tr>
    </w:tbl>
    <w:p w14:paraId="59068FC8" w14:textId="77777777" w:rsidR="00CC0750" w:rsidRDefault="00CC0750"/>
    <w:tbl>
      <w:tblPr>
        <w:tblStyle w:val="TableGrid"/>
        <w:tblW w:w="10174" w:type="dxa"/>
        <w:tblLayout w:type="fixed"/>
        <w:tblLook w:val="04A0" w:firstRow="1" w:lastRow="0" w:firstColumn="1" w:lastColumn="0" w:noHBand="0" w:noVBand="1"/>
      </w:tblPr>
      <w:tblGrid>
        <w:gridCol w:w="2628"/>
        <w:gridCol w:w="810"/>
        <w:gridCol w:w="990"/>
        <w:gridCol w:w="900"/>
        <w:gridCol w:w="900"/>
        <w:gridCol w:w="2070"/>
        <w:gridCol w:w="1876"/>
      </w:tblGrid>
      <w:tr w:rsidR="00B135C4" w14:paraId="44F21B08" w14:textId="77777777" w:rsidTr="00F7160C">
        <w:trPr>
          <w:trHeight w:val="350"/>
        </w:trPr>
        <w:tc>
          <w:tcPr>
            <w:tcW w:w="10174" w:type="dxa"/>
            <w:gridSpan w:val="7"/>
            <w:shd w:val="clear" w:color="auto" w:fill="DBE5F1" w:themeFill="accent1" w:themeFillTint="33"/>
          </w:tcPr>
          <w:p w14:paraId="6BC6CEA2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1B. Stage–0 Summary </w:t>
            </w:r>
          </w:p>
        </w:tc>
      </w:tr>
      <w:tr w:rsidR="00B135C4" w14:paraId="4CE49DB0" w14:textId="77777777" w:rsidTr="00A4211C">
        <w:trPr>
          <w:trHeight w:val="242"/>
        </w:trPr>
        <w:tc>
          <w:tcPr>
            <w:tcW w:w="2628" w:type="dxa"/>
            <w:vMerge w:val="restart"/>
            <w:vAlign w:val="center"/>
          </w:tcPr>
          <w:p w14:paraId="1703D741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810" w:type="dxa"/>
            <w:vMerge w:val="restart"/>
            <w:vAlign w:val="center"/>
          </w:tcPr>
          <w:p w14:paraId="096587D2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790" w:type="dxa"/>
            <w:gridSpan w:val="3"/>
            <w:vAlign w:val="center"/>
          </w:tcPr>
          <w:p w14:paraId="17184767" w14:textId="0DDAC460" w:rsidR="00B135C4" w:rsidRDefault="00686447" w:rsidP="006864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Temperature (45-55°C)</w:t>
            </w:r>
          </w:p>
        </w:tc>
        <w:tc>
          <w:tcPr>
            <w:tcW w:w="2070" w:type="dxa"/>
            <w:vMerge w:val="restart"/>
            <w:vAlign w:val="center"/>
          </w:tcPr>
          <w:p w14:paraId="6428FA71" w14:textId="69241C26" w:rsidR="00B135C4" w:rsidRDefault="00B135C4" w:rsidP="00113E6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Smell(sweet/sour)</w:t>
            </w:r>
          </w:p>
        </w:tc>
        <w:tc>
          <w:tcPr>
            <w:tcW w:w="1876" w:type="dxa"/>
            <w:vMerge w:val="restart"/>
            <w:vAlign w:val="center"/>
          </w:tcPr>
          <w:p w14:paraId="131CA4A2" w14:textId="5B43E31A" w:rsidR="00B135C4" w:rsidRDefault="00B135C4" w:rsidP="00113E62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  <w:lang w:val="en-IN"/>
              </w:rPr>
            </w:pPr>
            <w:r>
              <w:rPr>
                <w:rFonts w:ascii="Calibri" w:eastAsia="Calibri" w:hAnsi="Calibri" w:cs="Times New Roman"/>
                <w:b/>
                <w:bCs/>
                <w:lang w:val="en-IN"/>
              </w:rPr>
              <w:t>Deviations(Y/N)</w:t>
            </w:r>
          </w:p>
        </w:tc>
      </w:tr>
      <w:tr w:rsidR="00B135C4" w14:paraId="4A8A1B83" w14:textId="77777777" w:rsidTr="00A4211C">
        <w:trPr>
          <w:trHeight w:val="278"/>
        </w:trPr>
        <w:tc>
          <w:tcPr>
            <w:tcW w:w="2628" w:type="dxa"/>
            <w:vMerge/>
          </w:tcPr>
          <w:p w14:paraId="798243A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810" w:type="dxa"/>
            <w:vMerge/>
          </w:tcPr>
          <w:p w14:paraId="156B1C6A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492DDCF5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0 hrs</w:t>
            </w:r>
          </w:p>
        </w:tc>
        <w:tc>
          <w:tcPr>
            <w:tcW w:w="900" w:type="dxa"/>
          </w:tcPr>
          <w:p w14:paraId="7F8283A8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24 hrs</w:t>
            </w:r>
          </w:p>
        </w:tc>
        <w:tc>
          <w:tcPr>
            <w:tcW w:w="900" w:type="dxa"/>
          </w:tcPr>
          <w:p w14:paraId="4D01D05F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48 hrs</w:t>
            </w:r>
          </w:p>
        </w:tc>
        <w:tc>
          <w:tcPr>
            <w:tcW w:w="2070" w:type="dxa"/>
            <w:vMerge/>
          </w:tcPr>
          <w:p w14:paraId="59A3AE97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  <w:vMerge/>
          </w:tcPr>
          <w:p w14:paraId="776DCE23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2480493E" w14:textId="77777777" w:rsidTr="00A4211C">
        <w:trPr>
          <w:trHeight w:val="215"/>
        </w:trPr>
        <w:tc>
          <w:tcPr>
            <w:tcW w:w="2628" w:type="dxa"/>
          </w:tcPr>
          <w:p w14:paraId="2F4E41BD" w14:textId="37090914" w:rsidR="00B135C4" w:rsidRDefault="00A4211C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0B (Bunker Loading)7</w:t>
            </w:r>
          </w:p>
        </w:tc>
        <w:tc>
          <w:tcPr>
            <w:tcW w:w="810" w:type="dxa"/>
          </w:tcPr>
          <w:p w14:paraId="683CBEA2" w14:textId="0F5DD924" w:rsidR="00B135C4" w:rsidRDefault="00A54447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72.8</w:t>
            </w:r>
          </w:p>
        </w:tc>
        <w:tc>
          <w:tcPr>
            <w:tcW w:w="990" w:type="dxa"/>
          </w:tcPr>
          <w:p w14:paraId="7D6A37EC" w14:textId="1EB1E73E" w:rsidR="00B135C4" w:rsidRDefault="00A54447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40.12</w:t>
            </w:r>
          </w:p>
        </w:tc>
        <w:tc>
          <w:tcPr>
            <w:tcW w:w="900" w:type="dxa"/>
          </w:tcPr>
          <w:p w14:paraId="6EF0483A" w14:textId="6AFFA4D2" w:rsidR="00B135C4" w:rsidRDefault="00A54447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57.90</w:t>
            </w:r>
          </w:p>
        </w:tc>
        <w:tc>
          <w:tcPr>
            <w:tcW w:w="900" w:type="dxa"/>
          </w:tcPr>
          <w:p w14:paraId="130FBDB4" w14:textId="07EAEC97" w:rsidR="00B135C4" w:rsidRDefault="00A54447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56.42</w:t>
            </w:r>
          </w:p>
        </w:tc>
        <w:tc>
          <w:tcPr>
            <w:tcW w:w="2070" w:type="dxa"/>
          </w:tcPr>
          <w:p w14:paraId="5DED53C4" w14:textId="3C52EBD2" w:rsidR="00B135C4" w:rsidRDefault="00EF600D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Sweet</w:t>
            </w:r>
          </w:p>
        </w:tc>
        <w:tc>
          <w:tcPr>
            <w:tcW w:w="1876" w:type="dxa"/>
          </w:tcPr>
          <w:p w14:paraId="74B37AF0" w14:textId="28863917" w:rsidR="00B135C4" w:rsidRDefault="000C2AF5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135C4" w14:paraId="5ABF2DA4" w14:textId="77777777" w:rsidTr="00A4211C">
        <w:trPr>
          <w:trHeight w:val="350"/>
        </w:trPr>
        <w:tc>
          <w:tcPr>
            <w:tcW w:w="2628" w:type="dxa"/>
          </w:tcPr>
          <w:p w14:paraId="68869355" w14:textId="1C105645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0B</w:t>
            </w:r>
            <w:r w:rsidR="00113E62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(Bunker Loading)</w:t>
            </w:r>
            <w:r w:rsidR="00CB7DE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A5444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810" w:type="dxa"/>
          </w:tcPr>
          <w:p w14:paraId="0DCF0C7B" w14:textId="52755BEF" w:rsidR="00B135C4" w:rsidRDefault="00A4211C" w:rsidP="001A0EB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72.8</w:t>
            </w:r>
          </w:p>
        </w:tc>
        <w:tc>
          <w:tcPr>
            <w:tcW w:w="990" w:type="dxa"/>
          </w:tcPr>
          <w:p w14:paraId="5B1E9409" w14:textId="3B006489" w:rsidR="00B135C4" w:rsidRDefault="00A54447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41.01</w:t>
            </w:r>
          </w:p>
        </w:tc>
        <w:tc>
          <w:tcPr>
            <w:tcW w:w="900" w:type="dxa"/>
          </w:tcPr>
          <w:p w14:paraId="3F2216CE" w14:textId="4D8293ED" w:rsidR="00B135C4" w:rsidRDefault="00A54447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58.10</w:t>
            </w:r>
          </w:p>
        </w:tc>
        <w:tc>
          <w:tcPr>
            <w:tcW w:w="900" w:type="dxa"/>
          </w:tcPr>
          <w:p w14:paraId="19D1A824" w14:textId="37662009" w:rsidR="00B135C4" w:rsidRDefault="00A54447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56.01</w:t>
            </w:r>
          </w:p>
        </w:tc>
        <w:tc>
          <w:tcPr>
            <w:tcW w:w="2070" w:type="dxa"/>
          </w:tcPr>
          <w:p w14:paraId="1B2C359C" w14:textId="78D03B20" w:rsidR="00B135C4" w:rsidRDefault="00EF600D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Sweet</w:t>
            </w:r>
          </w:p>
        </w:tc>
        <w:tc>
          <w:tcPr>
            <w:tcW w:w="1876" w:type="dxa"/>
          </w:tcPr>
          <w:p w14:paraId="0A1174EC" w14:textId="4550F2DE" w:rsidR="00B135C4" w:rsidRDefault="000C2AF5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270FF" w14:paraId="48F0F92C" w14:textId="77777777" w:rsidTr="00A4211C">
        <w:trPr>
          <w:trHeight w:val="287"/>
        </w:trPr>
        <w:tc>
          <w:tcPr>
            <w:tcW w:w="2628" w:type="dxa"/>
          </w:tcPr>
          <w:p w14:paraId="7346D759" w14:textId="3FE045E0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0D R/L (Reloading) </w:t>
            </w:r>
          </w:p>
        </w:tc>
        <w:tc>
          <w:tcPr>
            <w:tcW w:w="810" w:type="dxa"/>
          </w:tcPr>
          <w:p w14:paraId="7FC06B50" w14:textId="31C2E5AE" w:rsidR="00B270FF" w:rsidRDefault="00EF600D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72</w:t>
            </w:r>
          </w:p>
        </w:tc>
        <w:tc>
          <w:tcPr>
            <w:tcW w:w="990" w:type="dxa"/>
          </w:tcPr>
          <w:p w14:paraId="13E1D12E" w14:textId="44F6422E" w:rsidR="00B270FF" w:rsidRDefault="00EF600D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49.32</w:t>
            </w:r>
          </w:p>
        </w:tc>
        <w:tc>
          <w:tcPr>
            <w:tcW w:w="900" w:type="dxa"/>
          </w:tcPr>
          <w:p w14:paraId="59228197" w14:textId="625C73FF" w:rsidR="00B270FF" w:rsidRDefault="00EF600D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58.67</w:t>
            </w:r>
          </w:p>
        </w:tc>
        <w:tc>
          <w:tcPr>
            <w:tcW w:w="900" w:type="dxa"/>
          </w:tcPr>
          <w:p w14:paraId="1BD25A52" w14:textId="2101B23F" w:rsidR="00B270FF" w:rsidRDefault="00EF600D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52.48</w:t>
            </w:r>
          </w:p>
        </w:tc>
        <w:tc>
          <w:tcPr>
            <w:tcW w:w="2070" w:type="dxa"/>
          </w:tcPr>
          <w:p w14:paraId="6FDFB4CF" w14:textId="05C5783D" w:rsidR="00B270FF" w:rsidRDefault="00EF600D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Sweet</w:t>
            </w:r>
          </w:p>
        </w:tc>
        <w:tc>
          <w:tcPr>
            <w:tcW w:w="1876" w:type="dxa"/>
          </w:tcPr>
          <w:p w14:paraId="74284BCD" w14:textId="4D820078" w:rsidR="00B270FF" w:rsidRDefault="000C2AF5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270FF" w14:paraId="5F07211A" w14:textId="77777777" w:rsidTr="00A4211C">
        <w:trPr>
          <w:trHeight w:val="350"/>
        </w:trPr>
        <w:tc>
          <w:tcPr>
            <w:tcW w:w="2628" w:type="dxa"/>
          </w:tcPr>
          <w:p w14:paraId="5F93F702" w14:textId="524AD468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Unloading</w:t>
            </w:r>
          </w:p>
        </w:tc>
        <w:tc>
          <w:tcPr>
            <w:tcW w:w="810" w:type="dxa"/>
          </w:tcPr>
          <w:p w14:paraId="4A77E264" w14:textId="00FB111B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</w:tcPr>
          <w:p w14:paraId="7434E7EC" w14:textId="0755C88A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2CB24185" w14:textId="4D8BCD74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4D885DA9" w14:textId="77777777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037E0E24" w14:textId="171CF911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1876" w:type="dxa"/>
          </w:tcPr>
          <w:p w14:paraId="15F12437" w14:textId="0291314D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</w:tbl>
    <w:p w14:paraId="2F8DDB75" w14:textId="77777777" w:rsidR="006F7557" w:rsidRDefault="006F7557"/>
    <w:p w14:paraId="65D16FCF" w14:textId="77777777" w:rsidR="00393670" w:rsidRPr="004C7952" w:rsidRDefault="00FF688F" w:rsidP="00393670">
      <w:pPr>
        <w:rPr>
          <w:sz w:val="20"/>
          <w:szCs w:val="20"/>
        </w:rPr>
      </w:pPr>
      <w:r>
        <w:t xml:space="preserve"> </w:t>
      </w:r>
    </w:p>
    <w:tbl>
      <w:tblPr>
        <w:tblStyle w:val="TableGrid"/>
        <w:tblpPr w:leftFromText="180" w:rightFromText="180" w:vertAnchor="text" w:horzAnchor="margin" w:tblpY="49"/>
        <w:tblW w:w="9607" w:type="dxa"/>
        <w:tblLook w:val="04A0" w:firstRow="1" w:lastRow="0" w:firstColumn="1" w:lastColumn="0" w:noHBand="0" w:noVBand="1"/>
      </w:tblPr>
      <w:tblGrid>
        <w:gridCol w:w="2928"/>
        <w:gridCol w:w="2088"/>
        <w:gridCol w:w="2200"/>
        <w:gridCol w:w="2391"/>
      </w:tblGrid>
      <w:tr w:rsidR="00393670" w14:paraId="61BA35EE" w14:textId="77777777" w:rsidTr="00EA2D0C">
        <w:trPr>
          <w:trHeight w:val="302"/>
        </w:trPr>
        <w:tc>
          <w:tcPr>
            <w:tcW w:w="9607" w:type="dxa"/>
            <w:gridSpan w:val="4"/>
            <w:shd w:val="clear" w:color="auto" w:fill="DBE5F1" w:themeFill="accent1" w:themeFillTint="33"/>
          </w:tcPr>
          <w:p w14:paraId="2EBB47B2" w14:textId="23D14354" w:rsidR="00947D41" w:rsidRPr="00947D41" w:rsidRDefault="00947D4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lastRenderedPageBreak/>
              <w:t>SECTION–2: PHASE–1 – BUNKER-WISE RECORD</w:t>
            </w:r>
          </w:p>
        </w:tc>
      </w:tr>
      <w:tr w:rsidR="00947D41" w14:paraId="79ECF589" w14:textId="77777777" w:rsidTr="00947D41">
        <w:trPr>
          <w:trHeight w:val="302"/>
        </w:trPr>
        <w:tc>
          <w:tcPr>
            <w:tcW w:w="9607" w:type="dxa"/>
            <w:gridSpan w:val="4"/>
          </w:tcPr>
          <w:p w14:paraId="53FF0844" w14:textId="6A81E156" w:rsidR="00947D41" w:rsidRDefault="00AC525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(3 batches loading into 2 bunkers)</w:t>
            </w:r>
          </w:p>
        </w:tc>
      </w:tr>
      <w:tr w:rsidR="0021000F" w14:paraId="3E61F7DC" w14:textId="77777777" w:rsidTr="0021000F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3FB3C321" w14:textId="3C0E849E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2088" w:type="dxa"/>
          </w:tcPr>
          <w:p w14:paraId="6E519064" w14:textId="76974AFB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0D2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200" w:type="dxa"/>
          </w:tcPr>
          <w:p w14:paraId="4A1D5080" w14:textId="25247CEB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0D2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391" w:type="dxa"/>
            <w:vAlign w:val="center"/>
          </w:tcPr>
          <w:p w14:paraId="61A62839" w14:textId="77777777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C02C33" w14:paraId="2D1815E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6E276FE" w14:textId="6A1017CF" w:rsidR="00C02C33" w:rsidRDefault="00C02C33" w:rsidP="00C02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088" w:type="dxa"/>
          </w:tcPr>
          <w:p w14:paraId="58FBC5CA" w14:textId="11BC15D3" w:rsidR="00C02C33" w:rsidRPr="00C02C33" w:rsidRDefault="00C02C33" w:rsidP="00C02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2200" w:type="dxa"/>
          </w:tcPr>
          <w:p w14:paraId="4DDFB637" w14:textId="2D24EEEF" w:rsidR="00C02C33" w:rsidRPr="00C02C33" w:rsidRDefault="00C02C33" w:rsidP="00C02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2391" w:type="dxa"/>
            <w:vAlign w:val="center"/>
          </w:tcPr>
          <w:p w14:paraId="1A5E4209" w14:textId="77777777" w:rsidR="00C02C33" w:rsidRDefault="00C02C33" w:rsidP="00C02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E3473A" w14:paraId="0F34397D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F6E9501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Fill Height (m)</w:t>
            </w:r>
          </w:p>
        </w:tc>
        <w:tc>
          <w:tcPr>
            <w:tcW w:w="2088" w:type="dxa"/>
            <w:vAlign w:val="center"/>
          </w:tcPr>
          <w:p w14:paraId="60571849" w14:textId="59ACC29B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084B88F5" w14:textId="728BA856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54D1C9B6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0CBFB43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618E393D" w14:textId="3F85D76F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Settled Height @ 4h / 8h</w:t>
            </w:r>
          </w:p>
        </w:tc>
        <w:tc>
          <w:tcPr>
            <w:tcW w:w="2088" w:type="dxa"/>
            <w:vAlign w:val="center"/>
          </w:tcPr>
          <w:p w14:paraId="2836C848" w14:textId="25E10128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2.6/2.2</w:t>
            </w:r>
          </w:p>
        </w:tc>
        <w:tc>
          <w:tcPr>
            <w:tcW w:w="2200" w:type="dxa"/>
            <w:vAlign w:val="center"/>
          </w:tcPr>
          <w:p w14:paraId="58AE33F1" w14:textId="2C39F982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2.6/2.2</w:t>
            </w:r>
          </w:p>
        </w:tc>
        <w:tc>
          <w:tcPr>
            <w:tcW w:w="2391" w:type="dxa"/>
            <w:vAlign w:val="center"/>
          </w:tcPr>
          <w:p w14:paraId="2E0B90D3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21884603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1705E7E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088" w:type="dxa"/>
            <w:vAlign w:val="center"/>
          </w:tcPr>
          <w:p w14:paraId="3EE5E56F" w14:textId="29AB099A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2200" w:type="dxa"/>
            <w:vAlign w:val="center"/>
          </w:tcPr>
          <w:p w14:paraId="149FAF1D" w14:textId="4725B17D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2391" w:type="dxa"/>
            <w:vAlign w:val="center"/>
          </w:tcPr>
          <w:p w14:paraId="4D0DB291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36E1998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BEAD08B" w14:textId="5A91F4F0" w:rsidR="00E3473A" w:rsidRDefault="00E3473A" w:rsidP="00E3473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088" w:type="dxa"/>
            <w:vAlign w:val="center"/>
          </w:tcPr>
          <w:p w14:paraId="1A4F2760" w14:textId="49A5B97D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1.73</w:t>
            </w:r>
          </w:p>
        </w:tc>
        <w:tc>
          <w:tcPr>
            <w:tcW w:w="2200" w:type="dxa"/>
            <w:vAlign w:val="center"/>
          </w:tcPr>
          <w:p w14:paraId="69A6498E" w14:textId="0C16EA45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1.73</w:t>
            </w:r>
          </w:p>
        </w:tc>
        <w:tc>
          <w:tcPr>
            <w:tcW w:w="2391" w:type="dxa"/>
            <w:vAlign w:val="center"/>
          </w:tcPr>
          <w:p w14:paraId="2B60AD35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6B5290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250EC76" w14:textId="1A0ED5C4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(68–72°C)</w:t>
            </w:r>
          </w:p>
        </w:tc>
        <w:tc>
          <w:tcPr>
            <w:tcW w:w="2088" w:type="dxa"/>
            <w:vAlign w:val="center"/>
          </w:tcPr>
          <w:p w14:paraId="358C3B0B" w14:textId="75C9DCE7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200" w:type="dxa"/>
            <w:vAlign w:val="center"/>
          </w:tcPr>
          <w:p w14:paraId="5FC1D61B" w14:textId="66261515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391" w:type="dxa"/>
            <w:vAlign w:val="center"/>
          </w:tcPr>
          <w:p w14:paraId="2A3FC418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0F861B9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11882FA" w14:textId="6B2658EC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54659FA3" w14:textId="33D297FA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2200" w:type="dxa"/>
            <w:vAlign w:val="center"/>
          </w:tcPr>
          <w:p w14:paraId="59AA22EE" w14:textId="17AE7286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2391" w:type="dxa"/>
            <w:vAlign w:val="center"/>
          </w:tcPr>
          <w:p w14:paraId="6F0AE1D2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48F1FED3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76AF8193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606DFE77" w14:textId="01C3816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 time(hrs)</w:t>
            </w:r>
          </w:p>
        </w:tc>
        <w:tc>
          <w:tcPr>
            <w:tcW w:w="2088" w:type="dxa"/>
            <w:vAlign w:val="center"/>
          </w:tcPr>
          <w:p w14:paraId="76C7F418" w14:textId="4736D2E3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6FEC3DE4" w14:textId="1A6C48F0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391" w:type="dxa"/>
            <w:vAlign w:val="center"/>
          </w:tcPr>
          <w:p w14:paraId="550F59B9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1EDF803F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06C9BEB8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4A65910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7CB36179" w14:textId="0A5A739D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200" w:type="dxa"/>
            <w:vAlign w:val="center"/>
          </w:tcPr>
          <w:p w14:paraId="08AF54AC" w14:textId="183B6CB7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391" w:type="dxa"/>
            <w:vAlign w:val="center"/>
          </w:tcPr>
          <w:p w14:paraId="49500BBF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42B5B18F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F47ACE7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7BC106B6" w14:textId="6974D177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372B6A6E" w14:textId="06362B84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179ED09C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3473A" w14:paraId="332580F9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15AFA35C" w14:textId="77139230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-1</w:t>
            </w:r>
          </w:p>
        </w:tc>
        <w:tc>
          <w:tcPr>
            <w:tcW w:w="2088" w:type="dxa"/>
            <w:vAlign w:val="center"/>
          </w:tcPr>
          <w:p w14:paraId="0E1AC655" w14:textId="79C85EB8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5B01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3437706A" w14:textId="4FC954D5" w:rsidR="00E3473A" w:rsidRDefault="00E3473A" w:rsidP="00E3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5B01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6</w:t>
            </w:r>
          </w:p>
        </w:tc>
        <w:tc>
          <w:tcPr>
            <w:tcW w:w="2391" w:type="dxa"/>
            <w:vAlign w:val="center"/>
          </w:tcPr>
          <w:p w14:paraId="4DE05B90" w14:textId="77777777" w:rsidR="00E3473A" w:rsidRDefault="00E3473A" w:rsidP="00E3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B0115" w14:paraId="60C632C5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475D9A6" w14:textId="751CE7D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682BA219" w14:textId="5C0333C2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6CF68F64" w14:textId="4DD6120A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49E7E843" w14:textId="7777777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B0115" w14:paraId="36C2ED6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C2C7C06" w14:textId="6A219BCE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Reload-1</w:t>
            </w:r>
          </w:p>
        </w:tc>
        <w:tc>
          <w:tcPr>
            <w:tcW w:w="2088" w:type="dxa"/>
            <w:vAlign w:val="center"/>
          </w:tcPr>
          <w:p w14:paraId="219EAD9A" w14:textId="5B8E3033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2200" w:type="dxa"/>
            <w:vAlign w:val="center"/>
          </w:tcPr>
          <w:p w14:paraId="5F76A1FE" w14:textId="287EDB4E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2391" w:type="dxa"/>
            <w:vAlign w:val="center"/>
          </w:tcPr>
          <w:p w14:paraId="65317E30" w14:textId="7777777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B0115" w14:paraId="12CC9A1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6A56E93" w14:textId="24D1EE5D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EC</w:t>
            </w:r>
          </w:p>
        </w:tc>
        <w:tc>
          <w:tcPr>
            <w:tcW w:w="2088" w:type="dxa"/>
            <w:vAlign w:val="center"/>
          </w:tcPr>
          <w:p w14:paraId="638FC94E" w14:textId="54B91AB0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1.64</w:t>
            </w:r>
          </w:p>
        </w:tc>
        <w:tc>
          <w:tcPr>
            <w:tcW w:w="2200" w:type="dxa"/>
            <w:vAlign w:val="center"/>
          </w:tcPr>
          <w:p w14:paraId="1E2A8F41" w14:textId="25B018BA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1.64</w:t>
            </w:r>
          </w:p>
        </w:tc>
        <w:tc>
          <w:tcPr>
            <w:tcW w:w="2391" w:type="dxa"/>
            <w:vAlign w:val="center"/>
          </w:tcPr>
          <w:p w14:paraId="61C662E3" w14:textId="7777777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B0115" w14:paraId="2F27223B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4E2680C" w14:textId="20A98CA5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7CBE595D" w14:textId="61A95D75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2200" w:type="dxa"/>
            <w:vAlign w:val="center"/>
          </w:tcPr>
          <w:p w14:paraId="2D775027" w14:textId="02678522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2391" w:type="dxa"/>
            <w:vAlign w:val="center"/>
          </w:tcPr>
          <w:p w14:paraId="554ABC50" w14:textId="7777777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B0115" w14:paraId="7D844E4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2417E53" w14:textId="4860F31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359822B9" w14:textId="1720E94B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2200" w:type="dxa"/>
            <w:vAlign w:val="center"/>
          </w:tcPr>
          <w:p w14:paraId="2878F49E" w14:textId="22152D7C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2391" w:type="dxa"/>
            <w:vAlign w:val="center"/>
          </w:tcPr>
          <w:p w14:paraId="434D09F8" w14:textId="7777777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B0115" w14:paraId="4F40B1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64E22EC" w14:textId="548A6C6D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0E9E99E5" w14:textId="31A36939" w:rsidR="005B0115" w:rsidRDefault="00EA412E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758297B7" w14:textId="790EA470" w:rsidR="005B0115" w:rsidRDefault="00EA412E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2E034A28" w14:textId="7777777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B0115" w14:paraId="7B7254F6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22DACA57" w14:textId="12A87B8D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-2</w:t>
            </w:r>
          </w:p>
        </w:tc>
        <w:tc>
          <w:tcPr>
            <w:tcW w:w="2088" w:type="dxa"/>
            <w:vAlign w:val="center"/>
          </w:tcPr>
          <w:p w14:paraId="3E9138EF" w14:textId="24E5559C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C01C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200" w:type="dxa"/>
            <w:vAlign w:val="center"/>
          </w:tcPr>
          <w:p w14:paraId="6441EDAE" w14:textId="05891DE3" w:rsidR="005B0115" w:rsidRDefault="005B0115" w:rsidP="005B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C01C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2391" w:type="dxa"/>
            <w:vAlign w:val="center"/>
          </w:tcPr>
          <w:p w14:paraId="504829A4" w14:textId="77777777" w:rsidR="005B0115" w:rsidRDefault="005B0115" w:rsidP="005B0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3561" w14:paraId="7E89385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C8190AC" w14:textId="5B39BAD8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0197E756" w14:textId="1F6AA49E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200" w:type="dxa"/>
            <w:vAlign w:val="center"/>
          </w:tcPr>
          <w:p w14:paraId="3B928158" w14:textId="3C60D5DC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391" w:type="dxa"/>
            <w:vAlign w:val="center"/>
          </w:tcPr>
          <w:p w14:paraId="7E78E229" w14:textId="77777777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3561" w14:paraId="23D7639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84F76E" w14:textId="5A493834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Reload-2</w:t>
            </w:r>
          </w:p>
        </w:tc>
        <w:tc>
          <w:tcPr>
            <w:tcW w:w="2088" w:type="dxa"/>
            <w:vAlign w:val="center"/>
          </w:tcPr>
          <w:p w14:paraId="4214DCF3" w14:textId="0286A063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2200" w:type="dxa"/>
            <w:vAlign w:val="center"/>
          </w:tcPr>
          <w:p w14:paraId="356D33A4" w14:textId="69F9245F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2391" w:type="dxa"/>
            <w:vAlign w:val="center"/>
          </w:tcPr>
          <w:p w14:paraId="3962F17F" w14:textId="77777777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3561" w14:paraId="02AD820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D8F4C2" w14:textId="36915B71" w:rsidR="00503561" w:rsidRDefault="00503561" w:rsidP="0050356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EC</w:t>
            </w:r>
          </w:p>
        </w:tc>
        <w:tc>
          <w:tcPr>
            <w:tcW w:w="2088" w:type="dxa"/>
            <w:vAlign w:val="center"/>
          </w:tcPr>
          <w:p w14:paraId="58326E86" w14:textId="181D9C3C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1.52</w:t>
            </w:r>
          </w:p>
        </w:tc>
        <w:tc>
          <w:tcPr>
            <w:tcW w:w="2200" w:type="dxa"/>
            <w:vAlign w:val="center"/>
          </w:tcPr>
          <w:p w14:paraId="21C6DF6E" w14:textId="15F54D58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1.52</w:t>
            </w:r>
          </w:p>
        </w:tc>
        <w:tc>
          <w:tcPr>
            <w:tcW w:w="2391" w:type="dxa"/>
            <w:vAlign w:val="center"/>
          </w:tcPr>
          <w:p w14:paraId="657633C9" w14:textId="77777777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3561" w14:paraId="2A4C43E4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7A733F5" w14:textId="6E381AED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5481124C" w14:textId="5B1A078C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2200" w:type="dxa"/>
            <w:vAlign w:val="center"/>
          </w:tcPr>
          <w:p w14:paraId="76A7D4B5" w14:textId="2B1A22FC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2391" w:type="dxa"/>
            <w:vAlign w:val="center"/>
          </w:tcPr>
          <w:p w14:paraId="1F982190" w14:textId="77777777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3561" w14:paraId="3A14835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3152C2D" w14:textId="3563177F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4E4C8965" w14:textId="74E2D7EB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2200" w:type="dxa"/>
            <w:vAlign w:val="center"/>
          </w:tcPr>
          <w:p w14:paraId="693FD9BB" w14:textId="58E7BCA2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391" w:type="dxa"/>
            <w:vAlign w:val="center"/>
          </w:tcPr>
          <w:p w14:paraId="5190C64E" w14:textId="77777777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3561" w14:paraId="51A76BF8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12A649" w14:textId="77777777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CFFC709" w14:textId="2081E961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4B835E43" w14:textId="786495F3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200" w:type="dxa"/>
            <w:vAlign w:val="center"/>
          </w:tcPr>
          <w:p w14:paraId="09C420D0" w14:textId="4C969FE3" w:rsidR="00503561" w:rsidRDefault="00503561" w:rsidP="00503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391" w:type="dxa"/>
            <w:vAlign w:val="center"/>
          </w:tcPr>
          <w:p w14:paraId="442B7154" w14:textId="77777777" w:rsidR="00503561" w:rsidRDefault="00503561" w:rsidP="00503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A5604C6" w14:textId="77777777" w:rsidR="00C431CB" w:rsidRDefault="00C431CB"/>
    <w:tbl>
      <w:tblPr>
        <w:tblStyle w:val="TableGrid"/>
        <w:tblpPr w:leftFromText="180" w:rightFromText="180" w:vertAnchor="text" w:horzAnchor="margin" w:tblpY="601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990"/>
        <w:gridCol w:w="1223"/>
        <w:gridCol w:w="1224"/>
        <w:gridCol w:w="2343"/>
        <w:gridCol w:w="2334"/>
      </w:tblGrid>
      <w:tr w:rsidR="00D976CA" w14:paraId="2142AF96" w14:textId="77777777" w:rsidTr="008006ED">
        <w:tc>
          <w:tcPr>
            <w:tcW w:w="9572" w:type="dxa"/>
            <w:gridSpan w:val="6"/>
            <w:shd w:val="clear" w:color="auto" w:fill="DBE5F1" w:themeFill="accent1" w:themeFillTint="33"/>
          </w:tcPr>
          <w:p w14:paraId="216455F7" w14:textId="49C0EABC" w:rsidR="00D976CA" w:rsidRDefault="00D976CA" w:rsidP="008006E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6"/>
                <w:lang w:eastAsia="en-IN"/>
              </w:rPr>
              <w:t>SECTION–3: PHASE–2 – TUNNEL-WISE RECORD</w:t>
            </w:r>
          </w:p>
        </w:tc>
      </w:tr>
      <w:tr w:rsidR="00D976CA" w14:paraId="1BD93D60" w14:textId="77777777" w:rsidTr="008006ED">
        <w:tc>
          <w:tcPr>
            <w:tcW w:w="9572" w:type="dxa"/>
            <w:gridSpan w:val="6"/>
          </w:tcPr>
          <w:p w14:paraId="1656D294" w14:textId="494BC8C7" w:rsidR="00D976CA" w:rsidRDefault="00D976CA" w:rsidP="008006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3A. Tunnel </w:t>
            </w:r>
            <w:r w:rsidR="008C0C9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Allocation</w:t>
            </w:r>
            <w:r w:rsidR="008C0C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(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2</w:t>
            </w:r>
            <w:r w:rsidR="00A77AC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bunkers filled in 3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tunnels)</w:t>
            </w:r>
          </w:p>
        </w:tc>
      </w:tr>
      <w:tr w:rsidR="00D976CA" w14:paraId="2F8B2A41" w14:textId="77777777" w:rsidTr="008006ED">
        <w:tc>
          <w:tcPr>
            <w:tcW w:w="1458" w:type="dxa"/>
            <w:vAlign w:val="center"/>
          </w:tcPr>
          <w:p w14:paraId="78145BE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Bunker No:</w:t>
            </w:r>
          </w:p>
        </w:tc>
        <w:tc>
          <w:tcPr>
            <w:tcW w:w="990" w:type="dxa"/>
            <w:vAlign w:val="center"/>
          </w:tcPr>
          <w:p w14:paraId="40166018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Tunnel No:</w:t>
            </w:r>
          </w:p>
        </w:tc>
        <w:tc>
          <w:tcPr>
            <w:tcW w:w="1223" w:type="dxa"/>
            <w:vAlign w:val="center"/>
          </w:tcPr>
          <w:p w14:paraId="357154F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Moisture%</w:t>
            </w:r>
          </w:p>
        </w:tc>
        <w:tc>
          <w:tcPr>
            <w:tcW w:w="1224" w:type="dxa"/>
            <w:vAlign w:val="center"/>
          </w:tcPr>
          <w:p w14:paraId="57D5057B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343" w:type="dxa"/>
            <w:vAlign w:val="center"/>
          </w:tcPr>
          <w:p w14:paraId="22402EA8" w14:textId="69B5BAEE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</w:t>
            </w:r>
            <w:r w:rsidR="00360A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334" w:type="dxa"/>
            <w:vAlign w:val="center"/>
          </w:tcPr>
          <w:p w14:paraId="134A96E2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Fill Height (m)</w:t>
            </w:r>
          </w:p>
        </w:tc>
      </w:tr>
      <w:tr w:rsidR="00D976CA" w14:paraId="09F3992D" w14:textId="77777777" w:rsidTr="008006ED">
        <w:tc>
          <w:tcPr>
            <w:tcW w:w="1458" w:type="dxa"/>
            <w:vAlign w:val="center"/>
          </w:tcPr>
          <w:p w14:paraId="08E0C467" w14:textId="5FD8F4FA" w:rsidR="00D976CA" w:rsidRPr="00435BF0" w:rsidRDefault="00132B9F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1&amp;4</w:t>
            </w:r>
          </w:p>
        </w:tc>
        <w:tc>
          <w:tcPr>
            <w:tcW w:w="990" w:type="dxa"/>
            <w:vAlign w:val="center"/>
          </w:tcPr>
          <w:p w14:paraId="31DB4D27" w14:textId="206EA6E4" w:rsidR="00283178" w:rsidRPr="00435BF0" w:rsidRDefault="00132B9F" w:rsidP="00283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223" w:type="dxa"/>
            <w:vAlign w:val="center"/>
          </w:tcPr>
          <w:p w14:paraId="452BB1AD" w14:textId="7F24D3AD" w:rsidR="00D976CA" w:rsidRPr="00435BF0" w:rsidRDefault="00132B9F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1224" w:type="dxa"/>
            <w:vAlign w:val="center"/>
          </w:tcPr>
          <w:p w14:paraId="384C11E4" w14:textId="6DAE5A7D" w:rsidR="00D976CA" w:rsidRPr="00435BF0" w:rsidRDefault="00132B9F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1.57</w:t>
            </w:r>
          </w:p>
        </w:tc>
        <w:tc>
          <w:tcPr>
            <w:tcW w:w="2343" w:type="dxa"/>
            <w:vAlign w:val="center"/>
          </w:tcPr>
          <w:p w14:paraId="59571BB6" w14:textId="248AF6D3" w:rsidR="00D976CA" w:rsidRPr="00435BF0" w:rsidRDefault="00132B9F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7DCF04AF" w14:textId="3CB69D97" w:rsidR="00D976CA" w:rsidRPr="00435BF0" w:rsidRDefault="00414D1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</w:t>
            </w:r>
          </w:p>
        </w:tc>
      </w:tr>
      <w:tr w:rsidR="00414D1A" w14:paraId="7E39F5BE" w14:textId="77777777" w:rsidTr="008B091D">
        <w:tc>
          <w:tcPr>
            <w:tcW w:w="1458" w:type="dxa"/>
          </w:tcPr>
          <w:p w14:paraId="61480087" w14:textId="3E93AD1A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1&amp;4</w:t>
            </w:r>
          </w:p>
        </w:tc>
        <w:tc>
          <w:tcPr>
            <w:tcW w:w="990" w:type="dxa"/>
            <w:vAlign w:val="center"/>
          </w:tcPr>
          <w:p w14:paraId="22492931" w14:textId="500530A6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223" w:type="dxa"/>
            <w:vAlign w:val="center"/>
          </w:tcPr>
          <w:p w14:paraId="6BBDF0B9" w14:textId="7CC2CC6A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1224" w:type="dxa"/>
            <w:vAlign w:val="center"/>
          </w:tcPr>
          <w:p w14:paraId="70C8E4B0" w14:textId="5828EBD4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1.57</w:t>
            </w:r>
          </w:p>
        </w:tc>
        <w:tc>
          <w:tcPr>
            <w:tcW w:w="2343" w:type="dxa"/>
            <w:vAlign w:val="center"/>
          </w:tcPr>
          <w:p w14:paraId="65FA1AF6" w14:textId="34EBFE74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46E94647" w14:textId="0C98C8B2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</w:t>
            </w:r>
          </w:p>
        </w:tc>
      </w:tr>
      <w:tr w:rsidR="00414D1A" w14:paraId="3511F339" w14:textId="77777777" w:rsidTr="008B091D">
        <w:tc>
          <w:tcPr>
            <w:tcW w:w="1458" w:type="dxa"/>
          </w:tcPr>
          <w:p w14:paraId="10958611" w14:textId="4455251A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1&amp;4</w:t>
            </w:r>
          </w:p>
        </w:tc>
        <w:tc>
          <w:tcPr>
            <w:tcW w:w="990" w:type="dxa"/>
            <w:vAlign w:val="center"/>
          </w:tcPr>
          <w:p w14:paraId="53450062" w14:textId="72283681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23" w:type="dxa"/>
            <w:vAlign w:val="center"/>
          </w:tcPr>
          <w:p w14:paraId="192C9103" w14:textId="0C5CAD5E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1224" w:type="dxa"/>
            <w:vAlign w:val="center"/>
          </w:tcPr>
          <w:p w14:paraId="5DC3D8A9" w14:textId="5A739CA1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1.57</w:t>
            </w:r>
          </w:p>
        </w:tc>
        <w:tc>
          <w:tcPr>
            <w:tcW w:w="2343" w:type="dxa"/>
            <w:vAlign w:val="center"/>
          </w:tcPr>
          <w:p w14:paraId="3D5BAA8E" w14:textId="204CB025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00AAD74A" w14:textId="1581476B" w:rsidR="00414D1A" w:rsidRPr="00435BF0" w:rsidRDefault="00414D1A" w:rsidP="00414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</w:tr>
    </w:tbl>
    <w:p w14:paraId="53BD1F62" w14:textId="77777777" w:rsidR="006F7557" w:rsidRDefault="006F7557"/>
    <w:p w14:paraId="0D2E345F" w14:textId="77777777" w:rsidR="002A29CB" w:rsidRDefault="002A29CB"/>
    <w:p w14:paraId="1D7E864F" w14:textId="77777777" w:rsidR="00143694" w:rsidRDefault="00143694" w:rsidP="00143694"/>
    <w:tbl>
      <w:tblPr>
        <w:tblStyle w:val="TableGrid"/>
        <w:tblW w:w="10415" w:type="dxa"/>
        <w:tblInd w:w="-252" w:type="dxa"/>
        <w:tblLook w:val="04A0" w:firstRow="1" w:lastRow="0" w:firstColumn="1" w:lastColumn="0" w:noHBand="0" w:noVBand="1"/>
      </w:tblPr>
      <w:tblGrid>
        <w:gridCol w:w="1890"/>
        <w:gridCol w:w="1320"/>
        <w:gridCol w:w="840"/>
        <w:gridCol w:w="900"/>
        <w:gridCol w:w="900"/>
        <w:gridCol w:w="1440"/>
        <w:gridCol w:w="1530"/>
        <w:gridCol w:w="1595"/>
      </w:tblGrid>
      <w:tr w:rsidR="00143694" w14:paraId="733F2E80" w14:textId="77777777" w:rsidTr="00A85C96">
        <w:trPr>
          <w:trHeight w:val="869"/>
        </w:trPr>
        <w:tc>
          <w:tcPr>
            <w:tcW w:w="1890" w:type="dxa"/>
            <w:shd w:val="clear" w:color="auto" w:fill="DBE5F1" w:themeFill="accent1" w:themeFillTint="33"/>
            <w:vAlign w:val="center"/>
          </w:tcPr>
          <w:p w14:paraId="19F340B8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Stage</w:t>
            </w:r>
          </w:p>
        </w:tc>
        <w:tc>
          <w:tcPr>
            <w:tcW w:w="1320" w:type="dxa"/>
            <w:shd w:val="clear" w:color="auto" w:fill="DBE5F1" w:themeFill="accent1" w:themeFillTint="33"/>
            <w:vAlign w:val="center"/>
          </w:tcPr>
          <w:p w14:paraId="24069947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Range (°C)</w:t>
            </w:r>
          </w:p>
        </w:tc>
        <w:tc>
          <w:tcPr>
            <w:tcW w:w="2640" w:type="dxa"/>
            <w:gridSpan w:val="3"/>
            <w:shd w:val="clear" w:color="auto" w:fill="DBE5F1" w:themeFill="accent1" w:themeFillTint="33"/>
            <w:vAlign w:val="center"/>
          </w:tcPr>
          <w:p w14:paraId="2C3308BE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No/Tunnel 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  <w:t>Time to reach desired T + Time Held (in hrs)</w:t>
            </w:r>
          </w:p>
        </w:tc>
        <w:tc>
          <w:tcPr>
            <w:tcW w:w="4565" w:type="dxa"/>
            <w:gridSpan w:val="3"/>
            <w:shd w:val="clear" w:color="auto" w:fill="DBE5F1" w:themeFill="accent1" w:themeFillTint="33"/>
            <w:vAlign w:val="center"/>
          </w:tcPr>
          <w:p w14:paraId="3CE33398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Min–Max T probes</w:t>
            </w:r>
          </w:p>
        </w:tc>
      </w:tr>
      <w:tr w:rsidR="005842FC" w14:paraId="1A797CF6" w14:textId="77777777" w:rsidTr="00A85C96">
        <w:trPr>
          <w:trHeight w:val="869"/>
        </w:trPr>
        <w:tc>
          <w:tcPr>
            <w:tcW w:w="1890" w:type="dxa"/>
            <w:vAlign w:val="center"/>
          </w:tcPr>
          <w:p w14:paraId="59E7CDFF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20" w:type="dxa"/>
            <w:vAlign w:val="center"/>
          </w:tcPr>
          <w:p w14:paraId="2CD6A640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40" w:type="dxa"/>
            <w:vAlign w:val="center"/>
          </w:tcPr>
          <w:p w14:paraId="41B4AD55" w14:textId="14F46FAB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384/2</w:t>
            </w:r>
          </w:p>
        </w:tc>
        <w:tc>
          <w:tcPr>
            <w:tcW w:w="900" w:type="dxa"/>
            <w:vAlign w:val="center"/>
          </w:tcPr>
          <w:p w14:paraId="4B6A65AD" w14:textId="7CA101E6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385/9</w:t>
            </w:r>
          </w:p>
        </w:tc>
        <w:tc>
          <w:tcPr>
            <w:tcW w:w="900" w:type="dxa"/>
            <w:vAlign w:val="center"/>
          </w:tcPr>
          <w:p w14:paraId="4BCB88D8" w14:textId="708FC6CE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="00751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6/8</w:t>
            </w:r>
          </w:p>
        </w:tc>
        <w:tc>
          <w:tcPr>
            <w:tcW w:w="1440" w:type="dxa"/>
            <w:vAlign w:val="center"/>
          </w:tcPr>
          <w:p w14:paraId="5A4DAEFE" w14:textId="0C5354BC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384/2</w:t>
            </w:r>
          </w:p>
        </w:tc>
        <w:tc>
          <w:tcPr>
            <w:tcW w:w="1530" w:type="dxa"/>
            <w:vAlign w:val="center"/>
          </w:tcPr>
          <w:p w14:paraId="713F2F05" w14:textId="73E67694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385/9</w:t>
            </w:r>
          </w:p>
        </w:tc>
        <w:tc>
          <w:tcPr>
            <w:tcW w:w="1595" w:type="dxa"/>
            <w:vAlign w:val="center"/>
          </w:tcPr>
          <w:p w14:paraId="1FFBD079" w14:textId="3ACA4598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="00751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6/8</w:t>
            </w:r>
          </w:p>
        </w:tc>
      </w:tr>
      <w:tr w:rsidR="005842FC" w14:paraId="2257DAD2" w14:textId="77777777" w:rsidTr="00A85C96">
        <w:trPr>
          <w:trHeight w:val="869"/>
        </w:trPr>
        <w:tc>
          <w:tcPr>
            <w:tcW w:w="1890" w:type="dxa"/>
            <w:vAlign w:val="center"/>
          </w:tcPr>
          <w:p w14:paraId="41BBBC63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Levelling + Conditioning-1</w:t>
            </w:r>
          </w:p>
          <w:p w14:paraId="5A3705B1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(18 – 20 hrs) </w:t>
            </w:r>
          </w:p>
        </w:tc>
        <w:tc>
          <w:tcPr>
            <w:tcW w:w="1320" w:type="dxa"/>
            <w:vAlign w:val="center"/>
          </w:tcPr>
          <w:p w14:paraId="0BE24E71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46 - 49</w:t>
            </w:r>
          </w:p>
        </w:tc>
        <w:tc>
          <w:tcPr>
            <w:tcW w:w="840" w:type="dxa"/>
            <w:vAlign w:val="center"/>
          </w:tcPr>
          <w:p w14:paraId="03E7F130" w14:textId="6F024518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19+0</w:t>
            </w:r>
          </w:p>
        </w:tc>
        <w:tc>
          <w:tcPr>
            <w:tcW w:w="900" w:type="dxa"/>
            <w:vAlign w:val="center"/>
          </w:tcPr>
          <w:p w14:paraId="741C7163" w14:textId="68C38BA8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7+11</w:t>
            </w:r>
          </w:p>
        </w:tc>
        <w:tc>
          <w:tcPr>
            <w:tcW w:w="900" w:type="dxa"/>
            <w:vAlign w:val="center"/>
          </w:tcPr>
          <w:p w14:paraId="0236D097" w14:textId="4230883D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12+7</w:t>
            </w:r>
          </w:p>
        </w:tc>
        <w:tc>
          <w:tcPr>
            <w:tcW w:w="1440" w:type="dxa"/>
            <w:vAlign w:val="center"/>
          </w:tcPr>
          <w:p w14:paraId="0BECDA72" w14:textId="410CD8B7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48.45-50.06</w:t>
            </w:r>
          </w:p>
        </w:tc>
        <w:tc>
          <w:tcPr>
            <w:tcW w:w="1530" w:type="dxa"/>
            <w:vAlign w:val="center"/>
          </w:tcPr>
          <w:p w14:paraId="1884F3A0" w14:textId="20ACB8A0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48.93-51.37</w:t>
            </w:r>
          </w:p>
        </w:tc>
        <w:tc>
          <w:tcPr>
            <w:tcW w:w="1595" w:type="dxa"/>
            <w:vAlign w:val="center"/>
          </w:tcPr>
          <w:p w14:paraId="3F83120A" w14:textId="25DA95B3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48.45-50.06</w:t>
            </w:r>
          </w:p>
        </w:tc>
      </w:tr>
      <w:tr w:rsidR="005842FC" w14:paraId="3F7D205F" w14:textId="77777777" w:rsidTr="00A85C96">
        <w:trPr>
          <w:trHeight w:val="869"/>
        </w:trPr>
        <w:tc>
          <w:tcPr>
            <w:tcW w:w="1890" w:type="dxa"/>
            <w:vAlign w:val="center"/>
          </w:tcPr>
          <w:p w14:paraId="1F726988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Heating-Up</w:t>
            </w:r>
          </w:p>
          <w:p w14:paraId="03474593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(8-12 hrs)</w:t>
            </w:r>
          </w:p>
        </w:tc>
        <w:tc>
          <w:tcPr>
            <w:tcW w:w="1320" w:type="dxa"/>
            <w:vAlign w:val="center"/>
          </w:tcPr>
          <w:p w14:paraId="6044D099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840" w:type="dxa"/>
            <w:vAlign w:val="center"/>
          </w:tcPr>
          <w:p w14:paraId="4B036044" w14:textId="357528D4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20+2</w:t>
            </w:r>
          </w:p>
        </w:tc>
        <w:tc>
          <w:tcPr>
            <w:tcW w:w="900" w:type="dxa"/>
            <w:vAlign w:val="center"/>
          </w:tcPr>
          <w:p w14:paraId="5B90E3A6" w14:textId="1A287CC0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7+1</w:t>
            </w:r>
          </w:p>
        </w:tc>
        <w:tc>
          <w:tcPr>
            <w:tcW w:w="900" w:type="dxa"/>
            <w:vAlign w:val="center"/>
          </w:tcPr>
          <w:p w14:paraId="607A3410" w14:textId="01208CA6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11+0</w:t>
            </w:r>
          </w:p>
        </w:tc>
        <w:tc>
          <w:tcPr>
            <w:tcW w:w="1440" w:type="dxa"/>
            <w:vAlign w:val="center"/>
          </w:tcPr>
          <w:p w14:paraId="4B2C4512" w14:textId="034F150C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58.61-59.60</w:t>
            </w:r>
          </w:p>
        </w:tc>
        <w:tc>
          <w:tcPr>
            <w:tcW w:w="1530" w:type="dxa"/>
            <w:vAlign w:val="center"/>
          </w:tcPr>
          <w:p w14:paraId="7C6295A8" w14:textId="0507727F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58.59-59.96</w:t>
            </w:r>
          </w:p>
        </w:tc>
        <w:tc>
          <w:tcPr>
            <w:tcW w:w="1595" w:type="dxa"/>
            <w:vAlign w:val="center"/>
          </w:tcPr>
          <w:p w14:paraId="6D14513A" w14:textId="5ADA6AEF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58.31-60.89</w:t>
            </w:r>
          </w:p>
        </w:tc>
      </w:tr>
      <w:tr w:rsidR="005842FC" w14:paraId="1BBAB033" w14:textId="77777777" w:rsidTr="00A85C96">
        <w:trPr>
          <w:trHeight w:val="869"/>
        </w:trPr>
        <w:tc>
          <w:tcPr>
            <w:tcW w:w="1890" w:type="dxa"/>
            <w:vAlign w:val="center"/>
          </w:tcPr>
          <w:p w14:paraId="3E4FB18E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Pasteurization</w:t>
            </w:r>
          </w:p>
          <w:p w14:paraId="125B74A6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– 10 hrs)</w:t>
            </w:r>
          </w:p>
        </w:tc>
        <w:tc>
          <w:tcPr>
            <w:tcW w:w="1320" w:type="dxa"/>
            <w:vAlign w:val="center"/>
          </w:tcPr>
          <w:p w14:paraId="5996B289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 (58-60)</w:t>
            </w:r>
          </w:p>
        </w:tc>
        <w:tc>
          <w:tcPr>
            <w:tcW w:w="840" w:type="dxa"/>
            <w:vAlign w:val="center"/>
          </w:tcPr>
          <w:p w14:paraId="054C0E63" w14:textId="625BF595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900" w:type="dxa"/>
            <w:vAlign w:val="center"/>
          </w:tcPr>
          <w:p w14:paraId="51D08C8F" w14:textId="7CE93542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900" w:type="dxa"/>
            <w:vAlign w:val="center"/>
          </w:tcPr>
          <w:p w14:paraId="48AD2450" w14:textId="19AD26E8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440" w:type="dxa"/>
            <w:vAlign w:val="center"/>
          </w:tcPr>
          <w:p w14:paraId="3556ED26" w14:textId="603A609E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57.80-58.77</w:t>
            </w:r>
          </w:p>
        </w:tc>
        <w:tc>
          <w:tcPr>
            <w:tcW w:w="1530" w:type="dxa"/>
            <w:vAlign w:val="center"/>
          </w:tcPr>
          <w:p w14:paraId="62D4ADB5" w14:textId="126CC778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59.23-60.00</w:t>
            </w:r>
          </w:p>
        </w:tc>
        <w:tc>
          <w:tcPr>
            <w:tcW w:w="1595" w:type="dxa"/>
            <w:vAlign w:val="center"/>
          </w:tcPr>
          <w:p w14:paraId="1418EFF8" w14:textId="6BDEBDD0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56.38-60.82</w:t>
            </w:r>
          </w:p>
        </w:tc>
      </w:tr>
      <w:tr w:rsidR="005842FC" w14:paraId="62854F81" w14:textId="77777777" w:rsidTr="00A85C96">
        <w:trPr>
          <w:trHeight w:val="869"/>
        </w:trPr>
        <w:tc>
          <w:tcPr>
            <w:tcW w:w="1890" w:type="dxa"/>
            <w:vAlign w:val="center"/>
          </w:tcPr>
          <w:p w14:paraId="6406435B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Cooling-1</w:t>
            </w:r>
          </w:p>
          <w:p w14:paraId="5F52E80D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(12 – 14 hrs)</w:t>
            </w:r>
          </w:p>
        </w:tc>
        <w:tc>
          <w:tcPr>
            <w:tcW w:w="1320" w:type="dxa"/>
            <w:vAlign w:val="center"/>
          </w:tcPr>
          <w:p w14:paraId="0A9D2D71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60-48</w:t>
            </w:r>
          </w:p>
        </w:tc>
        <w:tc>
          <w:tcPr>
            <w:tcW w:w="840" w:type="dxa"/>
            <w:vAlign w:val="center"/>
          </w:tcPr>
          <w:p w14:paraId="4AE4FF0C" w14:textId="783388BB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7+6</w:t>
            </w:r>
          </w:p>
        </w:tc>
        <w:tc>
          <w:tcPr>
            <w:tcW w:w="900" w:type="dxa"/>
            <w:vAlign w:val="center"/>
          </w:tcPr>
          <w:p w14:paraId="4E1955A3" w14:textId="674B1373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9+4</w:t>
            </w:r>
          </w:p>
        </w:tc>
        <w:tc>
          <w:tcPr>
            <w:tcW w:w="900" w:type="dxa"/>
            <w:vAlign w:val="center"/>
          </w:tcPr>
          <w:p w14:paraId="3CF725BB" w14:textId="7B0ECE66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7+6</w:t>
            </w:r>
          </w:p>
        </w:tc>
        <w:tc>
          <w:tcPr>
            <w:tcW w:w="1440" w:type="dxa"/>
            <w:vAlign w:val="center"/>
          </w:tcPr>
          <w:p w14:paraId="706F56C4" w14:textId="14796C8D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46.74-47.87</w:t>
            </w:r>
          </w:p>
        </w:tc>
        <w:tc>
          <w:tcPr>
            <w:tcW w:w="1530" w:type="dxa"/>
            <w:vAlign w:val="center"/>
          </w:tcPr>
          <w:p w14:paraId="7A608341" w14:textId="4E145014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45.62-47.55</w:t>
            </w:r>
          </w:p>
        </w:tc>
        <w:tc>
          <w:tcPr>
            <w:tcW w:w="1595" w:type="dxa"/>
            <w:vAlign w:val="center"/>
          </w:tcPr>
          <w:p w14:paraId="63983DBC" w14:textId="3DC1B244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46.64-49.37</w:t>
            </w:r>
          </w:p>
        </w:tc>
      </w:tr>
      <w:tr w:rsidR="005842FC" w14:paraId="5CBC5C0C" w14:textId="77777777" w:rsidTr="00A85C96">
        <w:trPr>
          <w:trHeight w:val="851"/>
        </w:trPr>
        <w:tc>
          <w:tcPr>
            <w:tcW w:w="1890" w:type="dxa"/>
            <w:vAlign w:val="center"/>
          </w:tcPr>
          <w:p w14:paraId="2F47EB85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Conditioning-2</w:t>
            </w:r>
          </w:p>
          <w:p w14:paraId="7523171E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(75 - 80 hrs)</w:t>
            </w:r>
          </w:p>
        </w:tc>
        <w:tc>
          <w:tcPr>
            <w:tcW w:w="1320" w:type="dxa"/>
            <w:vAlign w:val="center"/>
          </w:tcPr>
          <w:p w14:paraId="5E3AD6E1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48-45</w:t>
            </w:r>
          </w:p>
        </w:tc>
        <w:tc>
          <w:tcPr>
            <w:tcW w:w="840" w:type="dxa"/>
            <w:vAlign w:val="center"/>
          </w:tcPr>
          <w:p w14:paraId="12524EAE" w14:textId="52644FE0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900" w:type="dxa"/>
            <w:vAlign w:val="center"/>
          </w:tcPr>
          <w:p w14:paraId="7AA133FC" w14:textId="113EDAC1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</w:t>
            </w:r>
          </w:p>
        </w:tc>
        <w:tc>
          <w:tcPr>
            <w:tcW w:w="900" w:type="dxa"/>
            <w:vAlign w:val="center"/>
          </w:tcPr>
          <w:p w14:paraId="15545564" w14:textId="41E1B497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</w:t>
            </w:r>
          </w:p>
        </w:tc>
        <w:tc>
          <w:tcPr>
            <w:tcW w:w="1440" w:type="dxa"/>
            <w:vAlign w:val="center"/>
          </w:tcPr>
          <w:p w14:paraId="5F5CA722" w14:textId="015E5A55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45.68-46.38</w:t>
            </w:r>
          </w:p>
        </w:tc>
        <w:tc>
          <w:tcPr>
            <w:tcW w:w="1530" w:type="dxa"/>
            <w:vAlign w:val="center"/>
          </w:tcPr>
          <w:p w14:paraId="008499F9" w14:textId="766A013E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45.59-46.72</w:t>
            </w:r>
          </w:p>
        </w:tc>
        <w:tc>
          <w:tcPr>
            <w:tcW w:w="1595" w:type="dxa"/>
            <w:vAlign w:val="center"/>
          </w:tcPr>
          <w:p w14:paraId="7A139808" w14:textId="229BB94F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45.54-48.21</w:t>
            </w:r>
          </w:p>
        </w:tc>
      </w:tr>
      <w:tr w:rsidR="005842FC" w14:paraId="2DBFC3AC" w14:textId="77777777" w:rsidTr="00A85C96">
        <w:trPr>
          <w:trHeight w:val="869"/>
        </w:trPr>
        <w:tc>
          <w:tcPr>
            <w:tcW w:w="1890" w:type="dxa"/>
            <w:vAlign w:val="center"/>
          </w:tcPr>
          <w:p w14:paraId="41242861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Cooling-2</w:t>
            </w:r>
          </w:p>
          <w:p w14:paraId="232DD9EC" w14:textId="77777777" w:rsidR="005842FC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(8 - 14hrs)</w:t>
            </w:r>
          </w:p>
        </w:tc>
        <w:tc>
          <w:tcPr>
            <w:tcW w:w="1320" w:type="dxa"/>
            <w:vAlign w:val="center"/>
          </w:tcPr>
          <w:p w14:paraId="310DED8E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840" w:type="dxa"/>
            <w:vAlign w:val="center"/>
          </w:tcPr>
          <w:p w14:paraId="7E5F2A9D" w14:textId="55EEE859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3+0</w:t>
            </w:r>
          </w:p>
        </w:tc>
        <w:tc>
          <w:tcPr>
            <w:tcW w:w="900" w:type="dxa"/>
            <w:vAlign w:val="center"/>
          </w:tcPr>
          <w:p w14:paraId="23F2B48F" w14:textId="23726F14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5+0</w:t>
            </w:r>
          </w:p>
        </w:tc>
        <w:tc>
          <w:tcPr>
            <w:tcW w:w="900" w:type="dxa"/>
            <w:vAlign w:val="center"/>
          </w:tcPr>
          <w:p w14:paraId="31059E9A" w14:textId="56C13A5D" w:rsidR="005842FC" w:rsidRPr="00F24F45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9+9</w:t>
            </w:r>
          </w:p>
        </w:tc>
        <w:tc>
          <w:tcPr>
            <w:tcW w:w="1440" w:type="dxa"/>
            <w:vAlign w:val="center"/>
          </w:tcPr>
          <w:p w14:paraId="3FA24CD1" w14:textId="2BC09353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24.33-27.18</w:t>
            </w:r>
          </w:p>
        </w:tc>
        <w:tc>
          <w:tcPr>
            <w:tcW w:w="1530" w:type="dxa"/>
            <w:vAlign w:val="center"/>
          </w:tcPr>
          <w:p w14:paraId="5069C3B8" w14:textId="1D9E1CFB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26.01-27.50</w:t>
            </w:r>
          </w:p>
        </w:tc>
        <w:tc>
          <w:tcPr>
            <w:tcW w:w="1595" w:type="dxa"/>
            <w:vAlign w:val="center"/>
          </w:tcPr>
          <w:p w14:paraId="048642DD" w14:textId="5ACF388D" w:rsidR="005842FC" w:rsidRPr="00F24F45" w:rsidRDefault="005842FC" w:rsidP="005842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24.26-25.40</w:t>
            </w:r>
          </w:p>
        </w:tc>
      </w:tr>
    </w:tbl>
    <w:p w14:paraId="09D665EE" w14:textId="77777777" w:rsidR="00143694" w:rsidRDefault="00143694" w:rsidP="00143694"/>
    <w:p w14:paraId="10BD53AE" w14:textId="77777777" w:rsidR="00143694" w:rsidRDefault="00143694" w:rsidP="00143694"/>
    <w:p w14:paraId="27054BD2" w14:textId="77777777" w:rsidR="00143694" w:rsidRDefault="00143694" w:rsidP="00143694"/>
    <w:p w14:paraId="131818E5" w14:textId="77777777" w:rsidR="00143694" w:rsidRDefault="00143694" w:rsidP="00143694"/>
    <w:tbl>
      <w:tblPr>
        <w:tblStyle w:val="TableGrid"/>
        <w:tblW w:w="1020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55"/>
        <w:gridCol w:w="990"/>
        <w:gridCol w:w="720"/>
        <w:gridCol w:w="900"/>
        <w:gridCol w:w="720"/>
        <w:gridCol w:w="990"/>
        <w:gridCol w:w="1905"/>
        <w:gridCol w:w="1785"/>
        <w:gridCol w:w="1035"/>
      </w:tblGrid>
      <w:tr w:rsidR="00143694" w14:paraId="06B8FBE3" w14:textId="77777777" w:rsidTr="00A85C96">
        <w:trPr>
          <w:trHeight w:val="363"/>
        </w:trPr>
        <w:tc>
          <w:tcPr>
            <w:tcW w:w="10200" w:type="dxa"/>
            <w:gridSpan w:val="9"/>
            <w:shd w:val="clear" w:color="auto" w:fill="DBE5F1" w:themeFill="accent1" w:themeFillTint="33"/>
          </w:tcPr>
          <w:p w14:paraId="011110AA" w14:textId="77777777" w:rsidR="00143694" w:rsidRDefault="00143694" w:rsidP="00A85C9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SECTION–4: COMPOST OUT – TUNNEL-WISE QC</w:t>
            </w:r>
          </w:p>
        </w:tc>
      </w:tr>
      <w:tr w:rsidR="00143694" w14:paraId="59E15489" w14:textId="77777777" w:rsidTr="00A85C96">
        <w:trPr>
          <w:trHeight w:val="900"/>
        </w:trPr>
        <w:tc>
          <w:tcPr>
            <w:tcW w:w="1155" w:type="dxa"/>
            <w:vAlign w:val="center"/>
          </w:tcPr>
          <w:p w14:paraId="01A3FACD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Tunnel No</w:t>
            </w:r>
          </w:p>
        </w:tc>
        <w:tc>
          <w:tcPr>
            <w:tcW w:w="990" w:type="dxa"/>
            <w:vAlign w:val="center"/>
          </w:tcPr>
          <w:p w14:paraId="0AD94675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MC %</w:t>
            </w:r>
          </w:p>
        </w:tc>
        <w:tc>
          <w:tcPr>
            <w:tcW w:w="720" w:type="dxa"/>
            <w:vAlign w:val="center"/>
          </w:tcPr>
          <w:p w14:paraId="4C70A645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 %</w:t>
            </w:r>
          </w:p>
        </w:tc>
        <w:tc>
          <w:tcPr>
            <w:tcW w:w="900" w:type="dxa"/>
            <w:vAlign w:val="center"/>
          </w:tcPr>
          <w:p w14:paraId="18A795C3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720" w:type="dxa"/>
            <w:vAlign w:val="center"/>
          </w:tcPr>
          <w:p w14:paraId="70291482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990" w:type="dxa"/>
            <w:vAlign w:val="center"/>
          </w:tcPr>
          <w:p w14:paraId="7304A1AE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1905" w:type="dxa"/>
            <w:vAlign w:val="center"/>
          </w:tcPr>
          <w:p w14:paraId="13BB8421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  <w:p w14:paraId="1BC89977" w14:textId="4E43F88E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(Grey brown/</w:t>
            </w:r>
            <w:r w:rsidR="0058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ark chocolate)</w:t>
            </w:r>
          </w:p>
        </w:tc>
        <w:tc>
          <w:tcPr>
            <w:tcW w:w="1785" w:type="dxa"/>
            <w:vAlign w:val="center"/>
          </w:tcPr>
          <w:p w14:paraId="79B43BE6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Actinomycetes</w:t>
            </w:r>
          </w:p>
          <w:p w14:paraId="126AE64F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(Visible-weak/</w:t>
            </w:r>
          </w:p>
          <w:p w14:paraId="2A123300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mild/strong)</w:t>
            </w:r>
          </w:p>
        </w:tc>
        <w:tc>
          <w:tcPr>
            <w:tcW w:w="1035" w:type="dxa"/>
            <w:vAlign w:val="center"/>
          </w:tcPr>
          <w:p w14:paraId="173B59B9" w14:textId="77777777" w:rsidR="00143694" w:rsidRDefault="00143694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Smell</w:t>
            </w:r>
          </w:p>
          <w:p w14:paraId="5AEDD610" w14:textId="77777777" w:rsidR="00143694" w:rsidRDefault="00143694" w:rsidP="00A85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(Sour/</w:t>
            </w:r>
          </w:p>
          <w:p w14:paraId="713A0511" w14:textId="77777777" w:rsidR="00143694" w:rsidRDefault="00143694" w:rsidP="00A85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Earthy)</w:t>
            </w:r>
          </w:p>
        </w:tc>
      </w:tr>
      <w:tr w:rsidR="00143694" w14:paraId="6EC4DA43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3474F33F" w14:textId="5AB9505D" w:rsidR="00143694" w:rsidRPr="00781FBC" w:rsidRDefault="005842FC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990" w:type="dxa"/>
            <w:vAlign w:val="center"/>
          </w:tcPr>
          <w:p w14:paraId="05A48BCF" w14:textId="33CE1F40" w:rsidR="00143694" w:rsidRPr="00781FBC" w:rsidRDefault="005842FC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65.5</w:t>
            </w:r>
          </w:p>
        </w:tc>
        <w:tc>
          <w:tcPr>
            <w:tcW w:w="720" w:type="dxa"/>
            <w:vAlign w:val="center"/>
          </w:tcPr>
          <w:p w14:paraId="14944876" w14:textId="09498C11" w:rsidR="00143694" w:rsidRPr="00781FBC" w:rsidRDefault="00C24FA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2.03</w:t>
            </w:r>
          </w:p>
        </w:tc>
        <w:tc>
          <w:tcPr>
            <w:tcW w:w="900" w:type="dxa"/>
            <w:vAlign w:val="center"/>
          </w:tcPr>
          <w:p w14:paraId="17AC9C8E" w14:textId="200250BD" w:rsidR="00143694" w:rsidRPr="00781FBC" w:rsidRDefault="005842FC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7.39</w:t>
            </w:r>
          </w:p>
        </w:tc>
        <w:tc>
          <w:tcPr>
            <w:tcW w:w="720" w:type="dxa"/>
            <w:vAlign w:val="center"/>
          </w:tcPr>
          <w:p w14:paraId="53FEA437" w14:textId="6982EC3E" w:rsidR="00143694" w:rsidRPr="00781FBC" w:rsidRDefault="005842FC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2.03</w:t>
            </w:r>
          </w:p>
        </w:tc>
        <w:tc>
          <w:tcPr>
            <w:tcW w:w="990" w:type="dxa"/>
            <w:vAlign w:val="center"/>
          </w:tcPr>
          <w:p w14:paraId="6AEEA765" w14:textId="37531DCA" w:rsidR="00143694" w:rsidRPr="00781FBC" w:rsidRDefault="005842FC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6098D097" w14:textId="3187C6FC" w:rsidR="00143694" w:rsidRPr="005842FC" w:rsidRDefault="005842FC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42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61871748" w14:textId="18025478" w:rsidR="00143694" w:rsidRPr="00781FBC" w:rsidRDefault="005842FC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16950A9D" w14:textId="038DD480" w:rsidR="00143694" w:rsidRPr="00781FBC" w:rsidRDefault="005842FC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5842FC" w14:paraId="00027B2B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10F62325" w14:textId="124CE325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990" w:type="dxa"/>
            <w:vAlign w:val="center"/>
          </w:tcPr>
          <w:p w14:paraId="4DAEFE02" w14:textId="3AC6082E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66.7</w:t>
            </w:r>
          </w:p>
        </w:tc>
        <w:tc>
          <w:tcPr>
            <w:tcW w:w="720" w:type="dxa"/>
            <w:vAlign w:val="center"/>
          </w:tcPr>
          <w:p w14:paraId="4D537C13" w14:textId="57F0DE3C" w:rsidR="005842FC" w:rsidRPr="00781FBC" w:rsidRDefault="00C24FA1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900" w:type="dxa"/>
            <w:vAlign w:val="center"/>
          </w:tcPr>
          <w:p w14:paraId="16CBCD94" w14:textId="57266C71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7.42</w:t>
            </w:r>
          </w:p>
        </w:tc>
        <w:tc>
          <w:tcPr>
            <w:tcW w:w="720" w:type="dxa"/>
            <w:vAlign w:val="center"/>
          </w:tcPr>
          <w:p w14:paraId="239A7717" w14:textId="3E3943D5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2.00</w:t>
            </w:r>
          </w:p>
        </w:tc>
        <w:tc>
          <w:tcPr>
            <w:tcW w:w="990" w:type="dxa"/>
            <w:vAlign w:val="center"/>
          </w:tcPr>
          <w:p w14:paraId="77D77C67" w14:textId="15E0DFA2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20CC6D76" w14:textId="6EEFF934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42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5D900D06" w14:textId="0738384E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7A50921E" w14:textId="12D4B7EB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5842FC" w14:paraId="585FA4AE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7A3BD43E" w14:textId="2AB2B060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90" w:type="dxa"/>
            <w:vAlign w:val="center"/>
          </w:tcPr>
          <w:p w14:paraId="644A547F" w14:textId="23AD4584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65.8</w:t>
            </w:r>
          </w:p>
        </w:tc>
        <w:tc>
          <w:tcPr>
            <w:tcW w:w="720" w:type="dxa"/>
            <w:vAlign w:val="center"/>
          </w:tcPr>
          <w:p w14:paraId="12986B39" w14:textId="7C28CA4A" w:rsidR="005842FC" w:rsidRPr="00781FBC" w:rsidRDefault="00C24FA1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1.94</w:t>
            </w:r>
          </w:p>
        </w:tc>
        <w:tc>
          <w:tcPr>
            <w:tcW w:w="900" w:type="dxa"/>
            <w:vAlign w:val="center"/>
          </w:tcPr>
          <w:p w14:paraId="7C563070" w14:textId="218FCE3B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7.43</w:t>
            </w:r>
          </w:p>
        </w:tc>
        <w:tc>
          <w:tcPr>
            <w:tcW w:w="720" w:type="dxa"/>
            <w:vAlign w:val="center"/>
          </w:tcPr>
          <w:p w14:paraId="118D2483" w14:textId="551F9A80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1.94</w:t>
            </w:r>
          </w:p>
        </w:tc>
        <w:tc>
          <w:tcPr>
            <w:tcW w:w="990" w:type="dxa"/>
            <w:vAlign w:val="center"/>
          </w:tcPr>
          <w:p w14:paraId="6EBE77C0" w14:textId="5D9D00D3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1C04E981" w14:textId="6B35976F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42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037EAAF2" w14:textId="01FF760A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2D70B86B" w14:textId="406002B9" w:rsidR="005842FC" w:rsidRPr="00781FB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</w:tbl>
    <w:p w14:paraId="6FA3A0CC" w14:textId="77777777" w:rsidR="00143694" w:rsidRDefault="00143694" w:rsidP="00143694"/>
    <w:p w14:paraId="735CA113" w14:textId="77777777" w:rsidR="00143694" w:rsidRDefault="00143694" w:rsidP="00143694"/>
    <w:tbl>
      <w:tblPr>
        <w:tblStyle w:val="TableGrid"/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1026"/>
        <w:gridCol w:w="880"/>
        <w:gridCol w:w="989"/>
        <w:gridCol w:w="1080"/>
        <w:gridCol w:w="990"/>
        <w:gridCol w:w="1047"/>
        <w:gridCol w:w="881"/>
        <w:gridCol w:w="973"/>
        <w:gridCol w:w="1007"/>
        <w:gridCol w:w="900"/>
        <w:gridCol w:w="919"/>
      </w:tblGrid>
      <w:tr w:rsidR="005842FC" w14:paraId="5EB3E8CF" w14:textId="77777777" w:rsidTr="001D19A8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39C568E" w14:textId="77777777" w:rsidR="005842FC" w:rsidRPr="003F0817" w:rsidRDefault="005842FC" w:rsidP="005842F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Sr. No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FB15AC7" w14:textId="77777777" w:rsidR="005842FC" w:rsidRDefault="005842FC" w:rsidP="005842F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3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1F4724A" w14:textId="045C9833" w:rsidR="005842FC" w:rsidRPr="003F0817" w:rsidRDefault="005842FC" w:rsidP="005842F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384/2</w:t>
            </w:r>
          </w:p>
        </w:tc>
        <w:tc>
          <w:tcPr>
            <w:tcW w:w="2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9D14D3D" w14:textId="6F479432" w:rsidR="005842FC" w:rsidRPr="003F0817" w:rsidRDefault="005842FC" w:rsidP="005842F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385/9</w:t>
            </w:r>
          </w:p>
        </w:tc>
        <w:tc>
          <w:tcPr>
            <w:tcW w:w="2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D8CD428" w14:textId="1165C41A" w:rsidR="005842FC" w:rsidRPr="003F0817" w:rsidRDefault="005842FC" w:rsidP="005842F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="00751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6/8</w:t>
            </w:r>
          </w:p>
        </w:tc>
      </w:tr>
      <w:tr w:rsidR="005842FC" w14:paraId="03D7A9E3" w14:textId="77777777" w:rsidTr="00A85C96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24B7" w14:textId="77777777" w:rsidR="005842FC" w:rsidRDefault="005842FC" w:rsidP="005842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6050" w14:textId="77777777" w:rsidR="005842FC" w:rsidRDefault="005842FC" w:rsidP="005842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C31D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1883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61F7F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33709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1D54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8D6D0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C559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D4BA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DC4E8" w14:textId="77777777" w:rsidR="005842FC" w:rsidRDefault="005842FC" w:rsidP="0058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</w:tr>
      <w:tr w:rsidR="007517B4" w14:paraId="323B1B50" w14:textId="77777777" w:rsidTr="00A85C96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D2663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4AEE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55152" w14:textId="58C3227C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D8DDA" w14:textId="43AFCAEC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7E6F2" w14:textId="498D9054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60.97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33AA68" w14:textId="727B1169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1D1F1D" w14:textId="7657EEF7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28.04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3F7261" w14:textId="26776375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70.49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13BAB9" w14:textId="67FEE097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EF09A0" w14:textId="37FAFB24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20.02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0FE5E" w14:textId="32815857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69.56</w:t>
            </w:r>
          </w:p>
        </w:tc>
      </w:tr>
      <w:tr w:rsidR="007517B4" w14:paraId="30A181E0" w14:textId="77777777" w:rsidTr="00A85C96">
        <w:trPr>
          <w:trHeight w:val="54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3AAA0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57871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A695B" w14:textId="6F0C221B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D8ADE3" w14:textId="78E432A6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93B189" w14:textId="46E4E9AB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83.82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0EA6F8" w14:textId="4D2F3E5E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83589" w14:textId="28788533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9AA084" w14:textId="329AC254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70.49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C8FF8" w14:textId="2726C74A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BD06D" w14:textId="15B838E1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20.02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78E79" w14:textId="576ABECB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67.34</w:t>
            </w:r>
          </w:p>
        </w:tc>
      </w:tr>
      <w:tr w:rsidR="007517B4" w14:paraId="717DC495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3C43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4BC49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87E189" w14:textId="302C262B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E41445" w14:textId="10E10DBA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EA6A32" w14:textId="195A54FD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60.97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F8AC73" w14:textId="761DF152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48.04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C78AA" w14:textId="75BFCAB3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ADF723" w14:textId="59D0353A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70.49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EECA57" w14:textId="35264E49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D5302A" w14:textId="19960683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20.02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59CD0" w14:textId="2B8487B6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66.55</w:t>
            </w:r>
          </w:p>
        </w:tc>
      </w:tr>
      <w:tr w:rsidR="007517B4" w14:paraId="033C5EEB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6CFD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0C5E7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751E44" w14:textId="48544FBE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6D27F" w14:textId="152F5D78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62A07" w14:textId="00897665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60.96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D72ADB" w14:textId="2396EA2F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3E502" w14:textId="6FA2C711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54236" w14:textId="52BBC7A4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70.49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89EC35" w14:textId="16572CD5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777E2" w14:textId="295FA772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35.05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FEEFA5" w14:textId="55A77F81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70.6</w:t>
            </w:r>
          </w:p>
        </w:tc>
      </w:tr>
      <w:tr w:rsidR="007517B4" w14:paraId="6565237E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205E8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7963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2AF38" w14:textId="08E2BD15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8D288" w14:textId="2B74549C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1876B" w14:textId="00C4615B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66.13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24EFCF" w14:textId="08E6D126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10AD2B" w14:textId="19F247DE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D023B6" w14:textId="7EBBD7CD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72.51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6D5D6" w14:textId="15D34F75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76289D" w14:textId="669BFBF1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0FFE0" w14:textId="091D2E7C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68.58</w:t>
            </w:r>
          </w:p>
        </w:tc>
      </w:tr>
      <w:tr w:rsidR="007517B4" w14:paraId="1C319111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80FF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4A9E1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85DE4D" w14:textId="52ED2D4D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AE0756" w14:textId="5D68BF78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C6681" w14:textId="39EA2110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40.32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D52ADF" w14:textId="0752D09B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DA75D8" w14:textId="0F198AFA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E7A839" w14:textId="61F542EE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69.52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2D7ADC" w14:textId="3F8D0E08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CF0FD4" w14:textId="21603195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F23EA" w14:textId="025AF175" w:rsidR="007517B4" w:rsidRPr="00C00C58" w:rsidRDefault="007517B4" w:rsidP="007517B4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62.57</w:t>
            </w:r>
          </w:p>
        </w:tc>
      </w:tr>
      <w:tr w:rsidR="007517B4" w14:paraId="779F3FF1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F079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2DBF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BBF6B" w14:textId="2158111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B4D34" w14:textId="38207CB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D9BDC" w14:textId="753151FB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103D8" w14:textId="19158173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BD1C6E" w14:textId="6913DC36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F8932F" w14:textId="39F3EFB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63.42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334938" w14:textId="75EDBE3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8CA655" w14:textId="3CA6297B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D60589" w14:textId="4D922FC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2913D29A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0553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A15E5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76DCBD" w14:textId="573BF8C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F23BD" w14:textId="2857360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0AE4C5" w14:textId="35C0671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754F9" w14:textId="5E41039E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83B484" w14:textId="7F34BC0E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1008C" w14:textId="251F685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56.32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6ED778" w14:textId="7C3F7B7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D03EA" w14:textId="2A70A1CE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9C0260" w14:textId="3DFC356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</w:tr>
      <w:tr w:rsidR="007517B4" w14:paraId="25B6BB6F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31A7C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FE42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760383" w14:textId="72F0FB8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71BB1E" w14:textId="404C756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24318F" w14:textId="7A558F5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54.56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8E159D" w14:textId="40F3744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DFF9A2" w14:textId="56BFAB7E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788E45" w14:textId="1222DE5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56.32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F6E5C6" w14:textId="0F98800A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9CEC0" w14:textId="6874C32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D4BEE" w14:textId="626F2F2B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4EAA2A60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6039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4ECF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D4ED1" w14:textId="55CC7F6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565D2" w14:textId="63E46EC3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FDE1E" w14:textId="5DF3A9A6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8DA8D" w14:textId="5EB9443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fault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451FCE" w14:textId="047BC9AE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24.95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1C761" w14:textId="1BF4D2CF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11.36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AA87CA" w14:textId="5E715E7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82906" w14:textId="3E41A68A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BAA072" w14:textId="779ED58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47D03097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8938B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12033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D2329" w14:textId="52352C1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AAC58B" w14:textId="5BF64EC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6943D4" w14:textId="672878C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5C1028" w14:textId="1A480453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496D6" w14:textId="57DAB5A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7B7472" w14:textId="7C78794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56.33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2F180C" w14:textId="237243E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A6E02" w14:textId="71A3E70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1B2110" w14:textId="37E3103F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7BA2C0FD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D92A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BDE9A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77238" w14:textId="184CD986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591A0" w14:textId="0ED74F6F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E0ABAC" w14:textId="5E7DBEE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26CBC4" w14:textId="34D2557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63CF5B" w14:textId="04249B3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6B5E5" w14:textId="0B62FADA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51.13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4CD1E2" w14:textId="1CF321E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1C8DB7" w14:textId="366916D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56B50" w14:textId="789D906A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359DC6D8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9D73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2238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005EDE" w14:textId="26BD1DB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417AF" w14:textId="75E4E80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4D4E6A" w14:textId="4BE911BF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64167" w14:textId="6F3E325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7E0DD" w14:textId="401D455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0A4CF6" w14:textId="3DF8D98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74892" w14:textId="4FBA24B3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7BC4B" w14:textId="331EB9F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2F4603" w14:textId="3CD1623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78A7EC7E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21993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BCC5A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BA27D" w14:textId="7B82726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57C4A" w14:textId="1BBDB81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ADE56B" w14:textId="06950AE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71F1A" w14:textId="0EBD736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80EB22" w14:textId="1501C13E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C94428" w14:textId="7F5F142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486CF9" w14:textId="47B1D33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898060" w14:textId="0C019D4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30.49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0E9648" w14:textId="34FBAFFE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</w:tr>
      <w:tr w:rsidR="007517B4" w14:paraId="0E3E2418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A1A5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E2B27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5A6CCE" w14:textId="44DFEE2A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0CFB91" w14:textId="3FE88CD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1BD69E" w14:textId="589B269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056FCD" w14:textId="7D960C7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9EBD74" w14:textId="00681BE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23.98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6C489" w14:textId="3503201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3EB1DC" w14:textId="369B7F23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3A0297" w14:textId="06692FB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30.76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822124" w14:textId="0C585CB2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</w:tr>
      <w:tr w:rsidR="007517B4" w14:paraId="2B7A08C5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B612C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B8E28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195EB7" w14:textId="4E37819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534AAE" w14:textId="6AEA643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64B187" w14:textId="395C3C0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FB6A5A" w14:textId="53F314E2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2BBE2A" w14:textId="2F74F40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2AFEF6" w14:textId="34C16BEF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55.22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841BEE" w14:textId="34E8CAA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036E7" w14:textId="61B2D556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35.05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713A9" w14:textId="24AF235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52FE6373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F4742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72B5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3691C0" w14:textId="54A707B3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82404E" w14:textId="5F51D01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E9A3BC" w14:textId="3FC5470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B545D" w14:textId="7B5671AF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0515E" w14:textId="3E5439D0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E7E56" w14:textId="403AC87D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55.42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A14E09" w14:textId="6DEB143F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B69DE" w14:textId="6E74A0B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591EC7" w14:textId="0B46284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068657A8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A2499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BD26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574427" w14:textId="4C96E07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DE74D8" w14:textId="4439DDDB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552CA" w14:textId="6CFAB24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B604CC" w14:textId="2A2A3AC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E2D1C9" w14:textId="311DB631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96F765" w14:textId="5BE33DBB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D9C54" w14:textId="1D84149F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33D06" w14:textId="6F17CFA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20.02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C8E859" w14:textId="7F864D33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</w:tr>
      <w:tr w:rsidR="007517B4" w14:paraId="0247F152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79C8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DEDF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3FC8A" w14:textId="423342E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4BE05A" w14:textId="314E62A8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A823C" w14:textId="4E37CEA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311B5" w14:textId="37C4172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1B4BC2" w14:textId="78B94CC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3626BF" w14:textId="77C3095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793BFC" w14:textId="5E4C906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F2124" w14:textId="3A4C37B3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20.02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A73FD0" w14:textId="1901B309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</w:tr>
      <w:tr w:rsidR="007517B4" w14:paraId="71A02D90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99B4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249BC" w14:textId="77777777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39CBE" w14:textId="23E97D32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110FE" w14:textId="4CD53845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5D6BC" w14:textId="679CF38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55.73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5BCAE1" w14:textId="104A3E7A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2F8C0" w14:textId="0B4B8924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8D9D83" w14:textId="6BD8F41B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09A89" w14:textId="713E0E0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53B7C" w14:textId="74ADE1E2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20.02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17C2FC" w14:textId="4DBFA14C" w:rsidR="007517B4" w:rsidRPr="00C00C58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7517B4" w14:paraId="594DB739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DC6F" w14:textId="77777777" w:rsidR="007517B4" w:rsidRPr="0072061E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5030" w14:textId="77777777" w:rsidR="007517B4" w:rsidRPr="0072061E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80hrs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B20E50" w14:textId="07E0D646" w:rsidR="007517B4" w:rsidRPr="009B1682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44.28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BFAD6" w14:textId="3B0B6E69" w:rsidR="007517B4" w:rsidRPr="009B1682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5.4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2D388" w14:textId="110D3248" w:rsidR="007517B4" w:rsidRPr="009B1682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56.71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A08EA" w14:textId="7D199B54" w:rsidR="007517B4" w:rsidRPr="009B1682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46.09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499D4" w14:textId="5A68D887" w:rsidR="007517B4" w:rsidRPr="009B1682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E22ED" w14:textId="0347AC5B" w:rsidR="007517B4" w:rsidRPr="009B1682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E92F6" w14:textId="4B9BC6BC" w:rsidR="007517B4" w:rsidRPr="009B1682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46.37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98B3AF" w14:textId="32240A3E" w:rsidR="007517B4" w:rsidRPr="009B1682" w:rsidRDefault="007517B4" w:rsidP="007517B4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20.02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20745" w14:textId="2BA9AE3D" w:rsidR="007517B4" w:rsidRPr="009B1682" w:rsidRDefault="007517B4" w:rsidP="007517B4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</w:tbl>
    <w:p w14:paraId="67C84A47" w14:textId="77777777" w:rsidR="00143694" w:rsidRDefault="00143694"/>
    <w:p w14:paraId="22BC7FA2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rFonts w:ascii="Segoe UI Emoji" w:hAnsi="Segoe UI Emoji" w:cs="Segoe UI Emoji"/>
          <w:b/>
          <w:bCs/>
        </w:rPr>
        <w:lastRenderedPageBreak/>
        <w:t>🔬</w:t>
      </w:r>
      <w:r w:rsidRPr="009C43AB">
        <w:rPr>
          <w:b/>
          <w:bCs/>
        </w:rPr>
        <w:t xml:space="preserve"> BATCH 384–385–386</w:t>
      </w:r>
    </w:p>
    <w:p w14:paraId="34793DFF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TECHNICAL COMPOST &amp; BIOLOGY ANALYSIS</w:t>
      </w:r>
    </w:p>
    <w:p w14:paraId="2A4C38CE" w14:textId="77777777" w:rsidR="009040B0" w:rsidRPr="009C43AB" w:rsidRDefault="009040B0" w:rsidP="009040B0">
      <w:pPr>
        <w:spacing w:after="0"/>
      </w:pPr>
      <w:r>
        <w:pict w14:anchorId="3DBD7754">
          <v:rect id="_x0000_i1025" style="width:0;height:1.5pt" o:hralign="center" o:hrstd="t" o:hr="t" fillcolor="#a0a0a0" stroked="f"/>
        </w:pict>
      </w:r>
    </w:p>
    <w:p w14:paraId="492BF028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1️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RAW MATERIAL COMPOSITION — BIOLOGICAL READING</w:t>
      </w:r>
    </w:p>
    <w:p w14:paraId="35A906A6" w14:textId="77777777" w:rsidR="009040B0" w:rsidRPr="009C43AB" w:rsidRDefault="009040B0" w:rsidP="009040B0">
      <w:pPr>
        <w:spacing w:after="0"/>
      </w:pPr>
      <w:r w:rsidRPr="009C43AB">
        <w:rPr>
          <w:b/>
          <w:bCs/>
        </w:rPr>
        <w:t>Structure</w:t>
      </w:r>
    </w:p>
    <w:p w14:paraId="3070D929" w14:textId="77777777" w:rsidR="009040B0" w:rsidRPr="009C43AB" w:rsidRDefault="009040B0" w:rsidP="009040B0">
      <w:pPr>
        <w:numPr>
          <w:ilvl w:val="0"/>
          <w:numId w:val="1"/>
        </w:numPr>
        <w:spacing w:after="0" w:line="278" w:lineRule="auto"/>
      </w:pPr>
      <w:r w:rsidRPr="009C43AB">
        <w:t xml:space="preserve">New paddy </w:t>
      </w:r>
      <w:r w:rsidRPr="009C43AB">
        <w:rPr>
          <w:b/>
          <w:bCs/>
        </w:rPr>
        <w:t>53%</w:t>
      </w:r>
    </w:p>
    <w:p w14:paraId="7447BEFA" w14:textId="77777777" w:rsidR="009040B0" w:rsidRPr="009C43AB" w:rsidRDefault="009040B0" w:rsidP="009040B0">
      <w:pPr>
        <w:numPr>
          <w:ilvl w:val="0"/>
          <w:numId w:val="1"/>
        </w:numPr>
        <w:spacing w:after="0" w:line="278" w:lineRule="auto"/>
      </w:pPr>
      <w:r w:rsidRPr="009C43AB">
        <w:t xml:space="preserve">New bagasse </w:t>
      </w:r>
      <w:r w:rsidRPr="009C43AB">
        <w:rPr>
          <w:b/>
          <w:bCs/>
        </w:rPr>
        <w:t>36%</w:t>
      </w:r>
    </w:p>
    <w:p w14:paraId="7F7668CA" w14:textId="77777777" w:rsidR="009040B0" w:rsidRPr="009C43AB" w:rsidRDefault="009040B0" w:rsidP="009040B0">
      <w:pPr>
        <w:numPr>
          <w:ilvl w:val="0"/>
          <w:numId w:val="1"/>
        </w:numPr>
        <w:spacing w:after="0" w:line="278" w:lineRule="auto"/>
      </w:pPr>
      <w:r w:rsidRPr="009C43AB">
        <w:t xml:space="preserve">Wheat </w:t>
      </w:r>
      <w:r w:rsidRPr="009C43AB">
        <w:rPr>
          <w:b/>
          <w:bCs/>
        </w:rPr>
        <w:t>11%</w:t>
      </w:r>
    </w:p>
    <w:p w14:paraId="7C9F03D7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</w:t>
      </w:r>
      <w:r w:rsidRPr="009C43AB">
        <w:rPr>
          <w:b/>
          <w:bCs/>
        </w:rPr>
        <w:t>Verdict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Balanced and biologically stable structure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Wheat gives useful fiber support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Good formula base for uniform composting</w:t>
      </w:r>
    </w:p>
    <w:p w14:paraId="7B63560C" w14:textId="77777777" w:rsidR="009040B0" w:rsidRPr="009C43AB" w:rsidRDefault="009040B0" w:rsidP="009040B0">
      <w:pPr>
        <w:spacing w:after="0"/>
      </w:pPr>
      <w:r w:rsidRPr="009C43AB">
        <w:rPr>
          <w:rFonts w:ascii="Segoe UI Symbol" w:hAnsi="Segoe UI Symbol" w:cs="Segoe UI Symbol"/>
        </w:rPr>
        <w:t>⚠</w:t>
      </w:r>
      <w:r w:rsidRPr="009C43AB">
        <w:t xml:space="preserve"> Still moderately sensitive to airflow because no mustard buffer is present.</w:t>
      </w:r>
    </w:p>
    <w:p w14:paraId="2CE90FCF" w14:textId="77777777" w:rsidR="009040B0" w:rsidRPr="009C43AB" w:rsidRDefault="009040B0" w:rsidP="009040B0">
      <w:pPr>
        <w:spacing w:after="0"/>
      </w:pPr>
      <w:r>
        <w:pict w14:anchorId="2897A6C9">
          <v:rect id="_x0000_i1026" style="width:0;height:1.5pt" o:hralign="center" o:hrstd="t" o:hr="t" fillcolor="#a0a0a0" stroked="f"/>
        </w:pict>
      </w:r>
    </w:p>
    <w:p w14:paraId="04103F03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2️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LAGOON WATER &amp; SALT LOAD</w:t>
      </w:r>
    </w:p>
    <w:p w14:paraId="7E4DFC26" w14:textId="77777777" w:rsidR="009040B0" w:rsidRPr="009C43AB" w:rsidRDefault="009040B0" w:rsidP="009040B0">
      <w:pPr>
        <w:numPr>
          <w:ilvl w:val="0"/>
          <w:numId w:val="2"/>
        </w:numPr>
        <w:spacing w:after="0" w:line="278" w:lineRule="auto"/>
      </w:pPr>
      <w:r w:rsidRPr="009C43AB">
        <w:t xml:space="preserve">EC progression: </w:t>
      </w:r>
      <w:r w:rsidRPr="009C43AB">
        <w:rPr>
          <w:b/>
          <w:bCs/>
        </w:rPr>
        <w:t>1.23 → 3.12 → 1.64 → 1.40</w:t>
      </w:r>
    </w:p>
    <w:p w14:paraId="10CF4880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</w:t>
      </w:r>
      <w:r w:rsidRPr="009C43AB">
        <w:rPr>
          <w:b/>
          <w:bCs/>
        </w:rPr>
        <w:t>Verdict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Very good washing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Low final salt load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This is </w:t>
      </w:r>
      <w:r w:rsidRPr="009C43AB">
        <w:rPr>
          <w:b/>
          <w:bCs/>
        </w:rPr>
        <w:t>not a salt-stress batch</w:t>
      </w:r>
    </w:p>
    <w:p w14:paraId="7B1D125D" w14:textId="77777777" w:rsidR="009040B0" w:rsidRPr="009C43AB" w:rsidRDefault="009040B0" w:rsidP="009040B0">
      <w:pPr>
        <w:spacing w:after="0"/>
      </w:pPr>
      <w:r w:rsidRPr="009C43AB">
        <w:t>So later issues should not be attributed to lagoon salinity.</w:t>
      </w:r>
    </w:p>
    <w:p w14:paraId="25567F02" w14:textId="77777777" w:rsidR="009040B0" w:rsidRPr="009C43AB" w:rsidRDefault="009040B0" w:rsidP="009040B0">
      <w:pPr>
        <w:spacing w:after="0"/>
      </w:pPr>
      <w:r>
        <w:pict w14:anchorId="5CE63B9E">
          <v:rect id="_x0000_i1027" style="width:0;height:1.5pt" o:hralign="center" o:hrstd="t" o:hr="t" fillcolor="#a0a0a0" stroked="f"/>
        </w:pict>
      </w:r>
    </w:p>
    <w:p w14:paraId="02534812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3️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STAGE-0 PERFORMANCE</w:t>
      </w:r>
    </w:p>
    <w:p w14:paraId="500093EF" w14:textId="77777777" w:rsidR="009040B0" w:rsidRPr="009C43AB" w:rsidRDefault="009040B0" w:rsidP="009040B0">
      <w:pPr>
        <w:numPr>
          <w:ilvl w:val="0"/>
          <w:numId w:val="3"/>
        </w:numPr>
        <w:spacing w:after="0" w:line="278" w:lineRule="auto"/>
      </w:pPr>
      <w:r w:rsidRPr="009C43AB">
        <w:t xml:space="preserve">0B MC: </w:t>
      </w:r>
      <w:r w:rsidRPr="009C43AB">
        <w:rPr>
          <w:b/>
          <w:bCs/>
        </w:rPr>
        <w:t>72.8%</w:t>
      </w:r>
    </w:p>
    <w:p w14:paraId="413816E9" w14:textId="77777777" w:rsidR="009040B0" w:rsidRPr="009C43AB" w:rsidRDefault="009040B0" w:rsidP="009040B0">
      <w:pPr>
        <w:numPr>
          <w:ilvl w:val="0"/>
          <w:numId w:val="3"/>
        </w:numPr>
        <w:spacing w:after="0" w:line="278" w:lineRule="auto"/>
      </w:pPr>
      <w:r w:rsidRPr="009C43AB">
        <w:t xml:space="preserve">Reload MC: </w:t>
      </w:r>
      <w:r w:rsidRPr="009C43AB">
        <w:rPr>
          <w:b/>
          <w:bCs/>
        </w:rPr>
        <w:t>72.0%</w:t>
      </w:r>
    </w:p>
    <w:p w14:paraId="1FD3C662" w14:textId="77777777" w:rsidR="009040B0" w:rsidRPr="009C43AB" w:rsidRDefault="009040B0" w:rsidP="009040B0">
      <w:pPr>
        <w:numPr>
          <w:ilvl w:val="0"/>
          <w:numId w:val="3"/>
        </w:numPr>
        <w:spacing w:after="0" w:line="278" w:lineRule="auto"/>
      </w:pPr>
      <w:r w:rsidRPr="009C43AB">
        <w:t xml:space="preserve">Smell: </w:t>
      </w:r>
      <w:r w:rsidRPr="009C43AB">
        <w:rPr>
          <w:b/>
          <w:bCs/>
        </w:rPr>
        <w:t>Sweet</w:t>
      </w:r>
    </w:p>
    <w:p w14:paraId="1A6E59FF" w14:textId="77777777" w:rsidR="009040B0" w:rsidRPr="009C43AB" w:rsidRDefault="009040B0" w:rsidP="009040B0">
      <w:pPr>
        <w:numPr>
          <w:ilvl w:val="0"/>
          <w:numId w:val="3"/>
        </w:numPr>
        <w:spacing w:after="0" w:line="278" w:lineRule="auto"/>
      </w:pPr>
      <w:r w:rsidRPr="009C43AB">
        <w:t xml:space="preserve">Temperatures stayed around </w:t>
      </w:r>
      <w:r w:rsidRPr="009C43AB">
        <w:rPr>
          <w:b/>
          <w:bCs/>
        </w:rPr>
        <w:t>56–58°C</w:t>
      </w:r>
    </w:p>
    <w:p w14:paraId="167F4E8D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</w:t>
      </w:r>
      <w:r w:rsidRPr="009C43AB">
        <w:rPr>
          <w:b/>
          <w:bCs/>
        </w:rPr>
        <w:t>Interpretation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Good moisture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No souring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Stage-0 is clean and controlled</w:t>
      </w:r>
    </w:p>
    <w:p w14:paraId="2CF53291" w14:textId="77777777" w:rsidR="009040B0" w:rsidRPr="009C43AB" w:rsidRDefault="009040B0" w:rsidP="009040B0">
      <w:pPr>
        <w:spacing w:after="0"/>
      </w:pPr>
      <w:r w:rsidRPr="009C43AB">
        <w:t>This is not a Stage-0 failure batch.</w:t>
      </w:r>
    </w:p>
    <w:p w14:paraId="55A1B91E" w14:textId="77777777" w:rsidR="009040B0" w:rsidRPr="009C43AB" w:rsidRDefault="009040B0" w:rsidP="009040B0">
      <w:pPr>
        <w:spacing w:after="0"/>
      </w:pPr>
      <w:r>
        <w:pict w14:anchorId="078A0AFF">
          <v:rect id="_x0000_i1028" style="width:0;height:1.5pt" o:hralign="center" o:hrstd="t" o:hr="t" fillcolor="#a0a0a0" stroked="f"/>
        </w:pict>
      </w:r>
    </w:p>
    <w:p w14:paraId="3847A8F0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4️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PHASE-1 (BUNKER) ANALYSIS</w:t>
      </w:r>
    </w:p>
    <w:p w14:paraId="3028CE63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Loading</w:t>
      </w:r>
    </w:p>
    <w:p w14:paraId="28828595" w14:textId="77777777" w:rsidR="009040B0" w:rsidRPr="009C43AB" w:rsidRDefault="009040B0" w:rsidP="009040B0">
      <w:pPr>
        <w:numPr>
          <w:ilvl w:val="0"/>
          <w:numId w:val="4"/>
        </w:numPr>
        <w:spacing w:after="0" w:line="278" w:lineRule="auto"/>
      </w:pPr>
      <w:r w:rsidRPr="009C43AB">
        <w:t xml:space="preserve">Time to 68–72°C: </w:t>
      </w:r>
      <w:r w:rsidRPr="009C43AB">
        <w:rPr>
          <w:b/>
          <w:bCs/>
        </w:rPr>
        <w:t>9 vs 9 hrs</w:t>
      </w:r>
    </w:p>
    <w:p w14:paraId="324B61E6" w14:textId="77777777" w:rsidR="009040B0" w:rsidRPr="009C43AB" w:rsidRDefault="009040B0" w:rsidP="009040B0">
      <w:pPr>
        <w:numPr>
          <w:ilvl w:val="0"/>
          <w:numId w:val="4"/>
        </w:numPr>
        <w:spacing w:after="0" w:line="278" w:lineRule="auto"/>
      </w:pPr>
      <w:r w:rsidRPr="009C43AB">
        <w:t xml:space="preserve">Holding: </w:t>
      </w:r>
      <w:r w:rsidRPr="009C43AB">
        <w:rPr>
          <w:b/>
          <w:bCs/>
        </w:rPr>
        <w:t>33 vs 34 hrs</w:t>
      </w:r>
    </w:p>
    <w:p w14:paraId="10F773F2" w14:textId="77777777" w:rsidR="009040B0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Very good synchronization.</w:t>
      </w:r>
    </w:p>
    <w:p w14:paraId="0027D805" w14:textId="77777777" w:rsidR="009040B0" w:rsidRPr="009C43AB" w:rsidRDefault="009040B0" w:rsidP="009040B0">
      <w:pPr>
        <w:spacing w:after="0"/>
      </w:pPr>
    </w:p>
    <w:p w14:paraId="1396E7C6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Reload-1</w:t>
      </w:r>
    </w:p>
    <w:p w14:paraId="1F465400" w14:textId="77777777" w:rsidR="009040B0" w:rsidRPr="009C43AB" w:rsidRDefault="009040B0" w:rsidP="009040B0">
      <w:pPr>
        <w:numPr>
          <w:ilvl w:val="0"/>
          <w:numId w:val="5"/>
        </w:numPr>
        <w:spacing w:after="0" w:line="278" w:lineRule="auto"/>
      </w:pPr>
      <w:r w:rsidRPr="009C43AB">
        <w:lastRenderedPageBreak/>
        <w:t xml:space="preserve">Time to peak: </w:t>
      </w:r>
      <w:r w:rsidRPr="009C43AB">
        <w:rPr>
          <w:b/>
          <w:bCs/>
        </w:rPr>
        <w:t>11 vs 16 hrs</w:t>
      </w:r>
    </w:p>
    <w:p w14:paraId="68114744" w14:textId="77777777" w:rsidR="009040B0" w:rsidRPr="009C43AB" w:rsidRDefault="009040B0" w:rsidP="009040B0">
      <w:pPr>
        <w:numPr>
          <w:ilvl w:val="0"/>
          <w:numId w:val="5"/>
        </w:numPr>
        <w:spacing w:after="0" w:line="278" w:lineRule="auto"/>
      </w:pPr>
      <w:r w:rsidRPr="009C43AB">
        <w:t xml:space="preserve">Holding: </w:t>
      </w:r>
      <w:r w:rsidRPr="009C43AB">
        <w:rPr>
          <w:b/>
          <w:bCs/>
        </w:rPr>
        <w:t>36 vs 30 hrs</w:t>
      </w:r>
    </w:p>
    <w:p w14:paraId="79E7E1C1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Moderate imbalance begins.</w:t>
      </w:r>
    </w:p>
    <w:p w14:paraId="4FCC9216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Reload-2</w:t>
      </w:r>
    </w:p>
    <w:p w14:paraId="760D4243" w14:textId="77777777" w:rsidR="009040B0" w:rsidRPr="009C43AB" w:rsidRDefault="009040B0" w:rsidP="009040B0">
      <w:pPr>
        <w:numPr>
          <w:ilvl w:val="0"/>
          <w:numId w:val="6"/>
        </w:numPr>
        <w:spacing w:after="0" w:line="278" w:lineRule="auto"/>
      </w:pPr>
      <w:r w:rsidRPr="009C43AB">
        <w:t xml:space="preserve">Time to peak: </w:t>
      </w:r>
      <w:r w:rsidRPr="009C43AB">
        <w:rPr>
          <w:b/>
          <w:bCs/>
        </w:rPr>
        <w:t>11 vs 18 hrs</w:t>
      </w:r>
    </w:p>
    <w:p w14:paraId="75B3F03C" w14:textId="77777777" w:rsidR="009040B0" w:rsidRPr="009C43AB" w:rsidRDefault="009040B0" w:rsidP="009040B0">
      <w:pPr>
        <w:numPr>
          <w:ilvl w:val="0"/>
          <w:numId w:val="6"/>
        </w:numPr>
        <w:spacing w:after="0" w:line="278" w:lineRule="auto"/>
      </w:pPr>
      <w:r w:rsidRPr="009C43AB">
        <w:t xml:space="preserve">Holding: </w:t>
      </w:r>
      <w:r w:rsidRPr="009C43AB">
        <w:rPr>
          <w:b/>
          <w:bCs/>
        </w:rPr>
        <w:t>21 vs 9 hrs</w:t>
      </w:r>
    </w:p>
    <w:p w14:paraId="13141D38" w14:textId="77777777" w:rsidR="009040B0" w:rsidRPr="009C43AB" w:rsidRDefault="009040B0" w:rsidP="009040B0">
      <w:pPr>
        <w:numPr>
          <w:ilvl w:val="0"/>
          <w:numId w:val="6"/>
        </w:numPr>
        <w:spacing w:after="0" w:line="278" w:lineRule="auto"/>
      </w:pPr>
      <w:r w:rsidRPr="009C43AB">
        <w:t xml:space="preserve">Ammonia: </w:t>
      </w:r>
      <w:r w:rsidRPr="009C43AB">
        <w:rPr>
          <w:b/>
          <w:bCs/>
        </w:rPr>
        <w:t>Mild</w:t>
      </w:r>
    </w:p>
    <w:p w14:paraId="05B1A4B8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</w:t>
      </w:r>
      <w:r w:rsidRPr="009C43AB">
        <w:rPr>
          <w:b/>
          <w:bCs/>
        </w:rPr>
        <w:t>Major imbalance</w:t>
      </w:r>
    </w:p>
    <w:p w14:paraId="0B08E33D" w14:textId="77777777" w:rsidR="009040B0" w:rsidRPr="009C43AB" w:rsidRDefault="009040B0" w:rsidP="009040B0">
      <w:pPr>
        <w:spacing w:after="0"/>
      </w:pPr>
      <w:r>
        <w:pict w14:anchorId="55D49002">
          <v:rect id="_x0000_i1029" style="width:0;height:1.5pt" o:hralign="center" o:hrstd="t" o:hr="t" fillcolor="#a0a0a0" stroked="f"/>
        </w:pict>
      </w:r>
    </w:p>
    <w:p w14:paraId="6F025E12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5️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PHASE-1 VERDICT</w:t>
      </w:r>
    </w:p>
    <w:p w14:paraId="48DFBA3F" w14:textId="77777777" w:rsidR="009040B0" w:rsidRPr="009C43AB" w:rsidRDefault="009040B0" w:rsidP="009040B0">
      <w:pPr>
        <w:spacing w:after="0"/>
      </w:pPr>
      <w:r w:rsidRPr="009C43AB">
        <w:rPr>
          <w:rFonts w:ascii="Segoe UI Symbol" w:hAnsi="Segoe UI Symbol" w:cs="Segoe UI Symbol"/>
        </w:rPr>
        <w:t>✔</w:t>
      </w:r>
      <w:r w:rsidRPr="009C43AB">
        <w:t xml:space="preserve"> Biology is active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Loading stage was strong and even</w:t>
      </w:r>
      <w:r w:rsidRPr="009C43AB">
        <w:br/>
      </w:r>
      <w:r w:rsidRPr="009C43AB">
        <w:rPr>
          <w:rFonts w:ascii="Segoe UI Emoji" w:hAnsi="Segoe UI Emoji" w:cs="Segoe UI Emoji"/>
        </w:rPr>
        <w:t>❗</w:t>
      </w:r>
      <w:r w:rsidRPr="009C43AB">
        <w:t xml:space="preserve"> Main weakness = </w:t>
      </w:r>
      <w:r w:rsidRPr="009C43AB">
        <w:rPr>
          <w:b/>
          <w:bCs/>
        </w:rPr>
        <w:t>Reload-2 non-uniformity</w:t>
      </w:r>
    </w:p>
    <w:p w14:paraId="49F8D755" w14:textId="77777777" w:rsidR="009040B0" w:rsidRPr="009C43AB" w:rsidRDefault="009040B0" w:rsidP="009040B0">
      <w:pPr>
        <w:spacing w:after="0"/>
      </w:pPr>
      <w:r w:rsidRPr="009C43AB">
        <w:t>This means:</w:t>
      </w:r>
    </w:p>
    <w:p w14:paraId="6A69A68D" w14:textId="77777777" w:rsidR="009040B0" w:rsidRPr="009C43AB" w:rsidRDefault="009040B0" w:rsidP="009040B0">
      <w:pPr>
        <w:numPr>
          <w:ilvl w:val="0"/>
          <w:numId w:val="7"/>
        </w:numPr>
        <w:spacing w:after="0" w:line="278" w:lineRule="auto"/>
      </w:pPr>
      <w:r w:rsidRPr="009C43AB">
        <w:t>compost maturity diverged late in Phase-1</w:t>
      </w:r>
    </w:p>
    <w:p w14:paraId="722764C8" w14:textId="77777777" w:rsidR="009040B0" w:rsidRPr="009C43AB" w:rsidRDefault="009040B0" w:rsidP="009040B0">
      <w:pPr>
        <w:numPr>
          <w:ilvl w:val="0"/>
          <w:numId w:val="7"/>
        </w:numPr>
        <w:spacing w:after="0" w:line="278" w:lineRule="auto"/>
      </w:pPr>
      <w:r w:rsidRPr="009C43AB">
        <w:t>different compost strength likely entered tunnels</w:t>
      </w:r>
    </w:p>
    <w:p w14:paraId="6C524CA2" w14:textId="77777777" w:rsidR="009040B0" w:rsidRPr="009C43AB" w:rsidRDefault="009040B0" w:rsidP="009040B0">
      <w:pPr>
        <w:spacing w:after="0"/>
      </w:pPr>
      <w:r>
        <w:pict w14:anchorId="56A57F7B">
          <v:rect id="_x0000_i1030" style="width:0;height:1.5pt" o:hralign="center" o:hrstd="t" o:hr="t" fillcolor="#a0a0a0" stroked="f"/>
        </w:pict>
      </w:r>
    </w:p>
    <w:p w14:paraId="2C52C5FC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6️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PHASE-2 ANALYSIS</w:t>
      </w:r>
    </w:p>
    <w:p w14:paraId="7E821402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Tunnel Entry</w:t>
      </w:r>
    </w:p>
    <w:p w14:paraId="5F468B28" w14:textId="77777777" w:rsidR="009040B0" w:rsidRPr="009C43AB" w:rsidRDefault="009040B0" w:rsidP="009040B0">
      <w:pPr>
        <w:numPr>
          <w:ilvl w:val="0"/>
          <w:numId w:val="8"/>
        </w:numPr>
        <w:spacing w:after="0" w:line="278" w:lineRule="auto"/>
      </w:pPr>
      <w:r w:rsidRPr="009C43AB">
        <w:t xml:space="preserve">MC: </w:t>
      </w:r>
      <w:r w:rsidRPr="009C43AB">
        <w:rPr>
          <w:b/>
          <w:bCs/>
        </w:rPr>
        <w:t>74.5%</w:t>
      </w:r>
    </w:p>
    <w:p w14:paraId="3055763E" w14:textId="77777777" w:rsidR="009040B0" w:rsidRPr="009C43AB" w:rsidRDefault="009040B0" w:rsidP="009040B0">
      <w:pPr>
        <w:numPr>
          <w:ilvl w:val="0"/>
          <w:numId w:val="8"/>
        </w:numPr>
        <w:spacing w:after="0" w:line="278" w:lineRule="auto"/>
      </w:pPr>
      <w:r w:rsidRPr="009C43AB">
        <w:t xml:space="preserve">EC: </w:t>
      </w:r>
      <w:r w:rsidRPr="009C43AB">
        <w:rPr>
          <w:b/>
          <w:bCs/>
        </w:rPr>
        <w:t>1.57</w:t>
      </w:r>
    </w:p>
    <w:p w14:paraId="59A5F3E6" w14:textId="77777777" w:rsidR="009040B0" w:rsidRPr="009C43AB" w:rsidRDefault="009040B0" w:rsidP="009040B0">
      <w:pPr>
        <w:numPr>
          <w:ilvl w:val="0"/>
          <w:numId w:val="8"/>
        </w:numPr>
        <w:spacing w:after="0" w:line="278" w:lineRule="auto"/>
      </w:pPr>
      <w:r w:rsidRPr="009C43AB">
        <w:t xml:space="preserve">Fill heights: </w:t>
      </w:r>
      <w:r w:rsidRPr="009C43AB">
        <w:rPr>
          <w:b/>
          <w:bCs/>
        </w:rPr>
        <w:t>2.1 / 2.1 / 1.5 m</w:t>
      </w:r>
    </w:p>
    <w:p w14:paraId="4E8AB46B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</w:t>
      </w:r>
      <w:r w:rsidRPr="009C43AB">
        <w:rPr>
          <w:b/>
          <w:bCs/>
        </w:rPr>
        <w:t>Verdict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Entry moisture and EC are very good</w:t>
      </w:r>
      <w:r w:rsidRPr="009C43AB">
        <w:br/>
      </w:r>
      <w:r w:rsidRPr="009C43AB">
        <w:rPr>
          <w:rFonts w:ascii="Segoe UI Emoji" w:hAnsi="Segoe UI Emoji" w:cs="Segoe UI Emoji"/>
        </w:rPr>
        <w:t>❗</w:t>
      </w:r>
      <w:r w:rsidRPr="009C43AB">
        <w:t xml:space="preserve"> Fill height variation is too high</w:t>
      </w:r>
    </w:p>
    <w:p w14:paraId="3A383BFF" w14:textId="77777777" w:rsidR="009040B0" w:rsidRPr="009C43AB" w:rsidRDefault="009040B0" w:rsidP="009040B0">
      <w:pPr>
        <w:spacing w:after="0"/>
      </w:pPr>
      <w:r w:rsidRPr="009C43AB">
        <w:rPr>
          <w:b/>
          <w:bCs/>
        </w:rPr>
        <w:t>2.1 m vs 1.5 m</w:t>
      </w:r>
      <w:r w:rsidRPr="009C43AB">
        <w:t xml:space="preserve"> is a major process difference.</w:t>
      </w:r>
    </w:p>
    <w:p w14:paraId="1A627849" w14:textId="77777777" w:rsidR="009040B0" w:rsidRPr="009C43AB" w:rsidRDefault="009040B0" w:rsidP="009040B0">
      <w:pPr>
        <w:spacing w:after="0"/>
      </w:pPr>
      <w:r>
        <w:pict w14:anchorId="26187AF6">
          <v:rect id="_x0000_i1031" style="width:0;height:1.5pt" o:hralign="center" o:hrstd="t" o:hr="t" fillcolor="#a0a0a0" stroked="f"/>
        </w:pict>
      </w:r>
    </w:p>
    <w:p w14:paraId="4EAD4968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Process</w:t>
      </w:r>
    </w:p>
    <w:p w14:paraId="68E60028" w14:textId="77777777" w:rsidR="009040B0" w:rsidRPr="009C43AB" w:rsidRDefault="009040B0" w:rsidP="009040B0">
      <w:pPr>
        <w:numPr>
          <w:ilvl w:val="0"/>
          <w:numId w:val="9"/>
        </w:numPr>
        <w:spacing w:after="0" w:line="278" w:lineRule="auto"/>
      </w:pPr>
      <w:r w:rsidRPr="009C43AB">
        <w:t xml:space="preserve">Pasteurization: </w:t>
      </w:r>
      <w:r w:rsidRPr="009C43AB">
        <w:rPr>
          <w:b/>
          <w:bCs/>
        </w:rPr>
        <w:t>11 / 9 / 9 hrs</w:t>
      </w:r>
    </w:p>
    <w:p w14:paraId="5AA0F584" w14:textId="77777777" w:rsidR="009040B0" w:rsidRPr="009C43AB" w:rsidRDefault="009040B0" w:rsidP="009040B0">
      <w:pPr>
        <w:numPr>
          <w:ilvl w:val="0"/>
          <w:numId w:val="9"/>
        </w:numPr>
        <w:spacing w:after="0" w:line="278" w:lineRule="auto"/>
      </w:pPr>
      <w:r w:rsidRPr="009C43AB">
        <w:t xml:space="preserve">Conditioning-2: </w:t>
      </w:r>
      <w:r w:rsidRPr="009C43AB">
        <w:rPr>
          <w:b/>
          <w:bCs/>
        </w:rPr>
        <w:t>105 / 87 / 91 hrs</w:t>
      </w:r>
    </w:p>
    <w:p w14:paraId="6BF7B3E0" w14:textId="77777777" w:rsidR="009040B0" w:rsidRPr="009C43AB" w:rsidRDefault="009040B0" w:rsidP="009040B0">
      <w:pPr>
        <w:numPr>
          <w:ilvl w:val="0"/>
          <w:numId w:val="9"/>
        </w:numPr>
        <w:spacing w:after="0" w:line="278" w:lineRule="auto"/>
      </w:pPr>
      <w:r w:rsidRPr="009C43AB">
        <w:t xml:space="preserve">Cooling-2: </w:t>
      </w:r>
      <w:r w:rsidRPr="009C43AB">
        <w:rPr>
          <w:b/>
          <w:bCs/>
        </w:rPr>
        <w:t>3+0 / 5+0 / 9+9</w:t>
      </w:r>
    </w:p>
    <w:p w14:paraId="18BC79EF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</w:t>
      </w:r>
      <w:r w:rsidRPr="009C43AB">
        <w:rPr>
          <w:b/>
          <w:bCs/>
        </w:rPr>
        <w:t>Interpretation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Pasteurization acceptable</w:t>
      </w:r>
      <w:r w:rsidRPr="009C43AB">
        <w:br/>
      </w:r>
      <w:r w:rsidRPr="009C43AB">
        <w:rPr>
          <w:rFonts w:ascii="Segoe UI Emoji" w:hAnsi="Segoe UI Emoji" w:cs="Segoe UI Emoji"/>
        </w:rPr>
        <w:t>❗</w:t>
      </w:r>
      <w:r w:rsidRPr="009C43AB">
        <w:t xml:space="preserve"> Tunnel 2 is clearly </w:t>
      </w:r>
      <w:r w:rsidRPr="009C43AB">
        <w:rPr>
          <w:b/>
          <w:bCs/>
        </w:rPr>
        <w:t>over-conditioned</w:t>
      </w:r>
      <w:r w:rsidRPr="009C43AB">
        <w:t xml:space="preserve"> at </w:t>
      </w:r>
      <w:r w:rsidRPr="009C43AB">
        <w:rPr>
          <w:b/>
          <w:bCs/>
        </w:rPr>
        <w:t>105 hrs</w:t>
      </w:r>
      <w:r w:rsidRPr="009C43AB">
        <w:br/>
      </w:r>
      <w:r w:rsidRPr="009C43AB">
        <w:rPr>
          <w:rFonts w:ascii="Segoe UI Emoji" w:hAnsi="Segoe UI Emoji" w:cs="Segoe UI Emoji"/>
        </w:rPr>
        <w:t>❗</w:t>
      </w:r>
      <w:r w:rsidRPr="009C43AB">
        <w:t xml:space="preserve"> Tunnel-to-tunnel process spread is high</w:t>
      </w:r>
    </w:p>
    <w:p w14:paraId="119E8C7C" w14:textId="77777777" w:rsidR="009040B0" w:rsidRDefault="009040B0" w:rsidP="009040B0">
      <w:pPr>
        <w:spacing w:after="0"/>
      </w:pPr>
      <w:r>
        <w:pict w14:anchorId="1431EAB7">
          <v:rect id="_x0000_i1032" style="width:0;height:1.5pt" o:hralign="center" o:hrstd="t" o:hr="t" fillcolor="#a0a0a0" stroked="f"/>
        </w:pict>
      </w:r>
    </w:p>
    <w:p w14:paraId="0A802F8A" w14:textId="77777777" w:rsidR="009040B0" w:rsidRDefault="009040B0" w:rsidP="009040B0">
      <w:pPr>
        <w:spacing w:after="0"/>
      </w:pPr>
    </w:p>
    <w:p w14:paraId="72AC8756" w14:textId="77777777" w:rsidR="009040B0" w:rsidRDefault="009040B0" w:rsidP="009040B0">
      <w:pPr>
        <w:spacing w:after="0"/>
      </w:pPr>
    </w:p>
    <w:p w14:paraId="5FD0F603" w14:textId="77777777" w:rsidR="009040B0" w:rsidRPr="009C43AB" w:rsidRDefault="009040B0" w:rsidP="009040B0">
      <w:pPr>
        <w:spacing w:after="0"/>
      </w:pPr>
    </w:p>
    <w:p w14:paraId="6E7AB005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7️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COMPOST-OUT QC</w:t>
      </w:r>
    </w:p>
    <w:p w14:paraId="73BFB556" w14:textId="77777777" w:rsidR="009040B0" w:rsidRPr="009C43AB" w:rsidRDefault="009040B0" w:rsidP="009040B0">
      <w:pPr>
        <w:numPr>
          <w:ilvl w:val="0"/>
          <w:numId w:val="10"/>
        </w:numPr>
        <w:spacing w:after="0" w:line="278" w:lineRule="auto"/>
      </w:pPr>
      <w:r w:rsidRPr="009C43AB">
        <w:lastRenderedPageBreak/>
        <w:t xml:space="preserve">Final MC: </w:t>
      </w:r>
      <w:r w:rsidRPr="009C43AB">
        <w:rPr>
          <w:b/>
          <w:bCs/>
        </w:rPr>
        <w:t>65.5 / 66.7 / 65.8%</w:t>
      </w:r>
    </w:p>
    <w:p w14:paraId="1C9C9875" w14:textId="77777777" w:rsidR="009040B0" w:rsidRPr="009C43AB" w:rsidRDefault="009040B0" w:rsidP="009040B0">
      <w:pPr>
        <w:numPr>
          <w:ilvl w:val="0"/>
          <w:numId w:val="10"/>
        </w:numPr>
        <w:spacing w:after="0" w:line="278" w:lineRule="auto"/>
      </w:pPr>
      <w:r w:rsidRPr="009C43AB">
        <w:t xml:space="preserve">pH: </w:t>
      </w:r>
      <w:r w:rsidRPr="009C43AB">
        <w:rPr>
          <w:b/>
          <w:bCs/>
        </w:rPr>
        <w:t>7.39–7.43</w:t>
      </w:r>
    </w:p>
    <w:p w14:paraId="3E918FDA" w14:textId="77777777" w:rsidR="009040B0" w:rsidRPr="009C43AB" w:rsidRDefault="009040B0" w:rsidP="009040B0">
      <w:pPr>
        <w:numPr>
          <w:ilvl w:val="0"/>
          <w:numId w:val="10"/>
        </w:numPr>
        <w:spacing w:after="0" w:line="278" w:lineRule="auto"/>
      </w:pPr>
      <w:r w:rsidRPr="009C43AB">
        <w:t xml:space="preserve">EC: </w:t>
      </w:r>
      <w:r w:rsidRPr="009C43AB">
        <w:rPr>
          <w:b/>
          <w:bCs/>
        </w:rPr>
        <w:t>1.94 / 2.03 / 2.00</w:t>
      </w:r>
    </w:p>
    <w:p w14:paraId="714885BE" w14:textId="77777777" w:rsidR="009040B0" w:rsidRPr="009C43AB" w:rsidRDefault="009040B0" w:rsidP="009040B0">
      <w:pPr>
        <w:numPr>
          <w:ilvl w:val="0"/>
          <w:numId w:val="10"/>
        </w:numPr>
        <w:spacing w:after="0" w:line="278" w:lineRule="auto"/>
      </w:pPr>
      <w:r w:rsidRPr="009C43AB">
        <w:t xml:space="preserve">Spring: </w:t>
      </w:r>
      <w:r w:rsidRPr="009C43AB">
        <w:rPr>
          <w:b/>
          <w:bCs/>
        </w:rPr>
        <w:t>Pass</w:t>
      </w:r>
    </w:p>
    <w:p w14:paraId="063FCB47" w14:textId="77777777" w:rsidR="009040B0" w:rsidRPr="009C43AB" w:rsidRDefault="009040B0" w:rsidP="009040B0">
      <w:pPr>
        <w:numPr>
          <w:ilvl w:val="0"/>
          <w:numId w:val="10"/>
        </w:numPr>
        <w:spacing w:after="0" w:line="278" w:lineRule="auto"/>
      </w:pPr>
      <w:r w:rsidRPr="009C43AB">
        <w:t xml:space="preserve">Color: </w:t>
      </w:r>
      <w:r w:rsidRPr="009C43AB">
        <w:rPr>
          <w:b/>
          <w:bCs/>
        </w:rPr>
        <w:t>Dark chocolate</w:t>
      </w:r>
    </w:p>
    <w:p w14:paraId="58662301" w14:textId="77777777" w:rsidR="009040B0" w:rsidRPr="009C43AB" w:rsidRDefault="009040B0" w:rsidP="009040B0">
      <w:pPr>
        <w:numPr>
          <w:ilvl w:val="0"/>
          <w:numId w:val="10"/>
        </w:numPr>
        <w:spacing w:after="0" w:line="278" w:lineRule="auto"/>
      </w:pPr>
      <w:r w:rsidRPr="009C43AB">
        <w:t xml:space="preserve">Actinomycetes: </w:t>
      </w:r>
      <w:r w:rsidRPr="009C43AB">
        <w:rPr>
          <w:b/>
          <w:bCs/>
        </w:rPr>
        <w:t>Strong</w:t>
      </w:r>
    </w:p>
    <w:p w14:paraId="6159D0C0" w14:textId="77777777" w:rsidR="009040B0" w:rsidRPr="009C43AB" w:rsidRDefault="009040B0" w:rsidP="009040B0">
      <w:pPr>
        <w:numPr>
          <w:ilvl w:val="0"/>
          <w:numId w:val="10"/>
        </w:numPr>
        <w:spacing w:after="0" w:line="278" w:lineRule="auto"/>
      </w:pPr>
      <w:r w:rsidRPr="009C43AB">
        <w:t xml:space="preserve">Smell: </w:t>
      </w:r>
      <w:r w:rsidRPr="009C43AB">
        <w:rPr>
          <w:b/>
          <w:bCs/>
        </w:rPr>
        <w:t>Earthy</w:t>
      </w:r>
    </w:p>
    <w:p w14:paraId="4DAA4B76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</w:t>
      </w:r>
      <w:r w:rsidRPr="009C43AB">
        <w:rPr>
          <w:b/>
          <w:bCs/>
        </w:rPr>
        <w:t>Verdict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Compost-out is usable and mature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Biological finish is good</w:t>
      </w:r>
      <w:r w:rsidRPr="009C43AB">
        <w:br/>
      </w:r>
      <w:r w:rsidRPr="009C43AB">
        <w:rPr>
          <w:rFonts w:ascii="Segoe UI Symbol" w:hAnsi="Segoe UI Symbol" w:cs="Segoe UI Symbol"/>
        </w:rPr>
        <w:t>⚠</w:t>
      </w:r>
      <w:r w:rsidRPr="009C43AB">
        <w:t xml:space="preserve"> EC is slightly higher than your cleaner batches</w:t>
      </w:r>
      <w:r w:rsidRPr="009C43AB">
        <w:br/>
      </w:r>
      <w:r w:rsidRPr="009C43AB">
        <w:rPr>
          <w:rFonts w:ascii="Segoe UI Symbol" w:hAnsi="Segoe UI Symbol" w:cs="Segoe UI Symbol"/>
        </w:rPr>
        <w:t>⚠</w:t>
      </w:r>
      <w:r w:rsidRPr="009C43AB">
        <w:t xml:space="preserve"> Final quality is acceptable, but not equally uniform</w:t>
      </w:r>
    </w:p>
    <w:p w14:paraId="191DD56C" w14:textId="77777777" w:rsidR="009040B0" w:rsidRPr="009C43AB" w:rsidRDefault="009040B0" w:rsidP="009040B0">
      <w:pPr>
        <w:spacing w:after="0"/>
      </w:pPr>
      <w:r>
        <w:pict w14:anchorId="5A061C8F">
          <v:rect id="_x0000_i1033" style="width:0;height:1.5pt" o:hralign="center" o:hrstd="t" o:hr="t" fillcolor="#a0a0a0" stroked="f"/>
        </w:pict>
      </w:r>
    </w:p>
    <w:p w14:paraId="289144C3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8️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BIOLOGICAL CHARACTER OF THIS BATCH</w:t>
      </w:r>
    </w:p>
    <w:p w14:paraId="6807ACFA" w14:textId="77777777" w:rsidR="009040B0" w:rsidRPr="009C43AB" w:rsidRDefault="009040B0" w:rsidP="009040B0">
      <w:pPr>
        <w:spacing w:after="0"/>
      </w:pPr>
      <w:r w:rsidRPr="009C43AB">
        <w:rPr>
          <w:b/>
          <w:bCs/>
        </w:rPr>
        <w:t>Strengths</w:t>
      </w:r>
    </w:p>
    <w:p w14:paraId="0983DF3F" w14:textId="77777777" w:rsidR="009040B0" w:rsidRPr="009C43AB" w:rsidRDefault="009040B0" w:rsidP="009040B0">
      <w:pPr>
        <w:numPr>
          <w:ilvl w:val="0"/>
          <w:numId w:val="11"/>
        </w:numPr>
        <w:spacing w:after="0" w:line="278" w:lineRule="auto"/>
      </w:pPr>
      <w:r w:rsidRPr="009C43AB">
        <w:t>Good formula</w:t>
      </w:r>
    </w:p>
    <w:p w14:paraId="231820FF" w14:textId="77777777" w:rsidR="009040B0" w:rsidRPr="009C43AB" w:rsidRDefault="009040B0" w:rsidP="009040B0">
      <w:pPr>
        <w:numPr>
          <w:ilvl w:val="0"/>
          <w:numId w:val="11"/>
        </w:numPr>
        <w:spacing w:after="0" w:line="278" w:lineRule="auto"/>
      </w:pPr>
      <w:r w:rsidRPr="009C43AB">
        <w:t>Good lagoon washing</w:t>
      </w:r>
    </w:p>
    <w:p w14:paraId="6FB69772" w14:textId="77777777" w:rsidR="009040B0" w:rsidRPr="009C43AB" w:rsidRDefault="009040B0" w:rsidP="009040B0">
      <w:pPr>
        <w:numPr>
          <w:ilvl w:val="0"/>
          <w:numId w:val="11"/>
        </w:numPr>
        <w:spacing w:after="0" w:line="278" w:lineRule="auto"/>
      </w:pPr>
      <w:r w:rsidRPr="009C43AB">
        <w:t>Clean Stage-0</w:t>
      </w:r>
    </w:p>
    <w:p w14:paraId="4ADCF530" w14:textId="77777777" w:rsidR="009040B0" w:rsidRPr="009C43AB" w:rsidRDefault="009040B0" w:rsidP="009040B0">
      <w:pPr>
        <w:numPr>
          <w:ilvl w:val="0"/>
          <w:numId w:val="11"/>
        </w:numPr>
        <w:spacing w:after="0" w:line="278" w:lineRule="auto"/>
      </w:pPr>
      <w:r w:rsidRPr="009C43AB">
        <w:t>Strong compost-out biology</w:t>
      </w:r>
    </w:p>
    <w:p w14:paraId="19B7072F" w14:textId="77777777" w:rsidR="009040B0" w:rsidRPr="009C43AB" w:rsidRDefault="009040B0" w:rsidP="009040B0">
      <w:pPr>
        <w:spacing w:after="0"/>
      </w:pPr>
      <w:r w:rsidRPr="009C43AB">
        <w:rPr>
          <w:b/>
          <w:bCs/>
        </w:rPr>
        <w:t>Weaknesses</w:t>
      </w:r>
    </w:p>
    <w:p w14:paraId="1D9B5A43" w14:textId="77777777" w:rsidR="009040B0" w:rsidRPr="009C43AB" w:rsidRDefault="009040B0" w:rsidP="009040B0">
      <w:pPr>
        <w:numPr>
          <w:ilvl w:val="0"/>
          <w:numId w:val="12"/>
        </w:numPr>
        <w:spacing w:after="0" w:line="278" w:lineRule="auto"/>
      </w:pPr>
      <w:r w:rsidRPr="009C43AB">
        <w:t>Late Phase-1 divergence</w:t>
      </w:r>
    </w:p>
    <w:p w14:paraId="6BE27B0D" w14:textId="77777777" w:rsidR="009040B0" w:rsidRPr="009C43AB" w:rsidRDefault="009040B0" w:rsidP="009040B0">
      <w:pPr>
        <w:numPr>
          <w:ilvl w:val="0"/>
          <w:numId w:val="12"/>
        </w:numPr>
        <w:spacing w:after="0" w:line="278" w:lineRule="auto"/>
      </w:pPr>
      <w:r w:rsidRPr="009C43AB">
        <w:t>Very uneven tunnel fill height</w:t>
      </w:r>
    </w:p>
    <w:p w14:paraId="6A97A332" w14:textId="77777777" w:rsidR="009040B0" w:rsidRPr="009C43AB" w:rsidRDefault="009040B0" w:rsidP="009040B0">
      <w:pPr>
        <w:numPr>
          <w:ilvl w:val="0"/>
          <w:numId w:val="12"/>
        </w:numPr>
        <w:spacing w:after="0" w:line="278" w:lineRule="auto"/>
      </w:pPr>
      <w:r w:rsidRPr="009C43AB">
        <w:t>One tunnel over-conditioned</w:t>
      </w:r>
    </w:p>
    <w:p w14:paraId="565CB092" w14:textId="77777777" w:rsidR="009040B0" w:rsidRPr="009C43AB" w:rsidRDefault="009040B0" w:rsidP="009040B0">
      <w:pPr>
        <w:numPr>
          <w:ilvl w:val="0"/>
          <w:numId w:val="12"/>
        </w:numPr>
        <w:spacing w:after="0" w:line="278" w:lineRule="auto"/>
      </w:pPr>
      <w:r w:rsidRPr="009C43AB">
        <w:t>Slightly higher final EC than best batches</w:t>
      </w:r>
    </w:p>
    <w:p w14:paraId="3CEEB119" w14:textId="77777777" w:rsidR="009040B0" w:rsidRPr="009C43AB" w:rsidRDefault="009040B0" w:rsidP="009040B0">
      <w:pPr>
        <w:spacing w:after="0"/>
      </w:pPr>
      <w:r>
        <w:pict w14:anchorId="37828EFD">
          <v:rect id="_x0000_i1034" style="width:0;height:1.5pt" o:hralign="center" o:hrstd="t" o:hr="t" fillcolor="#a0a0a0" stroked="f"/>
        </w:pict>
      </w:r>
    </w:p>
    <w:p w14:paraId="2C0CE0AD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9️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EXPECTED GROWING-ROOM BEHAVIOR</w:t>
      </w:r>
    </w:p>
    <w:tbl>
      <w:tblPr>
        <w:tblW w:w="90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5154"/>
      </w:tblGrid>
      <w:tr w:rsidR="009040B0" w:rsidRPr="009C43AB" w14:paraId="70B42B03" w14:textId="77777777" w:rsidTr="00C26F3D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2977" w14:textId="77777777" w:rsidR="009040B0" w:rsidRPr="009C43AB" w:rsidRDefault="009040B0" w:rsidP="00C26F3D">
            <w:pPr>
              <w:spacing w:after="0"/>
              <w:rPr>
                <w:b/>
                <w:bCs/>
              </w:rPr>
            </w:pPr>
            <w:r w:rsidRPr="009C43AB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1875AD2" w14:textId="77777777" w:rsidR="009040B0" w:rsidRPr="009C43AB" w:rsidRDefault="009040B0" w:rsidP="00C26F3D">
            <w:pPr>
              <w:spacing w:after="0"/>
              <w:rPr>
                <w:b/>
                <w:bCs/>
              </w:rPr>
            </w:pPr>
            <w:r w:rsidRPr="009C43AB">
              <w:rPr>
                <w:b/>
                <w:bCs/>
              </w:rPr>
              <w:t>Cause</w:t>
            </w:r>
          </w:p>
        </w:tc>
      </w:tr>
      <w:tr w:rsidR="009040B0" w:rsidRPr="009C43AB" w14:paraId="2C646522" w14:textId="77777777" w:rsidTr="00C26F3D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AE314B1" w14:textId="77777777" w:rsidR="009040B0" w:rsidRPr="009C43AB" w:rsidRDefault="009040B0" w:rsidP="00C26F3D">
            <w:pPr>
              <w:spacing w:after="0"/>
            </w:pPr>
            <w:r w:rsidRPr="009C43AB">
              <w:t>room-to-room timing variation</w:t>
            </w:r>
          </w:p>
        </w:tc>
        <w:tc>
          <w:tcPr>
            <w:tcW w:w="0" w:type="auto"/>
            <w:vAlign w:val="center"/>
            <w:hideMark/>
          </w:tcPr>
          <w:p w14:paraId="049D94DC" w14:textId="77777777" w:rsidR="009040B0" w:rsidRPr="009C43AB" w:rsidRDefault="009040B0" w:rsidP="00C26F3D">
            <w:pPr>
              <w:spacing w:after="0"/>
            </w:pPr>
            <w:r w:rsidRPr="009C43AB">
              <w:t>Reload-2 mismatch</w:t>
            </w:r>
          </w:p>
        </w:tc>
      </w:tr>
      <w:tr w:rsidR="009040B0" w:rsidRPr="009C43AB" w14:paraId="00662CD1" w14:textId="77777777" w:rsidTr="00C26F3D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2889F72" w14:textId="77777777" w:rsidR="009040B0" w:rsidRPr="009C43AB" w:rsidRDefault="009040B0" w:rsidP="00C26F3D">
            <w:pPr>
              <w:spacing w:after="0"/>
            </w:pPr>
            <w:r w:rsidRPr="009C43AB">
              <w:t>patch tendency</w:t>
            </w:r>
          </w:p>
        </w:tc>
        <w:tc>
          <w:tcPr>
            <w:tcW w:w="0" w:type="auto"/>
            <w:vAlign w:val="center"/>
            <w:hideMark/>
          </w:tcPr>
          <w:p w14:paraId="6E59A6F0" w14:textId="77777777" w:rsidR="009040B0" w:rsidRPr="009C43AB" w:rsidRDefault="009040B0" w:rsidP="00C26F3D">
            <w:pPr>
              <w:spacing w:after="0"/>
            </w:pPr>
            <w:r w:rsidRPr="009C43AB">
              <w:t>late bunker non-uniformity</w:t>
            </w:r>
          </w:p>
        </w:tc>
      </w:tr>
      <w:tr w:rsidR="009040B0" w:rsidRPr="009C43AB" w14:paraId="544E6C52" w14:textId="77777777" w:rsidTr="00C26F3D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AD2097E" w14:textId="77777777" w:rsidR="009040B0" w:rsidRPr="009C43AB" w:rsidRDefault="009040B0" w:rsidP="00C26F3D">
            <w:pPr>
              <w:spacing w:after="0"/>
            </w:pPr>
            <w:r w:rsidRPr="009C43AB">
              <w:t>uneven pin response</w:t>
            </w:r>
          </w:p>
        </w:tc>
        <w:tc>
          <w:tcPr>
            <w:tcW w:w="0" w:type="auto"/>
            <w:vAlign w:val="center"/>
            <w:hideMark/>
          </w:tcPr>
          <w:p w14:paraId="16C31020" w14:textId="77777777" w:rsidR="009040B0" w:rsidRPr="009C43AB" w:rsidRDefault="009040B0" w:rsidP="00C26F3D">
            <w:pPr>
              <w:spacing w:after="0"/>
            </w:pPr>
            <w:r w:rsidRPr="009C43AB">
              <w:t>tunnel fill-height and conditioning spread</w:t>
            </w:r>
          </w:p>
        </w:tc>
      </w:tr>
      <w:tr w:rsidR="009040B0" w:rsidRPr="009C43AB" w14:paraId="1A314631" w14:textId="77777777" w:rsidTr="00C26F3D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F9E77AE" w14:textId="77777777" w:rsidR="009040B0" w:rsidRPr="009C43AB" w:rsidRDefault="009040B0" w:rsidP="00C26F3D">
            <w:pPr>
              <w:spacing w:after="0"/>
            </w:pPr>
            <w:r w:rsidRPr="009C43AB">
              <w:t>striping under stress</w:t>
            </w:r>
          </w:p>
        </w:tc>
        <w:tc>
          <w:tcPr>
            <w:tcW w:w="0" w:type="auto"/>
            <w:vAlign w:val="center"/>
            <w:hideMark/>
          </w:tcPr>
          <w:p w14:paraId="5D622BA5" w14:textId="77777777" w:rsidR="009040B0" w:rsidRPr="009C43AB" w:rsidRDefault="009040B0" w:rsidP="00C26F3D">
            <w:pPr>
              <w:spacing w:after="0"/>
            </w:pPr>
            <w:r w:rsidRPr="009C43AB">
              <w:t>airflow amplifying existing variation</w:t>
            </w:r>
          </w:p>
        </w:tc>
      </w:tr>
    </w:tbl>
    <w:p w14:paraId="6F5E72D5" w14:textId="77777777" w:rsidR="009040B0" w:rsidRDefault="009040B0" w:rsidP="009040B0">
      <w:pPr>
        <w:spacing w:after="0"/>
      </w:pPr>
      <w:r>
        <w:pict w14:anchorId="26B44F1C">
          <v:rect id="_x0000_i1035" style="width:0;height:1.5pt" o:hralign="center" o:hrstd="t" o:hr="t" fillcolor="#a0a0a0" stroked="f"/>
        </w:pict>
      </w:r>
    </w:p>
    <w:p w14:paraId="5D9F5BBB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rFonts w:ascii="Segoe UI Emoji" w:hAnsi="Segoe UI Emoji" w:cs="Segoe UI Emoji"/>
          <w:b/>
          <w:bCs/>
        </w:rPr>
        <w:t>🔟</w:t>
      </w:r>
      <w:r w:rsidRPr="009C43AB">
        <w:rPr>
          <w:b/>
          <w:bCs/>
        </w:rPr>
        <w:t xml:space="preserve"> AIR VELOCITY SENSITIVITY</w:t>
      </w:r>
    </w:p>
    <w:p w14:paraId="458F0FAB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👉</w:t>
      </w:r>
      <w:r w:rsidRPr="009C43AB">
        <w:t xml:space="preserve"> </w:t>
      </w:r>
      <w:r w:rsidRPr="009C43AB">
        <w:rPr>
          <w:b/>
          <w:bCs/>
        </w:rPr>
        <w:t>Moderate to high</w:t>
      </w:r>
    </w:p>
    <w:p w14:paraId="1C58DAD4" w14:textId="77777777" w:rsidR="009040B0" w:rsidRPr="009C43AB" w:rsidRDefault="009040B0" w:rsidP="009040B0">
      <w:pPr>
        <w:spacing w:after="0"/>
      </w:pPr>
      <w:r w:rsidRPr="009C43AB">
        <w:t>Not because of salt.</w:t>
      </w:r>
      <w:r w:rsidRPr="009C43AB">
        <w:br/>
        <w:t>Because:</w:t>
      </w:r>
    </w:p>
    <w:p w14:paraId="17CFCA57" w14:textId="77777777" w:rsidR="009040B0" w:rsidRPr="009C43AB" w:rsidRDefault="009040B0" w:rsidP="009040B0">
      <w:pPr>
        <w:numPr>
          <w:ilvl w:val="0"/>
          <w:numId w:val="13"/>
        </w:numPr>
        <w:spacing w:after="0" w:line="278" w:lineRule="auto"/>
      </w:pPr>
      <w:r w:rsidRPr="009C43AB">
        <w:t>paddy is dominant</w:t>
      </w:r>
    </w:p>
    <w:p w14:paraId="19921E7C" w14:textId="77777777" w:rsidR="009040B0" w:rsidRPr="009C43AB" w:rsidRDefault="009040B0" w:rsidP="009040B0">
      <w:pPr>
        <w:numPr>
          <w:ilvl w:val="0"/>
          <w:numId w:val="13"/>
        </w:numPr>
        <w:spacing w:after="0" w:line="278" w:lineRule="auto"/>
      </w:pPr>
      <w:r w:rsidRPr="009C43AB">
        <w:t>tunnel heights differ sharply</w:t>
      </w:r>
    </w:p>
    <w:p w14:paraId="15A83B57" w14:textId="77777777" w:rsidR="009040B0" w:rsidRPr="009C43AB" w:rsidRDefault="009040B0" w:rsidP="009040B0">
      <w:pPr>
        <w:numPr>
          <w:ilvl w:val="0"/>
          <w:numId w:val="13"/>
        </w:numPr>
        <w:spacing w:after="0" w:line="278" w:lineRule="auto"/>
      </w:pPr>
      <w:r w:rsidRPr="009C43AB">
        <w:t>one tunnel is over-conditioned</w:t>
      </w:r>
    </w:p>
    <w:p w14:paraId="71F9263C" w14:textId="77777777" w:rsidR="009040B0" w:rsidRPr="009C43AB" w:rsidRDefault="009040B0" w:rsidP="009040B0">
      <w:pPr>
        <w:numPr>
          <w:ilvl w:val="0"/>
          <w:numId w:val="13"/>
        </w:numPr>
        <w:spacing w:after="0" w:line="278" w:lineRule="auto"/>
      </w:pPr>
      <w:r w:rsidRPr="009C43AB">
        <w:lastRenderedPageBreak/>
        <w:t>compost-out is good but not equally even</w:t>
      </w:r>
    </w:p>
    <w:p w14:paraId="7E3CBD62" w14:textId="77777777" w:rsidR="009040B0" w:rsidRPr="009C43AB" w:rsidRDefault="009040B0" w:rsidP="009040B0">
      <w:pPr>
        <w:spacing w:after="0"/>
      </w:pPr>
      <w:r w:rsidRPr="009C43AB">
        <w:t>Airflow will amplify the process variation already built into the batch.</w:t>
      </w:r>
    </w:p>
    <w:p w14:paraId="7B3A66E3" w14:textId="77777777" w:rsidR="009040B0" w:rsidRPr="009C43AB" w:rsidRDefault="009040B0" w:rsidP="009040B0">
      <w:pPr>
        <w:spacing w:after="0"/>
      </w:pPr>
      <w:r>
        <w:pict w14:anchorId="6E4BBEC9">
          <v:rect id="_x0000_i1036" style="width:0;height:1.5pt" o:hralign="center" o:hrstd="t" o:hr="t" fillcolor="#a0a0a0" stroked="f"/>
        </w:pict>
      </w:r>
    </w:p>
    <w:p w14:paraId="0A8A1046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b/>
          <w:bCs/>
        </w:rPr>
        <w:t>1️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>1️</w:t>
      </w:r>
      <w:r w:rsidRPr="009C43AB">
        <w:rPr>
          <w:rFonts w:ascii="Segoe UI Symbol" w:hAnsi="Segoe UI Symbol" w:cs="Segoe UI Symbol"/>
          <w:b/>
          <w:bCs/>
        </w:rPr>
        <w:t>⃣</w:t>
      </w:r>
      <w:r w:rsidRPr="009C43AB">
        <w:rPr>
          <w:b/>
          <w:bCs/>
        </w:rPr>
        <w:t xml:space="preserve"> FINAL TECHNICAL VERDICT</w:t>
      </w:r>
    </w:p>
    <w:p w14:paraId="6D9F0001" w14:textId="77777777" w:rsidR="009040B0" w:rsidRPr="009C43AB" w:rsidRDefault="009040B0" w:rsidP="009040B0">
      <w:pPr>
        <w:spacing w:after="0"/>
      </w:pPr>
      <w:r w:rsidRPr="009C43AB">
        <w:rPr>
          <w:b/>
          <w:bCs/>
        </w:rPr>
        <w:t>Batch 384–386 is a biologically good batch, but it is process-disturbed in late Phase-1 and Phase-2.</w:t>
      </w:r>
    </w:p>
    <w:p w14:paraId="07D01782" w14:textId="77777777" w:rsidR="009040B0" w:rsidRPr="009C43AB" w:rsidRDefault="009040B0" w:rsidP="009040B0">
      <w:pPr>
        <w:spacing w:after="0"/>
      </w:pPr>
      <w:r w:rsidRPr="009C43AB">
        <w:rPr>
          <w:rFonts w:ascii="Segoe UI Symbol" w:hAnsi="Segoe UI Symbol" w:cs="Segoe UI Symbol"/>
        </w:rPr>
        <w:t>✔</w:t>
      </w:r>
      <w:r w:rsidRPr="009C43AB">
        <w:t xml:space="preserve"> Salt stress: none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Stage-0: good</w:t>
      </w:r>
      <w:r w:rsidRPr="009C43AB">
        <w:br/>
      </w:r>
      <w:r w:rsidRPr="009C43AB">
        <w:rPr>
          <w:rFonts w:ascii="Segoe UI Symbol" w:hAnsi="Segoe UI Symbol" w:cs="Segoe UI Symbol"/>
        </w:rPr>
        <w:t>✔</w:t>
      </w:r>
      <w:r w:rsidRPr="009C43AB">
        <w:t xml:space="preserve"> Compost-out: acceptable to good</w:t>
      </w:r>
    </w:p>
    <w:p w14:paraId="5522947E" w14:textId="77777777" w:rsidR="009040B0" w:rsidRPr="009C43AB" w:rsidRDefault="009040B0" w:rsidP="009040B0">
      <w:pPr>
        <w:spacing w:after="0"/>
      </w:pPr>
      <w:r w:rsidRPr="009C43AB">
        <w:rPr>
          <w:rFonts w:ascii="Segoe UI Emoji" w:hAnsi="Segoe UI Emoji" w:cs="Segoe UI Emoji"/>
        </w:rPr>
        <w:t>❗</w:t>
      </w:r>
      <w:r w:rsidRPr="009C43AB">
        <w:t xml:space="preserve"> Main weaknesses:</w:t>
      </w:r>
    </w:p>
    <w:p w14:paraId="2AA77D71" w14:textId="77777777" w:rsidR="009040B0" w:rsidRPr="009C43AB" w:rsidRDefault="009040B0" w:rsidP="009040B0">
      <w:pPr>
        <w:numPr>
          <w:ilvl w:val="0"/>
          <w:numId w:val="14"/>
        </w:numPr>
        <w:spacing w:after="0" w:line="278" w:lineRule="auto"/>
      </w:pPr>
      <w:r w:rsidRPr="009C43AB">
        <w:rPr>
          <w:b/>
          <w:bCs/>
        </w:rPr>
        <w:t>Reload-2 imbalance</w:t>
      </w:r>
    </w:p>
    <w:p w14:paraId="76841F74" w14:textId="77777777" w:rsidR="009040B0" w:rsidRPr="009C43AB" w:rsidRDefault="009040B0" w:rsidP="009040B0">
      <w:pPr>
        <w:numPr>
          <w:ilvl w:val="0"/>
          <w:numId w:val="14"/>
        </w:numPr>
        <w:spacing w:after="0" w:line="278" w:lineRule="auto"/>
      </w:pPr>
      <w:r w:rsidRPr="009C43AB">
        <w:rPr>
          <w:b/>
          <w:bCs/>
        </w:rPr>
        <w:t>2.1 m vs 1.5 m tunnel fill variation</w:t>
      </w:r>
    </w:p>
    <w:p w14:paraId="45B7A950" w14:textId="77777777" w:rsidR="009040B0" w:rsidRPr="009C43AB" w:rsidRDefault="009040B0" w:rsidP="009040B0">
      <w:pPr>
        <w:numPr>
          <w:ilvl w:val="0"/>
          <w:numId w:val="14"/>
        </w:numPr>
        <w:spacing w:after="0" w:line="278" w:lineRule="auto"/>
      </w:pPr>
      <w:r w:rsidRPr="009C43AB">
        <w:rPr>
          <w:b/>
          <w:bCs/>
        </w:rPr>
        <w:t>Tunnel 2 over-conditioning</w:t>
      </w:r>
    </w:p>
    <w:p w14:paraId="31E74BCA" w14:textId="77777777" w:rsidR="009040B0" w:rsidRPr="009C43AB" w:rsidRDefault="009040B0" w:rsidP="009040B0">
      <w:pPr>
        <w:spacing w:after="0"/>
      </w:pPr>
      <w:r>
        <w:pict w14:anchorId="6AE30826">
          <v:rect id="_x0000_i1037" style="width:0;height:1.5pt" o:hralign="center" o:hrstd="t" o:hr="t" fillcolor="#a0a0a0" stroked="f"/>
        </w:pict>
      </w:r>
    </w:p>
    <w:p w14:paraId="1153432D" w14:textId="77777777" w:rsidR="009040B0" w:rsidRPr="009C43AB" w:rsidRDefault="009040B0" w:rsidP="009040B0">
      <w:pPr>
        <w:spacing w:after="0"/>
        <w:rPr>
          <w:b/>
          <w:bCs/>
        </w:rPr>
      </w:pPr>
      <w:r w:rsidRPr="009C43AB">
        <w:rPr>
          <w:rFonts w:ascii="Segoe UI Emoji" w:hAnsi="Segoe UI Emoji" w:cs="Segoe UI Emoji"/>
          <w:b/>
          <w:bCs/>
        </w:rPr>
        <w:t>🧠</w:t>
      </w:r>
      <w:r w:rsidRPr="009C43AB">
        <w:rPr>
          <w:b/>
          <w:bCs/>
        </w:rPr>
        <w:t xml:space="preserve"> ONE-LINE FIELD SUMMARY</w:t>
      </w:r>
    </w:p>
    <w:p w14:paraId="4244D111" w14:textId="77777777" w:rsidR="009040B0" w:rsidRPr="009C43AB" w:rsidRDefault="009040B0" w:rsidP="009040B0">
      <w:pPr>
        <w:spacing w:after="0"/>
      </w:pPr>
      <w:r w:rsidRPr="009C43AB">
        <w:rPr>
          <w:b/>
          <w:bCs/>
        </w:rPr>
        <w:t>384–386 is not a chemistry failure batch; its real problem is late process non-uniformity from Reload-2 mismatch and highly uneven tunnel filling.</w:t>
      </w:r>
    </w:p>
    <w:p w14:paraId="65154A19" w14:textId="77777777" w:rsidR="009040B0" w:rsidRPr="009C43AB" w:rsidRDefault="009040B0" w:rsidP="009040B0">
      <w:pPr>
        <w:spacing w:after="0"/>
      </w:pPr>
    </w:p>
    <w:p w14:paraId="34B5CE70" w14:textId="77777777" w:rsidR="009040B0" w:rsidRDefault="009040B0"/>
    <w:sectPr w:rsidR="00904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E553" w14:textId="77777777" w:rsidR="009E0015" w:rsidRDefault="009E0015">
      <w:pPr>
        <w:spacing w:line="240" w:lineRule="auto"/>
      </w:pPr>
      <w:r>
        <w:separator/>
      </w:r>
    </w:p>
  </w:endnote>
  <w:endnote w:type="continuationSeparator" w:id="0">
    <w:p w14:paraId="0AD469CE" w14:textId="77777777" w:rsidR="009E0015" w:rsidRDefault="009E00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4543" w14:textId="77777777" w:rsidR="009E0015" w:rsidRDefault="009E0015">
      <w:pPr>
        <w:spacing w:after="0"/>
      </w:pPr>
      <w:r>
        <w:separator/>
      </w:r>
    </w:p>
  </w:footnote>
  <w:footnote w:type="continuationSeparator" w:id="0">
    <w:p w14:paraId="2FE915E4" w14:textId="77777777" w:rsidR="009E0015" w:rsidRDefault="009E00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133"/>
    <w:multiLevelType w:val="multilevel"/>
    <w:tmpl w:val="811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24E2E"/>
    <w:multiLevelType w:val="multilevel"/>
    <w:tmpl w:val="011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F0BCA"/>
    <w:multiLevelType w:val="multilevel"/>
    <w:tmpl w:val="CEEA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90D92"/>
    <w:multiLevelType w:val="multilevel"/>
    <w:tmpl w:val="78B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66673"/>
    <w:multiLevelType w:val="multilevel"/>
    <w:tmpl w:val="36F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20614"/>
    <w:multiLevelType w:val="multilevel"/>
    <w:tmpl w:val="C66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47CBC"/>
    <w:multiLevelType w:val="multilevel"/>
    <w:tmpl w:val="F8A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67B9B"/>
    <w:multiLevelType w:val="multilevel"/>
    <w:tmpl w:val="602C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71F82"/>
    <w:multiLevelType w:val="multilevel"/>
    <w:tmpl w:val="F1F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13BD3"/>
    <w:multiLevelType w:val="multilevel"/>
    <w:tmpl w:val="A22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B633C"/>
    <w:multiLevelType w:val="multilevel"/>
    <w:tmpl w:val="8BC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6716C"/>
    <w:multiLevelType w:val="multilevel"/>
    <w:tmpl w:val="339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2046D"/>
    <w:multiLevelType w:val="multilevel"/>
    <w:tmpl w:val="174C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33F74"/>
    <w:multiLevelType w:val="multilevel"/>
    <w:tmpl w:val="043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013333">
    <w:abstractNumId w:val="9"/>
  </w:num>
  <w:num w:numId="2" w16cid:durableId="180164723">
    <w:abstractNumId w:val="1"/>
  </w:num>
  <w:num w:numId="3" w16cid:durableId="1181512527">
    <w:abstractNumId w:val="2"/>
  </w:num>
  <w:num w:numId="4" w16cid:durableId="504365410">
    <w:abstractNumId w:val="12"/>
  </w:num>
  <w:num w:numId="5" w16cid:durableId="1821651889">
    <w:abstractNumId w:val="8"/>
  </w:num>
  <w:num w:numId="6" w16cid:durableId="199056712">
    <w:abstractNumId w:val="6"/>
  </w:num>
  <w:num w:numId="7" w16cid:durableId="478688172">
    <w:abstractNumId w:val="10"/>
  </w:num>
  <w:num w:numId="8" w16cid:durableId="1784617563">
    <w:abstractNumId w:val="0"/>
  </w:num>
  <w:num w:numId="9" w16cid:durableId="276378484">
    <w:abstractNumId w:val="7"/>
  </w:num>
  <w:num w:numId="10" w16cid:durableId="976298692">
    <w:abstractNumId w:val="5"/>
  </w:num>
  <w:num w:numId="11" w16cid:durableId="1094589919">
    <w:abstractNumId w:val="11"/>
  </w:num>
  <w:num w:numId="12" w16cid:durableId="172107788">
    <w:abstractNumId w:val="3"/>
  </w:num>
  <w:num w:numId="13" w16cid:durableId="965544464">
    <w:abstractNumId w:val="13"/>
  </w:num>
  <w:num w:numId="14" w16cid:durableId="1097408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AAB"/>
    <w:rsid w:val="00003394"/>
    <w:rsid w:val="000038C8"/>
    <w:rsid w:val="000130D8"/>
    <w:rsid w:val="00013567"/>
    <w:rsid w:val="00013D2D"/>
    <w:rsid w:val="00025AEA"/>
    <w:rsid w:val="000274C0"/>
    <w:rsid w:val="0003239B"/>
    <w:rsid w:val="0003301C"/>
    <w:rsid w:val="000369A8"/>
    <w:rsid w:val="000401B2"/>
    <w:rsid w:val="00041DCC"/>
    <w:rsid w:val="000446E5"/>
    <w:rsid w:val="000449EC"/>
    <w:rsid w:val="00045CCA"/>
    <w:rsid w:val="00050DD1"/>
    <w:rsid w:val="000600B7"/>
    <w:rsid w:val="00060B22"/>
    <w:rsid w:val="000664A1"/>
    <w:rsid w:val="00070C5A"/>
    <w:rsid w:val="00071744"/>
    <w:rsid w:val="00083237"/>
    <w:rsid w:val="00086944"/>
    <w:rsid w:val="00087399"/>
    <w:rsid w:val="00087CE8"/>
    <w:rsid w:val="00090C63"/>
    <w:rsid w:val="000A1687"/>
    <w:rsid w:val="000A78F9"/>
    <w:rsid w:val="000A7D14"/>
    <w:rsid w:val="000B07E2"/>
    <w:rsid w:val="000B1830"/>
    <w:rsid w:val="000B1ADC"/>
    <w:rsid w:val="000C2AF5"/>
    <w:rsid w:val="000C518E"/>
    <w:rsid w:val="000C711E"/>
    <w:rsid w:val="000C7D81"/>
    <w:rsid w:val="000D1456"/>
    <w:rsid w:val="000D2C56"/>
    <w:rsid w:val="000D354B"/>
    <w:rsid w:val="000E42D5"/>
    <w:rsid w:val="000E4347"/>
    <w:rsid w:val="000E6120"/>
    <w:rsid w:val="000F1EDA"/>
    <w:rsid w:val="000F2737"/>
    <w:rsid w:val="000F3D29"/>
    <w:rsid w:val="000F40F6"/>
    <w:rsid w:val="000F4476"/>
    <w:rsid w:val="000F4871"/>
    <w:rsid w:val="00100E35"/>
    <w:rsid w:val="001034BE"/>
    <w:rsid w:val="00103CD2"/>
    <w:rsid w:val="00105915"/>
    <w:rsid w:val="00110108"/>
    <w:rsid w:val="00113E62"/>
    <w:rsid w:val="00115941"/>
    <w:rsid w:val="00117545"/>
    <w:rsid w:val="00117971"/>
    <w:rsid w:val="00130B02"/>
    <w:rsid w:val="00132652"/>
    <w:rsid w:val="00132B9F"/>
    <w:rsid w:val="0013485A"/>
    <w:rsid w:val="001359CB"/>
    <w:rsid w:val="00143694"/>
    <w:rsid w:val="00150E66"/>
    <w:rsid w:val="00152686"/>
    <w:rsid w:val="00167A45"/>
    <w:rsid w:val="00167B59"/>
    <w:rsid w:val="0017241A"/>
    <w:rsid w:val="001836DC"/>
    <w:rsid w:val="001862C3"/>
    <w:rsid w:val="00193E8F"/>
    <w:rsid w:val="001A11D5"/>
    <w:rsid w:val="001C2891"/>
    <w:rsid w:val="001C2F2F"/>
    <w:rsid w:val="001C4AF5"/>
    <w:rsid w:val="001C56FF"/>
    <w:rsid w:val="001C7A92"/>
    <w:rsid w:val="001D023F"/>
    <w:rsid w:val="001D1519"/>
    <w:rsid w:val="001D6B93"/>
    <w:rsid w:val="001E3B80"/>
    <w:rsid w:val="001E5BF5"/>
    <w:rsid w:val="001F040D"/>
    <w:rsid w:val="001F12BF"/>
    <w:rsid w:val="00201C20"/>
    <w:rsid w:val="00203BF2"/>
    <w:rsid w:val="0021000F"/>
    <w:rsid w:val="002152E3"/>
    <w:rsid w:val="00223A0C"/>
    <w:rsid w:val="002277FD"/>
    <w:rsid w:val="0024536F"/>
    <w:rsid w:val="002507B4"/>
    <w:rsid w:val="002562C7"/>
    <w:rsid w:val="00257FCC"/>
    <w:rsid w:val="002720BF"/>
    <w:rsid w:val="002755C0"/>
    <w:rsid w:val="00280EBE"/>
    <w:rsid w:val="00283178"/>
    <w:rsid w:val="00292290"/>
    <w:rsid w:val="00296B48"/>
    <w:rsid w:val="002A29CB"/>
    <w:rsid w:val="002A2BEC"/>
    <w:rsid w:val="002A4975"/>
    <w:rsid w:val="002A7B52"/>
    <w:rsid w:val="002B24BB"/>
    <w:rsid w:val="002B34DF"/>
    <w:rsid w:val="002B374B"/>
    <w:rsid w:val="002B764E"/>
    <w:rsid w:val="002B7F9F"/>
    <w:rsid w:val="002C49E9"/>
    <w:rsid w:val="002C6A8E"/>
    <w:rsid w:val="002C6B5F"/>
    <w:rsid w:val="002C7A95"/>
    <w:rsid w:val="002D6651"/>
    <w:rsid w:val="002E3418"/>
    <w:rsid w:val="002E6D19"/>
    <w:rsid w:val="002E788E"/>
    <w:rsid w:val="002F1FC6"/>
    <w:rsid w:val="002F758B"/>
    <w:rsid w:val="003074CD"/>
    <w:rsid w:val="0031039E"/>
    <w:rsid w:val="003125B2"/>
    <w:rsid w:val="00313C93"/>
    <w:rsid w:val="00316514"/>
    <w:rsid w:val="00320AAB"/>
    <w:rsid w:val="00327212"/>
    <w:rsid w:val="00327C01"/>
    <w:rsid w:val="00330A48"/>
    <w:rsid w:val="00332B8C"/>
    <w:rsid w:val="003341A8"/>
    <w:rsid w:val="0034662F"/>
    <w:rsid w:val="00346A67"/>
    <w:rsid w:val="00360ABA"/>
    <w:rsid w:val="00361E18"/>
    <w:rsid w:val="00364771"/>
    <w:rsid w:val="003647BB"/>
    <w:rsid w:val="00366553"/>
    <w:rsid w:val="00370673"/>
    <w:rsid w:val="00393670"/>
    <w:rsid w:val="00393A1B"/>
    <w:rsid w:val="003961EE"/>
    <w:rsid w:val="00396A23"/>
    <w:rsid w:val="003A3B9B"/>
    <w:rsid w:val="003A64D1"/>
    <w:rsid w:val="003B0F00"/>
    <w:rsid w:val="003B248F"/>
    <w:rsid w:val="003B4F60"/>
    <w:rsid w:val="003C1C64"/>
    <w:rsid w:val="003C6317"/>
    <w:rsid w:val="003C6EF6"/>
    <w:rsid w:val="003D2743"/>
    <w:rsid w:val="003D27D1"/>
    <w:rsid w:val="003E1181"/>
    <w:rsid w:val="003F0817"/>
    <w:rsid w:val="003F1A86"/>
    <w:rsid w:val="0040068C"/>
    <w:rsid w:val="00406F99"/>
    <w:rsid w:val="004102C9"/>
    <w:rsid w:val="00414D1A"/>
    <w:rsid w:val="00414E6A"/>
    <w:rsid w:val="00423184"/>
    <w:rsid w:val="00431E16"/>
    <w:rsid w:val="004339CE"/>
    <w:rsid w:val="00435BF0"/>
    <w:rsid w:val="00441893"/>
    <w:rsid w:val="00442416"/>
    <w:rsid w:val="004426FE"/>
    <w:rsid w:val="0044356D"/>
    <w:rsid w:val="004435F9"/>
    <w:rsid w:val="00443EF3"/>
    <w:rsid w:val="00444A17"/>
    <w:rsid w:val="00444B69"/>
    <w:rsid w:val="0044631B"/>
    <w:rsid w:val="00450B2A"/>
    <w:rsid w:val="0045518B"/>
    <w:rsid w:val="004551CC"/>
    <w:rsid w:val="00456081"/>
    <w:rsid w:val="004566F4"/>
    <w:rsid w:val="0046552A"/>
    <w:rsid w:val="00470AD8"/>
    <w:rsid w:val="00482FE3"/>
    <w:rsid w:val="004904B2"/>
    <w:rsid w:val="00491851"/>
    <w:rsid w:val="00491F85"/>
    <w:rsid w:val="00494162"/>
    <w:rsid w:val="004948B2"/>
    <w:rsid w:val="00496F6C"/>
    <w:rsid w:val="004A1127"/>
    <w:rsid w:val="004A6D9A"/>
    <w:rsid w:val="004A7A82"/>
    <w:rsid w:val="004B1090"/>
    <w:rsid w:val="004C42D3"/>
    <w:rsid w:val="004C7775"/>
    <w:rsid w:val="004E0B20"/>
    <w:rsid w:val="004E309B"/>
    <w:rsid w:val="004E3AB7"/>
    <w:rsid w:val="004E635A"/>
    <w:rsid w:val="004F0BD3"/>
    <w:rsid w:val="00500AC0"/>
    <w:rsid w:val="00503561"/>
    <w:rsid w:val="005113EB"/>
    <w:rsid w:val="00511780"/>
    <w:rsid w:val="005117B4"/>
    <w:rsid w:val="00511AAF"/>
    <w:rsid w:val="00514668"/>
    <w:rsid w:val="00520096"/>
    <w:rsid w:val="00521FE6"/>
    <w:rsid w:val="00525F4F"/>
    <w:rsid w:val="00527092"/>
    <w:rsid w:val="00527AF8"/>
    <w:rsid w:val="005307BC"/>
    <w:rsid w:val="00532758"/>
    <w:rsid w:val="0053482C"/>
    <w:rsid w:val="005369F8"/>
    <w:rsid w:val="00537680"/>
    <w:rsid w:val="005406E3"/>
    <w:rsid w:val="00540DAE"/>
    <w:rsid w:val="00541439"/>
    <w:rsid w:val="005417D8"/>
    <w:rsid w:val="0054320D"/>
    <w:rsid w:val="00546B04"/>
    <w:rsid w:val="00553200"/>
    <w:rsid w:val="005615F4"/>
    <w:rsid w:val="005639EF"/>
    <w:rsid w:val="005666B0"/>
    <w:rsid w:val="00567E19"/>
    <w:rsid w:val="00576200"/>
    <w:rsid w:val="005827AE"/>
    <w:rsid w:val="00583C79"/>
    <w:rsid w:val="005842FC"/>
    <w:rsid w:val="00587E54"/>
    <w:rsid w:val="0059172F"/>
    <w:rsid w:val="005A18D8"/>
    <w:rsid w:val="005A2FBD"/>
    <w:rsid w:val="005B0115"/>
    <w:rsid w:val="005B0F54"/>
    <w:rsid w:val="005B34ED"/>
    <w:rsid w:val="005B646B"/>
    <w:rsid w:val="005B7499"/>
    <w:rsid w:val="005B749E"/>
    <w:rsid w:val="005C2820"/>
    <w:rsid w:val="005C54AC"/>
    <w:rsid w:val="005C6735"/>
    <w:rsid w:val="005C76DD"/>
    <w:rsid w:val="005D0A14"/>
    <w:rsid w:val="005F269B"/>
    <w:rsid w:val="005F7E4E"/>
    <w:rsid w:val="00600769"/>
    <w:rsid w:val="00600B76"/>
    <w:rsid w:val="006051D3"/>
    <w:rsid w:val="00605ABF"/>
    <w:rsid w:val="00606112"/>
    <w:rsid w:val="00607C21"/>
    <w:rsid w:val="00617339"/>
    <w:rsid w:val="00625283"/>
    <w:rsid w:val="00635768"/>
    <w:rsid w:val="00641A04"/>
    <w:rsid w:val="00655E0A"/>
    <w:rsid w:val="00660AE2"/>
    <w:rsid w:val="00661248"/>
    <w:rsid w:val="006639E6"/>
    <w:rsid w:val="00670089"/>
    <w:rsid w:val="00670633"/>
    <w:rsid w:val="0067077B"/>
    <w:rsid w:val="0067232C"/>
    <w:rsid w:val="00677E11"/>
    <w:rsid w:val="0068491A"/>
    <w:rsid w:val="00686447"/>
    <w:rsid w:val="00691F2C"/>
    <w:rsid w:val="00694B2E"/>
    <w:rsid w:val="00694FE5"/>
    <w:rsid w:val="00695873"/>
    <w:rsid w:val="006A3555"/>
    <w:rsid w:val="006A453D"/>
    <w:rsid w:val="006B001B"/>
    <w:rsid w:val="006B37BC"/>
    <w:rsid w:val="006C0C04"/>
    <w:rsid w:val="006C2A21"/>
    <w:rsid w:val="006D4E76"/>
    <w:rsid w:val="006E1B51"/>
    <w:rsid w:val="006E2BA3"/>
    <w:rsid w:val="006E4CF1"/>
    <w:rsid w:val="006E6AE7"/>
    <w:rsid w:val="006F142E"/>
    <w:rsid w:val="006F2228"/>
    <w:rsid w:val="006F7557"/>
    <w:rsid w:val="007003F5"/>
    <w:rsid w:val="00700569"/>
    <w:rsid w:val="0072061E"/>
    <w:rsid w:val="00730CAD"/>
    <w:rsid w:val="00734CE4"/>
    <w:rsid w:val="007368BC"/>
    <w:rsid w:val="00736FBD"/>
    <w:rsid w:val="007427D5"/>
    <w:rsid w:val="007445CF"/>
    <w:rsid w:val="0074601D"/>
    <w:rsid w:val="0074648A"/>
    <w:rsid w:val="0074689A"/>
    <w:rsid w:val="007517B4"/>
    <w:rsid w:val="0075336F"/>
    <w:rsid w:val="00753B49"/>
    <w:rsid w:val="00764768"/>
    <w:rsid w:val="0076525C"/>
    <w:rsid w:val="00772E97"/>
    <w:rsid w:val="00775D10"/>
    <w:rsid w:val="00777457"/>
    <w:rsid w:val="00781FBC"/>
    <w:rsid w:val="007854DD"/>
    <w:rsid w:val="00786D6F"/>
    <w:rsid w:val="0079256C"/>
    <w:rsid w:val="007A043A"/>
    <w:rsid w:val="007B1D9E"/>
    <w:rsid w:val="007B24AE"/>
    <w:rsid w:val="007C45A1"/>
    <w:rsid w:val="007C53E4"/>
    <w:rsid w:val="007C7947"/>
    <w:rsid w:val="007E17B6"/>
    <w:rsid w:val="007E650A"/>
    <w:rsid w:val="007F038D"/>
    <w:rsid w:val="007F4B98"/>
    <w:rsid w:val="008006ED"/>
    <w:rsid w:val="00802F56"/>
    <w:rsid w:val="008030D7"/>
    <w:rsid w:val="00804090"/>
    <w:rsid w:val="00805D98"/>
    <w:rsid w:val="00806484"/>
    <w:rsid w:val="00815FA5"/>
    <w:rsid w:val="00824C7A"/>
    <w:rsid w:val="00825508"/>
    <w:rsid w:val="008261CE"/>
    <w:rsid w:val="00826E85"/>
    <w:rsid w:val="00830EF9"/>
    <w:rsid w:val="0083307B"/>
    <w:rsid w:val="00835771"/>
    <w:rsid w:val="00836B71"/>
    <w:rsid w:val="00836E6C"/>
    <w:rsid w:val="00846BDA"/>
    <w:rsid w:val="008635F1"/>
    <w:rsid w:val="00866DF7"/>
    <w:rsid w:val="00881CEF"/>
    <w:rsid w:val="008831FB"/>
    <w:rsid w:val="00886B80"/>
    <w:rsid w:val="008A0D46"/>
    <w:rsid w:val="008B21DF"/>
    <w:rsid w:val="008B7090"/>
    <w:rsid w:val="008C0C9F"/>
    <w:rsid w:val="008D48FB"/>
    <w:rsid w:val="008D5C1F"/>
    <w:rsid w:val="008F00E3"/>
    <w:rsid w:val="008F01FE"/>
    <w:rsid w:val="008F3E7B"/>
    <w:rsid w:val="009040B0"/>
    <w:rsid w:val="00920065"/>
    <w:rsid w:val="00934AC4"/>
    <w:rsid w:val="0093527E"/>
    <w:rsid w:val="0093556A"/>
    <w:rsid w:val="0094328F"/>
    <w:rsid w:val="00943574"/>
    <w:rsid w:val="00943E01"/>
    <w:rsid w:val="00947D41"/>
    <w:rsid w:val="009541A8"/>
    <w:rsid w:val="00960768"/>
    <w:rsid w:val="00963F38"/>
    <w:rsid w:val="00964CE1"/>
    <w:rsid w:val="0098451A"/>
    <w:rsid w:val="0098553E"/>
    <w:rsid w:val="009870EE"/>
    <w:rsid w:val="00990830"/>
    <w:rsid w:val="009A738A"/>
    <w:rsid w:val="009B1682"/>
    <w:rsid w:val="009B2770"/>
    <w:rsid w:val="009B437C"/>
    <w:rsid w:val="009B5104"/>
    <w:rsid w:val="009C61B2"/>
    <w:rsid w:val="009D2592"/>
    <w:rsid w:val="009E0015"/>
    <w:rsid w:val="009E6266"/>
    <w:rsid w:val="009E7502"/>
    <w:rsid w:val="009F06EA"/>
    <w:rsid w:val="00A01380"/>
    <w:rsid w:val="00A12839"/>
    <w:rsid w:val="00A14742"/>
    <w:rsid w:val="00A1567C"/>
    <w:rsid w:val="00A27383"/>
    <w:rsid w:val="00A34857"/>
    <w:rsid w:val="00A4211C"/>
    <w:rsid w:val="00A42251"/>
    <w:rsid w:val="00A428B8"/>
    <w:rsid w:val="00A4742A"/>
    <w:rsid w:val="00A51363"/>
    <w:rsid w:val="00A53205"/>
    <w:rsid w:val="00A54447"/>
    <w:rsid w:val="00A546B8"/>
    <w:rsid w:val="00A570DB"/>
    <w:rsid w:val="00A61E0F"/>
    <w:rsid w:val="00A67E9D"/>
    <w:rsid w:val="00A77ACC"/>
    <w:rsid w:val="00A813DF"/>
    <w:rsid w:val="00A85387"/>
    <w:rsid w:val="00A855CF"/>
    <w:rsid w:val="00AA0823"/>
    <w:rsid w:val="00AA33D5"/>
    <w:rsid w:val="00AA3D44"/>
    <w:rsid w:val="00AA6E9E"/>
    <w:rsid w:val="00AA7240"/>
    <w:rsid w:val="00AB1011"/>
    <w:rsid w:val="00AB2034"/>
    <w:rsid w:val="00AB2C05"/>
    <w:rsid w:val="00AC4F85"/>
    <w:rsid w:val="00AC51C7"/>
    <w:rsid w:val="00AC5251"/>
    <w:rsid w:val="00AC6D2A"/>
    <w:rsid w:val="00AD4B5D"/>
    <w:rsid w:val="00AE5AE2"/>
    <w:rsid w:val="00AE78B0"/>
    <w:rsid w:val="00AF413E"/>
    <w:rsid w:val="00B11058"/>
    <w:rsid w:val="00B135C4"/>
    <w:rsid w:val="00B270FF"/>
    <w:rsid w:val="00B328BA"/>
    <w:rsid w:val="00B3312C"/>
    <w:rsid w:val="00B35BA4"/>
    <w:rsid w:val="00B41F62"/>
    <w:rsid w:val="00B449DE"/>
    <w:rsid w:val="00B46AD2"/>
    <w:rsid w:val="00B46C91"/>
    <w:rsid w:val="00B51773"/>
    <w:rsid w:val="00B572A8"/>
    <w:rsid w:val="00B6553B"/>
    <w:rsid w:val="00B67903"/>
    <w:rsid w:val="00B70983"/>
    <w:rsid w:val="00B72B57"/>
    <w:rsid w:val="00B73068"/>
    <w:rsid w:val="00B73656"/>
    <w:rsid w:val="00B776B6"/>
    <w:rsid w:val="00B95451"/>
    <w:rsid w:val="00B974F0"/>
    <w:rsid w:val="00BA14C0"/>
    <w:rsid w:val="00BA158F"/>
    <w:rsid w:val="00BA17B1"/>
    <w:rsid w:val="00BA4979"/>
    <w:rsid w:val="00BA7FD8"/>
    <w:rsid w:val="00BB094D"/>
    <w:rsid w:val="00BB1936"/>
    <w:rsid w:val="00BB463C"/>
    <w:rsid w:val="00BC420E"/>
    <w:rsid w:val="00BC780C"/>
    <w:rsid w:val="00BD352E"/>
    <w:rsid w:val="00BD48C3"/>
    <w:rsid w:val="00BD6B22"/>
    <w:rsid w:val="00BE0CE6"/>
    <w:rsid w:val="00BE0F76"/>
    <w:rsid w:val="00BE2764"/>
    <w:rsid w:val="00BE39DD"/>
    <w:rsid w:val="00BE6164"/>
    <w:rsid w:val="00BF008C"/>
    <w:rsid w:val="00C00C58"/>
    <w:rsid w:val="00C0136B"/>
    <w:rsid w:val="00C01C81"/>
    <w:rsid w:val="00C02C33"/>
    <w:rsid w:val="00C063BD"/>
    <w:rsid w:val="00C11508"/>
    <w:rsid w:val="00C1723F"/>
    <w:rsid w:val="00C20399"/>
    <w:rsid w:val="00C205E4"/>
    <w:rsid w:val="00C24FA1"/>
    <w:rsid w:val="00C2560A"/>
    <w:rsid w:val="00C25A5D"/>
    <w:rsid w:val="00C268DB"/>
    <w:rsid w:val="00C27C1C"/>
    <w:rsid w:val="00C376E9"/>
    <w:rsid w:val="00C40AC9"/>
    <w:rsid w:val="00C431CB"/>
    <w:rsid w:val="00C51658"/>
    <w:rsid w:val="00C52E72"/>
    <w:rsid w:val="00C57816"/>
    <w:rsid w:val="00C65833"/>
    <w:rsid w:val="00C80D6F"/>
    <w:rsid w:val="00C94CC0"/>
    <w:rsid w:val="00CB7DE7"/>
    <w:rsid w:val="00CC0750"/>
    <w:rsid w:val="00CC0DF3"/>
    <w:rsid w:val="00CC397F"/>
    <w:rsid w:val="00CC5837"/>
    <w:rsid w:val="00CD7A2E"/>
    <w:rsid w:val="00CE6C43"/>
    <w:rsid w:val="00CF0F9E"/>
    <w:rsid w:val="00CF62E7"/>
    <w:rsid w:val="00D01CCB"/>
    <w:rsid w:val="00D1282A"/>
    <w:rsid w:val="00D2142B"/>
    <w:rsid w:val="00D23454"/>
    <w:rsid w:val="00D262E3"/>
    <w:rsid w:val="00D27F1D"/>
    <w:rsid w:val="00D326FB"/>
    <w:rsid w:val="00D43230"/>
    <w:rsid w:val="00D43387"/>
    <w:rsid w:val="00D47BFE"/>
    <w:rsid w:val="00D7074B"/>
    <w:rsid w:val="00D7091B"/>
    <w:rsid w:val="00D77174"/>
    <w:rsid w:val="00D82A5F"/>
    <w:rsid w:val="00D85CC4"/>
    <w:rsid w:val="00D93A6E"/>
    <w:rsid w:val="00D96173"/>
    <w:rsid w:val="00D976CA"/>
    <w:rsid w:val="00DB21F7"/>
    <w:rsid w:val="00DB4C2D"/>
    <w:rsid w:val="00DC2F58"/>
    <w:rsid w:val="00DD2963"/>
    <w:rsid w:val="00DD402D"/>
    <w:rsid w:val="00DE21F7"/>
    <w:rsid w:val="00DE660D"/>
    <w:rsid w:val="00DF331E"/>
    <w:rsid w:val="00DF4B14"/>
    <w:rsid w:val="00E1411C"/>
    <w:rsid w:val="00E14A6F"/>
    <w:rsid w:val="00E14C31"/>
    <w:rsid w:val="00E14E6C"/>
    <w:rsid w:val="00E2059F"/>
    <w:rsid w:val="00E25B98"/>
    <w:rsid w:val="00E264B6"/>
    <w:rsid w:val="00E301C1"/>
    <w:rsid w:val="00E31C9A"/>
    <w:rsid w:val="00E3473A"/>
    <w:rsid w:val="00E36D8D"/>
    <w:rsid w:val="00E40901"/>
    <w:rsid w:val="00E42D64"/>
    <w:rsid w:val="00E513BD"/>
    <w:rsid w:val="00E53A69"/>
    <w:rsid w:val="00E71AF6"/>
    <w:rsid w:val="00E7392C"/>
    <w:rsid w:val="00E76C7E"/>
    <w:rsid w:val="00E815F5"/>
    <w:rsid w:val="00E83788"/>
    <w:rsid w:val="00E86F3A"/>
    <w:rsid w:val="00E87FFC"/>
    <w:rsid w:val="00E973F8"/>
    <w:rsid w:val="00EA306E"/>
    <w:rsid w:val="00EA412E"/>
    <w:rsid w:val="00EA67F7"/>
    <w:rsid w:val="00EB3F27"/>
    <w:rsid w:val="00EB4F04"/>
    <w:rsid w:val="00ED42BB"/>
    <w:rsid w:val="00EE48ED"/>
    <w:rsid w:val="00EE6ADF"/>
    <w:rsid w:val="00EE74F6"/>
    <w:rsid w:val="00EF08C8"/>
    <w:rsid w:val="00EF098B"/>
    <w:rsid w:val="00EF34A7"/>
    <w:rsid w:val="00EF600D"/>
    <w:rsid w:val="00EF6146"/>
    <w:rsid w:val="00EF7960"/>
    <w:rsid w:val="00F04709"/>
    <w:rsid w:val="00F11F2B"/>
    <w:rsid w:val="00F36287"/>
    <w:rsid w:val="00F46ADF"/>
    <w:rsid w:val="00F4748B"/>
    <w:rsid w:val="00F50DDC"/>
    <w:rsid w:val="00F53C48"/>
    <w:rsid w:val="00F546A3"/>
    <w:rsid w:val="00F55108"/>
    <w:rsid w:val="00F55A3B"/>
    <w:rsid w:val="00F56E46"/>
    <w:rsid w:val="00F611CD"/>
    <w:rsid w:val="00F7160C"/>
    <w:rsid w:val="00F71D10"/>
    <w:rsid w:val="00F72B88"/>
    <w:rsid w:val="00F73BBE"/>
    <w:rsid w:val="00F7522E"/>
    <w:rsid w:val="00F75990"/>
    <w:rsid w:val="00F84604"/>
    <w:rsid w:val="00F86ACF"/>
    <w:rsid w:val="00FA466C"/>
    <w:rsid w:val="00FC6234"/>
    <w:rsid w:val="00FD46B0"/>
    <w:rsid w:val="00FD6278"/>
    <w:rsid w:val="00FE1B12"/>
    <w:rsid w:val="00FE4593"/>
    <w:rsid w:val="00FE5FAA"/>
    <w:rsid w:val="00FF688F"/>
    <w:rsid w:val="00FF7210"/>
    <w:rsid w:val="00FF7432"/>
    <w:rsid w:val="00FF7A43"/>
    <w:rsid w:val="03DC1BCD"/>
    <w:rsid w:val="13680421"/>
    <w:rsid w:val="1FB62980"/>
    <w:rsid w:val="2CC32E04"/>
    <w:rsid w:val="3F0750F4"/>
    <w:rsid w:val="46B917BC"/>
    <w:rsid w:val="57E40257"/>
    <w:rsid w:val="59C20395"/>
    <w:rsid w:val="618C42DB"/>
    <w:rsid w:val="73051D73"/>
    <w:rsid w:val="73EE04C2"/>
    <w:rsid w:val="7D12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7B80"/>
  <w15:docId w15:val="{1E243DF7-95F0-498B-A426-5A17454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Pr>
      <w:kern w:val="2"/>
      <w:lang w:val="en-IN"/>
      <w14:ligatures w14:val="standardContextu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C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76AA-762C-44F1-9D74-1EB0BCDB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8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FB HARVESTING 2</cp:lastModifiedBy>
  <cp:revision>464</cp:revision>
  <cp:lastPrinted>2026-01-06T12:17:00Z</cp:lastPrinted>
  <dcterms:created xsi:type="dcterms:W3CDTF">2026-01-06T04:23:00Z</dcterms:created>
  <dcterms:modified xsi:type="dcterms:W3CDTF">2026-04-28T11:21:00Z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269DD60678724334AE99EB01D0347779_12</vt:lpwstr>
  </property>
</Properties>
</file>