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528"/>
        <w:gridCol w:w="2250"/>
        <w:gridCol w:w="2070"/>
        <w:gridCol w:w="2070"/>
      </w:tblGrid>
      <w:tr w:rsidR="00292290" w14:paraId="7DEB40F3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445B4ECF" w14:textId="3AA5F2A0" w:rsidR="00292290" w:rsidRPr="00FF7432" w:rsidRDefault="00292290" w:rsidP="006A453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F743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Master Batch No:</w:t>
            </w:r>
            <w:r w:rsidR="00BE47C2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 xml:space="preserve"> 391,392,393,394</w:t>
            </w:r>
          </w:p>
        </w:tc>
      </w:tr>
      <w:tr w:rsidR="00292290" w14:paraId="433C8326" w14:textId="77777777" w:rsidTr="00532758">
        <w:tc>
          <w:tcPr>
            <w:tcW w:w="9918" w:type="dxa"/>
            <w:gridSpan w:val="4"/>
            <w:shd w:val="clear" w:color="auto" w:fill="DBE5F1" w:themeFill="accent1" w:themeFillTint="33"/>
          </w:tcPr>
          <w:p w14:paraId="5AA33BDD" w14:textId="1DB76E6E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SECTION–0: MASTER BATCH IDENTIFICATION (ONE TIME)</w:t>
            </w:r>
          </w:p>
        </w:tc>
      </w:tr>
      <w:tr w:rsidR="00292290" w14:paraId="11998627" w14:textId="77777777" w:rsidTr="00532758">
        <w:tc>
          <w:tcPr>
            <w:tcW w:w="3528" w:type="dxa"/>
          </w:tcPr>
          <w:p w14:paraId="321DCF6D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of Batch Start</w:t>
            </w:r>
          </w:p>
        </w:tc>
        <w:tc>
          <w:tcPr>
            <w:tcW w:w="6390" w:type="dxa"/>
            <w:gridSpan w:val="3"/>
          </w:tcPr>
          <w:p w14:paraId="3CAB4597" w14:textId="415BE9D1" w:rsidR="00292290" w:rsidRDefault="00BE47C2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26/03/26</w:t>
            </w:r>
          </w:p>
        </w:tc>
      </w:tr>
      <w:tr w:rsidR="00292290" w14:paraId="2AF6D713" w14:textId="77777777" w:rsidTr="00532758">
        <w:tc>
          <w:tcPr>
            <w:tcW w:w="3528" w:type="dxa"/>
          </w:tcPr>
          <w:p w14:paraId="49BC46E8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No. of Rooms Covered</w:t>
            </w:r>
          </w:p>
        </w:tc>
        <w:tc>
          <w:tcPr>
            <w:tcW w:w="6390" w:type="dxa"/>
            <w:gridSpan w:val="3"/>
          </w:tcPr>
          <w:p w14:paraId="56F909B9" w14:textId="010555C0" w:rsidR="00292290" w:rsidRDefault="00F72C3D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292290" w14:paraId="7BABDF26" w14:textId="77777777" w:rsidTr="00532758">
        <w:tc>
          <w:tcPr>
            <w:tcW w:w="3528" w:type="dxa"/>
          </w:tcPr>
          <w:p w14:paraId="5AA5B7B6" w14:textId="77777777" w:rsidR="00292290" w:rsidRDefault="00292290" w:rsidP="0029229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Material Basis except minerals</w:t>
            </w:r>
          </w:p>
        </w:tc>
        <w:tc>
          <w:tcPr>
            <w:tcW w:w="2250" w:type="dxa"/>
          </w:tcPr>
          <w:p w14:paraId="2285A9B8" w14:textId="474779B4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new%:</w:t>
            </w:r>
            <w:r w:rsidR="00885B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38</w:t>
            </w:r>
          </w:p>
        </w:tc>
        <w:tc>
          <w:tcPr>
            <w:tcW w:w="2070" w:type="dxa"/>
          </w:tcPr>
          <w:p w14:paraId="7CCCC132" w14:textId="2D51D5AF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Paddy new%:</w:t>
            </w:r>
            <w:r w:rsidR="00885B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53</w:t>
            </w:r>
          </w:p>
        </w:tc>
        <w:tc>
          <w:tcPr>
            <w:tcW w:w="2070" w:type="dxa"/>
          </w:tcPr>
          <w:p w14:paraId="561C94B2" w14:textId="2F2EDD5B" w:rsidR="00292290" w:rsidRDefault="00491851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Wheat Straw%:</w:t>
            </w:r>
            <w:r w:rsidR="00885BA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9</w:t>
            </w:r>
          </w:p>
          <w:p w14:paraId="2181627B" w14:textId="116EBD6D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92290" w14:paraId="718C1EF6" w14:textId="77777777" w:rsidTr="00532758">
        <w:tc>
          <w:tcPr>
            <w:tcW w:w="3528" w:type="dxa"/>
          </w:tcPr>
          <w:p w14:paraId="0B9CA62D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 Compost Qty (t)</w:t>
            </w:r>
          </w:p>
        </w:tc>
        <w:tc>
          <w:tcPr>
            <w:tcW w:w="6390" w:type="dxa"/>
            <w:gridSpan w:val="3"/>
          </w:tcPr>
          <w:p w14:paraId="139FB915" w14:textId="611DF0FB" w:rsidR="00292290" w:rsidRDefault="004B1599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  <w:r w:rsidR="002922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 (50MT each room)</w:t>
            </w:r>
          </w:p>
        </w:tc>
      </w:tr>
      <w:tr w:rsidR="00292290" w14:paraId="4344F79F" w14:textId="77777777" w:rsidTr="00532758">
        <w:tc>
          <w:tcPr>
            <w:tcW w:w="3528" w:type="dxa"/>
          </w:tcPr>
          <w:p w14:paraId="278CB662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Supervisor / In-charge</w:t>
            </w:r>
          </w:p>
        </w:tc>
        <w:tc>
          <w:tcPr>
            <w:tcW w:w="6390" w:type="dxa"/>
            <w:gridSpan w:val="3"/>
          </w:tcPr>
          <w:p w14:paraId="5C3DA08C" w14:textId="77777777" w:rsidR="00292290" w:rsidRDefault="00292290" w:rsidP="0029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RAMARAO</w:t>
            </w:r>
          </w:p>
        </w:tc>
      </w:tr>
    </w:tbl>
    <w:tbl>
      <w:tblPr>
        <w:tblStyle w:val="TableGrid"/>
        <w:tblpPr w:leftFromText="180" w:rightFromText="180" w:vertAnchor="text" w:horzAnchor="margin" w:tblpY="515"/>
        <w:tblW w:w="9670" w:type="dxa"/>
        <w:tblLook w:val="04A0" w:firstRow="1" w:lastRow="0" w:firstColumn="1" w:lastColumn="0" w:noHBand="0" w:noVBand="1"/>
      </w:tblPr>
      <w:tblGrid>
        <w:gridCol w:w="1982"/>
        <w:gridCol w:w="1060"/>
        <w:gridCol w:w="1050"/>
        <w:gridCol w:w="1082"/>
        <w:gridCol w:w="986"/>
        <w:gridCol w:w="1496"/>
        <w:gridCol w:w="1138"/>
        <w:gridCol w:w="876"/>
      </w:tblGrid>
      <w:tr w:rsidR="00532758" w14:paraId="0FF34736" w14:textId="77777777" w:rsidTr="00532758">
        <w:trPr>
          <w:trHeight w:val="340"/>
        </w:trPr>
        <w:tc>
          <w:tcPr>
            <w:tcW w:w="9670" w:type="dxa"/>
            <w:gridSpan w:val="8"/>
            <w:shd w:val="clear" w:color="auto" w:fill="DBE5F1" w:themeFill="accent1" w:themeFillTint="33"/>
          </w:tcPr>
          <w:p w14:paraId="4CE1DD4A" w14:textId="77777777" w:rsidR="00532758" w:rsidRDefault="00532758" w:rsidP="0053275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Section 1A: RAW MATERIALS COMPOSITION</w:t>
            </w:r>
          </w:p>
        </w:tc>
      </w:tr>
      <w:tr w:rsidR="00532758" w14:paraId="62085E02" w14:textId="77777777" w:rsidTr="00532758">
        <w:trPr>
          <w:trHeight w:val="811"/>
        </w:trPr>
        <w:tc>
          <w:tcPr>
            <w:tcW w:w="1982" w:type="dxa"/>
            <w:vAlign w:val="center"/>
          </w:tcPr>
          <w:p w14:paraId="02FFA89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Raw materials</w:t>
            </w:r>
          </w:p>
        </w:tc>
        <w:tc>
          <w:tcPr>
            <w:tcW w:w="1060" w:type="dxa"/>
            <w:vAlign w:val="center"/>
          </w:tcPr>
          <w:p w14:paraId="24F3E873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Age (months)</w:t>
            </w:r>
          </w:p>
        </w:tc>
        <w:tc>
          <w:tcPr>
            <w:tcW w:w="1050" w:type="dxa"/>
            <w:vAlign w:val="center"/>
          </w:tcPr>
          <w:p w14:paraId="3C2948B7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Dry(wt) Qty (MT)</w:t>
            </w:r>
          </w:p>
        </w:tc>
        <w:tc>
          <w:tcPr>
            <w:tcW w:w="1082" w:type="dxa"/>
            <w:vAlign w:val="center"/>
          </w:tcPr>
          <w:p w14:paraId="16D76328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Fresh (wt) Qty (MT)</w:t>
            </w:r>
          </w:p>
        </w:tc>
        <w:tc>
          <w:tcPr>
            <w:tcW w:w="986" w:type="dxa"/>
            <w:vAlign w:val="center"/>
          </w:tcPr>
          <w:p w14:paraId="6003C4BB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1496" w:type="dxa"/>
            <w:vAlign w:val="center"/>
          </w:tcPr>
          <w:p w14:paraId="0B9F138D" w14:textId="77777777" w:rsidR="00532758" w:rsidRDefault="00532758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 %</w:t>
            </w:r>
          </w:p>
        </w:tc>
        <w:tc>
          <w:tcPr>
            <w:tcW w:w="1138" w:type="dxa"/>
            <w:vAlign w:val="center"/>
          </w:tcPr>
          <w:p w14:paraId="70BDC4FD" w14:textId="1C00761F" w:rsidR="00532758" w:rsidRDefault="00C57816" w:rsidP="00532758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N%</w:t>
            </w:r>
          </w:p>
        </w:tc>
        <w:tc>
          <w:tcPr>
            <w:tcW w:w="876" w:type="dxa"/>
            <w:vAlign w:val="center"/>
          </w:tcPr>
          <w:p w14:paraId="3B3B03AA" w14:textId="65968DFD" w:rsidR="00532758" w:rsidRDefault="00C57816" w:rsidP="005327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Ash%</w:t>
            </w:r>
          </w:p>
        </w:tc>
      </w:tr>
      <w:tr w:rsidR="00904B3C" w14:paraId="16AEC9AC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60B56FA" w14:textId="3CC66A86" w:rsidR="00904B3C" w:rsidRDefault="00904B3C" w:rsidP="00904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Paddy straw new</w:t>
            </w:r>
          </w:p>
        </w:tc>
        <w:tc>
          <w:tcPr>
            <w:tcW w:w="1060" w:type="dxa"/>
          </w:tcPr>
          <w:p w14:paraId="2C14B65F" w14:textId="6BCD3DBE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050" w:type="dxa"/>
          </w:tcPr>
          <w:p w14:paraId="31A5369A" w14:textId="3BC6A5BF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40.0</w:t>
            </w:r>
          </w:p>
        </w:tc>
        <w:tc>
          <w:tcPr>
            <w:tcW w:w="1082" w:type="dxa"/>
          </w:tcPr>
          <w:p w14:paraId="2A2C6E7D" w14:textId="226E18D3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45.66</w:t>
            </w:r>
          </w:p>
        </w:tc>
        <w:tc>
          <w:tcPr>
            <w:tcW w:w="986" w:type="dxa"/>
          </w:tcPr>
          <w:p w14:paraId="05978243" w14:textId="786EF37E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</w:t>
            </w:r>
            <w:r w:rsidR="008C52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1496" w:type="dxa"/>
          </w:tcPr>
          <w:p w14:paraId="206CF771" w14:textId="4AD648A9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</w:t>
            </w:r>
            <w:r w:rsidR="00CD740A"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2.4</w:t>
            </w:r>
          </w:p>
        </w:tc>
        <w:tc>
          <w:tcPr>
            <w:tcW w:w="1138" w:type="dxa"/>
          </w:tcPr>
          <w:p w14:paraId="0F5D7F3F" w14:textId="6B2440CC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0.90</w:t>
            </w:r>
          </w:p>
        </w:tc>
        <w:tc>
          <w:tcPr>
            <w:tcW w:w="876" w:type="dxa"/>
          </w:tcPr>
          <w:p w14:paraId="10E75B85" w14:textId="68D6B40A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15.4</w:t>
            </w:r>
          </w:p>
        </w:tc>
      </w:tr>
      <w:tr w:rsidR="00904B3C" w14:paraId="65DE5F9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6839ED23" w14:textId="77777777" w:rsidR="00904B3C" w:rsidRDefault="00904B3C" w:rsidP="00904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Bagasse new</w:t>
            </w:r>
          </w:p>
        </w:tc>
        <w:tc>
          <w:tcPr>
            <w:tcW w:w="1060" w:type="dxa"/>
          </w:tcPr>
          <w:p w14:paraId="114B3707" w14:textId="0FC5CD0F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050" w:type="dxa"/>
          </w:tcPr>
          <w:p w14:paraId="0D8ABCD2" w14:textId="325881BB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29.2</w:t>
            </w:r>
          </w:p>
        </w:tc>
        <w:tc>
          <w:tcPr>
            <w:tcW w:w="1082" w:type="dxa"/>
          </w:tcPr>
          <w:p w14:paraId="1E7A7D63" w14:textId="0CA1EEC0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  <w:r w:rsidR="008D4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6.66</w:t>
            </w:r>
          </w:p>
        </w:tc>
        <w:tc>
          <w:tcPr>
            <w:tcW w:w="986" w:type="dxa"/>
          </w:tcPr>
          <w:p w14:paraId="5C29022D" w14:textId="25CCA124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5.63</w:t>
            </w:r>
          </w:p>
        </w:tc>
        <w:tc>
          <w:tcPr>
            <w:tcW w:w="1496" w:type="dxa"/>
          </w:tcPr>
          <w:p w14:paraId="2C454F91" w14:textId="316F9E8E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5</w:t>
            </w:r>
            <w:r w:rsidR="00CD740A"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6.2</w:t>
            </w:r>
          </w:p>
        </w:tc>
        <w:tc>
          <w:tcPr>
            <w:tcW w:w="1138" w:type="dxa"/>
          </w:tcPr>
          <w:p w14:paraId="7A0A31A2" w14:textId="02E59691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0.42</w:t>
            </w:r>
          </w:p>
        </w:tc>
        <w:tc>
          <w:tcPr>
            <w:tcW w:w="876" w:type="dxa"/>
          </w:tcPr>
          <w:p w14:paraId="741F0A63" w14:textId="3CCDF931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1.50</w:t>
            </w:r>
          </w:p>
        </w:tc>
      </w:tr>
      <w:tr w:rsidR="00904B3C" w14:paraId="0A3CC3BE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1F0605CA" w14:textId="329AFCB0" w:rsidR="00904B3C" w:rsidRDefault="00904B3C" w:rsidP="00904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Wheat straw</w:t>
            </w:r>
          </w:p>
        </w:tc>
        <w:tc>
          <w:tcPr>
            <w:tcW w:w="1060" w:type="dxa"/>
          </w:tcPr>
          <w:p w14:paraId="4518D95E" w14:textId="44DD8F57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050" w:type="dxa"/>
          </w:tcPr>
          <w:p w14:paraId="6557D3D2" w14:textId="02D0D27A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6.8</w:t>
            </w:r>
          </w:p>
        </w:tc>
        <w:tc>
          <w:tcPr>
            <w:tcW w:w="1082" w:type="dxa"/>
          </w:tcPr>
          <w:p w14:paraId="756615F9" w14:textId="31BCD52D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</w:t>
            </w:r>
            <w:r w:rsidR="008D4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69</w:t>
            </w:r>
          </w:p>
        </w:tc>
        <w:tc>
          <w:tcPr>
            <w:tcW w:w="986" w:type="dxa"/>
          </w:tcPr>
          <w:p w14:paraId="6865E6DE" w14:textId="1CFC9BAB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</w:t>
            </w:r>
            <w:r w:rsidR="008C52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1496" w:type="dxa"/>
          </w:tcPr>
          <w:p w14:paraId="2856C4C4" w14:textId="1F03312E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11.</w:t>
            </w:r>
            <w:r w:rsidR="00CD740A"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6</w:t>
            </w:r>
          </w:p>
        </w:tc>
        <w:tc>
          <w:tcPr>
            <w:tcW w:w="1138" w:type="dxa"/>
          </w:tcPr>
          <w:p w14:paraId="23C75F2F" w14:textId="4E812182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0.70</w:t>
            </w:r>
          </w:p>
        </w:tc>
        <w:tc>
          <w:tcPr>
            <w:tcW w:w="876" w:type="dxa"/>
          </w:tcPr>
          <w:p w14:paraId="329B4898" w14:textId="4AEF5703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9.9</w:t>
            </w:r>
          </w:p>
        </w:tc>
      </w:tr>
      <w:tr w:rsidR="00904B3C" w14:paraId="6182F6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582DFF4D" w14:textId="77777777" w:rsidR="00904B3C" w:rsidRDefault="00904B3C" w:rsidP="00904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Chicken Manure</w:t>
            </w:r>
          </w:p>
        </w:tc>
        <w:tc>
          <w:tcPr>
            <w:tcW w:w="1060" w:type="dxa"/>
          </w:tcPr>
          <w:p w14:paraId="77A81E69" w14:textId="71264CFB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07A3A280" w14:textId="5AE9DF50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25.6</w:t>
            </w:r>
          </w:p>
        </w:tc>
        <w:tc>
          <w:tcPr>
            <w:tcW w:w="1082" w:type="dxa"/>
          </w:tcPr>
          <w:p w14:paraId="2B9DC1D2" w14:textId="3A42B206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  <w:r w:rsidR="008D4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2.36</w:t>
            </w:r>
          </w:p>
        </w:tc>
        <w:tc>
          <w:tcPr>
            <w:tcW w:w="986" w:type="dxa"/>
          </w:tcPr>
          <w:p w14:paraId="5E216D67" w14:textId="2B06E146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</w:t>
            </w:r>
            <w:r w:rsidR="008C52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75</w:t>
            </w:r>
          </w:p>
        </w:tc>
        <w:tc>
          <w:tcPr>
            <w:tcW w:w="1496" w:type="dxa"/>
          </w:tcPr>
          <w:p w14:paraId="436EF9A2" w14:textId="2E4BA949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17.</w:t>
            </w:r>
            <w:r w:rsidR="009842FC"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</w:t>
            </w:r>
          </w:p>
        </w:tc>
        <w:tc>
          <w:tcPr>
            <w:tcW w:w="1138" w:type="dxa"/>
          </w:tcPr>
          <w:p w14:paraId="136BA74D" w14:textId="57D39E2B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3.</w:t>
            </w:r>
            <w:r w:rsidR="009842FC"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29</w:t>
            </w:r>
          </w:p>
        </w:tc>
        <w:tc>
          <w:tcPr>
            <w:tcW w:w="876" w:type="dxa"/>
          </w:tcPr>
          <w:p w14:paraId="23FDFA95" w14:textId="3C274761" w:rsidR="00904B3C" w:rsidRDefault="009842F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29.7</w:t>
            </w:r>
          </w:p>
        </w:tc>
      </w:tr>
      <w:tr w:rsidR="00904B3C" w14:paraId="5E29FDA0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82A0FB4" w14:textId="6D1684A0" w:rsidR="00904B3C" w:rsidRDefault="00904B3C" w:rsidP="00904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Gypsum</w:t>
            </w:r>
          </w:p>
        </w:tc>
        <w:tc>
          <w:tcPr>
            <w:tcW w:w="1060" w:type="dxa"/>
          </w:tcPr>
          <w:p w14:paraId="00A96EEB" w14:textId="2FE4B2F1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7F10F107" w14:textId="756FBCB9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5.2</w:t>
            </w:r>
          </w:p>
        </w:tc>
        <w:tc>
          <w:tcPr>
            <w:tcW w:w="1082" w:type="dxa"/>
          </w:tcPr>
          <w:p w14:paraId="47FB9A92" w14:textId="263F7116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7.2</w:t>
            </w:r>
            <w:r w:rsidR="00887D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986" w:type="dxa"/>
          </w:tcPr>
          <w:p w14:paraId="1A65B02D" w14:textId="6BB246D2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</w:t>
            </w:r>
            <w:r w:rsidR="00CD7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1496" w:type="dxa"/>
          </w:tcPr>
          <w:p w14:paraId="4A247FB8" w14:textId="42B49E76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28</w:t>
            </w:r>
          </w:p>
        </w:tc>
        <w:tc>
          <w:tcPr>
            <w:tcW w:w="1138" w:type="dxa"/>
          </w:tcPr>
          <w:p w14:paraId="754499B8" w14:textId="573FC3A3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  <w:tc>
          <w:tcPr>
            <w:tcW w:w="876" w:type="dxa"/>
          </w:tcPr>
          <w:p w14:paraId="63CA2CEA" w14:textId="44412B77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84.4</w:t>
            </w:r>
          </w:p>
        </w:tc>
      </w:tr>
      <w:tr w:rsidR="00904B3C" w14:paraId="7DBAB527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0BF3BD31" w14:textId="6D642D64" w:rsidR="00904B3C" w:rsidRDefault="00904B3C" w:rsidP="00904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</w:t>
            </w:r>
          </w:p>
        </w:tc>
        <w:tc>
          <w:tcPr>
            <w:tcW w:w="1060" w:type="dxa"/>
          </w:tcPr>
          <w:p w14:paraId="20ADC104" w14:textId="1F9F0025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44D2837B" w14:textId="132D599D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0.90</w:t>
            </w:r>
          </w:p>
        </w:tc>
        <w:tc>
          <w:tcPr>
            <w:tcW w:w="1082" w:type="dxa"/>
          </w:tcPr>
          <w:p w14:paraId="5B0AD508" w14:textId="4DD3864B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0.90</w:t>
            </w:r>
          </w:p>
        </w:tc>
        <w:tc>
          <w:tcPr>
            <w:tcW w:w="986" w:type="dxa"/>
          </w:tcPr>
          <w:p w14:paraId="499B7B75" w14:textId="6C69ED5B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</w:t>
            </w:r>
            <w:r w:rsidR="00CD74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1496" w:type="dxa"/>
          </w:tcPr>
          <w:p w14:paraId="6CDC1264" w14:textId="47CC112D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  <w:tc>
          <w:tcPr>
            <w:tcW w:w="1138" w:type="dxa"/>
          </w:tcPr>
          <w:p w14:paraId="51BA6CD4" w14:textId="7ABBD837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20.5</w:t>
            </w:r>
          </w:p>
        </w:tc>
        <w:tc>
          <w:tcPr>
            <w:tcW w:w="876" w:type="dxa"/>
          </w:tcPr>
          <w:p w14:paraId="77EDED6F" w14:textId="1362B343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  <w:t>-</w:t>
            </w:r>
          </w:p>
        </w:tc>
      </w:tr>
      <w:tr w:rsidR="00904B3C" w14:paraId="439461DB" w14:textId="77777777" w:rsidTr="00532758">
        <w:trPr>
          <w:trHeight w:val="292"/>
        </w:trPr>
        <w:tc>
          <w:tcPr>
            <w:tcW w:w="1982" w:type="dxa"/>
            <w:vAlign w:val="center"/>
          </w:tcPr>
          <w:p w14:paraId="7EC4A6DB" w14:textId="77777777" w:rsidR="00904B3C" w:rsidRDefault="00904B3C" w:rsidP="00904B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quantity</w:t>
            </w:r>
          </w:p>
        </w:tc>
        <w:tc>
          <w:tcPr>
            <w:tcW w:w="1060" w:type="dxa"/>
          </w:tcPr>
          <w:p w14:paraId="59420BFB" w14:textId="77777777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050" w:type="dxa"/>
          </w:tcPr>
          <w:p w14:paraId="55D26FBA" w14:textId="4C83DFCA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107.7</w:t>
            </w:r>
          </w:p>
        </w:tc>
        <w:tc>
          <w:tcPr>
            <w:tcW w:w="1082" w:type="dxa"/>
          </w:tcPr>
          <w:p w14:paraId="051520B8" w14:textId="338F8C6B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  <w:r w:rsidR="00C860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60.49</w:t>
            </w:r>
          </w:p>
        </w:tc>
        <w:tc>
          <w:tcPr>
            <w:tcW w:w="986" w:type="dxa"/>
          </w:tcPr>
          <w:p w14:paraId="1694E6C6" w14:textId="77777777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496" w:type="dxa"/>
          </w:tcPr>
          <w:p w14:paraId="6965E8AF" w14:textId="77777777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1138" w:type="dxa"/>
          </w:tcPr>
          <w:p w14:paraId="059C689B" w14:textId="77777777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  <w:tc>
          <w:tcPr>
            <w:tcW w:w="876" w:type="dxa"/>
          </w:tcPr>
          <w:p w14:paraId="5C65AC6B" w14:textId="77777777" w:rsidR="00904B3C" w:rsidRDefault="00904B3C" w:rsidP="00904B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7"/>
                <w:lang w:eastAsia="en-IN"/>
              </w:rPr>
            </w:pPr>
          </w:p>
        </w:tc>
      </w:tr>
    </w:tbl>
    <w:p w14:paraId="1AAD0D6B" w14:textId="77777777" w:rsidR="006F7557" w:rsidRDefault="006F755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pPr w:leftFromText="180" w:rightFromText="180" w:vertAnchor="text" w:horzAnchor="margin" w:tblpY="24"/>
        <w:tblW w:w="9648" w:type="dxa"/>
        <w:tblLook w:val="04A0" w:firstRow="1" w:lastRow="0" w:firstColumn="1" w:lastColumn="0" w:noHBand="0" w:noVBand="1"/>
      </w:tblPr>
      <w:tblGrid>
        <w:gridCol w:w="2304"/>
        <w:gridCol w:w="1764"/>
        <w:gridCol w:w="1800"/>
        <w:gridCol w:w="1890"/>
        <w:gridCol w:w="1890"/>
      </w:tblGrid>
      <w:tr w:rsidR="001C4AF5" w14:paraId="66DD11BE" w14:textId="77777777" w:rsidTr="00AF7821">
        <w:tc>
          <w:tcPr>
            <w:tcW w:w="9648" w:type="dxa"/>
            <w:gridSpan w:val="5"/>
            <w:shd w:val="clear" w:color="auto" w:fill="DBE5F1" w:themeFill="accent1" w:themeFillTint="33"/>
          </w:tcPr>
          <w:p w14:paraId="0F0C531C" w14:textId="77777777" w:rsidR="001C4AF5" w:rsidRDefault="001C4AF5" w:rsidP="00AF7821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>LAGOON WATER QUALITY TESTING FOR PADDY(NEW) SOAKING</w:t>
            </w:r>
          </w:p>
        </w:tc>
      </w:tr>
      <w:tr w:rsidR="00AE78B0" w14:paraId="5D712EF5" w14:textId="77777777" w:rsidTr="00352B96">
        <w:tc>
          <w:tcPr>
            <w:tcW w:w="2304" w:type="dxa"/>
            <w:vAlign w:val="center"/>
          </w:tcPr>
          <w:p w14:paraId="49FE852F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764" w:type="dxa"/>
            <w:vAlign w:val="center"/>
          </w:tcPr>
          <w:p w14:paraId="444829C6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Before soaking </w:t>
            </w:r>
          </w:p>
        </w:tc>
        <w:tc>
          <w:tcPr>
            <w:tcW w:w="1800" w:type="dxa"/>
            <w:vAlign w:val="center"/>
          </w:tcPr>
          <w:p w14:paraId="1F7778A2" w14:textId="3AE2FC2A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Soaking-1</w:t>
            </w:r>
          </w:p>
        </w:tc>
        <w:tc>
          <w:tcPr>
            <w:tcW w:w="1890" w:type="dxa"/>
            <w:vAlign w:val="center"/>
          </w:tcPr>
          <w:p w14:paraId="3FF9E2E4" w14:textId="77777777" w:rsidR="00AE78B0" w:rsidRDefault="00AE78B0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 -2</w:t>
            </w:r>
          </w:p>
        </w:tc>
        <w:tc>
          <w:tcPr>
            <w:tcW w:w="1890" w:type="dxa"/>
            <w:vAlign w:val="center"/>
          </w:tcPr>
          <w:p w14:paraId="67485852" w14:textId="02166D8B" w:rsidR="00FC6234" w:rsidRDefault="00FC6234" w:rsidP="00FC62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Soaking – 3</w:t>
            </w:r>
          </w:p>
        </w:tc>
      </w:tr>
      <w:tr w:rsidR="00EA67F7" w14:paraId="0EDA32EC" w14:textId="77777777" w:rsidTr="00352B96">
        <w:tc>
          <w:tcPr>
            <w:tcW w:w="2304" w:type="dxa"/>
            <w:vAlign w:val="center"/>
          </w:tcPr>
          <w:p w14:paraId="5A235FCB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Water volume(lts)</w:t>
            </w:r>
          </w:p>
        </w:tc>
        <w:tc>
          <w:tcPr>
            <w:tcW w:w="1764" w:type="dxa"/>
            <w:vAlign w:val="center"/>
          </w:tcPr>
          <w:p w14:paraId="1A1ED314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800" w:type="dxa"/>
          </w:tcPr>
          <w:p w14:paraId="2B94620F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890" w:type="dxa"/>
          </w:tcPr>
          <w:p w14:paraId="50AAFC09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47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  <w:tc>
          <w:tcPr>
            <w:tcW w:w="1890" w:type="dxa"/>
          </w:tcPr>
          <w:p w14:paraId="7682B156" w14:textId="633843F5" w:rsidR="00EA67F7" w:rsidRDefault="00FC6234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150 KL</w:t>
            </w:r>
          </w:p>
        </w:tc>
      </w:tr>
      <w:tr w:rsidR="00EA67F7" w14:paraId="0D992676" w14:textId="77777777" w:rsidTr="00352B96">
        <w:tc>
          <w:tcPr>
            <w:tcW w:w="2304" w:type="dxa"/>
            <w:vAlign w:val="center"/>
          </w:tcPr>
          <w:p w14:paraId="63E032D1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Colour</w:t>
            </w:r>
          </w:p>
        </w:tc>
        <w:tc>
          <w:tcPr>
            <w:tcW w:w="1764" w:type="dxa"/>
            <w:vAlign w:val="center"/>
          </w:tcPr>
          <w:p w14:paraId="2B0A66C6" w14:textId="57742E6C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 Brown</w:t>
            </w:r>
          </w:p>
        </w:tc>
        <w:tc>
          <w:tcPr>
            <w:tcW w:w="1800" w:type="dxa"/>
            <w:vAlign w:val="center"/>
          </w:tcPr>
          <w:p w14:paraId="49159485" w14:textId="70DC0766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Brown</w:t>
            </w:r>
          </w:p>
        </w:tc>
        <w:tc>
          <w:tcPr>
            <w:tcW w:w="1890" w:type="dxa"/>
            <w:vAlign w:val="center"/>
          </w:tcPr>
          <w:p w14:paraId="65526A73" w14:textId="62D3B50A" w:rsidR="00EA67F7" w:rsidRPr="00456081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Brown</w:t>
            </w:r>
          </w:p>
        </w:tc>
        <w:tc>
          <w:tcPr>
            <w:tcW w:w="1890" w:type="dxa"/>
            <w:vAlign w:val="center"/>
          </w:tcPr>
          <w:p w14:paraId="5BEF7CF2" w14:textId="2D65DB44" w:rsidR="00EA67F7" w:rsidRPr="00456081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Brown</w:t>
            </w:r>
          </w:p>
        </w:tc>
      </w:tr>
      <w:tr w:rsidR="00EA67F7" w14:paraId="5F6BD8CC" w14:textId="77777777" w:rsidTr="00352B96">
        <w:tc>
          <w:tcPr>
            <w:tcW w:w="2304" w:type="dxa"/>
            <w:vAlign w:val="center"/>
          </w:tcPr>
          <w:p w14:paraId="4765287A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1764" w:type="dxa"/>
            <w:vAlign w:val="center"/>
          </w:tcPr>
          <w:p w14:paraId="0ECE9F39" w14:textId="6F0A3153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6.8</w:t>
            </w:r>
          </w:p>
        </w:tc>
        <w:tc>
          <w:tcPr>
            <w:tcW w:w="1800" w:type="dxa"/>
            <w:vAlign w:val="center"/>
          </w:tcPr>
          <w:p w14:paraId="27BF0B73" w14:textId="6D565AF3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4.48</w:t>
            </w:r>
          </w:p>
        </w:tc>
        <w:tc>
          <w:tcPr>
            <w:tcW w:w="1890" w:type="dxa"/>
            <w:vAlign w:val="center"/>
          </w:tcPr>
          <w:p w14:paraId="1C9A0817" w14:textId="67629442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5.83</w:t>
            </w:r>
          </w:p>
        </w:tc>
        <w:tc>
          <w:tcPr>
            <w:tcW w:w="1890" w:type="dxa"/>
            <w:vAlign w:val="center"/>
          </w:tcPr>
          <w:p w14:paraId="67270807" w14:textId="1D4DDCA4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7.6</w:t>
            </w:r>
          </w:p>
        </w:tc>
      </w:tr>
      <w:tr w:rsidR="00EA67F7" w14:paraId="57DC51BA" w14:textId="77777777" w:rsidTr="00352B96">
        <w:tc>
          <w:tcPr>
            <w:tcW w:w="2304" w:type="dxa"/>
            <w:vAlign w:val="center"/>
          </w:tcPr>
          <w:p w14:paraId="4768E54C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1764" w:type="dxa"/>
            <w:vAlign w:val="center"/>
          </w:tcPr>
          <w:p w14:paraId="1E3170A0" w14:textId="00560025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1800" w:type="dxa"/>
            <w:vAlign w:val="center"/>
          </w:tcPr>
          <w:p w14:paraId="69BA5FB2" w14:textId="78B5E77F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4.2</w:t>
            </w:r>
          </w:p>
        </w:tc>
        <w:tc>
          <w:tcPr>
            <w:tcW w:w="1890" w:type="dxa"/>
            <w:vAlign w:val="center"/>
          </w:tcPr>
          <w:p w14:paraId="7A11C9BD" w14:textId="731E0B2B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2.57</w:t>
            </w:r>
          </w:p>
        </w:tc>
        <w:tc>
          <w:tcPr>
            <w:tcW w:w="1890" w:type="dxa"/>
            <w:vAlign w:val="center"/>
          </w:tcPr>
          <w:p w14:paraId="2DF62AFF" w14:textId="2E1A7E52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1.14</w:t>
            </w:r>
          </w:p>
        </w:tc>
      </w:tr>
      <w:tr w:rsidR="00EA67F7" w14:paraId="35D34AE3" w14:textId="77777777" w:rsidTr="00352B96">
        <w:tc>
          <w:tcPr>
            <w:tcW w:w="2304" w:type="dxa"/>
            <w:vAlign w:val="center"/>
          </w:tcPr>
          <w:p w14:paraId="3A382549" w14:textId="77777777" w:rsidR="00EA67F7" w:rsidRDefault="00EA67F7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TDS</w:t>
            </w:r>
          </w:p>
        </w:tc>
        <w:tc>
          <w:tcPr>
            <w:tcW w:w="1764" w:type="dxa"/>
            <w:vAlign w:val="center"/>
          </w:tcPr>
          <w:p w14:paraId="16FB3DC2" w14:textId="0A426380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1.25</w:t>
            </w:r>
          </w:p>
        </w:tc>
        <w:tc>
          <w:tcPr>
            <w:tcW w:w="1800" w:type="dxa"/>
            <w:vAlign w:val="center"/>
          </w:tcPr>
          <w:p w14:paraId="3F7D05F5" w14:textId="376D2C2E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10.2</w:t>
            </w:r>
          </w:p>
        </w:tc>
        <w:tc>
          <w:tcPr>
            <w:tcW w:w="1890" w:type="dxa"/>
            <w:vAlign w:val="center"/>
          </w:tcPr>
          <w:p w14:paraId="561F0D4A" w14:textId="67652D80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5.6</w:t>
            </w:r>
          </w:p>
        </w:tc>
        <w:tc>
          <w:tcPr>
            <w:tcW w:w="1890" w:type="dxa"/>
            <w:vAlign w:val="center"/>
          </w:tcPr>
          <w:p w14:paraId="3A5A509C" w14:textId="4C929F89" w:rsidR="00EA67F7" w:rsidRDefault="00352B96" w:rsidP="00AF7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3.2</w:t>
            </w:r>
          </w:p>
        </w:tc>
      </w:tr>
    </w:tbl>
    <w:p w14:paraId="59068FC8" w14:textId="77777777" w:rsidR="00CC0750" w:rsidRDefault="00CC0750"/>
    <w:tbl>
      <w:tblPr>
        <w:tblStyle w:val="TableGrid"/>
        <w:tblW w:w="10174" w:type="dxa"/>
        <w:tblLayout w:type="fixed"/>
        <w:tblLook w:val="04A0" w:firstRow="1" w:lastRow="0" w:firstColumn="1" w:lastColumn="0" w:noHBand="0" w:noVBand="1"/>
      </w:tblPr>
      <w:tblGrid>
        <w:gridCol w:w="2538"/>
        <w:gridCol w:w="900"/>
        <w:gridCol w:w="990"/>
        <w:gridCol w:w="900"/>
        <w:gridCol w:w="900"/>
        <w:gridCol w:w="2070"/>
        <w:gridCol w:w="1876"/>
      </w:tblGrid>
      <w:tr w:rsidR="00B135C4" w14:paraId="44F21B08" w14:textId="77777777" w:rsidTr="00F7160C">
        <w:trPr>
          <w:trHeight w:val="350"/>
        </w:trPr>
        <w:tc>
          <w:tcPr>
            <w:tcW w:w="10174" w:type="dxa"/>
            <w:gridSpan w:val="7"/>
            <w:shd w:val="clear" w:color="auto" w:fill="DBE5F1" w:themeFill="accent1" w:themeFillTint="33"/>
          </w:tcPr>
          <w:p w14:paraId="6BC6CEA2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1B. Stage–0 Summary </w:t>
            </w:r>
          </w:p>
        </w:tc>
      </w:tr>
      <w:tr w:rsidR="00B135C4" w14:paraId="4CE49DB0" w14:textId="77777777" w:rsidTr="00352B96">
        <w:trPr>
          <w:trHeight w:val="242"/>
        </w:trPr>
        <w:tc>
          <w:tcPr>
            <w:tcW w:w="2538" w:type="dxa"/>
            <w:vMerge w:val="restart"/>
            <w:vAlign w:val="center"/>
          </w:tcPr>
          <w:p w14:paraId="1703D741" w14:textId="77777777" w:rsidR="00B135C4" w:rsidRDefault="00B135C4" w:rsidP="001A0E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Stage</w:t>
            </w:r>
          </w:p>
        </w:tc>
        <w:tc>
          <w:tcPr>
            <w:tcW w:w="900" w:type="dxa"/>
            <w:vMerge w:val="restart"/>
            <w:vAlign w:val="center"/>
          </w:tcPr>
          <w:p w14:paraId="096587D2" w14:textId="77777777" w:rsidR="00B135C4" w:rsidRDefault="00B135C4" w:rsidP="001A0EB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790" w:type="dxa"/>
            <w:gridSpan w:val="3"/>
            <w:vAlign w:val="center"/>
          </w:tcPr>
          <w:p w14:paraId="17184767" w14:textId="0DDAC460" w:rsidR="00B135C4" w:rsidRDefault="00686447" w:rsidP="0068644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Temperature (45-55°C)</w:t>
            </w:r>
          </w:p>
        </w:tc>
        <w:tc>
          <w:tcPr>
            <w:tcW w:w="2070" w:type="dxa"/>
            <w:vMerge w:val="restart"/>
            <w:vAlign w:val="center"/>
          </w:tcPr>
          <w:p w14:paraId="6428FA71" w14:textId="69241C26" w:rsidR="00B135C4" w:rsidRDefault="00B135C4" w:rsidP="00113E6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Smell(sweet/sour)</w:t>
            </w:r>
          </w:p>
        </w:tc>
        <w:tc>
          <w:tcPr>
            <w:tcW w:w="1876" w:type="dxa"/>
            <w:vMerge w:val="restart"/>
            <w:vAlign w:val="center"/>
          </w:tcPr>
          <w:p w14:paraId="131CA4A2" w14:textId="5B43E31A" w:rsidR="00B135C4" w:rsidRDefault="00B135C4" w:rsidP="00113E62">
            <w:pPr>
              <w:spacing w:after="0" w:line="240" w:lineRule="auto"/>
              <w:rPr>
                <w:rFonts w:ascii="Calibri" w:eastAsia="Calibri" w:hAnsi="Calibri" w:cs="Times New Roman"/>
                <w:b/>
                <w:bCs/>
                <w:lang w:val="en-IN"/>
              </w:rPr>
            </w:pPr>
            <w:r>
              <w:rPr>
                <w:rFonts w:ascii="Calibri" w:eastAsia="Calibri" w:hAnsi="Calibri" w:cs="Times New Roman"/>
                <w:b/>
                <w:bCs/>
                <w:lang w:val="en-IN"/>
              </w:rPr>
              <w:t>Deviations(Y/N)</w:t>
            </w:r>
          </w:p>
        </w:tc>
      </w:tr>
      <w:tr w:rsidR="00B135C4" w14:paraId="4A8A1B83" w14:textId="77777777" w:rsidTr="00352B96">
        <w:trPr>
          <w:trHeight w:val="278"/>
        </w:trPr>
        <w:tc>
          <w:tcPr>
            <w:tcW w:w="2538" w:type="dxa"/>
            <w:vMerge/>
          </w:tcPr>
          <w:p w14:paraId="798243AC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900" w:type="dxa"/>
            <w:vMerge/>
          </w:tcPr>
          <w:p w14:paraId="156B1C6A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990" w:type="dxa"/>
          </w:tcPr>
          <w:p w14:paraId="492DDCF5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0 hrs</w:t>
            </w:r>
          </w:p>
        </w:tc>
        <w:tc>
          <w:tcPr>
            <w:tcW w:w="900" w:type="dxa"/>
          </w:tcPr>
          <w:p w14:paraId="7F8283A8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24 hrs</w:t>
            </w:r>
          </w:p>
        </w:tc>
        <w:tc>
          <w:tcPr>
            <w:tcW w:w="900" w:type="dxa"/>
          </w:tcPr>
          <w:p w14:paraId="4D01D05F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48 hrs</w:t>
            </w:r>
          </w:p>
        </w:tc>
        <w:tc>
          <w:tcPr>
            <w:tcW w:w="2070" w:type="dxa"/>
            <w:vMerge/>
          </w:tcPr>
          <w:p w14:paraId="59A3AE97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876" w:type="dxa"/>
            <w:vMerge/>
          </w:tcPr>
          <w:p w14:paraId="776DCE23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</w:tr>
      <w:tr w:rsidR="00B135C4" w14:paraId="2480493E" w14:textId="77777777" w:rsidTr="00352B96">
        <w:trPr>
          <w:trHeight w:val="215"/>
        </w:trPr>
        <w:tc>
          <w:tcPr>
            <w:tcW w:w="2538" w:type="dxa"/>
          </w:tcPr>
          <w:p w14:paraId="2F4E41BD" w14:textId="65A2B654" w:rsidR="00B135C4" w:rsidRDefault="00352B96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0B (Bunker Loading)10</w:t>
            </w:r>
          </w:p>
        </w:tc>
        <w:tc>
          <w:tcPr>
            <w:tcW w:w="900" w:type="dxa"/>
          </w:tcPr>
          <w:p w14:paraId="683CBEA2" w14:textId="2A23A7F8" w:rsidR="00B135C4" w:rsidRDefault="00352B96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72.2</w:t>
            </w:r>
          </w:p>
        </w:tc>
        <w:tc>
          <w:tcPr>
            <w:tcW w:w="990" w:type="dxa"/>
          </w:tcPr>
          <w:p w14:paraId="7D6A37EC" w14:textId="6B8F9395" w:rsidR="00B135C4" w:rsidRDefault="00352B96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50.93</w:t>
            </w:r>
          </w:p>
        </w:tc>
        <w:tc>
          <w:tcPr>
            <w:tcW w:w="900" w:type="dxa"/>
          </w:tcPr>
          <w:p w14:paraId="6EF0483A" w14:textId="53B82D46" w:rsidR="00B135C4" w:rsidRDefault="00352B96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58.94</w:t>
            </w:r>
          </w:p>
        </w:tc>
        <w:tc>
          <w:tcPr>
            <w:tcW w:w="900" w:type="dxa"/>
          </w:tcPr>
          <w:p w14:paraId="130FBDB4" w14:textId="77777777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2070" w:type="dxa"/>
          </w:tcPr>
          <w:p w14:paraId="5DED53C4" w14:textId="12E19260" w:rsidR="00B135C4" w:rsidRDefault="00352B96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Sweet</w:t>
            </w:r>
          </w:p>
        </w:tc>
        <w:tc>
          <w:tcPr>
            <w:tcW w:w="1876" w:type="dxa"/>
          </w:tcPr>
          <w:p w14:paraId="74B37AF0" w14:textId="7AC7E49E" w:rsidR="00B135C4" w:rsidRDefault="00352B96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Y</w:t>
            </w:r>
          </w:p>
        </w:tc>
      </w:tr>
      <w:tr w:rsidR="00B135C4" w14:paraId="5ABF2DA4" w14:textId="77777777" w:rsidTr="00352B96">
        <w:trPr>
          <w:trHeight w:val="350"/>
        </w:trPr>
        <w:tc>
          <w:tcPr>
            <w:tcW w:w="2538" w:type="dxa"/>
          </w:tcPr>
          <w:p w14:paraId="68869355" w14:textId="2E399DA4" w:rsidR="00B135C4" w:rsidRDefault="00B135C4" w:rsidP="001A0EBA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0B</w:t>
            </w:r>
            <w:r w:rsidR="00113E62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(Bunker Loading)</w:t>
            </w:r>
            <w:r w:rsidR="00CB7DE7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352B96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900" w:type="dxa"/>
          </w:tcPr>
          <w:p w14:paraId="0DCF0C7B" w14:textId="0C1E884C" w:rsidR="00B135C4" w:rsidRDefault="00352B96" w:rsidP="001A0EBA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72.2</w:t>
            </w:r>
          </w:p>
        </w:tc>
        <w:tc>
          <w:tcPr>
            <w:tcW w:w="990" w:type="dxa"/>
          </w:tcPr>
          <w:p w14:paraId="5B1E9409" w14:textId="637FD33F" w:rsidR="00B135C4" w:rsidRDefault="00352B96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47.8</w:t>
            </w:r>
          </w:p>
        </w:tc>
        <w:tc>
          <w:tcPr>
            <w:tcW w:w="900" w:type="dxa"/>
          </w:tcPr>
          <w:p w14:paraId="3F2216CE" w14:textId="50A8AD40" w:rsidR="00B135C4" w:rsidRDefault="00352B96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67.10</w:t>
            </w:r>
          </w:p>
        </w:tc>
        <w:tc>
          <w:tcPr>
            <w:tcW w:w="900" w:type="dxa"/>
          </w:tcPr>
          <w:p w14:paraId="19D1A824" w14:textId="77777777" w:rsidR="00B135C4" w:rsidRDefault="00B135C4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</w:p>
        </w:tc>
        <w:tc>
          <w:tcPr>
            <w:tcW w:w="2070" w:type="dxa"/>
          </w:tcPr>
          <w:p w14:paraId="1B2C359C" w14:textId="08B0170E" w:rsidR="00B135C4" w:rsidRDefault="00352B96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Sweet</w:t>
            </w:r>
          </w:p>
        </w:tc>
        <w:tc>
          <w:tcPr>
            <w:tcW w:w="1876" w:type="dxa"/>
          </w:tcPr>
          <w:p w14:paraId="0A1174EC" w14:textId="2DCA1182" w:rsidR="00B135C4" w:rsidRDefault="00352B96" w:rsidP="001A0EBA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Y</w:t>
            </w:r>
          </w:p>
        </w:tc>
      </w:tr>
      <w:tr w:rsidR="00B270FF" w14:paraId="48F0F92C" w14:textId="77777777" w:rsidTr="00352B96">
        <w:trPr>
          <w:trHeight w:val="287"/>
        </w:trPr>
        <w:tc>
          <w:tcPr>
            <w:tcW w:w="2538" w:type="dxa"/>
          </w:tcPr>
          <w:p w14:paraId="7346D759" w14:textId="7C1FE304" w:rsidR="00B270FF" w:rsidRDefault="00B270FF" w:rsidP="00B270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 xml:space="preserve">0D R/L (Reloading) </w:t>
            </w:r>
            <w:r w:rsidR="00352B96"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900" w:type="dxa"/>
          </w:tcPr>
          <w:p w14:paraId="7FC06B50" w14:textId="151EE09E" w:rsidR="00B270FF" w:rsidRDefault="00352B96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68.2</w:t>
            </w:r>
          </w:p>
        </w:tc>
        <w:tc>
          <w:tcPr>
            <w:tcW w:w="990" w:type="dxa"/>
          </w:tcPr>
          <w:p w14:paraId="13E1D12E" w14:textId="577041F8" w:rsidR="00B270FF" w:rsidRDefault="00352B96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47.22</w:t>
            </w:r>
          </w:p>
        </w:tc>
        <w:tc>
          <w:tcPr>
            <w:tcW w:w="900" w:type="dxa"/>
          </w:tcPr>
          <w:p w14:paraId="59228197" w14:textId="40379A50" w:rsidR="00B270FF" w:rsidRDefault="00352B96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58.75</w:t>
            </w:r>
          </w:p>
        </w:tc>
        <w:tc>
          <w:tcPr>
            <w:tcW w:w="900" w:type="dxa"/>
          </w:tcPr>
          <w:p w14:paraId="1BD25A52" w14:textId="233516BD" w:rsidR="00B270FF" w:rsidRDefault="00352B96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60.22</w:t>
            </w:r>
          </w:p>
        </w:tc>
        <w:tc>
          <w:tcPr>
            <w:tcW w:w="2070" w:type="dxa"/>
          </w:tcPr>
          <w:p w14:paraId="6FDFB4CF" w14:textId="3B6E3255" w:rsidR="00B270FF" w:rsidRDefault="00352B96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Sweet</w:t>
            </w:r>
          </w:p>
        </w:tc>
        <w:tc>
          <w:tcPr>
            <w:tcW w:w="1876" w:type="dxa"/>
          </w:tcPr>
          <w:p w14:paraId="74284BCD" w14:textId="4257C483" w:rsidR="00B270FF" w:rsidRDefault="00352B96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Y</w:t>
            </w:r>
          </w:p>
        </w:tc>
      </w:tr>
      <w:tr w:rsidR="00B270FF" w14:paraId="5F07211A" w14:textId="77777777" w:rsidTr="00352B96">
        <w:trPr>
          <w:trHeight w:val="350"/>
        </w:trPr>
        <w:tc>
          <w:tcPr>
            <w:tcW w:w="2538" w:type="dxa"/>
          </w:tcPr>
          <w:p w14:paraId="5F93F702" w14:textId="68615158" w:rsidR="00B270FF" w:rsidRDefault="00352B96" w:rsidP="00B270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IN"/>
              </w:rPr>
              <w:t>0D R/L (Reloading) 8</w:t>
            </w:r>
          </w:p>
        </w:tc>
        <w:tc>
          <w:tcPr>
            <w:tcW w:w="900" w:type="dxa"/>
          </w:tcPr>
          <w:p w14:paraId="4A77E264" w14:textId="02613A60" w:rsidR="00B270FF" w:rsidRDefault="00352B96" w:rsidP="00B270FF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68.2</w:t>
            </w:r>
          </w:p>
        </w:tc>
        <w:tc>
          <w:tcPr>
            <w:tcW w:w="990" w:type="dxa"/>
          </w:tcPr>
          <w:p w14:paraId="7434E7EC" w14:textId="13AC46B0" w:rsidR="00B270FF" w:rsidRDefault="00352B96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46.21</w:t>
            </w:r>
          </w:p>
        </w:tc>
        <w:tc>
          <w:tcPr>
            <w:tcW w:w="900" w:type="dxa"/>
          </w:tcPr>
          <w:p w14:paraId="2CB24185" w14:textId="33B9B4AA" w:rsidR="00B270FF" w:rsidRDefault="00352B96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60.05</w:t>
            </w:r>
          </w:p>
        </w:tc>
        <w:tc>
          <w:tcPr>
            <w:tcW w:w="900" w:type="dxa"/>
          </w:tcPr>
          <w:p w14:paraId="4D885DA9" w14:textId="67767507" w:rsidR="00B270FF" w:rsidRDefault="00352B96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58.54</w:t>
            </w:r>
          </w:p>
        </w:tc>
        <w:tc>
          <w:tcPr>
            <w:tcW w:w="2070" w:type="dxa"/>
          </w:tcPr>
          <w:p w14:paraId="037E0E24" w14:textId="52D2F139" w:rsidR="00B270FF" w:rsidRDefault="00352B96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Sweet</w:t>
            </w:r>
          </w:p>
        </w:tc>
        <w:tc>
          <w:tcPr>
            <w:tcW w:w="1876" w:type="dxa"/>
          </w:tcPr>
          <w:p w14:paraId="15F12437" w14:textId="19F86D9F" w:rsidR="00B270FF" w:rsidRDefault="00352B96" w:rsidP="00B270FF">
            <w:pPr>
              <w:spacing w:after="0" w:line="240" w:lineRule="auto"/>
              <w:rPr>
                <w:rFonts w:ascii="Calibri" w:eastAsia="Calibri" w:hAnsi="Calibri" w:cs="Times New Roman"/>
                <w:lang w:val="en-IN"/>
              </w:rPr>
            </w:pPr>
            <w:r>
              <w:rPr>
                <w:rFonts w:ascii="Calibri" w:eastAsia="Calibri" w:hAnsi="Calibri" w:cs="Times New Roman"/>
                <w:lang w:val="en-IN"/>
              </w:rPr>
              <w:t>Y</w:t>
            </w:r>
          </w:p>
        </w:tc>
      </w:tr>
    </w:tbl>
    <w:p w14:paraId="2F8DDB75" w14:textId="77777777" w:rsidR="006F7557" w:rsidRDefault="006F7557"/>
    <w:p w14:paraId="65D16FCF" w14:textId="77777777" w:rsidR="00393670" w:rsidRPr="004C7952" w:rsidRDefault="00FF688F" w:rsidP="00393670">
      <w:pPr>
        <w:rPr>
          <w:sz w:val="20"/>
          <w:szCs w:val="20"/>
        </w:rPr>
      </w:pPr>
      <w:r>
        <w:t xml:space="preserve"> </w:t>
      </w:r>
    </w:p>
    <w:tbl>
      <w:tblPr>
        <w:tblStyle w:val="TableGrid"/>
        <w:tblpPr w:leftFromText="180" w:rightFromText="180" w:vertAnchor="text" w:horzAnchor="margin" w:tblpY="49"/>
        <w:tblW w:w="9607" w:type="dxa"/>
        <w:tblLook w:val="04A0" w:firstRow="1" w:lastRow="0" w:firstColumn="1" w:lastColumn="0" w:noHBand="0" w:noVBand="1"/>
      </w:tblPr>
      <w:tblGrid>
        <w:gridCol w:w="2928"/>
        <w:gridCol w:w="2088"/>
        <w:gridCol w:w="2200"/>
        <w:gridCol w:w="2391"/>
      </w:tblGrid>
      <w:tr w:rsidR="00393670" w14:paraId="61BA35EE" w14:textId="77777777" w:rsidTr="00EA2D0C">
        <w:trPr>
          <w:trHeight w:val="302"/>
        </w:trPr>
        <w:tc>
          <w:tcPr>
            <w:tcW w:w="9607" w:type="dxa"/>
            <w:gridSpan w:val="4"/>
            <w:shd w:val="clear" w:color="auto" w:fill="DBE5F1" w:themeFill="accent1" w:themeFillTint="33"/>
          </w:tcPr>
          <w:p w14:paraId="2EBB47B2" w14:textId="23D14354" w:rsidR="00947D41" w:rsidRPr="00947D41" w:rsidRDefault="00947D41" w:rsidP="00EA2D0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lastRenderedPageBreak/>
              <w:t>SECTION–2: PHASE–1 – BUNKER-WISE RECORD</w:t>
            </w:r>
          </w:p>
        </w:tc>
      </w:tr>
      <w:tr w:rsidR="00947D41" w14:paraId="79ECF589" w14:textId="77777777" w:rsidTr="00947D41">
        <w:trPr>
          <w:trHeight w:val="302"/>
        </w:trPr>
        <w:tc>
          <w:tcPr>
            <w:tcW w:w="9607" w:type="dxa"/>
            <w:gridSpan w:val="4"/>
          </w:tcPr>
          <w:p w14:paraId="53FF0844" w14:textId="272AB885" w:rsidR="00947D41" w:rsidRDefault="00AC5251" w:rsidP="00EA2D0C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(3 batches loading into </w:t>
            </w:r>
            <w:r w:rsidR="003E306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3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bunkers)</w:t>
            </w:r>
          </w:p>
        </w:tc>
      </w:tr>
      <w:tr w:rsidR="00F72C3D" w14:paraId="3E61F7DC" w14:textId="77777777" w:rsidTr="00AB0EB7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3FB3C321" w14:textId="3C0E849E" w:rsidR="00F72C3D" w:rsidRDefault="00F72C3D" w:rsidP="00F72C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971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Loading</w:t>
            </w:r>
          </w:p>
        </w:tc>
        <w:tc>
          <w:tcPr>
            <w:tcW w:w="2088" w:type="dxa"/>
          </w:tcPr>
          <w:p w14:paraId="6E519064" w14:textId="6A921D9D" w:rsidR="00F72C3D" w:rsidRDefault="00F72C3D" w:rsidP="00F72C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352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200" w:type="dxa"/>
          </w:tcPr>
          <w:p w14:paraId="4A1D5080" w14:textId="08AF6290" w:rsidR="00F72C3D" w:rsidRDefault="00F72C3D" w:rsidP="00F72C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352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391" w:type="dxa"/>
          </w:tcPr>
          <w:p w14:paraId="61A62839" w14:textId="7992A467" w:rsidR="00F72C3D" w:rsidRDefault="00F72C3D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352B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4</w:t>
            </w:r>
          </w:p>
        </w:tc>
      </w:tr>
      <w:tr w:rsidR="00F72C3D" w14:paraId="2D1815E2" w14:textId="77777777" w:rsidTr="00AB0EB7">
        <w:trPr>
          <w:trHeight w:val="272"/>
        </w:trPr>
        <w:tc>
          <w:tcPr>
            <w:tcW w:w="2928" w:type="dxa"/>
            <w:vAlign w:val="center"/>
          </w:tcPr>
          <w:p w14:paraId="26E276FE" w14:textId="6A1017CF" w:rsidR="00F72C3D" w:rsidRDefault="00F72C3D" w:rsidP="00F72C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(MT)</w:t>
            </w:r>
          </w:p>
        </w:tc>
        <w:tc>
          <w:tcPr>
            <w:tcW w:w="2088" w:type="dxa"/>
          </w:tcPr>
          <w:p w14:paraId="58FBC5CA" w14:textId="2A79B3CB" w:rsidR="00F72C3D" w:rsidRPr="00C02C33" w:rsidRDefault="004B1599" w:rsidP="00F72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140</w:t>
            </w:r>
          </w:p>
        </w:tc>
        <w:tc>
          <w:tcPr>
            <w:tcW w:w="2200" w:type="dxa"/>
          </w:tcPr>
          <w:p w14:paraId="4DDFB637" w14:textId="223331AE" w:rsidR="00F72C3D" w:rsidRPr="00C02C33" w:rsidRDefault="00F72C3D" w:rsidP="00F72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4B1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2391" w:type="dxa"/>
          </w:tcPr>
          <w:p w14:paraId="1A5E4209" w14:textId="70B45970" w:rsidR="00F72C3D" w:rsidRDefault="00F72C3D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  <w:r w:rsidR="004B159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352B96" w14:paraId="0F34397D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F6E9501" w14:textId="77777777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Start Fill Height (m)</w:t>
            </w:r>
          </w:p>
        </w:tc>
        <w:tc>
          <w:tcPr>
            <w:tcW w:w="2088" w:type="dxa"/>
            <w:vAlign w:val="center"/>
          </w:tcPr>
          <w:p w14:paraId="60571849" w14:textId="0F0F8DB3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200" w:type="dxa"/>
            <w:vAlign w:val="center"/>
          </w:tcPr>
          <w:p w14:paraId="084B88F5" w14:textId="352FB0D2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391" w:type="dxa"/>
            <w:vAlign w:val="center"/>
          </w:tcPr>
          <w:p w14:paraId="54D1C9B6" w14:textId="574819DD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</w:tr>
      <w:tr w:rsidR="00352B96" w14:paraId="0CBFB43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618E393D" w14:textId="3F85D76F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Settled Height @ 4h / 8h</w:t>
            </w:r>
          </w:p>
        </w:tc>
        <w:tc>
          <w:tcPr>
            <w:tcW w:w="2088" w:type="dxa"/>
            <w:vAlign w:val="center"/>
          </w:tcPr>
          <w:p w14:paraId="2836C848" w14:textId="4441AF36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2.6/2.1</w:t>
            </w:r>
          </w:p>
        </w:tc>
        <w:tc>
          <w:tcPr>
            <w:tcW w:w="2200" w:type="dxa"/>
            <w:vAlign w:val="center"/>
          </w:tcPr>
          <w:p w14:paraId="58AE33F1" w14:textId="71915347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2.6/2.2</w:t>
            </w:r>
          </w:p>
        </w:tc>
        <w:tc>
          <w:tcPr>
            <w:tcW w:w="2391" w:type="dxa"/>
            <w:vAlign w:val="center"/>
          </w:tcPr>
          <w:p w14:paraId="2E0B90D3" w14:textId="04150E07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2.6/2.1</w:t>
            </w:r>
          </w:p>
        </w:tc>
      </w:tr>
      <w:tr w:rsidR="00352B96" w14:paraId="21884603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31705E7E" w14:textId="77777777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</w:t>
            </w:r>
          </w:p>
        </w:tc>
        <w:tc>
          <w:tcPr>
            <w:tcW w:w="2088" w:type="dxa"/>
            <w:vAlign w:val="center"/>
          </w:tcPr>
          <w:p w14:paraId="3EE5E56F" w14:textId="31D58A3E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  <w:tc>
          <w:tcPr>
            <w:tcW w:w="2200" w:type="dxa"/>
            <w:vAlign w:val="center"/>
          </w:tcPr>
          <w:p w14:paraId="149FAF1D" w14:textId="5670B562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  <w:tc>
          <w:tcPr>
            <w:tcW w:w="2391" w:type="dxa"/>
            <w:vAlign w:val="center"/>
          </w:tcPr>
          <w:p w14:paraId="4D0DB291" w14:textId="36C7D4BF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76</w:t>
            </w:r>
          </w:p>
        </w:tc>
      </w:tr>
      <w:tr w:rsidR="00352B96" w14:paraId="36E1998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BEAD08B" w14:textId="5A91F4F0" w:rsidR="00352B96" w:rsidRDefault="00352B96" w:rsidP="00352B9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088" w:type="dxa"/>
            <w:vAlign w:val="center"/>
          </w:tcPr>
          <w:p w14:paraId="1A4F2760" w14:textId="08FA2D6C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1.87</w:t>
            </w:r>
          </w:p>
        </w:tc>
        <w:tc>
          <w:tcPr>
            <w:tcW w:w="2200" w:type="dxa"/>
            <w:vAlign w:val="center"/>
          </w:tcPr>
          <w:p w14:paraId="69A6498E" w14:textId="2F8B87C0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1.87</w:t>
            </w:r>
          </w:p>
        </w:tc>
        <w:tc>
          <w:tcPr>
            <w:tcW w:w="2391" w:type="dxa"/>
            <w:vAlign w:val="center"/>
          </w:tcPr>
          <w:p w14:paraId="2B60AD35" w14:textId="653C0FED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1.87</w:t>
            </w:r>
          </w:p>
        </w:tc>
      </w:tr>
      <w:tr w:rsidR="00352B96" w14:paraId="6B5290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4250EC76" w14:textId="1A0ED5C4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(68–72°C)</w:t>
            </w:r>
          </w:p>
        </w:tc>
        <w:tc>
          <w:tcPr>
            <w:tcW w:w="2088" w:type="dxa"/>
            <w:vAlign w:val="center"/>
          </w:tcPr>
          <w:p w14:paraId="358C3B0B" w14:textId="68252B76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2200" w:type="dxa"/>
            <w:vAlign w:val="center"/>
          </w:tcPr>
          <w:p w14:paraId="5FC1D61B" w14:textId="3CEB4ECA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2391" w:type="dxa"/>
            <w:vAlign w:val="center"/>
          </w:tcPr>
          <w:p w14:paraId="2A3FC418" w14:textId="2B3971B0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352B96" w14:paraId="0F861B92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11882FA" w14:textId="6B2658EC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54659FA3" w14:textId="6378FBD9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2200" w:type="dxa"/>
            <w:vAlign w:val="center"/>
          </w:tcPr>
          <w:p w14:paraId="59AA22EE" w14:textId="6976F369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2391" w:type="dxa"/>
            <w:vAlign w:val="center"/>
          </w:tcPr>
          <w:p w14:paraId="6F0AE1D2" w14:textId="211C6E99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</w:tr>
      <w:tr w:rsidR="00352B96" w14:paraId="48F1FED3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76AF8193" w14:textId="77777777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606DFE77" w14:textId="01C38167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Observation time(hrs)</w:t>
            </w:r>
          </w:p>
        </w:tc>
        <w:tc>
          <w:tcPr>
            <w:tcW w:w="2088" w:type="dxa"/>
            <w:vAlign w:val="center"/>
          </w:tcPr>
          <w:p w14:paraId="76C7F418" w14:textId="5ACBAAFD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200" w:type="dxa"/>
            <w:vAlign w:val="center"/>
          </w:tcPr>
          <w:p w14:paraId="6FEC3DE4" w14:textId="526B89B8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391" w:type="dxa"/>
            <w:vAlign w:val="center"/>
          </w:tcPr>
          <w:p w14:paraId="550F59B9" w14:textId="028F4192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352B96" w14:paraId="1EDF803F" w14:textId="77777777" w:rsidTr="00EA2D0C">
        <w:trPr>
          <w:trHeight w:val="395"/>
        </w:trPr>
        <w:tc>
          <w:tcPr>
            <w:tcW w:w="2928" w:type="dxa"/>
            <w:vAlign w:val="center"/>
          </w:tcPr>
          <w:p w14:paraId="06C9BEB8" w14:textId="77777777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4A65910" w14:textId="77777777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7CB36179" w14:textId="69CB6154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2200" w:type="dxa"/>
            <w:vAlign w:val="center"/>
          </w:tcPr>
          <w:p w14:paraId="08AF54AC" w14:textId="5458FDCB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2391" w:type="dxa"/>
            <w:vAlign w:val="center"/>
          </w:tcPr>
          <w:p w14:paraId="49500BBF" w14:textId="1EF6A5D8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</w:tr>
      <w:tr w:rsidR="00352B96" w14:paraId="42B5B18F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F47ACE7" w14:textId="77777777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7BC106B6" w14:textId="13194390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0" w:type="dxa"/>
            <w:vAlign w:val="center"/>
          </w:tcPr>
          <w:p w14:paraId="372B6A6E" w14:textId="48F58F39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391" w:type="dxa"/>
            <w:vAlign w:val="center"/>
          </w:tcPr>
          <w:p w14:paraId="179ED09C" w14:textId="4DC5CA7D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52B96" w14:paraId="332580F9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15AFA35C" w14:textId="77139230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-1</w:t>
            </w:r>
          </w:p>
        </w:tc>
        <w:tc>
          <w:tcPr>
            <w:tcW w:w="2088" w:type="dxa"/>
            <w:vAlign w:val="center"/>
          </w:tcPr>
          <w:p w14:paraId="0E1AC655" w14:textId="25FA26CE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 5</w:t>
            </w:r>
          </w:p>
        </w:tc>
        <w:tc>
          <w:tcPr>
            <w:tcW w:w="2200" w:type="dxa"/>
            <w:vAlign w:val="center"/>
          </w:tcPr>
          <w:p w14:paraId="3437706A" w14:textId="401B5D3B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6 </w:t>
            </w:r>
          </w:p>
        </w:tc>
        <w:tc>
          <w:tcPr>
            <w:tcW w:w="2391" w:type="dxa"/>
            <w:vAlign w:val="center"/>
          </w:tcPr>
          <w:p w14:paraId="4DE05B90" w14:textId="15BFC87A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 7</w:t>
            </w:r>
          </w:p>
        </w:tc>
      </w:tr>
      <w:tr w:rsidR="00352B96" w14:paraId="60C632C5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7475D9A6" w14:textId="751CE7D7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682BA219" w14:textId="254EC798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200" w:type="dxa"/>
            <w:vAlign w:val="center"/>
          </w:tcPr>
          <w:p w14:paraId="6CF68F64" w14:textId="433EDF4A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  <w:tc>
          <w:tcPr>
            <w:tcW w:w="2391" w:type="dxa"/>
            <w:vAlign w:val="center"/>
          </w:tcPr>
          <w:p w14:paraId="49E7E843" w14:textId="113D28ED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2.9</w:t>
            </w:r>
          </w:p>
        </w:tc>
      </w:tr>
      <w:tr w:rsidR="00352B96" w14:paraId="36C2ED6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C2C7C06" w14:textId="6A219BCE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Reload-1</w:t>
            </w:r>
          </w:p>
        </w:tc>
        <w:tc>
          <w:tcPr>
            <w:tcW w:w="2088" w:type="dxa"/>
            <w:vAlign w:val="center"/>
          </w:tcPr>
          <w:p w14:paraId="219EAD9A" w14:textId="485F1245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75.6</w:t>
            </w:r>
          </w:p>
        </w:tc>
        <w:tc>
          <w:tcPr>
            <w:tcW w:w="2200" w:type="dxa"/>
            <w:vAlign w:val="center"/>
          </w:tcPr>
          <w:p w14:paraId="5F76A1FE" w14:textId="5E0903D4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75.6</w:t>
            </w:r>
          </w:p>
        </w:tc>
        <w:tc>
          <w:tcPr>
            <w:tcW w:w="2391" w:type="dxa"/>
            <w:vAlign w:val="center"/>
          </w:tcPr>
          <w:p w14:paraId="65317E30" w14:textId="7257C8DD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75.6</w:t>
            </w:r>
          </w:p>
        </w:tc>
      </w:tr>
      <w:tr w:rsidR="00352B96" w14:paraId="12CC9A19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16A56E93" w14:textId="24D1EE5D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EC</w:t>
            </w:r>
          </w:p>
        </w:tc>
        <w:tc>
          <w:tcPr>
            <w:tcW w:w="2088" w:type="dxa"/>
            <w:vAlign w:val="center"/>
          </w:tcPr>
          <w:p w14:paraId="638FC94E" w14:textId="25BC46F1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1.61</w:t>
            </w:r>
          </w:p>
        </w:tc>
        <w:tc>
          <w:tcPr>
            <w:tcW w:w="2200" w:type="dxa"/>
            <w:vAlign w:val="center"/>
          </w:tcPr>
          <w:p w14:paraId="1E2A8F41" w14:textId="1AE4D614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1.61</w:t>
            </w:r>
          </w:p>
        </w:tc>
        <w:tc>
          <w:tcPr>
            <w:tcW w:w="2391" w:type="dxa"/>
            <w:vAlign w:val="center"/>
          </w:tcPr>
          <w:p w14:paraId="61C662E3" w14:textId="2CC1AC0A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1.61</w:t>
            </w:r>
          </w:p>
        </w:tc>
      </w:tr>
      <w:tr w:rsidR="00352B96" w14:paraId="2F27223B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4E2680C" w14:textId="20A98CA5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2088" w:type="dxa"/>
            <w:vAlign w:val="center"/>
          </w:tcPr>
          <w:p w14:paraId="7CBE595D" w14:textId="553B4FFE" w:rsidR="00352B96" w:rsidRDefault="005222F2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2200" w:type="dxa"/>
            <w:vAlign w:val="center"/>
          </w:tcPr>
          <w:p w14:paraId="2D775027" w14:textId="3A910BE1" w:rsidR="00352B96" w:rsidRDefault="005222F2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2391" w:type="dxa"/>
            <w:vAlign w:val="center"/>
          </w:tcPr>
          <w:p w14:paraId="554ABC50" w14:textId="26D9FA60" w:rsidR="00352B96" w:rsidRDefault="005222F2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352B96" w14:paraId="7D844E40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2417E53" w14:textId="4860F317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2088" w:type="dxa"/>
            <w:vAlign w:val="center"/>
          </w:tcPr>
          <w:p w14:paraId="359822B9" w14:textId="327224B9" w:rsidR="00352B96" w:rsidRDefault="005222F2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</w:t>
            </w:r>
          </w:p>
        </w:tc>
        <w:tc>
          <w:tcPr>
            <w:tcW w:w="2200" w:type="dxa"/>
            <w:vAlign w:val="center"/>
          </w:tcPr>
          <w:p w14:paraId="2878F49E" w14:textId="71ACAB2B" w:rsidR="00352B96" w:rsidRDefault="005222F2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  <w:tc>
          <w:tcPr>
            <w:tcW w:w="2391" w:type="dxa"/>
            <w:vAlign w:val="center"/>
          </w:tcPr>
          <w:p w14:paraId="434D09F8" w14:textId="2474B929" w:rsidR="00352B96" w:rsidRDefault="005222F2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</w:t>
            </w:r>
          </w:p>
        </w:tc>
      </w:tr>
      <w:tr w:rsidR="00352B96" w14:paraId="4F40B1F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564E22EC" w14:textId="548A6C6D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Test (Pass / Fail)</w:t>
            </w:r>
          </w:p>
        </w:tc>
        <w:tc>
          <w:tcPr>
            <w:tcW w:w="2088" w:type="dxa"/>
            <w:vAlign w:val="center"/>
          </w:tcPr>
          <w:p w14:paraId="0E9E99E5" w14:textId="796E5D9E" w:rsidR="00352B96" w:rsidRDefault="005222F2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200" w:type="dxa"/>
            <w:vAlign w:val="center"/>
          </w:tcPr>
          <w:p w14:paraId="758297B7" w14:textId="3FF80FC8" w:rsidR="00352B96" w:rsidRDefault="005222F2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2391" w:type="dxa"/>
            <w:vAlign w:val="center"/>
          </w:tcPr>
          <w:p w14:paraId="2E034A28" w14:textId="13845512" w:rsidR="00352B96" w:rsidRDefault="005222F2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352B96" w14:paraId="7B7254F6" w14:textId="77777777" w:rsidTr="00514668">
        <w:trPr>
          <w:trHeight w:val="272"/>
        </w:trPr>
        <w:tc>
          <w:tcPr>
            <w:tcW w:w="2928" w:type="dxa"/>
            <w:shd w:val="clear" w:color="auto" w:fill="DBE5F1" w:themeFill="accent1" w:themeFillTint="33"/>
            <w:vAlign w:val="center"/>
          </w:tcPr>
          <w:p w14:paraId="22DACA57" w14:textId="12A87B8D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-2</w:t>
            </w:r>
          </w:p>
        </w:tc>
        <w:tc>
          <w:tcPr>
            <w:tcW w:w="2088" w:type="dxa"/>
            <w:vAlign w:val="center"/>
          </w:tcPr>
          <w:p w14:paraId="3E9138EF" w14:textId="7D9CC80D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522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2200" w:type="dxa"/>
            <w:vAlign w:val="center"/>
          </w:tcPr>
          <w:p w14:paraId="6441EDAE" w14:textId="02B389D8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BUNKER No: </w:t>
            </w:r>
            <w:r w:rsidR="00522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2391" w:type="dxa"/>
            <w:vAlign w:val="center"/>
          </w:tcPr>
          <w:p w14:paraId="504829A4" w14:textId="005E7CE5" w:rsidR="00352B96" w:rsidRDefault="00352B96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BUNKER No:</w:t>
            </w:r>
            <w:r w:rsidR="005222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10</w:t>
            </w:r>
          </w:p>
        </w:tc>
      </w:tr>
      <w:tr w:rsidR="00352B96" w14:paraId="7E89385A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2C8190AC" w14:textId="5B39BAD8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 Height (m)</w:t>
            </w:r>
          </w:p>
        </w:tc>
        <w:tc>
          <w:tcPr>
            <w:tcW w:w="2088" w:type="dxa"/>
            <w:vAlign w:val="center"/>
          </w:tcPr>
          <w:p w14:paraId="0197E756" w14:textId="7393BDB6" w:rsidR="00352B96" w:rsidRDefault="004778A0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</w:t>
            </w:r>
          </w:p>
        </w:tc>
        <w:tc>
          <w:tcPr>
            <w:tcW w:w="2200" w:type="dxa"/>
            <w:vAlign w:val="center"/>
          </w:tcPr>
          <w:p w14:paraId="3B928158" w14:textId="433920F9" w:rsidR="00352B96" w:rsidRDefault="004778A0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</w:t>
            </w:r>
          </w:p>
        </w:tc>
        <w:tc>
          <w:tcPr>
            <w:tcW w:w="2391" w:type="dxa"/>
            <w:vAlign w:val="center"/>
          </w:tcPr>
          <w:p w14:paraId="7E78E229" w14:textId="52692874" w:rsidR="00352B96" w:rsidRDefault="004778A0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2.7</w:t>
            </w:r>
          </w:p>
        </w:tc>
      </w:tr>
      <w:tr w:rsidR="004778A0" w14:paraId="23D76397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84F76E" w14:textId="5A493834" w:rsidR="004778A0" w:rsidRDefault="004778A0" w:rsidP="004778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MC % after Reload-2</w:t>
            </w:r>
          </w:p>
        </w:tc>
        <w:tc>
          <w:tcPr>
            <w:tcW w:w="2088" w:type="dxa"/>
            <w:vAlign w:val="center"/>
          </w:tcPr>
          <w:p w14:paraId="4214DCF3" w14:textId="42462F94" w:rsidR="004778A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74.6</w:t>
            </w:r>
          </w:p>
        </w:tc>
        <w:tc>
          <w:tcPr>
            <w:tcW w:w="2200" w:type="dxa"/>
            <w:vAlign w:val="center"/>
          </w:tcPr>
          <w:p w14:paraId="356D33A4" w14:textId="092F2A48" w:rsidR="004778A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74.6</w:t>
            </w:r>
          </w:p>
        </w:tc>
        <w:tc>
          <w:tcPr>
            <w:tcW w:w="2391" w:type="dxa"/>
            <w:vAlign w:val="center"/>
          </w:tcPr>
          <w:p w14:paraId="3962F17F" w14:textId="4DE95427" w:rsidR="004778A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74.6</w:t>
            </w:r>
          </w:p>
        </w:tc>
      </w:tr>
      <w:tr w:rsidR="004778A0" w14:paraId="02AD8209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D8F4C2" w14:textId="36915B71" w:rsidR="004778A0" w:rsidRDefault="004778A0" w:rsidP="004778A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en-IN"/>
              </w:rPr>
              <w:t>EC</w:t>
            </w:r>
          </w:p>
        </w:tc>
        <w:tc>
          <w:tcPr>
            <w:tcW w:w="2088" w:type="dxa"/>
            <w:vAlign w:val="center"/>
          </w:tcPr>
          <w:p w14:paraId="58326E86" w14:textId="5D2B4A57" w:rsidR="004778A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1.88</w:t>
            </w:r>
          </w:p>
        </w:tc>
        <w:tc>
          <w:tcPr>
            <w:tcW w:w="2200" w:type="dxa"/>
            <w:vAlign w:val="center"/>
          </w:tcPr>
          <w:p w14:paraId="21C6DF6E" w14:textId="7175C3E6" w:rsidR="004778A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1.88</w:t>
            </w:r>
          </w:p>
        </w:tc>
        <w:tc>
          <w:tcPr>
            <w:tcW w:w="2391" w:type="dxa"/>
            <w:vAlign w:val="center"/>
          </w:tcPr>
          <w:p w14:paraId="657633C9" w14:textId="0B4E30EA" w:rsidR="004778A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1.88</w:t>
            </w:r>
          </w:p>
        </w:tc>
      </w:tr>
      <w:tr w:rsidR="004778A0" w14:paraId="2A4C43E4" w14:textId="77777777" w:rsidTr="00602E37">
        <w:trPr>
          <w:trHeight w:val="272"/>
        </w:trPr>
        <w:tc>
          <w:tcPr>
            <w:tcW w:w="2928" w:type="dxa"/>
            <w:vAlign w:val="center"/>
          </w:tcPr>
          <w:p w14:paraId="27A733F5" w14:textId="6E381AED" w:rsidR="004778A0" w:rsidRDefault="004778A0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Reach 68–72°C</w:t>
            </w:r>
          </w:p>
        </w:tc>
        <w:tc>
          <w:tcPr>
            <w:tcW w:w="6679" w:type="dxa"/>
            <w:gridSpan w:val="3"/>
            <w:vMerge w:val="restart"/>
            <w:vAlign w:val="center"/>
          </w:tcPr>
          <w:p w14:paraId="1F982190" w14:textId="5F051731" w:rsidR="004778A0" w:rsidRDefault="004778A0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not available due to communication issue</w:t>
            </w:r>
          </w:p>
        </w:tc>
      </w:tr>
      <w:tr w:rsidR="004778A0" w14:paraId="3A148357" w14:textId="77777777" w:rsidTr="00602E37">
        <w:trPr>
          <w:trHeight w:val="272"/>
        </w:trPr>
        <w:tc>
          <w:tcPr>
            <w:tcW w:w="2928" w:type="dxa"/>
            <w:vAlign w:val="center"/>
          </w:tcPr>
          <w:p w14:paraId="33152C2D" w14:textId="3563177F" w:rsidR="004778A0" w:rsidRDefault="004778A0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Holding time (hrs)</w:t>
            </w:r>
          </w:p>
        </w:tc>
        <w:tc>
          <w:tcPr>
            <w:tcW w:w="6679" w:type="dxa"/>
            <w:gridSpan w:val="3"/>
            <w:vMerge/>
            <w:vAlign w:val="center"/>
          </w:tcPr>
          <w:p w14:paraId="5190C64E" w14:textId="77777777" w:rsidR="004778A0" w:rsidRDefault="004778A0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52B96" w14:paraId="51A76BF8" w14:textId="77777777" w:rsidTr="00EA2D0C">
        <w:trPr>
          <w:trHeight w:val="272"/>
        </w:trPr>
        <w:tc>
          <w:tcPr>
            <w:tcW w:w="2928" w:type="dxa"/>
            <w:vAlign w:val="center"/>
          </w:tcPr>
          <w:p w14:paraId="0212A649" w14:textId="77777777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Ammonia smell </w:t>
            </w:r>
          </w:p>
          <w:p w14:paraId="0CFFC709" w14:textId="2081E961" w:rsidR="00352B96" w:rsidRDefault="00352B96" w:rsidP="00352B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(strong/ mild/ weak)</w:t>
            </w:r>
          </w:p>
        </w:tc>
        <w:tc>
          <w:tcPr>
            <w:tcW w:w="2088" w:type="dxa"/>
            <w:vAlign w:val="center"/>
          </w:tcPr>
          <w:p w14:paraId="4B835E43" w14:textId="04EA6FB6" w:rsidR="00352B96" w:rsidRDefault="004778A0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2200" w:type="dxa"/>
            <w:vAlign w:val="center"/>
          </w:tcPr>
          <w:p w14:paraId="09C420D0" w14:textId="60C8E4FB" w:rsidR="00352B96" w:rsidRDefault="004778A0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2391" w:type="dxa"/>
            <w:vAlign w:val="center"/>
          </w:tcPr>
          <w:p w14:paraId="442B7154" w14:textId="2CC852D3" w:rsidR="00352B96" w:rsidRDefault="004778A0" w:rsidP="00352B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</w:tr>
    </w:tbl>
    <w:p w14:paraId="7A5604C6" w14:textId="77777777" w:rsidR="00C431CB" w:rsidRDefault="00C431CB"/>
    <w:tbl>
      <w:tblPr>
        <w:tblStyle w:val="TableGrid"/>
        <w:tblpPr w:leftFromText="180" w:rightFromText="180" w:vertAnchor="text" w:horzAnchor="margin" w:tblpY="601"/>
        <w:tblW w:w="0" w:type="auto"/>
        <w:tblLayout w:type="fixed"/>
        <w:tblLook w:val="04A0" w:firstRow="1" w:lastRow="0" w:firstColumn="1" w:lastColumn="0" w:noHBand="0" w:noVBand="1"/>
      </w:tblPr>
      <w:tblGrid>
        <w:gridCol w:w="1458"/>
        <w:gridCol w:w="990"/>
        <w:gridCol w:w="1223"/>
        <w:gridCol w:w="1224"/>
        <w:gridCol w:w="2343"/>
        <w:gridCol w:w="2334"/>
      </w:tblGrid>
      <w:tr w:rsidR="004778A0" w14:paraId="5E9DB845" w14:textId="77777777" w:rsidTr="0092731A">
        <w:tc>
          <w:tcPr>
            <w:tcW w:w="9572" w:type="dxa"/>
            <w:gridSpan w:val="6"/>
            <w:shd w:val="clear" w:color="auto" w:fill="DBE5F1" w:themeFill="accent1" w:themeFillTint="33"/>
          </w:tcPr>
          <w:p w14:paraId="72E1E1BB" w14:textId="77777777" w:rsidR="004778A0" w:rsidRDefault="004778A0" w:rsidP="0092731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6"/>
                <w:lang w:eastAsia="en-IN"/>
              </w:rPr>
              <w:t>SECTION–3: PHASE–2 – TUNNEL-WISE RECORD</w:t>
            </w:r>
          </w:p>
        </w:tc>
      </w:tr>
      <w:tr w:rsidR="004778A0" w14:paraId="69045FF3" w14:textId="77777777" w:rsidTr="0092731A">
        <w:tc>
          <w:tcPr>
            <w:tcW w:w="9572" w:type="dxa"/>
            <w:gridSpan w:val="6"/>
          </w:tcPr>
          <w:p w14:paraId="63B31A49" w14:textId="77777777" w:rsidR="004778A0" w:rsidRDefault="004778A0" w:rsidP="009273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3A. Tunnel Allocation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 xml:space="preserve"> (2 bunkers filled in 3 tunnels)</w:t>
            </w:r>
          </w:p>
        </w:tc>
      </w:tr>
      <w:tr w:rsidR="004778A0" w14:paraId="75FF5F6C" w14:textId="77777777" w:rsidTr="0092731A">
        <w:tc>
          <w:tcPr>
            <w:tcW w:w="1458" w:type="dxa"/>
            <w:vAlign w:val="center"/>
          </w:tcPr>
          <w:p w14:paraId="67E1C9A9" w14:textId="77777777" w:rsidR="004778A0" w:rsidRDefault="004778A0" w:rsidP="0092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Reloading Bunker No:</w:t>
            </w:r>
          </w:p>
        </w:tc>
        <w:tc>
          <w:tcPr>
            <w:tcW w:w="990" w:type="dxa"/>
            <w:vAlign w:val="center"/>
          </w:tcPr>
          <w:p w14:paraId="5C02572C" w14:textId="77777777" w:rsidR="004778A0" w:rsidRDefault="004778A0" w:rsidP="0092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Tunnel No:</w:t>
            </w:r>
          </w:p>
        </w:tc>
        <w:tc>
          <w:tcPr>
            <w:tcW w:w="1223" w:type="dxa"/>
            <w:vAlign w:val="center"/>
          </w:tcPr>
          <w:p w14:paraId="60D719B6" w14:textId="77777777" w:rsidR="004778A0" w:rsidRDefault="004778A0" w:rsidP="0092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Moisture%</w:t>
            </w:r>
          </w:p>
        </w:tc>
        <w:tc>
          <w:tcPr>
            <w:tcW w:w="1224" w:type="dxa"/>
            <w:vAlign w:val="center"/>
          </w:tcPr>
          <w:p w14:paraId="37023615" w14:textId="77777777" w:rsidR="004778A0" w:rsidRDefault="004778A0" w:rsidP="0092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2343" w:type="dxa"/>
            <w:vAlign w:val="center"/>
          </w:tcPr>
          <w:p w14:paraId="6AE18ABC" w14:textId="77777777" w:rsidR="004778A0" w:rsidRDefault="004778A0" w:rsidP="0092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Compost Qty (MT)</w:t>
            </w:r>
          </w:p>
        </w:tc>
        <w:tc>
          <w:tcPr>
            <w:tcW w:w="2334" w:type="dxa"/>
            <w:vAlign w:val="center"/>
          </w:tcPr>
          <w:p w14:paraId="69943698" w14:textId="77777777" w:rsidR="004778A0" w:rsidRDefault="004778A0" w:rsidP="0092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Fill Height (m)</w:t>
            </w:r>
          </w:p>
        </w:tc>
      </w:tr>
      <w:tr w:rsidR="004778A0" w14:paraId="76164F4D" w14:textId="77777777" w:rsidTr="0092731A">
        <w:tc>
          <w:tcPr>
            <w:tcW w:w="1458" w:type="dxa"/>
            <w:vAlign w:val="center"/>
          </w:tcPr>
          <w:p w14:paraId="60FCBC40" w14:textId="00D9550F" w:rsidR="004778A0" w:rsidRPr="00435BF0" w:rsidRDefault="004778A0" w:rsidP="0092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8,9&amp;10</w:t>
            </w:r>
          </w:p>
        </w:tc>
        <w:tc>
          <w:tcPr>
            <w:tcW w:w="990" w:type="dxa"/>
            <w:vAlign w:val="center"/>
          </w:tcPr>
          <w:p w14:paraId="5ACED391" w14:textId="36B9E919" w:rsidR="004778A0" w:rsidRPr="00435BF0" w:rsidRDefault="004778A0" w:rsidP="0092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223" w:type="dxa"/>
            <w:vAlign w:val="center"/>
          </w:tcPr>
          <w:p w14:paraId="4B97463B" w14:textId="63F2AF88" w:rsidR="004778A0" w:rsidRPr="00435BF0" w:rsidRDefault="004778A0" w:rsidP="0092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74.3</w:t>
            </w:r>
          </w:p>
        </w:tc>
        <w:tc>
          <w:tcPr>
            <w:tcW w:w="1224" w:type="dxa"/>
            <w:vAlign w:val="center"/>
          </w:tcPr>
          <w:p w14:paraId="056E1623" w14:textId="41373577" w:rsidR="004778A0" w:rsidRPr="00435BF0" w:rsidRDefault="004778A0" w:rsidP="0092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1.83</w:t>
            </w:r>
          </w:p>
        </w:tc>
        <w:tc>
          <w:tcPr>
            <w:tcW w:w="2343" w:type="dxa"/>
            <w:vAlign w:val="center"/>
          </w:tcPr>
          <w:p w14:paraId="6B53E1E1" w14:textId="1F2BEA21" w:rsidR="004778A0" w:rsidRPr="00435BF0" w:rsidRDefault="00E672C6" w:rsidP="0092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  <w:r w:rsidR="004778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2334" w:type="dxa"/>
            <w:vAlign w:val="center"/>
          </w:tcPr>
          <w:p w14:paraId="0C0D522D" w14:textId="4EEFF694" w:rsidR="004778A0" w:rsidRPr="00435BF0" w:rsidRDefault="004778A0" w:rsidP="009273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1.95</w:t>
            </w:r>
          </w:p>
        </w:tc>
      </w:tr>
      <w:tr w:rsidR="004778A0" w14:paraId="67715888" w14:textId="77777777" w:rsidTr="0092731A">
        <w:tc>
          <w:tcPr>
            <w:tcW w:w="1458" w:type="dxa"/>
          </w:tcPr>
          <w:p w14:paraId="50ED3DB3" w14:textId="2094F65C" w:rsidR="004778A0" w:rsidRPr="00435BF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E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8,9&amp;10</w:t>
            </w:r>
          </w:p>
        </w:tc>
        <w:tc>
          <w:tcPr>
            <w:tcW w:w="990" w:type="dxa"/>
            <w:vAlign w:val="center"/>
          </w:tcPr>
          <w:p w14:paraId="3864D844" w14:textId="15302BF1" w:rsidR="004778A0" w:rsidRPr="00435BF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223" w:type="dxa"/>
            <w:vAlign w:val="center"/>
          </w:tcPr>
          <w:p w14:paraId="0FC9732F" w14:textId="1AD73694" w:rsidR="004778A0" w:rsidRPr="00435BF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74.3</w:t>
            </w:r>
          </w:p>
        </w:tc>
        <w:tc>
          <w:tcPr>
            <w:tcW w:w="1224" w:type="dxa"/>
            <w:vAlign w:val="center"/>
          </w:tcPr>
          <w:p w14:paraId="3E549AAE" w14:textId="4D558AEE" w:rsidR="004778A0" w:rsidRPr="00435BF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1.83</w:t>
            </w:r>
          </w:p>
        </w:tc>
        <w:tc>
          <w:tcPr>
            <w:tcW w:w="2343" w:type="dxa"/>
            <w:vAlign w:val="center"/>
          </w:tcPr>
          <w:p w14:paraId="4EBEDF6D" w14:textId="09E6560B" w:rsidR="004778A0" w:rsidRPr="00435BF0" w:rsidRDefault="00E672C6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  <w:r w:rsidR="004778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2334" w:type="dxa"/>
            <w:vAlign w:val="center"/>
          </w:tcPr>
          <w:p w14:paraId="0B8E26C0" w14:textId="09D4609C" w:rsidR="004778A0" w:rsidRPr="00435BF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1.95</w:t>
            </w:r>
          </w:p>
        </w:tc>
      </w:tr>
      <w:tr w:rsidR="004778A0" w14:paraId="61DF22A6" w14:textId="77777777" w:rsidTr="0092731A">
        <w:tc>
          <w:tcPr>
            <w:tcW w:w="1458" w:type="dxa"/>
          </w:tcPr>
          <w:p w14:paraId="025E4FDF" w14:textId="7F360845" w:rsidR="004778A0" w:rsidRPr="00435BF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E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8,9&amp;10</w:t>
            </w:r>
          </w:p>
        </w:tc>
        <w:tc>
          <w:tcPr>
            <w:tcW w:w="990" w:type="dxa"/>
            <w:vAlign w:val="center"/>
          </w:tcPr>
          <w:p w14:paraId="772AD827" w14:textId="037D216A" w:rsidR="004778A0" w:rsidRPr="00435BF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223" w:type="dxa"/>
            <w:vAlign w:val="center"/>
          </w:tcPr>
          <w:p w14:paraId="41B34E93" w14:textId="4D664E54" w:rsidR="004778A0" w:rsidRPr="00435BF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74.3</w:t>
            </w:r>
          </w:p>
        </w:tc>
        <w:tc>
          <w:tcPr>
            <w:tcW w:w="1224" w:type="dxa"/>
            <w:vAlign w:val="center"/>
          </w:tcPr>
          <w:p w14:paraId="16DA384B" w14:textId="68D7BE2F" w:rsidR="004778A0" w:rsidRPr="00435BF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1.83</w:t>
            </w:r>
          </w:p>
        </w:tc>
        <w:tc>
          <w:tcPr>
            <w:tcW w:w="2343" w:type="dxa"/>
            <w:vAlign w:val="center"/>
          </w:tcPr>
          <w:p w14:paraId="4CAE5562" w14:textId="105B322E" w:rsidR="004778A0" w:rsidRPr="00435BF0" w:rsidRDefault="00E672C6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  <w:r w:rsidR="004778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2334" w:type="dxa"/>
            <w:vAlign w:val="center"/>
          </w:tcPr>
          <w:p w14:paraId="570E7D06" w14:textId="49C3FEE3" w:rsidR="004778A0" w:rsidRPr="00435BF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2.25</w:t>
            </w:r>
          </w:p>
        </w:tc>
      </w:tr>
      <w:tr w:rsidR="004778A0" w14:paraId="3B48201F" w14:textId="77777777" w:rsidTr="0092731A">
        <w:tc>
          <w:tcPr>
            <w:tcW w:w="1458" w:type="dxa"/>
          </w:tcPr>
          <w:p w14:paraId="194CB863" w14:textId="56E83261" w:rsidR="004778A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E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8,9&amp;10</w:t>
            </w:r>
          </w:p>
        </w:tc>
        <w:tc>
          <w:tcPr>
            <w:tcW w:w="990" w:type="dxa"/>
            <w:vAlign w:val="center"/>
          </w:tcPr>
          <w:p w14:paraId="2F4A70F4" w14:textId="7277A09E" w:rsidR="004778A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223" w:type="dxa"/>
            <w:vAlign w:val="center"/>
          </w:tcPr>
          <w:p w14:paraId="55DC02F3" w14:textId="45D3274A" w:rsidR="004778A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74.3</w:t>
            </w:r>
          </w:p>
        </w:tc>
        <w:tc>
          <w:tcPr>
            <w:tcW w:w="1224" w:type="dxa"/>
            <w:vAlign w:val="center"/>
          </w:tcPr>
          <w:p w14:paraId="746A1AF6" w14:textId="5097217E" w:rsidR="004778A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1.83</w:t>
            </w:r>
          </w:p>
        </w:tc>
        <w:tc>
          <w:tcPr>
            <w:tcW w:w="2343" w:type="dxa"/>
            <w:vAlign w:val="center"/>
          </w:tcPr>
          <w:p w14:paraId="259944C8" w14:textId="5551A592" w:rsidR="004778A0" w:rsidRDefault="00E672C6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  <w:r w:rsidR="004778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2334" w:type="dxa"/>
            <w:vAlign w:val="center"/>
          </w:tcPr>
          <w:p w14:paraId="03F0786A" w14:textId="3D965A15" w:rsidR="004778A0" w:rsidRDefault="004778A0" w:rsidP="0047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2.25</w:t>
            </w:r>
          </w:p>
        </w:tc>
      </w:tr>
    </w:tbl>
    <w:p w14:paraId="53BD1F62" w14:textId="77777777" w:rsidR="006F7557" w:rsidRDefault="006F7557"/>
    <w:p w14:paraId="3E73A97A" w14:textId="77777777" w:rsidR="00597744" w:rsidRDefault="00597744" w:rsidP="00597744"/>
    <w:tbl>
      <w:tblPr>
        <w:tblStyle w:val="TableGrid"/>
        <w:tblpPr w:leftFromText="180" w:rightFromText="180" w:vertAnchor="text" w:horzAnchor="margin" w:tblpXSpec="center" w:tblpY="346"/>
        <w:tblW w:w="11471" w:type="dxa"/>
        <w:tblLook w:val="04A0" w:firstRow="1" w:lastRow="0" w:firstColumn="1" w:lastColumn="0" w:noHBand="0" w:noVBand="1"/>
      </w:tblPr>
      <w:tblGrid>
        <w:gridCol w:w="1577"/>
        <w:gridCol w:w="1309"/>
        <w:gridCol w:w="832"/>
        <w:gridCol w:w="880"/>
        <w:gridCol w:w="883"/>
        <w:gridCol w:w="979"/>
        <w:gridCol w:w="1057"/>
        <w:gridCol w:w="1313"/>
        <w:gridCol w:w="1309"/>
        <w:gridCol w:w="1332"/>
      </w:tblGrid>
      <w:tr w:rsidR="00597744" w14:paraId="78DA43C9" w14:textId="77777777" w:rsidTr="00597744">
        <w:trPr>
          <w:trHeight w:val="869"/>
        </w:trPr>
        <w:tc>
          <w:tcPr>
            <w:tcW w:w="1576" w:type="dxa"/>
            <w:shd w:val="clear" w:color="auto" w:fill="DBE5F1" w:themeFill="accent1" w:themeFillTint="33"/>
            <w:vAlign w:val="center"/>
          </w:tcPr>
          <w:p w14:paraId="680F04FD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Stage</w:t>
            </w:r>
          </w:p>
        </w:tc>
        <w:tc>
          <w:tcPr>
            <w:tcW w:w="1316" w:type="dxa"/>
            <w:shd w:val="clear" w:color="auto" w:fill="DBE5F1" w:themeFill="accent1" w:themeFillTint="33"/>
            <w:vAlign w:val="center"/>
          </w:tcPr>
          <w:p w14:paraId="233F3E32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 Range (°C)</w:t>
            </w:r>
          </w:p>
        </w:tc>
        <w:tc>
          <w:tcPr>
            <w:tcW w:w="3541" w:type="dxa"/>
            <w:gridSpan w:val="4"/>
            <w:shd w:val="clear" w:color="auto" w:fill="DBE5F1" w:themeFill="accent1" w:themeFillTint="33"/>
            <w:vAlign w:val="center"/>
          </w:tcPr>
          <w:p w14:paraId="4C41C74D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Batch No/Tunnel No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br/>
              <w:t>Time to reach desired T + Time Held (in hrs)</w:t>
            </w:r>
          </w:p>
        </w:tc>
        <w:tc>
          <w:tcPr>
            <w:tcW w:w="5038" w:type="dxa"/>
            <w:gridSpan w:val="4"/>
            <w:shd w:val="clear" w:color="auto" w:fill="DBE5F1" w:themeFill="accent1" w:themeFillTint="33"/>
          </w:tcPr>
          <w:p w14:paraId="1287A539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Min–Max T probes</w:t>
            </w:r>
          </w:p>
        </w:tc>
      </w:tr>
      <w:tr w:rsidR="00597744" w14:paraId="741E18F1" w14:textId="77777777" w:rsidTr="00597744">
        <w:trPr>
          <w:trHeight w:val="725"/>
        </w:trPr>
        <w:tc>
          <w:tcPr>
            <w:tcW w:w="1576" w:type="dxa"/>
            <w:vAlign w:val="center"/>
          </w:tcPr>
          <w:p w14:paraId="68676C2E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16" w:type="dxa"/>
            <w:vAlign w:val="center"/>
          </w:tcPr>
          <w:p w14:paraId="62AE0BC8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793" w:type="dxa"/>
          </w:tcPr>
          <w:p w14:paraId="4A06E726" w14:textId="0DEBF648" w:rsidR="00597744" w:rsidRDefault="00597744" w:rsidP="00597744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391/3</w:t>
            </w:r>
          </w:p>
        </w:tc>
        <w:tc>
          <w:tcPr>
            <w:tcW w:w="882" w:type="dxa"/>
            <w:vAlign w:val="center"/>
          </w:tcPr>
          <w:p w14:paraId="05DE8170" w14:textId="0A22010D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392/1</w:t>
            </w:r>
          </w:p>
        </w:tc>
        <w:tc>
          <w:tcPr>
            <w:tcW w:w="883" w:type="dxa"/>
            <w:vAlign w:val="center"/>
          </w:tcPr>
          <w:p w14:paraId="441856FE" w14:textId="6856CAB3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393/10</w:t>
            </w:r>
          </w:p>
        </w:tc>
        <w:tc>
          <w:tcPr>
            <w:tcW w:w="983" w:type="dxa"/>
            <w:vAlign w:val="center"/>
          </w:tcPr>
          <w:p w14:paraId="74CE15AD" w14:textId="1872871F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394/9</w:t>
            </w:r>
          </w:p>
        </w:tc>
        <w:tc>
          <w:tcPr>
            <w:tcW w:w="1061" w:type="dxa"/>
          </w:tcPr>
          <w:p w14:paraId="21229206" w14:textId="4323BC0A" w:rsidR="00597744" w:rsidRDefault="00597744" w:rsidP="00597744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391/3</w:t>
            </w:r>
          </w:p>
        </w:tc>
        <w:tc>
          <w:tcPr>
            <w:tcW w:w="1321" w:type="dxa"/>
            <w:vAlign w:val="center"/>
          </w:tcPr>
          <w:p w14:paraId="4648B38A" w14:textId="4CF1AC11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392/1</w:t>
            </w:r>
          </w:p>
        </w:tc>
        <w:tc>
          <w:tcPr>
            <w:tcW w:w="1316" w:type="dxa"/>
            <w:vAlign w:val="center"/>
          </w:tcPr>
          <w:p w14:paraId="6E1C9A49" w14:textId="6E62D93F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393/10</w:t>
            </w:r>
          </w:p>
        </w:tc>
        <w:tc>
          <w:tcPr>
            <w:tcW w:w="1340" w:type="dxa"/>
            <w:vAlign w:val="center"/>
          </w:tcPr>
          <w:p w14:paraId="5A57C499" w14:textId="61353441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394/9</w:t>
            </w:r>
          </w:p>
        </w:tc>
      </w:tr>
      <w:tr w:rsidR="00597744" w14:paraId="0E5EC5F9" w14:textId="77777777" w:rsidTr="00597744">
        <w:trPr>
          <w:trHeight w:val="932"/>
        </w:trPr>
        <w:tc>
          <w:tcPr>
            <w:tcW w:w="1576" w:type="dxa"/>
            <w:vAlign w:val="center"/>
          </w:tcPr>
          <w:p w14:paraId="41AFBCF4" w14:textId="77777777" w:rsidR="00597744" w:rsidRDefault="00597744" w:rsidP="00597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Levelling + Conditioning-1</w:t>
            </w:r>
          </w:p>
          <w:p w14:paraId="0DF0A998" w14:textId="77777777" w:rsidR="00597744" w:rsidRDefault="00597744" w:rsidP="00597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(18 – 20 hrs) </w:t>
            </w:r>
          </w:p>
        </w:tc>
        <w:tc>
          <w:tcPr>
            <w:tcW w:w="1316" w:type="dxa"/>
            <w:vAlign w:val="center"/>
          </w:tcPr>
          <w:p w14:paraId="64A6F499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46 - 49</w:t>
            </w:r>
          </w:p>
        </w:tc>
        <w:tc>
          <w:tcPr>
            <w:tcW w:w="793" w:type="dxa"/>
          </w:tcPr>
          <w:p w14:paraId="74027D40" w14:textId="526F2AD1" w:rsidR="00597744" w:rsidRPr="00F24F45" w:rsidRDefault="00597744" w:rsidP="0059774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8+1</w:t>
            </w:r>
          </w:p>
        </w:tc>
        <w:tc>
          <w:tcPr>
            <w:tcW w:w="882" w:type="dxa"/>
            <w:vAlign w:val="center"/>
          </w:tcPr>
          <w:p w14:paraId="1E8C0121" w14:textId="7F708263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9+8</w:t>
            </w:r>
          </w:p>
        </w:tc>
        <w:tc>
          <w:tcPr>
            <w:tcW w:w="883" w:type="dxa"/>
            <w:vAlign w:val="center"/>
          </w:tcPr>
          <w:p w14:paraId="7C1412A5" w14:textId="60013DB4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9+7</w:t>
            </w:r>
          </w:p>
        </w:tc>
        <w:tc>
          <w:tcPr>
            <w:tcW w:w="983" w:type="dxa"/>
            <w:vAlign w:val="center"/>
          </w:tcPr>
          <w:p w14:paraId="291C44F8" w14:textId="0365A18C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9+6</w:t>
            </w:r>
          </w:p>
        </w:tc>
        <w:tc>
          <w:tcPr>
            <w:tcW w:w="1061" w:type="dxa"/>
            <w:vAlign w:val="center"/>
          </w:tcPr>
          <w:p w14:paraId="3C8EAFD7" w14:textId="58D562CB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47.29-50.27</w:t>
            </w:r>
          </w:p>
        </w:tc>
        <w:tc>
          <w:tcPr>
            <w:tcW w:w="1321" w:type="dxa"/>
            <w:vAlign w:val="center"/>
          </w:tcPr>
          <w:p w14:paraId="48FCAB77" w14:textId="64EF26E8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49.45-50.41</w:t>
            </w:r>
          </w:p>
        </w:tc>
        <w:tc>
          <w:tcPr>
            <w:tcW w:w="1316" w:type="dxa"/>
          </w:tcPr>
          <w:p w14:paraId="204ABE56" w14:textId="227964F4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48.70-51.42</w:t>
            </w:r>
          </w:p>
        </w:tc>
        <w:tc>
          <w:tcPr>
            <w:tcW w:w="1340" w:type="dxa"/>
            <w:vAlign w:val="center"/>
          </w:tcPr>
          <w:p w14:paraId="6E74B55E" w14:textId="05AA2801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49.54-54.18</w:t>
            </w:r>
          </w:p>
        </w:tc>
      </w:tr>
      <w:tr w:rsidR="00597744" w14:paraId="1C9E2AC0" w14:textId="77777777" w:rsidTr="00597744">
        <w:trPr>
          <w:trHeight w:val="869"/>
        </w:trPr>
        <w:tc>
          <w:tcPr>
            <w:tcW w:w="1576" w:type="dxa"/>
            <w:vAlign w:val="center"/>
          </w:tcPr>
          <w:p w14:paraId="64DD8772" w14:textId="77777777" w:rsidR="00597744" w:rsidRDefault="00597744" w:rsidP="00597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Heating-Up</w:t>
            </w:r>
          </w:p>
          <w:p w14:paraId="21A1FDC7" w14:textId="77777777" w:rsidR="00597744" w:rsidRDefault="00597744" w:rsidP="00597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(8-12 hrs)</w:t>
            </w:r>
          </w:p>
        </w:tc>
        <w:tc>
          <w:tcPr>
            <w:tcW w:w="1316" w:type="dxa"/>
            <w:vAlign w:val="center"/>
          </w:tcPr>
          <w:p w14:paraId="5E917B35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</w:t>
            </w:r>
          </w:p>
        </w:tc>
        <w:tc>
          <w:tcPr>
            <w:tcW w:w="793" w:type="dxa"/>
          </w:tcPr>
          <w:p w14:paraId="0E3077C6" w14:textId="246DBD35" w:rsidR="00597744" w:rsidRPr="00F24F45" w:rsidRDefault="00597744" w:rsidP="0059774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10+0</w:t>
            </w:r>
          </w:p>
        </w:tc>
        <w:tc>
          <w:tcPr>
            <w:tcW w:w="882" w:type="dxa"/>
            <w:vAlign w:val="center"/>
          </w:tcPr>
          <w:p w14:paraId="746FA066" w14:textId="313CC68D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8+0</w:t>
            </w:r>
          </w:p>
        </w:tc>
        <w:tc>
          <w:tcPr>
            <w:tcW w:w="883" w:type="dxa"/>
            <w:vAlign w:val="center"/>
          </w:tcPr>
          <w:p w14:paraId="79694F1B" w14:textId="1ECE3309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11+0</w:t>
            </w:r>
          </w:p>
        </w:tc>
        <w:tc>
          <w:tcPr>
            <w:tcW w:w="983" w:type="dxa"/>
            <w:vAlign w:val="center"/>
          </w:tcPr>
          <w:p w14:paraId="580CA7EF" w14:textId="65747038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9+0</w:t>
            </w:r>
          </w:p>
        </w:tc>
        <w:tc>
          <w:tcPr>
            <w:tcW w:w="1061" w:type="dxa"/>
            <w:vAlign w:val="center"/>
          </w:tcPr>
          <w:p w14:paraId="78934FAA" w14:textId="6BAE79A6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57.35-60.44</w:t>
            </w:r>
          </w:p>
        </w:tc>
        <w:tc>
          <w:tcPr>
            <w:tcW w:w="1321" w:type="dxa"/>
            <w:vAlign w:val="center"/>
          </w:tcPr>
          <w:p w14:paraId="466436C7" w14:textId="660FF181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59.91-60.85</w:t>
            </w:r>
          </w:p>
        </w:tc>
        <w:tc>
          <w:tcPr>
            <w:tcW w:w="1316" w:type="dxa"/>
          </w:tcPr>
          <w:p w14:paraId="0D963A40" w14:textId="2A2F9A49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58.24-60.97</w:t>
            </w:r>
          </w:p>
        </w:tc>
        <w:tc>
          <w:tcPr>
            <w:tcW w:w="1340" w:type="dxa"/>
            <w:vAlign w:val="center"/>
          </w:tcPr>
          <w:p w14:paraId="57456770" w14:textId="35DECC01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58.75-61.44</w:t>
            </w:r>
          </w:p>
        </w:tc>
      </w:tr>
      <w:tr w:rsidR="00597744" w14:paraId="25D0C24E" w14:textId="77777777" w:rsidTr="00597744">
        <w:trPr>
          <w:trHeight w:val="869"/>
        </w:trPr>
        <w:tc>
          <w:tcPr>
            <w:tcW w:w="1576" w:type="dxa"/>
            <w:vAlign w:val="center"/>
          </w:tcPr>
          <w:p w14:paraId="7ADAD346" w14:textId="77777777" w:rsidR="00597744" w:rsidRDefault="00597744" w:rsidP="00597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Pasteurization</w:t>
            </w:r>
          </w:p>
          <w:p w14:paraId="37E8283B" w14:textId="77777777" w:rsidR="00597744" w:rsidRDefault="00597744" w:rsidP="00597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 – 10 hrs)</w:t>
            </w:r>
          </w:p>
        </w:tc>
        <w:tc>
          <w:tcPr>
            <w:tcW w:w="1316" w:type="dxa"/>
            <w:vAlign w:val="center"/>
          </w:tcPr>
          <w:p w14:paraId="605C2664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 (58-60)</w:t>
            </w:r>
          </w:p>
        </w:tc>
        <w:tc>
          <w:tcPr>
            <w:tcW w:w="793" w:type="dxa"/>
          </w:tcPr>
          <w:p w14:paraId="4A39A4B1" w14:textId="3F451FA6" w:rsidR="00597744" w:rsidRPr="00F24F45" w:rsidRDefault="00597744" w:rsidP="0059774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882" w:type="dxa"/>
            <w:vAlign w:val="center"/>
          </w:tcPr>
          <w:p w14:paraId="206FF664" w14:textId="59DC029D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883" w:type="dxa"/>
            <w:vAlign w:val="center"/>
          </w:tcPr>
          <w:p w14:paraId="024C16E0" w14:textId="12C546D8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983" w:type="dxa"/>
            <w:vAlign w:val="center"/>
          </w:tcPr>
          <w:p w14:paraId="3C1639DC" w14:textId="353B906E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1061" w:type="dxa"/>
            <w:vAlign w:val="center"/>
          </w:tcPr>
          <w:p w14:paraId="3BB68664" w14:textId="1C3F26E1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58.32-59.77</w:t>
            </w:r>
          </w:p>
        </w:tc>
        <w:tc>
          <w:tcPr>
            <w:tcW w:w="1321" w:type="dxa"/>
            <w:vAlign w:val="center"/>
          </w:tcPr>
          <w:p w14:paraId="644E7029" w14:textId="2D0B8A25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59.71-61.11</w:t>
            </w:r>
          </w:p>
        </w:tc>
        <w:tc>
          <w:tcPr>
            <w:tcW w:w="1316" w:type="dxa"/>
          </w:tcPr>
          <w:p w14:paraId="3031B9D3" w14:textId="4C4EA529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58.26-60.88</w:t>
            </w:r>
          </w:p>
        </w:tc>
        <w:tc>
          <w:tcPr>
            <w:tcW w:w="1340" w:type="dxa"/>
            <w:vAlign w:val="center"/>
          </w:tcPr>
          <w:p w14:paraId="7EB2A0D3" w14:textId="49D4958A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58.61-60.53</w:t>
            </w:r>
          </w:p>
        </w:tc>
      </w:tr>
      <w:tr w:rsidR="00597744" w14:paraId="096D49EF" w14:textId="77777777" w:rsidTr="00597744">
        <w:trPr>
          <w:trHeight w:val="869"/>
        </w:trPr>
        <w:tc>
          <w:tcPr>
            <w:tcW w:w="1576" w:type="dxa"/>
            <w:vAlign w:val="center"/>
          </w:tcPr>
          <w:p w14:paraId="54BAE35B" w14:textId="77777777" w:rsidR="00597744" w:rsidRDefault="00597744" w:rsidP="00597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Cooling-1</w:t>
            </w:r>
          </w:p>
          <w:p w14:paraId="20B0FCAB" w14:textId="77777777" w:rsidR="00597744" w:rsidRDefault="00597744" w:rsidP="00597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(12 – 14 hrs)</w:t>
            </w:r>
          </w:p>
        </w:tc>
        <w:tc>
          <w:tcPr>
            <w:tcW w:w="1316" w:type="dxa"/>
            <w:vAlign w:val="center"/>
          </w:tcPr>
          <w:p w14:paraId="40D9E118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60-48</w:t>
            </w:r>
          </w:p>
        </w:tc>
        <w:tc>
          <w:tcPr>
            <w:tcW w:w="793" w:type="dxa"/>
          </w:tcPr>
          <w:p w14:paraId="019D3FAC" w14:textId="2C351C91" w:rsidR="00597744" w:rsidRPr="00F24F45" w:rsidRDefault="00597744" w:rsidP="0059774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8+3</w:t>
            </w:r>
          </w:p>
        </w:tc>
        <w:tc>
          <w:tcPr>
            <w:tcW w:w="882" w:type="dxa"/>
            <w:vAlign w:val="center"/>
          </w:tcPr>
          <w:p w14:paraId="08A056D2" w14:textId="1BA54E50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11+2</w:t>
            </w:r>
          </w:p>
        </w:tc>
        <w:tc>
          <w:tcPr>
            <w:tcW w:w="883" w:type="dxa"/>
            <w:vAlign w:val="center"/>
          </w:tcPr>
          <w:p w14:paraId="0A2F65A6" w14:textId="7D30912B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8+5</w:t>
            </w:r>
          </w:p>
        </w:tc>
        <w:tc>
          <w:tcPr>
            <w:tcW w:w="983" w:type="dxa"/>
            <w:vAlign w:val="center"/>
          </w:tcPr>
          <w:p w14:paraId="575B487D" w14:textId="5D0EDA2E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9+4</w:t>
            </w:r>
          </w:p>
        </w:tc>
        <w:tc>
          <w:tcPr>
            <w:tcW w:w="1061" w:type="dxa"/>
            <w:vAlign w:val="center"/>
          </w:tcPr>
          <w:p w14:paraId="63F8C7ED" w14:textId="06689570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45.61-48.90</w:t>
            </w:r>
          </w:p>
        </w:tc>
        <w:tc>
          <w:tcPr>
            <w:tcW w:w="1321" w:type="dxa"/>
            <w:vAlign w:val="center"/>
          </w:tcPr>
          <w:p w14:paraId="5A1AAF74" w14:textId="2E04CB4A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45.68-48.36</w:t>
            </w:r>
          </w:p>
        </w:tc>
        <w:tc>
          <w:tcPr>
            <w:tcW w:w="1316" w:type="dxa"/>
          </w:tcPr>
          <w:p w14:paraId="4CC9E59C" w14:textId="2626DABC" w:rsidR="00597744" w:rsidRPr="00F24F45" w:rsidRDefault="00597744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46.10-50.69</w:t>
            </w:r>
          </w:p>
        </w:tc>
        <w:tc>
          <w:tcPr>
            <w:tcW w:w="1340" w:type="dxa"/>
            <w:vAlign w:val="center"/>
          </w:tcPr>
          <w:p w14:paraId="787A5DCC" w14:textId="666AA65E" w:rsidR="00597744" w:rsidRPr="00F24F45" w:rsidRDefault="00A17E23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45.46-50.15</w:t>
            </w:r>
          </w:p>
        </w:tc>
      </w:tr>
      <w:tr w:rsidR="00597744" w14:paraId="6239E55F" w14:textId="77777777" w:rsidTr="00597744">
        <w:trPr>
          <w:trHeight w:val="851"/>
        </w:trPr>
        <w:tc>
          <w:tcPr>
            <w:tcW w:w="1576" w:type="dxa"/>
            <w:vAlign w:val="center"/>
          </w:tcPr>
          <w:p w14:paraId="40B9FBD0" w14:textId="77777777" w:rsidR="00597744" w:rsidRDefault="00597744" w:rsidP="00597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Conditioning-2</w:t>
            </w:r>
          </w:p>
          <w:p w14:paraId="39FE37ED" w14:textId="77777777" w:rsidR="00597744" w:rsidRDefault="00597744" w:rsidP="00597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(75 - 80 hrs)</w:t>
            </w:r>
          </w:p>
        </w:tc>
        <w:tc>
          <w:tcPr>
            <w:tcW w:w="1316" w:type="dxa"/>
            <w:vAlign w:val="center"/>
          </w:tcPr>
          <w:p w14:paraId="68B43F02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48-45</w:t>
            </w:r>
          </w:p>
        </w:tc>
        <w:tc>
          <w:tcPr>
            <w:tcW w:w="793" w:type="dxa"/>
          </w:tcPr>
          <w:p w14:paraId="65E22D9B" w14:textId="434D47EE" w:rsidR="00597744" w:rsidRPr="00F24F45" w:rsidRDefault="00F76686" w:rsidP="0059774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882" w:type="dxa"/>
            <w:vAlign w:val="center"/>
          </w:tcPr>
          <w:p w14:paraId="30FC7325" w14:textId="0A7130CA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</w:t>
            </w:r>
          </w:p>
        </w:tc>
        <w:tc>
          <w:tcPr>
            <w:tcW w:w="883" w:type="dxa"/>
            <w:vAlign w:val="center"/>
          </w:tcPr>
          <w:p w14:paraId="5FDA1221" w14:textId="6FE83A92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93</w:t>
            </w:r>
          </w:p>
        </w:tc>
        <w:tc>
          <w:tcPr>
            <w:tcW w:w="983" w:type="dxa"/>
            <w:vAlign w:val="center"/>
          </w:tcPr>
          <w:p w14:paraId="4BF664F6" w14:textId="47EC0DDC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1061" w:type="dxa"/>
            <w:vAlign w:val="center"/>
          </w:tcPr>
          <w:p w14:paraId="468C1D90" w14:textId="566346A1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45.41-48.12</w:t>
            </w:r>
          </w:p>
        </w:tc>
        <w:tc>
          <w:tcPr>
            <w:tcW w:w="1321" w:type="dxa"/>
            <w:vAlign w:val="center"/>
          </w:tcPr>
          <w:p w14:paraId="0857023F" w14:textId="5FBCDD04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46.12-48.72</w:t>
            </w:r>
          </w:p>
        </w:tc>
        <w:tc>
          <w:tcPr>
            <w:tcW w:w="1316" w:type="dxa"/>
          </w:tcPr>
          <w:p w14:paraId="0CFDD1B4" w14:textId="71F0C5C2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45.11-48.17</w:t>
            </w:r>
          </w:p>
        </w:tc>
        <w:tc>
          <w:tcPr>
            <w:tcW w:w="1340" w:type="dxa"/>
            <w:vAlign w:val="center"/>
          </w:tcPr>
          <w:p w14:paraId="00629D51" w14:textId="0C0EBBB0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47.66-49.06</w:t>
            </w:r>
          </w:p>
        </w:tc>
      </w:tr>
      <w:tr w:rsidR="00597744" w14:paraId="25FCA928" w14:textId="77777777" w:rsidTr="00597744">
        <w:trPr>
          <w:trHeight w:val="869"/>
        </w:trPr>
        <w:tc>
          <w:tcPr>
            <w:tcW w:w="1576" w:type="dxa"/>
            <w:vAlign w:val="center"/>
          </w:tcPr>
          <w:p w14:paraId="62214926" w14:textId="77777777" w:rsidR="00597744" w:rsidRDefault="00597744" w:rsidP="00597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Cooling-2</w:t>
            </w:r>
          </w:p>
          <w:p w14:paraId="320024A7" w14:textId="77777777" w:rsidR="00597744" w:rsidRDefault="00597744" w:rsidP="00597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(8 - 14hrs)</w:t>
            </w:r>
          </w:p>
        </w:tc>
        <w:tc>
          <w:tcPr>
            <w:tcW w:w="1316" w:type="dxa"/>
            <w:vAlign w:val="center"/>
          </w:tcPr>
          <w:p w14:paraId="4A8AD915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793" w:type="dxa"/>
          </w:tcPr>
          <w:p w14:paraId="4BB6E03B" w14:textId="4FFFC740" w:rsidR="00597744" w:rsidRPr="00F24F45" w:rsidRDefault="00F76686" w:rsidP="0059774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12+18</w:t>
            </w:r>
          </w:p>
        </w:tc>
        <w:tc>
          <w:tcPr>
            <w:tcW w:w="882" w:type="dxa"/>
            <w:vAlign w:val="center"/>
          </w:tcPr>
          <w:p w14:paraId="41C51CF6" w14:textId="3C3DD726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16+2</w:t>
            </w:r>
          </w:p>
        </w:tc>
        <w:tc>
          <w:tcPr>
            <w:tcW w:w="883" w:type="dxa"/>
            <w:vAlign w:val="center"/>
          </w:tcPr>
          <w:p w14:paraId="41F4E7ED" w14:textId="625AC5C9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6+0</w:t>
            </w:r>
          </w:p>
        </w:tc>
        <w:tc>
          <w:tcPr>
            <w:tcW w:w="983" w:type="dxa"/>
            <w:vAlign w:val="center"/>
          </w:tcPr>
          <w:p w14:paraId="6B7251C7" w14:textId="1557F5E9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5+23</w:t>
            </w:r>
          </w:p>
        </w:tc>
        <w:tc>
          <w:tcPr>
            <w:tcW w:w="1061" w:type="dxa"/>
            <w:vAlign w:val="center"/>
          </w:tcPr>
          <w:p w14:paraId="1BB8219A" w14:textId="3621F82F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23.41-26.26</w:t>
            </w:r>
          </w:p>
        </w:tc>
        <w:tc>
          <w:tcPr>
            <w:tcW w:w="1321" w:type="dxa"/>
            <w:vAlign w:val="center"/>
          </w:tcPr>
          <w:p w14:paraId="01EDD06A" w14:textId="6AD8DE85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23.25-25.09</w:t>
            </w:r>
          </w:p>
        </w:tc>
        <w:tc>
          <w:tcPr>
            <w:tcW w:w="1316" w:type="dxa"/>
          </w:tcPr>
          <w:p w14:paraId="1B612037" w14:textId="1C1F5801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21.15-25.63</w:t>
            </w:r>
          </w:p>
        </w:tc>
        <w:tc>
          <w:tcPr>
            <w:tcW w:w="1340" w:type="dxa"/>
            <w:vAlign w:val="center"/>
          </w:tcPr>
          <w:p w14:paraId="781DB02D" w14:textId="03C5EBDD" w:rsidR="00597744" w:rsidRPr="00F24F45" w:rsidRDefault="00F76686" w:rsidP="0059774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24.36-25.94</w:t>
            </w:r>
          </w:p>
        </w:tc>
      </w:tr>
    </w:tbl>
    <w:p w14:paraId="68F23247" w14:textId="77777777" w:rsidR="00597744" w:rsidRDefault="00597744" w:rsidP="00597744"/>
    <w:p w14:paraId="2E7FCA53" w14:textId="77777777" w:rsidR="00597744" w:rsidRDefault="00597744" w:rsidP="00597744"/>
    <w:tbl>
      <w:tblPr>
        <w:tblStyle w:val="TableGrid"/>
        <w:tblW w:w="1020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55"/>
        <w:gridCol w:w="990"/>
        <w:gridCol w:w="720"/>
        <w:gridCol w:w="900"/>
        <w:gridCol w:w="720"/>
        <w:gridCol w:w="990"/>
        <w:gridCol w:w="1905"/>
        <w:gridCol w:w="1785"/>
        <w:gridCol w:w="1035"/>
      </w:tblGrid>
      <w:tr w:rsidR="00597744" w14:paraId="44094872" w14:textId="77777777" w:rsidTr="00857C4A">
        <w:trPr>
          <w:trHeight w:val="363"/>
        </w:trPr>
        <w:tc>
          <w:tcPr>
            <w:tcW w:w="10200" w:type="dxa"/>
            <w:gridSpan w:val="9"/>
            <w:shd w:val="clear" w:color="auto" w:fill="DBE5F1" w:themeFill="accent1" w:themeFillTint="33"/>
          </w:tcPr>
          <w:p w14:paraId="7781A7A4" w14:textId="77777777" w:rsidR="00597744" w:rsidRDefault="00597744" w:rsidP="00857C4A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36"/>
                <w:lang w:eastAsia="en-IN"/>
              </w:rPr>
              <w:t>SECTION–4: COMPOST OUT – TUNNEL-WISE QC</w:t>
            </w:r>
          </w:p>
        </w:tc>
      </w:tr>
      <w:tr w:rsidR="00597744" w14:paraId="08E5A585" w14:textId="77777777" w:rsidTr="00857C4A">
        <w:trPr>
          <w:trHeight w:val="900"/>
        </w:trPr>
        <w:tc>
          <w:tcPr>
            <w:tcW w:w="1155" w:type="dxa"/>
            <w:vAlign w:val="center"/>
          </w:tcPr>
          <w:p w14:paraId="332D1FA5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Tunnel No</w:t>
            </w:r>
          </w:p>
        </w:tc>
        <w:tc>
          <w:tcPr>
            <w:tcW w:w="990" w:type="dxa"/>
            <w:vAlign w:val="center"/>
          </w:tcPr>
          <w:p w14:paraId="6523DBCC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MC %</w:t>
            </w:r>
          </w:p>
        </w:tc>
        <w:tc>
          <w:tcPr>
            <w:tcW w:w="720" w:type="dxa"/>
            <w:vAlign w:val="center"/>
          </w:tcPr>
          <w:p w14:paraId="2BB41FAA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 %</w:t>
            </w:r>
          </w:p>
        </w:tc>
        <w:tc>
          <w:tcPr>
            <w:tcW w:w="900" w:type="dxa"/>
            <w:vAlign w:val="center"/>
          </w:tcPr>
          <w:p w14:paraId="382F8E95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</w:t>
            </w:r>
          </w:p>
        </w:tc>
        <w:tc>
          <w:tcPr>
            <w:tcW w:w="720" w:type="dxa"/>
            <w:vAlign w:val="center"/>
          </w:tcPr>
          <w:p w14:paraId="137DAB18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EC</w:t>
            </w:r>
          </w:p>
        </w:tc>
        <w:tc>
          <w:tcPr>
            <w:tcW w:w="990" w:type="dxa"/>
            <w:vAlign w:val="center"/>
          </w:tcPr>
          <w:p w14:paraId="57197DB3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</w:t>
            </w:r>
          </w:p>
        </w:tc>
        <w:tc>
          <w:tcPr>
            <w:tcW w:w="1905" w:type="dxa"/>
            <w:vAlign w:val="center"/>
          </w:tcPr>
          <w:p w14:paraId="07F82EE5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</w:p>
          <w:p w14:paraId="572BCC20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(Grey brown/Dark chocolate)</w:t>
            </w:r>
          </w:p>
        </w:tc>
        <w:tc>
          <w:tcPr>
            <w:tcW w:w="1785" w:type="dxa"/>
            <w:vAlign w:val="center"/>
          </w:tcPr>
          <w:p w14:paraId="4642C5A9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Actinomycetes</w:t>
            </w:r>
          </w:p>
          <w:p w14:paraId="0AA5BCAA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(Visible-weak/</w:t>
            </w:r>
          </w:p>
          <w:p w14:paraId="13437830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mild/strong)</w:t>
            </w:r>
          </w:p>
        </w:tc>
        <w:tc>
          <w:tcPr>
            <w:tcW w:w="1035" w:type="dxa"/>
            <w:vAlign w:val="center"/>
          </w:tcPr>
          <w:p w14:paraId="1E668648" w14:textId="77777777" w:rsidR="00597744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Smell</w:t>
            </w:r>
          </w:p>
          <w:p w14:paraId="5E3A3E83" w14:textId="77777777" w:rsidR="00597744" w:rsidRDefault="00597744" w:rsidP="00857C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(Sour/</w:t>
            </w:r>
          </w:p>
          <w:p w14:paraId="7B7D16EE" w14:textId="77777777" w:rsidR="00597744" w:rsidRDefault="00597744" w:rsidP="00857C4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Earthy)</w:t>
            </w:r>
          </w:p>
        </w:tc>
      </w:tr>
      <w:tr w:rsidR="00597744" w14:paraId="5D62C8EF" w14:textId="77777777" w:rsidTr="00857C4A">
        <w:trPr>
          <w:trHeight w:val="314"/>
        </w:trPr>
        <w:tc>
          <w:tcPr>
            <w:tcW w:w="1155" w:type="dxa"/>
            <w:vAlign w:val="center"/>
          </w:tcPr>
          <w:p w14:paraId="6D0B98EF" w14:textId="338565D2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990" w:type="dxa"/>
            <w:vAlign w:val="center"/>
          </w:tcPr>
          <w:p w14:paraId="70F6FCD0" w14:textId="3BC35401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</w:t>
            </w:r>
          </w:p>
        </w:tc>
        <w:tc>
          <w:tcPr>
            <w:tcW w:w="720" w:type="dxa"/>
            <w:vAlign w:val="center"/>
          </w:tcPr>
          <w:p w14:paraId="4E4D984B" w14:textId="34C604CD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2.03</w:t>
            </w:r>
          </w:p>
        </w:tc>
        <w:tc>
          <w:tcPr>
            <w:tcW w:w="900" w:type="dxa"/>
            <w:vAlign w:val="center"/>
          </w:tcPr>
          <w:p w14:paraId="11D86245" w14:textId="1CB8CD5C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7.43</w:t>
            </w:r>
          </w:p>
        </w:tc>
        <w:tc>
          <w:tcPr>
            <w:tcW w:w="720" w:type="dxa"/>
            <w:vAlign w:val="center"/>
          </w:tcPr>
          <w:p w14:paraId="353EAF8F" w14:textId="0C94F625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1.89</w:t>
            </w:r>
          </w:p>
        </w:tc>
        <w:tc>
          <w:tcPr>
            <w:tcW w:w="990" w:type="dxa"/>
            <w:vAlign w:val="center"/>
          </w:tcPr>
          <w:p w14:paraId="40E1C728" w14:textId="77777777" w:rsidR="00597744" w:rsidRPr="00781FBC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30A22AF0" w14:textId="77777777" w:rsidR="00597744" w:rsidRPr="00894369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43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5856181F" w14:textId="40AA5EC8" w:rsidR="00597744" w:rsidRPr="00781FBC" w:rsidRDefault="003E2268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1035" w:type="dxa"/>
            <w:vAlign w:val="center"/>
          </w:tcPr>
          <w:p w14:paraId="79E83C6B" w14:textId="77777777" w:rsidR="00597744" w:rsidRPr="00781FBC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597744" w14:paraId="6813321C" w14:textId="77777777" w:rsidTr="00857C4A">
        <w:trPr>
          <w:trHeight w:val="314"/>
        </w:trPr>
        <w:tc>
          <w:tcPr>
            <w:tcW w:w="1155" w:type="dxa"/>
            <w:vAlign w:val="center"/>
          </w:tcPr>
          <w:p w14:paraId="31C3609A" w14:textId="1F9FFB7D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990" w:type="dxa"/>
            <w:vAlign w:val="center"/>
          </w:tcPr>
          <w:p w14:paraId="2F5DBD60" w14:textId="22397E2F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66.5</w:t>
            </w:r>
          </w:p>
        </w:tc>
        <w:tc>
          <w:tcPr>
            <w:tcW w:w="720" w:type="dxa"/>
            <w:vAlign w:val="center"/>
          </w:tcPr>
          <w:p w14:paraId="3A36E604" w14:textId="471BC1B1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1.98</w:t>
            </w:r>
          </w:p>
        </w:tc>
        <w:tc>
          <w:tcPr>
            <w:tcW w:w="900" w:type="dxa"/>
            <w:vAlign w:val="center"/>
          </w:tcPr>
          <w:p w14:paraId="6722EEA2" w14:textId="3E359B0E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7.56</w:t>
            </w:r>
          </w:p>
        </w:tc>
        <w:tc>
          <w:tcPr>
            <w:tcW w:w="720" w:type="dxa"/>
            <w:vAlign w:val="center"/>
          </w:tcPr>
          <w:p w14:paraId="4229AC1F" w14:textId="699FC247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1.94</w:t>
            </w:r>
          </w:p>
        </w:tc>
        <w:tc>
          <w:tcPr>
            <w:tcW w:w="990" w:type="dxa"/>
            <w:vAlign w:val="center"/>
          </w:tcPr>
          <w:p w14:paraId="53BCF0FC" w14:textId="77777777" w:rsidR="00597744" w:rsidRPr="00781FBC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1275D794" w14:textId="77777777" w:rsidR="00597744" w:rsidRPr="00781FBC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43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4DDC0F0C" w14:textId="587F110E" w:rsidR="00597744" w:rsidRPr="00781FBC" w:rsidRDefault="003E2268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</w:t>
            </w:r>
          </w:p>
        </w:tc>
        <w:tc>
          <w:tcPr>
            <w:tcW w:w="1035" w:type="dxa"/>
            <w:vAlign w:val="center"/>
          </w:tcPr>
          <w:p w14:paraId="0E3A27BD" w14:textId="77777777" w:rsidR="00597744" w:rsidRPr="00781FBC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597744" w14:paraId="738A3045" w14:textId="77777777" w:rsidTr="00857C4A">
        <w:trPr>
          <w:trHeight w:val="314"/>
        </w:trPr>
        <w:tc>
          <w:tcPr>
            <w:tcW w:w="1155" w:type="dxa"/>
            <w:vAlign w:val="center"/>
          </w:tcPr>
          <w:p w14:paraId="43763BB5" w14:textId="577FA7DA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990" w:type="dxa"/>
            <w:vAlign w:val="center"/>
          </w:tcPr>
          <w:p w14:paraId="29DD58EF" w14:textId="1148EC78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</w:t>
            </w:r>
          </w:p>
        </w:tc>
        <w:tc>
          <w:tcPr>
            <w:tcW w:w="720" w:type="dxa"/>
            <w:vAlign w:val="center"/>
          </w:tcPr>
          <w:p w14:paraId="2BA99BEC" w14:textId="09571BBB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2.09</w:t>
            </w:r>
          </w:p>
        </w:tc>
        <w:tc>
          <w:tcPr>
            <w:tcW w:w="900" w:type="dxa"/>
            <w:vAlign w:val="center"/>
          </w:tcPr>
          <w:p w14:paraId="24CF7112" w14:textId="7623B478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7.44</w:t>
            </w:r>
          </w:p>
        </w:tc>
        <w:tc>
          <w:tcPr>
            <w:tcW w:w="720" w:type="dxa"/>
            <w:vAlign w:val="center"/>
          </w:tcPr>
          <w:p w14:paraId="45318C31" w14:textId="18D38021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2.14</w:t>
            </w:r>
          </w:p>
        </w:tc>
        <w:tc>
          <w:tcPr>
            <w:tcW w:w="990" w:type="dxa"/>
            <w:vAlign w:val="center"/>
          </w:tcPr>
          <w:p w14:paraId="18DC06AD" w14:textId="77777777" w:rsidR="00597744" w:rsidRPr="00781FBC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4BF8CA47" w14:textId="77777777" w:rsidR="00597744" w:rsidRPr="00781FBC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43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2274DECF" w14:textId="3D10C193" w:rsidR="00597744" w:rsidRPr="00781FBC" w:rsidRDefault="003E2268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1035" w:type="dxa"/>
            <w:vAlign w:val="center"/>
          </w:tcPr>
          <w:p w14:paraId="78947CF1" w14:textId="77777777" w:rsidR="00597744" w:rsidRPr="00781FBC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  <w:tr w:rsidR="00597744" w14:paraId="7BD0AA83" w14:textId="77777777" w:rsidTr="00857C4A">
        <w:trPr>
          <w:trHeight w:val="314"/>
        </w:trPr>
        <w:tc>
          <w:tcPr>
            <w:tcW w:w="1155" w:type="dxa"/>
            <w:vAlign w:val="center"/>
          </w:tcPr>
          <w:p w14:paraId="176AB7B0" w14:textId="57572DEF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990" w:type="dxa"/>
            <w:vAlign w:val="center"/>
          </w:tcPr>
          <w:p w14:paraId="74158EB6" w14:textId="76D3D5DF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68.6</w:t>
            </w:r>
          </w:p>
        </w:tc>
        <w:tc>
          <w:tcPr>
            <w:tcW w:w="720" w:type="dxa"/>
            <w:vAlign w:val="center"/>
          </w:tcPr>
          <w:p w14:paraId="7A10C9A9" w14:textId="5FEB853F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2.16</w:t>
            </w:r>
          </w:p>
        </w:tc>
        <w:tc>
          <w:tcPr>
            <w:tcW w:w="900" w:type="dxa"/>
            <w:vAlign w:val="center"/>
          </w:tcPr>
          <w:p w14:paraId="711547CF" w14:textId="2EFDDB32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7.39</w:t>
            </w:r>
          </w:p>
        </w:tc>
        <w:tc>
          <w:tcPr>
            <w:tcW w:w="720" w:type="dxa"/>
            <w:vAlign w:val="center"/>
          </w:tcPr>
          <w:p w14:paraId="5870D44C" w14:textId="411EB0A6" w:rsidR="00597744" w:rsidRPr="00781FBC" w:rsidRDefault="00F76686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2.16</w:t>
            </w:r>
          </w:p>
        </w:tc>
        <w:tc>
          <w:tcPr>
            <w:tcW w:w="990" w:type="dxa"/>
            <w:vAlign w:val="center"/>
          </w:tcPr>
          <w:p w14:paraId="7B8D4A70" w14:textId="77777777" w:rsidR="00597744" w:rsidRPr="00781FBC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  <w:tc>
          <w:tcPr>
            <w:tcW w:w="1905" w:type="dxa"/>
            <w:vAlign w:val="center"/>
          </w:tcPr>
          <w:p w14:paraId="766D9AED" w14:textId="77777777" w:rsidR="00597744" w:rsidRPr="00781FBC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943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chocolate</w:t>
            </w:r>
          </w:p>
        </w:tc>
        <w:tc>
          <w:tcPr>
            <w:tcW w:w="1785" w:type="dxa"/>
            <w:vAlign w:val="center"/>
          </w:tcPr>
          <w:p w14:paraId="65DD7A32" w14:textId="6CDA8956" w:rsidR="00597744" w:rsidRPr="00781FBC" w:rsidRDefault="003E2268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1035" w:type="dxa"/>
            <w:vAlign w:val="center"/>
          </w:tcPr>
          <w:p w14:paraId="7CA5B2FE" w14:textId="77777777" w:rsidR="00597744" w:rsidRPr="00781FBC" w:rsidRDefault="00597744" w:rsidP="00857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Earthy</w:t>
            </w:r>
          </w:p>
        </w:tc>
      </w:tr>
    </w:tbl>
    <w:p w14:paraId="536BECEC" w14:textId="77777777" w:rsidR="00597744" w:rsidRDefault="00597744" w:rsidP="00597744"/>
    <w:tbl>
      <w:tblPr>
        <w:tblStyle w:val="TableGrid"/>
        <w:tblW w:w="11916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900"/>
        <w:gridCol w:w="918"/>
        <w:gridCol w:w="810"/>
        <w:gridCol w:w="810"/>
        <w:gridCol w:w="810"/>
        <w:gridCol w:w="810"/>
        <w:gridCol w:w="810"/>
        <w:gridCol w:w="900"/>
        <w:gridCol w:w="810"/>
        <w:gridCol w:w="900"/>
        <w:gridCol w:w="900"/>
        <w:gridCol w:w="900"/>
        <w:gridCol w:w="900"/>
      </w:tblGrid>
      <w:tr w:rsidR="00597744" w14:paraId="4FF9E237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8D8ADC4" w14:textId="77777777" w:rsidR="00597744" w:rsidRPr="003F0817" w:rsidRDefault="00597744" w:rsidP="005977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Sr. No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B8F2872" w14:textId="77777777" w:rsidR="00597744" w:rsidRDefault="00597744" w:rsidP="005977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F0817">
              <w:rPr>
                <w:rFonts w:ascii="Times New Roman" w:hAnsi="Times New Roman" w:cs="Times New Roman"/>
                <w:b/>
                <w:sz w:val="28"/>
                <w:szCs w:val="28"/>
              </w:rPr>
              <w:t>Hour</w:t>
            </w:r>
          </w:p>
        </w:tc>
        <w:tc>
          <w:tcPr>
            <w:tcW w:w="2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E0F7B00" w14:textId="0BF31C40" w:rsidR="00597744" w:rsidRPr="003F0817" w:rsidRDefault="00597744" w:rsidP="00597744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391/3</w:t>
            </w:r>
          </w:p>
        </w:tc>
        <w:tc>
          <w:tcPr>
            <w:tcW w:w="24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52EE83D1" w14:textId="088F8BDC" w:rsidR="00597744" w:rsidRPr="003F0817" w:rsidRDefault="00597744" w:rsidP="005977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392/1</w:t>
            </w:r>
          </w:p>
        </w:tc>
        <w:tc>
          <w:tcPr>
            <w:tcW w:w="26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343DA72" w14:textId="05F52AC7" w:rsidR="00597744" w:rsidRPr="003F0817" w:rsidRDefault="00597744" w:rsidP="005977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393/10</w:t>
            </w:r>
          </w:p>
        </w:tc>
        <w:tc>
          <w:tcPr>
            <w:tcW w:w="2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7D200201" w14:textId="2976BC15" w:rsidR="00597744" w:rsidRPr="003F0817" w:rsidRDefault="00597744" w:rsidP="0059774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394/9</w:t>
            </w:r>
          </w:p>
        </w:tc>
      </w:tr>
      <w:tr w:rsidR="00597744" w14:paraId="6993A98E" w14:textId="77777777" w:rsidTr="00857C4A">
        <w:trPr>
          <w:trHeight w:val="278"/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82994" w14:textId="77777777" w:rsidR="00597744" w:rsidRDefault="00597744" w:rsidP="005977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E52F" w14:textId="77777777" w:rsidR="00597744" w:rsidRDefault="00597744" w:rsidP="005977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834C9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DCE78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6CE6D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9F6C1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C04B4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D6F3D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16F1E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CAC2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4DDD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B0BDF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Avg ℃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35C20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22A0B" w14:textId="77777777" w:rsidR="00597744" w:rsidRDefault="00597744" w:rsidP="005977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Fan</w:t>
            </w:r>
          </w:p>
        </w:tc>
      </w:tr>
      <w:tr w:rsidR="00105C9C" w14:paraId="0886D8B1" w14:textId="77777777" w:rsidTr="00857C4A">
        <w:trPr>
          <w:trHeight w:val="278"/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CAA50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EB753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0hrs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4BB315" w14:textId="308A33B1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2214DB" w14:textId="40EDED36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27.4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86E283" w14:textId="02B1F747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50.36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C83F8" w14:textId="7AB07B57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4FACC4" w14:textId="5F78BD01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-0.09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A3B5CA" w14:textId="35F7A7B4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81F75F" w14:textId="2FD09089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FBF46C" w14:textId="6F4592BC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18.1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DC7EEA" w14:textId="5B1B34A0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61.72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FDD33E" w14:textId="4701A661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57.81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9DAB4B" w14:textId="2558A7F0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45.82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C137CF" w14:textId="552F6DB7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95.18</w:t>
            </w:r>
          </w:p>
        </w:tc>
      </w:tr>
      <w:tr w:rsidR="00105C9C" w14:paraId="03563287" w14:textId="77777777" w:rsidTr="00857C4A">
        <w:trPr>
          <w:trHeight w:val="548"/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3C5A2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1AEB2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07AA25" w14:textId="00681D4A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49.26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173239" w14:textId="35383FBB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EE73F2" w14:textId="49F1BAF9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61.58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E2F072" w14:textId="78E98425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47.88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2EFDB0" w14:textId="317F84E4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22.72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C70C39" w14:textId="0419E5A4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66.45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CC4E4" w14:textId="1195EB8C" w:rsidR="00105C9C" w:rsidRPr="00C00C58" w:rsidRDefault="00105C9C" w:rsidP="00105C9C">
            <w:pPr>
              <w:spacing w:before="100" w:after="10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8A5C09" w14:textId="5A143FD9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28.05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F98CD3" w14:textId="55E24AD0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60.68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9C6666" w14:textId="1790E2EB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51.47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11388A" w14:textId="2C5E1841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32.89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B2C5AC" w14:textId="30D54902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61.35</w:t>
            </w:r>
          </w:p>
        </w:tc>
      </w:tr>
      <w:tr w:rsidR="00105C9C" w14:paraId="4E94C89B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D0CC2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F2C4A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930D76" w14:textId="599ECE6D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49.4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86E5E" w14:textId="3C6221FC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34.05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2EC16C" w14:textId="1BBE9A17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72.86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BF2BB1" w14:textId="708B6AA4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FC0EE0" w14:textId="2F86F9E9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38.16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D37EAA" w14:textId="682E1B83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95.36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AF310C" w14:textId="655CE560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F98BC6" w14:textId="37D88F95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7412C8" w14:textId="0A091CB3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63.67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01530E" w14:textId="015EB1F0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49.26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DC161A" w14:textId="28DD005B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48D15D" w14:textId="4163776E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60.31</w:t>
            </w:r>
          </w:p>
        </w:tc>
      </w:tr>
      <w:tr w:rsidR="00105C9C" w14:paraId="108814AC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CAC2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F5643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2CFD64" w14:textId="7A2A1A27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48.48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01AFE1" w14:textId="3C3A340B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34.02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C540AC" w14:textId="64A29514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79.84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4F0316" w14:textId="71441CAB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48.92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3665E3" w14:textId="440EC6F8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23.62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EFC241" w14:textId="05F3E9EB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81.95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FC1D24" w14:textId="1A9EC324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46.89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F6CCA3" w14:textId="57B0F3D3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156BE5" w14:textId="3A86C4E3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59.71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D9127F" w14:textId="1FE98A2C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A777F7" w14:textId="5D6675A0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37.89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B212CC" w14:textId="3EBB6B71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75.04</w:t>
            </w:r>
          </w:p>
        </w:tc>
      </w:tr>
      <w:tr w:rsidR="00105C9C" w14:paraId="2B28E4D4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DC800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86B6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C2BE5F" w14:textId="226DB0EB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46.86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0E1C93" w14:textId="6528F4EC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34.04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6B19FA" w14:textId="6F48DB7F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81.13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D07F4A" w14:textId="79619D55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49.26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AFE9D6" w14:textId="30DDB23A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35.81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AA9A2C" w14:textId="440B27B9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81.94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E96540" w14:textId="5F3C0D22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DE04DD" w14:textId="1DD0B4EF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24.01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6D9076" w14:textId="6AB9F7A8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54.53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4BFA93" w14:textId="3715B29B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D8AF0B" w14:textId="5671B501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C02A71" w14:textId="6339D941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64.33</w:t>
            </w:r>
          </w:p>
        </w:tc>
      </w:tr>
      <w:tr w:rsidR="00105C9C" w14:paraId="6184DFDE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F6032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A4D6F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F96B0C" w14:textId="59198834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44.38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8C8F63" w14:textId="438B107A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34.07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65B59D" w14:textId="4903ED24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74.99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F50A0C" w14:textId="7AFFB713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8F492D" w14:textId="3F1F500F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7.18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F6FC85" w14:textId="2F4F288A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79.9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42447E" w14:textId="7B5EE921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4A8F3C" w14:textId="032295EC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33.1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65B521" w14:textId="60DE26D2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50.51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E2A602" w14:textId="3D50700D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07473C" w14:textId="51E7699B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449E98" w14:textId="35CB32B4" w:rsidR="00105C9C" w:rsidRPr="00C00C58" w:rsidRDefault="00105C9C" w:rsidP="00105C9C">
            <w:pPr>
              <w:spacing w:before="100" w:after="10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69.52</w:t>
            </w:r>
          </w:p>
        </w:tc>
      </w:tr>
      <w:tr w:rsidR="00105C9C" w14:paraId="0B7B5A20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3FC2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3D5D5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24hrs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BF3CD8" w14:textId="36AD493B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46.48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8E1CF6" w14:textId="30DF3D64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16.55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F9D1D4" w14:textId="7F4300D0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F357ED" w14:textId="0AD30EDA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44.25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811BDA" w14:textId="5DED7711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0.91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1664AC" w14:textId="79FDB804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78.72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20D24E" w14:textId="458426F3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30E08A" w14:textId="79D70EE4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24.01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22EC78" w14:textId="4A634022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53.49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D6855E" w14:textId="4F650399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C755D1" w14:textId="7147E71C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3417A2" w14:textId="6E7A17E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66.54</w:t>
            </w:r>
          </w:p>
        </w:tc>
      </w:tr>
      <w:tr w:rsidR="00105C9C" w14:paraId="290506B9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D40EA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008D4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28hrs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F9339" w14:textId="48832373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48.05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0F9BE3" w14:textId="69F3BE3A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34.08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DC5DC8" w14:textId="46D5B3E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55.35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6B2E0" w14:textId="1589606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48.63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090089" w14:textId="5244E986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27.57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665458" w14:textId="38BF8EC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71.49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BEA63C" w14:textId="5CA02334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47.28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FC25CA" w14:textId="06736D5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426FA1" w14:textId="1536683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56.54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C144A3" w14:textId="5CF3E723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44.53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72F030" w14:textId="13F70B0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754C83" w14:textId="076FA354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61.34</w:t>
            </w:r>
          </w:p>
        </w:tc>
      </w:tr>
      <w:tr w:rsidR="00105C9C" w14:paraId="44F6F645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FA579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BEA9F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32hrs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C4C388" w14:textId="0F636FE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8E1637" w14:textId="74C983C1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26.29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F725B4" w14:textId="71D066D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61.37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6E4F8B" w14:textId="27D60F23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EE6994" w14:textId="5A0F8230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23.93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5523C3" w14:textId="2002486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77.69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49D73E" w14:textId="6348D601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D33279" w14:textId="7C46BDE6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43AB4" w14:textId="40F02314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61.72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8CD0B4" w14:textId="60D98A6E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2F3D8A" w14:textId="14A091A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58C129" w14:textId="6F007886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</w:t>
            </w:r>
          </w:p>
        </w:tc>
      </w:tr>
      <w:tr w:rsidR="00105C9C" w14:paraId="63B5EEC6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28DA2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0599D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36hrs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4ACD19" w14:textId="63063D51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46.85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AB3BF5" w14:textId="016B25F8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27F3DA" w14:textId="069C50E5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65.57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C2E7D4" w14:textId="12A14109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44B6F6" w14:textId="4F48BC0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21.41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2BDA74" w14:textId="34623681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81.94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685AE0" w14:textId="577EA04A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45.48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7308D4" w14:textId="2FD8118C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32.12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26BBD5" w14:textId="0F25F976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57.7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0095F2" w14:textId="001CAA1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49.8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854E43" w14:textId="66B6D0B5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184903" w14:textId="0E71961C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56.33</w:t>
            </w:r>
          </w:p>
        </w:tc>
      </w:tr>
      <w:tr w:rsidR="00105C9C" w14:paraId="3A4F4956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61757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A56A5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40hrs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AAE34F" w14:textId="35D824B4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45.55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DF5924" w14:textId="4004E59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34.08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6B9544" w14:textId="16E998EC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61.37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4A2DB7" w14:textId="36D1C429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48.01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C8A16C" w14:textId="285F35CF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28.61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E55AD8" w14:textId="67A002AA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81.95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DAC333" w14:textId="3EDFCFE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44.62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7F2DE1" w14:textId="2B388972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10.11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0FECFA" w14:textId="32FDA5CB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40.28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02FD4D" w14:textId="369876AE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C3B95" w14:textId="120DC822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49.74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4676FB" w14:textId="35C36870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70.5</w:t>
            </w:r>
          </w:p>
        </w:tc>
      </w:tr>
      <w:tr w:rsidR="00105C9C" w14:paraId="2DFCAE40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D387E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D01DC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44hrs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ACFE5C" w14:textId="1A9C43E5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44.98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A6D40E" w14:textId="77E55778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9.09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22059C" w14:textId="34598809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3E1A6D" w14:textId="00932401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87886" w14:textId="27D8F196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12.31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849DF8" w14:textId="48B8DC50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79.94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AD2583" w14:textId="47CE2C3F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84D413" w14:textId="4B843C03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14.05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C8D3AA" w14:textId="2AFF11B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6CF6C7" w14:textId="248A7159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43F7DB" w14:textId="6E2B22F2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882B95" w14:textId="07E87FE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80.75</w:t>
            </w:r>
          </w:p>
        </w:tc>
      </w:tr>
      <w:tr w:rsidR="00105C9C" w14:paraId="0B5A7D86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5984A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03892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48hrs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A70791" w14:textId="69C49B68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DA06F0" w14:textId="368AD254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49070C" w14:textId="06B3A96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A01361" w14:textId="76E8BFB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1436AB" w14:textId="5A0FBF1F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31.59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82346F" w14:textId="2923FAFB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78.72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2258F8" w14:textId="1658408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46.28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BC0959" w14:textId="52B1203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7.04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F5A59" w14:textId="702E94C8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F9D8F5" w14:textId="7D804AAF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45.89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04F391" w14:textId="3DBE267E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00BCDE" w14:textId="42D7809F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56.33</w:t>
            </w:r>
          </w:p>
        </w:tc>
      </w:tr>
      <w:tr w:rsidR="00105C9C" w14:paraId="36FF1855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E2E3C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0823F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52hrs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E18B8C" w14:textId="357763F6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47.19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B3397A" w14:textId="40429209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33.06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B0B8F7" w14:textId="54E9298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55.35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B4A5AF" w14:textId="6460262E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450F20" w14:textId="57A598F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5.23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6235B0" w14:textId="06EAF96E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75.69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B26C8A" w14:textId="460EA794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FACE89" w14:textId="3B3FBA66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D246E5" w14:textId="16DEA889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51.73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F692F7" w14:textId="606E2D39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70C40D" w14:textId="7DC9DF43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1E1B02" w14:textId="4486FB56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52.12</w:t>
            </w:r>
          </w:p>
        </w:tc>
      </w:tr>
      <w:tr w:rsidR="00105C9C" w14:paraId="5D2ADC0C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5516A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135DD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56hrs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1C178F" w14:textId="0FEBEE9A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C08C3C" w14:textId="692D3E65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19.08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D0B7FB" w14:textId="07BF883B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57.36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2EFE63" w14:textId="7F6FAA6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E1EC84" w14:textId="79EA2403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27.6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3B418C" w14:textId="2674703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80.98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4E572C" w14:textId="76F43C33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731F7B" w14:textId="12B665B8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30.03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B8C20" w14:textId="7A68FA9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61.9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8B6452" w14:textId="0964DE99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45636" w14:textId="7DBC4A93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C26D7" w14:textId="3B85F60B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</w:t>
            </w:r>
          </w:p>
        </w:tc>
      </w:tr>
      <w:tr w:rsidR="00105C9C" w14:paraId="506F2EB3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9F4F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48992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60hrs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EE60C8" w14:textId="59D9E340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03C215" w14:textId="16EFE159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24.98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3968EA" w14:textId="0BA4D7AC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60.58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7A7ED9" w14:textId="5C01C1D3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47.69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611A42" w14:textId="4A759F4F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13.45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391E21" w14:textId="1D6D6382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81.95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45D51E" w14:textId="286350C6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0DC6C6" w14:textId="051E7999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F82D4" w14:textId="7D2BA8D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9AE43E" w14:textId="1D3CDB9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330793" w14:textId="42C0F04B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B65F34" w14:textId="7ECF4F2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50.1</w:t>
            </w:r>
          </w:p>
        </w:tc>
      </w:tr>
      <w:tr w:rsidR="00105C9C" w14:paraId="09365656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F5694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94587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64hrs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3D3D1B" w14:textId="4DF287C6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5E38AF" w14:textId="6C4F89CC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26.23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B15F6D" w14:textId="42665344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60.58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A6A7DF" w14:textId="088F227C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47.86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82F698" w14:textId="762AA19F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21.72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3B043B" w14:textId="5C8741E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82.98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1E0B33" w14:textId="0EFA0EAA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44.78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A06D1B" w14:textId="2A114449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868CE2" w14:textId="737564A8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60.87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79F69" w14:textId="721D5AB2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47.88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0B2271" w14:textId="6B2D477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39.86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34EB5F" w14:textId="431C64BF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56.33</w:t>
            </w:r>
          </w:p>
        </w:tc>
      </w:tr>
      <w:tr w:rsidR="00105C9C" w14:paraId="74439247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ADBE9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3257D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68hrs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F1F91B" w14:textId="6A9530CA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EE7998" w14:textId="787DB475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29.14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BB8E91" w14:textId="0980EF1C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60.57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591C0E" w14:textId="4BF81F8C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961495" w14:textId="08DF158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5.2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A08D9D" w14:textId="7149A372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83.95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65B90B" w14:textId="79A36D73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46.04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78C252" w14:textId="0DAACEB0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C3B023" w14:textId="6CC7FDCB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40.1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48FB37" w14:textId="3351C13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48.03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DA5848" w14:textId="626F106F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7979D3" w14:textId="59D652E8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62.32</w:t>
            </w:r>
          </w:p>
        </w:tc>
      </w:tr>
      <w:tr w:rsidR="00105C9C" w14:paraId="7D949663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FACF2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AA333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72hrs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43827D" w14:textId="3261A95D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F1E0A3" w14:textId="67AB245B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0.36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437DEB" w14:textId="2B9EB384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60.57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427CC2" w14:textId="3110509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46.98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B8F6E4" w14:textId="59F0743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22.54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E46F8D" w14:textId="78A74721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80.97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98758C" w14:textId="4F603601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E2697A" w14:textId="39049583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25.5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F563A2" w14:textId="7FE89190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40.09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FC106C" w14:textId="0E376D4B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45.21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0EDF85" w14:textId="7F689602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49.76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A1B474" w14:textId="6A4FBAAB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61.34</w:t>
            </w:r>
          </w:p>
        </w:tc>
      </w:tr>
      <w:tr w:rsidR="00105C9C" w14:paraId="0AEEB923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4269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28618" w14:textId="77777777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C58">
              <w:rPr>
                <w:rFonts w:ascii="Times New Roman" w:hAnsi="Times New Roman" w:cs="Times New Roman"/>
                <w:sz w:val="24"/>
                <w:szCs w:val="24"/>
              </w:rPr>
              <w:t>76hrs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CF194A" w14:textId="02599D7B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0A0C2B" w14:textId="42FB38F2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26.95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8190C3" w14:textId="3AC47DC6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60.57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9B32B9" w14:textId="4460C56F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F5D1A7" w14:textId="4F830452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5.22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8C378" w14:textId="7049A530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76.72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EF973B" w14:textId="18252C63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47.84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897498" w14:textId="65249B2B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28.05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4AD3F7" w14:textId="4861AC38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46.3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2A88A" w14:textId="0FB91A5A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41.78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F868B5" w14:textId="4B349535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0.19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D5D8E6" w14:textId="3B4CFA08" w:rsidR="00105C9C" w:rsidRPr="00C00C58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57.31</w:t>
            </w:r>
          </w:p>
        </w:tc>
      </w:tr>
      <w:tr w:rsidR="00105C9C" w14:paraId="4E7081F3" w14:textId="77777777" w:rsidTr="00857C4A">
        <w:trPr>
          <w:jc w:val="center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1356E" w14:textId="77777777" w:rsidR="00105C9C" w:rsidRPr="0072061E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B7BE6" w14:textId="77777777" w:rsidR="00105C9C" w:rsidRPr="0072061E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061E">
              <w:rPr>
                <w:rFonts w:ascii="Times New Roman" w:hAnsi="Times New Roman" w:cs="Times New Roman"/>
                <w:sz w:val="24"/>
                <w:szCs w:val="24"/>
              </w:rPr>
              <w:t>80hrs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BD1694" w14:textId="1F19E7F4" w:rsidR="00105C9C" w:rsidRPr="009B1682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46.13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17E516" w14:textId="3FE43902" w:rsidR="00105C9C" w:rsidRPr="009B1682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23.99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BC551D" w14:textId="316BD280" w:rsidR="00105C9C" w:rsidRPr="009B1682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60.58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19DE06" w14:textId="545315C0" w:rsidR="00105C9C" w:rsidRPr="009B1682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47.64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6777A1" w14:textId="12765592" w:rsidR="00105C9C" w:rsidRPr="009B1682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9.15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652119" w14:textId="60BD8E50" w:rsidR="00105C9C" w:rsidRPr="009B1682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80.97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B38C1A" w14:textId="6618B3E3" w:rsidR="00105C9C" w:rsidRPr="009B1682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47.4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12C15A" w14:textId="5CB9F99C" w:rsidR="00105C9C" w:rsidRPr="009B1682" w:rsidRDefault="00105C9C" w:rsidP="00105C9C">
            <w:pPr>
              <w:spacing w:before="100" w:after="10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28.05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904F7E" w14:textId="65A9AFF5" w:rsidR="00105C9C" w:rsidRPr="009B1682" w:rsidRDefault="00105C9C" w:rsidP="00105C9C">
            <w:pPr>
              <w:spacing w:before="100" w:after="1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50.51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467EA6" w14:textId="1320CE57" w:rsidR="00105C9C" w:rsidRPr="009B1682" w:rsidRDefault="00105C9C" w:rsidP="00105C9C">
            <w:pPr>
              <w:spacing w:before="100" w:after="1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42.58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75731C" w14:textId="6C989361" w:rsidR="00105C9C" w:rsidRPr="009B1682" w:rsidRDefault="00105C9C" w:rsidP="00105C9C">
            <w:pPr>
              <w:spacing w:before="100" w:after="1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0.18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CDB39D" w14:textId="345ADDC9" w:rsidR="00105C9C" w:rsidRPr="009B1682" w:rsidRDefault="00105C9C" w:rsidP="00105C9C">
            <w:pPr>
              <w:spacing w:before="100" w:after="1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39.9</w:t>
            </w:r>
          </w:p>
        </w:tc>
      </w:tr>
    </w:tbl>
    <w:p w14:paraId="14936925" w14:textId="77777777" w:rsidR="00597744" w:rsidRDefault="00597744" w:rsidP="00597744"/>
    <w:p w14:paraId="578EB5AC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rFonts w:ascii="Segoe UI Emoji" w:hAnsi="Segoe UI Emoji" w:cs="Segoe UI Emoji"/>
          <w:b/>
          <w:bCs/>
          <w:sz w:val="20"/>
          <w:szCs w:val="20"/>
        </w:rPr>
        <w:lastRenderedPageBreak/>
        <w:t>🔬</w:t>
      </w:r>
      <w:r w:rsidRPr="007C4C35">
        <w:rPr>
          <w:b/>
          <w:bCs/>
          <w:sz w:val="20"/>
          <w:szCs w:val="20"/>
        </w:rPr>
        <w:t xml:space="preserve"> BATCH 391–392–393–394 </w:t>
      </w:r>
    </w:p>
    <w:p w14:paraId="18DC6140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TECHNICAL COMPOST &amp; BIOLOGY ANALYSIS</w:t>
      </w:r>
    </w:p>
    <w:p w14:paraId="598B9EF4" w14:textId="77777777" w:rsidR="00F755DF" w:rsidRPr="007C4C35" w:rsidRDefault="00F755DF" w:rsidP="00F755D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FAF6EAC">
          <v:rect id="_x0000_i1025" style="width:0;height:1.5pt" o:hralign="center" o:hrstd="t" o:hr="t" fillcolor="#a0a0a0" stroked="f"/>
        </w:pict>
      </w:r>
    </w:p>
    <w:p w14:paraId="5C5DD426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1️</w:t>
      </w:r>
      <w:r w:rsidRPr="007C4C3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C4C35">
        <w:rPr>
          <w:b/>
          <w:bCs/>
          <w:sz w:val="20"/>
          <w:szCs w:val="20"/>
        </w:rPr>
        <w:t xml:space="preserve"> RAW MATERIAL &amp; SALT STATUS</w:t>
      </w:r>
    </w:p>
    <w:p w14:paraId="16A0AA05" w14:textId="77777777" w:rsidR="00F755DF" w:rsidRPr="007C4C35" w:rsidRDefault="00F755DF" w:rsidP="00F755D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Paddy </w:t>
      </w:r>
      <w:r w:rsidRPr="007C4C35">
        <w:rPr>
          <w:b/>
          <w:bCs/>
          <w:sz w:val="20"/>
          <w:szCs w:val="20"/>
        </w:rPr>
        <w:t>53%</w:t>
      </w:r>
      <w:r w:rsidRPr="007C4C35">
        <w:rPr>
          <w:sz w:val="20"/>
          <w:szCs w:val="20"/>
        </w:rPr>
        <w:t xml:space="preserve">, Bagasse </w:t>
      </w:r>
      <w:r w:rsidRPr="007C4C35">
        <w:rPr>
          <w:b/>
          <w:bCs/>
          <w:sz w:val="20"/>
          <w:szCs w:val="20"/>
        </w:rPr>
        <w:t>38%</w:t>
      </w:r>
      <w:r w:rsidRPr="007C4C35">
        <w:rPr>
          <w:sz w:val="20"/>
          <w:szCs w:val="20"/>
        </w:rPr>
        <w:t xml:space="preserve">, Wheat </w:t>
      </w:r>
      <w:r w:rsidRPr="007C4C35">
        <w:rPr>
          <w:b/>
          <w:bCs/>
          <w:sz w:val="20"/>
          <w:szCs w:val="20"/>
        </w:rPr>
        <w:t>9%</w:t>
      </w:r>
    </w:p>
    <w:p w14:paraId="2CA75118" w14:textId="77777777" w:rsidR="00F755DF" w:rsidRPr="007C4C35" w:rsidRDefault="00F755DF" w:rsidP="00F755D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Lagoon EC: </w:t>
      </w:r>
      <w:r w:rsidRPr="007C4C35">
        <w:rPr>
          <w:b/>
          <w:bCs/>
          <w:sz w:val="20"/>
          <w:szCs w:val="20"/>
        </w:rPr>
        <w:t>1.0 → 4.2 → 2.57 → 1.14</w:t>
      </w:r>
    </w:p>
    <w:p w14:paraId="29DEBFF1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rFonts w:ascii="Segoe UI Emoji" w:hAnsi="Segoe UI Emoji" w:cs="Segoe UI Emoji"/>
          <w:sz w:val="20"/>
          <w:szCs w:val="20"/>
        </w:rPr>
        <w:t>👉</w:t>
      </w:r>
      <w:r w:rsidRPr="007C4C35">
        <w:rPr>
          <w:sz w:val="20"/>
          <w:szCs w:val="20"/>
        </w:rPr>
        <w:t xml:space="preserve"> </w:t>
      </w:r>
      <w:r w:rsidRPr="007C4C35">
        <w:rPr>
          <w:b/>
          <w:bCs/>
          <w:sz w:val="20"/>
          <w:szCs w:val="20"/>
        </w:rPr>
        <w:t>Verdict</w:t>
      </w:r>
      <w:r w:rsidRPr="007C4C35">
        <w:rPr>
          <w:sz w:val="20"/>
          <w:szCs w:val="20"/>
        </w:rPr>
        <w:br/>
      </w:r>
      <w:r w:rsidRPr="007C4C35">
        <w:rPr>
          <w:rFonts w:ascii="Segoe UI Symbol" w:hAnsi="Segoe UI Symbol" w:cs="Segoe UI Symbol"/>
          <w:sz w:val="20"/>
          <w:szCs w:val="20"/>
        </w:rPr>
        <w:t>✔</w:t>
      </w:r>
      <w:r w:rsidRPr="007C4C35">
        <w:rPr>
          <w:sz w:val="20"/>
          <w:szCs w:val="20"/>
        </w:rPr>
        <w:t xml:space="preserve"> Excellent washing</w:t>
      </w:r>
      <w:r w:rsidRPr="007C4C35">
        <w:rPr>
          <w:sz w:val="20"/>
          <w:szCs w:val="20"/>
        </w:rPr>
        <w:br/>
      </w:r>
      <w:r w:rsidRPr="007C4C35">
        <w:rPr>
          <w:rFonts w:ascii="Segoe UI Symbol" w:hAnsi="Segoe UI Symbol" w:cs="Segoe UI Symbol"/>
          <w:sz w:val="20"/>
          <w:szCs w:val="20"/>
        </w:rPr>
        <w:t>✔</w:t>
      </w:r>
      <w:r w:rsidRPr="007C4C35">
        <w:rPr>
          <w:sz w:val="20"/>
          <w:szCs w:val="20"/>
        </w:rPr>
        <w:t xml:space="preserve"> No salt stress</w:t>
      </w:r>
      <w:r w:rsidRPr="007C4C35">
        <w:rPr>
          <w:sz w:val="20"/>
          <w:szCs w:val="20"/>
        </w:rPr>
        <w:br/>
      </w:r>
      <w:r w:rsidRPr="007C4C35">
        <w:rPr>
          <w:rFonts w:ascii="Segoe UI Symbol" w:hAnsi="Segoe UI Symbol" w:cs="Segoe UI Symbol"/>
          <w:sz w:val="20"/>
          <w:szCs w:val="20"/>
        </w:rPr>
        <w:t>✔</w:t>
      </w:r>
      <w:r w:rsidRPr="007C4C35">
        <w:rPr>
          <w:sz w:val="20"/>
          <w:szCs w:val="20"/>
        </w:rPr>
        <w:t xml:space="preserve"> Raw material side is </w:t>
      </w:r>
      <w:r w:rsidRPr="007C4C35">
        <w:rPr>
          <w:b/>
          <w:bCs/>
          <w:sz w:val="20"/>
          <w:szCs w:val="20"/>
        </w:rPr>
        <w:t>strong and clean</w:t>
      </w:r>
    </w:p>
    <w:p w14:paraId="61763932" w14:textId="77777777" w:rsidR="00F755DF" w:rsidRPr="007C4C35" w:rsidRDefault="00F755DF" w:rsidP="00F755D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835AC20">
          <v:rect id="_x0000_i1026" style="width:0;height:1.5pt" o:hralign="center" o:hrstd="t" o:hr="t" fillcolor="#a0a0a0" stroked="f"/>
        </w:pict>
      </w:r>
    </w:p>
    <w:p w14:paraId="0F7D194B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2️</w:t>
      </w:r>
      <w:r w:rsidRPr="007C4C3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C4C35">
        <w:rPr>
          <w:b/>
          <w:bCs/>
          <w:sz w:val="20"/>
          <w:szCs w:val="20"/>
        </w:rPr>
        <w:t xml:space="preserve"> STAGE-0</w:t>
      </w:r>
    </w:p>
    <w:p w14:paraId="4D401BD3" w14:textId="77777777" w:rsidR="00F755DF" w:rsidRPr="007C4C35" w:rsidRDefault="00F755DF" w:rsidP="00F755D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MC: </w:t>
      </w:r>
      <w:r w:rsidRPr="007C4C35">
        <w:rPr>
          <w:b/>
          <w:bCs/>
          <w:sz w:val="20"/>
          <w:szCs w:val="20"/>
        </w:rPr>
        <w:t>72.2 → 68.2%</w:t>
      </w:r>
    </w:p>
    <w:p w14:paraId="2F7855BB" w14:textId="77777777" w:rsidR="00F755DF" w:rsidRPr="007C4C35" w:rsidRDefault="00F755DF" w:rsidP="00F755D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Smell: </w:t>
      </w:r>
      <w:r w:rsidRPr="007C4C35">
        <w:rPr>
          <w:b/>
          <w:bCs/>
          <w:sz w:val="20"/>
          <w:szCs w:val="20"/>
        </w:rPr>
        <w:t>Sweet</w:t>
      </w:r>
    </w:p>
    <w:p w14:paraId="367DA5E0" w14:textId="77777777" w:rsidR="00F755DF" w:rsidRPr="007C4C35" w:rsidRDefault="00F755DF" w:rsidP="00F755D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Temp spike: </w:t>
      </w:r>
      <w:r w:rsidRPr="007C4C35">
        <w:rPr>
          <w:b/>
          <w:bCs/>
          <w:sz w:val="20"/>
          <w:szCs w:val="20"/>
        </w:rPr>
        <w:t>67.1°C (high)</w:t>
      </w:r>
    </w:p>
    <w:p w14:paraId="0D514C08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rFonts w:ascii="Segoe UI Emoji" w:hAnsi="Segoe UI Emoji" w:cs="Segoe UI Emoji"/>
          <w:sz w:val="20"/>
          <w:szCs w:val="20"/>
        </w:rPr>
        <w:t>👉</w:t>
      </w:r>
      <w:r w:rsidRPr="007C4C35">
        <w:rPr>
          <w:sz w:val="20"/>
          <w:szCs w:val="20"/>
        </w:rPr>
        <w:t xml:space="preserve"> </w:t>
      </w:r>
      <w:r w:rsidRPr="007C4C35">
        <w:rPr>
          <w:b/>
          <w:bCs/>
          <w:sz w:val="20"/>
          <w:szCs w:val="20"/>
        </w:rPr>
        <w:t>Interpretation</w:t>
      </w:r>
      <w:r w:rsidRPr="007C4C35">
        <w:rPr>
          <w:sz w:val="20"/>
          <w:szCs w:val="20"/>
        </w:rPr>
        <w:br/>
      </w:r>
      <w:r w:rsidRPr="007C4C35">
        <w:rPr>
          <w:rFonts w:ascii="Segoe UI Symbol" w:hAnsi="Segoe UI Symbol" w:cs="Segoe UI Symbol"/>
          <w:sz w:val="20"/>
          <w:szCs w:val="20"/>
        </w:rPr>
        <w:t>✔</w:t>
      </w:r>
      <w:r w:rsidRPr="007C4C35">
        <w:rPr>
          <w:sz w:val="20"/>
          <w:szCs w:val="20"/>
        </w:rPr>
        <w:t xml:space="preserve"> No anaerobic issue</w:t>
      </w:r>
      <w:r w:rsidRPr="007C4C35">
        <w:rPr>
          <w:sz w:val="20"/>
          <w:szCs w:val="20"/>
        </w:rPr>
        <w:br/>
      </w:r>
      <w:r w:rsidRPr="007C4C35">
        <w:rPr>
          <w:rFonts w:ascii="Segoe UI Emoji" w:hAnsi="Segoe UI Emoji" w:cs="Segoe UI Emoji"/>
          <w:sz w:val="20"/>
          <w:szCs w:val="20"/>
        </w:rPr>
        <w:t>❗</w:t>
      </w:r>
      <w:r w:rsidRPr="007C4C35">
        <w:rPr>
          <w:sz w:val="20"/>
          <w:szCs w:val="20"/>
        </w:rPr>
        <w:t xml:space="preserve"> </w:t>
      </w:r>
      <w:r w:rsidRPr="007C4C35">
        <w:rPr>
          <w:b/>
          <w:bCs/>
          <w:sz w:val="20"/>
          <w:szCs w:val="20"/>
        </w:rPr>
        <w:t>Overheating + moisture drop</w:t>
      </w:r>
    </w:p>
    <w:p w14:paraId="02DE9797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This creates:</w:t>
      </w:r>
    </w:p>
    <w:p w14:paraId="306A36AD" w14:textId="77777777" w:rsidR="00F755DF" w:rsidRPr="007C4C35" w:rsidRDefault="00F755DF" w:rsidP="00F755D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early biological acceleration</w:t>
      </w:r>
    </w:p>
    <w:p w14:paraId="75C054E0" w14:textId="77777777" w:rsidR="00F755DF" w:rsidRPr="007C4C35" w:rsidRDefault="00F755DF" w:rsidP="00F755D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risk of uneven compost zones</w:t>
      </w:r>
    </w:p>
    <w:p w14:paraId="6E8517E6" w14:textId="77777777" w:rsidR="00F755DF" w:rsidRPr="007C4C35" w:rsidRDefault="00F755DF" w:rsidP="00F755D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E193A30">
          <v:rect id="_x0000_i1027" style="width:0;height:1.5pt" o:hralign="center" o:hrstd="t" o:hr="t" fillcolor="#a0a0a0" stroked="f"/>
        </w:pict>
      </w:r>
    </w:p>
    <w:p w14:paraId="02F2BC95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3️</w:t>
      </w:r>
      <w:r w:rsidRPr="007C4C3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C4C35">
        <w:rPr>
          <w:b/>
          <w:bCs/>
          <w:sz w:val="20"/>
          <w:szCs w:val="20"/>
        </w:rPr>
        <w:t xml:space="preserve"> PHASE-1</w:t>
      </w:r>
    </w:p>
    <w:p w14:paraId="35395481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Loading</w:t>
      </w:r>
    </w:p>
    <w:p w14:paraId="736BB16E" w14:textId="77777777" w:rsidR="00F755DF" w:rsidRPr="007C4C35" w:rsidRDefault="00F755DF" w:rsidP="00F755D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Peak: </w:t>
      </w:r>
      <w:r w:rsidRPr="007C4C35">
        <w:rPr>
          <w:b/>
          <w:bCs/>
          <w:sz w:val="20"/>
          <w:szCs w:val="20"/>
        </w:rPr>
        <w:t>7 / 7 / 7 hrs</w:t>
      </w:r>
    </w:p>
    <w:p w14:paraId="0582AE45" w14:textId="77777777" w:rsidR="00F755DF" w:rsidRPr="007C4C35" w:rsidRDefault="00F755DF" w:rsidP="00F755D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Holding: </w:t>
      </w:r>
      <w:r w:rsidRPr="007C4C35">
        <w:rPr>
          <w:b/>
          <w:bCs/>
          <w:sz w:val="20"/>
          <w:szCs w:val="20"/>
        </w:rPr>
        <w:t>28 / 27 / 22 hrs</w:t>
      </w:r>
    </w:p>
    <w:p w14:paraId="0164305D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rFonts w:ascii="Segoe UI Symbol" w:hAnsi="Segoe UI Symbol" w:cs="Segoe UI Symbol"/>
          <w:sz w:val="20"/>
          <w:szCs w:val="20"/>
        </w:rPr>
        <w:t>✔</w:t>
      </w:r>
      <w:r w:rsidRPr="007C4C35">
        <w:rPr>
          <w:sz w:val="20"/>
          <w:szCs w:val="20"/>
        </w:rPr>
        <w:t xml:space="preserve"> Good start</w:t>
      </w:r>
    </w:p>
    <w:p w14:paraId="7BA00219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Reload-1</w:t>
      </w:r>
    </w:p>
    <w:p w14:paraId="447D80A1" w14:textId="77777777" w:rsidR="00F755DF" w:rsidRPr="007C4C35" w:rsidRDefault="00F755DF" w:rsidP="00F755D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Peak: </w:t>
      </w:r>
      <w:r w:rsidRPr="007C4C35">
        <w:rPr>
          <w:b/>
          <w:bCs/>
          <w:sz w:val="20"/>
          <w:szCs w:val="20"/>
        </w:rPr>
        <w:t>9 / 14 / 10 hrs</w:t>
      </w:r>
    </w:p>
    <w:p w14:paraId="1DBC7622" w14:textId="77777777" w:rsidR="00F755DF" w:rsidRPr="007C4C35" w:rsidRDefault="00F755DF" w:rsidP="00F755D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Holding: </w:t>
      </w:r>
      <w:r w:rsidRPr="007C4C35">
        <w:rPr>
          <w:b/>
          <w:bCs/>
          <w:sz w:val="20"/>
          <w:szCs w:val="20"/>
        </w:rPr>
        <w:t>44 / 35 / 35 hrs</w:t>
      </w:r>
    </w:p>
    <w:p w14:paraId="620CC16E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rFonts w:ascii="Segoe UI Emoji" w:hAnsi="Segoe UI Emoji" w:cs="Segoe UI Emoji"/>
          <w:sz w:val="20"/>
          <w:szCs w:val="20"/>
        </w:rPr>
        <w:t>❗</w:t>
      </w:r>
      <w:r w:rsidRPr="007C4C35">
        <w:rPr>
          <w:sz w:val="20"/>
          <w:szCs w:val="20"/>
        </w:rPr>
        <w:t xml:space="preserve"> Variation begins</w:t>
      </w:r>
    </w:p>
    <w:p w14:paraId="1E6572F4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Reload-2</w:t>
      </w:r>
    </w:p>
    <w:p w14:paraId="34F7B3E3" w14:textId="77777777" w:rsidR="00F755DF" w:rsidRPr="007C4C35" w:rsidRDefault="00F755DF" w:rsidP="00F755D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EC: </w:t>
      </w:r>
      <w:r w:rsidRPr="007C4C35">
        <w:rPr>
          <w:b/>
          <w:bCs/>
          <w:sz w:val="20"/>
          <w:szCs w:val="20"/>
        </w:rPr>
        <w:t>1.88</w:t>
      </w:r>
    </w:p>
    <w:p w14:paraId="1DBCDC9D" w14:textId="77777777" w:rsidR="00F755DF" w:rsidRPr="007C4C35" w:rsidRDefault="00F755DF" w:rsidP="00F755D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Ammonia: </w:t>
      </w:r>
      <w:r w:rsidRPr="007C4C35">
        <w:rPr>
          <w:b/>
          <w:bCs/>
          <w:sz w:val="20"/>
          <w:szCs w:val="20"/>
        </w:rPr>
        <w:t>Mild</w:t>
      </w:r>
    </w:p>
    <w:p w14:paraId="71684202" w14:textId="77777777" w:rsidR="00F755DF" w:rsidRPr="007C4C35" w:rsidRDefault="00F755DF" w:rsidP="00F755D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Timing missing</w:t>
      </w:r>
    </w:p>
    <w:p w14:paraId="47B931CD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rFonts w:ascii="Segoe UI Emoji" w:hAnsi="Segoe UI Emoji" w:cs="Segoe UI Emoji"/>
          <w:sz w:val="20"/>
          <w:szCs w:val="20"/>
        </w:rPr>
        <w:t>👉</w:t>
      </w:r>
      <w:r w:rsidRPr="007C4C35">
        <w:rPr>
          <w:sz w:val="20"/>
          <w:szCs w:val="20"/>
        </w:rPr>
        <w:t xml:space="preserve"> Final uniformity uncertain</w:t>
      </w:r>
    </w:p>
    <w:p w14:paraId="26B84EAE" w14:textId="77777777" w:rsidR="00F755DF" w:rsidRPr="007C4C35" w:rsidRDefault="00F755DF" w:rsidP="00F755D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8DA3939">
          <v:rect id="_x0000_i1028" style="width:0;height:1.5pt" o:hralign="center" o:hrstd="t" o:hr="t" fillcolor="#a0a0a0" stroked="f"/>
        </w:pict>
      </w:r>
    </w:p>
    <w:p w14:paraId="07AF2E73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4️</w:t>
      </w:r>
      <w:r w:rsidRPr="007C4C3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C4C35">
        <w:rPr>
          <w:b/>
          <w:bCs/>
          <w:sz w:val="20"/>
          <w:szCs w:val="20"/>
        </w:rPr>
        <w:t xml:space="preserve"> PHASE-1 VERDICT</w:t>
      </w:r>
    </w:p>
    <w:p w14:paraId="66959EF5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rFonts w:ascii="Segoe UI Symbol" w:hAnsi="Segoe UI Symbol" w:cs="Segoe UI Symbol"/>
          <w:sz w:val="20"/>
          <w:szCs w:val="20"/>
        </w:rPr>
        <w:t>✔</w:t>
      </w:r>
      <w:r w:rsidRPr="007C4C35">
        <w:rPr>
          <w:sz w:val="20"/>
          <w:szCs w:val="20"/>
        </w:rPr>
        <w:t xml:space="preserve"> Strong biology</w:t>
      </w:r>
      <w:r w:rsidRPr="007C4C35">
        <w:rPr>
          <w:sz w:val="20"/>
          <w:szCs w:val="20"/>
        </w:rPr>
        <w:br/>
      </w:r>
      <w:r w:rsidRPr="007C4C35">
        <w:rPr>
          <w:rFonts w:ascii="Segoe UI Emoji" w:hAnsi="Segoe UI Emoji" w:cs="Segoe UI Emoji"/>
          <w:sz w:val="20"/>
          <w:szCs w:val="20"/>
        </w:rPr>
        <w:t>❗</w:t>
      </w:r>
      <w:r w:rsidRPr="007C4C35">
        <w:rPr>
          <w:sz w:val="20"/>
          <w:szCs w:val="20"/>
        </w:rPr>
        <w:t xml:space="preserve"> </w:t>
      </w:r>
      <w:proofErr w:type="gramStart"/>
      <w:r w:rsidRPr="007C4C35">
        <w:rPr>
          <w:b/>
          <w:bCs/>
          <w:sz w:val="20"/>
          <w:szCs w:val="20"/>
        </w:rPr>
        <w:t>Non-uniformity</w:t>
      </w:r>
      <w:proofErr w:type="gramEnd"/>
      <w:r w:rsidRPr="007C4C35">
        <w:rPr>
          <w:b/>
          <w:bCs/>
          <w:sz w:val="20"/>
          <w:szCs w:val="20"/>
        </w:rPr>
        <w:t xml:space="preserve"> introduced at Reload-1</w:t>
      </w:r>
      <w:r w:rsidRPr="007C4C35">
        <w:rPr>
          <w:sz w:val="20"/>
          <w:szCs w:val="20"/>
        </w:rPr>
        <w:br/>
      </w:r>
      <w:r w:rsidRPr="007C4C35">
        <w:rPr>
          <w:rFonts w:ascii="Segoe UI Emoji" w:hAnsi="Segoe UI Emoji" w:cs="Segoe UI Emoji"/>
          <w:sz w:val="20"/>
          <w:szCs w:val="20"/>
        </w:rPr>
        <w:t>❗</w:t>
      </w:r>
      <w:r w:rsidRPr="007C4C35">
        <w:rPr>
          <w:sz w:val="20"/>
          <w:szCs w:val="20"/>
        </w:rPr>
        <w:t xml:space="preserve"> Stage-0 heat amplified this</w:t>
      </w:r>
    </w:p>
    <w:p w14:paraId="15000B27" w14:textId="77777777" w:rsidR="00F755DF" w:rsidRDefault="00F755DF" w:rsidP="00F755D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6D22E3A">
          <v:rect id="_x0000_i1029" style="width:0;height:1.5pt" o:hralign="center" o:hrstd="t" o:hr="t" fillcolor="#a0a0a0" stroked="f"/>
        </w:pict>
      </w:r>
    </w:p>
    <w:p w14:paraId="3DB88B18" w14:textId="77777777" w:rsidR="00F755DF" w:rsidRPr="007C4C35" w:rsidRDefault="00F755DF" w:rsidP="00F755DF">
      <w:pPr>
        <w:spacing w:after="0"/>
        <w:rPr>
          <w:sz w:val="20"/>
          <w:szCs w:val="20"/>
        </w:rPr>
      </w:pPr>
    </w:p>
    <w:p w14:paraId="6BBCECD6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lastRenderedPageBreak/>
        <w:t>5️</w:t>
      </w:r>
      <w:r w:rsidRPr="007C4C3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C4C35">
        <w:rPr>
          <w:b/>
          <w:bCs/>
          <w:sz w:val="20"/>
          <w:szCs w:val="20"/>
        </w:rPr>
        <w:t xml:space="preserve"> PHASE-2 ENTRY</w:t>
      </w:r>
    </w:p>
    <w:p w14:paraId="49D6B4C5" w14:textId="77777777" w:rsidR="00F755DF" w:rsidRPr="007C4C35" w:rsidRDefault="00F755DF" w:rsidP="00F755D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MC: </w:t>
      </w:r>
      <w:r w:rsidRPr="007C4C35">
        <w:rPr>
          <w:b/>
          <w:bCs/>
          <w:sz w:val="20"/>
          <w:szCs w:val="20"/>
        </w:rPr>
        <w:t>74.3%</w:t>
      </w:r>
    </w:p>
    <w:p w14:paraId="4CE1BA1D" w14:textId="77777777" w:rsidR="00F755DF" w:rsidRPr="007C4C35" w:rsidRDefault="00F755DF" w:rsidP="00F755D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EC: </w:t>
      </w:r>
      <w:r w:rsidRPr="007C4C35">
        <w:rPr>
          <w:b/>
          <w:bCs/>
          <w:sz w:val="20"/>
          <w:szCs w:val="20"/>
        </w:rPr>
        <w:t>1.83</w:t>
      </w:r>
    </w:p>
    <w:p w14:paraId="0AADCE7E" w14:textId="77777777" w:rsidR="00F755DF" w:rsidRPr="007C4C35" w:rsidRDefault="00F755DF" w:rsidP="00F755D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Fill height: </w:t>
      </w:r>
      <w:r w:rsidRPr="007C4C35">
        <w:rPr>
          <w:b/>
          <w:bCs/>
          <w:sz w:val="20"/>
          <w:szCs w:val="20"/>
        </w:rPr>
        <w:t>1.95 / 1.95 / 2.25 / 2.25 m</w:t>
      </w:r>
    </w:p>
    <w:p w14:paraId="48D77716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rFonts w:ascii="Segoe UI Emoji" w:hAnsi="Segoe UI Emoji" w:cs="Segoe UI Emoji"/>
          <w:sz w:val="20"/>
          <w:szCs w:val="20"/>
        </w:rPr>
        <w:t>👉</w:t>
      </w:r>
      <w:r w:rsidRPr="007C4C35">
        <w:rPr>
          <w:sz w:val="20"/>
          <w:szCs w:val="20"/>
        </w:rPr>
        <w:t xml:space="preserve"> </w:t>
      </w:r>
      <w:r w:rsidRPr="007C4C35">
        <w:rPr>
          <w:b/>
          <w:bCs/>
          <w:sz w:val="20"/>
          <w:szCs w:val="20"/>
        </w:rPr>
        <w:t>Critical Observation</w:t>
      </w:r>
      <w:r w:rsidRPr="007C4C35">
        <w:rPr>
          <w:sz w:val="20"/>
          <w:szCs w:val="20"/>
        </w:rPr>
        <w:br/>
      </w:r>
      <w:r w:rsidRPr="007C4C35">
        <w:rPr>
          <w:rFonts w:ascii="Segoe UI Emoji" w:hAnsi="Segoe UI Emoji" w:cs="Segoe UI Emoji"/>
          <w:sz w:val="20"/>
          <w:szCs w:val="20"/>
        </w:rPr>
        <w:t>❗</w:t>
      </w:r>
      <w:r w:rsidRPr="007C4C35">
        <w:rPr>
          <w:sz w:val="20"/>
          <w:szCs w:val="20"/>
        </w:rPr>
        <w:t xml:space="preserve"> Two tunnels at </w:t>
      </w:r>
      <w:r w:rsidRPr="007C4C35">
        <w:rPr>
          <w:b/>
          <w:bCs/>
          <w:sz w:val="20"/>
          <w:szCs w:val="20"/>
        </w:rPr>
        <w:t>2.25 m</w:t>
      </w:r>
    </w:p>
    <w:p w14:paraId="0D00737E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This will:</w:t>
      </w:r>
    </w:p>
    <w:p w14:paraId="655B5CD9" w14:textId="77777777" w:rsidR="00F755DF" w:rsidRPr="007C4C35" w:rsidRDefault="00F755DF" w:rsidP="00F755D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increase air resistance</w:t>
      </w:r>
    </w:p>
    <w:p w14:paraId="7D05D3E2" w14:textId="77777777" w:rsidR="00F755DF" w:rsidRPr="007C4C35" w:rsidRDefault="00F755DF" w:rsidP="00F755D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cause selective conditioning</w:t>
      </w:r>
    </w:p>
    <w:p w14:paraId="639E8A3F" w14:textId="77777777" w:rsidR="00F755DF" w:rsidRPr="007C4C35" w:rsidRDefault="00F755DF" w:rsidP="00F755D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create tunnel variation</w:t>
      </w:r>
    </w:p>
    <w:p w14:paraId="542A8A8C" w14:textId="77777777" w:rsidR="00F755DF" w:rsidRPr="007C4C35" w:rsidRDefault="00F755DF" w:rsidP="00F755D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8443DD7">
          <v:rect id="_x0000_i1030" style="width:0;height:1.5pt" o:hralign="center" o:hrstd="t" o:hr="t" fillcolor="#a0a0a0" stroked="f"/>
        </w:pict>
      </w:r>
    </w:p>
    <w:p w14:paraId="7F11F9C4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6️</w:t>
      </w:r>
      <w:r w:rsidRPr="007C4C3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C4C35">
        <w:rPr>
          <w:b/>
          <w:bCs/>
          <w:sz w:val="20"/>
          <w:szCs w:val="20"/>
        </w:rPr>
        <w:t xml:space="preserve"> PHASE-2 PROCESS</w:t>
      </w:r>
    </w:p>
    <w:p w14:paraId="6FA7DD65" w14:textId="77777777" w:rsidR="00F755DF" w:rsidRPr="007C4C35" w:rsidRDefault="00F755DF" w:rsidP="00F755DF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Pasteurization: controlled (9–11 hrs)</w:t>
      </w:r>
    </w:p>
    <w:p w14:paraId="15E55C03" w14:textId="77777777" w:rsidR="00F755DF" w:rsidRPr="007C4C35" w:rsidRDefault="00F755DF" w:rsidP="00F755DF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Conditioning-2: </w:t>
      </w:r>
      <w:r w:rsidRPr="007C4C35">
        <w:rPr>
          <w:b/>
          <w:bCs/>
          <w:sz w:val="20"/>
          <w:szCs w:val="20"/>
        </w:rPr>
        <w:t>101 / 96 / 93 / 103 hrs</w:t>
      </w:r>
    </w:p>
    <w:p w14:paraId="1B079D5C" w14:textId="77777777" w:rsidR="00F755DF" w:rsidRPr="007C4C35" w:rsidRDefault="00F755DF" w:rsidP="00F755DF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Cooling uneven across tunnels</w:t>
      </w:r>
    </w:p>
    <w:p w14:paraId="0E2C83BA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rFonts w:ascii="Segoe UI Emoji" w:hAnsi="Segoe UI Emoji" w:cs="Segoe UI Emoji"/>
          <w:sz w:val="20"/>
          <w:szCs w:val="20"/>
        </w:rPr>
        <w:t>👉</w:t>
      </w:r>
      <w:r w:rsidRPr="007C4C35">
        <w:rPr>
          <w:sz w:val="20"/>
          <w:szCs w:val="20"/>
        </w:rPr>
        <w:t xml:space="preserve"> </w:t>
      </w:r>
      <w:r w:rsidRPr="007C4C35">
        <w:rPr>
          <w:b/>
          <w:bCs/>
          <w:sz w:val="20"/>
          <w:szCs w:val="20"/>
        </w:rPr>
        <w:t>Interpretation</w:t>
      </w:r>
      <w:r w:rsidRPr="007C4C35">
        <w:rPr>
          <w:sz w:val="20"/>
          <w:szCs w:val="20"/>
        </w:rPr>
        <w:br/>
      </w:r>
      <w:r w:rsidRPr="007C4C35">
        <w:rPr>
          <w:rFonts w:ascii="Segoe UI Symbol" w:hAnsi="Segoe UI Symbol" w:cs="Segoe UI Symbol"/>
          <w:sz w:val="20"/>
          <w:szCs w:val="20"/>
        </w:rPr>
        <w:t>✔</w:t>
      </w:r>
      <w:r w:rsidRPr="007C4C35">
        <w:rPr>
          <w:sz w:val="20"/>
          <w:szCs w:val="20"/>
        </w:rPr>
        <w:t xml:space="preserve"> Process generally correct</w:t>
      </w:r>
      <w:r w:rsidRPr="007C4C35">
        <w:rPr>
          <w:sz w:val="20"/>
          <w:szCs w:val="20"/>
        </w:rPr>
        <w:br/>
      </w:r>
      <w:r w:rsidRPr="007C4C35">
        <w:rPr>
          <w:rFonts w:ascii="Segoe UI Emoji" w:hAnsi="Segoe UI Emoji" w:cs="Segoe UI Emoji"/>
          <w:sz w:val="20"/>
          <w:szCs w:val="20"/>
        </w:rPr>
        <w:t>❗</w:t>
      </w:r>
      <w:r w:rsidRPr="007C4C35">
        <w:rPr>
          <w:sz w:val="20"/>
          <w:szCs w:val="20"/>
        </w:rPr>
        <w:t xml:space="preserve"> </w:t>
      </w:r>
      <w:r w:rsidRPr="007C4C35">
        <w:rPr>
          <w:b/>
          <w:bCs/>
          <w:sz w:val="20"/>
          <w:szCs w:val="20"/>
        </w:rPr>
        <w:t>Over-conditioning in 2 tunnels (101 &amp; 103 hrs)</w:t>
      </w:r>
    </w:p>
    <w:p w14:paraId="5CC63DFA" w14:textId="77777777" w:rsidR="00F755DF" w:rsidRPr="007C4C35" w:rsidRDefault="00F755DF" w:rsidP="00F755D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D05219F">
          <v:rect id="_x0000_i1031" style="width:0;height:1.5pt" o:hralign="center" o:hrstd="t" o:hr="t" fillcolor="#a0a0a0" stroked="f"/>
        </w:pict>
      </w:r>
    </w:p>
    <w:p w14:paraId="3C447DA2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7️</w:t>
      </w:r>
      <w:r w:rsidRPr="007C4C3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C4C35">
        <w:rPr>
          <w:b/>
          <w:bCs/>
          <w:sz w:val="20"/>
          <w:szCs w:val="20"/>
        </w:rPr>
        <w:t xml:space="preserve"> COMPOST-OUT QC</w:t>
      </w:r>
    </w:p>
    <w:p w14:paraId="2A947337" w14:textId="77777777" w:rsidR="00F755DF" w:rsidRPr="007C4C35" w:rsidRDefault="00F755DF" w:rsidP="00F755DF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MC: </w:t>
      </w:r>
      <w:r w:rsidRPr="007C4C35">
        <w:rPr>
          <w:b/>
          <w:bCs/>
          <w:sz w:val="20"/>
          <w:szCs w:val="20"/>
        </w:rPr>
        <w:t>66.5–68.6%</w:t>
      </w:r>
    </w:p>
    <w:p w14:paraId="1C14C3C6" w14:textId="77777777" w:rsidR="00F755DF" w:rsidRPr="007C4C35" w:rsidRDefault="00F755DF" w:rsidP="00F755DF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N: </w:t>
      </w:r>
      <w:r w:rsidRPr="007C4C35">
        <w:rPr>
          <w:b/>
          <w:bCs/>
          <w:sz w:val="20"/>
          <w:szCs w:val="20"/>
        </w:rPr>
        <w:t>1.98–2.16</w:t>
      </w:r>
    </w:p>
    <w:p w14:paraId="63A73EA5" w14:textId="77777777" w:rsidR="00F755DF" w:rsidRPr="007C4C35" w:rsidRDefault="00F755DF" w:rsidP="00F755DF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EC: </w:t>
      </w:r>
      <w:r w:rsidRPr="007C4C35">
        <w:rPr>
          <w:b/>
          <w:bCs/>
          <w:sz w:val="20"/>
          <w:szCs w:val="20"/>
        </w:rPr>
        <w:t>1.89–2.16</w:t>
      </w:r>
    </w:p>
    <w:p w14:paraId="221B373B" w14:textId="77777777" w:rsidR="00F755DF" w:rsidRPr="007C4C35" w:rsidRDefault="00F755DF" w:rsidP="00F755DF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Actino: </w:t>
      </w:r>
      <w:r w:rsidRPr="007C4C35">
        <w:rPr>
          <w:b/>
          <w:bCs/>
          <w:sz w:val="20"/>
          <w:szCs w:val="20"/>
        </w:rPr>
        <w:t>Strong / Mild mix</w:t>
      </w:r>
    </w:p>
    <w:p w14:paraId="09228C82" w14:textId="77777777" w:rsidR="00F755DF" w:rsidRPr="007C4C35" w:rsidRDefault="00F755DF" w:rsidP="00F755DF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Smell: </w:t>
      </w:r>
      <w:r w:rsidRPr="007C4C35">
        <w:rPr>
          <w:b/>
          <w:bCs/>
          <w:sz w:val="20"/>
          <w:szCs w:val="20"/>
        </w:rPr>
        <w:t>Earthy</w:t>
      </w:r>
    </w:p>
    <w:p w14:paraId="0D7501F0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rFonts w:ascii="Segoe UI Emoji" w:hAnsi="Segoe UI Emoji" w:cs="Segoe UI Emoji"/>
          <w:sz w:val="20"/>
          <w:szCs w:val="20"/>
        </w:rPr>
        <w:t>👉</w:t>
      </w:r>
      <w:r w:rsidRPr="007C4C35">
        <w:rPr>
          <w:sz w:val="20"/>
          <w:szCs w:val="20"/>
        </w:rPr>
        <w:t xml:space="preserve"> </w:t>
      </w:r>
      <w:r w:rsidRPr="007C4C35">
        <w:rPr>
          <w:b/>
          <w:bCs/>
          <w:sz w:val="20"/>
          <w:szCs w:val="20"/>
        </w:rPr>
        <w:t>Verdict</w:t>
      </w:r>
      <w:r w:rsidRPr="007C4C35">
        <w:rPr>
          <w:sz w:val="20"/>
          <w:szCs w:val="20"/>
        </w:rPr>
        <w:br/>
      </w:r>
      <w:r w:rsidRPr="007C4C35">
        <w:rPr>
          <w:rFonts w:ascii="Segoe UI Symbol" w:hAnsi="Segoe UI Symbol" w:cs="Segoe UI Symbol"/>
          <w:sz w:val="20"/>
          <w:szCs w:val="20"/>
        </w:rPr>
        <w:t>✔</w:t>
      </w:r>
      <w:r w:rsidRPr="007C4C35">
        <w:rPr>
          <w:sz w:val="20"/>
          <w:szCs w:val="20"/>
        </w:rPr>
        <w:t xml:space="preserve"> Compost is usable and strong</w:t>
      </w:r>
      <w:r w:rsidRPr="007C4C35">
        <w:rPr>
          <w:sz w:val="20"/>
          <w:szCs w:val="20"/>
        </w:rPr>
        <w:br/>
      </w:r>
      <w:r w:rsidRPr="007C4C35">
        <w:rPr>
          <w:rFonts w:ascii="Segoe UI Symbol" w:hAnsi="Segoe UI Symbol" w:cs="Segoe UI Symbol"/>
          <w:sz w:val="20"/>
          <w:szCs w:val="20"/>
        </w:rPr>
        <w:t>⚠</w:t>
      </w:r>
      <w:r w:rsidRPr="007C4C35">
        <w:rPr>
          <w:sz w:val="20"/>
          <w:szCs w:val="20"/>
        </w:rPr>
        <w:t xml:space="preserve"> EC slightly high in some tunnels</w:t>
      </w:r>
      <w:r w:rsidRPr="007C4C35">
        <w:rPr>
          <w:sz w:val="20"/>
          <w:szCs w:val="20"/>
        </w:rPr>
        <w:br/>
      </w:r>
      <w:r w:rsidRPr="007C4C35">
        <w:rPr>
          <w:rFonts w:ascii="Segoe UI Symbol" w:hAnsi="Segoe UI Symbol" w:cs="Segoe UI Symbol"/>
          <w:sz w:val="20"/>
          <w:szCs w:val="20"/>
        </w:rPr>
        <w:t>⚠</w:t>
      </w:r>
      <w:r w:rsidRPr="007C4C35">
        <w:rPr>
          <w:sz w:val="20"/>
          <w:szCs w:val="20"/>
        </w:rPr>
        <w:t xml:space="preserve"> Biological strength uneven</w:t>
      </w:r>
    </w:p>
    <w:p w14:paraId="5CD81C31" w14:textId="77777777" w:rsidR="00F755DF" w:rsidRPr="007C4C35" w:rsidRDefault="00F755DF" w:rsidP="00F755D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8E7934D">
          <v:rect id="_x0000_i1032" style="width:0;height:1.5pt" o:hralign="center" o:hrstd="t" o:hr="t" fillcolor="#a0a0a0" stroked="f"/>
        </w:pict>
      </w:r>
    </w:p>
    <w:p w14:paraId="69BE72FE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8️</w:t>
      </w:r>
      <w:r w:rsidRPr="007C4C3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C4C35">
        <w:rPr>
          <w:b/>
          <w:bCs/>
          <w:sz w:val="20"/>
          <w:szCs w:val="20"/>
        </w:rPr>
        <w:t xml:space="preserve"> CORE DIAGNOSIS</w:t>
      </w:r>
    </w:p>
    <w:p w14:paraId="4A4E6964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 xml:space="preserve">This batch has </w:t>
      </w:r>
      <w:r w:rsidRPr="007C4C35">
        <w:rPr>
          <w:b/>
          <w:bCs/>
          <w:sz w:val="20"/>
          <w:szCs w:val="20"/>
        </w:rPr>
        <w:t>3 interacting issues</w:t>
      </w:r>
      <w:r w:rsidRPr="007C4C35">
        <w:rPr>
          <w:sz w:val="20"/>
          <w:szCs w:val="20"/>
        </w:rPr>
        <w:t>:</w:t>
      </w:r>
    </w:p>
    <w:p w14:paraId="3D2E097B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1️</w:t>
      </w:r>
      <w:r w:rsidRPr="007C4C3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C4C35">
        <w:rPr>
          <w:b/>
          <w:bCs/>
          <w:sz w:val="20"/>
          <w:szCs w:val="20"/>
        </w:rPr>
        <w:t xml:space="preserve"> Stage-0 overheating</w:t>
      </w:r>
    </w:p>
    <w:p w14:paraId="2A2E7998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→ created early uneven activity</w:t>
      </w:r>
    </w:p>
    <w:p w14:paraId="53FB81C0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2️</w:t>
      </w:r>
      <w:r w:rsidRPr="007C4C3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C4C35">
        <w:rPr>
          <w:b/>
          <w:bCs/>
          <w:sz w:val="20"/>
          <w:szCs w:val="20"/>
        </w:rPr>
        <w:t xml:space="preserve"> Reload-1 variation</w:t>
      </w:r>
    </w:p>
    <w:p w14:paraId="72AD922A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→ introduced maturity differences</w:t>
      </w:r>
    </w:p>
    <w:p w14:paraId="07CD5949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3️</w:t>
      </w:r>
      <w:r w:rsidRPr="007C4C3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C4C35">
        <w:rPr>
          <w:b/>
          <w:bCs/>
          <w:sz w:val="20"/>
          <w:szCs w:val="20"/>
        </w:rPr>
        <w:t xml:space="preserve"> High tunnel fill (2.25 m)</w:t>
      </w:r>
    </w:p>
    <w:p w14:paraId="6BE6FB17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→ amplified conditioning differences</w:t>
      </w:r>
    </w:p>
    <w:p w14:paraId="173B9CB1" w14:textId="77777777" w:rsidR="00F755DF" w:rsidRDefault="00F755DF" w:rsidP="00F755D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70AAFD7">
          <v:rect id="_x0000_i1033" style="width:0;height:1.5pt" o:hralign="center" o:hrstd="t" o:hr="t" fillcolor="#a0a0a0" stroked="f"/>
        </w:pict>
      </w:r>
    </w:p>
    <w:p w14:paraId="64F6E52D" w14:textId="77777777" w:rsidR="00F755DF" w:rsidRDefault="00F755DF" w:rsidP="00F755DF">
      <w:pPr>
        <w:spacing w:after="0"/>
        <w:rPr>
          <w:sz w:val="20"/>
          <w:szCs w:val="20"/>
        </w:rPr>
      </w:pPr>
    </w:p>
    <w:p w14:paraId="6EC2D5FF" w14:textId="77777777" w:rsidR="00F755DF" w:rsidRDefault="00F755DF" w:rsidP="00F755DF">
      <w:pPr>
        <w:spacing w:after="0"/>
        <w:rPr>
          <w:sz w:val="20"/>
          <w:szCs w:val="20"/>
        </w:rPr>
      </w:pPr>
    </w:p>
    <w:p w14:paraId="439891FF" w14:textId="77777777" w:rsidR="00F755DF" w:rsidRDefault="00F755DF" w:rsidP="00F755DF">
      <w:pPr>
        <w:spacing w:after="0"/>
        <w:rPr>
          <w:sz w:val="20"/>
          <w:szCs w:val="20"/>
        </w:rPr>
      </w:pPr>
    </w:p>
    <w:p w14:paraId="4F25AEF0" w14:textId="77777777" w:rsidR="00F755DF" w:rsidRDefault="00F755DF" w:rsidP="00F755DF">
      <w:pPr>
        <w:spacing w:after="0"/>
        <w:rPr>
          <w:sz w:val="20"/>
          <w:szCs w:val="20"/>
        </w:rPr>
      </w:pPr>
    </w:p>
    <w:p w14:paraId="73B51C14" w14:textId="77777777" w:rsidR="00F755DF" w:rsidRPr="007C4C35" w:rsidRDefault="00F755DF" w:rsidP="00F755DF">
      <w:pPr>
        <w:spacing w:after="0"/>
        <w:rPr>
          <w:sz w:val="20"/>
          <w:szCs w:val="20"/>
        </w:rPr>
      </w:pPr>
    </w:p>
    <w:p w14:paraId="060324E1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lastRenderedPageBreak/>
        <w:t>9️</w:t>
      </w:r>
      <w:r w:rsidRPr="007C4C35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C4C35">
        <w:rPr>
          <w:b/>
          <w:bCs/>
          <w:sz w:val="20"/>
          <w:szCs w:val="20"/>
        </w:rPr>
        <w:t xml:space="preserve"> EXPECTED GROWING ROOM BEHAVIOR</w:t>
      </w:r>
    </w:p>
    <w:tbl>
      <w:tblPr>
        <w:tblW w:w="9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4790"/>
      </w:tblGrid>
      <w:tr w:rsidR="00F755DF" w:rsidRPr="007C4C35" w14:paraId="2E25ACFE" w14:textId="77777777" w:rsidTr="00DB50E1">
        <w:trPr>
          <w:trHeight w:val="2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A77B9" w14:textId="77777777" w:rsidR="00F755DF" w:rsidRPr="007C4C35" w:rsidRDefault="00F755DF" w:rsidP="00DB50E1">
            <w:pPr>
              <w:spacing w:after="0"/>
              <w:rPr>
                <w:b/>
                <w:bCs/>
                <w:sz w:val="20"/>
                <w:szCs w:val="20"/>
              </w:rPr>
            </w:pPr>
            <w:r w:rsidRPr="007C4C35"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43BFBF96" w14:textId="77777777" w:rsidR="00F755DF" w:rsidRPr="007C4C35" w:rsidRDefault="00F755DF" w:rsidP="00DB50E1">
            <w:pPr>
              <w:spacing w:after="0"/>
              <w:rPr>
                <w:b/>
                <w:bCs/>
                <w:sz w:val="20"/>
                <w:szCs w:val="20"/>
              </w:rPr>
            </w:pPr>
            <w:r w:rsidRPr="007C4C35">
              <w:rPr>
                <w:b/>
                <w:bCs/>
                <w:sz w:val="20"/>
                <w:szCs w:val="20"/>
              </w:rPr>
              <w:t>Cause</w:t>
            </w:r>
          </w:p>
        </w:tc>
      </w:tr>
      <w:tr w:rsidR="00F755DF" w:rsidRPr="007C4C35" w14:paraId="040FFC5C" w14:textId="77777777" w:rsidTr="00DB50E1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766A5B65" w14:textId="77777777" w:rsidR="00F755DF" w:rsidRPr="007C4C35" w:rsidRDefault="00F755DF" w:rsidP="00DB50E1">
            <w:pPr>
              <w:spacing w:after="0"/>
              <w:rPr>
                <w:sz w:val="20"/>
                <w:szCs w:val="20"/>
              </w:rPr>
            </w:pPr>
            <w:r w:rsidRPr="007C4C35">
              <w:rPr>
                <w:sz w:val="20"/>
                <w:szCs w:val="20"/>
              </w:rPr>
              <w:t>room-to-room variation</w:t>
            </w:r>
          </w:p>
        </w:tc>
        <w:tc>
          <w:tcPr>
            <w:tcW w:w="0" w:type="auto"/>
            <w:vAlign w:val="center"/>
            <w:hideMark/>
          </w:tcPr>
          <w:p w14:paraId="69412AB3" w14:textId="77777777" w:rsidR="00F755DF" w:rsidRPr="007C4C35" w:rsidRDefault="00F755DF" w:rsidP="00DB50E1">
            <w:pPr>
              <w:spacing w:after="0"/>
              <w:rPr>
                <w:sz w:val="20"/>
                <w:szCs w:val="20"/>
              </w:rPr>
            </w:pPr>
            <w:r w:rsidRPr="007C4C35">
              <w:rPr>
                <w:sz w:val="20"/>
                <w:szCs w:val="20"/>
              </w:rPr>
              <w:t>tunnel conditioning spread</w:t>
            </w:r>
          </w:p>
        </w:tc>
      </w:tr>
      <w:tr w:rsidR="00F755DF" w:rsidRPr="007C4C35" w14:paraId="77BCBA82" w14:textId="77777777" w:rsidTr="00DB50E1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7450F50A" w14:textId="77777777" w:rsidR="00F755DF" w:rsidRPr="007C4C35" w:rsidRDefault="00F755DF" w:rsidP="00DB50E1">
            <w:pPr>
              <w:spacing w:after="0"/>
              <w:rPr>
                <w:sz w:val="20"/>
                <w:szCs w:val="20"/>
              </w:rPr>
            </w:pPr>
            <w:r w:rsidRPr="007C4C35">
              <w:rPr>
                <w:sz w:val="20"/>
                <w:szCs w:val="20"/>
              </w:rPr>
              <w:t>uneven pin timing</w:t>
            </w:r>
          </w:p>
        </w:tc>
        <w:tc>
          <w:tcPr>
            <w:tcW w:w="0" w:type="auto"/>
            <w:vAlign w:val="center"/>
            <w:hideMark/>
          </w:tcPr>
          <w:p w14:paraId="60D5737F" w14:textId="77777777" w:rsidR="00F755DF" w:rsidRPr="007C4C35" w:rsidRDefault="00F755DF" w:rsidP="00DB50E1">
            <w:pPr>
              <w:spacing w:after="0"/>
              <w:rPr>
                <w:sz w:val="20"/>
                <w:szCs w:val="20"/>
              </w:rPr>
            </w:pPr>
            <w:r w:rsidRPr="007C4C35">
              <w:rPr>
                <w:sz w:val="20"/>
                <w:szCs w:val="20"/>
              </w:rPr>
              <w:t>reload variation</w:t>
            </w:r>
          </w:p>
        </w:tc>
      </w:tr>
      <w:tr w:rsidR="00F755DF" w:rsidRPr="007C4C35" w14:paraId="12AF27EF" w14:textId="77777777" w:rsidTr="00DB50E1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1E4BF23B" w14:textId="77777777" w:rsidR="00F755DF" w:rsidRPr="007C4C35" w:rsidRDefault="00F755DF" w:rsidP="00DB50E1">
            <w:pPr>
              <w:spacing w:after="0"/>
              <w:rPr>
                <w:sz w:val="20"/>
                <w:szCs w:val="20"/>
              </w:rPr>
            </w:pPr>
            <w:r w:rsidRPr="007C4C35">
              <w:rPr>
                <w:sz w:val="20"/>
                <w:szCs w:val="20"/>
              </w:rPr>
              <w:t>patch tendency</w:t>
            </w:r>
          </w:p>
        </w:tc>
        <w:tc>
          <w:tcPr>
            <w:tcW w:w="0" w:type="auto"/>
            <w:vAlign w:val="center"/>
            <w:hideMark/>
          </w:tcPr>
          <w:p w14:paraId="62989594" w14:textId="77777777" w:rsidR="00F755DF" w:rsidRPr="007C4C35" w:rsidRDefault="00F755DF" w:rsidP="00DB50E1">
            <w:pPr>
              <w:spacing w:after="0"/>
              <w:rPr>
                <w:sz w:val="20"/>
                <w:szCs w:val="20"/>
              </w:rPr>
            </w:pPr>
            <w:r w:rsidRPr="007C4C35">
              <w:rPr>
                <w:sz w:val="20"/>
                <w:szCs w:val="20"/>
              </w:rPr>
              <w:t>Stage-0 heat + EC variation</w:t>
            </w:r>
          </w:p>
        </w:tc>
      </w:tr>
      <w:tr w:rsidR="00F755DF" w:rsidRPr="007C4C35" w14:paraId="29644CCE" w14:textId="77777777" w:rsidTr="00DB50E1">
        <w:trPr>
          <w:trHeight w:val="281"/>
          <w:tblCellSpacing w:w="15" w:type="dxa"/>
        </w:trPr>
        <w:tc>
          <w:tcPr>
            <w:tcW w:w="0" w:type="auto"/>
            <w:vAlign w:val="center"/>
            <w:hideMark/>
          </w:tcPr>
          <w:p w14:paraId="649BB524" w14:textId="77777777" w:rsidR="00F755DF" w:rsidRPr="007C4C35" w:rsidRDefault="00F755DF" w:rsidP="00DB50E1">
            <w:pPr>
              <w:spacing w:after="0"/>
              <w:rPr>
                <w:sz w:val="20"/>
                <w:szCs w:val="20"/>
              </w:rPr>
            </w:pPr>
            <w:r w:rsidRPr="007C4C35">
              <w:rPr>
                <w:sz w:val="20"/>
                <w:szCs w:val="20"/>
              </w:rPr>
              <w:t>striping under stress</w:t>
            </w:r>
          </w:p>
        </w:tc>
        <w:tc>
          <w:tcPr>
            <w:tcW w:w="0" w:type="auto"/>
            <w:vAlign w:val="center"/>
            <w:hideMark/>
          </w:tcPr>
          <w:p w14:paraId="4481248F" w14:textId="77777777" w:rsidR="00F755DF" w:rsidRPr="007C4C35" w:rsidRDefault="00F755DF" w:rsidP="00DB50E1">
            <w:pPr>
              <w:spacing w:after="0"/>
              <w:rPr>
                <w:sz w:val="20"/>
                <w:szCs w:val="20"/>
              </w:rPr>
            </w:pPr>
            <w:r w:rsidRPr="007C4C35">
              <w:rPr>
                <w:sz w:val="20"/>
                <w:szCs w:val="20"/>
              </w:rPr>
              <w:t>airflow amplification</w:t>
            </w:r>
          </w:p>
        </w:tc>
      </w:tr>
    </w:tbl>
    <w:p w14:paraId="07E33FEC" w14:textId="77777777" w:rsidR="00F755DF" w:rsidRPr="007C4C35" w:rsidRDefault="00F755DF" w:rsidP="00F755D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0088DCB">
          <v:rect id="_x0000_i1034" style="width:0;height:1.5pt" o:hralign="center" o:hrstd="t" o:hr="t" fillcolor="#a0a0a0" stroked="f"/>
        </w:pict>
      </w:r>
    </w:p>
    <w:p w14:paraId="34180658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7C4C35">
        <w:rPr>
          <w:b/>
          <w:bCs/>
          <w:sz w:val="20"/>
          <w:szCs w:val="20"/>
        </w:rPr>
        <w:t xml:space="preserve"> AIR VELOCITY SENSITIVITY</w:t>
      </w:r>
    </w:p>
    <w:p w14:paraId="18B82DFF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rFonts w:ascii="Segoe UI Emoji" w:hAnsi="Segoe UI Emoji" w:cs="Segoe UI Emoji"/>
          <w:sz w:val="20"/>
          <w:szCs w:val="20"/>
        </w:rPr>
        <w:t>👉</w:t>
      </w:r>
      <w:r w:rsidRPr="007C4C35">
        <w:rPr>
          <w:sz w:val="20"/>
          <w:szCs w:val="20"/>
        </w:rPr>
        <w:t xml:space="preserve"> </w:t>
      </w:r>
      <w:r w:rsidRPr="007C4C35">
        <w:rPr>
          <w:b/>
          <w:bCs/>
          <w:sz w:val="20"/>
          <w:szCs w:val="20"/>
        </w:rPr>
        <w:t>HIGH</w:t>
      </w:r>
    </w:p>
    <w:p w14:paraId="6CC942CF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Not because of salt, but because:</w:t>
      </w:r>
    </w:p>
    <w:p w14:paraId="001501BB" w14:textId="77777777" w:rsidR="00F755DF" w:rsidRPr="007C4C35" w:rsidRDefault="00F755DF" w:rsidP="00F755DF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mixed compost maturity</w:t>
      </w:r>
    </w:p>
    <w:p w14:paraId="40F0003B" w14:textId="77777777" w:rsidR="00F755DF" w:rsidRPr="007C4C35" w:rsidRDefault="00F755DF" w:rsidP="00F755DF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high tunnel fill</w:t>
      </w:r>
    </w:p>
    <w:p w14:paraId="5245B219" w14:textId="77777777" w:rsidR="00F755DF" w:rsidRPr="007C4C35" w:rsidRDefault="00F755DF" w:rsidP="00F755DF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uneven conditioning</w:t>
      </w:r>
    </w:p>
    <w:p w14:paraId="56CE4851" w14:textId="77777777" w:rsidR="00F755DF" w:rsidRPr="007C4C35" w:rsidRDefault="00F755DF" w:rsidP="00F755DF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slightly elevated EC in some tunnels</w:t>
      </w:r>
    </w:p>
    <w:p w14:paraId="42B92018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Airflow will strongly amplify variation.</w:t>
      </w:r>
    </w:p>
    <w:p w14:paraId="53111C4C" w14:textId="77777777" w:rsidR="00F755DF" w:rsidRPr="007C4C35" w:rsidRDefault="00F755DF" w:rsidP="00F755D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5334718C">
          <v:rect id="_x0000_i1035" style="width:0;height:1.5pt" o:hralign="center" o:hrstd="t" o:hr="t" fillcolor="#a0a0a0" stroked="f"/>
        </w:pict>
      </w:r>
    </w:p>
    <w:p w14:paraId="527778CF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b/>
          <w:bCs/>
          <w:sz w:val="20"/>
          <w:szCs w:val="20"/>
        </w:rPr>
        <w:t>FINAL VERDICT</w:t>
      </w:r>
    </w:p>
    <w:p w14:paraId="4C6277F0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b/>
          <w:bCs/>
          <w:sz w:val="20"/>
          <w:szCs w:val="20"/>
        </w:rPr>
        <w:t>391–394 is a strong but over-driven and non-uniform batch.</w:t>
      </w:r>
    </w:p>
    <w:p w14:paraId="78A00AC0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rFonts w:ascii="Segoe UI Symbol" w:hAnsi="Segoe UI Symbol" w:cs="Segoe UI Symbol"/>
          <w:sz w:val="20"/>
          <w:szCs w:val="20"/>
        </w:rPr>
        <w:t>✔</w:t>
      </w:r>
      <w:r w:rsidRPr="007C4C35">
        <w:rPr>
          <w:sz w:val="20"/>
          <w:szCs w:val="20"/>
        </w:rPr>
        <w:t xml:space="preserve"> Formula: good</w:t>
      </w:r>
      <w:r w:rsidRPr="007C4C35">
        <w:rPr>
          <w:sz w:val="20"/>
          <w:szCs w:val="20"/>
        </w:rPr>
        <w:br/>
      </w:r>
      <w:r w:rsidRPr="007C4C35">
        <w:rPr>
          <w:rFonts w:ascii="Segoe UI Symbol" w:hAnsi="Segoe UI Symbol" w:cs="Segoe UI Symbol"/>
          <w:sz w:val="20"/>
          <w:szCs w:val="20"/>
        </w:rPr>
        <w:t>✔</w:t>
      </w:r>
      <w:r w:rsidRPr="007C4C35">
        <w:rPr>
          <w:sz w:val="20"/>
          <w:szCs w:val="20"/>
        </w:rPr>
        <w:t xml:space="preserve"> Lagoon: excellent</w:t>
      </w:r>
      <w:r w:rsidRPr="007C4C35">
        <w:rPr>
          <w:sz w:val="20"/>
          <w:szCs w:val="20"/>
        </w:rPr>
        <w:br/>
      </w:r>
      <w:r w:rsidRPr="007C4C35">
        <w:rPr>
          <w:rFonts w:ascii="Segoe UI Emoji" w:hAnsi="Segoe UI Emoji" w:cs="Segoe UI Emoji"/>
          <w:sz w:val="20"/>
          <w:szCs w:val="20"/>
        </w:rPr>
        <w:t>❗</w:t>
      </w:r>
      <w:r w:rsidRPr="007C4C35">
        <w:rPr>
          <w:sz w:val="20"/>
          <w:szCs w:val="20"/>
        </w:rPr>
        <w:t xml:space="preserve"> Main problems:</w:t>
      </w:r>
    </w:p>
    <w:p w14:paraId="2EC95C6A" w14:textId="77777777" w:rsidR="00F755DF" w:rsidRPr="007C4C35" w:rsidRDefault="00F755DF" w:rsidP="00F755DF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Stage-0 overheating</w:t>
      </w:r>
    </w:p>
    <w:p w14:paraId="7DEB214D" w14:textId="77777777" w:rsidR="00F755DF" w:rsidRPr="007C4C35" w:rsidRDefault="00F755DF" w:rsidP="00F755DF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Reload-1 imbalance</w:t>
      </w:r>
    </w:p>
    <w:p w14:paraId="40697C29" w14:textId="77777777" w:rsidR="00F755DF" w:rsidRPr="007C4C35" w:rsidRDefault="00F755DF" w:rsidP="00F755DF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2.25 m tunnel filling</w:t>
      </w:r>
    </w:p>
    <w:p w14:paraId="29CD0E08" w14:textId="77777777" w:rsidR="00F755DF" w:rsidRPr="007C4C35" w:rsidRDefault="00F755DF" w:rsidP="00F755DF">
      <w:pPr>
        <w:numPr>
          <w:ilvl w:val="0"/>
          <w:numId w:val="12"/>
        </w:numPr>
        <w:spacing w:after="0"/>
        <w:rPr>
          <w:sz w:val="20"/>
          <w:szCs w:val="20"/>
        </w:rPr>
      </w:pPr>
      <w:r w:rsidRPr="007C4C35">
        <w:rPr>
          <w:sz w:val="20"/>
          <w:szCs w:val="20"/>
        </w:rPr>
        <w:t>over-conditioning in some tunnels</w:t>
      </w:r>
    </w:p>
    <w:p w14:paraId="3AA01A47" w14:textId="77777777" w:rsidR="00F755DF" w:rsidRPr="007C4C35" w:rsidRDefault="00F755DF" w:rsidP="00F755DF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DF4E8AB">
          <v:rect id="_x0000_i1036" style="width:0;height:1.5pt" o:hralign="center" o:hrstd="t" o:hr="t" fillcolor="#a0a0a0" stroked="f"/>
        </w:pict>
      </w:r>
    </w:p>
    <w:p w14:paraId="2B1CF9AD" w14:textId="77777777" w:rsidR="00F755DF" w:rsidRPr="007C4C35" w:rsidRDefault="00F755DF" w:rsidP="00F755DF">
      <w:pPr>
        <w:spacing w:after="0"/>
        <w:rPr>
          <w:b/>
          <w:bCs/>
          <w:sz w:val="20"/>
          <w:szCs w:val="20"/>
        </w:rPr>
      </w:pPr>
      <w:r w:rsidRPr="007C4C35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7C4C35">
        <w:rPr>
          <w:b/>
          <w:bCs/>
          <w:sz w:val="20"/>
          <w:szCs w:val="20"/>
        </w:rPr>
        <w:t xml:space="preserve"> ONE-LINE SUMMARY</w:t>
      </w:r>
    </w:p>
    <w:p w14:paraId="11A31A32" w14:textId="77777777" w:rsidR="00F755DF" w:rsidRPr="007C4C35" w:rsidRDefault="00F755DF" w:rsidP="00F755DF">
      <w:pPr>
        <w:spacing w:after="0"/>
        <w:rPr>
          <w:sz w:val="20"/>
          <w:szCs w:val="20"/>
        </w:rPr>
      </w:pPr>
      <w:r w:rsidRPr="007C4C35">
        <w:rPr>
          <w:b/>
          <w:bCs/>
          <w:sz w:val="20"/>
          <w:szCs w:val="20"/>
        </w:rPr>
        <w:t>391–394 is not a raw-material problem; it is a process-overdrive batch where heat, loading variation, and tunnel height created non-uniform compost.</w:t>
      </w:r>
    </w:p>
    <w:p w14:paraId="3930BA6B" w14:textId="77777777" w:rsidR="00F755DF" w:rsidRPr="007C4C35" w:rsidRDefault="00F755DF" w:rsidP="00F755DF">
      <w:pPr>
        <w:spacing w:after="0"/>
        <w:rPr>
          <w:sz w:val="20"/>
          <w:szCs w:val="20"/>
        </w:rPr>
      </w:pPr>
    </w:p>
    <w:p w14:paraId="5C7E3507" w14:textId="77777777" w:rsidR="00F755DF" w:rsidRDefault="00F755DF" w:rsidP="00597744"/>
    <w:p w14:paraId="59D1C640" w14:textId="77777777" w:rsidR="00F755DF" w:rsidRPr="00597744" w:rsidRDefault="00F755DF" w:rsidP="00597744"/>
    <w:sectPr w:rsidR="00F755DF" w:rsidRPr="00597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18141" w14:textId="77777777" w:rsidR="00C87D3D" w:rsidRDefault="00C87D3D">
      <w:pPr>
        <w:spacing w:line="240" w:lineRule="auto"/>
      </w:pPr>
      <w:r>
        <w:separator/>
      </w:r>
    </w:p>
  </w:endnote>
  <w:endnote w:type="continuationSeparator" w:id="0">
    <w:p w14:paraId="2AED2320" w14:textId="77777777" w:rsidR="00C87D3D" w:rsidRDefault="00C87D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BF2B7" w14:textId="77777777" w:rsidR="00C87D3D" w:rsidRDefault="00C87D3D">
      <w:pPr>
        <w:spacing w:after="0"/>
      </w:pPr>
      <w:r>
        <w:separator/>
      </w:r>
    </w:p>
  </w:footnote>
  <w:footnote w:type="continuationSeparator" w:id="0">
    <w:p w14:paraId="628308DF" w14:textId="77777777" w:rsidR="00C87D3D" w:rsidRDefault="00C87D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F5E"/>
    <w:multiLevelType w:val="multilevel"/>
    <w:tmpl w:val="3AE4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33DF8"/>
    <w:multiLevelType w:val="multilevel"/>
    <w:tmpl w:val="20E0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21867"/>
    <w:multiLevelType w:val="multilevel"/>
    <w:tmpl w:val="A482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F502D"/>
    <w:multiLevelType w:val="multilevel"/>
    <w:tmpl w:val="3CE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F3D36"/>
    <w:multiLevelType w:val="multilevel"/>
    <w:tmpl w:val="250E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151A3"/>
    <w:multiLevelType w:val="multilevel"/>
    <w:tmpl w:val="2326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86F15"/>
    <w:multiLevelType w:val="multilevel"/>
    <w:tmpl w:val="8524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90CF4"/>
    <w:multiLevelType w:val="multilevel"/>
    <w:tmpl w:val="1D2A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D19EE"/>
    <w:multiLevelType w:val="multilevel"/>
    <w:tmpl w:val="F6D4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A1767"/>
    <w:multiLevelType w:val="multilevel"/>
    <w:tmpl w:val="FD3E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92D9C"/>
    <w:multiLevelType w:val="multilevel"/>
    <w:tmpl w:val="F82E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829D8"/>
    <w:multiLevelType w:val="multilevel"/>
    <w:tmpl w:val="17D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240724">
    <w:abstractNumId w:val="0"/>
  </w:num>
  <w:num w:numId="2" w16cid:durableId="2142839842">
    <w:abstractNumId w:val="4"/>
  </w:num>
  <w:num w:numId="3" w16cid:durableId="2143034127">
    <w:abstractNumId w:val="10"/>
  </w:num>
  <w:num w:numId="4" w16cid:durableId="1928684436">
    <w:abstractNumId w:val="5"/>
  </w:num>
  <w:num w:numId="5" w16cid:durableId="521280515">
    <w:abstractNumId w:val="11"/>
  </w:num>
  <w:num w:numId="6" w16cid:durableId="1543516542">
    <w:abstractNumId w:val="6"/>
  </w:num>
  <w:num w:numId="7" w16cid:durableId="1435975335">
    <w:abstractNumId w:val="7"/>
  </w:num>
  <w:num w:numId="8" w16cid:durableId="1098133222">
    <w:abstractNumId w:val="3"/>
  </w:num>
  <w:num w:numId="9" w16cid:durableId="1646353034">
    <w:abstractNumId w:val="9"/>
  </w:num>
  <w:num w:numId="10" w16cid:durableId="1637951168">
    <w:abstractNumId w:val="1"/>
  </w:num>
  <w:num w:numId="11" w16cid:durableId="1556038361">
    <w:abstractNumId w:val="8"/>
  </w:num>
  <w:num w:numId="12" w16cid:durableId="62722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AAB"/>
    <w:rsid w:val="00003394"/>
    <w:rsid w:val="000038C8"/>
    <w:rsid w:val="000130D8"/>
    <w:rsid w:val="00013567"/>
    <w:rsid w:val="00013D2D"/>
    <w:rsid w:val="00025AEA"/>
    <w:rsid w:val="000274C0"/>
    <w:rsid w:val="000312E9"/>
    <w:rsid w:val="0003239B"/>
    <w:rsid w:val="0003301C"/>
    <w:rsid w:val="00036584"/>
    <w:rsid w:val="000369A8"/>
    <w:rsid w:val="000401B2"/>
    <w:rsid w:val="00041DCC"/>
    <w:rsid w:val="000446E5"/>
    <w:rsid w:val="000449EC"/>
    <w:rsid w:val="00050DD1"/>
    <w:rsid w:val="000600B7"/>
    <w:rsid w:val="00060B22"/>
    <w:rsid w:val="00070C5A"/>
    <w:rsid w:val="00071744"/>
    <w:rsid w:val="00072C74"/>
    <w:rsid w:val="00083237"/>
    <w:rsid w:val="00086944"/>
    <w:rsid w:val="00087399"/>
    <w:rsid w:val="00087CE8"/>
    <w:rsid w:val="000A1687"/>
    <w:rsid w:val="000A78F9"/>
    <w:rsid w:val="000A7D14"/>
    <w:rsid w:val="000B07E2"/>
    <w:rsid w:val="000B1830"/>
    <w:rsid w:val="000B1ADC"/>
    <w:rsid w:val="000C518E"/>
    <w:rsid w:val="000C711E"/>
    <w:rsid w:val="000C7D81"/>
    <w:rsid w:val="000D1456"/>
    <w:rsid w:val="000D354B"/>
    <w:rsid w:val="000E42D5"/>
    <w:rsid w:val="000E4347"/>
    <w:rsid w:val="000E6120"/>
    <w:rsid w:val="000F1EDA"/>
    <w:rsid w:val="000F2737"/>
    <w:rsid w:val="000F3D29"/>
    <w:rsid w:val="000F40F6"/>
    <w:rsid w:val="000F4476"/>
    <w:rsid w:val="000F4871"/>
    <w:rsid w:val="00100E35"/>
    <w:rsid w:val="001034BE"/>
    <w:rsid w:val="00103B14"/>
    <w:rsid w:val="00103CD2"/>
    <w:rsid w:val="00105915"/>
    <w:rsid w:val="00105C9C"/>
    <w:rsid w:val="00113E62"/>
    <w:rsid w:val="00115941"/>
    <w:rsid w:val="00117545"/>
    <w:rsid w:val="00117971"/>
    <w:rsid w:val="00130B02"/>
    <w:rsid w:val="00132652"/>
    <w:rsid w:val="0013485A"/>
    <w:rsid w:val="001359CB"/>
    <w:rsid w:val="00150E66"/>
    <w:rsid w:val="00152686"/>
    <w:rsid w:val="001649EB"/>
    <w:rsid w:val="00167A45"/>
    <w:rsid w:val="00167B59"/>
    <w:rsid w:val="0017241A"/>
    <w:rsid w:val="001836DC"/>
    <w:rsid w:val="001862C3"/>
    <w:rsid w:val="00193E8F"/>
    <w:rsid w:val="001A11D5"/>
    <w:rsid w:val="001C2891"/>
    <w:rsid w:val="001C2F2F"/>
    <w:rsid w:val="001C4AF5"/>
    <w:rsid w:val="001C56FF"/>
    <w:rsid w:val="001C7A92"/>
    <w:rsid w:val="001D023F"/>
    <w:rsid w:val="001D1519"/>
    <w:rsid w:val="001D6B93"/>
    <w:rsid w:val="001E3B80"/>
    <w:rsid w:val="001E5BF5"/>
    <w:rsid w:val="001F12BF"/>
    <w:rsid w:val="00201C20"/>
    <w:rsid w:val="00203BF2"/>
    <w:rsid w:val="0021000F"/>
    <w:rsid w:val="002152E3"/>
    <w:rsid w:val="00223A0C"/>
    <w:rsid w:val="002277FD"/>
    <w:rsid w:val="0024536F"/>
    <w:rsid w:val="002507B4"/>
    <w:rsid w:val="002562C7"/>
    <w:rsid w:val="00257FCC"/>
    <w:rsid w:val="002720BF"/>
    <w:rsid w:val="002755C0"/>
    <w:rsid w:val="00280EBE"/>
    <w:rsid w:val="00283178"/>
    <w:rsid w:val="00292290"/>
    <w:rsid w:val="00296B48"/>
    <w:rsid w:val="002A29CB"/>
    <w:rsid w:val="002A4975"/>
    <w:rsid w:val="002A7B52"/>
    <w:rsid w:val="002B24BB"/>
    <w:rsid w:val="002B34DF"/>
    <w:rsid w:val="002B5AD5"/>
    <w:rsid w:val="002B764E"/>
    <w:rsid w:val="002B7F9F"/>
    <w:rsid w:val="002C49E9"/>
    <w:rsid w:val="002C6A8E"/>
    <w:rsid w:val="002C6B5F"/>
    <w:rsid w:val="002C7A95"/>
    <w:rsid w:val="002D6651"/>
    <w:rsid w:val="002E3418"/>
    <w:rsid w:val="002F1FC6"/>
    <w:rsid w:val="002F758B"/>
    <w:rsid w:val="00301865"/>
    <w:rsid w:val="003074CD"/>
    <w:rsid w:val="0031039E"/>
    <w:rsid w:val="003125B2"/>
    <w:rsid w:val="00313C93"/>
    <w:rsid w:val="00316514"/>
    <w:rsid w:val="00320AAB"/>
    <w:rsid w:val="00327212"/>
    <w:rsid w:val="00327C01"/>
    <w:rsid w:val="00330A48"/>
    <w:rsid w:val="00332B8C"/>
    <w:rsid w:val="0034662F"/>
    <w:rsid w:val="00346A67"/>
    <w:rsid w:val="00352B96"/>
    <w:rsid w:val="00360ABA"/>
    <w:rsid w:val="00361E18"/>
    <w:rsid w:val="00364771"/>
    <w:rsid w:val="003647BB"/>
    <w:rsid w:val="00366553"/>
    <w:rsid w:val="00370673"/>
    <w:rsid w:val="003736BE"/>
    <w:rsid w:val="00392860"/>
    <w:rsid w:val="00393670"/>
    <w:rsid w:val="00393A1B"/>
    <w:rsid w:val="003961EE"/>
    <w:rsid w:val="00396A23"/>
    <w:rsid w:val="003A3B9B"/>
    <w:rsid w:val="003A64D1"/>
    <w:rsid w:val="003B0F00"/>
    <w:rsid w:val="003B4F60"/>
    <w:rsid w:val="003C1C64"/>
    <w:rsid w:val="003C6317"/>
    <w:rsid w:val="003C6EF6"/>
    <w:rsid w:val="003D2743"/>
    <w:rsid w:val="003D27D1"/>
    <w:rsid w:val="003E1181"/>
    <w:rsid w:val="003E2268"/>
    <w:rsid w:val="003E306A"/>
    <w:rsid w:val="003F0817"/>
    <w:rsid w:val="003F1A86"/>
    <w:rsid w:val="0040068C"/>
    <w:rsid w:val="00406F99"/>
    <w:rsid w:val="004102C9"/>
    <w:rsid w:val="00414E6A"/>
    <w:rsid w:val="00423184"/>
    <w:rsid w:val="0043078F"/>
    <w:rsid w:val="00431E16"/>
    <w:rsid w:val="004339CE"/>
    <w:rsid w:val="00435BF0"/>
    <w:rsid w:val="00441893"/>
    <w:rsid w:val="00442416"/>
    <w:rsid w:val="004426FE"/>
    <w:rsid w:val="0044356D"/>
    <w:rsid w:val="004435F9"/>
    <w:rsid w:val="00443EF3"/>
    <w:rsid w:val="00444A17"/>
    <w:rsid w:val="00444B69"/>
    <w:rsid w:val="0044631B"/>
    <w:rsid w:val="00450B2A"/>
    <w:rsid w:val="0045518B"/>
    <w:rsid w:val="004551CC"/>
    <w:rsid w:val="00456081"/>
    <w:rsid w:val="004566F4"/>
    <w:rsid w:val="0046552A"/>
    <w:rsid w:val="00470AD8"/>
    <w:rsid w:val="004778A0"/>
    <w:rsid w:val="00482FE3"/>
    <w:rsid w:val="004904B2"/>
    <w:rsid w:val="00491851"/>
    <w:rsid w:val="00491F85"/>
    <w:rsid w:val="00494162"/>
    <w:rsid w:val="00496F6C"/>
    <w:rsid w:val="004A1127"/>
    <w:rsid w:val="004A6D9A"/>
    <w:rsid w:val="004A7A82"/>
    <w:rsid w:val="004B1090"/>
    <w:rsid w:val="004B1599"/>
    <w:rsid w:val="004C42D3"/>
    <w:rsid w:val="004C7775"/>
    <w:rsid w:val="004E0B20"/>
    <w:rsid w:val="004E309B"/>
    <w:rsid w:val="004E635A"/>
    <w:rsid w:val="004F0BD3"/>
    <w:rsid w:val="00500AC0"/>
    <w:rsid w:val="005113EB"/>
    <w:rsid w:val="00511780"/>
    <w:rsid w:val="005117B4"/>
    <w:rsid w:val="00511AAF"/>
    <w:rsid w:val="00514668"/>
    <w:rsid w:val="005166CF"/>
    <w:rsid w:val="00520096"/>
    <w:rsid w:val="00521FE6"/>
    <w:rsid w:val="005222F2"/>
    <w:rsid w:val="00525F4F"/>
    <w:rsid w:val="00527092"/>
    <w:rsid w:val="00527AF8"/>
    <w:rsid w:val="005307BC"/>
    <w:rsid w:val="00532758"/>
    <w:rsid w:val="0053482C"/>
    <w:rsid w:val="005369F8"/>
    <w:rsid w:val="0053723E"/>
    <w:rsid w:val="00537680"/>
    <w:rsid w:val="005406E3"/>
    <w:rsid w:val="00540DAE"/>
    <w:rsid w:val="00541439"/>
    <w:rsid w:val="005417D8"/>
    <w:rsid w:val="0054320D"/>
    <w:rsid w:val="00546B04"/>
    <w:rsid w:val="00553200"/>
    <w:rsid w:val="005560AB"/>
    <w:rsid w:val="005615F4"/>
    <w:rsid w:val="005639EF"/>
    <w:rsid w:val="005666B0"/>
    <w:rsid w:val="00567E19"/>
    <w:rsid w:val="00576200"/>
    <w:rsid w:val="005827AE"/>
    <w:rsid w:val="00583C79"/>
    <w:rsid w:val="00587E54"/>
    <w:rsid w:val="0059172F"/>
    <w:rsid w:val="00597744"/>
    <w:rsid w:val="005A18D8"/>
    <w:rsid w:val="005A2FBD"/>
    <w:rsid w:val="005B0F54"/>
    <w:rsid w:val="005B34ED"/>
    <w:rsid w:val="005B646B"/>
    <w:rsid w:val="005B7499"/>
    <w:rsid w:val="005B749E"/>
    <w:rsid w:val="005C54AC"/>
    <w:rsid w:val="005C76DD"/>
    <w:rsid w:val="005D0A14"/>
    <w:rsid w:val="005F269B"/>
    <w:rsid w:val="005F7E4E"/>
    <w:rsid w:val="00600769"/>
    <w:rsid w:val="00600B76"/>
    <w:rsid w:val="006051D3"/>
    <w:rsid w:val="00605ABF"/>
    <w:rsid w:val="00606112"/>
    <w:rsid w:val="00607C21"/>
    <w:rsid w:val="00617339"/>
    <w:rsid w:val="00625283"/>
    <w:rsid w:val="00635768"/>
    <w:rsid w:val="00641A04"/>
    <w:rsid w:val="00655E0A"/>
    <w:rsid w:val="00660AE2"/>
    <w:rsid w:val="00661248"/>
    <w:rsid w:val="006639E6"/>
    <w:rsid w:val="0067232C"/>
    <w:rsid w:val="00677E11"/>
    <w:rsid w:val="0068491A"/>
    <w:rsid w:val="00686447"/>
    <w:rsid w:val="00691F2C"/>
    <w:rsid w:val="00694B2E"/>
    <w:rsid w:val="00694FE5"/>
    <w:rsid w:val="00695873"/>
    <w:rsid w:val="006A3555"/>
    <w:rsid w:val="006A453D"/>
    <w:rsid w:val="006B37BC"/>
    <w:rsid w:val="006C0C04"/>
    <w:rsid w:val="006C2A21"/>
    <w:rsid w:val="006D4E76"/>
    <w:rsid w:val="006E2BA3"/>
    <w:rsid w:val="006E4CF1"/>
    <w:rsid w:val="006E6AE7"/>
    <w:rsid w:val="006F142E"/>
    <w:rsid w:val="006F2228"/>
    <w:rsid w:val="006F7557"/>
    <w:rsid w:val="007003F5"/>
    <w:rsid w:val="00700569"/>
    <w:rsid w:val="0072061E"/>
    <w:rsid w:val="00734CE4"/>
    <w:rsid w:val="0073636F"/>
    <w:rsid w:val="007368BC"/>
    <w:rsid w:val="00736FBD"/>
    <w:rsid w:val="007427D5"/>
    <w:rsid w:val="007445CF"/>
    <w:rsid w:val="0074601D"/>
    <w:rsid w:val="0074648A"/>
    <w:rsid w:val="0074689A"/>
    <w:rsid w:val="0075336F"/>
    <w:rsid w:val="00753B49"/>
    <w:rsid w:val="00764768"/>
    <w:rsid w:val="0076525C"/>
    <w:rsid w:val="00772E97"/>
    <w:rsid w:val="00775D10"/>
    <w:rsid w:val="00777457"/>
    <w:rsid w:val="00781FBC"/>
    <w:rsid w:val="007854DD"/>
    <w:rsid w:val="00786D6F"/>
    <w:rsid w:val="0079256C"/>
    <w:rsid w:val="007A043A"/>
    <w:rsid w:val="007B1D9E"/>
    <w:rsid w:val="007B24AE"/>
    <w:rsid w:val="007C45A1"/>
    <w:rsid w:val="007C7947"/>
    <w:rsid w:val="007E17B6"/>
    <w:rsid w:val="007F038D"/>
    <w:rsid w:val="007F4B98"/>
    <w:rsid w:val="008006ED"/>
    <w:rsid w:val="00802F56"/>
    <w:rsid w:val="008030D7"/>
    <w:rsid w:val="00804090"/>
    <w:rsid w:val="008047AF"/>
    <w:rsid w:val="00805D98"/>
    <w:rsid w:val="00806484"/>
    <w:rsid w:val="00815FA5"/>
    <w:rsid w:val="00825508"/>
    <w:rsid w:val="008261CE"/>
    <w:rsid w:val="00826E85"/>
    <w:rsid w:val="00830EF9"/>
    <w:rsid w:val="00835771"/>
    <w:rsid w:val="00836B71"/>
    <w:rsid w:val="00836E6C"/>
    <w:rsid w:val="008635F1"/>
    <w:rsid w:val="00864051"/>
    <w:rsid w:val="00866DF7"/>
    <w:rsid w:val="00885BA2"/>
    <w:rsid w:val="00886B80"/>
    <w:rsid w:val="00887DE3"/>
    <w:rsid w:val="0089363D"/>
    <w:rsid w:val="008A0D46"/>
    <w:rsid w:val="008B21DF"/>
    <w:rsid w:val="008B7090"/>
    <w:rsid w:val="008C0C9F"/>
    <w:rsid w:val="008C5279"/>
    <w:rsid w:val="008D48FB"/>
    <w:rsid w:val="008D4EA8"/>
    <w:rsid w:val="008D5C1F"/>
    <w:rsid w:val="008F00E3"/>
    <w:rsid w:val="008F01FE"/>
    <w:rsid w:val="008F3E7B"/>
    <w:rsid w:val="00904B3C"/>
    <w:rsid w:val="00920065"/>
    <w:rsid w:val="00931E6C"/>
    <w:rsid w:val="00934AC4"/>
    <w:rsid w:val="0093556A"/>
    <w:rsid w:val="0094328F"/>
    <w:rsid w:val="00943574"/>
    <w:rsid w:val="00943E01"/>
    <w:rsid w:val="00947D41"/>
    <w:rsid w:val="009541A8"/>
    <w:rsid w:val="0095548C"/>
    <w:rsid w:val="00960768"/>
    <w:rsid w:val="00963F38"/>
    <w:rsid w:val="00964CE1"/>
    <w:rsid w:val="009842FC"/>
    <w:rsid w:val="0098451A"/>
    <w:rsid w:val="0098553E"/>
    <w:rsid w:val="009870EE"/>
    <w:rsid w:val="0098730F"/>
    <w:rsid w:val="00990830"/>
    <w:rsid w:val="009A738A"/>
    <w:rsid w:val="009B1682"/>
    <w:rsid w:val="009B2770"/>
    <w:rsid w:val="009B437C"/>
    <w:rsid w:val="009B5104"/>
    <w:rsid w:val="009C61B2"/>
    <w:rsid w:val="009D2592"/>
    <w:rsid w:val="009E6266"/>
    <w:rsid w:val="009E7502"/>
    <w:rsid w:val="009F06EA"/>
    <w:rsid w:val="00A01380"/>
    <w:rsid w:val="00A12839"/>
    <w:rsid w:val="00A14742"/>
    <w:rsid w:val="00A1567C"/>
    <w:rsid w:val="00A17E23"/>
    <w:rsid w:val="00A27383"/>
    <w:rsid w:val="00A34857"/>
    <w:rsid w:val="00A42251"/>
    <w:rsid w:val="00A428B8"/>
    <w:rsid w:val="00A4742A"/>
    <w:rsid w:val="00A51363"/>
    <w:rsid w:val="00A546B8"/>
    <w:rsid w:val="00A570DB"/>
    <w:rsid w:val="00A61E0F"/>
    <w:rsid w:val="00A67E9D"/>
    <w:rsid w:val="00A77ACC"/>
    <w:rsid w:val="00A813DF"/>
    <w:rsid w:val="00A855CF"/>
    <w:rsid w:val="00AA33D5"/>
    <w:rsid w:val="00AA6E9E"/>
    <w:rsid w:val="00AA7240"/>
    <w:rsid w:val="00AB1011"/>
    <w:rsid w:val="00AB2034"/>
    <w:rsid w:val="00AB2C05"/>
    <w:rsid w:val="00AC4F85"/>
    <w:rsid w:val="00AC51C7"/>
    <w:rsid w:val="00AC5251"/>
    <w:rsid w:val="00AC6D2A"/>
    <w:rsid w:val="00AD4B5D"/>
    <w:rsid w:val="00AE5AE2"/>
    <w:rsid w:val="00AE78B0"/>
    <w:rsid w:val="00AF413E"/>
    <w:rsid w:val="00AF52D5"/>
    <w:rsid w:val="00B135C4"/>
    <w:rsid w:val="00B270FF"/>
    <w:rsid w:val="00B328BA"/>
    <w:rsid w:val="00B3312C"/>
    <w:rsid w:val="00B35BA4"/>
    <w:rsid w:val="00B449DE"/>
    <w:rsid w:val="00B46AD2"/>
    <w:rsid w:val="00B46C91"/>
    <w:rsid w:val="00B51773"/>
    <w:rsid w:val="00B572A8"/>
    <w:rsid w:val="00B6553B"/>
    <w:rsid w:val="00B67903"/>
    <w:rsid w:val="00B70983"/>
    <w:rsid w:val="00B72B57"/>
    <w:rsid w:val="00B73068"/>
    <w:rsid w:val="00B73656"/>
    <w:rsid w:val="00B776B6"/>
    <w:rsid w:val="00B95451"/>
    <w:rsid w:val="00B974F0"/>
    <w:rsid w:val="00BA158F"/>
    <w:rsid w:val="00BA17B1"/>
    <w:rsid w:val="00BA4979"/>
    <w:rsid w:val="00BA7FD8"/>
    <w:rsid w:val="00BB094D"/>
    <w:rsid w:val="00BB1936"/>
    <w:rsid w:val="00BB463C"/>
    <w:rsid w:val="00BC420E"/>
    <w:rsid w:val="00BC780C"/>
    <w:rsid w:val="00BD029F"/>
    <w:rsid w:val="00BD23B5"/>
    <w:rsid w:val="00BD352E"/>
    <w:rsid w:val="00BD48C3"/>
    <w:rsid w:val="00BE0CE6"/>
    <w:rsid w:val="00BE0F76"/>
    <w:rsid w:val="00BE39DD"/>
    <w:rsid w:val="00BE47C2"/>
    <w:rsid w:val="00BE6164"/>
    <w:rsid w:val="00C00C58"/>
    <w:rsid w:val="00C0136B"/>
    <w:rsid w:val="00C02C33"/>
    <w:rsid w:val="00C063BD"/>
    <w:rsid w:val="00C11508"/>
    <w:rsid w:val="00C1723F"/>
    <w:rsid w:val="00C205E4"/>
    <w:rsid w:val="00C2560A"/>
    <w:rsid w:val="00C25A5D"/>
    <w:rsid w:val="00C268DB"/>
    <w:rsid w:val="00C27C1C"/>
    <w:rsid w:val="00C376E9"/>
    <w:rsid w:val="00C40AC9"/>
    <w:rsid w:val="00C431CB"/>
    <w:rsid w:val="00C51658"/>
    <w:rsid w:val="00C52E72"/>
    <w:rsid w:val="00C57816"/>
    <w:rsid w:val="00C65833"/>
    <w:rsid w:val="00C80D6F"/>
    <w:rsid w:val="00C86093"/>
    <w:rsid w:val="00C87D3D"/>
    <w:rsid w:val="00C94CC0"/>
    <w:rsid w:val="00C97373"/>
    <w:rsid w:val="00CA1D21"/>
    <w:rsid w:val="00CB655C"/>
    <w:rsid w:val="00CB7DE7"/>
    <w:rsid w:val="00CC0750"/>
    <w:rsid w:val="00CC0DF3"/>
    <w:rsid w:val="00CC397F"/>
    <w:rsid w:val="00CC5837"/>
    <w:rsid w:val="00CD740A"/>
    <w:rsid w:val="00CD7A2E"/>
    <w:rsid w:val="00CE6C43"/>
    <w:rsid w:val="00CF0F9E"/>
    <w:rsid w:val="00CF62E7"/>
    <w:rsid w:val="00D01CCB"/>
    <w:rsid w:val="00D1282A"/>
    <w:rsid w:val="00D2142B"/>
    <w:rsid w:val="00D23454"/>
    <w:rsid w:val="00D262E3"/>
    <w:rsid w:val="00D27F1D"/>
    <w:rsid w:val="00D326FB"/>
    <w:rsid w:val="00D358E0"/>
    <w:rsid w:val="00D43230"/>
    <w:rsid w:val="00D43387"/>
    <w:rsid w:val="00D47BFE"/>
    <w:rsid w:val="00D7074B"/>
    <w:rsid w:val="00D7091B"/>
    <w:rsid w:val="00D82A5F"/>
    <w:rsid w:val="00D85CC4"/>
    <w:rsid w:val="00D93A6E"/>
    <w:rsid w:val="00D96173"/>
    <w:rsid w:val="00D976CA"/>
    <w:rsid w:val="00DB21F7"/>
    <w:rsid w:val="00DB4C2D"/>
    <w:rsid w:val="00DC2F58"/>
    <w:rsid w:val="00DD2963"/>
    <w:rsid w:val="00DD402D"/>
    <w:rsid w:val="00DE1DCD"/>
    <w:rsid w:val="00DE21F7"/>
    <w:rsid w:val="00DE660D"/>
    <w:rsid w:val="00DF331E"/>
    <w:rsid w:val="00DF4B14"/>
    <w:rsid w:val="00E1411C"/>
    <w:rsid w:val="00E14A6F"/>
    <w:rsid w:val="00E14C31"/>
    <w:rsid w:val="00E14E6C"/>
    <w:rsid w:val="00E152D1"/>
    <w:rsid w:val="00E2059F"/>
    <w:rsid w:val="00E20D03"/>
    <w:rsid w:val="00E25B98"/>
    <w:rsid w:val="00E264B6"/>
    <w:rsid w:val="00E301C1"/>
    <w:rsid w:val="00E31C9A"/>
    <w:rsid w:val="00E36D8D"/>
    <w:rsid w:val="00E40901"/>
    <w:rsid w:val="00E42D64"/>
    <w:rsid w:val="00E53A69"/>
    <w:rsid w:val="00E672C6"/>
    <w:rsid w:val="00E71AF6"/>
    <w:rsid w:val="00E7392C"/>
    <w:rsid w:val="00E76C7E"/>
    <w:rsid w:val="00E815F5"/>
    <w:rsid w:val="00E83788"/>
    <w:rsid w:val="00E86F3A"/>
    <w:rsid w:val="00E87FFC"/>
    <w:rsid w:val="00E973F8"/>
    <w:rsid w:val="00EA306E"/>
    <w:rsid w:val="00EA67F7"/>
    <w:rsid w:val="00EB3F27"/>
    <w:rsid w:val="00EB4F04"/>
    <w:rsid w:val="00EC6F77"/>
    <w:rsid w:val="00ED42BB"/>
    <w:rsid w:val="00EE48ED"/>
    <w:rsid w:val="00EE6ADF"/>
    <w:rsid w:val="00EE74F6"/>
    <w:rsid w:val="00EF08C8"/>
    <w:rsid w:val="00EF098B"/>
    <w:rsid w:val="00EF34A7"/>
    <w:rsid w:val="00EF6146"/>
    <w:rsid w:val="00EF7960"/>
    <w:rsid w:val="00F04709"/>
    <w:rsid w:val="00F11F2B"/>
    <w:rsid w:val="00F329EC"/>
    <w:rsid w:val="00F36287"/>
    <w:rsid w:val="00F46ADF"/>
    <w:rsid w:val="00F4748B"/>
    <w:rsid w:val="00F50DDC"/>
    <w:rsid w:val="00F53C48"/>
    <w:rsid w:val="00F546A3"/>
    <w:rsid w:val="00F55A3B"/>
    <w:rsid w:val="00F611CD"/>
    <w:rsid w:val="00F7160C"/>
    <w:rsid w:val="00F71D10"/>
    <w:rsid w:val="00F72B88"/>
    <w:rsid w:val="00F72C3D"/>
    <w:rsid w:val="00F7522E"/>
    <w:rsid w:val="00F755DF"/>
    <w:rsid w:val="00F75990"/>
    <w:rsid w:val="00F76686"/>
    <w:rsid w:val="00F84604"/>
    <w:rsid w:val="00F86ACF"/>
    <w:rsid w:val="00F97F71"/>
    <w:rsid w:val="00FA466C"/>
    <w:rsid w:val="00FC6234"/>
    <w:rsid w:val="00FD46B0"/>
    <w:rsid w:val="00FE1B12"/>
    <w:rsid w:val="00FE4593"/>
    <w:rsid w:val="00FE5FAA"/>
    <w:rsid w:val="00FF688F"/>
    <w:rsid w:val="00FF7210"/>
    <w:rsid w:val="00FF7432"/>
    <w:rsid w:val="00FF7A43"/>
    <w:rsid w:val="03DC1BCD"/>
    <w:rsid w:val="13680421"/>
    <w:rsid w:val="1FB62980"/>
    <w:rsid w:val="2CC32E04"/>
    <w:rsid w:val="3F0750F4"/>
    <w:rsid w:val="46B917BC"/>
    <w:rsid w:val="57E40257"/>
    <w:rsid w:val="59C20395"/>
    <w:rsid w:val="618C42DB"/>
    <w:rsid w:val="73051D73"/>
    <w:rsid w:val="73EE04C2"/>
    <w:rsid w:val="7D12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7B80"/>
  <w15:docId w15:val="{1E243DF7-95F0-498B-A426-5A17454A7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qFormat/>
    <w:rPr>
      <w:kern w:val="2"/>
      <w:lang w:val="en-IN"/>
      <w14:ligatures w14:val="standardContextu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2">
    <w:name w:val="Table Grid Light2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6C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976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6C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6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AB76AA-762C-44F1-9D74-1EB0BCDB9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1684</TotalTime>
  <Pages>7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FB HARVESTING 2</cp:lastModifiedBy>
  <cp:revision>450</cp:revision>
  <cp:lastPrinted>2026-01-06T12:17:00Z</cp:lastPrinted>
  <dcterms:created xsi:type="dcterms:W3CDTF">2026-01-06T04:23:00Z</dcterms:created>
  <dcterms:modified xsi:type="dcterms:W3CDTF">2026-05-28T07:53:00Z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269DD60678724334AE99EB01D0347779_12</vt:lpwstr>
  </property>
</Properties>
</file>