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8871" w14:textId="4B283A1B" w:rsidR="00EC1AEF" w:rsidRPr="00C4355B" w:rsidRDefault="00EC1AEF" w:rsidP="00C954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C4355B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STAGE–0A:</w:t>
      </w:r>
      <w:r w:rsidR="00C4355B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C4355B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BAGASSE + MUSTARD </w:t>
      </w:r>
      <w:r w:rsidR="00B44075" w:rsidRPr="00C4355B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MIXING AND </w:t>
      </w:r>
      <w:r w:rsidRPr="00C4355B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PRE-WETTING</w:t>
      </w:r>
      <w:r w:rsidR="00C4355B" w:rsidRPr="00C4355B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 FLOW DIAGRAM</w:t>
      </w:r>
    </w:p>
    <w:p w14:paraId="4CC6D92A" w14:textId="64849712" w:rsidR="00611FEB" w:rsidRPr="00550BE5" w:rsidRDefault="00611FEB" w:rsidP="00C95468">
      <w:pPr>
        <w:pStyle w:val="ListParagraph"/>
        <w:ind w:left="0"/>
        <w:rPr>
          <w:rFonts w:cstheme="minorHAnsi"/>
          <w:b/>
          <w:bCs/>
        </w:rPr>
      </w:pPr>
      <w:r w:rsidRPr="004831FB">
        <w:rPr>
          <w:rFonts w:ascii="Segoe UI Emoji" w:hAnsi="Segoe UI Emoji" w:cs="Segoe UI Emoji"/>
          <w:b/>
          <w:bCs/>
        </w:rPr>
        <w:t>🧠</w:t>
      </w:r>
      <w:r w:rsidRPr="004831FB">
        <w:rPr>
          <w:rFonts w:cstheme="minorHAnsi"/>
          <w:b/>
          <w:bCs/>
        </w:rPr>
        <w:t xml:space="preserve"> SUPERVISOR GOLDEN </w:t>
      </w:r>
      <w:r w:rsidR="00482AED" w:rsidRPr="004831FB">
        <w:rPr>
          <w:rFonts w:cstheme="minorHAnsi"/>
          <w:b/>
          <w:bCs/>
        </w:rPr>
        <w:t>RULE</w:t>
      </w:r>
      <w:r w:rsidR="00482AED">
        <w:rPr>
          <w:rFonts w:cstheme="minorHAnsi"/>
          <w:b/>
          <w:bCs/>
        </w:rPr>
        <w:t>:</w:t>
      </w:r>
      <w:r w:rsidR="00550BE5">
        <w:rPr>
          <w:rFonts w:cstheme="minorHAnsi"/>
          <w:b/>
          <w:bCs/>
        </w:rPr>
        <w:t xml:space="preserve"> </w:t>
      </w:r>
      <w:r w:rsidR="004831FB" w:rsidRPr="00550BE5">
        <w:rPr>
          <w:rFonts w:cstheme="minorHAnsi"/>
        </w:rPr>
        <w:t xml:space="preserve">Stage-0A mixing is </w:t>
      </w:r>
      <w:r w:rsidR="004831FB" w:rsidRPr="00550BE5">
        <w:rPr>
          <w:rFonts w:cstheme="minorHAnsi"/>
          <w:b/>
          <w:bCs/>
        </w:rPr>
        <w:t>hydration, not aeration</w:t>
      </w:r>
    </w:p>
    <w:p w14:paraId="04BACB68" w14:textId="77777777" w:rsidR="007E6101" w:rsidRDefault="00550BE5" w:rsidP="00EC1AEF">
      <w:pPr>
        <w:rPr>
          <w:rFonts w:cstheme="minorHAnsi"/>
          <w:b/>
          <w:bCs/>
          <w:noProof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9DFE9AE" wp14:editId="7A8410B1">
            <wp:extent cx="5303520" cy="7555395"/>
            <wp:effectExtent l="0" t="19050" r="0" b="7620"/>
            <wp:docPr id="104054691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DD0983C" w14:textId="54AF97A1" w:rsidR="00611FEB" w:rsidRDefault="00611FEB" w:rsidP="00EC1AEF">
      <w:pPr>
        <w:rPr>
          <w:rFonts w:cstheme="minorHAnsi"/>
          <w:b/>
          <w:bCs/>
          <w:sz w:val="28"/>
          <w:szCs w:val="28"/>
        </w:rPr>
      </w:pPr>
    </w:p>
    <w:p w14:paraId="78EC5CF2" w14:textId="2311C4AC" w:rsidR="00C4355B" w:rsidRPr="00C4355B" w:rsidRDefault="00C4355B" w:rsidP="00EC1AEF">
      <w:pPr>
        <w:rPr>
          <w:rFonts w:cstheme="minorHAnsi"/>
          <w:b/>
          <w:bCs/>
          <w:sz w:val="28"/>
          <w:szCs w:val="28"/>
        </w:rPr>
      </w:pPr>
      <w:r w:rsidRPr="00C4355B">
        <w:rPr>
          <w:rFonts w:cstheme="minorHAnsi"/>
          <w:b/>
          <w:bCs/>
          <w:sz w:val="28"/>
          <w:szCs w:val="28"/>
        </w:rPr>
        <w:lastRenderedPageBreak/>
        <w:t>STAGE–0B: 1st BUNKER FILLING (CONDITIONING</w:t>
      </w:r>
      <w:r w:rsidRPr="00C4355B">
        <w:rPr>
          <w:rFonts w:cstheme="minorHAnsi"/>
          <w:b/>
          <w:bCs/>
          <w:sz w:val="28"/>
          <w:szCs w:val="28"/>
        </w:rPr>
        <w:t>)</w:t>
      </w:r>
      <w:r>
        <w:rPr>
          <w:rFonts w:cstheme="minorHAnsi"/>
          <w:b/>
          <w:bCs/>
          <w:sz w:val="28"/>
          <w:szCs w:val="28"/>
        </w:rPr>
        <w:t xml:space="preserve"> FLOW DIAGRAM</w:t>
      </w:r>
    </w:p>
    <w:p w14:paraId="7648D3C9" w14:textId="2CC3CD2B" w:rsidR="00EC1AEF" w:rsidRPr="00B6772A" w:rsidRDefault="00EC1AEF" w:rsidP="00EC1AEF">
      <w:pPr>
        <w:rPr>
          <w:rFonts w:cstheme="minorHAnsi"/>
        </w:rPr>
      </w:pPr>
      <w:r w:rsidRPr="004E1E26">
        <w:rPr>
          <w:rFonts w:ascii="Segoe UI Emoji" w:hAnsi="Segoe UI Emoji" w:cs="Segoe UI Emoji"/>
          <w:b/>
          <w:bCs/>
        </w:rPr>
        <w:t>🧠</w:t>
      </w:r>
      <w:r w:rsidRPr="004E1E26">
        <w:rPr>
          <w:rFonts w:cstheme="minorHAnsi"/>
          <w:b/>
          <w:bCs/>
        </w:rPr>
        <w:t xml:space="preserve"> SUPERVISOR GOLDEN </w:t>
      </w:r>
      <w:r w:rsidR="00B6772A" w:rsidRPr="004E1E26">
        <w:rPr>
          <w:rFonts w:cstheme="minorHAnsi"/>
          <w:b/>
          <w:bCs/>
        </w:rPr>
        <w:t>RULE</w:t>
      </w:r>
      <w:r w:rsidR="00B6772A">
        <w:rPr>
          <w:rFonts w:cstheme="minorHAnsi"/>
          <w:b/>
          <w:bCs/>
        </w:rPr>
        <w:t xml:space="preserve">: </w:t>
      </w:r>
      <w:r w:rsidR="00B6772A" w:rsidRPr="00B6772A">
        <w:rPr>
          <w:rFonts w:cstheme="minorHAnsi"/>
        </w:rPr>
        <w:t>Stage–0B decides compost breathability for the next 20 days</w:t>
      </w:r>
    </w:p>
    <w:p w14:paraId="791AA33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IN"/>
        </w:rPr>
        <w:drawing>
          <wp:inline distT="0" distB="0" distL="0" distR="0" wp14:anchorId="5E868F29" wp14:editId="7B4B4F6C">
            <wp:extent cx="5565913" cy="7159321"/>
            <wp:effectExtent l="0" t="38100" r="0" b="3810"/>
            <wp:docPr id="637249703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905ACC7" w14:textId="77777777" w:rsidR="00C4355B" w:rsidRDefault="00C4355B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DF3D6D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E4CE061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7622A5D0" w14:textId="77777777" w:rsidR="00160445" w:rsidRDefault="00160445" w:rsidP="00EC1AEF">
      <w:pPr>
        <w:rPr>
          <w:rFonts w:cstheme="minorHAnsi"/>
          <w:b/>
          <w:bCs/>
          <w:sz w:val="28"/>
          <w:szCs w:val="28"/>
        </w:rPr>
      </w:pPr>
    </w:p>
    <w:p w14:paraId="55FFC805" w14:textId="50642D48" w:rsidR="00C4355B" w:rsidRPr="0099390F" w:rsidRDefault="00C4355B" w:rsidP="00160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99390F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STAGE–0C: </w:t>
      </w:r>
      <w:r w:rsidR="0099390F" w:rsidRPr="0099390F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UNLOADING</w:t>
      </w:r>
      <w:r w:rsidR="0099390F" w:rsidRPr="0099390F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 (</w:t>
      </w:r>
      <w:r w:rsidR="0099390F" w:rsidRPr="0099390F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>STRUCTURAL RESET STAGE)</w:t>
      </w:r>
      <w:r w:rsidRPr="0099390F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FLOW DIAGRAM</w:t>
      </w:r>
    </w:p>
    <w:p w14:paraId="1FAB5B54" w14:textId="77777777" w:rsidR="00C95468" w:rsidRPr="00160445" w:rsidRDefault="00C95468" w:rsidP="00160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5A83039D" w14:textId="1AAD753F" w:rsidR="00EC1AEF" w:rsidRPr="00F75F07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="00160445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: </w:t>
      </w:r>
      <w:r w:rsidR="00160445" w:rsidRPr="00160445">
        <w:rPr>
          <w:rFonts w:eastAsia="Times New Roman" w:cstheme="minorHAnsi"/>
          <w:kern w:val="0"/>
          <w:lang w:eastAsia="en-IN"/>
          <w14:ligatures w14:val="none"/>
        </w:rPr>
        <w:t>Stage–0C decides whether nitrogen will bind or escape</w:t>
      </w:r>
    </w:p>
    <w:p w14:paraId="2B30EB91" w14:textId="77777777" w:rsidR="00EC1AEF" w:rsidRPr="0000366A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0EC9E355" w14:textId="77777777" w:rsidR="00EC1AEF" w:rsidRPr="0000366A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03C67176" wp14:editId="6EFB61A1">
            <wp:extent cx="5844209" cy="7132320"/>
            <wp:effectExtent l="0" t="0" r="0" b="11430"/>
            <wp:docPr id="2071996782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222FC8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3C1E71F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08604688" w14:textId="77777777" w:rsidR="00B87926" w:rsidRDefault="00B87926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48C82E06" w14:textId="137EF3EB" w:rsidR="00B054F9" w:rsidRPr="00B054F9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B054F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STAGE–0C + 0D + MOISTURE CORRECTION (ONE GLANCE)</w:t>
      </w:r>
      <w:r w:rsidR="00B054F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</w:p>
    <w:p w14:paraId="60CA0037" w14:textId="4E39B915" w:rsidR="00B054F9" w:rsidRPr="00263BDA" w:rsidRDefault="00B054F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  <w:r w:rsidR="00014203" w:rsidRPr="0001420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</w:t>
      </w:r>
      <w:r w:rsidR="00014203" w:rsidRPr="00263B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❗</w:t>
      </w:r>
      <w:r w:rsidR="00014203" w:rsidRPr="00263BDA">
        <w:rPr>
          <w:rFonts w:eastAsia="Times New Roman" w:cstheme="minorHAnsi"/>
          <w:kern w:val="0"/>
          <w:lang w:eastAsia="en-IN"/>
          <w14:ligatures w14:val="none"/>
        </w:rPr>
        <w:t xml:space="preserve"> Stage–0 is fibre science — not composting</w:t>
      </w:r>
      <w:r w:rsidR="001E7BEF" w:rsidRPr="00263BDA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3FFA0F13" w14:textId="77777777" w:rsidR="00B87926" w:rsidRPr="00263BDA" w:rsidRDefault="00B87926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6CAC314" w14:textId="77777777" w:rsidR="00B054F9" w:rsidRDefault="00B054F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4A66008D" w14:textId="77777777" w:rsidR="00EC1AEF" w:rsidRPr="00353107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0"/>
          <w:szCs w:val="20"/>
          <w:lang w:eastAsia="en-IN"/>
        </w:rPr>
        <w:drawing>
          <wp:inline distT="0" distB="0" distL="0" distR="0" wp14:anchorId="391E6DBA" wp14:editId="277AB1A0">
            <wp:extent cx="5340096" cy="7876947"/>
            <wp:effectExtent l="0" t="38100" r="0" b="48260"/>
            <wp:docPr id="95288633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79C4308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0A023A7" w14:textId="77777777" w:rsidR="00B054F9" w:rsidRDefault="00B054F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8D4297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6383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STAGE–1A: CHICKEN MANURE + MINERALS (DRY)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</w:p>
    <w:p w14:paraId="3AA1141C" w14:textId="77777777" w:rsidR="00A90010" w:rsidRDefault="00A90010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44FE45C7" w14:textId="59BE48E3" w:rsidR="00B054F9" w:rsidRDefault="00B054F9" w:rsidP="00B0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  <w:r w:rsidR="00A90010" w:rsidRPr="00A90010">
        <w:rPr>
          <w:rFonts w:eastAsia="Times New Roman" w:cstheme="minorHAnsi"/>
          <w:i/>
          <w:iCs/>
          <w:kern w:val="0"/>
          <w:lang w:eastAsia="en-IN"/>
          <w14:ligatures w14:val="none"/>
        </w:rPr>
        <w:t xml:space="preserve"> </w:t>
      </w:r>
      <w:r w:rsidR="00A90010" w:rsidRPr="00A90010">
        <w:rPr>
          <w:rFonts w:eastAsia="Times New Roman" w:cstheme="minorHAnsi"/>
          <w:kern w:val="0"/>
          <w:lang w:eastAsia="en-IN"/>
          <w14:ligatures w14:val="none"/>
        </w:rPr>
        <w:t>Nitrogen must be evenly spread before it ever sees fibre or water.</w:t>
      </w:r>
    </w:p>
    <w:p w14:paraId="2411C79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5923C63F" w14:textId="77777777" w:rsidR="00EC1AEF" w:rsidRPr="00650F86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4C79548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5AC794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771AD522" wp14:editId="5B6F6865">
            <wp:extent cx="5740842" cy="5033176"/>
            <wp:effectExtent l="0" t="0" r="0" b="15240"/>
            <wp:docPr id="988043242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24B4DE5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9C2E27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476927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3DD077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1752BB7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208F5BB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FF2C62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8BC2655" w14:textId="77777777" w:rsidR="00A90010" w:rsidRDefault="00A90010" w:rsidP="00EC1AEF">
      <w:pPr>
        <w:rPr>
          <w:rFonts w:cstheme="minorHAnsi"/>
          <w:b/>
          <w:bCs/>
          <w:sz w:val="28"/>
          <w:szCs w:val="28"/>
        </w:rPr>
      </w:pPr>
    </w:p>
    <w:p w14:paraId="4CF384C0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440082B" w14:textId="6CCB3978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86036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STAGE–1</w:t>
      </w:r>
      <w:r w:rsidR="00C22970" w:rsidRPr="0086036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B:</w:t>
      </w:r>
      <w:r w:rsidRPr="0086036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CONDITIONED BAGASSE ADDITION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</w:p>
    <w:p w14:paraId="634ECC15" w14:textId="5F5C6D60" w:rsidR="00C22970" w:rsidRDefault="00C22970" w:rsidP="00C22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  <w:r w:rsidR="00F91FA7" w:rsidRPr="00F91FA7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F91FA7" w:rsidRPr="0086036C">
        <w:rPr>
          <w:rFonts w:eastAsia="Times New Roman" w:cstheme="minorHAnsi"/>
          <w:kern w:val="0"/>
          <w:lang w:eastAsia="en-IN"/>
          <w14:ligatures w14:val="none"/>
        </w:rPr>
        <w:t xml:space="preserve">To </w:t>
      </w:r>
      <w:r w:rsidR="00F91FA7" w:rsidRPr="0086036C">
        <w:rPr>
          <w:rFonts w:eastAsia="Times New Roman" w:cstheme="minorHAnsi"/>
          <w:b/>
          <w:bCs/>
          <w:kern w:val="0"/>
          <w:lang w:eastAsia="en-IN"/>
          <w14:ligatures w14:val="none"/>
        </w:rPr>
        <w:t>anchor nitrogen onto conditioned fibre</w:t>
      </w:r>
      <w:r w:rsidR="00F91FA7" w:rsidRPr="0086036C">
        <w:rPr>
          <w:rFonts w:eastAsia="Times New Roman" w:cstheme="minorHAnsi"/>
          <w:kern w:val="0"/>
          <w:lang w:eastAsia="en-IN"/>
          <w14:ligatures w14:val="none"/>
        </w:rPr>
        <w:t xml:space="preserve"> and raise moisture to the </w:t>
      </w:r>
      <w:r w:rsidR="00F91FA7" w:rsidRPr="0086036C">
        <w:rPr>
          <w:rFonts w:eastAsia="Times New Roman" w:cstheme="minorHAnsi"/>
          <w:i/>
          <w:iCs/>
          <w:kern w:val="0"/>
          <w:lang w:eastAsia="en-IN"/>
          <w14:ligatures w14:val="none"/>
        </w:rPr>
        <w:t>nitrogen-binding window</w:t>
      </w:r>
    </w:p>
    <w:p w14:paraId="0786411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1E8371D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6691607E" w14:textId="77777777" w:rsidR="00EC1AEF" w:rsidRPr="003D1F1A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722FBF9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10310EBD" wp14:editId="3F3C9161">
            <wp:extent cx="5446643" cy="5860111"/>
            <wp:effectExtent l="0" t="0" r="0" b="7620"/>
            <wp:docPr id="150556354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2CD569A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2422FD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CDF0B8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B15BFAB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082833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7CCDF8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A36C5A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C0200F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C767B1D" w14:textId="77777777" w:rsidR="00F91FA7" w:rsidRDefault="00F91FA7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6BA4381" w14:textId="77777777" w:rsidR="00F91FA7" w:rsidRDefault="00F91FA7" w:rsidP="00C22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EE0E27D" w14:textId="0AFBC1A4" w:rsidR="00F91FA7" w:rsidRPr="00C22970" w:rsidRDefault="00EC1AEF" w:rsidP="00C22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2297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STAGE–1C-A: PADDY PREPARATION FLOW DIAGRAM</w:t>
      </w:r>
      <w:r w:rsidR="00CE08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AB044B8" w14:textId="592D8999" w:rsidR="00EC1AEF" w:rsidRPr="005B180A" w:rsidRDefault="005B180A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064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  <w:r w:rsidRPr="00F91FA7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CE0810" w:rsidRPr="005B180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 structural builder</w:t>
      </w:r>
      <w:r w:rsidRPr="005B180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not a water source</w:t>
      </w:r>
    </w:p>
    <w:p w14:paraId="27490C6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064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en-IN"/>
        </w:rPr>
        <w:drawing>
          <wp:inline distT="0" distB="0" distL="0" distR="0" wp14:anchorId="386CAE4B" wp14:editId="5F6ECDBC">
            <wp:extent cx="3022979" cy="8392795"/>
            <wp:effectExtent l="0" t="0" r="0" b="8255"/>
            <wp:docPr id="464280694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en-IN"/>
        </w:rPr>
        <w:drawing>
          <wp:inline distT="0" distB="0" distL="0" distR="0" wp14:anchorId="6297B011" wp14:editId="1464250A">
            <wp:extent cx="2681785" cy="8371840"/>
            <wp:effectExtent l="0" t="0" r="0" b="48260"/>
            <wp:docPr id="1695236284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14:paraId="25D6699C" w14:textId="77777777" w:rsidR="00EC1AEF" w:rsidRPr="004E2483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064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D4360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STAGE–1C-</w:t>
      </w:r>
      <w:r w:rsidRPr="0082765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B:</w:t>
      </w:r>
      <w:r w:rsidRPr="00D4360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PADDY + COMPOST MIXING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</w:p>
    <w:p w14:paraId="2AB85055" w14:textId="22B36BF9" w:rsidR="00EC1AEF" w:rsidRDefault="005B180A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Pr="001C4623">
        <w:rPr>
          <w:rFonts w:eastAsia="Times New Roman" w:cstheme="minorHAnsi"/>
          <w:kern w:val="0"/>
          <w:lang w:eastAsia="en-IN"/>
          <w14:ligatures w14:val="none"/>
        </w:rPr>
        <w:t>:</w:t>
      </w:r>
      <w:r w:rsidR="001C4623" w:rsidRPr="001C462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330FDC">
        <w:rPr>
          <w:rFonts w:eastAsia="Times New Roman" w:cstheme="minorHAnsi"/>
          <w:kern w:val="0"/>
          <w:lang w:eastAsia="en-IN"/>
          <w14:ligatures w14:val="none"/>
        </w:rPr>
        <w:t>F</w:t>
      </w:r>
      <w:r w:rsidR="001C4623" w:rsidRPr="001C4623">
        <w:rPr>
          <w:rFonts w:eastAsia="Times New Roman" w:cstheme="minorHAnsi"/>
          <w:kern w:val="0"/>
          <w:lang w:eastAsia="en-IN"/>
          <w14:ligatures w14:val="none"/>
        </w:rPr>
        <w:t xml:space="preserve">inal compost </w:t>
      </w:r>
      <w:r w:rsidR="00330FDC" w:rsidRPr="00330FDC">
        <w:rPr>
          <w:rFonts w:eastAsia="Times New Roman" w:cstheme="minorHAnsi"/>
          <w:kern w:val="0"/>
          <w:lang w:eastAsia="en-IN"/>
          <w14:ligatures w14:val="none"/>
        </w:rPr>
        <w:t>Structure once lost cannot be rebuilt by turning</w:t>
      </w:r>
      <w:r w:rsidR="00330FDC" w:rsidRPr="00D4360C">
        <w:rPr>
          <w:rFonts w:eastAsia="Times New Roman" w:cstheme="minorHAnsi"/>
          <w:i/>
          <w:iCs/>
          <w:kern w:val="0"/>
          <w:lang w:eastAsia="en-IN"/>
          <w14:ligatures w14:val="none"/>
        </w:rPr>
        <w:t>.</w:t>
      </w:r>
    </w:p>
    <w:p w14:paraId="7BEE88D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903C61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0D4410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7904FDBC" wp14:editId="6CA6BB71">
            <wp:extent cx="5840730" cy="5213350"/>
            <wp:effectExtent l="0" t="0" r="0" b="63500"/>
            <wp:docPr id="822523508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" r:lo="rId46" r:qs="rId47" r:cs="rId48"/>
              </a:graphicData>
            </a:graphic>
          </wp:inline>
        </w:drawing>
      </w:r>
    </w:p>
    <w:p w14:paraId="19D01C2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5FD530B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10BB35A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3084C86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BE6EC94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EF20B5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007665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56554B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7E84E1C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57FAB0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CA4CEC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8D8706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138BFC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4564DA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A1761CC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F40856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CCEB349" w14:textId="77777777" w:rsidR="00EC1AEF" w:rsidRPr="00330FDC" w:rsidRDefault="00EC1AEF" w:rsidP="00330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330FD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PHASE–1: T0 FLOW DIAGRAM</w:t>
      </w:r>
    </w:p>
    <w:p w14:paraId="596BD987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1A60DC89" w14:textId="21E46988" w:rsidR="00EC1AEF" w:rsidRDefault="00330FDC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Pr="001C4623">
        <w:rPr>
          <w:rFonts w:eastAsia="Times New Roman" w:cstheme="minorHAnsi"/>
          <w:kern w:val="0"/>
          <w:lang w:eastAsia="en-IN"/>
          <w14:ligatures w14:val="none"/>
        </w:rPr>
        <w:t>:</w:t>
      </w:r>
      <w:r w:rsidR="00DF14DF" w:rsidRPr="00DF14D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DF14DF" w:rsidRPr="00801310">
        <w:rPr>
          <w:rFonts w:eastAsia="Times New Roman" w:cstheme="minorHAnsi"/>
          <w:kern w:val="0"/>
          <w:lang w:eastAsia="en-IN"/>
          <w14:ligatures w14:val="none"/>
        </w:rPr>
        <w:t>Carbon + Nitrogen → Microbial heat → Selective fibre degradation</w:t>
      </w:r>
      <w:r w:rsidR="002478F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27DFDAA7" w14:textId="77777777" w:rsidR="002478F4" w:rsidRDefault="002478F4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40C0B8DB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C80926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65DAC017" wp14:editId="35488361">
            <wp:extent cx="5693134" cy="4516341"/>
            <wp:effectExtent l="0" t="0" r="0" b="17780"/>
            <wp:docPr id="902424949" name="Diagram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14:paraId="015793A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DDB356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DFE4B7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918E339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11C8D4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EFA5BA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FFD852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782BBE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164953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BFA062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27EED6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B26576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496372B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F99AD1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E9EC7A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031CBA4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1EC984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2FAD58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A7CEE59" w14:textId="77777777" w:rsidR="002F6D4D" w:rsidRDefault="002F6D4D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CA62132" w14:textId="5ED71677" w:rsidR="00EC1AEF" w:rsidRPr="002F6D4D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F6D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PHASE–1: T1 FLOW DIAGRAM</w:t>
      </w:r>
    </w:p>
    <w:p w14:paraId="46BEA20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114BED7" w14:textId="77777777" w:rsidR="0098585F" w:rsidRDefault="00182DDC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Pr="001C4623">
        <w:rPr>
          <w:rFonts w:eastAsia="Times New Roman" w:cstheme="minorHAnsi"/>
          <w:kern w:val="0"/>
          <w:lang w:eastAsia="en-IN"/>
          <w14:ligatures w14:val="none"/>
        </w:rPr>
        <w:t>:</w:t>
      </w:r>
      <w:r w:rsidR="009E6461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1A5AE865" w14:textId="5448348C" w:rsidR="00EC1AEF" w:rsidRDefault="009E6461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E6461">
        <w:rPr>
          <w:rFonts w:eastAsia="Times New Roman" w:cstheme="minorHAnsi"/>
          <w:kern w:val="0"/>
          <w:lang w:eastAsia="en-IN"/>
          <w14:ligatures w14:val="none"/>
        </w:rPr>
        <w:t>Use it to support microbes — not to cool, not to fix mistakes.</w:t>
      </w:r>
    </w:p>
    <w:p w14:paraId="0A90A374" w14:textId="5A62796F" w:rsidR="0098585F" w:rsidRPr="0098585F" w:rsidRDefault="0098585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8585F">
        <w:rPr>
          <w:rFonts w:eastAsia="Times New Roman" w:cstheme="minorHAnsi"/>
          <w:kern w:val="0"/>
          <w:lang w:eastAsia="en-IN"/>
          <w14:ligatures w14:val="none"/>
        </w:rPr>
        <w:t>T1 gives life to microbes once — misuse kills structure forever</w:t>
      </w:r>
    </w:p>
    <w:p w14:paraId="4A30B87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C923C37" w14:textId="77777777" w:rsidR="00EC1AEF" w:rsidRPr="00801310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11CD570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44EA1082" wp14:editId="2E2BAE8F">
            <wp:extent cx="5486400" cy="5112688"/>
            <wp:effectExtent l="0" t="0" r="0" b="12065"/>
            <wp:docPr id="436544778" name="Diagram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5" r:lo="rId56" r:qs="rId57" r:cs="rId58"/>
              </a:graphicData>
            </a:graphic>
          </wp:inline>
        </w:drawing>
      </w:r>
    </w:p>
    <w:p w14:paraId="4A34D9CB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8940BC0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293A33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15F6E0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B7C97DD" w14:textId="77777777" w:rsidR="00EC1AEF" w:rsidRPr="00B67DF3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8F57D55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6D396E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00CF0D25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998F3BF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36EE60ED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4812181C" w14:textId="77777777" w:rsidR="000943C1" w:rsidRDefault="000943C1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534B1D26" w14:textId="39415B3D" w:rsidR="00EC1AEF" w:rsidRPr="00801310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801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PHASE–1</w:t>
      </w:r>
      <w:r w:rsidR="00AA359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</w:t>
      </w:r>
      <w:r w:rsidRPr="00801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BUNKER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FILLING</w:t>
      </w:r>
      <w:r w:rsidRPr="00801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– 1st FIL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</w:t>
      </w:r>
      <w:r w:rsidRPr="0080131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360A2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FLOW DIAGRAM</w:t>
      </w:r>
    </w:p>
    <w:p w14:paraId="03AA0E0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DE9DAF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C9CF39F" w14:textId="5C28E25E" w:rsidR="00EC1AEF" w:rsidRDefault="0040723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Pr="001C4623">
        <w:rPr>
          <w:rFonts w:eastAsia="Times New Roman" w:cstheme="minorHAnsi"/>
          <w:kern w:val="0"/>
          <w:lang w:eastAsia="en-IN"/>
          <w14:ligatures w14:val="none"/>
        </w:rPr>
        <w:t>:</w:t>
      </w:r>
      <w:r w:rsidR="00B92DDE" w:rsidRPr="00B92DDE">
        <w:t xml:space="preserve"> </w:t>
      </w:r>
      <w:r w:rsidR="00B92DDE" w:rsidRPr="00B92DDE">
        <w:rPr>
          <w:rFonts w:eastAsia="Times New Roman" w:cstheme="minorHAnsi"/>
          <w:kern w:val="0"/>
          <w:lang w:eastAsia="en-IN"/>
          <w14:ligatures w14:val="none"/>
        </w:rPr>
        <w:t>Phase–1A heat must come from microbes, not from water or pressure.</w:t>
      </w:r>
    </w:p>
    <w:p w14:paraId="1BE373D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0CD9297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F832D0B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663F8FA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45383EF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3CB51768" wp14:editId="58422F4E">
            <wp:extent cx="5701085" cy="4206240"/>
            <wp:effectExtent l="0" t="0" r="0" b="22860"/>
            <wp:docPr id="85203090" name="Diagram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0" r:lo="rId61" r:qs="rId62" r:cs="rId63"/>
              </a:graphicData>
            </a:graphic>
          </wp:inline>
        </w:drawing>
      </w:r>
    </w:p>
    <w:p w14:paraId="32F93DFE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ECC0EC5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55F58B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5DAF9FD" w14:textId="77777777" w:rsidR="00EC1AEF" w:rsidRPr="00801310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5B147D8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0EDE4A8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77033183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8E2474F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3E680DA4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2CE942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7D600B5C" w14:textId="77777777" w:rsidR="00B52265" w:rsidRDefault="00B52265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39B343E5" w14:textId="05C64841" w:rsidR="00EC1AEF" w:rsidRPr="00B52265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B5226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>PHASE–1 BUNKER UNLOAD &amp; RELOAD FLOW DIAGRAM</w:t>
      </w:r>
    </w:p>
    <w:p w14:paraId="6E126E2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7562E5C" w14:textId="77777777" w:rsidR="009F0DED" w:rsidRPr="009F0DED" w:rsidRDefault="00B52265" w:rsidP="009F0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ascii="Segoe UI Emoji" w:hAnsi="Segoe UI Emoji" w:cs="Segoe UI Emoji"/>
          <w:b/>
          <w:bCs/>
        </w:rPr>
        <w:t>🧠</w:t>
      </w:r>
      <w:r w:rsidRPr="009F0DED">
        <w:rPr>
          <w:rFonts w:cstheme="minorHAnsi"/>
          <w:b/>
          <w:bCs/>
        </w:rPr>
        <w:t xml:space="preserve"> </w:t>
      </w:r>
      <w:r w:rsidRPr="009F0DED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Pr="009F0DED">
        <w:rPr>
          <w:rFonts w:eastAsia="Times New Roman" w:cstheme="minorHAnsi"/>
          <w:kern w:val="0"/>
          <w:lang w:eastAsia="en-IN"/>
          <w14:ligatures w14:val="none"/>
        </w:rPr>
        <w:t>:</w:t>
      </w:r>
      <w:r w:rsidRPr="00B92DDE">
        <w:t xml:space="preserve"> </w:t>
      </w:r>
    </w:p>
    <w:p w14:paraId="7F6458E8" w14:textId="69BF9F7B" w:rsidR="00B52265" w:rsidRPr="009F0DED" w:rsidRDefault="00B52265" w:rsidP="009F0D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eastAsia="Times New Roman" w:cstheme="minorHAnsi"/>
          <w:kern w:val="0"/>
          <w:lang w:eastAsia="en-IN"/>
          <w14:ligatures w14:val="none"/>
        </w:rPr>
        <w:t>Reload is the breath of the compost — without oxygen, heat becomes damage.”</w:t>
      </w:r>
    </w:p>
    <w:p w14:paraId="2E9CBB23" w14:textId="77777777" w:rsidR="00CC53A3" w:rsidRPr="00B52265" w:rsidRDefault="00CC53A3" w:rsidP="00B5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B800545" w14:textId="6E446365" w:rsidR="00EC1AEF" w:rsidRPr="009F0DED" w:rsidRDefault="00CC53A3" w:rsidP="009F0DE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eastAsia="Times New Roman" w:cstheme="minorHAnsi"/>
          <w:kern w:val="0"/>
          <w:lang w:eastAsia="en-IN"/>
          <w14:ligatures w14:val="none"/>
        </w:rPr>
        <w:t>Phase–1 builds heat with oxygen and structure —</w:t>
      </w:r>
      <w:r w:rsidR="009F0DED" w:rsidRPr="009F0DE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9F0DED">
        <w:rPr>
          <w:rFonts w:eastAsia="Times New Roman" w:cstheme="minorHAnsi"/>
          <w:kern w:val="0"/>
          <w:lang w:eastAsia="en-IN"/>
          <w14:ligatures w14:val="none"/>
        </w:rPr>
        <w:t>water misuse or compaction turns heat into damage.”</w:t>
      </w:r>
    </w:p>
    <w:p w14:paraId="6C88F514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6A71E3F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045782C" w14:textId="77777777" w:rsidR="00EC1AEF" w:rsidRPr="00B34EF7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D4070F3" w14:textId="77777777" w:rsidR="00EC1AEF" w:rsidRPr="00801310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C39DC11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2BC3E15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0FEE9FBF" wp14:editId="594329BA">
            <wp:extent cx="5547815" cy="3848669"/>
            <wp:effectExtent l="0" t="0" r="0" b="19050"/>
            <wp:docPr id="1103626443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5" r:lo="rId66" r:qs="rId67" r:cs="rId68"/>
              </a:graphicData>
            </a:graphic>
          </wp:inline>
        </w:drawing>
      </w:r>
    </w:p>
    <w:p w14:paraId="3AA69787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40FDF1A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537D9E9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4ECEF6A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D0984C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D54D21D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72EE99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E6CCFA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0E33AD1F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51393F0" w14:textId="77777777" w:rsidR="004E25B4" w:rsidRDefault="004E25B4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43EE0E74" w14:textId="72557FC5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02696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PHASE–2 OVERVIEW FLOW DIAGRAM – ENTRY</w:t>
      </w:r>
    </w:p>
    <w:p w14:paraId="29403D6A" w14:textId="77777777" w:rsidR="00C63402" w:rsidRPr="00026963" w:rsidRDefault="00C63402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14:paraId="4F89C4C3" w14:textId="361332A8" w:rsidR="00C63402" w:rsidRPr="00C63402" w:rsidRDefault="00C63402" w:rsidP="00C63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ascii="Segoe UI Emoji" w:hAnsi="Segoe UI Emoji" w:cs="Segoe UI Emoji"/>
          <w:b/>
          <w:bCs/>
        </w:rPr>
        <w:t>🧠</w:t>
      </w:r>
      <w:r w:rsidRPr="009F0DED">
        <w:rPr>
          <w:rFonts w:cstheme="minorHAnsi"/>
          <w:b/>
          <w:bCs/>
        </w:rPr>
        <w:t xml:space="preserve"> </w:t>
      </w:r>
      <w:r w:rsidRPr="009F0DED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Pr="009F0DED">
        <w:rPr>
          <w:rFonts w:eastAsia="Times New Roman" w:cstheme="minorHAnsi"/>
          <w:kern w:val="0"/>
          <w:lang w:eastAsia="en-IN"/>
          <w14:ligatures w14:val="none"/>
        </w:rPr>
        <w:t>:</w:t>
      </w:r>
      <w:r w:rsidRPr="00B92DDE">
        <w:t xml:space="preserve"> </w:t>
      </w:r>
      <w:r w:rsidRPr="00C53F8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 grid tunnels, </w:t>
      </w:r>
      <w:r w:rsidRPr="00C53F87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temperature pattern = airflow pattern</w:t>
      </w:r>
      <w:r w:rsidRPr="00C53F8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1EAD440C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3E533E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99EE4F7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C0055C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81833E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38C4A49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5BD69EDA" wp14:editId="34AB196C">
            <wp:extent cx="5876014" cy="4707173"/>
            <wp:effectExtent l="0" t="0" r="0" b="17780"/>
            <wp:docPr id="1630726500" name="Diagram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0" r:lo="rId71" r:qs="rId72" r:cs="rId73"/>
              </a:graphicData>
            </a:graphic>
          </wp:inline>
        </w:drawing>
      </w:r>
    </w:p>
    <w:p w14:paraId="480AA7D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3315273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10102E48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0419B62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590D441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23716F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3695053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4A6B49FD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sectPr w:rsidR="00EC1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1D8"/>
    <w:multiLevelType w:val="hybridMultilevel"/>
    <w:tmpl w:val="7BC22612"/>
    <w:lvl w:ilvl="0" w:tplc="40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" w15:restartNumberingAfterBreak="0">
    <w:nsid w:val="069125D5"/>
    <w:multiLevelType w:val="hybridMultilevel"/>
    <w:tmpl w:val="4928D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839EB"/>
    <w:multiLevelType w:val="hybridMultilevel"/>
    <w:tmpl w:val="5ECC3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65222"/>
    <w:multiLevelType w:val="hybridMultilevel"/>
    <w:tmpl w:val="7674E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78335">
    <w:abstractNumId w:val="2"/>
  </w:num>
  <w:num w:numId="2" w16cid:durableId="1210799049">
    <w:abstractNumId w:val="0"/>
  </w:num>
  <w:num w:numId="3" w16cid:durableId="1940944189">
    <w:abstractNumId w:val="1"/>
  </w:num>
  <w:num w:numId="4" w16cid:durableId="640503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DD"/>
    <w:rsid w:val="00014203"/>
    <w:rsid w:val="00087085"/>
    <w:rsid w:val="00092AAA"/>
    <w:rsid w:val="000943C1"/>
    <w:rsid w:val="000C48DD"/>
    <w:rsid w:val="00160445"/>
    <w:rsid w:val="00182DDC"/>
    <w:rsid w:val="001C4623"/>
    <w:rsid w:val="001E7BEF"/>
    <w:rsid w:val="002478F4"/>
    <w:rsid w:val="00263BDA"/>
    <w:rsid w:val="002F6D4D"/>
    <w:rsid w:val="00330FDC"/>
    <w:rsid w:val="0040723F"/>
    <w:rsid w:val="00482AED"/>
    <w:rsid w:val="004831FB"/>
    <w:rsid w:val="004926E0"/>
    <w:rsid w:val="004A61DD"/>
    <w:rsid w:val="004E25B4"/>
    <w:rsid w:val="00550BE5"/>
    <w:rsid w:val="005B180A"/>
    <w:rsid w:val="00611FEB"/>
    <w:rsid w:val="006A6C5B"/>
    <w:rsid w:val="0070151C"/>
    <w:rsid w:val="007E6101"/>
    <w:rsid w:val="008E510D"/>
    <w:rsid w:val="00953DAE"/>
    <w:rsid w:val="0098585F"/>
    <w:rsid w:val="0099390F"/>
    <w:rsid w:val="009C2A4E"/>
    <w:rsid w:val="009E6461"/>
    <w:rsid w:val="009F0DED"/>
    <w:rsid w:val="00A90010"/>
    <w:rsid w:val="00AA359E"/>
    <w:rsid w:val="00B054F9"/>
    <w:rsid w:val="00B20211"/>
    <w:rsid w:val="00B2346F"/>
    <w:rsid w:val="00B44075"/>
    <w:rsid w:val="00B5073E"/>
    <w:rsid w:val="00B52265"/>
    <w:rsid w:val="00B6772A"/>
    <w:rsid w:val="00B77F49"/>
    <w:rsid w:val="00B87926"/>
    <w:rsid w:val="00B92DDE"/>
    <w:rsid w:val="00C22970"/>
    <w:rsid w:val="00C41F52"/>
    <w:rsid w:val="00C4355B"/>
    <w:rsid w:val="00C63402"/>
    <w:rsid w:val="00C915F7"/>
    <w:rsid w:val="00C95468"/>
    <w:rsid w:val="00CC53A3"/>
    <w:rsid w:val="00CE0810"/>
    <w:rsid w:val="00CF5B2C"/>
    <w:rsid w:val="00D022BA"/>
    <w:rsid w:val="00D73635"/>
    <w:rsid w:val="00DF14DF"/>
    <w:rsid w:val="00E93BDF"/>
    <w:rsid w:val="00EC1AEF"/>
    <w:rsid w:val="00F6530E"/>
    <w:rsid w:val="00F91FA7"/>
    <w:rsid w:val="00FD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150A"/>
  <w15:chartTrackingRefBased/>
  <w15:docId w15:val="{F17F052C-D27E-410F-B424-55F33532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AEF"/>
  </w:style>
  <w:style w:type="paragraph" w:styleId="Heading1">
    <w:name w:val="heading 1"/>
    <w:basedOn w:val="Normal"/>
    <w:next w:val="Normal"/>
    <w:link w:val="Heading1Char"/>
    <w:uiPriority w:val="9"/>
    <w:qFormat/>
    <w:rsid w:val="000C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5.xml"/><Relationship Id="rId21" Type="http://schemas.openxmlformats.org/officeDocument/2006/relationships/diagramLayout" Target="diagrams/layout4.xml"/><Relationship Id="rId42" Type="http://schemas.openxmlformats.org/officeDocument/2006/relationships/diagramQuickStyle" Target="diagrams/quickStyle8.xml"/><Relationship Id="rId47" Type="http://schemas.openxmlformats.org/officeDocument/2006/relationships/diagramQuickStyle" Target="diagrams/quickStyle9.xml"/><Relationship Id="rId63" Type="http://schemas.openxmlformats.org/officeDocument/2006/relationships/diagramColors" Target="diagrams/colors12.xml"/><Relationship Id="rId68" Type="http://schemas.openxmlformats.org/officeDocument/2006/relationships/diagramColors" Target="diagrams/colors13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9" Type="http://schemas.microsoft.com/office/2007/relationships/diagramDrawing" Target="diagrams/drawing5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diagramQuickStyle" Target="diagrams/quickStyle6.xml"/><Relationship Id="rId37" Type="http://schemas.openxmlformats.org/officeDocument/2006/relationships/diagramQuickStyle" Target="diagrams/quickStyle7.xml"/><Relationship Id="rId40" Type="http://schemas.openxmlformats.org/officeDocument/2006/relationships/diagramData" Target="diagrams/data8.xml"/><Relationship Id="rId45" Type="http://schemas.openxmlformats.org/officeDocument/2006/relationships/diagramData" Target="diagrams/data9.xml"/><Relationship Id="rId53" Type="http://schemas.openxmlformats.org/officeDocument/2006/relationships/diagramColors" Target="diagrams/colors10.xml"/><Relationship Id="rId58" Type="http://schemas.openxmlformats.org/officeDocument/2006/relationships/diagramColors" Target="diagrams/colors11.xml"/><Relationship Id="rId66" Type="http://schemas.openxmlformats.org/officeDocument/2006/relationships/diagramLayout" Target="diagrams/layout13.xml"/><Relationship Id="rId74" Type="http://schemas.microsoft.com/office/2007/relationships/diagramDrawing" Target="diagrams/drawing14.xml"/><Relationship Id="rId5" Type="http://schemas.openxmlformats.org/officeDocument/2006/relationships/diagramData" Target="diagrams/data1.xml"/><Relationship Id="rId61" Type="http://schemas.openxmlformats.org/officeDocument/2006/relationships/diagramLayout" Target="diagrams/layout12.xml"/><Relationship Id="rId19" Type="http://schemas.microsoft.com/office/2007/relationships/diagramDrawing" Target="diagrams/drawing3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diagramData" Target="diagrams/data6.xml"/><Relationship Id="rId35" Type="http://schemas.openxmlformats.org/officeDocument/2006/relationships/diagramData" Target="diagrams/data7.xml"/><Relationship Id="rId43" Type="http://schemas.openxmlformats.org/officeDocument/2006/relationships/diagramColors" Target="diagrams/colors8.xml"/><Relationship Id="rId48" Type="http://schemas.openxmlformats.org/officeDocument/2006/relationships/diagramColors" Target="diagrams/colors9.xml"/><Relationship Id="rId56" Type="http://schemas.openxmlformats.org/officeDocument/2006/relationships/diagramLayout" Target="diagrams/layout11.xml"/><Relationship Id="rId64" Type="http://schemas.microsoft.com/office/2007/relationships/diagramDrawing" Target="diagrams/drawing12.xml"/><Relationship Id="rId69" Type="http://schemas.microsoft.com/office/2007/relationships/diagramDrawing" Target="diagrams/drawing13.xml"/><Relationship Id="rId8" Type="http://schemas.openxmlformats.org/officeDocument/2006/relationships/diagramColors" Target="diagrams/colors1.xml"/><Relationship Id="rId51" Type="http://schemas.openxmlformats.org/officeDocument/2006/relationships/diagramLayout" Target="diagrams/layout10.xml"/><Relationship Id="rId72" Type="http://schemas.openxmlformats.org/officeDocument/2006/relationships/diagramQuickStyle" Target="diagrams/quickStyle14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38" Type="http://schemas.openxmlformats.org/officeDocument/2006/relationships/diagramColors" Target="diagrams/colors7.xml"/><Relationship Id="rId46" Type="http://schemas.openxmlformats.org/officeDocument/2006/relationships/diagramLayout" Target="diagrams/layout9.xml"/><Relationship Id="rId59" Type="http://schemas.microsoft.com/office/2007/relationships/diagramDrawing" Target="diagrams/drawing11.xml"/><Relationship Id="rId67" Type="http://schemas.openxmlformats.org/officeDocument/2006/relationships/diagramQuickStyle" Target="diagrams/quickStyle13.xml"/><Relationship Id="rId20" Type="http://schemas.openxmlformats.org/officeDocument/2006/relationships/diagramData" Target="diagrams/data4.xml"/><Relationship Id="rId41" Type="http://schemas.openxmlformats.org/officeDocument/2006/relationships/diagramLayout" Target="diagrams/layout8.xml"/><Relationship Id="rId54" Type="http://schemas.microsoft.com/office/2007/relationships/diagramDrawing" Target="diagrams/drawing10.xml"/><Relationship Id="rId62" Type="http://schemas.openxmlformats.org/officeDocument/2006/relationships/diagramQuickStyle" Target="diagrams/quickStyle12.xml"/><Relationship Id="rId70" Type="http://schemas.openxmlformats.org/officeDocument/2006/relationships/diagramData" Target="diagrams/data14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diagramLayout" Target="diagrams/layout7.xml"/><Relationship Id="rId49" Type="http://schemas.microsoft.com/office/2007/relationships/diagramDrawing" Target="diagrams/drawing9.xml"/><Relationship Id="rId57" Type="http://schemas.openxmlformats.org/officeDocument/2006/relationships/diagramQuickStyle" Target="diagrams/quickStyle11.xml"/><Relationship Id="rId10" Type="http://schemas.openxmlformats.org/officeDocument/2006/relationships/diagramData" Target="diagrams/data2.xml"/><Relationship Id="rId31" Type="http://schemas.openxmlformats.org/officeDocument/2006/relationships/diagramLayout" Target="diagrams/layout6.xml"/><Relationship Id="rId44" Type="http://schemas.microsoft.com/office/2007/relationships/diagramDrawing" Target="diagrams/drawing8.xml"/><Relationship Id="rId52" Type="http://schemas.openxmlformats.org/officeDocument/2006/relationships/diagramQuickStyle" Target="diagrams/quickStyle10.xml"/><Relationship Id="rId60" Type="http://schemas.openxmlformats.org/officeDocument/2006/relationships/diagramData" Target="diagrams/data12.xml"/><Relationship Id="rId65" Type="http://schemas.openxmlformats.org/officeDocument/2006/relationships/diagramData" Target="diagrams/data13.xml"/><Relationship Id="rId73" Type="http://schemas.openxmlformats.org/officeDocument/2006/relationships/diagramColors" Target="diagrams/colors14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9" Type="http://schemas.microsoft.com/office/2007/relationships/diagramDrawing" Target="diagrams/drawing7.xml"/><Relationship Id="rId34" Type="http://schemas.microsoft.com/office/2007/relationships/diagramDrawing" Target="diagrams/drawing6.xml"/><Relationship Id="rId50" Type="http://schemas.openxmlformats.org/officeDocument/2006/relationships/diagramData" Target="diagrams/data10.xml"/><Relationship Id="rId55" Type="http://schemas.openxmlformats.org/officeDocument/2006/relationships/diagramData" Target="diagrams/data11.xml"/><Relationship Id="rId76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71" Type="http://schemas.openxmlformats.org/officeDocument/2006/relationships/diagramLayout" Target="diagrams/layout1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91E359-D9E2-4E03-84B6-9E6D9D189B84}" type="doc">
      <dgm:prSet loTypeId="urn:microsoft.com/office/officeart/2005/8/layout/process2" loCatId="process" qsTypeId="urn:microsoft.com/office/officeart/2005/8/quickstyle/simple2" qsCatId="simple" csTypeId="urn:microsoft.com/office/officeart/2005/8/colors/accent1_2" csCatId="accent1" phldr="1"/>
      <dgm:spPr/>
    </dgm:pt>
    <dgm:pt modelId="{E637D2EE-2B98-4479-BE25-8F84CD1CC87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100" b="1"/>
            <a:t>RAW MATERIAL RECEIPT</a:t>
          </a:r>
        </a:p>
        <a:p>
          <a:pPr algn="ctr">
            <a:buNone/>
          </a:pPr>
          <a:r>
            <a:rPr lang="en-IN" sz="1100"/>
            <a:t>Bagasse (fresh + aged)</a:t>
          </a:r>
        </a:p>
        <a:p>
          <a:pPr algn="ctr">
            <a:buNone/>
          </a:pPr>
          <a:r>
            <a:rPr lang="en-IN" sz="1100"/>
            <a:t>Mustard Straw</a:t>
          </a:r>
        </a:p>
      </dgm:t>
    </dgm:pt>
    <dgm:pt modelId="{A063328A-B582-4972-BCA5-D084D3C454AB}" type="parTrans" cxnId="{0136F57E-2CE8-4570-9043-51171D0D3CB2}">
      <dgm:prSet/>
      <dgm:spPr/>
      <dgm:t>
        <a:bodyPr/>
        <a:lstStyle/>
        <a:p>
          <a:endParaRPr lang="en-IN"/>
        </a:p>
      </dgm:t>
    </dgm:pt>
    <dgm:pt modelId="{BE723360-5BA8-4B2C-A4E4-ABEA1C1F667D}" type="sibTrans" cxnId="{0136F57E-2CE8-4570-9043-51171D0D3CB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64E6023C-AB1D-40B2-9CAE-017893BA4F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DRY MIXING (JCB LOADER)                                              </a:t>
          </a:r>
        </a:p>
        <a:p>
          <a:pPr>
            <a:buNone/>
          </a:pPr>
          <a:r>
            <a:rPr lang="en-IN" sz="1100"/>
            <a:t>Purpose: Uniform fiber distribution                               </a:t>
          </a:r>
        </a:p>
        <a:p>
          <a:pPr>
            <a:buNone/>
          </a:pPr>
          <a:r>
            <a:rPr lang="en-IN" sz="1100"/>
            <a:t> No water, no compaction </a:t>
          </a:r>
        </a:p>
      </dgm:t>
    </dgm:pt>
    <dgm:pt modelId="{948ECF3B-72A7-48EC-9ED0-522CD977EBC8}" type="parTrans" cxnId="{19F84D5C-4193-4D59-9ABF-3B27823C50E6}">
      <dgm:prSet/>
      <dgm:spPr/>
      <dgm:t>
        <a:bodyPr/>
        <a:lstStyle/>
        <a:p>
          <a:endParaRPr lang="en-IN"/>
        </a:p>
      </dgm:t>
    </dgm:pt>
    <dgm:pt modelId="{56F3A554-7322-4F87-A9F9-8811E0F5DCDC}" type="sibTrans" cxnId="{19F84D5C-4193-4D59-9ABF-3B27823C50E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FFD5146A-B049-4983-A8E9-529BE680009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BUNKER FILLING LINE – SINGLE WATER PASS</a:t>
          </a:r>
          <a:r>
            <a:rPr lang="en-IN" sz="1100"/>
            <a:t> </a:t>
          </a:r>
        </a:p>
        <a:p>
          <a:pPr>
            <a:buNone/>
          </a:pPr>
          <a:r>
            <a:rPr lang="en-IN" sz="1100"/>
            <a:t>Water: Fresh water only </a:t>
          </a:r>
        </a:p>
        <a:p>
          <a:pPr>
            <a:buNone/>
          </a:pPr>
          <a:r>
            <a:rPr lang="en-IN" sz="1100"/>
            <a:t>Target Moisture: 66–68 % </a:t>
          </a:r>
        </a:p>
        <a:p>
          <a:pPr>
            <a:buNone/>
          </a:pPr>
          <a:r>
            <a:rPr lang="en-IN" sz="1100"/>
            <a:t>Objective: Capillary absorption </a:t>
          </a:r>
        </a:p>
      </dgm:t>
    </dgm:pt>
    <dgm:pt modelId="{24BF7427-6A12-4220-9DD5-30F8840E69B9}" type="parTrans" cxnId="{0F2354D4-1325-4B08-9888-021E5A216BA4}">
      <dgm:prSet/>
      <dgm:spPr/>
      <dgm:t>
        <a:bodyPr/>
        <a:lstStyle/>
        <a:p>
          <a:endParaRPr lang="en-IN"/>
        </a:p>
      </dgm:t>
    </dgm:pt>
    <dgm:pt modelId="{07A5ED5C-38BF-4250-9DA4-22F92F3BFDF8}" type="sibTrans" cxnId="{0F2354D4-1325-4B08-9888-021E5A216BA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5B22FD3-9457-4D25-BC25-8C326792FC1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PRE-WETTING HEAP </a:t>
          </a:r>
        </a:p>
        <a:p>
          <a:pPr>
            <a:buNone/>
          </a:pPr>
          <a:r>
            <a:rPr lang="en-IN" sz="1100"/>
            <a:t>Heap height ≤ 1.5 m </a:t>
          </a:r>
        </a:p>
        <a:p>
          <a:pPr>
            <a:buNone/>
          </a:pPr>
          <a:r>
            <a:rPr lang="en-IN" sz="1100"/>
            <a:t>Temperature: Ambient </a:t>
          </a:r>
        </a:p>
        <a:p>
          <a:pPr>
            <a:buNone/>
          </a:pPr>
          <a:r>
            <a:rPr lang="en-IN" sz="1100"/>
            <a:t>No heating allowed </a:t>
          </a:r>
        </a:p>
      </dgm:t>
    </dgm:pt>
    <dgm:pt modelId="{A3DCF8CD-43EE-4632-83BC-ED89C79CE67D}" type="parTrans" cxnId="{A402964E-8A70-4C5B-81DD-2B6BF9DC5AD6}">
      <dgm:prSet/>
      <dgm:spPr/>
      <dgm:t>
        <a:bodyPr/>
        <a:lstStyle/>
        <a:p>
          <a:endParaRPr lang="en-IN"/>
        </a:p>
      </dgm:t>
    </dgm:pt>
    <dgm:pt modelId="{F628F380-63F9-432E-A81E-80601842715C}" type="sibTrans" cxnId="{A402964E-8A70-4C5B-81DD-2B6BF9DC5AD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F731064-23D8-41D4-8BF4-A46629BE02F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RESTING PHASE </a:t>
          </a:r>
        </a:p>
        <a:p>
          <a:pPr>
            <a:buNone/>
          </a:pPr>
          <a:r>
            <a:rPr lang="en-IN" sz="1100"/>
            <a:t>Duration: 8–12 hours </a:t>
          </a:r>
        </a:p>
        <a:p>
          <a:pPr>
            <a:buNone/>
          </a:pPr>
          <a:r>
            <a:rPr lang="en-IN" sz="1100"/>
            <a:t>Water migration into Fibers </a:t>
          </a:r>
        </a:p>
        <a:p>
          <a:pPr>
            <a:buNone/>
          </a:pPr>
          <a:r>
            <a:rPr lang="en-IN" sz="1100"/>
            <a:t>Moisture equalization </a:t>
          </a:r>
        </a:p>
      </dgm:t>
      <dgm:extLst>
        <a:ext uri="{E40237B7-FDA0-4F09-8148-C483321AD2D9}">
          <dgm14:cNvPr xmlns:dgm14="http://schemas.microsoft.com/office/drawing/2010/diagram" id="0" name="">
            <a:extLst>
              <a:ext uri="{C183D7F6-B498-43B3-948B-1728B52AA6E4}">
                <adec:decorative xmlns:adec="http://schemas.microsoft.com/office/drawing/2017/decorative" val="0"/>
              </a:ext>
            </a:extLst>
          </dgm14:cNvPr>
        </a:ext>
      </dgm:extLst>
    </dgm:pt>
    <dgm:pt modelId="{0B6FCE49-8388-4E40-8194-F9DFC868861E}" type="parTrans" cxnId="{0C619F9D-4F23-451A-BE08-355316D55CB7}">
      <dgm:prSet/>
      <dgm:spPr/>
      <dgm:t>
        <a:bodyPr/>
        <a:lstStyle/>
        <a:p>
          <a:endParaRPr lang="en-IN"/>
        </a:p>
      </dgm:t>
    </dgm:pt>
    <dgm:pt modelId="{14526B47-09CD-47E4-B901-F7B872875490}" type="sibTrans" cxnId="{0C619F9D-4F23-451A-BE08-355316D55CB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4F6BC4AE-F211-4990-8AF6-82B1D74CE9C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LOADER FLIPPING </a:t>
          </a:r>
        </a:p>
        <a:p>
          <a:pPr>
            <a:buNone/>
          </a:pPr>
          <a:r>
            <a:rPr lang="en-IN" sz="1100"/>
            <a:t>Moisture &amp; uniformity check </a:t>
          </a:r>
        </a:p>
        <a:p>
          <a:pPr>
            <a:buNone/>
          </a:pPr>
          <a:r>
            <a:rPr lang="en-IN" sz="1100"/>
            <a:t>Hand squeeze test </a:t>
          </a:r>
        </a:p>
      </dgm:t>
    </dgm:pt>
    <dgm:pt modelId="{A5EFE1CE-F061-4456-9357-FC0A61392D11}" type="parTrans" cxnId="{A29EED2B-E640-4704-A358-9753DD3A9910}">
      <dgm:prSet/>
      <dgm:spPr/>
      <dgm:t>
        <a:bodyPr/>
        <a:lstStyle/>
        <a:p>
          <a:endParaRPr lang="en-IN"/>
        </a:p>
      </dgm:t>
    </dgm:pt>
    <dgm:pt modelId="{B4B2D244-E459-40A6-A086-81A707B4B8FE}" type="sibTrans" cxnId="{A29EED2B-E640-4704-A358-9753DD3A991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8EF13431-890A-45F2-A71E-4BC754685F8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BUNKER FILLING</a:t>
          </a:r>
        </a:p>
        <a:p>
          <a:pPr>
            <a:buNone/>
          </a:pPr>
          <a:r>
            <a:rPr lang="en-IN" sz="1100"/>
            <a:t>Material ready for Stage–1 operation</a:t>
          </a:r>
        </a:p>
      </dgm:t>
    </dgm:pt>
    <dgm:pt modelId="{A53CE426-28E0-4819-A0D5-9E89E095721D}" type="parTrans" cxnId="{FC9A3E0A-44EE-4E70-B4A4-F9A519E069FC}">
      <dgm:prSet/>
      <dgm:spPr/>
      <dgm:t>
        <a:bodyPr/>
        <a:lstStyle/>
        <a:p>
          <a:endParaRPr lang="en-IN"/>
        </a:p>
      </dgm:t>
    </dgm:pt>
    <dgm:pt modelId="{07046368-6AC6-458D-94DF-ADF5F0336435}" type="sibTrans" cxnId="{FC9A3E0A-44EE-4E70-B4A4-F9A519E069FC}">
      <dgm:prSet/>
      <dgm:spPr/>
      <dgm:t>
        <a:bodyPr/>
        <a:lstStyle/>
        <a:p>
          <a:endParaRPr lang="en-IN"/>
        </a:p>
      </dgm:t>
    </dgm:pt>
    <dgm:pt modelId="{62133B45-D3DD-47FA-8FD6-966CAC2845A6}" type="pres">
      <dgm:prSet presAssocID="{8B91E359-D9E2-4E03-84B6-9E6D9D189B84}" presName="linearFlow" presStyleCnt="0">
        <dgm:presLayoutVars>
          <dgm:resizeHandles val="exact"/>
        </dgm:presLayoutVars>
      </dgm:prSet>
      <dgm:spPr/>
    </dgm:pt>
    <dgm:pt modelId="{FACC32B1-A562-44B3-A5A3-80D3A81B4692}" type="pres">
      <dgm:prSet presAssocID="{E637D2EE-2B98-4479-BE25-8F84CD1CC875}" presName="node" presStyleLbl="node1" presStyleIdx="0" presStyleCnt="7">
        <dgm:presLayoutVars>
          <dgm:bulletEnabled val="1"/>
        </dgm:presLayoutVars>
      </dgm:prSet>
      <dgm:spPr/>
    </dgm:pt>
    <dgm:pt modelId="{38A627E8-0BFC-4755-90EA-9D3B4AC591CB}" type="pres">
      <dgm:prSet presAssocID="{BE723360-5BA8-4B2C-A4E4-ABEA1C1F667D}" presName="sibTrans" presStyleLbl="sibTrans2D1" presStyleIdx="0" presStyleCnt="6"/>
      <dgm:spPr/>
    </dgm:pt>
    <dgm:pt modelId="{80D671B8-1228-461C-97AA-29A7DEB7E98A}" type="pres">
      <dgm:prSet presAssocID="{BE723360-5BA8-4B2C-A4E4-ABEA1C1F667D}" presName="connectorText" presStyleLbl="sibTrans2D1" presStyleIdx="0" presStyleCnt="6"/>
      <dgm:spPr/>
    </dgm:pt>
    <dgm:pt modelId="{11E37096-7A8D-4FB8-8939-F4A567B346E5}" type="pres">
      <dgm:prSet presAssocID="{64E6023C-AB1D-40B2-9CAE-017893BA4F05}" presName="node" presStyleLbl="node1" presStyleIdx="1" presStyleCnt="7">
        <dgm:presLayoutVars>
          <dgm:bulletEnabled val="1"/>
        </dgm:presLayoutVars>
      </dgm:prSet>
      <dgm:spPr/>
    </dgm:pt>
    <dgm:pt modelId="{1E82F5FE-4F98-43B0-B433-B74E3F16255D}" type="pres">
      <dgm:prSet presAssocID="{56F3A554-7322-4F87-A9F9-8811E0F5DCDC}" presName="sibTrans" presStyleLbl="sibTrans2D1" presStyleIdx="1" presStyleCnt="6"/>
      <dgm:spPr/>
    </dgm:pt>
    <dgm:pt modelId="{21B3EB14-10D7-4EA3-B96F-A471837E8948}" type="pres">
      <dgm:prSet presAssocID="{56F3A554-7322-4F87-A9F9-8811E0F5DCDC}" presName="connectorText" presStyleLbl="sibTrans2D1" presStyleIdx="1" presStyleCnt="6"/>
      <dgm:spPr/>
    </dgm:pt>
    <dgm:pt modelId="{007399C5-A648-43AE-AE5D-28263DE1E4DC}" type="pres">
      <dgm:prSet presAssocID="{FFD5146A-B049-4983-A8E9-529BE680009E}" presName="node" presStyleLbl="node1" presStyleIdx="2" presStyleCnt="7" custScaleX="105285" custScaleY="144511">
        <dgm:presLayoutVars>
          <dgm:bulletEnabled val="1"/>
        </dgm:presLayoutVars>
      </dgm:prSet>
      <dgm:spPr/>
    </dgm:pt>
    <dgm:pt modelId="{CE4C7EC0-F6FD-47F5-ACAB-26ABA8C89544}" type="pres">
      <dgm:prSet presAssocID="{07A5ED5C-38BF-4250-9DA4-22F92F3BFDF8}" presName="sibTrans" presStyleLbl="sibTrans2D1" presStyleIdx="2" presStyleCnt="6"/>
      <dgm:spPr/>
    </dgm:pt>
    <dgm:pt modelId="{7501AB0D-22DB-4396-A291-3ECEF4FF6C70}" type="pres">
      <dgm:prSet presAssocID="{07A5ED5C-38BF-4250-9DA4-22F92F3BFDF8}" presName="connectorText" presStyleLbl="sibTrans2D1" presStyleIdx="2" presStyleCnt="6"/>
      <dgm:spPr/>
    </dgm:pt>
    <dgm:pt modelId="{8D875774-6EC8-4165-AFE2-BE1F8DDDEE4A}" type="pres">
      <dgm:prSet presAssocID="{A5B22FD3-9457-4D25-BC25-8C326792FC17}" presName="node" presStyleLbl="node1" presStyleIdx="3" presStyleCnt="7" custScaleX="107361" custScaleY="134769">
        <dgm:presLayoutVars>
          <dgm:bulletEnabled val="1"/>
        </dgm:presLayoutVars>
      </dgm:prSet>
      <dgm:spPr/>
    </dgm:pt>
    <dgm:pt modelId="{ACBE3AC3-5172-402F-ABEC-C368131C05BC}" type="pres">
      <dgm:prSet presAssocID="{F628F380-63F9-432E-A81E-80601842715C}" presName="sibTrans" presStyleLbl="sibTrans2D1" presStyleIdx="3" presStyleCnt="6"/>
      <dgm:spPr/>
    </dgm:pt>
    <dgm:pt modelId="{45B5A637-E0AF-4E8A-8F76-AD6E32812970}" type="pres">
      <dgm:prSet presAssocID="{F628F380-63F9-432E-A81E-80601842715C}" presName="connectorText" presStyleLbl="sibTrans2D1" presStyleIdx="3" presStyleCnt="6"/>
      <dgm:spPr/>
    </dgm:pt>
    <dgm:pt modelId="{FA4D93E4-458A-4FEA-8606-E883AB35B9B8}" type="pres">
      <dgm:prSet presAssocID="{AF731064-23D8-41D4-8BF4-A46629BE02F2}" presName="node" presStyleLbl="node1" presStyleIdx="4" presStyleCnt="7" custScaleX="101517" custScaleY="136491">
        <dgm:presLayoutVars>
          <dgm:bulletEnabled val="1"/>
        </dgm:presLayoutVars>
      </dgm:prSet>
      <dgm:spPr/>
    </dgm:pt>
    <dgm:pt modelId="{FD7666E5-5D4F-49F8-AE6A-1C12687B1E6D}" type="pres">
      <dgm:prSet presAssocID="{14526B47-09CD-47E4-B901-F7B872875490}" presName="sibTrans" presStyleLbl="sibTrans2D1" presStyleIdx="4" presStyleCnt="6"/>
      <dgm:spPr/>
    </dgm:pt>
    <dgm:pt modelId="{3C8061FB-8770-4FC1-A2D9-F43FE3FBC1A4}" type="pres">
      <dgm:prSet presAssocID="{14526B47-09CD-47E4-B901-F7B872875490}" presName="connectorText" presStyleLbl="sibTrans2D1" presStyleIdx="4" presStyleCnt="6"/>
      <dgm:spPr/>
    </dgm:pt>
    <dgm:pt modelId="{D8ACA7AD-3B13-4AFC-820F-06D6525666F2}" type="pres">
      <dgm:prSet presAssocID="{4F6BC4AE-F211-4990-8AF6-82B1D74CE9C2}" presName="node" presStyleLbl="node1" presStyleIdx="5" presStyleCnt="7">
        <dgm:presLayoutVars>
          <dgm:bulletEnabled val="1"/>
        </dgm:presLayoutVars>
      </dgm:prSet>
      <dgm:spPr/>
    </dgm:pt>
    <dgm:pt modelId="{F44F4AC2-122E-4412-8D47-73D3229CD963}" type="pres">
      <dgm:prSet presAssocID="{B4B2D244-E459-40A6-A086-81A707B4B8FE}" presName="sibTrans" presStyleLbl="sibTrans2D1" presStyleIdx="5" presStyleCnt="6"/>
      <dgm:spPr/>
    </dgm:pt>
    <dgm:pt modelId="{1BC15721-3211-4E85-B85A-616142B974E6}" type="pres">
      <dgm:prSet presAssocID="{B4B2D244-E459-40A6-A086-81A707B4B8FE}" presName="connectorText" presStyleLbl="sibTrans2D1" presStyleIdx="5" presStyleCnt="6"/>
      <dgm:spPr/>
    </dgm:pt>
    <dgm:pt modelId="{C4BCFF1F-52C8-4DC4-831B-85DE1D0CF0E2}" type="pres">
      <dgm:prSet presAssocID="{8EF13431-890A-45F2-A71E-4BC754685F80}" presName="node" presStyleLbl="node1" presStyleIdx="6" presStyleCnt="7">
        <dgm:presLayoutVars>
          <dgm:bulletEnabled val="1"/>
        </dgm:presLayoutVars>
      </dgm:prSet>
      <dgm:spPr/>
    </dgm:pt>
  </dgm:ptLst>
  <dgm:cxnLst>
    <dgm:cxn modelId="{FCA79C00-7017-4C7E-AE8A-394C60B3A789}" type="presOf" srcId="{FFD5146A-B049-4983-A8E9-529BE680009E}" destId="{007399C5-A648-43AE-AE5D-28263DE1E4DC}" srcOrd="0" destOrd="0" presId="urn:microsoft.com/office/officeart/2005/8/layout/process2"/>
    <dgm:cxn modelId="{B8917601-C3D7-471B-BFCC-1DAF104EC314}" type="presOf" srcId="{A5B22FD3-9457-4D25-BC25-8C326792FC17}" destId="{8D875774-6EC8-4165-AFE2-BE1F8DDDEE4A}" srcOrd="0" destOrd="0" presId="urn:microsoft.com/office/officeart/2005/8/layout/process2"/>
    <dgm:cxn modelId="{FC9A3E0A-44EE-4E70-B4A4-F9A519E069FC}" srcId="{8B91E359-D9E2-4E03-84B6-9E6D9D189B84}" destId="{8EF13431-890A-45F2-A71E-4BC754685F80}" srcOrd="6" destOrd="0" parTransId="{A53CE426-28E0-4819-A0D5-9E89E095721D}" sibTransId="{07046368-6AC6-458D-94DF-ADF5F0336435}"/>
    <dgm:cxn modelId="{4F02740D-B0DE-471A-BF50-7E04D9F40424}" type="presOf" srcId="{E637D2EE-2B98-4479-BE25-8F84CD1CC875}" destId="{FACC32B1-A562-44B3-A5A3-80D3A81B4692}" srcOrd="0" destOrd="0" presId="urn:microsoft.com/office/officeart/2005/8/layout/process2"/>
    <dgm:cxn modelId="{DF0F3418-B889-44DE-92F3-C57FDBAD8D13}" type="presOf" srcId="{07A5ED5C-38BF-4250-9DA4-22F92F3BFDF8}" destId="{CE4C7EC0-F6FD-47F5-ACAB-26ABA8C89544}" srcOrd="0" destOrd="0" presId="urn:microsoft.com/office/officeart/2005/8/layout/process2"/>
    <dgm:cxn modelId="{6B038624-5AFF-4110-8C17-4C45B8347946}" type="presOf" srcId="{64E6023C-AB1D-40B2-9CAE-017893BA4F05}" destId="{11E37096-7A8D-4FB8-8939-F4A567B346E5}" srcOrd="0" destOrd="0" presId="urn:microsoft.com/office/officeart/2005/8/layout/process2"/>
    <dgm:cxn modelId="{45F23929-7253-4EB5-B354-C28B898EF7DC}" type="presOf" srcId="{07A5ED5C-38BF-4250-9DA4-22F92F3BFDF8}" destId="{7501AB0D-22DB-4396-A291-3ECEF4FF6C70}" srcOrd="1" destOrd="0" presId="urn:microsoft.com/office/officeart/2005/8/layout/process2"/>
    <dgm:cxn modelId="{A2E95C2A-352F-484B-BBC5-E063D710D018}" type="presOf" srcId="{BE723360-5BA8-4B2C-A4E4-ABEA1C1F667D}" destId="{80D671B8-1228-461C-97AA-29A7DEB7E98A}" srcOrd="1" destOrd="0" presId="urn:microsoft.com/office/officeart/2005/8/layout/process2"/>
    <dgm:cxn modelId="{A29EED2B-E640-4704-A358-9753DD3A9910}" srcId="{8B91E359-D9E2-4E03-84B6-9E6D9D189B84}" destId="{4F6BC4AE-F211-4990-8AF6-82B1D74CE9C2}" srcOrd="5" destOrd="0" parTransId="{A5EFE1CE-F061-4456-9357-FC0A61392D11}" sibTransId="{B4B2D244-E459-40A6-A086-81A707B4B8FE}"/>
    <dgm:cxn modelId="{16D4D030-88F5-46CB-8ADE-4EE2BEE42623}" type="presOf" srcId="{F628F380-63F9-432E-A81E-80601842715C}" destId="{45B5A637-E0AF-4E8A-8F76-AD6E32812970}" srcOrd="1" destOrd="0" presId="urn:microsoft.com/office/officeart/2005/8/layout/process2"/>
    <dgm:cxn modelId="{DA335A3A-DF61-4E5B-B72C-77C14C00ABBD}" type="presOf" srcId="{AF731064-23D8-41D4-8BF4-A46629BE02F2}" destId="{FA4D93E4-458A-4FEA-8606-E883AB35B9B8}" srcOrd="0" destOrd="0" presId="urn:microsoft.com/office/officeart/2005/8/layout/process2"/>
    <dgm:cxn modelId="{AD6BAC3B-AFF4-4C7F-B697-DA3452BC2728}" type="presOf" srcId="{BE723360-5BA8-4B2C-A4E4-ABEA1C1F667D}" destId="{38A627E8-0BFC-4755-90EA-9D3B4AC591CB}" srcOrd="0" destOrd="0" presId="urn:microsoft.com/office/officeart/2005/8/layout/process2"/>
    <dgm:cxn modelId="{19F84D5C-4193-4D59-9ABF-3B27823C50E6}" srcId="{8B91E359-D9E2-4E03-84B6-9E6D9D189B84}" destId="{64E6023C-AB1D-40B2-9CAE-017893BA4F05}" srcOrd="1" destOrd="0" parTransId="{948ECF3B-72A7-48EC-9ED0-522CD977EBC8}" sibTransId="{56F3A554-7322-4F87-A9F9-8811E0F5DCDC}"/>
    <dgm:cxn modelId="{44E59A62-D1C5-4EDA-9ED8-A1E9F5E3F18D}" type="presOf" srcId="{4F6BC4AE-F211-4990-8AF6-82B1D74CE9C2}" destId="{D8ACA7AD-3B13-4AFC-820F-06D6525666F2}" srcOrd="0" destOrd="0" presId="urn:microsoft.com/office/officeart/2005/8/layout/process2"/>
    <dgm:cxn modelId="{7BA58643-9727-408C-906E-9AB64D2E40FC}" type="presOf" srcId="{B4B2D244-E459-40A6-A086-81A707B4B8FE}" destId="{F44F4AC2-122E-4412-8D47-73D3229CD963}" srcOrd="0" destOrd="0" presId="urn:microsoft.com/office/officeart/2005/8/layout/process2"/>
    <dgm:cxn modelId="{290DF643-2B73-456F-B6BC-C2E5564450E0}" type="presOf" srcId="{56F3A554-7322-4F87-A9F9-8811E0F5DCDC}" destId="{21B3EB14-10D7-4EA3-B96F-A471837E8948}" srcOrd="1" destOrd="0" presId="urn:microsoft.com/office/officeart/2005/8/layout/process2"/>
    <dgm:cxn modelId="{C19A734D-C825-47B6-9282-2F712CF0B71F}" type="presOf" srcId="{56F3A554-7322-4F87-A9F9-8811E0F5DCDC}" destId="{1E82F5FE-4F98-43B0-B433-B74E3F16255D}" srcOrd="0" destOrd="0" presId="urn:microsoft.com/office/officeart/2005/8/layout/process2"/>
    <dgm:cxn modelId="{A402964E-8A70-4C5B-81DD-2B6BF9DC5AD6}" srcId="{8B91E359-D9E2-4E03-84B6-9E6D9D189B84}" destId="{A5B22FD3-9457-4D25-BC25-8C326792FC17}" srcOrd="3" destOrd="0" parTransId="{A3DCF8CD-43EE-4632-83BC-ED89C79CE67D}" sibTransId="{F628F380-63F9-432E-A81E-80601842715C}"/>
    <dgm:cxn modelId="{9DA47656-48A9-4D40-B612-54E6B80F67E8}" type="presOf" srcId="{8EF13431-890A-45F2-A71E-4BC754685F80}" destId="{C4BCFF1F-52C8-4DC4-831B-85DE1D0CF0E2}" srcOrd="0" destOrd="0" presId="urn:microsoft.com/office/officeart/2005/8/layout/process2"/>
    <dgm:cxn modelId="{0EC15158-8D49-4AF9-9737-C487D0DC01CB}" type="presOf" srcId="{B4B2D244-E459-40A6-A086-81A707B4B8FE}" destId="{1BC15721-3211-4E85-B85A-616142B974E6}" srcOrd="1" destOrd="0" presId="urn:microsoft.com/office/officeart/2005/8/layout/process2"/>
    <dgm:cxn modelId="{0136F57E-2CE8-4570-9043-51171D0D3CB2}" srcId="{8B91E359-D9E2-4E03-84B6-9E6D9D189B84}" destId="{E637D2EE-2B98-4479-BE25-8F84CD1CC875}" srcOrd="0" destOrd="0" parTransId="{A063328A-B582-4972-BCA5-D084D3C454AB}" sibTransId="{BE723360-5BA8-4B2C-A4E4-ABEA1C1F667D}"/>
    <dgm:cxn modelId="{BC7EFD98-E1A3-48A4-AE15-FA6809C0F349}" type="presOf" srcId="{14526B47-09CD-47E4-B901-F7B872875490}" destId="{3C8061FB-8770-4FC1-A2D9-F43FE3FBC1A4}" srcOrd="1" destOrd="0" presId="urn:microsoft.com/office/officeart/2005/8/layout/process2"/>
    <dgm:cxn modelId="{0C619F9D-4F23-451A-BE08-355316D55CB7}" srcId="{8B91E359-D9E2-4E03-84B6-9E6D9D189B84}" destId="{AF731064-23D8-41D4-8BF4-A46629BE02F2}" srcOrd="4" destOrd="0" parTransId="{0B6FCE49-8388-4E40-8194-F9DFC868861E}" sibTransId="{14526B47-09CD-47E4-B901-F7B872875490}"/>
    <dgm:cxn modelId="{D3D686B8-3BD4-4C3E-8AAF-87E3489F881D}" type="presOf" srcId="{F628F380-63F9-432E-A81E-80601842715C}" destId="{ACBE3AC3-5172-402F-ABEC-C368131C05BC}" srcOrd="0" destOrd="0" presId="urn:microsoft.com/office/officeart/2005/8/layout/process2"/>
    <dgm:cxn modelId="{D62C0ACA-EE09-4688-8D81-37289BD832E7}" type="presOf" srcId="{14526B47-09CD-47E4-B901-F7B872875490}" destId="{FD7666E5-5D4F-49F8-AE6A-1C12687B1E6D}" srcOrd="0" destOrd="0" presId="urn:microsoft.com/office/officeart/2005/8/layout/process2"/>
    <dgm:cxn modelId="{0F2354D4-1325-4B08-9888-021E5A216BA4}" srcId="{8B91E359-D9E2-4E03-84B6-9E6D9D189B84}" destId="{FFD5146A-B049-4983-A8E9-529BE680009E}" srcOrd="2" destOrd="0" parTransId="{24BF7427-6A12-4220-9DD5-30F8840E69B9}" sibTransId="{07A5ED5C-38BF-4250-9DA4-22F92F3BFDF8}"/>
    <dgm:cxn modelId="{176FF0DF-7729-4F98-9FC2-8B8A4EA6BD40}" type="presOf" srcId="{8B91E359-D9E2-4E03-84B6-9E6D9D189B84}" destId="{62133B45-D3DD-47FA-8FD6-966CAC2845A6}" srcOrd="0" destOrd="0" presId="urn:microsoft.com/office/officeart/2005/8/layout/process2"/>
    <dgm:cxn modelId="{CCA1AFB5-5B1E-4082-AB79-84AC8F17EB7E}" type="presParOf" srcId="{62133B45-D3DD-47FA-8FD6-966CAC2845A6}" destId="{FACC32B1-A562-44B3-A5A3-80D3A81B4692}" srcOrd="0" destOrd="0" presId="urn:microsoft.com/office/officeart/2005/8/layout/process2"/>
    <dgm:cxn modelId="{A3796A6C-A0FE-4DB5-A032-2EE6A90AA650}" type="presParOf" srcId="{62133B45-D3DD-47FA-8FD6-966CAC2845A6}" destId="{38A627E8-0BFC-4755-90EA-9D3B4AC591CB}" srcOrd="1" destOrd="0" presId="urn:microsoft.com/office/officeart/2005/8/layout/process2"/>
    <dgm:cxn modelId="{49B6609F-CC90-41F1-AEDB-ABF8E14D306E}" type="presParOf" srcId="{38A627E8-0BFC-4755-90EA-9D3B4AC591CB}" destId="{80D671B8-1228-461C-97AA-29A7DEB7E98A}" srcOrd="0" destOrd="0" presId="urn:microsoft.com/office/officeart/2005/8/layout/process2"/>
    <dgm:cxn modelId="{96C2CAF7-3389-40F7-A1FE-164A8648B445}" type="presParOf" srcId="{62133B45-D3DD-47FA-8FD6-966CAC2845A6}" destId="{11E37096-7A8D-4FB8-8939-F4A567B346E5}" srcOrd="2" destOrd="0" presId="urn:microsoft.com/office/officeart/2005/8/layout/process2"/>
    <dgm:cxn modelId="{FFED74A7-50F6-47FB-8B05-A9FE715E93D4}" type="presParOf" srcId="{62133B45-D3DD-47FA-8FD6-966CAC2845A6}" destId="{1E82F5FE-4F98-43B0-B433-B74E3F16255D}" srcOrd="3" destOrd="0" presId="urn:microsoft.com/office/officeart/2005/8/layout/process2"/>
    <dgm:cxn modelId="{50AC36CC-E884-44DA-9943-9BE803BC5A85}" type="presParOf" srcId="{1E82F5FE-4F98-43B0-B433-B74E3F16255D}" destId="{21B3EB14-10D7-4EA3-B96F-A471837E8948}" srcOrd="0" destOrd="0" presId="urn:microsoft.com/office/officeart/2005/8/layout/process2"/>
    <dgm:cxn modelId="{F0FB8E61-FC5C-452C-91BC-BBA86FC93266}" type="presParOf" srcId="{62133B45-D3DD-47FA-8FD6-966CAC2845A6}" destId="{007399C5-A648-43AE-AE5D-28263DE1E4DC}" srcOrd="4" destOrd="0" presId="urn:microsoft.com/office/officeart/2005/8/layout/process2"/>
    <dgm:cxn modelId="{4FBBFA3E-3D26-4025-83DD-3411701D932D}" type="presParOf" srcId="{62133B45-D3DD-47FA-8FD6-966CAC2845A6}" destId="{CE4C7EC0-F6FD-47F5-ACAB-26ABA8C89544}" srcOrd="5" destOrd="0" presId="urn:microsoft.com/office/officeart/2005/8/layout/process2"/>
    <dgm:cxn modelId="{ADE7C853-4D40-4415-B8EB-BB56D4FDEC66}" type="presParOf" srcId="{CE4C7EC0-F6FD-47F5-ACAB-26ABA8C89544}" destId="{7501AB0D-22DB-4396-A291-3ECEF4FF6C70}" srcOrd="0" destOrd="0" presId="urn:microsoft.com/office/officeart/2005/8/layout/process2"/>
    <dgm:cxn modelId="{30CE453A-DDE4-448F-926E-9BC16E027C2A}" type="presParOf" srcId="{62133B45-D3DD-47FA-8FD6-966CAC2845A6}" destId="{8D875774-6EC8-4165-AFE2-BE1F8DDDEE4A}" srcOrd="6" destOrd="0" presId="urn:microsoft.com/office/officeart/2005/8/layout/process2"/>
    <dgm:cxn modelId="{C7460E6C-C841-4576-B954-A04BC58FFA6D}" type="presParOf" srcId="{62133B45-D3DD-47FA-8FD6-966CAC2845A6}" destId="{ACBE3AC3-5172-402F-ABEC-C368131C05BC}" srcOrd="7" destOrd="0" presId="urn:microsoft.com/office/officeart/2005/8/layout/process2"/>
    <dgm:cxn modelId="{67D9F495-22A6-459C-8AAC-1D5B258353E7}" type="presParOf" srcId="{ACBE3AC3-5172-402F-ABEC-C368131C05BC}" destId="{45B5A637-E0AF-4E8A-8F76-AD6E32812970}" srcOrd="0" destOrd="0" presId="urn:microsoft.com/office/officeart/2005/8/layout/process2"/>
    <dgm:cxn modelId="{EB72C018-24DE-45F6-B655-18FE09B3D893}" type="presParOf" srcId="{62133B45-D3DD-47FA-8FD6-966CAC2845A6}" destId="{FA4D93E4-458A-4FEA-8606-E883AB35B9B8}" srcOrd="8" destOrd="0" presId="urn:microsoft.com/office/officeart/2005/8/layout/process2"/>
    <dgm:cxn modelId="{7A27A21E-8A12-4E11-8776-FA6066AE7454}" type="presParOf" srcId="{62133B45-D3DD-47FA-8FD6-966CAC2845A6}" destId="{FD7666E5-5D4F-49F8-AE6A-1C12687B1E6D}" srcOrd="9" destOrd="0" presId="urn:microsoft.com/office/officeart/2005/8/layout/process2"/>
    <dgm:cxn modelId="{0AF1F851-B5A2-4136-91DA-2D8EDFCC4EE8}" type="presParOf" srcId="{FD7666E5-5D4F-49F8-AE6A-1C12687B1E6D}" destId="{3C8061FB-8770-4FC1-A2D9-F43FE3FBC1A4}" srcOrd="0" destOrd="0" presId="urn:microsoft.com/office/officeart/2005/8/layout/process2"/>
    <dgm:cxn modelId="{6E00065F-9B86-4BCF-BCCB-B0020EAE3422}" type="presParOf" srcId="{62133B45-D3DD-47FA-8FD6-966CAC2845A6}" destId="{D8ACA7AD-3B13-4AFC-820F-06D6525666F2}" srcOrd="10" destOrd="0" presId="urn:microsoft.com/office/officeart/2005/8/layout/process2"/>
    <dgm:cxn modelId="{5AED5AD5-8201-4396-AE67-2F8C7A54F494}" type="presParOf" srcId="{62133B45-D3DD-47FA-8FD6-966CAC2845A6}" destId="{F44F4AC2-122E-4412-8D47-73D3229CD963}" srcOrd="11" destOrd="0" presId="urn:microsoft.com/office/officeart/2005/8/layout/process2"/>
    <dgm:cxn modelId="{788291D6-B197-4215-8FA6-8AC77FDFCFC2}" type="presParOf" srcId="{F44F4AC2-122E-4412-8D47-73D3229CD963}" destId="{1BC15721-3211-4E85-B85A-616142B974E6}" srcOrd="0" destOrd="0" presId="urn:microsoft.com/office/officeart/2005/8/layout/process2"/>
    <dgm:cxn modelId="{523E6A1D-9DF2-4D4C-943F-241AEBEF6DA0}" type="presParOf" srcId="{62133B45-D3DD-47FA-8FD6-966CAC2845A6}" destId="{C4BCFF1F-52C8-4DC4-831B-85DE1D0CF0E2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1F6A7A-F847-419B-9302-F92F799AE71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127D80DF-E9B5-4927-B2CC-B0C4874D7582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200" b="1"/>
            <a:t>INPUT MATERIAL   </a:t>
          </a:r>
        </a:p>
        <a:p>
          <a:pPr algn="ctr">
            <a:buNone/>
          </a:pPr>
          <a:r>
            <a:rPr lang="en-IN" sz="1100"/>
            <a:t> Stage–0A </a:t>
          </a:r>
        </a:p>
        <a:p>
          <a:pPr algn="ctr">
            <a:buNone/>
          </a:pPr>
          <a:r>
            <a:rPr lang="en-IN" sz="1100"/>
            <a:t>pre-wetted bagasse + mustard                     </a:t>
          </a:r>
        </a:p>
        <a:p>
          <a:pPr algn="ctr">
            <a:buNone/>
          </a:pPr>
          <a:r>
            <a:rPr lang="en-IN" sz="1100"/>
            <a:t> Moisture: 66–68 % </a:t>
          </a:r>
        </a:p>
      </dgm:t>
    </dgm:pt>
    <dgm:pt modelId="{6C8A6E23-F5D6-4A0E-91F1-D02BCDEFF1A4}" type="parTrans" cxnId="{F9618A8B-E487-4BEE-AFD2-0D8AADAC3A5C}">
      <dgm:prSet/>
      <dgm:spPr/>
      <dgm:t>
        <a:bodyPr/>
        <a:lstStyle/>
        <a:p>
          <a:endParaRPr lang="en-IN"/>
        </a:p>
      </dgm:t>
    </dgm:pt>
    <dgm:pt modelId="{AE20AFEE-043B-47B4-9707-36C0564DC663}" type="sibTrans" cxnId="{F9618A8B-E487-4BEE-AFD2-0D8AADAC3A5C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7D232C77-68D2-444F-AB61-BB8A8F5159C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500"/>
            <a:t> </a:t>
          </a:r>
          <a:r>
            <a:rPr lang="en-IN" sz="1200" b="1"/>
            <a:t>UNLOADING TRIGGER</a:t>
          </a:r>
        </a:p>
        <a:p>
          <a:pPr>
            <a:buNone/>
          </a:pPr>
          <a:r>
            <a:rPr lang="en-IN" sz="1100"/>
            <a:t>Temp ≥ 58 °C OR</a:t>
          </a:r>
        </a:p>
        <a:p>
          <a:pPr>
            <a:buNone/>
          </a:pPr>
          <a:r>
            <a:rPr lang="en-IN" sz="1100"/>
            <a:t> Time ≥ 60 hrs</a:t>
          </a:r>
        </a:p>
      </dgm:t>
    </dgm:pt>
    <dgm:pt modelId="{CD69F699-E94A-4BBC-9FB6-049AA0FFA115}" type="parTrans" cxnId="{58C98F39-0D6E-44AC-96DC-A114E8DBA104}">
      <dgm:prSet/>
      <dgm:spPr/>
      <dgm:t>
        <a:bodyPr/>
        <a:lstStyle/>
        <a:p>
          <a:endParaRPr lang="en-IN"/>
        </a:p>
      </dgm:t>
    </dgm:pt>
    <dgm:pt modelId="{BEB53B08-A9E2-4B9A-AB2F-B0D32040F0C0}" type="sibTrans" cxnId="{58C98F39-0D6E-44AC-96DC-A114E8DBA10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9DE6BF7A-8152-40C5-92B3-D439EF180503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MATERIAL READY FOR STAGE–0C OPERATIONS</a:t>
          </a:r>
        </a:p>
        <a:p>
          <a:pPr>
            <a:buNone/>
          </a:pPr>
          <a:r>
            <a:rPr lang="en-IN" sz="1100"/>
            <a:t>Fibre softened, moisture stabilized </a:t>
          </a:r>
        </a:p>
      </dgm:t>
    </dgm:pt>
    <dgm:pt modelId="{8338C76B-0ED9-4CB1-8602-9FFAE029215C}" type="parTrans" cxnId="{9174365B-78A9-43B7-AE5E-A82B0AE84389}">
      <dgm:prSet/>
      <dgm:spPr/>
      <dgm:t>
        <a:bodyPr/>
        <a:lstStyle/>
        <a:p>
          <a:endParaRPr lang="en-IN"/>
        </a:p>
      </dgm:t>
    </dgm:pt>
    <dgm:pt modelId="{A14B8A12-3351-41AD-BFDE-A5B950C21DD4}" type="sibTrans" cxnId="{9174365B-78A9-43B7-AE5E-A82B0AE84389}">
      <dgm:prSet/>
      <dgm:spPr/>
      <dgm:t>
        <a:bodyPr/>
        <a:lstStyle/>
        <a:p>
          <a:endParaRPr lang="en-IN"/>
        </a:p>
      </dgm:t>
    </dgm:pt>
    <dgm:pt modelId="{88A778D3-B609-4677-8EAF-E93FF1833223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CONTINUOUS MONITORING  </a:t>
          </a:r>
        </a:p>
        <a:p>
          <a:pPr>
            <a:buNone/>
          </a:pPr>
          <a:r>
            <a:rPr lang="en-IN" sz="1200"/>
            <a:t> </a:t>
          </a:r>
          <a:r>
            <a:rPr lang="en-IN" sz="1100"/>
            <a:t>Temp probes – every 6 hrs</a:t>
          </a:r>
        </a:p>
        <a:p>
          <a:pPr>
            <a:buNone/>
          </a:pPr>
          <a:r>
            <a:rPr lang="en-IN" sz="1100"/>
            <a:t>Smell &amp; texture checks </a:t>
          </a:r>
        </a:p>
      </dgm:t>
    </dgm:pt>
    <dgm:pt modelId="{7E75365D-78CF-4196-BD14-278C64E19560}" type="parTrans" cxnId="{80FCFCA5-CFFC-4A74-A820-EA9932D955C1}">
      <dgm:prSet/>
      <dgm:spPr/>
      <dgm:t>
        <a:bodyPr/>
        <a:lstStyle/>
        <a:p>
          <a:endParaRPr lang="en-IN"/>
        </a:p>
      </dgm:t>
    </dgm:pt>
    <dgm:pt modelId="{687D9246-2C47-4F2B-A3F4-34948FBBFD32}" type="sibTrans" cxnId="{80FCFCA5-CFFC-4A74-A820-EA9932D955C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1885EEB6-C427-4A1E-AD7A-83DC47FA1083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BUNKER FILLING      </a:t>
          </a:r>
        </a:p>
        <a:p>
          <a:pPr>
            <a:buNone/>
          </a:pPr>
          <a:r>
            <a:rPr lang="en-IN" sz="1100"/>
            <a:t>Fill height: 2.6–2.7 m (Max. 2.8 m)                                </a:t>
          </a:r>
        </a:p>
        <a:p>
          <a:pPr>
            <a:buNone/>
          </a:pPr>
          <a:r>
            <a:rPr lang="en-IN" sz="1100"/>
            <a:t> Uniform compaction                 </a:t>
          </a:r>
        </a:p>
        <a:p>
          <a:pPr>
            <a:buNone/>
          </a:pPr>
          <a:r>
            <a:rPr lang="en-IN" sz="1100"/>
            <a:t> NO WATER / NO NITROGEN </a:t>
          </a:r>
        </a:p>
      </dgm:t>
    </dgm:pt>
    <dgm:pt modelId="{37004CD0-E730-4A9E-B102-C836561775C5}" type="sibTrans" cxnId="{06E7B45D-B010-4A22-B3CA-8C6DCC3E939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ACC5F4CC-CA29-4041-9E64-E0F53CB9E708}" type="parTrans" cxnId="{06E7B45D-B010-4A22-B3CA-8C6DCC3E9396}">
      <dgm:prSet/>
      <dgm:spPr/>
      <dgm:t>
        <a:bodyPr/>
        <a:lstStyle/>
        <a:p>
          <a:endParaRPr lang="en-IN"/>
        </a:p>
      </dgm:t>
    </dgm:pt>
    <dgm:pt modelId="{4BAD6B8E-04E7-4355-BF88-2FDEB92D76F5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CONDITIONING PHASE</a:t>
          </a:r>
        </a:p>
        <a:p>
          <a:pPr>
            <a:buNone/>
          </a:pPr>
          <a:r>
            <a:rPr lang="en-IN" sz="1100"/>
            <a:t>Duration: 48–60 hrs                                                          Temperature rise: 45–55 °C </a:t>
          </a:r>
        </a:p>
        <a:p>
          <a:pPr>
            <a:buNone/>
          </a:pPr>
          <a:r>
            <a:rPr lang="en-IN" sz="1100"/>
            <a:t> Max allowed: 58 °C </a:t>
          </a:r>
        </a:p>
      </dgm:t>
    </dgm:pt>
    <dgm:pt modelId="{59D2749F-BAF7-42DD-AED6-090BF442C2ED}" type="sibTrans" cxnId="{C6CA4079-608A-46B0-B472-2BAAF480AFC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C8738BF-0D0B-4E63-98AA-46E2621906C0}" type="parTrans" cxnId="{C6CA4079-608A-46B0-B472-2BAAF480AFCB}">
      <dgm:prSet/>
      <dgm:spPr/>
      <dgm:t>
        <a:bodyPr/>
        <a:lstStyle/>
        <a:p>
          <a:endParaRPr lang="en-IN"/>
        </a:p>
      </dgm:t>
    </dgm:pt>
    <dgm:pt modelId="{EE6747F2-1661-4EB2-8B04-CBB647A01D88}" type="pres">
      <dgm:prSet presAssocID="{F71F6A7A-F847-419B-9302-F92F799AE71B}" presName="linearFlow" presStyleCnt="0">
        <dgm:presLayoutVars>
          <dgm:resizeHandles val="exact"/>
        </dgm:presLayoutVars>
      </dgm:prSet>
      <dgm:spPr/>
    </dgm:pt>
    <dgm:pt modelId="{5DD95AAA-20E4-4DA7-8C69-E35DE6BBA6C1}" type="pres">
      <dgm:prSet presAssocID="{127D80DF-E9B5-4927-B2CC-B0C4874D7582}" presName="node" presStyleLbl="node1" presStyleIdx="0" presStyleCnt="6">
        <dgm:presLayoutVars>
          <dgm:bulletEnabled val="1"/>
        </dgm:presLayoutVars>
      </dgm:prSet>
      <dgm:spPr/>
    </dgm:pt>
    <dgm:pt modelId="{600F9FEF-4990-4E6B-91B2-41CC4CD34F2D}" type="pres">
      <dgm:prSet presAssocID="{AE20AFEE-043B-47B4-9707-36C0564DC663}" presName="sibTrans" presStyleLbl="sibTrans2D1" presStyleIdx="0" presStyleCnt="5"/>
      <dgm:spPr/>
    </dgm:pt>
    <dgm:pt modelId="{0236B14D-814E-4FC1-AEEF-616D3238A466}" type="pres">
      <dgm:prSet presAssocID="{AE20AFEE-043B-47B4-9707-36C0564DC663}" presName="connectorText" presStyleLbl="sibTrans2D1" presStyleIdx="0" presStyleCnt="5"/>
      <dgm:spPr/>
    </dgm:pt>
    <dgm:pt modelId="{8F8893C8-8660-43E0-9E50-E6FF3ABEA70E}" type="pres">
      <dgm:prSet presAssocID="{1885EEB6-C427-4A1E-AD7A-83DC47FA1083}" presName="node" presStyleLbl="node1" presStyleIdx="1" presStyleCnt="6">
        <dgm:presLayoutVars>
          <dgm:bulletEnabled val="1"/>
        </dgm:presLayoutVars>
      </dgm:prSet>
      <dgm:spPr/>
    </dgm:pt>
    <dgm:pt modelId="{86E643AC-486F-4B41-907A-6F3A0FEEB5E4}" type="pres">
      <dgm:prSet presAssocID="{37004CD0-E730-4A9E-B102-C836561775C5}" presName="sibTrans" presStyleLbl="sibTrans2D1" presStyleIdx="1" presStyleCnt="5"/>
      <dgm:spPr/>
    </dgm:pt>
    <dgm:pt modelId="{13AA0357-0FF7-4675-8CE9-35DFEF59D88F}" type="pres">
      <dgm:prSet presAssocID="{37004CD0-E730-4A9E-B102-C836561775C5}" presName="connectorText" presStyleLbl="sibTrans2D1" presStyleIdx="1" presStyleCnt="5"/>
      <dgm:spPr/>
    </dgm:pt>
    <dgm:pt modelId="{1738088A-DF30-40D8-92E4-A1AD0061C513}" type="pres">
      <dgm:prSet presAssocID="{4BAD6B8E-04E7-4355-BF88-2FDEB92D76F5}" presName="node" presStyleLbl="node1" presStyleIdx="2" presStyleCnt="6">
        <dgm:presLayoutVars>
          <dgm:bulletEnabled val="1"/>
        </dgm:presLayoutVars>
      </dgm:prSet>
      <dgm:spPr/>
    </dgm:pt>
    <dgm:pt modelId="{027B6225-87A9-4B70-9B82-1E29D7233B8A}" type="pres">
      <dgm:prSet presAssocID="{59D2749F-BAF7-42DD-AED6-090BF442C2ED}" presName="sibTrans" presStyleLbl="sibTrans2D1" presStyleIdx="2" presStyleCnt="5"/>
      <dgm:spPr/>
    </dgm:pt>
    <dgm:pt modelId="{251D8F35-D3C6-49CE-8ADC-188C068302BA}" type="pres">
      <dgm:prSet presAssocID="{59D2749F-BAF7-42DD-AED6-090BF442C2ED}" presName="connectorText" presStyleLbl="sibTrans2D1" presStyleIdx="2" presStyleCnt="5"/>
      <dgm:spPr/>
    </dgm:pt>
    <dgm:pt modelId="{3B4B989C-884F-47C2-BAE6-28DCBCE4877F}" type="pres">
      <dgm:prSet presAssocID="{88A778D3-B609-4677-8EAF-E93FF1833223}" presName="node" presStyleLbl="node1" presStyleIdx="3" presStyleCnt="6">
        <dgm:presLayoutVars>
          <dgm:bulletEnabled val="1"/>
        </dgm:presLayoutVars>
      </dgm:prSet>
      <dgm:spPr/>
    </dgm:pt>
    <dgm:pt modelId="{849F7327-2D1D-49EB-BADB-57242C373227}" type="pres">
      <dgm:prSet presAssocID="{687D9246-2C47-4F2B-A3F4-34948FBBFD32}" presName="sibTrans" presStyleLbl="sibTrans2D1" presStyleIdx="3" presStyleCnt="5"/>
      <dgm:spPr/>
    </dgm:pt>
    <dgm:pt modelId="{EC747529-3AD3-4057-98D6-1426F4171DBD}" type="pres">
      <dgm:prSet presAssocID="{687D9246-2C47-4F2B-A3F4-34948FBBFD32}" presName="connectorText" presStyleLbl="sibTrans2D1" presStyleIdx="3" presStyleCnt="5"/>
      <dgm:spPr/>
    </dgm:pt>
    <dgm:pt modelId="{1EF90227-47EF-425C-B3B5-D72B6D239A00}" type="pres">
      <dgm:prSet presAssocID="{7D232C77-68D2-444F-AB61-BB8A8F5159CA}" presName="node" presStyleLbl="node1" presStyleIdx="4" presStyleCnt="6">
        <dgm:presLayoutVars>
          <dgm:bulletEnabled val="1"/>
        </dgm:presLayoutVars>
      </dgm:prSet>
      <dgm:spPr/>
    </dgm:pt>
    <dgm:pt modelId="{3FE61C95-50CB-45C6-B356-0D594A706AFD}" type="pres">
      <dgm:prSet presAssocID="{BEB53B08-A9E2-4B9A-AB2F-B0D32040F0C0}" presName="sibTrans" presStyleLbl="sibTrans2D1" presStyleIdx="4" presStyleCnt="5"/>
      <dgm:spPr/>
    </dgm:pt>
    <dgm:pt modelId="{D4EC70F7-A5CB-4D4D-AAAF-7A8F0DA2DA7A}" type="pres">
      <dgm:prSet presAssocID="{BEB53B08-A9E2-4B9A-AB2F-B0D32040F0C0}" presName="connectorText" presStyleLbl="sibTrans2D1" presStyleIdx="4" presStyleCnt="5"/>
      <dgm:spPr/>
    </dgm:pt>
    <dgm:pt modelId="{7E416982-6D5B-406B-BBB0-4D2FA5E5BA58}" type="pres">
      <dgm:prSet presAssocID="{9DE6BF7A-8152-40C5-92B3-D439EF180503}" presName="node" presStyleLbl="node1" presStyleIdx="5" presStyleCnt="6">
        <dgm:presLayoutVars>
          <dgm:bulletEnabled val="1"/>
        </dgm:presLayoutVars>
      </dgm:prSet>
      <dgm:spPr/>
    </dgm:pt>
  </dgm:ptLst>
  <dgm:cxnLst>
    <dgm:cxn modelId="{60603401-C45A-43DB-9532-B631A5EE5DC5}" type="presOf" srcId="{9DE6BF7A-8152-40C5-92B3-D439EF180503}" destId="{7E416982-6D5B-406B-BBB0-4D2FA5E5BA58}" srcOrd="0" destOrd="0" presId="urn:microsoft.com/office/officeart/2005/8/layout/process2"/>
    <dgm:cxn modelId="{7420AE2F-A240-4F5E-A867-394898E1ECB4}" type="presOf" srcId="{4BAD6B8E-04E7-4355-BF88-2FDEB92D76F5}" destId="{1738088A-DF30-40D8-92E4-A1AD0061C513}" srcOrd="0" destOrd="0" presId="urn:microsoft.com/office/officeart/2005/8/layout/process2"/>
    <dgm:cxn modelId="{58C98F39-0D6E-44AC-96DC-A114E8DBA104}" srcId="{F71F6A7A-F847-419B-9302-F92F799AE71B}" destId="{7D232C77-68D2-444F-AB61-BB8A8F5159CA}" srcOrd="4" destOrd="0" parTransId="{CD69F699-E94A-4BBC-9FB6-049AA0FFA115}" sibTransId="{BEB53B08-A9E2-4B9A-AB2F-B0D32040F0C0}"/>
    <dgm:cxn modelId="{9174365B-78A9-43B7-AE5E-A82B0AE84389}" srcId="{F71F6A7A-F847-419B-9302-F92F799AE71B}" destId="{9DE6BF7A-8152-40C5-92B3-D439EF180503}" srcOrd="5" destOrd="0" parTransId="{8338C76B-0ED9-4CB1-8602-9FFAE029215C}" sibTransId="{A14B8A12-3351-41AD-BFDE-A5B950C21DD4}"/>
    <dgm:cxn modelId="{06E7B45D-B010-4A22-B3CA-8C6DCC3E9396}" srcId="{F71F6A7A-F847-419B-9302-F92F799AE71B}" destId="{1885EEB6-C427-4A1E-AD7A-83DC47FA1083}" srcOrd="1" destOrd="0" parTransId="{ACC5F4CC-CA29-4041-9E64-E0F53CB9E708}" sibTransId="{37004CD0-E730-4A9E-B102-C836561775C5}"/>
    <dgm:cxn modelId="{6C596B65-3C86-4524-8CC9-1531A2A3EEDE}" type="presOf" srcId="{59D2749F-BAF7-42DD-AED6-090BF442C2ED}" destId="{027B6225-87A9-4B70-9B82-1E29D7233B8A}" srcOrd="0" destOrd="0" presId="urn:microsoft.com/office/officeart/2005/8/layout/process2"/>
    <dgm:cxn modelId="{025BC957-7FC4-4947-B37F-51D3D3E353C1}" type="presOf" srcId="{687D9246-2C47-4F2B-A3F4-34948FBBFD32}" destId="{849F7327-2D1D-49EB-BADB-57242C373227}" srcOrd="0" destOrd="0" presId="urn:microsoft.com/office/officeart/2005/8/layout/process2"/>
    <dgm:cxn modelId="{C6CA4079-608A-46B0-B472-2BAAF480AFCB}" srcId="{F71F6A7A-F847-419B-9302-F92F799AE71B}" destId="{4BAD6B8E-04E7-4355-BF88-2FDEB92D76F5}" srcOrd="2" destOrd="0" parTransId="{5C8738BF-0D0B-4E63-98AA-46E2621906C0}" sibTransId="{59D2749F-BAF7-42DD-AED6-090BF442C2ED}"/>
    <dgm:cxn modelId="{95A36E7B-69C4-4768-BF69-2A6CC2437FF2}" type="presOf" srcId="{1885EEB6-C427-4A1E-AD7A-83DC47FA1083}" destId="{8F8893C8-8660-43E0-9E50-E6FF3ABEA70E}" srcOrd="0" destOrd="0" presId="urn:microsoft.com/office/officeart/2005/8/layout/process2"/>
    <dgm:cxn modelId="{F9618A8B-E487-4BEE-AFD2-0D8AADAC3A5C}" srcId="{F71F6A7A-F847-419B-9302-F92F799AE71B}" destId="{127D80DF-E9B5-4927-B2CC-B0C4874D7582}" srcOrd="0" destOrd="0" parTransId="{6C8A6E23-F5D6-4A0E-91F1-D02BCDEFF1A4}" sibTransId="{AE20AFEE-043B-47B4-9707-36C0564DC663}"/>
    <dgm:cxn modelId="{CB85CE9B-0056-4171-8F54-6DB280C202DC}" type="presOf" srcId="{88A778D3-B609-4677-8EAF-E93FF1833223}" destId="{3B4B989C-884F-47C2-BAE6-28DCBCE4877F}" srcOrd="0" destOrd="0" presId="urn:microsoft.com/office/officeart/2005/8/layout/process2"/>
    <dgm:cxn modelId="{15B99BA0-8682-4782-80F5-7481BF25559D}" type="presOf" srcId="{37004CD0-E730-4A9E-B102-C836561775C5}" destId="{86E643AC-486F-4B41-907A-6F3A0FEEB5E4}" srcOrd="0" destOrd="0" presId="urn:microsoft.com/office/officeart/2005/8/layout/process2"/>
    <dgm:cxn modelId="{80FCFCA5-CFFC-4A74-A820-EA9932D955C1}" srcId="{F71F6A7A-F847-419B-9302-F92F799AE71B}" destId="{88A778D3-B609-4677-8EAF-E93FF1833223}" srcOrd="3" destOrd="0" parTransId="{7E75365D-78CF-4196-BD14-278C64E19560}" sibTransId="{687D9246-2C47-4F2B-A3F4-34948FBBFD32}"/>
    <dgm:cxn modelId="{47E0EDB0-E25A-44B9-B8DE-9F8FFCCEB9CA}" type="presOf" srcId="{BEB53B08-A9E2-4B9A-AB2F-B0D32040F0C0}" destId="{3FE61C95-50CB-45C6-B356-0D594A706AFD}" srcOrd="0" destOrd="0" presId="urn:microsoft.com/office/officeart/2005/8/layout/process2"/>
    <dgm:cxn modelId="{C59851B5-C13F-45E1-BD3A-BDAE36A3EED5}" type="presOf" srcId="{59D2749F-BAF7-42DD-AED6-090BF442C2ED}" destId="{251D8F35-D3C6-49CE-8ADC-188C068302BA}" srcOrd="1" destOrd="0" presId="urn:microsoft.com/office/officeart/2005/8/layout/process2"/>
    <dgm:cxn modelId="{443C44BE-BCEC-4BB5-81D0-EDEFAAFBA476}" type="presOf" srcId="{37004CD0-E730-4A9E-B102-C836561775C5}" destId="{13AA0357-0FF7-4675-8CE9-35DFEF59D88F}" srcOrd="1" destOrd="0" presId="urn:microsoft.com/office/officeart/2005/8/layout/process2"/>
    <dgm:cxn modelId="{256472C3-DD96-4523-9426-8D8E9A510699}" type="presOf" srcId="{127D80DF-E9B5-4927-B2CC-B0C4874D7582}" destId="{5DD95AAA-20E4-4DA7-8C69-E35DE6BBA6C1}" srcOrd="0" destOrd="0" presId="urn:microsoft.com/office/officeart/2005/8/layout/process2"/>
    <dgm:cxn modelId="{4F16B5C3-D44E-4C46-BCB0-CEDE0FF63742}" type="presOf" srcId="{7D232C77-68D2-444F-AB61-BB8A8F5159CA}" destId="{1EF90227-47EF-425C-B3B5-D72B6D239A00}" srcOrd="0" destOrd="0" presId="urn:microsoft.com/office/officeart/2005/8/layout/process2"/>
    <dgm:cxn modelId="{B1297BDA-D971-44D6-B46C-A40700E60901}" type="presOf" srcId="{687D9246-2C47-4F2B-A3F4-34948FBBFD32}" destId="{EC747529-3AD3-4057-98D6-1426F4171DBD}" srcOrd="1" destOrd="0" presId="urn:microsoft.com/office/officeart/2005/8/layout/process2"/>
    <dgm:cxn modelId="{961276E7-32DA-4F6F-8DAF-F65C946A9F7F}" type="presOf" srcId="{BEB53B08-A9E2-4B9A-AB2F-B0D32040F0C0}" destId="{D4EC70F7-A5CB-4D4D-AAAF-7A8F0DA2DA7A}" srcOrd="1" destOrd="0" presId="urn:microsoft.com/office/officeart/2005/8/layout/process2"/>
    <dgm:cxn modelId="{9E8839ED-20D8-44A5-A98E-0428C0B5C552}" type="presOf" srcId="{AE20AFEE-043B-47B4-9707-36C0564DC663}" destId="{0236B14D-814E-4FC1-AEEF-616D3238A466}" srcOrd="1" destOrd="0" presId="urn:microsoft.com/office/officeart/2005/8/layout/process2"/>
    <dgm:cxn modelId="{AAA5AAF1-D3AE-4AC0-9D2B-9559E56EEF0B}" type="presOf" srcId="{F71F6A7A-F847-419B-9302-F92F799AE71B}" destId="{EE6747F2-1661-4EB2-8B04-CBB647A01D88}" srcOrd="0" destOrd="0" presId="urn:microsoft.com/office/officeart/2005/8/layout/process2"/>
    <dgm:cxn modelId="{62D543FA-842E-40A7-A619-A45DCDDA0977}" type="presOf" srcId="{AE20AFEE-043B-47B4-9707-36C0564DC663}" destId="{600F9FEF-4990-4E6B-91B2-41CC4CD34F2D}" srcOrd="0" destOrd="0" presId="urn:microsoft.com/office/officeart/2005/8/layout/process2"/>
    <dgm:cxn modelId="{C5C2DAF6-736B-4A5A-A41E-F70194F1A157}" type="presParOf" srcId="{EE6747F2-1661-4EB2-8B04-CBB647A01D88}" destId="{5DD95AAA-20E4-4DA7-8C69-E35DE6BBA6C1}" srcOrd="0" destOrd="0" presId="urn:microsoft.com/office/officeart/2005/8/layout/process2"/>
    <dgm:cxn modelId="{43585407-C3F4-4556-850E-9CEBAB48F707}" type="presParOf" srcId="{EE6747F2-1661-4EB2-8B04-CBB647A01D88}" destId="{600F9FEF-4990-4E6B-91B2-41CC4CD34F2D}" srcOrd="1" destOrd="0" presId="urn:microsoft.com/office/officeart/2005/8/layout/process2"/>
    <dgm:cxn modelId="{A200FAEE-F3FD-4D05-AB5C-45E8CEFC6045}" type="presParOf" srcId="{600F9FEF-4990-4E6B-91B2-41CC4CD34F2D}" destId="{0236B14D-814E-4FC1-AEEF-616D3238A466}" srcOrd="0" destOrd="0" presId="urn:microsoft.com/office/officeart/2005/8/layout/process2"/>
    <dgm:cxn modelId="{F8142738-A3E2-4FAD-9692-3E58ED3A9B93}" type="presParOf" srcId="{EE6747F2-1661-4EB2-8B04-CBB647A01D88}" destId="{8F8893C8-8660-43E0-9E50-E6FF3ABEA70E}" srcOrd="2" destOrd="0" presId="urn:microsoft.com/office/officeart/2005/8/layout/process2"/>
    <dgm:cxn modelId="{5773F15E-8005-488D-B552-996509DC1D6C}" type="presParOf" srcId="{EE6747F2-1661-4EB2-8B04-CBB647A01D88}" destId="{86E643AC-486F-4B41-907A-6F3A0FEEB5E4}" srcOrd="3" destOrd="0" presId="urn:microsoft.com/office/officeart/2005/8/layout/process2"/>
    <dgm:cxn modelId="{28FAD0C8-7470-4AC0-ADD5-1AA6CA401907}" type="presParOf" srcId="{86E643AC-486F-4B41-907A-6F3A0FEEB5E4}" destId="{13AA0357-0FF7-4675-8CE9-35DFEF59D88F}" srcOrd="0" destOrd="0" presId="urn:microsoft.com/office/officeart/2005/8/layout/process2"/>
    <dgm:cxn modelId="{4422D270-79BF-4428-B495-F18436C4E9B2}" type="presParOf" srcId="{EE6747F2-1661-4EB2-8B04-CBB647A01D88}" destId="{1738088A-DF30-40D8-92E4-A1AD0061C513}" srcOrd="4" destOrd="0" presId="urn:microsoft.com/office/officeart/2005/8/layout/process2"/>
    <dgm:cxn modelId="{919952A5-1415-4D6D-A6D2-27080A676EBD}" type="presParOf" srcId="{EE6747F2-1661-4EB2-8B04-CBB647A01D88}" destId="{027B6225-87A9-4B70-9B82-1E29D7233B8A}" srcOrd="5" destOrd="0" presId="urn:microsoft.com/office/officeart/2005/8/layout/process2"/>
    <dgm:cxn modelId="{BFA1F94D-4495-4209-B168-2DDEDC3FA284}" type="presParOf" srcId="{027B6225-87A9-4B70-9B82-1E29D7233B8A}" destId="{251D8F35-D3C6-49CE-8ADC-188C068302BA}" srcOrd="0" destOrd="0" presId="urn:microsoft.com/office/officeart/2005/8/layout/process2"/>
    <dgm:cxn modelId="{C1210DCC-B45A-48FA-A55D-922CDF38631A}" type="presParOf" srcId="{EE6747F2-1661-4EB2-8B04-CBB647A01D88}" destId="{3B4B989C-884F-47C2-BAE6-28DCBCE4877F}" srcOrd="6" destOrd="0" presId="urn:microsoft.com/office/officeart/2005/8/layout/process2"/>
    <dgm:cxn modelId="{8FA23734-8446-4695-813F-E2AB555C2071}" type="presParOf" srcId="{EE6747F2-1661-4EB2-8B04-CBB647A01D88}" destId="{849F7327-2D1D-49EB-BADB-57242C373227}" srcOrd="7" destOrd="0" presId="urn:microsoft.com/office/officeart/2005/8/layout/process2"/>
    <dgm:cxn modelId="{D1B6701B-AC47-437B-8EF9-A9330E5B6077}" type="presParOf" srcId="{849F7327-2D1D-49EB-BADB-57242C373227}" destId="{EC747529-3AD3-4057-98D6-1426F4171DBD}" srcOrd="0" destOrd="0" presId="urn:microsoft.com/office/officeart/2005/8/layout/process2"/>
    <dgm:cxn modelId="{BBB9443A-2F1B-4CF8-83EE-8A44957898A4}" type="presParOf" srcId="{EE6747F2-1661-4EB2-8B04-CBB647A01D88}" destId="{1EF90227-47EF-425C-B3B5-D72B6D239A00}" srcOrd="8" destOrd="0" presId="urn:microsoft.com/office/officeart/2005/8/layout/process2"/>
    <dgm:cxn modelId="{83219075-CB2E-43C5-83F3-D7BF873C45ED}" type="presParOf" srcId="{EE6747F2-1661-4EB2-8B04-CBB647A01D88}" destId="{3FE61C95-50CB-45C6-B356-0D594A706AFD}" srcOrd="9" destOrd="0" presId="urn:microsoft.com/office/officeart/2005/8/layout/process2"/>
    <dgm:cxn modelId="{B75525F1-80B9-45A8-8BAC-7B5120FB1DD8}" type="presParOf" srcId="{3FE61C95-50CB-45C6-B356-0D594A706AFD}" destId="{D4EC70F7-A5CB-4D4D-AAAF-7A8F0DA2DA7A}" srcOrd="0" destOrd="0" presId="urn:microsoft.com/office/officeart/2005/8/layout/process2"/>
    <dgm:cxn modelId="{ED2CC562-0FBD-4CD9-BABF-3F385B399267}" type="presParOf" srcId="{EE6747F2-1661-4EB2-8B04-CBB647A01D88}" destId="{7E416982-6D5B-406B-BBB0-4D2FA5E5BA58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59D9B96-EB2A-4D23-BB58-EE6CDF4FCF65}" type="doc">
      <dgm:prSet loTypeId="urn:microsoft.com/office/officeart/2005/8/layout/process2" loCatId="process" qsTypeId="urn:microsoft.com/office/officeart/2005/8/quickstyle/simple1" qsCatId="simple" csTypeId="urn:microsoft.com/office/officeart/2005/8/colors/accent1_1" csCatId="accent1" phldr="1"/>
      <dgm:spPr/>
    </dgm:pt>
    <dgm:pt modelId="{83902186-882C-47D4-9B5C-A2E0161248C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INPUT MATERIAL</a:t>
          </a:r>
        </a:p>
        <a:p>
          <a:pPr>
            <a:buNone/>
          </a:pPr>
          <a:r>
            <a:rPr lang="en-IN" sz="1100"/>
            <a:t>Stage–0B conditioned fibre</a:t>
          </a:r>
        </a:p>
        <a:p>
          <a:pPr>
            <a:buNone/>
          </a:pPr>
          <a:r>
            <a:rPr lang="en-IN" sz="1100"/>
            <a:t>Temp: 45–58 °C</a:t>
          </a:r>
        </a:p>
      </dgm:t>
    </dgm:pt>
    <dgm:pt modelId="{AA7DA56D-4046-4869-A4E1-B56ED3203897}" type="parTrans" cxnId="{4700E142-56ED-40B5-936A-21F35A2D209A}">
      <dgm:prSet/>
      <dgm:spPr/>
      <dgm:t>
        <a:bodyPr/>
        <a:lstStyle/>
        <a:p>
          <a:endParaRPr lang="en-IN"/>
        </a:p>
      </dgm:t>
    </dgm:pt>
    <dgm:pt modelId="{75B86B42-2D44-4853-AED9-22ABF19C8DC0}" type="sibTrans" cxnId="{4700E142-56ED-40B5-936A-21F35A2D209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0E40122A-177E-48E9-9414-8B60C298CE12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RELOADING INTO BUNKER</a:t>
          </a:r>
        </a:p>
        <a:p>
          <a:pPr>
            <a:buNone/>
          </a:pPr>
          <a:r>
            <a:rPr lang="en-IN" sz="1100"/>
            <a:t>Fill height: 2.2–2.3 (Max 2.5 m)</a:t>
          </a:r>
        </a:p>
        <a:p>
          <a:pPr>
            <a:buNone/>
          </a:pPr>
          <a:r>
            <a:rPr lang="en-IN" sz="1100"/>
            <a:t>Uniform packing</a:t>
          </a:r>
        </a:p>
        <a:p>
          <a:pPr>
            <a:buNone/>
          </a:pPr>
          <a:r>
            <a:rPr lang="en-IN" sz="1100"/>
            <a:t>Improved porosity</a:t>
          </a:r>
        </a:p>
      </dgm:t>
    </dgm:pt>
    <dgm:pt modelId="{DC33C65B-725D-4D85-AA30-EFE76973B1A1}" type="parTrans" cxnId="{D828120F-C4C3-4611-91DE-F9F3768B4D3B}">
      <dgm:prSet/>
      <dgm:spPr/>
      <dgm:t>
        <a:bodyPr/>
        <a:lstStyle/>
        <a:p>
          <a:endParaRPr lang="en-IN"/>
        </a:p>
      </dgm:t>
    </dgm:pt>
    <dgm:pt modelId="{068E3100-D970-4EFD-912E-151D36D3034A}" type="sibTrans" cxnId="{D828120F-C4C3-4611-91DE-F9F3768B4D3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79FB984D-94ED-407C-9427-91738065F5A7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STRUCTURALLY RESET MATERIAL</a:t>
          </a:r>
        </a:p>
        <a:p>
          <a:pPr>
            <a:buNone/>
          </a:pPr>
          <a:r>
            <a:rPr lang="en-IN" sz="1050"/>
            <a:t>Ready for Stage– 0D Reloading (Final Conditioning)</a:t>
          </a:r>
          <a:endParaRPr lang="en-IN" sz="1700"/>
        </a:p>
      </dgm:t>
    </dgm:pt>
    <dgm:pt modelId="{5707725F-2E4E-4AF2-BD56-70AA168F488B}" type="parTrans" cxnId="{68D96230-93A6-4604-9D55-A9C2F505F2C7}">
      <dgm:prSet/>
      <dgm:spPr/>
      <dgm:t>
        <a:bodyPr/>
        <a:lstStyle/>
        <a:p>
          <a:endParaRPr lang="en-IN"/>
        </a:p>
      </dgm:t>
    </dgm:pt>
    <dgm:pt modelId="{58A844E1-DF7F-4AE9-8DEC-F050CA568AA6}" type="sibTrans" cxnId="{68D96230-93A6-4604-9D55-A9C2F505F2C7}">
      <dgm:prSet/>
      <dgm:spPr/>
      <dgm:t>
        <a:bodyPr/>
        <a:lstStyle/>
        <a:p>
          <a:endParaRPr lang="en-IN"/>
        </a:p>
      </dgm:t>
    </dgm:pt>
    <dgm:pt modelId="{88109259-CDD1-48A1-A39B-A714AF3F5CBB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UNLOADING (TRIGGER BASED)</a:t>
          </a:r>
        </a:p>
        <a:p>
          <a:pPr>
            <a:buNone/>
          </a:pPr>
          <a:r>
            <a:rPr lang="en-IN" sz="1100"/>
            <a:t>Time: 48–60 hrs OR</a:t>
          </a:r>
        </a:p>
        <a:p>
          <a:pPr>
            <a:buNone/>
          </a:pPr>
          <a:r>
            <a:rPr lang="en-IN" sz="1100"/>
            <a:t>Temperature: ≥ 58 °C </a:t>
          </a:r>
        </a:p>
      </dgm:t>
    </dgm:pt>
    <dgm:pt modelId="{F0DCC688-0F67-4DDE-8366-6FA4F1572629}" type="parTrans" cxnId="{1755D419-9541-49A1-998A-E0E0D6E32DD8}">
      <dgm:prSet/>
      <dgm:spPr/>
      <dgm:t>
        <a:bodyPr/>
        <a:lstStyle/>
        <a:p>
          <a:endParaRPr lang="en-IN"/>
        </a:p>
      </dgm:t>
    </dgm:pt>
    <dgm:pt modelId="{43C74F4C-BB99-49F3-A1F3-9C77D9124210}" type="sibTrans" cxnId="{1755D419-9541-49A1-998A-E0E0D6E32DD8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7DB523C-D7E4-4158-882C-35A748AD13D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LOADER FLIPPING</a:t>
          </a:r>
        </a:p>
        <a:p>
          <a:pPr>
            <a:buNone/>
          </a:pPr>
          <a:r>
            <a:rPr lang="en-IN" sz="1100"/>
            <a:t>Heat release</a:t>
          </a:r>
        </a:p>
        <a:p>
          <a:pPr>
            <a:buNone/>
          </a:pPr>
          <a:r>
            <a:rPr lang="en-IN" sz="1100"/>
            <a:t>Fibre stress relief</a:t>
          </a:r>
        </a:p>
        <a:p>
          <a:pPr>
            <a:buNone/>
          </a:pPr>
          <a:r>
            <a:rPr lang="en-IN" sz="1100"/>
            <a:t>Moisture redistribution</a:t>
          </a:r>
        </a:p>
        <a:p>
          <a:pPr>
            <a:buNone/>
          </a:pPr>
          <a:r>
            <a:rPr lang="en-IN" sz="1100"/>
            <a:t>(NO WATER)</a:t>
          </a:r>
        </a:p>
      </dgm:t>
    </dgm:pt>
    <dgm:pt modelId="{96BB84D9-8F21-4984-B82F-145D1B5960D8}" type="parTrans" cxnId="{65F59653-E482-44B3-8F08-F7587D500CE5}">
      <dgm:prSet/>
      <dgm:spPr/>
      <dgm:t>
        <a:bodyPr/>
        <a:lstStyle/>
        <a:p>
          <a:endParaRPr lang="en-IN"/>
        </a:p>
      </dgm:t>
    </dgm:pt>
    <dgm:pt modelId="{FE5CF730-3E21-4A41-B1A8-D65BC39B44F6}" type="sibTrans" cxnId="{65F59653-E482-44B3-8F08-F7587D500CE5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2817EC7-FB14-4BE3-BFF7-008099702272}" type="pres">
      <dgm:prSet presAssocID="{059D9B96-EB2A-4D23-BB58-EE6CDF4FCF65}" presName="linearFlow" presStyleCnt="0">
        <dgm:presLayoutVars>
          <dgm:resizeHandles val="exact"/>
        </dgm:presLayoutVars>
      </dgm:prSet>
      <dgm:spPr/>
    </dgm:pt>
    <dgm:pt modelId="{5210D3CC-A085-4F33-9F5F-32FDFE650FDF}" type="pres">
      <dgm:prSet presAssocID="{83902186-882C-47D4-9B5C-A2E0161248CA}" presName="node" presStyleLbl="node1" presStyleIdx="0" presStyleCnt="5" custLinFactNeighborX="-407" custLinFactNeighborY="-1503">
        <dgm:presLayoutVars>
          <dgm:bulletEnabled val="1"/>
        </dgm:presLayoutVars>
      </dgm:prSet>
      <dgm:spPr/>
    </dgm:pt>
    <dgm:pt modelId="{E6683302-9370-4420-8023-F721E9B98500}" type="pres">
      <dgm:prSet presAssocID="{75B86B42-2D44-4853-AED9-22ABF19C8DC0}" presName="sibTrans" presStyleLbl="sibTrans2D1" presStyleIdx="0" presStyleCnt="4"/>
      <dgm:spPr/>
    </dgm:pt>
    <dgm:pt modelId="{3827AAC9-7A10-43FE-B346-54435E61EAD3}" type="pres">
      <dgm:prSet presAssocID="{75B86B42-2D44-4853-AED9-22ABF19C8DC0}" presName="connectorText" presStyleLbl="sibTrans2D1" presStyleIdx="0" presStyleCnt="4"/>
      <dgm:spPr/>
    </dgm:pt>
    <dgm:pt modelId="{2F98CEAB-DD91-422C-900F-70A26ED30723}" type="pres">
      <dgm:prSet presAssocID="{88109259-CDD1-48A1-A39B-A714AF3F5CBB}" presName="node" presStyleLbl="node1" presStyleIdx="1" presStyleCnt="5">
        <dgm:presLayoutVars>
          <dgm:bulletEnabled val="1"/>
        </dgm:presLayoutVars>
      </dgm:prSet>
      <dgm:spPr/>
    </dgm:pt>
    <dgm:pt modelId="{EE9ED6F7-61DF-4EF7-ABA3-438BDDECF5AD}" type="pres">
      <dgm:prSet presAssocID="{43C74F4C-BB99-49F3-A1F3-9C77D9124210}" presName="sibTrans" presStyleLbl="sibTrans2D1" presStyleIdx="1" presStyleCnt="4"/>
      <dgm:spPr/>
    </dgm:pt>
    <dgm:pt modelId="{1334B311-1E76-4891-91AE-8F6E0D4AAA5C}" type="pres">
      <dgm:prSet presAssocID="{43C74F4C-BB99-49F3-A1F3-9C77D9124210}" presName="connectorText" presStyleLbl="sibTrans2D1" presStyleIdx="1" presStyleCnt="4"/>
      <dgm:spPr/>
    </dgm:pt>
    <dgm:pt modelId="{60179902-A2C9-4653-99C0-A1A73D063459}" type="pres">
      <dgm:prSet presAssocID="{B7DB523C-D7E4-4158-882C-35A748AD13D0}" presName="node" presStyleLbl="node1" presStyleIdx="2" presStyleCnt="5" custScaleX="104583" custScaleY="106615">
        <dgm:presLayoutVars>
          <dgm:bulletEnabled val="1"/>
        </dgm:presLayoutVars>
      </dgm:prSet>
      <dgm:spPr/>
    </dgm:pt>
    <dgm:pt modelId="{70282D54-5323-42D0-BCBB-FAE2DD5DE2FC}" type="pres">
      <dgm:prSet presAssocID="{FE5CF730-3E21-4A41-B1A8-D65BC39B44F6}" presName="sibTrans" presStyleLbl="sibTrans2D1" presStyleIdx="2" presStyleCnt="4"/>
      <dgm:spPr/>
    </dgm:pt>
    <dgm:pt modelId="{A93F0C5F-7B8A-4C4E-B1DA-F0557E8D29D5}" type="pres">
      <dgm:prSet presAssocID="{FE5CF730-3E21-4A41-B1A8-D65BC39B44F6}" presName="connectorText" presStyleLbl="sibTrans2D1" presStyleIdx="2" presStyleCnt="4"/>
      <dgm:spPr/>
    </dgm:pt>
    <dgm:pt modelId="{47518EEA-9293-4B5C-8FB8-BE5DDD9D1152}" type="pres">
      <dgm:prSet presAssocID="{0E40122A-177E-48E9-9414-8B60C298CE12}" presName="node" presStyleLbl="node1" presStyleIdx="3" presStyleCnt="5">
        <dgm:presLayoutVars>
          <dgm:bulletEnabled val="1"/>
        </dgm:presLayoutVars>
      </dgm:prSet>
      <dgm:spPr/>
    </dgm:pt>
    <dgm:pt modelId="{BA7811F0-0A25-4A8E-B45E-1C7462ECF8ED}" type="pres">
      <dgm:prSet presAssocID="{068E3100-D970-4EFD-912E-151D36D3034A}" presName="sibTrans" presStyleLbl="sibTrans2D1" presStyleIdx="3" presStyleCnt="4"/>
      <dgm:spPr/>
    </dgm:pt>
    <dgm:pt modelId="{1483DFC5-8807-404D-A7D3-278E9F8B575F}" type="pres">
      <dgm:prSet presAssocID="{068E3100-D970-4EFD-912E-151D36D3034A}" presName="connectorText" presStyleLbl="sibTrans2D1" presStyleIdx="3" presStyleCnt="4"/>
      <dgm:spPr/>
    </dgm:pt>
    <dgm:pt modelId="{5500EFD0-41F6-4A5F-84CB-7ED3E9507907}" type="pres">
      <dgm:prSet presAssocID="{79FB984D-94ED-407C-9427-91738065F5A7}" presName="node" presStyleLbl="node1" presStyleIdx="4" presStyleCnt="5">
        <dgm:presLayoutVars>
          <dgm:bulletEnabled val="1"/>
        </dgm:presLayoutVars>
      </dgm:prSet>
      <dgm:spPr/>
    </dgm:pt>
  </dgm:ptLst>
  <dgm:cxnLst>
    <dgm:cxn modelId="{E450FC05-A37A-428D-8327-1D90A5D72E5B}" type="presOf" srcId="{FE5CF730-3E21-4A41-B1A8-D65BC39B44F6}" destId="{A93F0C5F-7B8A-4C4E-B1DA-F0557E8D29D5}" srcOrd="1" destOrd="0" presId="urn:microsoft.com/office/officeart/2005/8/layout/process2"/>
    <dgm:cxn modelId="{7545C40C-CDFD-49F4-B22E-0657B7EFB38A}" type="presOf" srcId="{75B86B42-2D44-4853-AED9-22ABF19C8DC0}" destId="{3827AAC9-7A10-43FE-B346-54435E61EAD3}" srcOrd="1" destOrd="0" presId="urn:microsoft.com/office/officeart/2005/8/layout/process2"/>
    <dgm:cxn modelId="{D828120F-C4C3-4611-91DE-F9F3768B4D3B}" srcId="{059D9B96-EB2A-4D23-BB58-EE6CDF4FCF65}" destId="{0E40122A-177E-48E9-9414-8B60C298CE12}" srcOrd="3" destOrd="0" parTransId="{DC33C65B-725D-4D85-AA30-EFE76973B1A1}" sibTransId="{068E3100-D970-4EFD-912E-151D36D3034A}"/>
    <dgm:cxn modelId="{1755D419-9541-49A1-998A-E0E0D6E32DD8}" srcId="{059D9B96-EB2A-4D23-BB58-EE6CDF4FCF65}" destId="{88109259-CDD1-48A1-A39B-A714AF3F5CBB}" srcOrd="1" destOrd="0" parTransId="{F0DCC688-0F67-4DDE-8366-6FA4F1572629}" sibTransId="{43C74F4C-BB99-49F3-A1F3-9C77D9124210}"/>
    <dgm:cxn modelId="{68D96230-93A6-4604-9D55-A9C2F505F2C7}" srcId="{059D9B96-EB2A-4D23-BB58-EE6CDF4FCF65}" destId="{79FB984D-94ED-407C-9427-91738065F5A7}" srcOrd="4" destOrd="0" parTransId="{5707725F-2E4E-4AF2-BD56-70AA168F488B}" sibTransId="{58A844E1-DF7F-4AE9-8DEC-F050CA568AA6}"/>
    <dgm:cxn modelId="{42A1685E-7A6B-4A42-9E33-E602496C0887}" type="presOf" srcId="{0E40122A-177E-48E9-9414-8B60C298CE12}" destId="{47518EEA-9293-4B5C-8FB8-BE5DDD9D1152}" srcOrd="0" destOrd="0" presId="urn:microsoft.com/office/officeart/2005/8/layout/process2"/>
    <dgm:cxn modelId="{4700E142-56ED-40B5-936A-21F35A2D209A}" srcId="{059D9B96-EB2A-4D23-BB58-EE6CDF4FCF65}" destId="{83902186-882C-47D4-9B5C-A2E0161248CA}" srcOrd="0" destOrd="0" parTransId="{AA7DA56D-4046-4869-A4E1-B56ED3203897}" sibTransId="{75B86B42-2D44-4853-AED9-22ABF19C8DC0}"/>
    <dgm:cxn modelId="{631EAD45-D758-4319-920D-FC9D727E1A5C}" type="presOf" srcId="{88109259-CDD1-48A1-A39B-A714AF3F5CBB}" destId="{2F98CEAB-DD91-422C-900F-70A26ED30723}" srcOrd="0" destOrd="0" presId="urn:microsoft.com/office/officeart/2005/8/layout/process2"/>
    <dgm:cxn modelId="{B5338D51-F291-4015-BA3B-283D0D0E11FB}" type="presOf" srcId="{FE5CF730-3E21-4A41-B1A8-D65BC39B44F6}" destId="{70282D54-5323-42D0-BCBB-FAE2DD5DE2FC}" srcOrd="0" destOrd="0" presId="urn:microsoft.com/office/officeart/2005/8/layout/process2"/>
    <dgm:cxn modelId="{65F59653-E482-44B3-8F08-F7587D500CE5}" srcId="{059D9B96-EB2A-4D23-BB58-EE6CDF4FCF65}" destId="{B7DB523C-D7E4-4158-882C-35A748AD13D0}" srcOrd="2" destOrd="0" parTransId="{96BB84D9-8F21-4984-B82F-145D1B5960D8}" sibTransId="{FE5CF730-3E21-4A41-B1A8-D65BC39B44F6}"/>
    <dgm:cxn modelId="{D515D188-02BB-4706-B789-1C6CD7DC75DC}" type="presOf" srcId="{83902186-882C-47D4-9B5C-A2E0161248CA}" destId="{5210D3CC-A085-4F33-9F5F-32FDFE650FDF}" srcOrd="0" destOrd="0" presId="urn:microsoft.com/office/officeart/2005/8/layout/process2"/>
    <dgm:cxn modelId="{BAB6748C-2C3B-43ED-BBF3-2A80C0AD9D9C}" type="presOf" srcId="{B7DB523C-D7E4-4158-882C-35A748AD13D0}" destId="{60179902-A2C9-4653-99C0-A1A73D063459}" srcOrd="0" destOrd="0" presId="urn:microsoft.com/office/officeart/2005/8/layout/process2"/>
    <dgm:cxn modelId="{35ABAF99-97BC-41A8-A3FC-17CE4526529C}" type="presOf" srcId="{068E3100-D970-4EFD-912E-151D36D3034A}" destId="{BA7811F0-0A25-4A8E-B45E-1C7462ECF8ED}" srcOrd="0" destOrd="0" presId="urn:microsoft.com/office/officeart/2005/8/layout/process2"/>
    <dgm:cxn modelId="{6C50669D-377C-48CD-BD30-AE2E991831FC}" type="presOf" srcId="{068E3100-D970-4EFD-912E-151D36D3034A}" destId="{1483DFC5-8807-404D-A7D3-278E9F8B575F}" srcOrd="1" destOrd="0" presId="urn:microsoft.com/office/officeart/2005/8/layout/process2"/>
    <dgm:cxn modelId="{0EE235AB-F562-43DD-9C04-5CDFD61CC2E0}" type="presOf" srcId="{79FB984D-94ED-407C-9427-91738065F5A7}" destId="{5500EFD0-41F6-4A5F-84CB-7ED3E9507907}" srcOrd="0" destOrd="0" presId="urn:microsoft.com/office/officeart/2005/8/layout/process2"/>
    <dgm:cxn modelId="{D6B8C0B1-CDE8-4A3D-8385-8587BDAD09C9}" type="presOf" srcId="{059D9B96-EB2A-4D23-BB58-EE6CDF4FCF65}" destId="{82817EC7-FB14-4BE3-BFF7-008099702272}" srcOrd="0" destOrd="0" presId="urn:microsoft.com/office/officeart/2005/8/layout/process2"/>
    <dgm:cxn modelId="{5481DCB6-E2CE-40D9-B877-A4E5018E7187}" type="presOf" srcId="{43C74F4C-BB99-49F3-A1F3-9C77D9124210}" destId="{1334B311-1E76-4891-91AE-8F6E0D4AAA5C}" srcOrd="1" destOrd="0" presId="urn:microsoft.com/office/officeart/2005/8/layout/process2"/>
    <dgm:cxn modelId="{84E04BD8-81B8-485D-B9BA-15E8AA539CBD}" type="presOf" srcId="{75B86B42-2D44-4853-AED9-22ABF19C8DC0}" destId="{E6683302-9370-4420-8023-F721E9B98500}" srcOrd="0" destOrd="0" presId="urn:microsoft.com/office/officeart/2005/8/layout/process2"/>
    <dgm:cxn modelId="{781088E1-5EE3-4B77-AF2C-0DB4AE91B182}" type="presOf" srcId="{43C74F4C-BB99-49F3-A1F3-9C77D9124210}" destId="{EE9ED6F7-61DF-4EF7-ABA3-438BDDECF5AD}" srcOrd="0" destOrd="0" presId="urn:microsoft.com/office/officeart/2005/8/layout/process2"/>
    <dgm:cxn modelId="{1346D2F7-A7B2-47EE-A65F-83EDA3024768}" type="presParOf" srcId="{82817EC7-FB14-4BE3-BFF7-008099702272}" destId="{5210D3CC-A085-4F33-9F5F-32FDFE650FDF}" srcOrd="0" destOrd="0" presId="urn:microsoft.com/office/officeart/2005/8/layout/process2"/>
    <dgm:cxn modelId="{6FCA92EE-7954-4F32-99A4-4C8DAEDDBE99}" type="presParOf" srcId="{82817EC7-FB14-4BE3-BFF7-008099702272}" destId="{E6683302-9370-4420-8023-F721E9B98500}" srcOrd="1" destOrd="0" presId="urn:microsoft.com/office/officeart/2005/8/layout/process2"/>
    <dgm:cxn modelId="{4358C8C1-E0FD-4A57-8499-71488960958C}" type="presParOf" srcId="{E6683302-9370-4420-8023-F721E9B98500}" destId="{3827AAC9-7A10-43FE-B346-54435E61EAD3}" srcOrd="0" destOrd="0" presId="urn:microsoft.com/office/officeart/2005/8/layout/process2"/>
    <dgm:cxn modelId="{72E8CCCC-702E-4F2C-BF22-504BAC273EFB}" type="presParOf" srcId="{82817EC7-FB14-4BE3-BFF7-008099702272}" destId="{2F98CEAB-DD91-422C-900F-70A26ED30723}" srcOrd="2" destOrd="0" presId="urn:microsoft.com/office/officeart/2005/8/layout/process2"/>
    <dgm:cxn modelId="{8FE2938A-B471-4B1F-B494-45058EF1174C}" type="presParOf" srcId="{82817EC7-FB14-4BE3-BFF7-008099702272}" destId="{EE9ED6F7-61DF-4EF7-ABA3-438BDDECF5AD}" srcOrd="3" destOrd="0" presId="urn:microsoft.com/office/officeart/2005/8/layout/process2"/>
    <dgm:cxn modelId="{0243D474-9EAF-47BE-A684-1A4586590A9B}" type="presParOf" srcId="{EE9ED6F7-61DF-4EF7-ABA3-438BDDECF5AD}" destId="{1334B311-1E76-4891-91AE-8F6E0D4AAA5C}" srcOrd="0" destOrd="0" presId="urn:microsoft.com/office/officeart/2005/8/layout/process2"/>
    <dgm:cxn modelId="{D1456F80-15AC-48FC-9620-9AFEB62827EB}" type="presParOf" srcId="{82817EC7-FB14-4BE3-BFF7-008099702272}" destId="{60179902-A2C9-4653-99C0-A1A73D063459}" srcOrd="4" destOrd="0" presId="urn:microsoft.com/office/officeart/2005/8/layout/process2"/>
    <dgm:cxn modelId="{030B0783-440F-4102-B719-BF67E9D0DA44}" type="presParOf" srcId="{82817EC7-FB14-4BE3-BFF7-008099702272}" destId="{70282D54-5323-42D0-BCBB-FAE2DD5DE2FC}" srcOrd="5" destOrd="0" presId="urn:microsoft.com/office/officeart/2005/8/layout/process2"/>
    <dgm:cxn modelId="{222401F2-9B94-44F5-9F11-BF8D7CA6C3C8}" type="presParOf" srcId="{70282D54-5323-42D0-BCBB-FAE2DD5DE2FC}" destId="{A93F0C5F-7B8A-4C4E-B1DA-F0557E8D29D5}" srcOrd="0" destOrd="0" presId="urn:microsoft.com/office/officeart/2005/8/layout/process2"/>
    <dgm:cxn modelId="{9A0C9DA5-8C69-48A8-9C36-A34E999A3BDA}" type="presParOf" srcId="{82817EC7-FB14-4BE3-BFF7-008099702272}" destId="{47518EEA-9293-4B5C-8FB8-BE5DDD9D1152}" srcOrd="6" destOrd="0" presId="urn:microsoft.com/office/officeart/2005/8/layout/process2"/>
    <dgm:cxn modelId="{4B0826FA-35ED-433E-8C04-715F7FD9496B}" type="presParOf" srcId="{82817EC7-FB14-4BE3-BFF7-008099702272}" destId="{BA7811F0-0A25-4A8E-B45E-1C7462ECF8ED}" srcOrd="7" destOrd="0" presId="urn:microsoft.com/office/officeart/2005/8/layout/process2"/>
    <dgm:cxn modelId="{2440A5CE-CD54-4682-BF4E-714508679922}" type="presParOf" srcId="{BA7811F0-0A25-4A8E-B45E-1C7462ECF8ED}" destId="{1483DFC5-8807-404D-A7D3-278E9F8B575F}" srcOrd="0" destOrd="0" presId="urn:microsoft.com/office/officeart/2005/8/layout/process2"/>
    <dgm:cxn modelId="{12AC1948-30A9-4C72-8F11-9B7D0E2172DE}" type="presParOf" srcId="{82817EC7-FB14-4BE3-BFF7-008099702272}" destId="{5500EFD0-41F6-4A5F-84CB-7ED3E9507907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7A65C39-5846-4728-9B2D-11CBE35EE543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39BD9EB2-7049-4FC5-8E65-44F4ECD3C06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STAGE–0B CONDITIONED MATERIAL</a:t>
          </a:r>
        </a:p>
        <a:p>
          <a:pPr>
            <a:buNone/>
          </a:pPr>
          <a:r>
            <a:rPr lang="en-IN" sz="1100"/>
            <a:t>Temp: 45–58 °C </a:t>
          </a:r>
        </a:p>
        <a:p>
          <a:pPr>
            <a:buNone/>
          </a:pPr>
          <a:r>
            <a:rPr lang="en-IN" sz="1100"/>
            <a:t>Moisture: ~66–68 % </a:t>
          </a:r>
        </a:p>
      </dgm:t>
    </dgm:pt>
    <dgm:pt modelId="{BF0A86A9-7077-4385-921C-EFC807CBC8D7}" type="parTrans" cxnId="{D331DDD2-6C0C-4645-B783-2414923BA540}">
      <dgm:prSet/>
      <dgm:spPr/>
      <dgm:t>
        <a:bodyPr/>
        <a:lstStyle/>
        <a:p>
          <a:endParaRPr lang="en-IN"/>
        </a:p>
      </dgm:t>
    </dgm:pt>
    <dgm:pt modelId="{00AA9989-BE3E-47B2-96C0-DDFC462AA086}" type="sibTrans" cxnId="{D331DDD2-6C0C-4645-B783-2414923BA540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1D6361B-FD3C-4321-8170-3E025553778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UNLOAD TRIGGER</a:t>
          </a:r>
        </a:p>
        <a:p>
          <a:pPr>
            <a:buNone/>
          </a:pPr>
          <a:r>
            <a:rPr lang="en-IN" sz="1050"/>
            <a:t>Temp ≥ 58 °C OR Time ≥ 40 hrs</a:t>
          </a:r>
        </a:p>
      </dgm:t>
    </dgm:pt>
    <dgm:pt modelId="{87DFEA7B-5FE3-411D-9CE7-77734CC5CD07}" type="parTrans" cxnId="{F847C55C-B13E-4B83-A2D4-57BE4BC6E639}">
      <dgm:prSet/>
      <dgm:spPr/>
      <dgm:t>
        <a:bodyPr/>
        <a:lstStyle/>
        <a:p>
          <a:endParaRPr lang="en-IN"/>
        </a:p>
      </dgm:t>
    </dgm:pt>
    <dgm:pt modelId="{C2450026-9975-468E-8E8F-A929E53C7B64}" type="sibTrans" cxnId="{F847C55C-B13E-4B83-A2D4-57BE4BC6E63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8166879-EAC9-405A-9091-D3772BBD9311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STAGE–0 COMPLETE</a:t>
          </a:r>
        </a:p>
        <a:p>
          <a:pPr>
            <a:buNone/>
          </a:pPr>
          <a:r>
            <a:rPr lang="en-IN" sz="1050"/>
            <a:t>Fibre open, moisture stable,</a:t>
          </a:r>
        </a:p>
        <a:p>
          <a:pPr>
            <a:buNone/>
          </a:pPr>
          <a:r>
            <a:rPr lang="en-IN" sz="1050"/>
            <a:t>Ready for nitrogen integration</a:t>
          </a:r>
        </a:p>
      </dgm:t>
    </dgm:pt>
    <dgm:pt modelId="{3222CDBF-88A2-4CCF-973F-43154DB44E2C}" type="parTrans" cxnId="{5107C432-F19D-4A4B-88F5-A56B5ED96EF9}">
      <dgm:prSet/>
      <dgm:spPr/>
      <dgm:t>
        <a:bodyPr/>
        <a:lstStyle/>
        <a:p>
          <a:endParaRPr lang="en-IN"/>
        </a:p>
      </dgm:t>
    </dgm:pt>
    <dgm:pt modelId="{F7D800C1-8373-4D2B-8FAE-9F1A68E764A4}" type="sibTrans" cxnId="{5107C432-F19D-4A4B-88F5-A56B5ED96EF9}">
      <dgm:prSet/>
      <dgm:spPr/>
      <dgm:t>
        <a:bodyPr/>
        <a:lstStyle/>
        <a:p>
          <a:endParaRPr lang="en-IN"/>
        </a:p>
      </dgm:t>
    </dgm:pt>
    <dgm:pt modelId="{FE8C6EBF-F3CC-4A77-8640-8586981BF77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STAGE–0C UNLOADING TRIGGER</a:t>
          </a:r>
        </a:p>
        <a:p>
          <a:pPr>
            <a:buNone/>
          </a:pPr>
          <a:r>
            <a:rPr lang="en-IN" sz="1100"/>
            <a:t>Time: 48–60 hrs OR Temp ≥ 58 °C</a:t>
          </a:r>
        </a:p>
      </dgm:t>
    </dgm:pt>
    <dgm:pt modelId="{A0E63F15-E22B-4B83-AF8D-6CB91D9D17FE}" type="parTrans" cxnId="{8507903D-2EE6-4A2E-B962-8124766F77B6}">
      <dgm:prSet/>
      <dgm:spPr/>
      <dgm:t>
        <a:bodyPr/>
        <a:lstStyle/>
        <a:p>
          <a:endParaRPr lang="en-IN"/>
        </a:p>
      </dgm:t>
    </dgm:pt>
    <dgm:pt modelId="{1EB71BBE-0140-4265-A040-8AEDC8E2CAFE}" type="sibTrans" cxnId="{8507903D-2EE6-4A2E-B962-8124766F77B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3C64904-C435-408E-B64D-1D7EFA03F56D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UNLOADING + LOADER FLIPPING</a:t>
          </a:r>
        </a:p>
        <a:p>
          <a:pPr>
            <a:buNone/>
          </a:pPr>
          <a:r>
            <a:rPr lang="en-IN" sz="1050"/>
            <a:t>Heat release </a:t>
          </a:r>
        </a:p>
        <a:p>
          <a:pPr>
            <a:buNone/>
          </a:pPr>
          <a:r>
            <a:rPr lang="en-IN" sz="1050"/>
            <a:t>Structural reset</a:t>
          </a:r>
        </a:p>
        <a:p>
          <a:pPr>
            <a:buNone/>
          </a:pPr>
          <a:r>
            <a:rPr lang="en-IN" sz="1050"/>
            <a:t>Moisture redistribution</a:t>
          </a:r>
        </a:p>
        <a:p>
          <a:pPr>
            <a:buNone/>
          </a:pPr>
          <a:r>
            <a:rPr lang="en-IN" sz="1050"/>
            <a:t>(NO WATER)</a:t>
          </a:r>
        </a:p>
      </dgm:t>
    </dgm:pt>
    <dgm:pt modelId="{AF84B0B8-568D-48B7-86C3-B28288356DCA}" type="parTrans" cxnId="{79C24F4D-DEA5-40A3-A355-9AA479BFCBAE}">
      <dgm:prSet/>
      <dgm:spPr/>
      <dgm:t>
        <a:bodyPr/>
        <a:lstStyle/>
        <a:p>
          <a:endParaRPr lang="en-IN"/>
        </a:p>
      </dgm:t>
    </dgm:pt>
    <dgm:pt modelId="{451A3A2C-EF42-4B98-B3B8-63EC957DAB7C}" type="sibTrans" cxnId="{79C24F4D-DEA5-40A3-A355-9AA479BFCBA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3EC7B38B-1CD1-4C9E-AEA3-CEB8875D99FA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MOISTURE CHECK – Misting (Hopper + Filling Line)</a:t>
          </a:r>
        </a:p>
        <a:p>
          <a:pPr>
            <a:buNone/>
          </a:pPr>
          <a:r>
            <a:rPr lang="en-IN" sz="1050"/>
            <a:t>If Moisture ≥ 64 % → Proceed</a:t>
          </a:r>
        </a:p>
        <a:p>
          <a:pPr>
            <a:buNone/>
          </a:pPr>
          <a:r>
            <a:rPr lang="en-IN" sz="1050"/>
            <a:t>If Moisture &lt; 63 % → Controlled mist</a:t>
          </a:r>
        </a:p>
        <a:p>
          <a:pPr>
            <a:buNone/>
          </a:pPr>
          <a:r>
            <a:rPr lang="en-IN" sz="1050"/>
            <a:t>ONLY ≤ 45 °C</a:t>
          </a:r>
        </a:p>
        <a:p>
          <a:pPr>
            <a:buNone/>
          </a:pPr>
          <a:r>
            <a:rPr lang="en-IN" sz="1050"/>
            <a:t>+1% ≈ 10–12 kL / 100 t</a:t>
          </a:r>
        </a:p>
      </dgm:t>
    </dgm:pt>
    <dgm:pt modelId="{B78B125D-0813-4FAE-AAC3-1FF5D04DC380}" type="parTrans" cxnId="{D9A9D5A2-D0F1-4403-B950-618E521AD277}">
      <dgm:prSet/>
      <dgm:spPr/>
      <dgm:t>
        <a:bodyPr/>
        <a:lstStyle/>
        <a:p>
          <a:endParaRPr lang="en-IN"/>
        </a:p>
      </dgm:t>
    </dgm:pt>
    <dgm:pt modelId="{9FC8C5B7-83E2-4AB2-87BF-A25A94D22AD3}" type="sibTrans" cxnId="{D9A9D5A2-D0F1-4403-B950-618E521AD27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1E162C6-BF47-4D15-8282-F0286B0DD42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STAGE–0C RELOADING</a:t>
          </a:r>
        </a:p>
        <a:p>
          <a:pPr>
            <a:buNone/>
          </a:pPr>
          <a:r>
            <a:rPr lang="en-IN" sz="1050"/>
            <a:t>Fill height: 2.2–2.3 m (Max. 2.5m)</a:t>
          </a:r>
        </a:p>
        <a:p>
          <a:pPr>
            <a:buNone/>
          </a:pPr>
          <a:r>
            <a:rPr lang="en-IN" sz="1050"/>
            <a:t>Improved porosity </a:t>
          </a:r>
        </a:p>
      </dgm:t>
    </dgm:pt>
    <dgm:pt modelId="{69CD9FF2-7E66-42F2-879F-479236122CE1}" type="parTrans" cxnId="{E8A78E7B-C067-4D77-9648-F3E49E53BD29}">
      <dgm:prSet/>
      <dgm:spPr/>
      <dgm:t>
        <a:bodyPr/>
        <a:lstStyle/>
        <a:p>
          <a:endParaRPr lang="en-IN"/>
        </a:p>
      </dgm:t>
    </dgm:pt>
    <dgm:pt modelId="{FD43EF94-2313-4C1C-A8B2-0BFDD87B053E}" type="sibTrans" cxnId="{E8A78E7B-C067-4D77-9648-F3E49E53BD2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D8CF20C-6BF0-48F3-BC22-B889F2A2273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STAGE–0D 2nd BUNKER RELOADING</a:t>
          </a:r>
        </a:p>
        <a:p>
          <a:pPr>
            <a:buNone/>
          </a:pPr>
          <a:r>
            <a:rPr lang="en-IN" sz="1050"/>
            <a:t>Moisture: 65–67 %</a:t>
          </a:r>
        </a:p>
        <a:p>
          <a:pPr>
            <a:buNone/>
          </a:pPr>
          <a:r>
            <a:rPr lang="en-IN" sz="1050"/>
            <a:t>Temp: 50–55 °C (declining)</a:t>
          </a:r>
        </a:p>
        <a:p>
          <a:pPr>
            <a:buNone/>
          </a:pPr>
          <a:r>
            <a:rPr lang="en-IN" sz="1050"/>
            <a:t>Time: 36–40 hrs</a:t>
          </a:r>
        </a:p>
      </dgm:t>
    </dgm:pt>
    <dgm:pt modelId="{9233A97E-F1D2-40C5-9990-DAAF2F18D505}" type="parTrans" cxnId="{2FE3D73D-AF85-4BB0-A523-9B03FD76F4B7}">
      <dgm:prSet/>
      <dgm:spPr/>
      <dgm:t>
        <a:bodyPr/>
        <a:lstStyle/>
        <a:p>
          <a:endParaRPr lang="en-IN"/>
        </a:p>
      </dgm:t>
    </dgm:pt>
    <dgm:pt modelId="{4412DBAF-8FC0-4562-8717-8E904D096C19}" type="sibTrans" cxnId="{2FE3D73D-AF85-4BB0-A523-9B03FD76F4B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BEF6BED-BDC2-40B7-9F4C-9D95DEB80747}" type="pres">
      <dgm:prSet presAssocID="{C7A65C39-5846-4728-9B2D-11CBE35EE543}" presName="linearFlow" presStyleCnt="0">
        <dgm:presLayoutVars>
          <dgm:resizeHandles val="exact"/>
        </dgm:presLayoutVars>
      </dgm:prSet>
      <dgm:spPr/>
    </dgm:pt>
    <dgm:pt modelId="{3B105C67-C5EF-455B-B18A-E646E355E304}" type="pres">
      <dgm:prSet presAssocID="{39BD9EB2-7049-4FC5-8E65-44F4ECD3C068}" presName="node" presStyleLbl="node1" presStyleIdx="0" presStyleCnt="8" custScaleX="96369" custScaleY="125354" custLinFactNeighborY="-38008">
        <dgm:presLayoutVars>
          <dgm:bulletEnabled val="1"/>
        </dgm:presLayoutVars>
      </dgm:prSet>
      <dgm:spPr/>
    </dgm:pt>
    <dgm:pt modelId="{317D2FDA-EE80-4DC8-BCBC-822E3BA88B81}" type="pres">
      <dgm:prSet presAssocID="{00AA9989-BE3E-47B2-96C0-DDFC462AA086}" presName="sibTrans" presStyleLbl="sibTrans2D1" presStyleIdx="0" presStyleCnt="7"/>
      <dgm:spPr/>
    </dgm:pt>
    <dgm:pt modelId="{6D0B74DB-590D-49E7-86C1-914DE2758838}" type="pres">
      <dgm:prSet presAssocID="{00AA9989-BE3E-47B2-96C0-DDFC462AA086}" presName="connectorText" presStyleLbl="sibTrans2D1" presStyleIdx="0" presStyleCnt="7"/>
      <dgm:spPr/>
    </dgm:pt>
    <dgm:pt modelId="{EA5160EE-C395-4685-B27E-E64F0431174E}" type="pres">
      <dgm:prSet presAssocID="{FE8C6EBF-F3CC-4A77-8640-8586981BF772}" presName="node" presStyleLbl="node1" presStyleIdx="1" presStyleCnt="8">
        <dgm:presLayoutVars>
          <dgm:bulletEnabled val="1"/>
        </dgm:presLayoutVars>
      </dgm:prSet>
      <dgm:spPr/>
    </dgm:pt>
    <dgm:pt modelId="{28C2B689-B4B3-439D-9BC5-194A72C3CEEF}" type="pres">
      <dgm:prSet presAssocID="{1EB71BBE-0140-4265-A040-8AEDC8E2CAFE}" presName="sibTrans" presStyleLbl="sibTrans2D1" presStyleIdx="1" presStyleCnt="7"/>
      <dgm:spPr/>
    </dgm:pt>
    <dgm:pt modelId="{BEBA4399-B106-4151-818E-4B993ACF5507}" type="pres">
      <dgm:prSet presAssocID="{1EB71BBE-0140-4265-A040-8AEDC8E2CAFE}" presName="connectorText" presStyleLbl="sibTrans2D1" presStyleIdx="1" presStyleCnt="7"/>
      <dgm:spPr/>
    </dgm:pt>
    <dgm:pt modelId="{F57864E2-D31C-4D39-A06E-C5F48AC10426}" type="pres">
      <dgm:prSet presAssocID="{B3C64904-C435-408E-B64D-1D7EFA03F56D}" presName="node" presStyleLbl="node1" presStyleIdx="2" presStyleCnt="8" custScaleX="113150" custScaleY="178856">
        <dgm:presLayoutVars>
          <dgm:bulletEnabled val="1"/>
        </dgm:presLayoutVars>
      </dgm:prSet>
      <dgm:spPr/>
    </dgm:pt>
    <dgm:pt modelId="{743B7700-1D8F-46A2-A58A-4C4EBB633B13}" type="pres">
      <dgm:prSet presAssocID="{451A3A2C-EF42-4B98-B3B8-63EC957DAB7C}" presName="sibTrans" presStyleLbl="sibTrans2D1" presStyleIdx="2" presStyleCnt="7"/>
      <dgm:spPr/>
    </dgm:pt>
    <dgm:pt modelId="{4D68A0EF-03E7-44CF-8970-C2AA04D34EC8}" type="pres">
      <dgm:prSet presAssocID="{451A3A2C-EF42-4B98-B3B8-63EC957DAB7C}" presName="connectorText" presStyleLbl="sibTrans2D1" presStyleIdx="2" presStyleCnt="7"/>
      <dgm:spPr/>
    </dgm:pt>
    <dgm:pt modelId="{EB361D42-765D-4467-B32B-2A6377DBC8C3}" type="pres">
      <dgm:prSet presAssocID="{3EC7B38B-1CD1-4C9E-AEA3-CEB8875D99FA}" presName="node" presStyleLbl="node1" presStyleIdx="3" presStyleCnt="8" custScaleX="106882" custScaleY="198760">
        <dgm:presLayoutVars>
          <dgm:bulletEnabled val="1"/>
        </dgm:presLayoutVars>
      </dgm:prSet>
      <dgm:spPr/>
    </dgm:pt>
    <dgm:pt modelId="{15990C6B-878F-452E-A7CF-0DE727CE725C}" type="pres">
      <dgm:prSet presAssocID="{9FC8C5B7-83E2-4AB2-87BF-A25A94D22AD3}" presName="sibTrans" presStyleLbl="sibTrans2D1" presStyleIdx="3" presStyleCnt="7"/>
      <dgm:spPr/>
    </dgm:pt>
    <dgm:pt modelId="{6AEE927E-802B-432A-B560-63C8FE3465EF}" type="pres">
      <dgm:prSet presAssocID="{9FC8C5B7-83E2-4AB2-87BF-A25A94D22AD3}" presName="connectorText" presStyleLbl="sibTrans2D1" presStyleIdx="3" presStyleCnt="7"/>
      <dgm:spPr/>
    </dgm:pt>
    <dgm:pt modelId="{5460F0A0-9167-4040-8782-959D59A17372}" type="pres">
      <dgm:prSet presAssocID="{E1E162C6-BF47-4D15-8282-F0286B0DD424}" presName="node" presStyleLbl="node1" presStyleIdx="4" presStyleCnt="8" custScaleX="89510" custScaleY="118660">
        <dgm:presLayoutVars>
          <dgm:bulletEnabled val="1"/>
        </dgm:presLayoutVars>
      </dgm:prSet>
      <dgm:spPr/>
    </dgm:pt>
    <dgm:pt modelId="{A03A3AF7-E6F0-4004-A3DF-E7915C8ED52A}" type="pres">
      <dgm:prSet presAssocID="{FD43EF94-2313-4C1C-A8B2-0BFDD87B053E}" presName="sibTrans" presStyleLbl="sibTrans2D1" presStyleIdx="4" presStyleCnt="7"/>
      <dgm:spPr/>
    </dgm:pt>
    <dgm:pt modelId="{A910E9A8-CD07-48F0-B69B-459C4D6A9693}" type="pres">
      <dgm:prSet presAssocID="{FD43EF94-2313-4C1C-A8B2-0BFDD87B053E}" presName="connectorText" presStyleLbl="sibTrans2D1" presStyleIdx="4" presStyleCnt="7"/>
      <dgm:spPr/>
    </dgm:pt>
    <dgm:pt modelId="{BDBA7E44-69D9-4962-8BFD-0894BA36E99B}" type="pres">
      <dgm:prSet presAssocID="{8D8CF20C-6BF0-48F3-BC22-B889F2A22734}" presName="node" presStyleLbl="node1" presStyleIdx="5" presStyleCnt="8" custScaleX="108848" custScaleY="147216">
        <dgm:presLayoutVars>
          <dgm:bulletEnabled val="1"/>
        </dgm:presLayoutVars>
      </dgm:prSet>
      <dgm:spPr/>
    </dgm:pt>
    <dgm:pt modelId="{52FD3154-A138-4A1A-B547-ECF7F84B0C10}" type="pres">
      <dgm:prSet presAssocID="{4412DBAF-8FC0-4562-8717-8E904D096C19}" presName="sibTrans" presStyleLbl="sibTrans2D1" presStyleIdx="5" presStyleCnt="7"/>
      <dgm:spPr/>
    </dgm:pt>
    <dgm:pt modelId="{E25394A0-B154-47DD-BFDF-8A7E17BED289}" type="pres">
      <dgm:prSet presAssocID="{4412DBAF-8FC0-4562-8717-8E904D096C19}" presName="connectorText" presStyleLbl="sibTrans2D1" presStyleIdx="5" presStyleCnt="7"/>
      <dgm:spPr/>
    </dgm:pt>
    <dgm:pt modelId="{9BE08FA9-8512-423F-9E43-07B589B53468}" type="pres">
      <dgm:prSet presAssocID="{41D6361B-FD3C-4321-8170-3E0255537784}" presName="node" presStyleLbl="node1" presStyleIdx="6" presStyleCnt="8" custScaleX="94325" custScaleY="77290">
        <dgm:presLayoutVars>
          <dgm:bulletEnabled val="1"/>
        </dgm:presLayoutVars>
      </dgm:prSet>
      <dgm:spPr/>
    </dgm:pt>
    <dgm:pt modelId="{B05254A4-5C17-4D4E-A127-F8DFA9CBD139}" type="pres">
      <dgm:prSet presAssocID="{C2450026-9975-468E-8E8F-A929E53C7B64}" presName="sibTrans" presStyleLbl="sibTrans2D1" presStyleIdx="6" presStyleCnt="7"/>
      <dgm:spPr/>
    </dgm:pt>
    <dgm:pt modelId="{FBB7C752-2B51-423B-9A1B-F4BABA71E4C2}" type="pres">
      <dgm:prSet presAssocID="{C2450026-9975-468E-8E8F-A929E53C7B64}" presName="connectorText" presStyleLbl="sibTrans2D1" presStyleIdx="6" presStyleCnt="7"/>
      <dgm:spPr/>
    </dgm:pt>
    <dgm:pt modelId="{85B43201-1512-4992-B9A2-DBA8B3E293D5}" type="pres">
      <dgm:prSet presAssocID="{48166879-EAC9-405A-9091-D3772BBD9311}" presName="node" presStyleLbl="node1" presStyleIdx="7" presStyleCnt="8" custScaleX="99147" custScaleY="100174">
        <dgm:presLayoutVars>
          <dgm:bulletEnabled val="1"/>
        </dgm:presLayoutVars>
      </dgm:prSet>
      <dgm:spPr/>
    </dgm:pt>
  </dgm:ptLst>
  <dgm:cxnLst>
    <dgm:cxn modelId="{49837603-6FA3-4308-934B-C886A9C3697E}" type="presOf" srcId="{E1E162C6-BF47-4D15-8282-F0286B0DD424}" destId="{5460F0A0-9167-4040-8782-959D59A17372}" srcOrd="0" destOrd="0" presId="urn:microsoft.com/office/officeart/2005/8/layout/process2"/>
    <dgm:cxn modelId="{5D23B905-124B-4FC1-B71A-5D3303F9E34F}" type="presOf" srcId="{C7A65C39-5846-4728-9B2D-11CBE35EE543}" destId="{EBEF6BED-BDC2-40B7-9F4C-9D95DEB80747}" srcOrd="0" destOrd="0" presId="urn:microsoft.com/office/officeart/2005/8/layout/process2"/>
    <dgm:cxn modelId="{6B144B11-F8D5-484F-B751-EB8EA581B114}" type="presOf" srcId="{00AA9989-BE3E-47B2-96C0-DDFC462AA086}" destId="{6D0B74DB-590D-49E7-86C1-914DE2758838}" srcOrd="1" destOrd="0" presId="urn:microsoft.com/office/officeart/2005/8/layout/process2"/>
    <dgm:cxn modelId="{51195912-89D3-45DC-8463-9E086B508522}" type="presOf" srcId="{9FC8C5B7-83E2-4AB2-87BF-A25A94D22AD3}" destId="{15990C6B-878F-452E-A7CF-0DE727CE725C}" srcOrd="0" destOrd="0" presId="urn:microsoft.com/office/officeart/2005/8/layout/process2"/>
    <dgm:cxn modelId="{64620916-9041-4754-AC6D-FBCD11DF521E}" type="presOf" srcId="{39BD9EB2-7049-4FC5-8E65-44F4ECD3C068}" destId="{3B105C67-C5EF-455B-B18A-E646E355E304}" srcOrd="0" destOrd="0" presId="urn:microsoft.com/office/officeart/2005/8/layout/process2"/>
    <dgm:cxn modelId="{8967661C-70FE-4BC3-BB7A-DED6DDD1AF9D}" type="presOf" srcId="{8D8CF20C-6BF0-48F3-BC22-B889F2A22734}" destId="{BDBA7E44-69D9-4962-8BFD-0894BA36E99B}" srcOrd="0" destOrd="0" presId="urn:microsoft.com/office/officeart/2005/8/layout/process2"/>
    <dgm:cxn modelId="{5107C432-F19D-4A4B-88F5-A56B5ED96EF9}" srcId="{C7A65C39-5846-4728-9B2D-11CBE35EE543}" destId="{48166879-EAC9-405A-9091-D3772BBD9311}" srcOrd="7" destOrd="0" parTransId="{3222CDBF-88A2-4CCF-973F-43154DB44E2C}" sibTransId="{F7D800C1-8373-4D2B-8FAE-9F1A68E764A4}"/>
    <dgm:cxn modelId="{8507903D-2EE6-4A2E-B962-8124766F77B6}" srcId="{C7A65C39-5846-4728-9B2D-11CBE35EE543}" destId="{FE8C6EBF-F3CC-4A77-8640-8586981BF772}" srcOrd="1" destOrd="0" parTransId="{A0E63F15-E22B-4B83-AF8D-6CB91D9D17FE}" sibTransId="{1EB71BBE-0140-4265-A040-8AEDC8E2CAFE}"/>
    <dgm:cxn modelId="{2FE3D73D-AF85-4BB0-A523-9B03FD76F4B7}" srcId="{C7A65C39-5846-4728-9B2D-11CBE35EE543}" destId="{8D8CF20C-6BF0-48F3-BC22-B889F2A22734}" srcOrd="5" destOrd="0" parTransId="{9233A97E-F1D2-40C5-9990-DAAF2F18D505}" sibTransId="{4412DBAF-8FC0-4562-8717-8E904D096C19}"/>
    <dgm:cxn modelId="{F847C55C-B13E-4B83-A2D4-57BE4BC6E639}" srcId="{C7A65C39-5846-4728-9B2D-11CBE35EE543}" destId="{41D6361B-FD3C-4321-8170-3E0255537784}" srcOrd="6" destOrd="0" parTransId="{87DFEA7B-5FE3-411D-9CE7-77734CC5CD07}" sibTransId="{C2450026-9975-468E-8E8F-A929E53C7B64}"/>
    <dgm:cxn modelId="{E545C85E-2AB0-4FC7-8103-30CEEECF9E4F}" type="presOf" srcId="{00AA9989-BE3E-47B2-96C0-DDFC462AA086}" destId="{317D2FDA-EE80-4DC8-BCBC-822E3BA88B81}" srcOrd="0" destOrd="0" presId="urn:microsoft.com/office/officeart/2005/8/layout/process2"/>
    <dgm:cxn modelId="{A78DC546-71D5-4FDE-9017-CBAF7BB9825C}" type="presOf" srcId="{B3C64904-C435-408E-B64D-1D7EFA03F56D}" destId="{F57864E2-D31C-4D39-A06E-C5F48AC10426}" srcOrd="0" destOrd="0" presId="urn:microsoft.com/office/officeart/2005/8/layout/process2"/>
    <dgm:cxn modelId="{1BB77749-CA45-433E-9C78-A31408DF01C6}" type="presOf" srcId="{1EB71BBE-0140-4265-A040-8AEDC8E2CAFE}" destId="{BEBA4399-B106-4151-818E-4B993ACF5507}" srcOrd="1" destOrd="0" presId="urn:microsoft.com/office/officeart/2005/8/layout/process2"/>
    <dgm:cxn modelId="{79C24F4D-DEA5-40A3-A355-9AA479BFCBAE}" srcId="{C7A65C39-5846-4728-9B2D-11CBE35EE543}" destId="{B3C64904-C435-408E-B64D-1D7EFA03F56D}" srcOrd="2" destOrd="0" parTransId="{AF84B0B8-568D-48B7-86C3-B28288356DCA}" sibTransId="{451A3A2C-EF42-4B98-B3B8-63EC957DAB7C}"/>
    <dgm:cxn modelId="{09F7CF53-D28D-4E84-8B89-9221CACAED9D}" type="presOf" srcId="{3EC7B38B-1CD1-4C9E-AEA3-CEB8875D99FA}" destId="{EB361D42-765D-4467-B32B-2A6377DBC8C3}" srcOrd="0" destOrd="0" presId="urn:microsoft.com/office/officeart/2005/8/layout/process2"/>
    <dgm:cxn modelId="{9A991B7A-F582-4F76-A793-B9F6EF3DDE20}" type="presOf" srcId="{451A3A2C-EF42-4B98-B3B8-63EC957DAB7C}" destId="{743B7700-1D8F-46A2-A58A-4C4EBB633B13}" srcOrd="0" destOrd="0" presId="urn:microsoft.com/office/officeart/2005/8/layout/process2"/>
    <dgm:cxn modelId="{E8A78E7B-C067-4D77-9648-F3E49E53BD29}" srcId="{C7A65C39-5846-4728-9B2D-11CBE35EE543}" destId="{E1E162C6-BF47-4D15-8282-F0286B0DD424}" srcOrd="4" destOrd="0" parTransId="{69CD9FF2-7E66-42F2-879F-479236122CE1}" sibTransId="{FD43EF94-2313-4C1C-A8B2-0BFDD87B053E}"/>
    <dgm:cxn modelId="{10AC807F-D32F-493E-B0F7-7AB50242300F}" type="presOf" srcId="{48166879-EAC9-405A-9091-D3772BBD9311}" destId="{85B43201-1512-4992-B9A2-DBA8B3E293D5}" srcOrd="0" destOrd="0" presId="urn:microsoft.com/office/officeart/2005/8/layout/process2"/>
    <dgm:cxn modelId="{A3C64D8A-7825-4D50-A4C5-61FA76CD3962}" type="presOf" srcId="{C2450026-9975-468E-8E8F-A929E53C7B64}" destId="{FBB7C752-2B51-423B-9A1B-F4BABA71E4C2}" srcOrd="1" destOrd="0" presId="urn:microsoft.com/office/officeart/2005/8/layout/process2"/>
    <dgm:cxn modelId="{5A268B93-53E6-4DE4-AB7A-B9776A297B35}" type="presOf" srcId="{1EB71BBE-0140-4265-A040-8AEDC8E2CAFE}" destId="{28C2B689-B4B3-439D-9BC5-194A72C3CEEF}" srcOrd="0" destOrd="0" presId="urn:microsoft.com/office/officeart/2005/8/layout/process2"/>
    <dgm:cxn modelId="{D9A9D5A2-D0F1-4403-B950-618E521AD277}" srcId="{C7A65C39-5846-4728-9B2D-11CBE35EE543}" destId="{3EC7B38B-1CD1-4C9E-AEA3-CEB8875D99FA}" srcOrd="3" destOrd="0" parTransId="{B78B125D-0813-4FAE-AAC3-1FF5D04DC380}" sibTransId="{9FC8C5B7-83E2-4AB2-87BF-A25A94D22AD3}"/>
    <dgm:cxn modelId="{8EEA8DA5-5CAA-4EE2-8B12-6ADD6E742C70}" type="presOf" srcId="{451A3A2C-EF42-4B98-B3B8-63EC957DAB7C}" destId="{4D68A0EF-03E7-44CF-8970-C2AA04D34EC8}" srcOrd="1" destOrd="0" presId="urn:microsoft.com/office/officeart/2005/8/layout/process2"/>
    <dgm:cxn modelId="{98F846BB-5295-489D-9E30-F35CDA98921A}" type="presOf" srcId="{FE8C6EBF-F3CC-4A77-8640-8586981BF772}" destId="{EA5160EE-C395-4685-B27E-E64F0431174E}" srcOrd="0" destOrd="0" presId="urn:microsoft.com/office/officeart/2005/8/layout/process2"/>
    <dgm:cxn modelId="{7604C1C1-3C6A-4240-9575-6F47A87E1362}" type="presOf" srcId="{4412DBAF-8FC0-4562-8717-8E904D096C19}" destId="{52FD3154-A138-4A1A-B547-ECF7F84B0C10}" srcOrd="0" destOrd="0" presId="urn:microsoft.com/office/officeart/2005/8/layout/process2"/>
    <dgm:cxn modelId="{F4BE19C9-587D-4253-8BCA-67052221AD54}" type="presOf" srcId="{4412DBAF-8FC0-4562-8717-8E904D096C19}" destId="{E25394A0-B154-47DD-BFDF-8A7E17BED289}" srcOrd="1" destOrd="0" presId="urn:microsoft.com/office/officeart/2005/8/layout/process2"/>
    <dgm:cxn modelId="{258D7FCA-E5F2-4C8D-B8A2-A2D61D299CE0}" type="presOf" srcId="{9FC8C5B7-83E2-4AB2-87BF-A25A94D22AD3}" destId="{6AEE927E-802B-432A-B560-63C8FE3465EF}" srcOrd="1" destOrd="0" presId="urn:microsoft.com/office/officeart/2005/8/layout/process2"/>
    <dgm:cxn modelId="{27DA52D0-B175-41F6-B9CD-97600F42DCE6}" type="presOf" srcId="{FD43EF94-2313-4C1C-A8B2-0BFDD87B053E}" destId="{A910E9A8-CD07-48F0-B69B-459C4D6A9693}" srcOrd="1" destOrd="0" presId="urn:microsoft.com/office/officeart/2005/8/layout/process2"/>
    <dgm:cxn modelId="{D331DDD2-6C0C-4645-B783-2414923BA540}" srcId="{C7A65C39-5846-4728-9B2D-11CBE35EE543}" destId="{39BD9EB2-7049-4FC5-8E65-44F4ECD3C068}" srcOrd="0" destOrd="0" parTransId="{BF0A86A9-7077-4385-921C-EFC807CBC8D7}" sibTransId="{00AA9989-BE3E-47B2-96C0-DDFC462AA086}"/>
    <dgm:cxn modelId="{79F7FCDD-8158-4449-A734-A49CDB0C5F45}" type="presOf" srcId="{C2450026-9975-468E-8E8F-A929E53C7B64}" destId="{B05254A4-5C17-4D4E-A127-F8DFA9CBD139}" srcOrd="0" destOrd="0" presId="urn:microsoft.com/office/officeart/2005/8/layout/process2"/>
    <dgm:cxn modelId="{07D036E1-D5C8-4777-A758-2971B4FE9A58}" type="presOf" srcId="{41D6361B-FD3C-4321-8170-3E0255537784}" destId="{9BE08FA9-8512-423F-9E43-07B589B53468}" srcOrd="0" destOrd="0" presId="urn:microsoft.com/office/officeart/2005/8/layout/process2"/>
    <dgm:cxn modelId="{B9A90CE8-CBC5-436C-9B40-7841E870FEFE}" type="presOf" srcId="{FD43EF94-2313-4C1C-A8B2-0BFDD87B053E}" destId="{A03A3AF7-E6F0-4004-A3DF-E7915C8ED52A}" srcOrd="0" destOrd="0" presId="urn:microsoft.com/office/officeart/2005/8/layout/process2"/>
    <dgm:cxn modelId="{A915A432-D260-47C4-8E3E-4D017EC8D63B}" type="presParOf" srcId="{EBEF6BED-BDC2-40B7-9F4C-9D95DEB80747}" destId="{3B105C67-C5EF-455B-B18A-E646E355E304}" srcOrd="0" destOrd="0" presId="urn:microsoft.com/office/officeart/2005/8/layout/process2"/>
    <dgm:cxn modelId="{86BEC2B2-7360-429B-94DD-4BC1E24CD4DF}" type="presParOf" srcId="{EBEF6BED-BDC2-40B7-9F4C-9D95DEB80747}" destId="{317D2FDA-EE80-4DC8-BCBC-822E3BA88B81}" srcOrd="1" destOrd="0" presId="urn:microsoft.com/office/officeart/2005/8/layout/process2"/>
    <dgm:cxn modelId="{138795DA-EA53-4951-B69E-FFF4961939F6}" type="presParOf" srcId="{317D2FDA-EE80-4DC8-BCBC-822E3BA88B81}" destId="{6D0B74DB-590D-49E7-86C1-914DE2758838}" srcOrd="0" destOrd="0" presId="urn:microsoft.com/office/officeart/2005/8/layout/process2"/>
    <dgm:cxn modelId="{18C277A8-DDD2-49DD-976B-5779AFAD051B}" type="presParOf" srcId="{EBEF6BED-BDC2-40B7-9F4C-9D95DEB80747}" destId="{EA5160EE-C395-4685-B27E-E64F0431174E}" srcOrd="2" destOrd="0" presId="urn:microsoft.com/office/officeart/2005/8/layout/process2"/>
    <dgm:cxn modelId="{A23CCAEB-D164-4298-BB5A-D955994AC6AC}" type="presParOf" srcId="{EBEF6BED-BDC2-40B7-9F4C-9D95DEB80747}" destId="{28C2B689-B4B3-439D-9BC5-194A72C3CEEF}" srcOrd="3" destOrd="0" presId="urn:microsoft.com/office/officeart/2005/8/layout/process2"/>
    <dgm:cxn modelId="{DDFBDECB-55C9-4E2E-9C6B-53C994D4B29C}" type="presParOf" srcId="{28C2B689-B4B3-439D-9BC5-194A72C3CEEF}" destId="{BEBA4399-B106-4151-818E-4B993ACF5507}" srcOrd="0" destOrd="0" presId="urn:microsoft.com/office/officeart/2005/8/layout/process2"/>
    <dgm:cxn modelId="{837EEC4E-2D12-49A1-B4C7-1F77AC72133F}" type="presParOf" srcId="{EBEF6BED-BDC2-40B7-9F4C-9D95DEB80747}" destId="{F57864E2-D31C-4D39-A06E-C5F48AC10426}" srcOrd="4" destOrd="0" presId="urn:microsoft.com/office/officeart/2005/8/layout/process2"/>
    <dgm:cxn modelId="{47DDAF4E-6B85-4A09-95B7-C91C7A6CC950}" type="presParOf" srcId="{EBEF6BED-BDC2-40B7-9F4C-9D95DEB80747}" destId="{743B7700-1D8F-46A2-A58A-4C4EBB633B13}" srcOrd="5" destOrd="0" presId="urn:microsoft.com/office/officeart/2005/8/layout/process2"/>
    <dgm:cxn modelId="{83EBEEA1-1BA5-4BC7-A2FC-9172C4E3FA1B}" type="presParOf" srcId="{743B7700-1D8F-46A2-A58A-4C4EBB633B13}" destId="{4D68A0EF-03E7-44CF-8970-C2AA04D34EC8}" srcOrd="0" destOrd="0" presId="urn:microsoft.com/office/officeart/2005/8/layout/process2"/>
    <dgm:cxn modelId="{D299F8F9-F2BF-4803-9A17-6CEA4EEA6D5F}" type="presParOf" srcId="{EBEF6BED-BDC2-40B7-9F4C-9D95DEB80747}" destId="{EB361D42-765D-4467-B32B-2A6377DBC8C3}" srcOrd="6" destOrd="0" presId="urn:microsoft.com/office/officeart/2005/8/layout/process2"/>
    <dgm:cxn modelId="{DBECF7CC-8D42-464F-A1E4-D92F392ED61D}" type="presParOf" srcId="{EBEF6BED-BDC2-40B7-9F4C-9D95DEB80747}" destId="{15990C6B-878F-452E-A7CF-0DE727CE725C}" srcOrd="7" destOrd="0" presId="urn:microsoft.com/office/officeart/2005/8/layout/process2"/>
    <dgm:cxn modelId="{695D1A39-5FE2-4E51-9D0A-FCA0F31F0A2B}" type="presParOf" srcId="{15990C6B-878F-452E-A7CF-0DE727CE725C}" destId="{6AEE927E-802B-432A-B560-63C8FE3465EF}" srcOrd="0" destOrd="0" presId="urn:microsoft.com/office/officeart/2005/8/layout/process2"/>
    <dgm:cxn modelId="{C04E17B6-5636-4FA5-B11C-16CD62F57B6C}" type="presParOf" srcId="{EBEF6BED-BDC2-40B7-9F4C-9D95DEB80747}" destId="{5460F0A0-9167-4040-8782-959D59A17372}" srcOrd="8" destOrd="0" presId="urn:microsoft.com/office/officeart/2005/8/layout/process2"/>
    <dgm:cxn modelId="{272C154B-0FEE-44AA-B413-106E976D727F}" type="presParOf" srcId="{EBEF6BED-BDC2-40B7-9F4C-9D95DEB80747}" destId="{A03A3AF7-E6F0-4004-A3DF-E7915C8ED52A}" srcOrd="9" destOrd="0" presId="urn:microsoft.com/office/officeart/2005/8/layout/process2"/>
    <dgm:cxn modelId="{73164E0E-F056-4968-8185-0A1EDA90C984}" type="presParOf" srcId="{A03A3AF7-E6F0-4004-A3DF-E7915C8ED52A}" destId="{A910E9A8-CD07-48F0-B69B-459C4D6A9693}" srcOrd="0" destOrd="0" presId="urn:microsoft.com/office/officeart/2005/8/layout/process2"/>
    <dgm:cxn modelId="{C75D6FD6-0DB2-48AA-B6BE-30BF7DCA7923}" type="presParOf" srcId="{EBEF6BED-BDC2-40B7-9F4C-9D95DEB80747}" destId="{BDBA7E44-69D9-4962-8BFD-0894BA36E99B}" srcOrd="10" destOrd="0" presId="urn:microsoft.com/office/officeart/2005/8/layout/process2"/>
    <dgm:cxn modelId="{4141CF21-989F-469C-B427-1F8A9C5BEEC0}" type="presParOf" srcId="{EBEF6BED-BDC2-40B7-9F4C-9D95DEB80747}" destId="{52FD3154-A138-4A1A-B547-ECF7F84B0C10}" srcOrd="11" destOrd="0" presId="urn:microsoft.com/office/officeart/2005/8/layout/process2"/>
    <dgm:cxn modelId="{279740D8-A56A-4C59-B016-8120D5E3F220}" type="presParOf" srcId="{52FD3154-A138-4A1A-B547-ECF7F84B0C10}" destId="{E25394A0-B154-47DD-BFDF-8A7E17BED289}" srcOrd="0" destOrd="0" presId="urn:microsoft.com/office/officeart/2005/8/layout/process2"/>
    <dgm:cxn modelId="{502C6EBC-F32B-499D-9FFC-816BA30D8A07}" type="presParOf" srcId="{EBEF6BED-BDC2-40B7-9F4C-9D95DEB80747}" destId="{9BE08FA9-8512-423F-9E43-07B589B53468}" srcOrd="12" destOrd="0" presId="urn:microsoft.com/office/officeart/2005/8/layout/process2"/>
    <dgm:cxn modelId="{6DC4D0EA-A11A-49B0-A113-A044502BC141}" type="presParOf" srcId="{EBEF6BED-BDC2-40B7-9F4C-9D95DEB80747}" destId="{B05254A4-5C17-4D4E-A127-F8DFA9CBD139}" srcOrd="13" destOrd="0" presId="urn:microsoft.com/office/officeart/2005/8/layout/process2"/>
    <dgm:cxn modelId="{26E938AB-214C-49CA-9F9B-1370B2E18A06}" type="presParOf" srcId="{B05254A4-5C17-4D4E-A127-F8DFA9CBD139}" destId="{FBB7C752-2B51-423B-9A1B-F4BABA71E4C2}" srcOrd="0" destOrd="0" presId="urn:microsoft.com/office/officeart/2005/8/layout/process2"/>
    <dgm:cxn modelId="{9CD461D3-7C0E-4DDB-8CE7-409CC7D9D630}" type="presParOf" srcId="{EBEF6BED-BDC2-40B7-9F4C-9D95DEB80747}" destId="{85B43201-1512-4992-B9A2-DBA8B3E293D5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9BEB2C93-9A0D-4613-91FE-DD7C8F644A0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D6E991B8-1B97-4BF3-81CA-CD7A3E1898F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RAW MATERIALS</a:t>
          </a:r>
        </a:p>
        <a:p>
          <a:pPr>
            <a:buNone/>
          </a:pPr>
          <a:r>
            <a:rPr lang="en-IN" sz="1050"/>
            <a:t>Chicken Manure + Gypsum + Ammonium Sulph.</a:t>
          </a:r>
        </a:p>
        <a:p>
          <a:pPr>
            <a:buNone/>
          </a:pPr>
          <a:r>
            <a:rPr lang="en-IN" sz="1050"/>
            <a:t>(NO WATER)</a:t>
          </a:r>
        </a:p>
      </dgm:t>
    </dgm:pt>
    <dgm:pt modelId="{C7CF71FE-4626-4EF0-AD1E-628F26F49500}" type="parTrans" cxnId="{EE4B0B29-75E0-4BAB-A55D-C12CCE710125}">
      <dgm:prSet/>
      <dgm:spPr/>
      <dgm:t>
        <a:bodyPr/>
        <a:lstStyle/>
        <a:p>
          <a:endParaRPr lang="en-IN"/>
        </a:p>
      </dgm:t>
    </dgm:pt>
    <dgm:pt modelId="{62960C96-6B05-42C3-A013-9C06796927D1}" type="sibTrans" cxnId="{EE4B0B29-75E0-4BAB-A55D-C12CCE710125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9F8630A1-5EFC-4F42-AE09-250DCCF19A6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LOADER DRY MIXING </a:t>
          </a:r>
        </a:p>
        <a:p>
          <a:pPr>
            <a:buNone/>
          </a:pPr>
          <a:r>
            <a:rPr lang="en-IN" sz="1050"/>
            <a:t>Gentle folding </a:t>
          </a:r>
        </a:p>
        <a:p>
          <a:pPr>
            <a:buNone/>
          </a:pPr>
          <a:r>
            <a:rPr lang="en-IN" sz="1050"/>
            <a:t>Uniform nitrogen distribution</a:t>
          </a:r>
        </a:p>
        <a:p>
          <a:pPr>
            <a:buNone/>
          </a:pPr>
          <a:r>
            <a:rPr lang="en-IN" sz="1050"/>
            <a:t>Temperature &lt; 45 °C</a:t>
          </a:r>
        </a:p>
      </dgm:t>
    </dgm:pt>
    <dgm:pt modelId="{81245F88-9E24-4369-A092-4BBFD8112E3D}" type="parTrans" cxnId="{680D7DC5-A66A-45FE-BAFF-7E1A00F51458}">
      <dgm:prSet/>
      <dgm:spPr/>
      <dgm:t>
        <a:bodyPr/>
        <a:lstStyle/>
        <a:p>
          <a:endParaRPr lang="en-IN"/>
        </a:p>
      </dgm:t>
    </dgm:pt>
    <dgm:pt modelId="{498BB346-53CF-4899-AE67-1302BBFF9752}" type="sibTrans" cxnId="{680D7DC5-A66A-45FE-BAFF-7E1A00F51458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FB0921D-437E-4734-810F-1789FF783AE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STAGE–1A OUTPUT</a:t>
          </a:r>
        </a:p>
        <a:p>
          <a:pPr>
            <a:buNone/>
          </a:pPr>
          <a:r>
            <a:rPr lang="en-IN" sz="1050"/>
            <a:t>Dry, uniform nitrogen–mineral mix </a:t>
          </a:r>
        </a:p>
        <a:p>
          <a:pPr>
            <a:buNone/>
          </a:pPr>
          <a:r>
            <a:rPr lang="en-IN" sz="1050"/>
            <a:t>No smell, no heat, no moisture </a:t>
          </a:r>
        </a:p>
      </dgm:t>
    </dgm:pt>
    <dgm:pt modelId="{44DE3C0C-80C2-45F3-8A94-A58CC0942554}" type="parTrans" cxnId="{1EFB8DAF-2570-4601-A48A-2A4906A4C4EF}">
      <dgm:prSet/>
      <dgm:spPr/>
      <dgm:t>
        <a:bodyPr/>
        <a:lstStyle/>
        <a:p>
          <a:endParaRPr lang="en-IN"/>
        </a:p>
      </dgm:t>
    </dgm:pt>
    <dgm:pt modelId="{2E5D4431-00B9-4F0B-A45F-426D9A4CCF81}" type="sibTrans" cxnId="{1EFB8DAF-2570-4601-A48A-2A4906A4C4EF}">
      <dgm:prSet/>
      <dgm:spPr/>
      <dgm:t>
        <a:bodyPr/>
        <a:lstStyle/>
        <a:p>
          <a:endParaRPr lang="en-IN"/>
        </a:p>
      </dgm:t>
    </dgm:pt>
    <dgm:pt modelId="{EA02FFAB-2B76-460A-8B16-A15A4B1B268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ROTOVATOR OPERATION</a:t>
          </a:r>
        </a:p>
        <a:p>
          <a:pPr>
            <a:buNone/>
          </a:pPr>
          <a:r>
            <a:rPr lang="en-IN" sz="1050"/>
            <a:t>Break all manure lumps</a:t>
          </a:r>
        </a:p>
        <a:p>
          <a:pPr>
            <a:buNone/>
          </a:pPr>
          <a:r>
            <a:rPr lang="en-IN" sz="1050"/>
            <a:t>Prevent ammonia hot spots</a:t>
          </a:r>
        </a:p>
      </dgm:t>
    </dgm:pt>
    <dgm:pt modelId="{57255E32-F7A0-4F6D-B6B0-31070C96382D}" type="parTrans" cxnId="{319385ED-581B-4014-9A99-159D49E4865C}">
      <dgm:prSet/>
      <dgm:spPr/>
      <dgm:t>
        <a:bodyPr/>
        <a:lstStyle/>
        <a:p>
          <a:endParaRPr lang="en-IN"/>
        </a:p>
      </dgm:t>
    </dgm:pt>
    <dgm:pt modelId="{299AE19E-3669-4A05-9F21-867166BEADAE}" type="sibTrans" cxnId="{319385ED-581B-4014-9A99-159D49E4865C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C1CC0691-5C87-4759-AC19-DAFF9998F35B}" type="pres">
      <dgm:prSet presAssocID="{9BEB2C93-9A0D-4613-91FE-DD7C8F644A02}" presName="linearFlow" presStyleCnt="0">
        <dgm:presLayoutVars>
          <dgm:resizeHandles val="exact"/>
        </dgm:presLayoutVars>
      </dgm:prSet>
      <dgm:spPr/>
    </dgm:pt>
    <dgm:pt modelId="{2236FAD3-90CD-4B2B-B09C-A4802D7E22B9}" type="pres">
      <dgm:prSet presAssocID="{D6E991B8-1B97-4BF3-81CA-CD7A3E1898F8}" presName="node" presStyleLbl="node1" presStyleIdx="0" presStyleCnt="4">
        <dgm:presLayoutVars>
          <dgm:bulletEnabled val="1"/>
        </dgm:presLayoutVars>
      </dgm:prSet>
      <dgm:spPr/>
    </dgm:pt>
    <dgm:pt modelId="{952D5F94-31CF-4E82-80F9-D4DBE856534B}" type="pres">
      <dgm:prSet presAssocID="{62960C96-6B05-42C3-A013-9C06796927D1}" presName="sibTrans" presStyleLbl="sibTrans2D1" presStyleIdx="0" presStyleCnt="3"/>
      <dgm:spPr/>
    </dgm:pt>
    <dgm:pt modelId="{DEF3B59E-0FAE-4B29-855C-396925DE5C29}" type="pres">
      <dgm:prSet presAssocID="{62960C96-6B05-42C3-A013-9C06796927D1}" presName="connectorText" presStyleLbl="sibTrans2D1" presStyleIdx="0" presStyleCnt="3"/>
      <dgm:spPr/>
    </dgm:pt>
    <dgm:pt modelId="{F1BB7B27-E4BF-49F5-806C-071FCF68030E}" type="pres">
      <dgm:prSet presAssocID="{EA02FFAB-2B76-460A-8B16-A15A4B1B2687}" presName="node" presStyleLbl="node1" presStyleIdx="1" presStyleCnt="4">
        <dgm:presLayoutVars>
          <dgm:bulletEnabled val="1"/>
        </dgm:presLayoutVars>
      </dgm:prSet>
      <dgm:spPr/>
    </dgm:pt>
    <dgm:pt modelId="{18794794-07AC-485D-AA47-E174637D2CBD}" type="pres">
      <dgm:prSet presAssocID="{299AE19E-3669-4A05-9F21-867166BEADAE}" presName="sibTrans" presStyleLbl="sibTrans2D1" presStyleIdx="1" presStyleCnt="3"/>
      <dgm:spPr/>
    </dgm:pt>
    <dgm:pt modelId="{0B9EB998-BC74-4523-82F3-80389A09BD9B}" type="pres">
      <dgm:prSet presAssocID="{299AE19E-3669-4A05-9F21-867166BEADAE}" presName="connectorText" presStyleLbl="sibTrans2D1" presStyleIdx="1" presStyleCnt="3"/>
      <dgm:spPr/>
    </dgm:pt>
    <dgm:pt modelId="{92ACE861-4C55-4518-897E-DB5AED83573B}" type="pres">
      <dgm:prSet presAssocID="{9F8630A1-5EFC-4F42-AE09-250DCCF19A64}" presName="node" presStyleLbl="node1" presStyleIdx="2" presStyleCnt="4">
        <dgm:presLayoutVars>
          <dgm:bulletEnabled val="1"/>
        </dgm:presLayoutVars>
      </dgm:prSet>
      <dgm:spPr/>
    </dgm:pt>
    <dgm:pt modelId="{E5421362-720E-43AF-8E4F-1B2A579BEB69}" type="pres">
      <dgm:prSet presAssocID="{498BB346-53CF-4899-AE67-1302BBFF9752}" presName="sibTrans" presStyleLbl="sibTrans2D1" presStyleIdx="2" presStyleCnt="3"/>
      <dgm:spPr/>
    </dgm:pt>
    <dgm:pt modelId="{5F367D9F-0F07-4586-BCD8-561B80396FC1}" type="pres">
      <dgm:prSet presAssocID="{498BB346-53CF-4899-AE67-1302BBFF9752}" presName="connectorText" presStyleLbl="sibTrans2D1" presStyleIdx="2" presStyleCnt="3"/>
      <dgm:spPr/>
    </dgm:pt>
    <dgm:pt modelId="{B8ABA2C1-A980-41F9-855C-CF3B184179D0}" type="pres">
      <dgm:prSet presAssocID="{4FB0921D-437E-4734-810F-1789FF783AEA}" presName="node" presStyleLbl="node1" presStyleIdx="3" presStyleCnt="4">
        <dgm:presLayoutVars>
          <dgm:bulletEnabled val="1"/>
        </dgm:presLayoutVars>
      </dgm:prSet>
      <dgm:spPr/>
    </dgm:pt>
  </dgm:ptLst>
  <dgm:cxnLst>
    <dgm:cxn modelId="{D7F07C12-AEE4-49CA-9D8F-E3F6AFA5FF22}" type="presOf" srcId="{62960C96-6B05-42C3-A013-9C06796927D1}" destId="{952D5F94-31CF-4E82-80F9-D4DBE856534B}" srcOrd="0" destOrd="0" presId="urn:microsoft.com/office/officeart/2005/8/layout/process2"/>
    <dgm:cxn modelId="{D0052728-9451-4DE9-B8B9-3BDE860D7A94}" type="presOf" srcId="{EA02FFAB-2B76-460A-8B16-A15A4B1B2687}" destId="{F1BB7B27-E4BF-49F5-806C-071FCF68030E}" srcOrd="0" destOrd="0" presId="urn:microsoft.com/office/officeart/2005/8/layout/process2"/>
    <dgm:cxn modelId="{EE4B0B29-75E0-4BAB-A55D-C12CCE710125}" srcId="{9BEB2C93-9A0D-4613-91FE-DD7C8F644A02}" destId="{D6E991B8-1B97-4BF3-81CA-CD7A3E1898F8}" srcOrd="0" destOrd="0" parTransId="{C7CF71FE-4626-4EF0-AD1E-628F26F49500}" sibTransId="{62960C96-6B05-42C3-A013-9C06796927D1}"/>
    <dgm:cxn modelId="{70F3503F-A8B8-46BA-A206-74F966157D55}" type="presOf" srcId="{D6E991B8-1B97-4BF3-81CA-CD7A3E1898F8}" destId="{2236FAD3-90CD-4B2B-B09C-A4802D7E22B9}" srcOrd="0" destOrd="0" presId="urn:microsoft.com/office/officeart/2005/8/layout/process2"/>
    <dgm:cxn modelId="{FDA6CB6C-CDDD-4F6C-82E5-D9544D9F5F0B}" type="presOf" srcId="{299AE19E-3669-4A05-9F21-867166BEADAE}" destId="{18794794-07AC-485D-AA47-E174637D2CBD}" srcOrd="0" destOrd="0" presId="urn:microsoft.com/office/officeart/2005/8/layout/process2"/>
    <dgm:cxn modelId="{321FF66E-0FE1-44BE-A698-4EECFD8A1BBF}" type="presOf" srcId="{299AE19E-3669-4A05-9F21-867166BEADAE}" destId="{0B9EB998-BC74-4523-82F3-80389A09BD9B}" srcOrd="1" destOrd="0" presId="urn:microsoft.com/office/officeart/2005/8/layout/process2"/>
    <dgm:cxn modelId="{C0018396-8DA0-4E3F-AEC4-D2AA3C928415}" type="presOf" srcId="{4FB0921D-437E-4734-810F-1789FF783AEA}" destId="{B8ABA2C1-A980-41F9-855C-CF3B184179D0}" srcOrd="0" destOrd="0" presId="urn:microsoft.com/office/officeart/2005/8/layout/process2"/>
    <dgm:cxn modelId="{7F447FA2-20F2-4DE1-AD39-7B2359BA81C2}" type="presOf" srcId="{498BB346-53CF-4899-AE67-1302BBFF9752}" destId="{5F367D9F-0F07-4586-BCD8-561B80396FC1}" srcOrd="1" destOrd="0" presId="urn:microsoft.com/office/officeart/2005/8/layout/process2"/>
    <dgm:cxn modelId="{1EFB8DAF-2570-4601-A48A-2A4906A4C4EF}" srcId="{9BEB2C93-9A0D-4613-91FE-DD7C8F644A02}" destId="{4FB0921D-437E-4734-810F-1789FF783AEA}" srcOrd="3" destOrd="0" parTransId="{44DE3C0C-80C2-45F3-8A94-A58CC0942554}" sibTransId="{2E5D4431-00B9-4F0B-A45F-426D9A4CCF81}"/>
    <dgm:cxn modelId="{CA41CFC3-0602-4E98-80A1-7E72ED360450}" type="presOf" srcId="{62960C96-6B05-42C3-A013-9C06796927D1}" destId="{DEF3B59E-0FAE-4B29-855C-396925DE5C29}" srcOrd="1" destOrd="0" presId="urn:microsoft.com/office/officeart/2005/8/layout/process2"/>
    <dgm:cxn modelId="{680D7DC5-A66A-45FE-BAFF-7E1A00F51458}" srcId="{9BEB2C93-9A0D-4613-91FE-DD7C8F644A02}" destId="{9F8630A1-5EFC-4F42-AE09-250DCCF19A64}" srcOrd="2" destOrd="0" parTransId="{81245F88-9E24-4369-A092-4BBFD8112E3D}" sibTransId="{498BB346-53CF-4899-AE67-1302BBFF9752}"/>
    <dgm:cxn modelId="{671C11CC-876D-45E2-B192-6F9607E14777}" type="presOf" srcId="{9F8630A1-5EFC-4F42-AE09-250DCCF19A64}" destId="{92ACE861-4C55-4518-897E-DB5AED83573B}" srcOrd="0" destOrd="0" presId="urn:microsoft.com/office/officeart/2005/8/layout/process2"/>
    <dgm:cxn modelId="{710CB1CF-FBBD-4F47-9FD2-FB570D99A5AD}" type="presOf" srcId="{9BEB2C93-9A0D-4613-91FE-DD7C8F644A02}" destId="{C1CC0691-5C87-4759-AC19-DAFF9998F35B}" srcOrd="0" destOrd="0" presId="urn:microsoft.com/office/officeart/2005/8/layout/process2"/>
    <dgm:cxn modelId="{98DEEDD6-65D1-469D-B9E0-03DA731ABE5E}" type="presOf" srcId="{498BB346-53CF-4899-AE67-1302BBFF9752}" destId="{E5421362-720E-43AF-8E4F-1B2A579BEB69}" srcOrd="0" destOrd="0" presId="urn:microsoft.com/office/officeart/2005/8/layout/process2"/>
    <dgm:cxn modelId="{319385ED-581B-4014-9A99-159D49E4865C}" srcId="{9BEB2C93-9A0D-4613-91FE-DD7C8F644A02}" destId="{EA02FFAB-2B76-460A-8B16-A15A4B1B2687}" srcOrd="1" destOrd="0" parTransId="{57255E32-F7A0-4F6D-B6B0-31070C96382D}" sibTransId="{299AE19E-3669-4A05-9F21-867166BEADAE}"/>
    <dgm:cxn modelId="{1A1289CF-0DF2-4334-B4DB-EC40A3947A86}" type="presParOf" srcId="{C1CC0691-5C87-4759-AC19-DAFF9998F35B}" destId="{2236FAD3-90CD-4B2B-B09C-A4802D7E22B9}" srcOrd="0" destOrd="0" presId="urn:microsoft.com/office/officeart/2005/8/layout/process2"/>
    <dgm:cxn modelId="{237F112F-A3F6-4F57-B61E-5BB88D4852F6}" type="presParOf" srcId="{C1CC0691-5C87-4759-AC19-DAFF9998F35B}" destId="{952D5F94-31CF-4E82-80F9-D4DBE856534B}" srcOrd="1" destOrd="0" presId="urn:microsoft.com/office/officeart/2005/8/layout/process2"/>
    <dgm:cxn modelId="{F8C2521A-0346-4686-90B1-0BE2775829FB}" type="presParOf" srcId="{952D5F94-31CF-4E82-80F9-D4DBE856534B}" destId="{DEF3B59E-0FAE-4B29-855C-396925DE5C29}" srcOrd="0" destOrd="0" presId="urn:microsoft.com/office/officeart/2005/8/layout/process2"/>
    <dgm:cxn modelId="{844C9DCF-1DB4-4C2F-8BC6-E7C08203EB7C}" type="presParOf" srcId="{C1CC0691-5C87-4759-AC19-DAFF9998F35B}" destId="{F1BB7B27-E4BF-49F5-806C-071FCF68030E}" srcOrd="2" destOrd="0" presId="urn:microsoft.com/office/officeart/2005/8/layout/process2"/>
    <dgm:cxn modelId="{50334B3B-6A7B-47B7-B858-A82C5BBAC64B}" type="presParOf" srcId="{C1CC0691-5C87-4759-AC19-DAFF9998F35B}" destId="{18794794-07AC-485D-AA47-E174637D2CBD}" srcOrd="3" destOrd="0" presId="urn:microsoft.com/office/officeart/2005/8/layout/process2"/>
    <dgm:cxn modelId="{6A4C5048-D76B-45F2-989B-612CA1432567}" type="presParOf" srcId="{18794794-07AC-485D-AA47-E174637D2CBD}" destId="{0B9EB998-BC74-4523-82F3-80389A09BD9B}" srcOrd="0" destOrd="0" presId="urn:microsoft.com/office/officeart/2005/8/layout/process2"/>
    <dgm:cxn modelId="{9E25B646-539A-464E-8776-A8E51E26F01E}" type="presParOf" srcId="{C1CC0691-5C87-4759-AC19-DAFF9998F35B}" destId="{92ACE861-4C55-4518-897E-DB5AED83573B}" srcOrd="4" destOrd="0" presId="urn:microsoft.com/office/officeart/2005/8/layout/process2"/>
    <dgm:cxn modelId="{31D67465-FAFE-48CB-A020-E9B696C882AE}" type="presParOf" srcId="{C1CC0691-5C87-4759-AC19-DAFF9998F35B}" destId="{E5421362-720E-43AF-8E4F-1B2A579BEB69}" srcOrd="5" destOrd="0" presId="urn:microsoft.com/office/officeart/2005/8/layout/process2"/>
    <dgm:cxn modelId="{DF4C91FF-61C0-4C4D-97D5-2BAC9EDE8318}" type="presParOf" srcId="{E5421362-720E-43AF-8E4F-1B2A579BEB69}" destId="{5F367D9F-0F07-4586-BCD8-561B80396FC1}" srcOrd="0" destOrd="0" presId="urn:microsoft.com/office/officeart/2005/8/layout/process2"/>
    <dgm:cxn modelId="{FFCF3872-0843-4A85-96B5-E81B60D23B90}" type="presParOf" srcId="{C1CC0691-5C87-4759-AC19-DAFF9998F35B}" destId="{B8ABA2C1-A980-41F9-855C-CF3B184179D0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9F7F903-743B-4FC7-8186-252350E93618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E1FACC45-25BB-41DF-9EE5-9D2C9AF41793}">
      <dgm:prSet phldrT="[Text]" custT="1"/>
      <dgm:spPr/>
      <dgm:t>
        <a:bodyPr/>
        <a:lstStyle/>
        <a:p>
          <a:pPr>
            <a:buNone/>
          </a:pPr>
          <a:r>
            <a:rPr lang="en-IN" sz="1050" b="1"/>
            <a:t>INPUT MATERIAL</a:t>
          </a:r>
          <a:br>
            <a:rPr lang="en-IN" sz="1050"/>
          </a:br>
          <a:r>
            <a:rPr lang="en-IN" sz="1050"/>
            <a:t>Stage–1A dry nitrogen mix</a:t>
          </a:r>
          <a:br>
            <a:rPr lang="en-IN" sz="1050"/>
          </a:br>
          <a:r>
            <a:rPr lang="en-IN" sz="1050"/>
            <a:t>Conditioned bagasse (Stage–0 output)</a:t>
          </a:r>
        </a:p>
      </dgm:t>
    </dgm:pt>
    <dgm:pt modelId="{2F40278F-B156-4C9A-8405-CE361472FA36}" type="parTrans" cxnId="{86B793E0-EAD3-448B-A3C7-D98F6E0055AA}">
      <dgm:prSet/>
      <dgm:spPr/>
      <dgm:t>
        <a:bodyPr/>
        <a:lstStyle/>
        <a:p>
          <a:endParaRPr lang="en-IN"/>
        </a:p>
      </dgm:t>
    </dgm:pt>
    <dgm:pt modelId="{E74B3B4A-D23F-4846-95B4-65A4492880E4}" type="sibTrans" cxnId="{86B793E0-EAD3-448B-A3C7-D98F6E0055A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62FAA4B5-BB99-4732-9D0F-B6F775370A11}">
      <dgm:prSet phldrT="[Text]" custT="1"/>
      <dgm:spPr/>
      <dgm:t>
        <a:bodyPr/>
        <a:lstStyle/>
        <a:p>
          <a:pPr>
            <a:buNone/>
          </a:pPr>
          <a:r>
            <a:rPr lang="en-IN" sz="1050" b="1"/>
            <a:t>WATER ADDITION (ALLOWED HERE ONLY)</a:t>
          </a:r>
          <a:br>
            <a:rPr lang="en-IN" sz="1050"/>
          </a:br>
          <a:r>
            <a:rPr lang="en-IN" sz="1050"/>
            <a:t>Hopper + Filling line</a:t>
          </a:r>
          <a:br>
            <a:rPr lang="en-IN" sz="1050"/>
          </a:br>
          <a:r>
            <a:rPr lang="en-IN" sz="1050"/>
            <a:t>Raise moisture to </a:t>
          </a:r>
          <a:r>
            <a:rPr lang="en-IN" sz="1050" b="1"/>
            <a:t>TARGET 73 %</a:t>
          </a:r>
          <a:br>
            <a:rPr lang="en-IN" sz="1050"/>
          </a:br>
          <a:r>
            <a:rPr lang="en-IN" sz="1050"/>
            <a:t>Temperature </a:t>
          </a:r>
          <a:r>
            <a:rPr lang="en-IN" sz="1050" b="1"/>
            <a:t>&lt; 45–50 °C</a:t>
          </a:r>
          <a:endParaRPr lang="en-IN" sz="1050"/>
        </a:p>
      </dgm:t>
    </dgm:pt>
    <dgm:pt modelId="{3A3F55CF-5339-4972-A8E2-8EF62E0C219C}" type="parTrans" cxnId="{1113ECE7-E874-41C5-ABD1-A8B8C1090344}">
      <dgm:prSet/>
      <dgm:spPr/>
      <dgm:t>
        <a:bodyPr/>
        <a:lstStyle/>
        <a:p>
          <a:endParaRPr lang="en-IN"/>
        </a:p>
      </dgm:t>
    </dgm:pt>
    <dgm:pt modelId="{26B3D56A-479B-4843-A362-B9AD250FE89C}" type="sibTrans" cxnId="{1113ECE7-E874-41C5-ABD1-A8B8C109034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07CD7A0-8475-493A-B2F7-5E2B8A916710}">
      <dgm:prSet phldrT="[Text]" custT="1"/>
      <dgm:spPr/>
      <dgm:t>
        <a:bodyPr/>
        <a:lstStyle/>
        <a:p>
          <a:pPr>
            <a:buNone/>
          </a:pPr>
          <a:r>
            <a:rPr lang="en-IN" sz="1050" b="1"/>
            <a:t>STAGE–1B OUTPUT</a:t>
          </a:r>
          <a:br>
            <a:rPr lang="en-IN" sz="1050"/>
          </a:br>
          <a:r>
            <a:rPr lang="en-IN" sz="1050"/>
            <a:t>Nitrogen anchored to fibre</a:t>
          </a:r>
          <a:br>
            <a:rPr lang="en-IN" sz="1050"/>
          </a:br>
          <a:r>
            <a:rPr lang="en-IN" sz="1050"/>
            <a:t>Moisture uniform, no free water</a:t>
          </a:r>
        </a:p>
      </dgm:t>
    </dgm:pt>
    <dgm:pt modelId="{ABC3EA63-6878-4940-BEF6-A02B53BBA4CA}" type="parTrans" cxnId="{DB68882D-7250-4617-83F0-2D3E77B5A752}">
      <dgm:prSet/>
      <dgm:spPr/>
      <dgm:t>
        <a:bodyPr/>
        <a:lstStyle/>
        <a:p>
          <a:endParaRPr lang="en-IN"/>
        </a:p>
      </dgm:t>
    </dgm:pt>
    <dgm:pt modelId="{89A08792-895C-419B-A2A6-C9365ABA8246}" type="sibTrans" cxnId="{DB68882D-7250-4617-83F0-2D3E77B5A752}">
      <dgm:prSet/>
      <dgm:spPr/>
      <dgm:t>
        <a:bodyPr/>
        <a:lstStyle/>
        <a:p>
          <a:endParaRPr lang="en-IN"/>
        </a:p>
      </dgm:t>
    </dgm:pt>
    <dgm:pt modelId="{B78A8300-DC00-410B-81D4-841B299FD2E8}">
      <dgm:prSet custT="1"/>
      <dgm:spPr/>
      <dgm:t>
        <a:bodyPr/>
        <a:lstStyle/>
        <a:p>
          <a:pPr>
            <a:buNone/>
          </a:pPr>
          <a:r>
            <a:rPr lang="en-IN" sz="1050" b="1"/>
            <a:t>BAGASSE ADDITION</a:t>
          </a:r>
          <a:br>
            <a:rPr lang="en-IN" sz="1050"/>
          </a:br>
          <a:r>
            <a:rPr lang="en-IN" sz="1050"/>
            <a:t>Add bagasse on nitrogen mix</a:t>
          </a:r>
          <a:br>
            <a:rPr lang="en-IN" sz="1050"/>
          </a:br>
          <a:r>
            <a:rPr lang="en-IN" sz="1050"/>
            <a:t>Loader turning (gentle)</a:t>
          </a:r>
        </a:p>
      </dgm:t>
    </dgm:pt>
    <dgm:pt modelId="{C9EC973E-C6C9-4C82-91F6-A188633BEC2A}" type="parTrans" cxnId="{8BEFD652-1EBF-4A5A-92DE-A44F92AAD353}">
      <dgm:prSet/>
      <dgm:spPr/>
      <dgm:t>
        <a:bodyPr/>
        <a:lstStyle/>
        <a:p>
          <a:endParaRPr lang="en-IN"/>
        </a:p>
      </dgm:t>
    </dgm:pt>
    <dgm:pt modelId="{C551DBDD-5772-4BD2-AD05-4961E75D0D2D}" type="sibTrans" cxnId="{8BEFD652-1EBF-4A5A-92DE-A44F92AAD35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8C79A38-3292-42C7-B5CE-A37181CD3857}" type="pres">
      <dgm:prSet presAssocID="{19F7F903-743B-4FC7-8186-252350E93618}" presName="linearFlow" presStyleCnt="0">
        <dgm:presLayoutVars>
          <dgm:resizeHandles val="exact"/>
        </dgm:presLayoutVars>
      </dgm:prSet>
      <dgm:spPr/>
    </dgm:pt>
    <dgm:pt modelId="{AF85D885-A7C8-478E-964E-3394306E7138}" type="pres">
      <dgm:prSet presAssocID="{E1FACC45-25BB-41DF-9EE5-9D2C9AF41793}" presName="node" presStyleLbl="node1" presStyleIdx="0" presStyleCnt="4" custScaleX="104578" custScaleY="180160">
        <dgm:presLayoutVars>
          <dgm:bulletEnabled val="1"/>
        </dgm:presLayoutVars>
      </dgm:prSet>
      <dgm:spPr/>
    </dgm:pt>
    <dgm:pt modelId="{3F3B70EC-9477-4113-B7BC-DF635AF4B1F4}" type="pres">
      <dgm:prSet presAssocID="{E74B3B4A-D23F-4846-95B4-65A4492880E4}" presName="sibTrans" presStyleLbl="sibTrans2D1" presStyleIdx="0" presStyleCnt="3"/>
      <dgm:spPr/>
    </dgm:pt>
    <dgm:pt modelId="{DD212E45-A6A0-40E3-93F9-00558236528F}" type="pres">
      <dgm:prSet presAssocID="{E74B3B4A-D23F-4846-95B4-65A4492880E4}" presName="connectorText" presStyleLbl="sibTrans2D1" presStyleIdx="0" presStyleCnt="3"/>
      <dgm:spPr/>
    </dgm:pt>
    <dgm:pt modelId="{D872D761-F4C2-4025-AAF1-58B197B41CB7}" type="pres">
      <dgm:prSet presAssocID="{B78A8300-DC00-410B-81D4-841B299FD2E8}" presName="node" presStyleLbl="node1" presStyleIdx="1" presStyleCnt="4" custScaleX="106894" custScaleY="138796">
        <dgm:presLayoutVars>
          <dgm:bulletEnabled val="1"/>
        </dgm:presLayoutVars>
      </dgm:prSet>
      <dgm:spPr/>
    </dgm:pt>
    <dgm:pt modelId="{8730B264-39A4-45E5-A06C-95EDC2144A05}" type="pres">
      <dgm:prSet presAssocID="{C551DBDD-5772-4BD2-AD05-4961E75D0D2D}" presName="sibTrans" presStyleLbl="sibTrans2D1" presStyleIdx="1" presStyleCnt="3"/>
      <dgm:spPr/>
    </dgm:pt>
    <dgm:pt modelId="{06C5331C-D484-4E88-B621-89F45720EABD}" type="pres">
      <dgm:prSet presAssocID="{C551DBDD-5772-4BD2-AD05-4961E75D0D2D}" presName="connectorText" presStyleLbl="sibTrans2D1" presStyleIdx="1" presStyleCnt="3"/>
      <dgm:spPr/>
    </dgm:pt>
    <dgm:pt modelId="{7987DFB4-A9FE-4BD7-9F49-E1F805CCB34F}" type="pres">
      <dgm:prSet presAssocID="{62FAA4B5-BB99-4732-9D0F-B6F775370A11}" presName="node" presStyleLbl="node1" presStyleIdx="2" presStyleCnt="4" custScaleX="107477" custScaleY="191500">
        <dgm:presLayoutVars>
          <dgm:bulletEnabled val="1"/>
        </dgm:presLayoutVars>
      </dgm:prSet>
      <dgm:spPr/>
    </dgm:pt>
    <dgm:pt modelId="{80E7ACA0-A01E-4544-B27D-6F26F6E8BF0C}" type="pres">
      <dgm:prSet presAssocID="{26B3D56A-479B-4843-A362-B9AD250FE89C}" presName="sibTrans" presStyleLbl="sibTrans2D1" presStyleIdx="2" presStyleCnt="3"/>
      <dgm:spPr/>
    </dgm:pt>
    <dgm:pt modelId="{E1CCE591-B060-4DC7-99BD-7B7A07831D7F}" type="pres">
      <dgm:prSet presAssocID="{26B3D56A-479B-4843-A362-B9AD250FE89C}" presName="connectorText" presStyleLbl="sibTrans2D1" presStyleIdx="2" presStyleCnt="3"/>
      <dgm:spPr/>
    </dgm:pt>
    <dgm:pt modelId="{859993BA-2CDD-4F4D-A627-378405E0E9A8}" type="pres">
      <dgm:prSet presAssocID="{507CD7A0-8475-493A-B2F7-5E2B8A916710}" presName="node" presStyleLbl="node1" presStyleIdx="3" presStyleCnt="4" custScaleX="107297" custScaleY="155553">
        <dgm:presLayoutVars>
          <dgm:bulletEnabled val="1"/>
        </dgm:presLayoutVars>
      </dgm:prSet>
      <dgm:spPr/>
    </dgm:pt>
  </dgm:ptLst>
  <dgm:cxnLst>
    <dgm:cxn modelId="{D03E830B-6B1B-4FD9-881F-1133F25E1D91}" type="presOf" srcId="{26B3D56A-479B-4843-A362-B9AD250FE89C}" destId="{80E7ACA0-A01E-4544-B27D-6F26F6E8BF0C}" srcOrd="0" destOrd="0" presId="urn:microsoft.com/office/officeart/2005/8/layout/process2"/>
    <dgm:cxn modelId="{E5DF4B2C-24EF-4F48-856C-91E5540DF488}" type="presOf" srcId="{E74B3B4A-D23F-4846-95B4-65A4492880E4}" destId="{DD212E45-A6A0-40E3-93F9-00558236528F}" srcOrd="1" destOrd="0" presId="urn:microsoft.com/office/officeart/2005/8/layout/process2"/>
    <dgm:cxn modelId="{DB68882D-7250-4617-83F0-2D3E77B5A752}" srcId="{19F7F903-743B-4FC7-8186-252350E93618}" destId="{507CD7A0-8475-493A-B2F7-5E2B8A916710}" srcOrd="3" destOrd="0" parTransId="{ABC3EA63-6878-4940-BEF6-A02B53BBA4CA}" sibTransId="{89A08792-895C-419B-A2A6-C9365ABA8246}"/>
    <dgm:cxn modelId="{51616338-6073-4121-A781-6E80AA3824E2}" type="presOf" srcId="{E1FACC45-25BB-41DF-9EE5-9D2C9AF41793}" destId="{AF85D885-A7C8-478E-964E-3394306E7138}" srcOrd="0" destOrd="0" presId="urn:microsoft.com/office/officeart/2005/8/layout/process2"/>
    <dgm:cxn modelId="{4C03674D-51D0-4BA6-B6AE-67CAFCCBEC10}" type="presOf" srcId="{E74B3B4A-D23F-4846-95B4-65A4492880E4}" destId="{3F3B70EC-9477-4113-B7BC-DF635AF4B1F4}" srcOrd="0" destOrd="0" presId="urn:microsoft.com/office/officeart/2005/8/layout/process2"/>
    <dgm:cxn modelId="{8BEFD652-1EBF-4A5A-92DE-A44F92AAD353}" srcId="{19F7F903-743B-4FC7-8186-252350E93618}" destId="{B78A8300-DC00-410B-81D4-841B299FD2E8}" srcOrd="1" destOrd="0" parTransId="{C9EC973E-C6C9-4C82-91F6-A188633BEC2A}" sibTransId="{C551DBDD-5772-4BD2-AD05-4961E75D0D2D}"/>
    <dgm:cxn modelId="{7108B77F-B68D-4ADF-A3A5-72AECC64A691}" type="presOf" srcId="{19F7F903-743B-4FC7-8186-252350E93618}" destId="{88C79A38-3292-42C7-B5CE-A37181CD3857}" srcOrd="0" destOrd="0" presId="urn:microsoft.com/office/officeart/2005/8/layout/process2"/>
    <dgm:cxn modelId="{8D15FFA0-9910-49F3-A401-7BE2DD980A54}" type="presOf" srcId="{C551DBDD-5772-4BD2-AD05-4961E75D0D2D}" destId="{8730B264-39A4-45E5-A06C-95EDC2144A05}" srcOrd="0" destOrd="0" presId="urn:microsoft.com/office/officeart/2005/8/layout/process2"/>
    <dgm:cxn modelId="{AA0E4FA4-EC5E-4ED2-A633-F62CA1BC0061}" type="presOf" srcId="{C551DBDD-5772-4BD2-AD05-4961E75D0D2D}" destId="{06C5331C-D484-4E88-B621-89F45720EABD}" srcOrd="1" destOrd="0" presId="urn:microsoft.com/office/officeart/2005/8/layout/process2"/>
    <dgm:cxn modelId="{297610C0-286E-40DC-8D95-56363B1841A0}" type="presOf" srcId="{62FAA4B5-BB99-4732-9D0F-B6F775370A11}" destId="{7987DFB4-A9FE-4BD7-9F49-E1F805CCB34F}" srcOrd="0" destOrd="0" presId="urn:microsoft.com/office/officeart/2005/8/layout/process2"/>
    <dgm:cxn modelId="{91F725D9-938D-4797-8CF2-2FA8DAD502A6}" type="presOf" srcId="{B78A8300-DC00-410B-81D4-841B299FD2E8}" destId="{D872D761-F4C2-4025-AAF1-58B197B41CB7}" srcOrd="0" destOrd="0" presId="urn:microsoft.com/office/officeart/2005/8/layout/process2"/>
    <dgm:cxn modelId="{86B793E0-EAD3-448B-A3C7-D98F6E0055AA}" srcId="{19F7F903-743B-4FC7-8186-252350E93618}" destId="{E1FACC45-25BB-41DF-9EE5-9D2C9AF41793}" srcOrd="0" destOrd="0" parTransId="{2F40278F-B156-4C9A-8405-CE361472FA36}" sibTransId="{E74B3B4A-D23F-4846-95B4-65A4492880E4}"/>
    <dgm:cxn modelId="{1113ECE7-E874-41C5-ABD1-A8B8C1090344}" srcId="{19F7F903-743B-4FC7-8186-252350E93618}" destId="{62FAA4B5-BB99-4732-9D0F-B6F775370A11}" srcOrd="2" destOrd="0" parTransId="{3A3F55CF-5339-4972-A8E2-8EF62E0C219C}" sibTransId="{26B3D56A-479B-4843-A362-B9AD250FE89C}"/>
    <dgm:cxn modelId="{D9E6C5ED-CBA3-40D9-8B75-00D6CB877CF2}" type="presOf" srcId="{507CD7A0-8475-493A-B2F7-5E2B8A916710}" destId="{859993BA-2CDD-4F4D-A627-378405E0E9A8}" srcOrd="0" destOrd="0" presId="urn:microsoft.com/office/officeart/2005/8/layout/process2"/>
    <dgm:cxn modelId="{7E185EFD-40B8-4466-82F4-F8E401E5B01B}" type="presOf" srcId="{26B3D56A-479B-4843-A362-B9AD250FE89C}" destId="{E1CCE591-B060-4DC7-99BD-7B7A07831D7F}" srcOrd="1" destOrd="0" presId="urn:microsoft.com/office/officeart/2005/8/layout/process2"/>
    <dgm:cxn modelId="{4967BE0C-99AE-4609-B901-424DC810BA52}" type="presParOf" srcId="{88C79A38-3292-42C7-B5CE-A37181CD3857}" destId="{AF85D885-A7C8-478E-964E-3394306E7138}" srcOrd="0" destOrd="0" presId="urn:microsoft.com/office/officeart/2005/8/layout/process2"/>
    <dgm:cxn modelId="{8E5B5D59-F941-4500-87C0-4DA325B02E22}" type="presParOf" srcId="{88C79A38-3292-42C7-B5CE-A37181CD3857}" destId="{3F3B70EC-9477-4113-B7BC-DF635AF4B1F4}" srcOrd="1" destOrd="0" presId="urn:microsoft.com/office/officeart/2005/8/layout/process2"/>
    <dgm:cxn modelId="{46864AEA-08CF-494C-ADDE-2E9CF7191E79}" type="presParOf" srcId="{3F3B70EC-9477-4113-B7BC-DF635AF4B1F4}" destId="{DD212E45-A6A0-40E3-93F9-00558236528F}" srcOrd="0" destOrd="0" presId="urn:microsoft.com/office/officeart/2005/8/layout/process2"/>
    <dgm:cxn modelId="{2AE65351-9580-416E-A60C-2C12F1496D85}" type="presParOf" srcId="{88C79A38-3292-42C7-B5CE-A37181CD3857}" destId="{D872D761-F4C2-4025-AAF1-58B197B41CB7}" srcOrd="2" destOrd="0" presId="urn:microsoft.com/office/officeart/2005/8/layout/process2"/>
    <dgm:cxn modelId="{A0AFED89-CEFE-4480-938F-04429B27C906}" type="presParOf" srcId="{88C79A38-3292-42C7-B5CE-A37181CD3857}" destId="{8730B264-39A4-45E5-A06C-95EDC2144A05}" srcOrd="3" destOrd="0" presId="urn:microsoft.com/office/officeart/2005/8/layout/process2"/>
    <dgm:cxn modelId="{CB0F5FA3-46BE-4853-ADA8-78D59B72C0A8}" type="presParOf" srcId="{8730B264-39A4-45E5-A06C-95EDC2144A05}" destId="{06C5331C-D484-4E88-B621-89F45720EABD}" srcOrd="0" destOrd="0" presId="urn:microsoft.com/office/officeart/2005/8/layout/process2"/>
    <dgm:cxn modelId="{3FE4616B-B188-402C-B522-9EDD6B6341B3}" type="presParOf" srcId="{88C79A38-3292-42C7-B5CE-A37181CD3857}" destId="{7987DFB4-A9FE-4BD7-9F49-E1F805CCB34F}" srcOrd="4" destOrd="0" presId="urn:microsoft.com/office/officeart/2005/8/layout/process2"/>
    <dgm:cxn modelId="{C0101AB1-526F-4FBF-B60E-F5E0846EB72D}" type="presParOf" srcId="{88C79A38-3292-42C7-B5CE-A37181CD3857}" destId="{80E7ACA0-A01E-4544-B27D-6F26F6E8BF0C}" srcOrd="5" destOrd="0" presId="urn:microsoft.com/office/officeart/2005/8/layout/process2"/>
    <dgm:cxn modelId="{1EAD02F9-B178-4C34-8196-F65909A21001}" type="presParOf" srcId="{80E7ACA0-A01E-4544-B27D-6F26F6E8BF0C}" destId="{E1CCE591-B060-4DC7-99BD-7B7A07831D7F}" srcOrd="0" destOrd="0" presId="urn:microsoft.com/office/officeart/2005/8/layout/process2"/>
    <dgm:cxn modelId="{72A52092-D899-4BE9-BDE0-13E48319C09E}" type="presParOf" srcId="{88C79A38-3292-42C7-B5CE-A37181CD3857}" destId="{859993BA-2CDD-4F4D-A627-378405E0E9A8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0EE79F79-4B21-448C-929B-1BD50682736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D82B13E1-B6C8-4E7A-942B-A589A9BEAE2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STRAW BALES SPREAD ON PLATFORM</a:t>
          </a:r>
          <a:br>
            <a:rPr lang="en-IN" sz="1050"/>
          </a:br>
          <a:r>
            <a:rPr lang="en-IN" sz="1050"/>
            <a:t>(Loose / round / rectangular)</a:t>
          </a:r>
        </a:p>
      </dgm:t>
    </dgm:pt>
    <dgm:pt modelId="{6642CEE8-60B6-48A1-B74B-2381D048A3EF}" type="parTrans" cxnId="{99BDFFF6-7B6F-4EAC-AD23-6F1A904AF73A}">
      <dgm:prSet/>
      <dgm:spPr/>
      <dgm:t>
        <a:bodyPr/>
        <a:lstStyle/>
        <a:p>
          <a:endParaRPr lang="en-IN"/>
        </a:p>
      </dgm:t>
    </dgm:pt>
    <dgm:pt modelId="{AD12F090-2099-4252-9042-9322D6557B79}" type="sibTrans" cxnId="{99BDFFF6-7B6F-4EAC-AD23-6F1A904AF73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AA51E39-911D-43B1-99A6-797812A60E9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900" b="1"/>
            <a:t>BALE BREAKING</a:t>
          </a:r>
          <a:br>
            <a:rPr lang="en-IN" sz="900"/>
          </a:br>
          <a:r>
            <a:rPr lang="en-IN" sz="900"/>
            <a:t>Manual</a:t>
          </a:r>
          <a:br>
            <a:rPr lang="en-IN" sz="900"/>
          </a:br>
          <a:r>
            <a:rPr lang="en-IN" sz="900"/>
            <a:t>Purpose:Loosen straw</a:t>
          </a:r>
          <a:br>
            <a:rPr lang="en-IN" sz="900"/>
          </a:br>
          <a:r>
            <a:rPr lang="en-IN" sz="900"/>
            <a:t> Preserve straw length</a:t>
          </a:r>
          <a:br>
            <a:rPr lang="en-IN" sz="900"/>
          </a:br>
          <a:r>
            <a:rPr lang="en-IN" sz="900"/>
            <a:t> Maintain future air channels</a:t>
          </a:r>
        </a:p>
      </dgm:t>
    </dgm:pt>
    <dgm:pt modelId="{692C3376-6879-4550-86AA-2C7360173FFA}" type="parTrans" cxnId="{5003F6AE-9E86-435E-BA2C-4D46BEBFDF01}">
      <dgm:prSet/>
      <dgm:spPr/>
      <dgm:t>
        <a:bodyPr/>
        <a:lstStyle/>
        <a:p>
          <a:endParaRPr lang="en-IN"/>
        </a:p>
      </dgm:t>
    </dgm:pt>
    <dgm:pt modelId="{90BBECB1-313D-489C-B28B-C1D02CDFB3C5}" type="sibTrans" cxnId="{5003F6AE-9E86-435E-BA2C-4D46BEBFDF0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AC2CCF06-578F-48B7-8289-4CF0F1ED4B4B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LOADER TILTING × 1 (IN PIT)</a:t>
          </a:r>
          <a:br>
            <a:rPr lang="en-IN"/>
          </a:br>
          <a:r>
            <a:rPr lang="en-IN"/>
            <a:t>Purpose:Uniform inoculum distribution</a:t>
          </a:r>
          <a:br>
            <a:rPr lang="en-IN"/>
          </a:br>
          <a:r>
            <a:rPr lang="en-IN"/>
            <a:t> Break floating mats</a:t>
          </a:r>
          <a:br>
            <a:rPr lang="en-IN"/>
          </a:br>
          <a:r>
            <a:rPr lang="en-IN"/>
            <a:t> Eliminate dry cores</a:t>
          </a:r>
        </a:p>
      </dgm:t>
    </dgm:pt>
    <dgm:pt modelId="{670B9827-5EE1-4EC4-B5EB-052387F52678}" type="parTrans" cxnId="{5FB92342-6BB3-4D12-BC0E-BF5436550E61}">
      <dgm:prSet/>
      <dgm:spPr/>
      <dgm:t>
        <a:bodyPr/>
        <a:lstStyle/>
        <a:p>
          <a:endParaRPr lang="en-IN"/>
        </a:p>
      </dgm:t>
    </dgm:pt>
    <dgm:pt modelId="{92CE0C03-9FF2-4A79-9C52-AB9F2DDFF191}" type="sibTrans" cxnId="{5FB92342-6BB3-4D12-BC0E-BF5436550E61}">
      <dgm:prSet/>
      <dgm:spPr/>
      <dgm:t>
        <a:bodyPr/>
        <a:lstStyle/>
        <a:p>
          <a:endParaRPr lang="en-IN"/>
        </a:p>
      </dgm:t>
    </dgm:pt>
    <dgm:pt modelId="{D1014487-363B-434D-B148-19077095579E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900" b="1"/>
            <a:t>PLASTIC / TWINE REMOVAL</a:t>
          </a:r>
          <a:br>
            <a:rPr lang="en-IN" sz="900"/>
          </a:br>
          <a:r>
            <a:rPr lang="en-IN" sz="900"/>
            <a:t>Mandatory visual inspection</a:t>
          </a:r>
          <a:br>
            <a:rPr lang="en-IN" sz="900"/>
          </a:br>
          <a:r>
            <a:rPr lang="en-IN" sz="900"/>
            <a:t>Purpose:</a:t>
          </a:r>
          <a:br>
            <a:rPr lang="en-IN" sz="900"/>
          </a:br>
          <a:r>
            <a:rPr lang="en-IN" sz="900"/>
            <a:t> Prevent anaerobic “plastic pockets”</a:t>
          </a:r>
          <a:br>
            <a:rPr lang="en-IN" sz="900"/>
          </a:br>
          <a:r>
            <a:rPr lang="en-IN" sz="900"/>
            <a:t> Avoid contamination in tunnels</a:t>
          </a:r>
        </a:p>
      </dgm:t>
    </dgm:pt>
    <dgm:pt modelId="{163AF63F-C4C5-4179-9596-EA0A8D55AD34}" type="parTrans" cxnId="{8F9CA29B-3164-462F-A7A3-31050C7A9E76}">
      <dgm:prSet/>
      <dgm:spPr/>
      <dgm:t>
        <a:bodyPr/>
        <a:lstStyle/>
        <a:p>
          <a:endParaRPr lang="en-IN"/>
        </a:p>
      </dgm:t>
    </dgm:pt>
    <dgm:pt modelId="{987A3DB7-E13F-41B8-9ABF-A6B33BE7ABFE}" type="sibTrans" cxnId="{8F9CA29B-3164-462F-A7A3-31050C7A9E7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F9B5BF9-52B8-4DFB-AAA7-F1A439812A3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TRANSFER TO SOAK PIT (LAGOON)</a:t>
          </a:r>
          <a:br>
            <a:rPr lang="en-IN" sz="1000"/>
          </a:br>
          <a:r>
            <a:rPr lang="en-IN" sz="1000"/>
            <a:t>Gentle pushing, no compaction</a:t>
          </a:r>
        </a:p>
      </dgm:t>
    </dgm:pt>
    <dgm:pt modelId="{0F2A9015-02D7-4069-A59A-65E78AAC24C3}" type="parTrans" cxnId="{A1786CCC-A91A-4DE1-887F-55FBA0A0BE23}">
      <dgm:prSet/>
      <dgm:spPr/>
      <dgm:t>
        <a:bodyPr/>
        <a:lstStyle/>
        <a:p>
          <a:endParaRPr lang="en-IN"/>
        </a:p>
      </dgm:t>
    </dgm:pt>
    <dgm:pt modelId="{48CDE3A1-CC4D-49B7-B0CC-EC0FDC190B01}" type="sibTrans" cxnId="{A1786CCC-A91A-4DE1-887F-55FBA0A0BE2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5E0AD39-40E0-4361-8823-D6F34EF73AE5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900" b="1"/>
            <a:t>INOCULUM WATER DILUTION (1 : 5 TIMES)</a:t>
          </a:r>
          <a:br>
            <a:rPr lang="en-IN" sz="900"/>
          </a:br>
          <a:r>
            <a:rPr lang="en-IN" sz="900"/>
            <a:t>Bunker + Tunnel leachate + Platform runoff</a:t>
          </a:r>
          <a:br>
            <a:rPr lang="en-IN" sz="900"/>
          </a:br>
          <a:r>
            <a:rPr lang="en-IN" sz="900"/>
            <a:t>Dilution: 1 part inoculum + 5 parts fresh water</a:t>
          </a:r>
          <a:br>
            <a:rPr lang="en-IN" sz="900"/>
          </a:br>
          <a:r>
            <a:rPr lang="en-IN" sz="900"/>
            <a:t>Purpose:</a:t>
          </a:r>
          <a:br>
            <a:rPr lang="en-IN" sz="900"/>
          </a:br>
          <a:r>
            <a:rPr lang="en-IN" sz="900"/>
            <a:t>Provide softening microbes</a:t>
          </a:r>
          <a:br>
            <a:rPr lang="en-IN" sz="900"/>
          </a:br>
          <a:r>
            <a:rPr lang="en-IN" sz="900"/>
            <a:t> Prevent EC / salt shock</a:t>
          </a:r>
          <a:br>
            <a:rPr lang="en-IN" sz="900"/>
          </a:br>
          <a:r>
            <a:rPr lang="en-IN" sz="900"/>
            <a:t> Avoid acidic stress on later nitrogen</a:t>
          </a:r>
        </a:p>
      </dgm:t>
    </dgm:pt>
    <dgm:pt modelId="{84095772-5C13-432E-AD2C-8E7D2F0CC759}" type="parTrans" cxnId="{2F853F58-1CD1-48FA-BA30-AAF6E88DA16D}">
      <dgm:prSet/>
      <dgm:spPr/>
      <dgm:t>
        <a:bodyPr/>
        <a:lstStyle/>
        <a:p>
          <a:endParaRPr lang="en-IN"/>
        </a:p>
      </dgm:t>
    </dgm:pt>
    <dgm:pt modelId="{6474943A-4C89-48D9-9C0A-83FF39EB56A1}" type="sibTrans" cxnId="{2F853F58-1CD1-48FA-BA30-AAF6E88DA16D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3C33AE34-11E3-48F2-8161-1FAA55426C0A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PADDY SOAKING</a:t>
          </a:r>
          <a:br>
            <a:rPr lang="en-IN" sz="1050"/>
          </a:br>
          <a:r>
            <a:rPr lang="en-IN" sz="1000"/>
            <a:t>Duration: </a:t>
          </a:r>
          <a:r>
            <a:rPr lang="en-IN" sz="1000" b="1"/>
            <a:t>3–4 hours</a:t>
          </a:r>
          <a:br>
            <a:rPr lang="en-IN" sz="1000"/>
          </a:br>
          <a:r>
            <a:rPr lang="en-IN" sz="1000"/>
            <a:t> Ensure full wetting</a:t>
          </a:r>
          <a:br>
            <a:rPr lang="en-IN" sz="1000"/>
          </a:br>
          <a:r>
            <a:rPr lang="en-IN" sz="1000"/>
            <a:t>No floating dry cores</a:t>
          </a:r>
        </a:p>
      </dgm:t>
    </dgm:pt>
    <dgm:pt modelId="{CE4C0ED4-A7D9-4FAB-9850-351EED52CFBC}" type="parTrans" cxnId="{C413FD3D-78BB-4668-8D08-8D62EB169726}">
      <dgm:prSet/>
      <dgm:spPr/>
      <dgm:t>
        <a:bodyPr/>
        <a:lstStyle/>
        <a:p>
          <a:endParaRPr lang="en-IN"/>
        </a:p>
      </dgm:t>
    </dgm:pt>
    <dgm:pt modelId="{19A03C33-F0A2-4EE7-9CDC-E80F90E5D340}" type="sibTrans" cxnId="{C413FD3D-78BB-4668-8D08-8D62EB16972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A712C644-6235-4307-ABB7-EA641DF0D5C9}" type="pres">
      <dgm:prSet presAssocID="{0EE79F79-4B21-448C-929B-1BD50682736B}" presName="linearFlow" presStyleCnt="0">
        <dgm:presLayoutVars>
          <dgm:resizeHandles val="exact"/>
        </dgm:presLayoutVars>
      </dgm:prSet>
      <dgm:spPr/>
    </dgm:pt>
    <dgm:pt modelId="{2FEEA724-1323-4097-A040-12343371D7BA}" type="pres">
      <dgm:prSet presAssocID="{D82B13E1-B6C8-4E7A-942B-A589A9BEAE28}" presName="node" presStyleLbl="node1" presStyleIdx="0" presStyleCnt="7" custLinFactNeighborY="3434">
        <dgm:presLayoutVars>
          <dgm:bulletEnabled val="1"/>
        </dgm:presLayoutVars>
      </dgm:prSet>
      <dgm:spPr/>
    </dgm:pt>
    <dgm:pt modelId="{5DA3D5D9-3B7D-4041-BCB5-E45518B5F75B}" type="pres">
      <dgm:prSet presAssocID="{AD12F090-2099-4252-9042-9322D6557B79}" presName="sibTrans" presStyleLbl="sibTrans2D1" presStyleIdx="0" presStyleCnt="6"/>
      <dgm:spPr/>
    </dgm:pt>
    <dgm:pt modelId="{D71003F0-F9F7-4119-91CC-467E600DDAEA}" type="pres">
      <dgm:prSet presAssocID="{AD12F090-2099-4252-9042-9322D6557B79}" presName="connectorText" presStyleLbl="sibTrans2D1" presStyleIdx="0" presStyleCnt="6"/>
      <dgm:spPr/>
    </dgm:pt>
    <dgm:pt modelId="{7B2B6327-15BA-4A18-BD78-7E6AF4A106C8}" type="pres">
      <dgm:prSet presAssocID="{BAA51E39-911D-43B1-99A6-797812A60E98}" presName="node" presStyleLbl="node1" presStyleIdx="1" presStyleCnt="7">
        <dgm:presLayoutVars>
          <dgm:bulletEnabled val="1"/>
        </dgm:presLayoutVars>
      </dgm:prSet>
      <dgm:spPr/>
    </dgm:pt>
    <dgm:pt modelId="{764212BD-15F6-48F4-A634-60934C554792}" type="pres">
      <dgm:prSet presAssocID="{90BBECB1-313D-489C-B28B-C1D02CDFB3C5}" presName="sibTrans" presStyleLbl="sibTrans2D1" presStyleIdx="1" presStyleCnt="6"/>
      <dgm:spPr/>
    </dgm:pt>
    <dgm:pt modelId="{7907A099-306E-4244-99F3-69BBE8B01F45}" type="pres">
      <dgm:prSet presAssocID="{90BBECB1-313D-489C-B28B-C1D02CDFB3C5}" presName="connectorText" presStyleLbl="sibTrans2D1" presStyleIdx="1" presStyleCnt="6"/>
      <dgm:spPr/>
    </dgm:pt>
    <dgm:pt modelId="{2E969D21-4455-49FB-90A9-DB818CCD3C71}" type="pres">
      <dgm:prSet presAssocID="{D1014487-363B-434D-B148-19077095579E}" presName="node" presStyleLbl="node1" presStyleIdx="2" presStyleCnt="7">
        <dgm:presLayoutVars>
          <dgm:bulletEnabled val="1"/>
        </dgm:presLayoutVars>
      </dgm:prSet>
      <dgm:spPr/>
    </dgm:pt>
    <dgm:pt modelId="{ECC38F7B-CA3E-490A-96FC-FB9478F221C9}" type="pres">
      <dgm:prSet presAssocID="{987A3DB7-E13F-41B8-9ABF-A6B33BE7ABFE}" presName="sibTrans" presStyleLbl="sibTrans2D1" presStyleIdx="2" presStyleCnt="6"/>
      <dgm:spPr/>
    </dgm:pt>
    <dgm:pt modelId="{59BD91B4-933F-4EE6-865D-B84DEEB43CFD}" type="pres">
      <dgm:prSet presAssocID="{987A3DB7-E13F-41B8-9ABF-A6B33BE7ABFE}" presName="connectorText" presStyleLbl="sibTrans2D1" presStyleIdx="2" presStyleCnt="6"/>
      <dgm:spPr/>
    </dgm:pt>
    <dgm:pt modelId="{86BF903B-B766-4D63-A789-86791F695751}" type="pres">
      <dgm:prSet presAssocID="{BF9B5BF9-52B8-4DFB-AAA7-F1A439812A36}" presName="node" presStyleLbl="node1" presStyleIdx="3" presStyleCnt="7">
        <dgm:presLayoutVars>
          <dgm:bulletEnabled val="1"/>
        </dgm:presLayoutVars>
      </dgm:prSet>
      <dgm:spPr/>
    </dgm:pt>
    <dgm:pt modelId="{0DAA61EE-EE0B-4640-9998-9C8F3ECF92A6}" type="pres">
      <dgm:prSet presAssocID="{48CDE3A1-CC4D-49B7-B0CC-EC0FDC190B01}" presName="sibTrans" presStyleLbl="sibTrans2D1" presStyleIdx="3" presStyleCnt="6"/>
      <dgm:spPr/>
    </dgm:pt>
    <dgm:pt modelId="{01A07F07-E6C9-4614-A446-3EF2EF0112A7}" type="pres">
      <dgm:prSet presAssocID="{48CDE3A1-CC4D-49B7-B0CC-EC0FDC190B01}" presName="connectorText" presStyleLbl="sibTrans2D1" presStyleIdx="3" presStyleCnt="6"/>
      <dgm:spPr/>
    </dgm:pt>
    <dgm:pt modelId="{2C4069CE-A43C-4A79-AD15-7E136444A327}" type="pres">
      <dgm:prSet presAssocID="{B5E0AD39-40E0-4361-8823-D6F34EF73AE5}" presName="node" presStyleLbl="node1" presStyleIdx="4" presStyleCnt="7" custScaleX="103621" custScaleY="151575">
        <dgm:presLayoutVars>
          <dgm:bulletEnabled val="1"/>
        </dgm:presLayoutVars>
      </dgm:prSet>
      <dgm:spPr/>
    </dgm:pt>
    <dgm:pt modelId="{FF566258-A029-4D51-8A79-4DE25CE7F99C}" type="pres">
      <dgm:prSet presAssocID="{6474943A-4C89-48D9-9C0A-83FF39EB56A1}" presName="sibTrans" presStyleLbl="sibTrans2D1" presStyleIdx="4" presStyleCnt="6"/>
      <dgm:spPr/>
    </dgm:pt>
    <dgm:pt modelId="{B2D37EED-8154-4F49-9528-84D1BA1B0E88}" type="pres">
      <dgm:prSet presAssocID="{6474943A-4C89-48D9-9C0A-83FF39EB56A1}" presName="connectorText" presStyleLbl="sibTrans2D1" presStyleIdx="4" presStyleCnt="6"/>
      <dgm:spPr/>
    </dgm:pt>
    <dgm:pt modelId="{ABA5501E-875E-48DA-B2B0-433CBED64445}" type="pres">
      <dgm:prSet presAssocID="{3C33AE34-11E3-48F2-8161-1FAA55426C0A}" presName="node" presStyleLbl="node1" presStyleIdx="5" presStyleCnt="7">
        <dgm:presLayoutVars>
          <dgm:bulletEnabled val="1"/>
        </dgm:presLayoutVars>
      </dgm:prSet>
      <dgm:spPr/>
    </dgm:pt>
    <dgm:pt modelId="{31E882F9-61B3-4C75-8788-32D691A5493D}" type="pres">
      <dgm:prSet presAssocID="{19A03C33-F0A2-4EE7-9CDC-E80F90E5D340}" presName="sibTrans" presStyleLbl="sibTrans2D1" presStyleIdx="5" presStyleCnt="6"/>
      <dgm:spPr/>
    </dgm:pt>
    <dgm:pt modelId="{8C8EE43E-4A6B-4823-B981-3CC23AF6520A}" type="pres">
      <dgm:prSet presAssocID="{19A03C33-F0A2-4EE7-9CDC-E80F90E5D340}" presName="connectorText" presStyleLbl="sibTrans2D1" presStyleIdx="5" presStyleCnt="6"/>
      <dgm:spPr/>
    </dgm:pt>
    <dgm:pt modelId="{8FA68B81-FB87-4A55-8E11-DBC2BD30378D}" type="pres">
      <dgm:prSet presAssocID="{AC2CCF06-578F-48B7-8289-4CF0F1ED4B4B}" presName="node" presStyleLbl="node1" presStyleIdx="6" presStyleCnt="7">
        <dgm:presLayoutVars>
          <dgm:bulletEnabled val="1"/>
        </dgm:presLayoutVars>
      </dgm:prSet>
      <dgm:spPr/>
    </dgm:pt>
  </dgm:ptLst>
  <dgm:cxnLst>
    <dgm:cxn modelId="{2AF04D0A-F32F-4095-9ED4-6495C19B5094}" type="presOf" srcId="{987A3DB7-E13F-41B8-9ABF-A6B33BE7ABFE}" destId="{59BD91B4-933F-4EE6-865D-B84DEEB43CFD}" srcOrd="1" destOrd="0" presId="urn:microsoft.com/office/officeart/2005/8/layout/process2"/>
    <dgm:cxn modelId="{1BD6DC25-E6F4-49D8-B820-5DD92D8C3AA1}" type="presOf" srcId="{AC2CCF06-578F-48B7-8289-4CF0F1ED4B4B}" destId="{8FA68B81-FB87-4A55-8E11-DBC2BD30378D}" srcOrd="0" destOrd="0" presId="urn:microsoft.com/office/officeart/2005/8/layout/process2"/>
    <dgm:cxn modelId="{862ED32B-85FC-4B97-8D13-BE6F18ECEEB2}" type="presOf" srcId="{19A03C33-F0A2-4EE7-9CDC-E80F90E5D340}" destId="{31E882F9-61B3-4C75-8788-32D691A5493D}" srcOrd="0" destOrd="0" presId="urn:microsoft.com/office/officeart/2005/8/layout/process2"/>
    <dgm:cxn modelId="{C413FD3D-78BB-4668-8D08-8D62EB169726}" srcId="{0EE79F79-4B21-448C-929B-1BD50682736B}" destId="{3C33AE34-11E3-48F2-8161-1FAA55426C0A}" srcOrd="5" destOrd="0" parTransId="{CE4C0ED4-A7D9-4FAB-9850-351EED52CFBC}" sibTransId="{19A03C33-F0A2-4EE7-9CDC-E80F90E5D340}"/>
    <dgm:cxn modelId="{5FB92342-6BB3-4D12-BC0E-BF5436550E61}" srcId="{0EE79F79-4B21-448C-929B-1BD50682736B}" destId="{AC2CCF06-578F-48B7-8289-4CF0F1ED4B4B}" srcOrd="6" destOrd="0" parTransId="{670B9827-5EE1-4EC4-B5EB-052387F52678}" sibTransId="{92CE0C03-9FF2-4A79-9C52-AB9F2DDFF191}"/>
    <dgm:cxn modelId="{91F98765-52AD-44C8-BBFF-7BC9E3392F14}" type="presOf" srcId="{AD12F090-2099-4252-9042-9322D6557B79}" destId="{D71003F0-F9F7-4119-91CC-467E600DDAEA}" srcOrd="1" destOrd="0" presId="urn:microsoft.com/office/officeart/2005/8/layout/process2"/>
    <dgm:cxn modelId="{51154546-ACDB-4AA3-AA78-AA4825765945}" type="presOf" srcId="{BAA51E39-911D-43B1-99A6-797812A60E98}" destId="{7B2B6327-15BA-4A18-BD78-7E6AF4A106C8}" srcOrd="0" destOrd="0" presId="urn:microsoft.com/office/officeart/2005/8/layout/process2"/>
    <dgm:cxn modelId="{7474274F-F1F7-4B11-84FA-EE2D5E1D3453}" type="presOf" srcId="{90BBECB1-313D-489C-B28B-C1D02CDFB3C5}" destId="{764212BD-15F6-48F4-A634-60934C554792}" srcOrd="0" destOrd="0" presId="urn:microsoft.com/office/officeart/2005/8/layout/process2"/>
    <dgm:cxn modelId="{DAF0A051-6348-4CAA-89D8-E882B60DB53D}" type="presOf" srcId="{0EE79F79-4B21-448C-929B-1BD50682736B}" destId="{A712C644-6235-4307-ABB7-EA641DF0D5C9}" srcOrd="0" destOrd="0" presId="urn:microsoft.com/office/officeart/2005/8/layout/process2"/>
    <dgm:cxn modelId="{5E75D554-42BC-4F07-923E-C017F29BB232}" type="presOf" srcId="{3C33AE34-11E3-48F2-8161-1FAA55426C0A}" destId="{ABA5501E-875E-48DA-B2B0-433CBED64445}" srcOrd="0" destOrd="0" presId="urn:microsoft.com/office/officeart/2005/8/layout/process2"/>
    <dgm:cxn modelId="{700C8F55-994A-453A-B2AB-8084DAF3981D}" type="presOf" srcId="{AD12F090-2099-4252-9042-9322D6557B79}" destId="{5DA3D5D9-3B7D-4041-BCB5-E45518B5F75B}" srcOrd="0" destOrd="0" presId="urn:microsoft.com/office/officeart/2005/8/layout/process2"/>
    <dgm:cxn modelId="{2D2EC076-F0E1-4AEF-B7A4-C406EAE39D66}" type="presOf" srcId="{19A03C33-F0A2-4EE7-9CDC-E80F90E5D340}" destId="{8C8EE43E-4A6B-4823-B981-3CC23AF6520A}" srcOrd="1" destOrd="0" presId="urn:microsoft.com/office/officeart/2005/8/layout/process2"/>
    <dgm:cxn modelId="{2F853F58-1CD1-48FA-BA30-AAF6E88DA16D}" srcId="{0EE79F79-4B21-448C-929B-1BD50682736B}" destId="{B5E0AD39-40E0-4361-8823-D6F34EF73AE5}" srcOrd="4" destOrd="0" parTransId="{84095772-5C13-432E-AD2C-8E7D2F0CC759}" sibTransId="{6474943A-4C89-48D9-9C0A-83FF39EB56A1}"/>
    <dgm:cxn modelId="{BE6D0E84-12CB-449A-8B02-8F46B68413B8}" type="presOf" srcId="{D82B13E1-B6C8-4E7A-942B-A589A9BEAE28}" destId="{2FEEA724-1323-4097-A040-12343371D7BA}" srcOrd="0" destOrd="0" presId="urn:microsoft.com/office/officeart/2005/8/layout/process2"/>
    <dgm:cxn modelId="{97146088-26B5-4C72-8E1A-F3FCF254701C}" type="presOf" srcId="{BF9B5BF9-52B8-4DFB-AAA7-F1A439812A36}" destId="{86BF903B-B766-4D63-A789-86791F695751}" srcOrd="0" destOrd="0" presId="urn:microsoft.com/office/officeart/2005/8/layout/process2"/>
    <dgm:cxn modelId="{515CF48A-0418-41F5-BE2D-230FEB3BD429}" type="presOf" srcId="{48CDE3A1-CC4D-49B7-B0CC-EC0FDC190B01}" destId="{01A07F07-E6C9-4614-A446-3EF2EF0112A7}" srcOrd="1" destOrd="0" presId="urn:microsoft.com/office/officeart/2005/8/layout/process2"/>
    <dgm:cxn modelId="{96A6D68E-CF1A-4924-8D21-A1D0FFB28730}" type="presOf" srcId="{987A3DB7-E13F-41B8-9ABF-A6B33BE7ABFE}" destId="{ECC38F7B-CA3E-490A-96FC-FB9478F221C9}" srcOrd="0" destOrd="0" presId="urn:microsoft.com/office/officeart/2005/8/layout/process2"/>
    <dgm:cxn modelId="{676B1492-4441-4DEE-8313-970A22036A35}" type="presOf" srcId="{6474943A-4C89-48D9-9C0A-83FF39EB56A1}" destId="{B2D37EED-8154-4F49-9528-84D1BA1B0E88}" srcOrd="1" destOrd="0" presId="urn:microsoft.com/office/officeart/2005/8/layout/process2"/>
    <dgm:cxn modelId="{8F9CA29B-3164-462F-A7A3-31050C7A9E76}" srcId="{0EE79F79-4B21-448C-929B-1BD50682736B}" destId="{D1014487-363B-434D-B148-19077095579E}" srcOrd="2" destOrd="0" parTransId="{163AF63F-C4C5-4179-9596-EA0A8D55AD34}" sibTransId="{987A3DB7-E13F-41B8-9ABF-A6B33BE7ABFE}"/>
    <dgm:cxn modelId="{5003F6AE-9E86-435E-BA2C-4D46BEBFDF01}" srcId="{0EE79F79-4B21-448C-929B-1BD50682736B}" destId="{BAA51E39-911D-43B1-99A6-797812A60E98}" srcOrd="1" destOrd="0" parTransId="{692C3376-6879-4550-86AA-2C7360173FFA}" sibTransId="{90BBECB1-313D-489C-B28B-C1D02CDFB3C5}"/>
    <dgm:cxn modelId="{FEEAD4B2-816B-4A62-A267-A4D334657D10}" type="presOf" srcId="{D1014487-363B-434D-B148-19077095579E}" destId="{2E969D21-4455-49FB-90A9-DB818CCD3C71}" srcOrd="0" destOrd="0" presId="urn:microsoft.com/office/officeart/2005/8/layout/process2"/>
    <dgm:cxn modelId="{C75756B7-221D-406E-9C8E-F38449878EAE}" type="presOf" srcId="{B5E0AD39-40E0-4361-8823-D6F34EF73AE5}" destId="{2C4069CE-A43C-4A79-AD15-7E136444A327}" srcOrd="0" destOrd="0" presId="urn:microsoft.com/office/officeart/2005/8/layout/process2"/>
    <dgm:cxn modelId="{F5CC04BF-E5AB-4D27-908D-7EFB1337CA74}" type="presOf" srcId="{90BBECB1-313D-489C-B28B-C1D02CDFB3C5}" destId="{7907A099-306E-4244-99F3-69BBE8B01F45}" srcOrd="1" destOrd="0" presId="urn:microsoft.com/office/officeart/2005/8/layout/process2"/>
    <dgm:cxn modelId="{A1786CCC-A91A-4DE1-887F-55FBA0A0BE23}" srcId="{0EE79F79-4B21-448C-929B-1BD50682736B}" destId="{BF9B5BF9-52B8-4DFB-AAA7-F1A439812A36}" srcOrd="3" destOrd="0" parTransId="{0F2A9015-02D7-4069-A59A-65E78AAC24C3}" sibTransId="{48CDE3A1-CC4D-49B7-B0CC-EC0FDC190B01}"/>
    <dgm:cxn modelId="{78FA6AD2-E29D-41A1-BF0F-0CB5B0DCC6C9}" type="presOf" srcId="{48CDE3A1-CC4D-49B7-B0CC-EC0FDC190B01}" destId="{0DAA61EE-EE0B-4640-9998-9C8F3ECF92A6}" srcOrd="0" destOrd="0" presId="urn:microsoft.com/office/officeart/2005/8/layout/process2"/>
    <dgm:cxn modelId="{593287F6-DD5D-4152-A0A5-1C1DEB15A79A}" type="presOf" srcId="{6474943A-4C89-48D9-9C0A-83FF39EB56A1}" destId="{FF566258-A029-4D51-8A79-4DE25CE7F99C}" srcOrd="0" destOrd="0" presId="urn:microsoft.com/office/officeart/2005/8/layout/process2"/>
    <dgm:cxn modelId="{99BDFFF6-7B6F-4EAC-AD23-6F1A904AF73A}" srcId="{0EE79F79-4B21-448C-929B-1BD50682736B}" destId="{D82B13E1-B6C8-4E7A-942B-A589A9BEAE28}" srcOrd="0" destOrd="0" parTransId="{6642CEE8-60B6-48A1-B74B-2381D048A3EF}" sibTransId="{AD12F090-2099-4252-9042-9322D6557B79}"/>
    <dgm:cxn modelId="{685DD474-B59B-4BF0-9D2B-DA84FFA65B89}" type="presParOf" srcId="{A712C644-6235-4307-ABB7-EA641DF0D5C9}" destId="{2FEEA724-1323-4097-A040-12343371D7BA}" srcOrd="0" destOrd="0" presId="urn:microsoft.com/office/officeart/2005/8/layout/process2"/>
    <dgm:cxn modelId="{32E93955-C4F8-464A-94D9-C87BB6E78449}" type="presParOf" srcId="{A712C644-6235-4307-ABB7-EA641DF0D5C9}" destId="{5DA3D5D9-3B7D-4041-BCB5-E45518B5F75B}" srcOrd="1" destOrd="0" presId="urn:microsoft.com/office/officeart/2005/8/layout/process2"/>
    <dgm:cxn modelId="{FFF13A64-45C8-4CDC-AC8E-9D6D23C71283}" type="presParOf" srcId="{5DA3D5D9-3B7D-4041-BCB5-E45518B5F75B}" destId="{D71003F0-F9F7-4119-91CC-467E600DDAEA}" srcOrd="0" destOrd="0" presId="urn:microsoft.com/office/officeart/2005/8/layout/process2"/>
    <dgm:cxn modelId="{CB73063C-3D7E-41DC-A00B-9B68D8C53B2C}" type="presParOf" srcId="{A712C644-6235-4307-ABB7-EA641DF0D5C9}" destId="{7B2B6327-15BA-4A18-BD78-7E6AF4A106C8}" srcOrd="2" destOrd="0" presId="urn:microsoft.com/office/officeart/2005/8/layout/process2"/>
    <dgm:cxn modelId="{FEE24F65-DE7B-49DF-BA76-595444837F9C}" type="presParOf" srcId="{A712C644-6235-4307-ABB7-EA641DF0D5C9}" destId="{764212BD-15F6-48F4-A634-60934C554792}" srcOrd="3" destOrd="0" presId="urn:microsoft.com/office/officeart/2005/8/layout/process2"/>
    <dgm:cxn modelId="{65A8D64A-3427-4C71-83EA-B20CA55D9116}" type="presParOf" srcId="{764212BD-15F6-48F4-A634-60934C554792}" destId="{7907A099-306E-4244-99F3-69BBE8B01F45}" srcOrd="0" destOrd="0" presId="urn:microsoft.com/office/officeart/2005/8/layout/process2"/>
    <dgm:cxn modelId="{8DE8D1CE-B684-4A35-8F78-28AF06A989E8}" type="presParOf" srcId="{A712C644-6235-4307-ABB7-EA641DF0D5C9}" destId="{2E969D21-4455-49FB-90A9-DB818CCD3C71}" srcOrd="4" destOrd="0" presId="urn:microsoft.com/office/officeart/2005/8/layout/process2"/>
    <dgm:cxn modelId="{9E75937F-6A36-4B26-B97E-A51C611B7885}" type="presParOf" srcId="{A712C644-6235-4307-ABB7-EA641DF0D5C9}" destId="{ECC38F7B-CA3E-490A-96FC-FB9478F221C9}" srcOrd="5" destOrd="0" presId="urn:microsoft.com/office/officeart/2005/8/layout/process2"/>
    <dgm:cxn modelId="{643F65BC-08D9-4388-B153-AF0C7FD7FE49}" type="presParOf" srcId="{ECC38F7B-CA3E-490A-96FC-FB9478F221C9}" destId="{59BD91B4-933F-4EE6-865D-B84DEEB43CFD}" srcOrd="0" destOrd="0" presId="urn:microsoft.com/office/officeart/2005/8/layout/process2"/>
    <dgm:cxn modelId="{FFFD161C-6665-4DFE-83ED-822F16E8891A}" type="presParOf" srcId="{A712C644-6235-4307-ABB7-EA641DF0D5C9}" destId="{86BF903B-B766-4D63-A789-86791F695751}" srcOrd="6" destOrd="0" presId="urn:microsoft.com/office/officeart/2005/8/layout/process2"/>
    <dgm:cxn modelId="{A3BCA619-F68A-4BDE-A7A0-2EC884EB29C9}" type="presParOf" srcId="{A712C644-6235-4307-ABB7-EA641DF0D5C9}" destId="{0DAA61EE-EE0B-4640-9998-9C8F3ECF92A6}" srcOrd="7" destOrd="0" presId="urn:microsoft.com/office/officeart/2005/8/layout/process2"/>
    <dgm:cxn modelId="{6F25AE09-8D46-4DC1-B697-A371667D356F}" type="presParOf" srcId="{0DAA61EE-EE0B-4640-9998-9C8F3ECF92A6}" destId="{01A07F07-E6C9-4614-A446-3EF2EF0112A7}" srcOrd="0" destOrd="0" presId="urn:microsoft.com/office/officeart/2005/8/layout/process2"/>
    <dgm:cxn modelId="{9447F1E2-4030-4B68-A211-35B40012134E}" type="presParOf" srcId="{A712C644-6235-4307-ABB7-EA641DF0D5C9}" destId="{2C4069CE-A43C-4A79-AD15-7E136444A327}" srcOrd="8" destOrd="0" presId="urn:microsoft.com/office/officeart/2005/8/layout/process2"/>
    <dgm:cxn modelId="{2704403E-2396-48C1-ABDE-149856B9D3D2}" type="presParOf" srcId="{A712C644-6235-4307-ABB7-EA641DF0D5C9}" destId="{FF566258-A029-4D51-8A79-4DE25CE7F99C}" srcOrd="9" destOrd="0" presId="urn:microsoft.com/office/officeart/2005/8/layout/process2"/>
    <dgm:cxn modelId="{DAABBB2D-196E-479E-908E-C61FEF391869}" type="presParOf" srcId="{FF566258-A029-4D51-8A79-4DE25CE7F99C}" destId="{B2D37EED-8154-4F49-9528-84D1BA1B0E88}" srcOrd="0" destOrd="0" presId="urn:microsoft.com/office/officeart/2005/8/layout/process2"/>
    <dgm:cxn modelId="{C5AC17F3-B408-4E6C-BBC3-5D6993F7CCC5}" type="presParOf" srcId="{A712C644-6235-4307-ABB7-EA641DF0D5C9}" destId="{ABA5501E-875E-48DA-B2B0-433CBED64445}" srcOrd="10" destOrd="0" presId="urn:microsoft.com/office/officeart/2005/8/layout/process2"/>
    <dgm:cxn modelId="{A692E54A-4B64-4002-A8B1-C9ACBB2E4391}" type="presParOf" srcId="{A712C644-6235-4307-ABB7-EA641DF0D5C9}" destId="{31E882F9-61B3-4C75-8788-32D691A5493D}" srcOrd="11" destOrd="0" presId="urn:microsoft.com/office/officeart/2005/8/layout/process2"/>
    <dgm:cxn modelId="{F1353E12-2C19-45CF-924E-FB47AA0B46F2}" type="presParOf" srcId="{31E882F9-61B3-4C75-8788-32D691A5493D}" destId="{8C8EE43E-4A6B-4823-B981-3CC23AF6520A}" srcOrd="0" destOrd="0" presId="urn:microsoft.com/office/officeart/2005/8/layout/process2"/>
    <dgm:cxn modelId="{70974ED6-E81D-4D37-94E4-6A34FB86C18D}" type="presParOf" srcId="{A712C644-6235-4307-ABB7-EA641DF0D5C9}" destId="{8FA68B81-FB87-4A55-8E11-DBC2BD30378D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173CD6EC-644A-44DC-9981-43C3AAF060B8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B4ACD726-92AE-449F-BE5D-813BAD1FC04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LOADER TILTING × 2 (IN PIT)</a:t>
          </a:r>
          <a:br>
            <a:rPr lang="en-IN" sz="1000"/>
          </a:br>
          <a:r>
            <a:rPr lang="en-IN" sz="1000"/>
            <a:t>Purpose:</a:t>
          </a:r>
          <a:br>
            <a:rPr lang="en-IN" sz="1000"/>
          </a:br>
          <a:r>
            <a:rPr lang="en-IN" sz="1000"/>
            <a:t> Thorough mixing</a:t>
          </a:r>
          <a:br>
            <a:rPr lang="en-IN" sz="1000"/>
          </a:br>
          <a:r>
            <a:rPr lang="en-IN" sz="1000"/>
            <a:t>Ensure all straw contacts inoculum</a:t>
          </a:r>
        </a:p>
      </dgm:t>
    </dgm:pt>
    <dgm:pt modelId="{DF30AFDB-40EA-4DFF-9FC6-C29DE0756C00}" type="parTrans" cxnId="{3171B34B-396E-4789-9672-8E706D1CA64F}">
      <dgm:prSet/>
      <dgm:spPr/>
      <dgm:t>
        <a:bodyPr/>
        <a:lstStyle/>
        <a:p>
          <a:endParaRPr lang="en-IN"/>
        </a:p>
      </dgm:t>
    </dgm:pt>
    <dgm:pt modelId="{A0897B74-491B-4163-89AD-12B4735C43D2}" type="sibTrans" cxnId="{3171B34B-396E-4789-9672-8E706D1CA64F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9D13AC6-0A5C-4403-8F02-7E1B49C24AB4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RESTING PERIOD</a:t>
          </a:r>
          <a:br>
            <a:rPr lang="en-IN"/>
          </a:br>
          <a:r>
            <a:rPr lang="en-IN"/>
            <a:t>Duration: </a:t>
          </a:r>
          <a:r>
            <a:rPr lang="en-IN" b="1"/>
            <a:t>30–60 minutes</a:t>
          </a:r>
          <a:br>
            <a:rPr lang="en-IN"/>
          </a:br>
          <a:r>
            <a:rPr lang="en-IN"/>
            <a:t>Purpose:</a:t>
          </a:r>
          <a:br>
            <a:rPr lang="en-IN"/>
          </a:br>
          <a:r>
            <a:rPr lang="en-IN"/>
            <a:t>Internal moisture migration</a:t>
          </a:r>
          <a:br>
            <a:rPr lang="en-IN"/>
          </a:br>
          <a:r>
            <a:rPr lang="en-IN"/>
            <a:t> Platform must remain dry</a:t>
          </a:r>
        </a:p>
      </dgm:t>
    </dgm:pt>
    <dgm:pt modelId="{28681B9F-437D-4792-9D47-B9717AEE94D5}" type="parTrans" cxnId="{AC3C3308-735C-415D-94E4-15E3053A6D1C}">
      <dgm:prSet/>
      <dgm:spPr/>
      <dgm:t>
        <a:bodyPr/>
        <a:lstStyle/>
        <a:p>
          <a:endParaRPr lang="en-IN"/>
        </a:p>
      </dgm:t>
    </dgm:pt>
    <dgm:pt modelId="{29842ED7-F925-4002-9CA4-8A28CBF7C5CD}" type="sibTrans" cxnId="{AC3C3308-735C-415D-94E4-15E3053A6D1C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C0764EC2-9339-4E73-B9FB-9B7E9BE8BA2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STAGE–1C-A OUTPUT</a:t>
          </a:r>
          <a:br>
            <a:rPr lang="en-IN" sz="1000"/>
          </a:br>
          <a:r>
            <a:rPr lang="en-IN" sz="1000"/>
            <a:t>Moist paddy straw</a:t>
          </a:r>
          <a:br>
            <a:rPr lang="en-IN" sz="1000"/>
          </a:br>
          <a:r>
            <a:rPr lang="en-IN" sz="1000"/>
            <a:t> No free water</a:t>
          </a:r>
          <a:br>
            <a:rPr lang="en-IN" sz="1000"/>
          </a:br>
          <a:r>
            <a:rPr lang="en-IN" sz="1000"/>
            <a:t> Flexible, not slimy</a:t>
          </a:r>
          <a:br>
            <a:rPr lang="en-IN" sz="1000"/>
          </a:br>
          <a:r>
            <a:rPr lang="en-IN" sz="1000"/>
            <a:t> </a:t>
          </a:r>
          <a:r>
            <a:rPr lang="en-IN" sz="1000" b="1"/>
            <a:t>READY for Stage–1C-B mixing</a:t>
          </a:r>
          <a:endParaRPr lang="en-IN" sz="1000"/>
        </a:p>
      </dgm:t>
    </dgm:pt>
    <dgm:pt modelId="{1F301C0F-1ADF-45BA-BF0D-997DCBB59E13}" type="parTrans" cxnId="{B834CE98-3100-488E-8DA6-ECC3A564B1FE}">
      <dgm:prSet/>
      <dgm:spPr/>
      <dgm:t>
        <a:bodyPr/>
        <a:lstStyle/>
        <a:p>
          <a:endParaRPr lang="en-IN"/>
        </a:p>
      </dgm:t>
    </dgm:pt>
    <dgm:pt modelId="{90714850-DFA2-4A51-B9DA-4F8E74F280FF}" type="sibTrans" cxnId="{B834CE98-3100-488E-8DA6-ECC3A564B1FE}">
      <dgm:prSet/>
      <dgm:spPr/>
      <dgm:t>
        <a:bodyPr/>
        <a:lstStyle/>
        <a:p>
          <a:endParaRPr lang="en-IN"/>
        </a:p>
      </dgm:t>
    </dgm:pt>
    <dgm:pt modelId="{28BE4D17-AC46-4BA6-93F9-3DF63B1A81C1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DRAINING &amp; TRANSFER TO PLATFORM</a:t>
          </a:r>
          <a:br>
            <a:rPr lang="en-IN" sz="1000"/>
          </a:br>
          <a:r>
            <a:rPr lang="en-IN" sz="1000"/>
            <a:t> No squeezing / no pressing</a:t>
          </a:r>
          <a:br>
            <a:rPr lang="en-IN" sz="1000"/>
          </a:br>
          <a:r>
            <a:rPr lang="en-IN" sz="1000"/>
            <a:t> Allow gravity drainage</a:t>
          </a:r>
        </a:p>
      </dgm:t>
    </dgm:pt>
    <dgm:pt modelId="{0BB2461B-C1CB-4071-829B-0963A0B8EF60}" type="parTrans" cxnId="{0CD07BCA-AD35-4847-9A2E-D90BBA3F833E}">
      <dgm:prSet/>
      <dgm:spPr/>
      <dgm:t>
        <a:bodyPr/>
        <a:lstStyle/>
        <a:p>
          <a:endParaRPr lang="en-IN"/>
        </a:p>
      </dgm:t>
    </dgm:pt>
    <dgm:pt modelId="{33EFBE5E-7FFA-47BE-A3A3-D87A54D9D6E1}" type="sibTrans" cxnId="{0CD07BCA-AD35-4847-9A2E-D90BBA3F833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6B6D4CCC-B2E5-434F-9056-9C8DB3925E7C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PLATFORM SPREADING</a:t>
          </a:r>
          <a:br>
            <a:rPr lang="en-IN" sz="1050"/>
          </a:br>
          <a:r>
            <a:rPr lang="en-IN" sz="1050"/>
            <a:t> Uniform layer thickness</a:t>
          </a:r>
          <a:br>
            <a:rPr lang="en-IN" sz="1050"/>
          </a:br>
          <a:r>
            <a:rPr lang="en-IN" sz="1050"/>
            <a:t> No heap formation</a:t>
          </a:r>
        </a:p>
      </dgm:t>
    </dgm:pt>
    <dgm:pt modelId="{56333510-A9C6-46CB-9B46-B3C7BB0B03B5}" type="parTrans" cxnId="{BF00CB5C-3F66-420E-B553-FCBED119343F}">
      <dgm:prSet/>
      <dgm:spPr/>
      <dgm:t>
        <a:bodyPr/>
        <a:lstStyle/>
        <a:p>
          <a:endParaRPr lang="en-IN"/>
        </a:p>
      </dgm:t>
    </dgm:pt>
    <dgm:pt modelId="{DD272554-698C-459F-8387-28F23A2FCCCB}" type="sibTrans" cxnId="{BF00CB5C-3F66-420E-B553-FCBED119343F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7AEA4D5-AAF5-47C5-8746-33BACAEDEBD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LOADER FLIP × 1 (PLATFORM)</a:t>
          </a:r>
          <a:br>
            <a:rPr lang="en-IN" sz="1050"/>
          </a:br>
          <a:r>
            <a:rPr lang="en-IN" sz="1050"/>
            <a:t>Purpose:</a:t>
          </a:r>
          <a:br>
            <a:rPr lang="en-IN" sz="1050"/>
          </a:br>
          <a:r>
            <a:rPr lang="en-IN" sz="1050"/>
            <a:t> Drain free water</a:t>
          </a:r>
          <a:br>
            <a:rPr lang="en-IN" sz="1050"/>
          </a:br>
          <a:r>
            <a:rPr lang="en-IN" sz="1050"/>
            <a:t>Break water bridges</a:t>
          </a:r>
        </a:p>
      </dgm:t>
    </dgm:pt>
    <dgm:pt modelId="{59864914-9881-4D82-ADDF-BCC9D8F05384}" type="parTrans" cxnId="{E2C1C304-7DCB-410F-BCFF-815FDEC4D712}">
      <dgm:prSet/>
      <dgm:spPr/>
      <dgm:t>
        <a:bodyPr/>
        <a:lstStyle/>
        <a:p>
          <a:endParaRPr lang="en-IN"/>
        </a:p>
      </dgm:t>
    </dgm:pt>
    <dgm:pt modelId="{13CBF3F0-DB5F-4656-A16A-3D57E2D8F3C3}" type="sibTrans" cxnId="{E2C1C304-7DCB-410F-BCFF-815FDEC4D712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E09D994-4CFA-4E1B-BEB5-8039CDA9041A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LOADER FLIP × 2 (PLATFORM)</a:t>
          </a:r>
          <a:br>
            <a:rPr lang="en-IN" sz="1000"/>
          </a:br>
          <a:r>
            <a:rPr lang="en-IN" sz="1000"/>
            <a:t>Purpose:</a:t>
          </a:r>
          <a:br>
            <a:rPr lang="en-IN" sz="1000"/>
          </a:br>
          <a:r>
            <a:rPr lang="en-IN" sz="1000"/>
            <a:t>Moisture equalisation</a:t>
          </a:r>
          <a:br>
            <a:rPr lang="en-IN" sz="1000"/>
          </a:br>
          <a:r>
            <a:rPr lang="en-IN" sz="1000"/>
            <a:t> Ensure </a:t>
          </a:r>
          <a:r>
            <a:rPr lang="en-IN" sz="1000" b="1"/>
            <a:t>NO water dripping</a:t>
          </a:r>
          <a:br>
            <a:rPr lang="en-IN" sz="1000"/>
          </a:br>
          <a:r>
            <a:rPr lang="en-IN" sz="1000"/>
            <a:t> Convert soaked straw → structural straw</a:t>
          </a:r>
          <a:br>
            <a:rPr lang="en-IN" sz="1000"/>
          </a:br>
          <a:r>
            <a:rPr lang="en-IN" sz="1000"/>
            <a:t>Prevent delayed leakage inside compost</a:t>
          </a:r>
        </a:p>
      </dgm:t>
    </dgm:pt>
    <dgm:pt modelId="{2FDFE7DC-D0D0-49A5-BA28-6ED29689F2CF}" type="parTrans" cxnId="{5D232C45-9423-4CF4-A8AD-43743671C25A}">
      <dgm:prSet/>
      <dgm:spPr/>
      <dgm:t>
        <a:bodyPr/>
        <a:lstStyle/>
        <a:p>
          <a:endParaRPr lang="en-IN"/>
        </a:p>
      </dgm:t>
    </dgm:pt>
    <dgm:pt modelId="{F5D73181-A737-430D-B850-6DFCB10F1A2A}" type="sibTrans" cxnId="{5D232C45-9423-4CF4-A8AD-43743671C25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F8BACFA3-FEB2-4454-9474-83965D76A1A1}" type="pres">
      <dgm:prSet presAssocID="{173CD6EC-644A-44DC-9981-43C3AAF060B8}" presName="linearFlow" presStyleCnt="0">
        <dgm:presLayoutVars>
          <dgm:resizeHandles val="exact"/>
        </dgm:presLayoutVars>
      </dgm:prSet>
      <dgm:spPr/>
    </dgm:pt>
    <dgm:pt modelId="{64911683-35FF-43D4-8647-BA823B0C1617}" type="pres">
      <dgm:prSet presAssocID="{B4ACD726-92AE-449F-BE5D-813BAD1FC04A}" presName="node" presStyleLbl="node1" presStyleIdx="0" presStyleCnt="7">
        <dgm:presLayoutVars>
          <dgm:bulletEnabled val="1"/>
        </dgm:presLayoutVars>
      </dgm:prSet>
      <dgm:spPr/>
    </dgm:pt>
    <dgm:pt modelId="{2E9B7063-683C-48C7-A659-27955CDE7189}" type="pres">
      <dgm:prSet presAssocID="{A0897B74-491B-4163-89AD-12B4735C43D2}" presName="sibTrans" presStyleLbl="sibTrans2D1" presStyleIdx="0" presStyleCnt="6"/>
      <dgm:spPr/>
    </dgm:pt>
    <dgm:pt modelId="{4B25493D-5145-4C1E-BEEE-33B58AB7C2B5}" type="pres">
      <dgm:prSet presAssocID="{A0897B74-491B-4163-89AD-12B4735C43D2}" presName="connectorText" presStyleLbl="sibTrans2D1" presStyleIdx="0" presStyleCnt="6"/>
      <dgm:spPr/>
    </dgm:pt>
    <dgm:pt modelId="{80592FBA-071C-421E-87C7-8D5AD22846D2}" type="pres">
      <dgm:prSet presAssocID="{28BE4D17-AC46-4BA6-93F9-3DF63B1A81C1}" presName="node" presStyleLbl="node1" presStyleIdx="1" presStyleCnt="7">
        <dgm:presLayoutVars>
          <dgm:bulletEnabled val="1"/>
        </dgm:presLayoutVars>
      </dgm:prSet>
      <dgm:spPr/>
    </dgm:pt>
    <dgm:pt modelId="{252E7701-4804-45B7-9812-5C3139D5E5FA}" type="pres">
      <dgm:prSet presAssocID="{33EFBE5E-7FFA-47BE-A3A3-D87A54D9D6E1}" presName="sibTrans" presStyleLbl="sibTrans2D1" presStyleIdx="1" presStyleCnt="6"/>
      <dgm:spPr/>
    </dgm:pt>
    <dgm:pt modelId="{40F1A905-AAD4-448D-B05A-9DBBC4D24B3B}" type="pres">
      <dgm:prSet presAssocID="{33EFBE5E-7FFA-47BE-A3A3-D87A54D9D6E1}" presName="connectorText" presStyleLbl="sibTrans2D1" presStyleIdx="1" presStyleCnt="6"/>
      <dgm:spPr/>
    </dgm:pt>
    <dgm:pt modelId="{F3A46422-3C48-41F1-B431-CEA8B2D95BE5}" type="pres">
      <dgm:prSet presAssocID="{6B6D4CCC-B2E5-434F-9056-9C8DB3925E7C}" presName="node" presStyleLbl="node1" presStyleIdx="2" presStyleCnt="7" custScaleX="90574" custScaleY="73985">
        <dgm:presLayoutVars>
          <dgm:bulletEnabled val="1"/>
        </dgm:presLayoutVars>
      </dgm:prSet>
      <dgm:spPr/>
    </dgm:pt>
    <dgm:pt modelId="{D0ED3CEB-BA4E-4B82-AB62-A8A855CC2BF3}" type="pres">
      <dgm:prSet presAssocID="{DD272554-698C-459F-8387-28F23A2FCCCB}" presName="sibTrans" presStyleLbl="sibTrans2D1" presStyleIdx="2" presStyleCnt="6"/>
      <dgm:spPr/>
    </dgm:pt>
    <dgm:pt modelId="{A4743BB9-5485-4C76-826D-5506F3AF1894}" type="pres">
      <dgm:prSet presAssocID="{DD272554-698C-459F-8387-28F23A2FCCCB}" presName="connectorText" presStyleLbl="sibTrans2D1" presStyleIdx="2" presStyleCnt="6"/>
      <dgm:spPr/>
    </dgm:pt>
    <dgm:pt modelId="{EBD1C694-8BC8-4EE6-AAB6-546ED845D883}" type="pres">
      <dgm:prSet presAssocID="{B7AEA4D5-AAF5-47C5-8746-33BACAEDEBD2}" presName="node" presStyleLbl="node1" presStyleIdx="3" presStyleCnt="7" custScaleX="93946" custScaleY="74357">
        <dgm:presLayoutVars>
          <dgm:bulletEnabled val="1"/>
        </dgm:presLayoutVars>
      </dgm:prSet>
      <dgm:spPr/>
    </dgm:pt>
    <dgm:pt modelId="{9685D668-C2F3-41E1-B055-9F2FFBCABE1B}" type="pres">
      <dgm:prSet presAssocID="{13CBF3F0-DB5F-4656-A16A-3D57E2D8F3C3}" presName="sibTrans" presStyleLbl="sibTrans2D1" presStyleIdx="3" presStyleCnt="6"/>
      <dgm:spPr/>
    </dgm:pt>
    <dgm:pt modelId="{2CDF66DB-4A22-4138-8498-4A66EA944ED7}" type="pres">
      <dgm:prSet presAssocID="{13CBF3F0-DB5F-4656-A16A-3D57E2D8F3C3}" presName="connectorText" presStyleLbl="sibTrans2D1" presStyleIdx="3" presStyleCnt="6"/>
      <dgm:spPr/>
    </dgm:pt>
    <dgm:pt modelId="{287CCEC6-F7D6-40D3-BF15-CDF4166F472D}" type="pres">
      <dgm:prSet presAssocID="{BE09D994-4CFA-4E1B-BEB5-8039CDA9041A}" presName="node" presStyleLbl="node1" presStyleIdx="4" presStyleCnt="7">
        <dgm:presLayoutVars>
          <dgm:bulletEnabled val="1"/>
        </dgm:presLayoutVars>
      </dgm:prSet>
      <dgm:spPr/>
    </dgm:pt>
    <dgm:pt modelId="{B5574347-FDA8-4727-923B-3B6EDECE98C5}" type="pres">
      <dgm:prSet presAssocID="{F5D73181-A737-430D-B850-6DFCB10F1A2A}" presName="sibTrans" presStyleLbl="sibTrans2D1" presStyleIdx="4" presStyleCnt="6"/>
      <dgm:spPr/>
    </dgm:pt>
    <dgm:pt modelId="{125EADE5-7ACC-4CFD-A9F2-9005460FF5EC}" type="pres">
      <dgm:prSet presAssocID="{F5D73181-A737-430D-B850-6DFCB10F1A2A}" presName="connectorText" presStyleLbl="sibTrans2D1" presStyleIdx="4" presStyleCnt="6"/>
      <dgm:spPr/>
    </dgm:pt>
    <dgm:pt modelId="{6625AC1B-52CD-44D6-9936-295C355AA898}" type="pres">
      <dgm:prSet presAssocID="{E9D13AC6-0A5C-4403-8F02-7E1B49C24AB4}" presName="node" presStyleLbl="node1" presStyleIdx="5" presStyleCnt="7" custScaleX="95625" custScaleY="89796">
        <dgm:presLayoutVars>
          <dgm:bulletEnabled val="1"/>
        </dgm:presLayoutVars>
      </dgm:prSet>
      <dgm:spPr/>
    </dgm:pt>
    <dgm:pt modelId="{6ADAE3FC-4C7B-4C5E-84E2-BBF4435CF7F8}" type="pres">
      <dgm:prSet presAssocID="{29842ED7-F925-4002-9CA4-8A28CBF7C5CD}" presName="sibTrans" presStyleLbl="sibTrans2D1" presStyleIdx="5" presStyleCnt="6"/>
      <dgm:spPr/>
    </dgm:pt>
    <dgm:pt modelId="{242CD605-980E-4B34-880B-0DEF36DD5EDB}" type="pres">
      <dgm:prSet presAssocID="{29842ED7-F925-4002-9CA4-8A28CBF7C5CD}" presName="connectorText" presStyleLbl="sibTrans2D1" presStyleIdx="5" presStyleCnt="6"/>
      <dgm:spPr/>
    </dgm:pt>
    <dgm:pt modelId="{A63CD9B8-3E95-4718-BE54-DBC2031E31CD}" type="pres">
      <dgm:prSet presAssocID="{C0764EC2-9339-4E73-B9FB-9B7E9BE8BA24}" presName="node" presStyleLbl="node1" presStyleIdx="6" presStyleCnt="7" custScaleX="94264" custScaleY="83149">
        <dgm:presLayoutVars>
          <dgm:bulletEnabled val="1"/>
        </dgm:presLayoutVars>
      </dgm:prSet>
      <dgm:spPr/>
    </dgm:pt>
  </dgm:ptLst>
  <dgm:cxnLst>
    <dgm:cxn modelId="{E2C1C304-7DCB-410F-BCFF-815FDEC4D712}" srcId="{173CD6EC-644A-44DC-9981-43C3AAF060B8}" destId="{B7AEA4D5-AAF5-47C5-8746-33BACAEDEBD2}" srcOrd="3" destOrd="0" parTransId="{59864914-9881-4D82-ADDF-BCC9D8F05384}" sibTransId="{13CBF3F0-DB5F-4656-A16A-3D57E2D8F3C3}"/>
    <dgm:cxn modelId="{F590B206-1575-46F7-8D7E-63124772BF4A}" type="presOf" srcId="{F5D73181-A737-430D-B850-6DFCB10F1A2A}" destId="{B5574347-FDA8-4727-923B-3B6EDECE98C5}" srcOrd="0" destOrd="0" presId="urn:microsoft.com/office/officeart/2005/8/layout/process2"/>
    <dgm:cxn modelId="{E5013307-4579-42F8-9080-FC8A15B0B6C6}" type="presOf" srcId="{29842ED7-F925-4002-9CA4-8A28CBF7C5CD}" destId="{242CD605-980E-4B34-880B-0DEF36DD5EDB}" srcOrd="1" destOrd="0" presId="urn:microsoft.com/office/officeart/2005/8/layout/process2"/>
    <dgm:cxn modelId="{AC3C3308-735C-415D-94E4-15E3053A6D1C}" srcId="{173CD6EC-644A-44DC-9981-43C3AAF060B8}" destId="{E9D13AC6-0A5C-4403-8F02-7E1B49C24AB4}" srcOrd="5" destOrd="0" parTransId="{28681B9F-437D-4792-9D47-B9717AEE94D5}" sibTransId="{29842ED7-F925-4002-9CA4-8A28CBF7C5CD}"/>
    <dgm:cxn modelId="{F88F3226-053A-42B3-941A-452C0B2242C5}" type="presOf" srcId="{13CBF3F0-DB5F-4656-A16A-3D57E2D8F3C3}" destId="{9685D668-C2F3-41E1-B055-9F2FFBCABE1B}" srcOrd="0" destOrd="0" presId="urn:microsoft.com/office/officeart/2005/8/layout/process2"/>
    <dgm:cxn modelId="{33EF5A2F-85C8-408F-B0B6-6797D4EB7423}" type="presOf" srcId="{B4ACD726-92AE-449F-BE5D-813BAD1FC04A}" destId="{64911683-35FF-43D4-8647-BA823B0C1617}" srcOrd="0" destOrd="0" presId="urn:microsoft.com/office/officeart/2005/8/layout/process2"/>
    <dgm:cxn modelId="{BF00CB5C-3F66-420E-B553-FCBED119343F}" srcId="{173CD6EC-644A-44DC-9981-43C3AAF060B8}" destId="{6B6D4CCC-B2E5-434F-9056-9C8DB3925E7C}" srcOrd="2" destOrd="0" parTransId="{56333510-A9C6-46CB-9B46-B3C7BB0B03B5}" sibTransId="{DD272554-698C-459F-8387-28F23A2FCCCB}"/>
    <dgm:cxn modelId="{596CE55D-7E17-424A-A616-7E5898D7E3F3}" type="presOf" srcId="{B7AEA4D5-AAF5-47C5-8746-33BACAEDEBD2}" destId="{EBD1C694-8BC8-4EE6-AAB6-546ED845D883}" srcOrd="0" destOrd="0" presId="urn:microsoft.com/office/officeart/2005/8/layout/process2"/>
    <dgm:cxn modelId="{996DD141-48CC-4DAE-BBEE-3DD5DE5AAFD0}" type="presOf" srcId="{33EFBE5E-7FFA-47BE-A3A3-D87A54D9D6E1}" destId="{252E7701-4804-45B7-9812-5C3139D5E5FA}" srcOrd="0" destOrd="0" presId="urn:microsoft.com/office/officeart/2005/8/layout/process2"/>
    <dgm:cxn modelId="{5D232C45-9423-4CF4-A8AD-43743671C25A}" srcId="{173CD6EC-644A-44DC-9981-43C3AAF060B8}" destId="{BE09D994-4CFA-4E1B-BEB5-8039CDA9041A}" srcOrd="4" destOrd="0" parTransId="{2FDFE7DC-D0D0-49A5-BA28-6ED29689F2CF}" sibTransId="{F5D73181-A737-430D-B850-6DFCB10F1A2A}"/>
    <dgm:cxn modelId="{8FFD526A-41FE-4407-8F0A-B4698FF965F9}" type="presOf" srcId="{C0764EC2-9339-4E73-B9FB-9B7E9BE8BA24}" destId="{A63CD9B8-3E95-4718-BE54-DBC2031E31CD}" srcOrd="0" destOrd="0" presId="urn:microsoft.com/office/officeart/2005/8/layout/process2"/>
    <dgm:cxn modelId="{3171B34B-396E-4789-9672-8E706D1CA64F}" srcId="{173CD6EC-644A-44DC-9981-43C3AAF060B8}" destId="{B4ACD726-92AE-449F-BE5D-813BAD1FC04A}" srcOrd="0" destOrd="0" parTransId="{DF30AFDB-40EA-4DFF-9FC6-C29DE0756C00}" sibTransId="{A0897B74-491B-4163-89AD-12B4735C43D2}"/>
    <dgm:cxn modelId="{7629056C-724D-45CE-BF58-F50E6F2E47C0}" type="presOf" srcId="{33EFBE5E-7FFA-47BE-A3A3-D87A54D9D6E1}" destId="{40F1A905-AAD4-448D-B05A-9DBBC4D24B3B}" srcOrd="1" destOrd="0" presId="urn:microsoft.com/office/officeart/2005/8/layout/process2"/>
    <dgm:cxn modelId="{02CC1D52-698C-43B4-8E06-40B6FE3C43A0}" type="presOf" srcId="{DD272554-698C-459F-8387-28F23A2FCCCB}" destId="{D0ED3CEB-BA4E-4B82-AB62-A8A855CC2BF3}" srcOrd="0" destOrd="0" presId="urn:microsoft.com/office/officeart/2005/8/layout/process2"/>
    <dgm:cxn modelId="{AB86A873-485D-43E1-8266-3348683F1FA0}" type="presOf" srcId="{F5D73181-A737-430D-B850-6DFCB10F1A2A}" destId="{125EADE5-7ACC-4CFD-A9F2-9005460FF5EC}" srcOrd="1" destOrd="0" presId="urn:microsoft.com/office/officeart/2005/8/layout/process2"/>
    <dgm:cxn modelId="{13C82084-61A7-4E49-8ED3-8127E3C09847}" type="presOf" srcId="{29842ED7-F925-4002-9CA4-8A28CBF7C5CD}" destId="{6ADAE3FC-4C7B-4C5E-84E2-BBF4435CF7F8}" srcOrd="0" destOrd="0" presId="urn:microsoft.com/office/officeart/2005/8/layout/process2"/>
    <dgm:cxn modelId="{B834CE98-3100-488E-8DA6-ECC3A564B1FE}" srcId="{173CD6EC-644A-44DC-9981-43C3AAF060B8}" destId="{C0764EC2-9339-4E73-B9FB-9B7E9BE8BA24}" srcOrd="6" destOrd="0" parTransId="{1F301C0F-1ADF-45BA-BF0D-997DCBB59E13}" sibTransId="{90714850-DFA2-4A51-B9DA-4F8E74F280FF}"/>
    <dgm:cxn modelId="{BC7179B8-62B4-4E21-9543-926E74FA28DA}" type="presOf" srcId="{A0897B74-491B-4163-89AD-12B4735C43D2}" destId="{2E9B7063-683C-48C7-A659-27955CDE7189}" srcOrd="0" destOrd="0" presId="urn:microsoft.com/office/officeart/2005/8/layout/process2"/>
    <dgm:cxn modelId="{0CD07BCA-AD35-4847-9A2E-D90BBA3F833E}" srcId="{173CD6EC-644A-44DC-9981-43C3AAF060B8}" destId="{28BE4D17-AC46-4BA6-93F9-3DF63B1A81C1}" srcOrd="1" destOrd="0" parTransId="{0BB2461B-C1CB-4071-829B-0963A0B8EF60}" sibTransId="{33EFBE5E-7FFA-47BE-A3A3-D87A54D9D6E1}"/>
    <dgm:cxn modelId="{93CC43CD-EF16-4AEF-B194-855872047A37}" type="presOf" srcId="{A0897B74-491B-4163-89AD-12B4735C43D2}" destId="{4B25493D-5145-4C1E-BEEE-33B58AB7C2B5}" srcOrd="1" destOrd="0" presId="urn:microsoft.com/office/officeart/2005/8/layout/process2"/>
    <dgm:cxn modelId="{81EA4BDA-9396-4A4A-951B-31C1ED4BED8C}" type="presOf" srcId="{173CD6EC-644A-44DC-9981-43C3AAF060B8}" destId="{F8BACFA3-FEB2-4454-9474-83965D76A1A1}" srcOrd="0" destOrd="0" presId="urn:microsoft.com/office/officeart/2005/8/layout/process2"/>
    <dgm:cxn modelId="{D2F72BDB-CCEB-4E4B-BBBF-2602FB9C7C9B}" type="presOf" srcId="{13CBF3F0-DB5F-4656-A16A-3D57E2D8F3C3}" destId="{2CDF66DB-4A22-4138-8498-4A66EA944ED7}" srcOrd="1" destOrd="0" presId="urn:microsoft.com/office/officeart/2005/8/layout/process2"/>
    <dgm:cxn modelId="{5B2B87DD-3A6F-4F90-ADD2-A3564CBE4E82}" type="presOf" srcId="{E9D13AC6-0A5C-4403-8F02-7E1B49C24AB4}" destId="{6625AC1B-52CD-44D6-9936-295C355AA898}" srcOrd="0" destOrd="0" presId="urn:microsoft.com/office/officeart/2005/8/layout/process2"/>
    <dgm:cxn modelId="{F35294E0-1620-4B60-B7AF-6680A433CB04}" type="presOf" srcId="{6B6D4CCC-B2E5-434F-9056-9C8DB3925E7C}" destId="{F3A46422-3C48-41F1-B431-CEA8B2D95BE5}" srcOrd="0" destOrd="0" presId="urn:microsoft.com/office/officeart/2005/8/layout/process2"/>
    <dgm:cxn modelId="{313230EC-299E-4619-A869-C04DFFE72007}" type="presOf" srcId="{28BE4D17-AC46-4BA6-93F9-3DF63B1A81C1}" destId="{80592FBA-071C-421E-87C7-8D5AD22846D2}" srcOrd="0" destOrd="0" presId="urn:microsoft.com/office/officeart/2005/8/layout/process2"/>
    <dgm:cxn modelId="{A79D1EEF-10EC-46A1-BC34-BF7FB037D8D0}" type="presOf" srcId="{DD272554-698C-459F-8387-28F23A2FCCCB}" destId="{A4743BB9-5485-4C76-826D-5506F3AF1894}" srcOrd="1" destOrd="0" presId="urn:microsoft.com/office/officeart/2005/8/layout/process2"/>
    <dgm:cxn modelId="{A9EBFFFC-4B7F-40F1-A160-4A4F90AA5C9C}" type="presOf" srcId="{BE09D994-4CFA-4E1B-BEB5-8039CDA9041A}" destId="{287CCEC6-F7D6-40D3-BF15-CDF4166F472D}" srcOrd="0" destOrd="0" presId="urn:microsoft.com/office/officeart/2005/8/layout/process2"/>
    <dgm:cxn modelId="{FFD3FD7D-A13C-4846-B763-2E818BF39390}" type="presParOf" srcId="{F8BACFA3-FEB2-4454-9474-83965D76A1A1}" destId="{64911683-35FF-43D4-8647-BA823B0C1617}" srcOrd="0" destOrd="0" presId="urn:microsoft.com/office/officeart/2005/8/layout/process2"/>
    <dgm:cxn modelId="{E5E5D56B-06DA-4C48-8331-156694512B05}" type="presParOf" srcId="{F8BACFA3-FEB2-4454-9474-83965D76A1A1}" destId="{2E9B7063-683C-48C7-A659-27955CDE7189}" srcOrd="1" destOrd="0" presId="urn:microsoft.com/office/officeart/2005/8/layout/process2"/>
    <dgm:cxn modelId="{D656B71E-8F18-4C8B-8A03-71C387DE0A01}" type="presParOf" srcId="{2E9B7063-683C-48C7-A659-27955CDE7189}" destId="{4B25493D-5145-4C1E-BEEE-33B58AB7C2B5}" srcOrd="0" destOrd="0" presId="urn:microsoft.com/office/officeart/2005/8/layout/process2"/>
    <dgm:cxn modelId="{978ED489-5ACA-4807-B303-D32241894234}" type="presParOf" srcId="{F8BACFA3-FEB2-4454-9474-83965D76A1A1}" destId="{80592FBA-071C-421E-87C7-8D5AD22846D2}" srcOrd="2" destOrd="0" presId="urn:microsoft.com/office/officeart/2005/8/layout/process2"/>
    <dgm:cxn modelId="{787956FE-1A03-44BB-BBE2-54B61230624B}" type="presParOf" srcId="{F8BACFA3-FEB2-4454-9474-83965D76A1A1}" destId="{252E7701-4804-45B7-9812-5C3139D5E5FA}" srcOrd="3" destOrd="0" presId="urn:microsoft.com/office/officeart/2005/8/layout/process2"/>
    <dgm:cxn modelId="{F8BDD758-4699-48BC-BAB7-4C3C4DE78627}" type="presParOf" srcId="{252E7701-4804-45B7-9812-5C3139D5E5FA}" destId="{40F1A905-AAD4-448D-B05A-9DBBC4D24B3B}" srcOrd="0" destOrd="0" presId="urn:microsoft.com/office/officeart/2005/8/layout/process2"/>
    <dgm:cxn modelId="{9AAE6AA9-6DB9-45D9-8FD5-4AE325467BFF}" type="presParOf" srcId="{F8BACFA3-FEB2-4454-9474-83965D76A1A1}" destId="{F3A46422-3C48-41F1-B431-CEA8B2D95BE5}" srcOrd="4" destOrd="0" presId="urn:microsoft.com/office/officeart/2005/8/layout/process2"/>
    <dgm:cxn modelId="{61963541-68DA-4500-99BB-4625D901F976}" type="presParOf" srcId="{F8BACFA3-FEB2-4454-9474-83965D76A1A1}" destId="{D0ED3CEB-BA4E-4B82-AB62-A8A855CC2BF3}" srcOrd="5" destOrd="0" presId="urn:microsoft.com/office/officeart/2005/8/layout/process2"/>
    <dgm:cxn modelId="{8DBDA7C7-FE25-4550-8F2A-6B85743942A1}" type="presParOf" srcId="{D0ED3CEB-BA4E-4B82-AB62-A8A855CC2BF3}" destId="{A4743BB9-5485-4C76-826D-5506F3AF1894}" srcOrd="0" destOrd="0" presId="urn:microsoft.com/office/officeart/2005/8/layout/process2"/>
    <dgm:cxn modelId="{A0CFB109-CA16-4E3E-AACD-AD794A2AA6B9}" type="presParOf" srcId="{F8BACFA3-FEB2-4454-9474-83965D76A1A1}" destId="{EBD1C694-8BC8-4EE6-AAB6-546ED845D883}" srcOrd="6" destOrd="0" presId="urn:microsoft.com/office/officeart/2005/8/layout/process2"/>
    <dgm:cxn modelId="{3CD9F784-3113-47A5-93B7-AC5CC53117DE}" type="presParOf" srcId="{F8BACFA3-FEB2-4454-9474-83965D76A1A1}" destId="{9685D668-C2F3-41E1-B055-9F2FFBCABE1B}" srcOrd="7" destOrd="0" presId="urn:microsoft.com/office/officeart/2005/8/layout/process2"/>
    <dgm:cxn modelId="{4572B207-322F-4645-8695-0ACBE967413A}" type="presParOf" srcId="{9685D668-C2F3-41E1-B055-9F2FFBCABE1B}" destId="{2CDF66DB-4A22-4138-8498-4A66EA944ED7}" srcOrd="0" destOrd="0" presId="urn:microsoft.com/office/officeart/2005/8/layout/process2"/>
    <dgm:cxn modelId="{E86B97BB-BF09-4633-A4F3-371F90655184}" type="presParOf" srcId="{F8BACFA3-FEB2-4454-9474-83965D76A1A1}" destId="{287CCEC6-F7D6-40D3-BF15-CDF4166F472D}" srcOrd="8" destOrd="0" presId="urn:microsoft.com/office/officeart/2005/8/layout/process2"/>
    <dgm:cxn modelId="{B25762CB-3900-414E-B5F7-71192F0E4EAF}" type="presParOf" srcId="{F8BACFA3-FEB2-4454-9474-83965D76A1A1}" destId="{B5574347-FDA8-4727-923B-3B6EDECE98C5}" srcOrd="9" destOrd="0" presId="urn:microsoft.com/office/officeart/2005/8/layout/process2"/>
    <dgm:cxn modelId="{DFB20613-5593-4414-912B-31CD0B38151E}" type="presParOf" srcId="{B5574347-FDA8-4727-923B-3B6EDECE98C5}" destId="{125EADE5-7ACC-4CFD-A9F2-9005460FF5EC}" srcOrd="0" destOrd="0" presId="urn:microsoft.com/office/officeart/2005/8/layout/process2"/>
    <dgm:cxn modelId="{49ACC559-F841-4CAB-A95F-EED3F081180E}" type="presParOf" srcId="{F8BACFA3-FEB2-4454-9474-83965D76A1A1}" destId="{6625AC1B-52CD-44D6-9936-295C355AA898}" srcOrd="10" destOrd="0" presId="urn:microsoft.com/office/officeart/2005/8/layout/process2"/>
    <dgm:cxn modelId="{C46A235D-B932-4EFF-A3E0-37D80676FA37}" type="presParOf" srcId="{F8BACFA3-FEB2-4454-9474-83965D76A1A1}" destId="{6ADAE3FC-4C7B-4C5E-84E2-BBF4435CF7F8}" srcOrd="11" destOrd="0" presId="urn:microsoft.com/office/officeart/2005/8/layout/process2"/>
    <dgm:cxn modelId="{A153D631-2FCC-43C1-9636-2718D04F4BDE}" type="presParOf" srcId="{6ADAE3FC-4C7B-4C5E-84E2-BBF4435CF7F8}" destId="{242CD605-980E-4B34-880B-0DEF36DD5EDB}" srcOrd="0" destOrd="0" presId="urn:microsoft.com/office/officeart/2005/8/layout/process2"/>
    <dgm:cxn modelId="{82D848E3-8D4E-4AAC-9D46-DEB36FF1F43F}" type="presParOf" srcId="{F8BACFA3-FEB2-4454-9474-83965D76A1A1}" destId="{A63CD9B8-3E95-4718-BE54-DBC2031E31CD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8098BDC7-FBD0-4E4A-92CC-E7B0E2C02C7F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196FEBE4-A940-46A1-B485-90C042C2AB9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050" b="1"/>
            <a:t>INPUT MATERIALS</a:t>
          </a:r>
          <a:br>
            <a:rPr lang="en-IN" sz="1050"/>
          </a:br>
          <a:r>
            <a:rPr lang="en-IN" sz="1050"/>
            <a:t>Stage–1B compost</a:t>
          </a:r>
          <a:br>
            <a:rPr lang="en-IN" sz="1050"/>
          </a:br>
          <a:r>
            <a:rPr lang="en-IN" sz="1050"/>
            <a:t>Stage–1C-A prepared paddy straw</a:t>
          </a:r>
        </a:p>
      </dgm:t>
    </dgm:pt>
    <dgm:pt modelId="{02B53439-4F40-4B30-ABA2-657AE0C4A0AE}" type="parTrans" cxnId="{DBE366C5-E072-47C3-B8EA-46C824DB4DC2}">
      <dgm:prSet/>
      <dgm:spPr/>
      <dgm:t>
        <a:bodyPr/>
        <a:lstStyle/>
        <a:p>
          <a:pPr algn="ctr"/>
          <a:endParaRPr lang="en-IN"/>
        </a:p>
      </dgm:t>
    </dgm:pt>
    <dgm:pt modelId="{FAB2BEE7-F647-4143-A49B-5FBE333FE95A}" type="sibTrans" cxnId="{DBE366C5-E072-47C3-B8EA-46C824DB4DC2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92BD5E66-9C5B-4B98-86D5-F653D651BE7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050" b="1"/>
            <a:t>LOADER FLIPPING × 2</a:t>
          </a:r>
          <a:br>
            <a:rPr lang="en-IN" sz="1050"/>
          </a:br>
          <a:r>
            <a:rPr lang="en-IN" sz="1050"/>
            <a:t> Final structure formation</a:t>
          </a:r>
          <a:br>
            <a:rPr lang="en-IN" sz="1050"/>
          </a:br>
          <a:r>
            <a:rPr lang="en-IN" sz="1050"/>
            <a:t> Moisture: </a:t>
          </a:r>
          <a:r>
            <a:rPr lang="en-IN" sz="1050" b="1"/>
            <a:t>73–74 %</a:t>
          </a:r>
          <a:br>
            <a:rPr lang="en-IN" sz="1050"/>
          </a:br>
          <a:r>
            <a:rPr lang="en-IN" sz="1050"/>
            <a:t> Temperature: </a:t>
          </a:r>
          <a:r>
            <a:rPr lang="en-IN" sz="1050" b="1"/>
            <a:t>&lt; 45–50 °C</a:t>
          </a:r>
          <a:endParaRPr lang="en-IN" sz="1050"/>
        </a:p>
      </dgm:t>
    </dgm:pt>
    <dgm:pt modelId="{14EE43AE-9F1D-46C5-BAA4-57B760DEB177}" type="parTrans" cxnId="{86CEFA85-5280-4075-B041-4D0466FF8AE1}">
      <dgm:prSet/>
      <dgm:spPr/>
      <dgm:t>
        <a:bodyPr/>
        <a:lstStyle/>
        <a:p>
          <a:pPr algn="ctr"/>
          <a:endParaRPr lang="en-IN"/>
        </a:p>
      </dgm:t>
    </dgm:pt>
    <dgm:pt modelId="{FB75825E-6A6A-4CA0-91B3-A11FF84BD981}" type="sibTrans" cxnId="{86CEFA85-5280-4075-B041-4D0466FF8AE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AB728245-6A8C-460A-BAC5-ADEC0359A499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050" b="1"/>
            <a:t>STAGE–1C-B OUTPUT</a:t>
          </a:r>
        </a:p>
        <a:p>
          <a:pPr algn="ctr">
            <a:buNone/>
          </a:pPr>
          <a:br>
            <a:rPr lang="en-IN" sz="1050"/>
          </a:br>
          <a:r>
            <a:rPr lang="en-IN" sz="1050"/>
            <a:t> Elastic, porous compost</a:t>
          </a:r>
        </a:p>
        <a:p>
          <a:pPr algn="ctr">
            <a:buNone/>
          </a:pPr>
          <a:r>
            <a:rPr lang="en-IN" sz="1050"/>
            <a:t> </a:t>
          </a:r>
          <a:r>
            <a:rPr lang="en-IN" sz="1050" b="1"/>
            <a:t>READY for Phase-I composting</a:t>
          </a:r>
          <a:endParaRPr lang="en-IN" sz="1050"/>
        </a:p>
      </dgm:t>
    </dgm:pt>
    <dgm:pt modelId="{133CEB0F-84A2-4C19-ADB7-933B3FE9B66E}" type="parTrans" cxnId="{C235696B-FEC0-40C5-86B0-2C99251D92B8}">
      <dgm:prSet/>
      <dgm:spPr/>
      <dgm:t>
        <a:bodyPr/>
        <a:lstStyle/>
        <a:p>
          <a:pPr algn="ctr"/>
          <a:endParaRPr lang="en-IN"/>
        </a:p>
      </dgm:t>
    </dgm:pt>
    <dgm:pt modelId="{2B1D0DF4-8758-460B-8BB8-9F8C5FA31459}" type="sibTrans" cxnId="{C235696B-FEC0-40C5-86B0-2C99251D92B8}">
      <dgm:prSet/>
      <dgm:spPr/>
      <dgm:t>
        <a:bodyPr/>
        <a:lstStyle/>
        <a:p>
          <a:pPr algn="ctr"/>
          <a:endParaRPr lang="en-IN"/>
        </a:p>
      </dgm:t>
    </dgm:pt>
    <dgm:pt modelId="{4BFB0748-5367-458F-AA8C-9885190FCEFC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050" b="1"/>
            <a:t>GRADUAL PADDY ADDITION</a:t>
          </a:r>
          <a:br>
            <a:rPr lang="en-IN" sz="1050"/>
          </a:br>
          <a:r>
            <a:rPr lang="en-IN" sz="1050"/>
            <a:t> Add in small layers</a:t>
          </a:r>
          <a:br>
            <a:rPr lang="en-IN" sz="1050"/>
          </a:br>
          <a:r>
            <a:rPr lang="en-IN" sz="1050" b="1"/>
            <a:t>No bulk dumping</a:t>
          </a:r>
          <a:endParaRPr lang="en-IN" sz="1050"/>
        </a:p>
      </dgm:t>
    </dgm:pt>
    <dgm:pt modelId="{5C31678A-3DC8-4E33-BD3C-B54FD6C20275}" type="parTrans" cxnId="{05AC53CE-99F3-4986-9D56-DAF501D7C9D1}">
      <dgm:prSet/>
      <dgm:spPr/>
      <dgm:t>
        <a:bodyPr/>
        <a:lstStyle/>
        <a:p>
          <a:pPr algn="ctr"/>
          <a:endParaRPr lang="en-IN"/>
        </a:p>
      </dgm:t>
    </dgm:pt>
    <dgm:pt modelId="{4ACFD107-F618-4F64-8441-D712F1CC277C}" type="sibTrans" cxnId="{05AC53CE-99F3-4986-9D56-DAF501D7C9D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EDE33593-7B85-408D-8C4A-7C11ECDB851D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050" b="1"/>
            <a:t>LOADER FLIPPING × 1</a:t>
          </a:r>
          <a:br>
            <a:rPr lang="en-IN" sz="1050"/>
          </a:br>
          <a:r>
            <a:rPr lang="en-IN" sz="1050"/>
            <a:t> Fibre interlocking begins</a:t>
          </a:r>
        </a:p>
      </dgm:t>
    </dgm:pt>
    <dgm:pt modelId="{F15FC74D-7663-4002-94F9-227173C1CA65}" type="parTrans" cxnId="{A0ADA8D2-714E-479E-A5BC-BE7E7FEA326B}">
      <dgm:prSet/>
      <dgm:spPr/>
      <dgm:t>
        <a:bodyPr/>
        <a:lstStyle/>
        <a:p>
          <a:pPr algn="ctr"/>
          <a:endParaRPr lang="en-IN"/>
        </a:p>
      </dgm:t>
    </dgm:pt>
    <dgm:pt modelId="{5F952670-D730-40B7-A591-EC3DFB3681BE}" type="sibTrans" cxnId="{A0ADA8D2-714E-479E-A5BC-BE7E7FEA326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CCE1D31B-68AB-48DD-BF13-4D67919D5FA6}" type="pres">
      <dgm:prSet presAssocID="{8098BDC7-FBD0-4E4A-92CC-E7B0E2C02C7F}" presName="linearFlow" presStyleCnt="0">
        <dgm:presLayoutVars>
          <dgm:resizeHandles val="exact"/>
        </dgm:presLayoutVars>
      </dgm:prSet>
      <dgm:spPr/>
    </dgm:pt>
    <dgm:pt modelId="{E1B8A7BD-7542-4956-9925-18B8AD893F5E}" type="pres">
      <dgm:prSet presAssocID="{196FEBE4-A940-46A1-B485-90C042C2AB9D}" presName="node" presStyleLbl="node1" presStyleIdx="0" presStyleCnt="5" custScaleX="117178" custScaleY="130680">
        <dgm:presLayoutVars>
          <dgm:bulletEnabled val="1"/>
        </dgm:presLayoutVars>
      </dgm:prSet>
      <dgm:spPr/>
    </dgm:pt>
    <dgm:pt modelId="{C7A39FAD-23F5-4493-AB7B-2FE4655211ED}" type="pres">
      <dgm:prSet presAssocID="{FAB2BEE7-F647-4143-A49B-5FBE333FE95A}" presName="sibTrans" presStyleLbl="sibTrans2D1" presStyleIdx="0" presStyleCnt="4"/>
      <dgm:spPr/>
    </dgm:pt>
    <dgm:pt modelId="{0EF36C7A-8803-4732-929D-08FDF2F7CF2C}" type="pres">
      <dgm:prSet presAssocID="{FAB2BEE7-F647-4143-A49B-5FBE333FE95A}" presName="connectorText" presStyleLbl="sibTrans2D1" presStyleIdx="0" presStyleCnt="4"/>
      <dgm:spPr/>
    </dgm:pt>
    <dgm:pt modelId="{C57408CD-830C-40B4-BDD9-234AAA2B8125}" type="pres">
      <dgm:prSet presAssocID="{4BFB0748-5367-458F-AA8C-9885190FCEFC}" presName="node" presStyleLbl="node1" presStyleIdx="1" presStyleCnt="5" custScaleX="111187" custScaleY="115453">
        <dgm:presLayoutVars>
          <dgm:bulletEnabled val="1"/>
        </dgm:presLayoutVars>
      </dgm:prSet>
      <dgm:spPr/>
    </dgm:pt>
    <dgm:pt modelId="{7A0807F0-CE51-4914-9799-7B5869E15D9D}" type="pres">
      <dgm:prSet presAssocID="{4ACFD107-F618-4F64-8441-D712F1CC277C}" presName="sibTrans" presStyleLbl="sibTrans2D1" presStyleIdx="1" presStyleCnt="4"/>
      <dgm:spPr/>
    </dgm:pt>
    <dgm:pt modelId="{EB2F3EE5-08F2-4AAD-906A-8D30E5ED145D}" type="pres">
      <dgm:prSet presAssocID="{4ACFD107-F618-4F64-8441-D712F1CC277C}" presName="connectorText" presStyleLbl="sibTrans2D1" presStyleIdx="1" presStyleCnt="4"/>
      <dgm:spPr/>
    </dgm:pt>
    <dgm:pt modelId="{1E12832D-EED2-48ED-8080-01BD2B098853}" type="pres">
      <dgm:prSet presAssocID="{EDE33593-7B85-408D-8C4A-7C11ECDB851D}" presName="node" presStyleLbl="node1" presStyleIdx="2" presStyleCnt="5" custScaleX="111623" custScaleY="113963">
        <dgm:presLayoutVars>
          <dgm:bulletEnabled val="1"/>
        </dgm:presLayoutVars>
      </dgm:prSet>
      <dgm:spPr/>
    </dgm:pt>
    <dgm:pt modelId="{93463A70-83A3-467E-B21A-3D907C6CE5FB}" type="pres">
      <dgm:prSet presAssocID="{5F952670-D730-40B7-A591-EC3DFB3681BE}" presName="sibTrans" presStyleLbl="sibTrans2D1" presStyleIdx="2" presStyleCnt="4"/>
      <dgm:spPr/>
    </dgm:pt>
    <dgm:pt modelId="{FBC41E0C-C5C1-425A-BB80-5748E04B6E08}" type="pres">
      <dgm:prSet presAssocID="{5F952670-D730-40B7-A591-EC3DFB3681BE}" presName="connectorText" presStyleLbl="sibTrans2D1" presStyleIdx="2" presStyleCnt="4"/>
      <dgm:spPr/>
    </dgm:pt>
    <dgm:pt modelId="{13AF4372-B55F-42BB-8E6D-04C7E3A80B06}" type="pres">
      <dgm:prSet presAssocID="{92BD5E66-9C5B-4B98-86D5-F653D651BE78}" presName="node" presStyleLbl="node1" presStyleIdx="3" presStyleCnt="5" custScaleX="113088" custScaleY="140448">
        <dgm:presLayoutVars>
          <dgm:bulletEnabled val="1"/>
        </dgm:presLayoutVars>
      </dgm:prSet>
      <dgm:spPr/>
    </dgm:pt>
    <dgm:pt modelId="{C4E84A10-326E-4347-8020-D190DE2D85FD}" type="pres">
      <dgm:prSet presAssocID="{FB75825E-6A6A-4CA0-91B3-A11FF84BD981}" presName="sibTrans" presStyleLbl="sibTrans2D1" presStyleIdx="3" presStyleCnt="4"/>
      <dgm:spPr/>
    </dgm:pt>
    <dgm:pt modelId="{C0EFD39D-F0A2-4E1B-ADFA-6291A582A7DD}" type="pres">
      <dgm:prSet presAssocID="{FB75825E-6A6A-4CA0-91B3-A11FF84BD981}" presName="connectorText" presStyleLbl="sibTrans2D1" presStyleIdx="3" presStyleCnt="4"/>
      <dgm:spPr/>
    </dgm:pt>
    <dgm:pt modelId="{EA1254ED-8CC9-4375-A97F-3AEF838C4587}" type="pres">
      <dgm:prSet presAssocID="{AB728245-6A8C-460A-BAC5-ADEC0359A499}" presName="node" presStyleLbl="node1" presStyleIdx="4" presStyleCnt="5" custScaleX="118903" custScaleY="118602">
        <dgm:presLayoutVars>
          <dgm:bulletEnabled val="1"/>
        </dgm:presLayoutVars>
      </dgm:prSet>
      <dgm:spPr/>
    </dgm:pt>
  </dgm:ptLst>
  <dgm:cxnLst>
    <dgm:cxn modelId="{301A3413-5872-42DC-803C-65362AD20BE9}" type="presOf" srcId="{FB75825E-6A6A-4CA0-91B3-A11FF84BD981}" destId="{C0EFD39D-F0A2-4E1B-ADFA-6291A582A7DD}" srcOrd="1" destOrd="0" presId="urn:microsoft.com/office/officeart/2005/8/layout/process2"/>
    <dgm:cxn modelId="{4045BF16-82EA-4F7A-A26C-2E2D4A1DF0FD}" type="presOf" srcId="{5F952670-D730-40B7-A591-EC3DFB3681BE}" destId="{93463A70-83A3-467E-B21A-3D907C6CE5FB}" srcOrd="0" destOrd="0" presId="urn:microsoft.com/office/officeart/2005/8/layout/process2"/>
    <dgm:cxn modelId="{26E2761D-2FFF-436A-B5F9-B5B391C50A29}" type="presOf" srcId="{8098BDC7-FBD0-4E4A-92CC-E7B0E2C02C7F}" destId="{CCE1D31B-68AB-48DD-BF13-4D67919D5FA6}" srcOrd="0" destOrd="0" presId="urn:microsoft.com/office/officeart/2005/8/layout/process2"/>
    <dgm:cxn modelId="{B8B33835-70B5-4AE4-8BE5-F27EAE297A3F}" type="presOf" srcId="{4BFB0748-5367-458F-AA8C-9885190FCEFC}" destId="{C57408CD-830C-40B4-BDD9-234AAA2B8125}" srcOrd="0" destOrd="0" presId="urn:microsoft.com/office/officeart/2005/8/layout/process2"/>
    <dgm:cxn modelId="{DD287D35-B1F1-47E5-A127-957B7CD50392}" type="presOf" srcId="{92BD5E66-9C5B-4B98-86D5-F653D651BE78}" destId="{13AF4372-B55F-42BB-8E6D-04C7E3A80B06}" srcOrd="0" destOrd="0" presId="urn:microsoft.com/office/officeart/2005/8/layout/process2"/>
    <dgm:cxn modelId="{A162B645-DEAB-450F-9F18-7704EE5035E5}" type="presOf" srcId="{4ACFD107-F618-4F64-8441-D712F1CC277C}" destId="{EB2F3EE5-08F2-4AAD-906A-8D30E5ED145D}" srcOrd="1" destOrd="0" presId="urn:microsoft.com/office/officeart/2005/8/layout/process2"/>
    <dgm:cxn modelId="{C235696B-FEC0-40C5-86B0-2C99251D92B8}" srcId="{8098BDC7-FBD0-4E4A-92CC-E7B0E2C02C7F}" destId="{AB728245-6A8C-460A-BAC5-ADEC0359A499}" srcOrd="4" destOrd="0" parTransId="{133CEB0F-84A2-4C19-ADB7-933B3FE9B66E}" sibTransId="{2B1D0DF4-8758-460B-8BB8-9F8C5FA31459}"/>
    <dgm:cxn modelId="{E046A97E-AFD1-4FAA-8C4E-51016456BF9B}" type="presOf" srcId="{EDE33593-7B85-408D-8C4A-7C11ECDB851D}" destId="{1E12832D-EED2-48ED-8080-01BD2B098853}" srcOrd="0" destOrd="0" presId="urn:microsoft.com/office/officeart/2005/8/layout/process2"/>
    <dgm:cxn modelId="{86CEFA85-5280-4075-B041-4D0466FF8AE1}" srcId="{8098BDC7-FBD0-4E4A-92CC-E7B0E2C02C7F}" destId="{92BD5E66-9C5B-4B98-86D5-F653D651BE78}" srcOrd="3" destOrd="0" parTransId="{14EE43AE-9F1D-46C5-BAA4-57B760DEB177}" sibTransId="{FB75825E-6A6A-4CA0-91B3-A11FF84BD981}"/>
    <dgm:cxn modelId="{A0885F8D-7965-4703-A571-F562581FEAED}" type="presOf" srcId="{4ACFD107-F618-4F64-8441-D712F1CC277C}" destId="{7A0807F0-CE51-4914-9799-7B5869E15D9D}" srcOrd="0" destOrd="0" presId="urn:microsoft.com/office/officeart/2005/8/layout/process2"/>
    <dgm:cxn modelId="{0C2CA08D-0222-4A3D-80C2-7DB484B0F7F4}" type="presOf" srcId="{FAB2BEE7-F647-4143-A49B-5FBE333FE95A}" destId="{0EF36C7A-8803-4732-929D-08FDF2F7CF2C}" srcOrd="1" destOrd="0" presId="urn:microsoft.com/office/officeart/2005/8/layout/process2"/>
    <dgm:cxn modelId="{761B0AAF-1A15-4189-8166-2A259EEB7DD4}" type="presOf" srcId="{FB75825E-6A6A-4CA0-91B3-A11FF84BD981}" destId="{C4E84A10-326E-4347-8020-D190DE2D85FD}" srcOrd="0" destOrd="0" presId="urn:microsoft.com/office/officeart/2005/8/layout/process2"/>
    <dgm:cxn modelId="{70D505BB-8A5A-4F06-ACDF-2B43373FB773}" type="presOf" srcId="{196FEBE4-A940-46A1-B485-90C042C2AB9D}" destId="{E1B8A7BD-7542-4956-9925-18B8AD893F5E}" srcOrd="0" destOrd="0" presId="urn:microsoft.com/office/officeart/2005/8/layout/process2"/>
    <dgm:cxn modelId="{DBE366C5-E072-47C3-B8EA-46C824DB4DC2}" srcId="{8098BDC7-FBD0-4E4A-92CC-E7B0E2C02C7F}" destId="{196FEBE4-A940-46A1-B485-90C042C2AB9D}" srcOrd="0" destOrd="0" parTransId="{02B53439-4F40-4B30-ABA2-657AE0C4A0AE}" sibTransId="{FAB2BEE7-F647-4143-A49B-5FBE333FE95A}"/>
    <dgm:cxn modelId="{05AC53CE-99F3-4986-9D56-DAF501D7C9D1}" srcId="{8098BDC7-FBD0-4E4A-92CC-E7B0E2C02C7F}" destId="{4BFB0748-5367-458F-AA8C-9885190FCEFC}" srcOrd="1" destOrd="0" parTransId="{5C31678A-3DC8-4E33-BD3C-B54FD6C20275}" sibTransId="{4ACFD107-F618-4F64-8441-D712F1CC277C}"/>
    <dgm:cxn modelId="{A0ADA8D2-714E-479E-A5BC-BE7E7FEA326B}" srcId="{8098BDC7-FBD0-4E4A-92CC-E7B0E2C02C7F}" destId="{EDE33593-7B85-408D-8C4A-7C11ECDB851D}" srcOrd="2" destOrd="0" parTransId="{F15FC74D-7663-4002-94F9-227173C1CA65}" sibTransId="{5F952670-D730-40B7-A591-EC3DFB3681BE}"/>
    <dgm:cxn modelId="{EA35BED2-5EF0-49CE-83D5-8D922F4AAE69}" type="presOf" srcId="{FAB2BEE7-F647-4143-A49B-5FBE333FE95A}" destId="{C7A39FAD-23F5-4493-AB7B-2FE4655211ED}" srcOrd="0" destOrd="0" presId="urn:microsoft.com/office/officeart/2005/8/layout/process2"/>
    <dgm:cxn modelId="{462730DB-DADB-4861-A206-8AB2D71CEBF3}" type="presOf" srcId="{AB728245-6A8C-460A-BAC5-ADEC0359A499}" destId="{EA1254ED-8CC9-4375-A97F-3AEF838C4587}" srcOrd="0" destOrd="0" presId="urn:microsoft.com/office/officeart/2005/8/layout/process2"/>
    <dgm:cxn modelId="{316AE7F8-473D-48D3-80DE-60A8F405F229}" type="presOf" srcId="{5F952670-D730-40B7-A591-EC3DFB3681BE}" destId="{FBC41E0C-C5C1-425A-BB80-5748E04B6E08}" srcOrd="1" destOrd="0" presId="urn:microsoft.com/office/officeart/2005/8/layout/process2"/>
    <dgm:cxn modelId="{C94EEF38-7DBD-41BF-9D29-31A058D706A6}" type="presParOf" srcId="{CCE1D31B-68AB-48DD-BF13-4D67919D5FA6}" destId="{E1B8A7BD-7542-4956-9925-18B8AD893F5E}" srcOrd="0" destOrd="0" presId="urn:microsoft.com/office/officeart/2005/8/layout/process2"/>
    <dgm:cxn modelId="{E602AF72-094B-4053-AE34-F10A3C2F730D}" type="presParOf" srcId="{CCE1D31B-68AB-48DD-BF13-4D67919D5FA6}" destId="{C7A39FAD-23F5-4493-AB7B-2FE4655211ED}" srcOrd="1" destOrd="0" presId="urn:microsoft.com/office/officeart/2005/8/layout/process2"/>
    <dgm:cxn modelId="{83E9993E-72E7-45A0-B805-A4E0A2DF8413}" type="presParOf" srcId="{C7A39FAD-23F5-4493-AB7B-2FE4655211ED}" destId="{0EF36C7A-8803-4732-929D-08FDF2F7CF2C}" srcOrd="0" destOrd="0" presId="urn:microsoft.com/office/officeart/2005/8/layout/process2"/>
    <dgm:cxn modelId="{38A68BEE-D152-4D2B-A100-38034E14D051}" type="presParOf" srcId="{CCE1D31B-68AB-48DD-BF13-4D67919D5FA6}" destId="{C57408CD-830C-40B4-BDD9-234AAA2B8125}" srcOrd="2" destOrd="0" presId="urn:microsoft.com/office/officeart/2005/8/layout/process2"/>
    <dgm:cxn modelId="{8CA0A315-48C1-4BFF-9F89-96E4346B98C4}" type="presParOf" srcId="{CCE1D31B-68AB-48DD-BF13-4D67919D5FA6}" destId="{7A0807F0-CE51-4914-9799-7B5869E15D9D}" srcOrd="3" destOrd="0" presId="urn:microsoft.com/office/officeart/2005/8/layout/process2"/>
    <dgm:cxn modelId="{33FE4B7B-243F-4B74-AB4A-99FE8F6D65CC}" type="presParOf" srcId="{7A0807F0-CE51-4914-9799-7B5869E15D9D}" destId="{EB2F3EE5-08F2-4AAD-906A-8D30E5ED145D}" srcOrd="0" destOrd="0" presId="urn:microsoft.com/office/officeart/2005/8/layout/process2"/>
    <dgm:cxn modelId="{0A64E4C6-7D52-4D87-8AC9-37027266FCFC}" type="presParOf" srcId="{CCE1D31B-68AB-48DD-BF13-4D67919D5FA6}" destId="{1E12832D-EED2-48ED-8080-01BD2B098853}" srcOrd="4" destOrd="0" presId="urn:microsoft.com/office/officeart/2005/8/layout/process2"/>
    <dgm:cxn modelId="{182EE877-84C4-4496-B238-6293EA159229}" type="presParOf" srcId="{CCE1D31B-68AB-48DD-BF13-4D67919D5FA6}" destId="{93463A70-83A3-467E-B21A-3D907C6CE5FB}" srcOrd="5" destOrd="0" presId="urn:microsoft.com/office/officeart/2005/8/layout/process2"/>
    <dgm:cxn modelId="{3EDA2831-F614-4C60-B14E-FB18F98C44D2}" type="presParOf" srcId="{93463A70-83A3-467E-B21A-3D907C6CE5FB}" destId="{FBC41E0C-C5C1-425A-BB80-5748E04B6E08}" srcOrd="0" destOrd="0" presId="urn:microsoft.com/office/officeart/2005/8/layout/process2"/>
    <dgm:cxn modelId="{B315A2AA-0A22-4EDB-B32D-02D535AA9E10}" type="presParOf" srcId="{CCE1D31B-68AB-48DD-BF13-4D67919D5FA6}" destId="{13AF4372-B55F-42BB-8E6D-04C7E3A80B06}" srcOrd="6" destOrd="0" presId="urn:microsoft.com/office/officeart/2005/8/layout/process2"/>
    <dgm:cxn modelId="{317FE1D3-85B1-4E50-B404-FC5373A977F3}" type="presParOf" srcId="{CCE1D31B-68AB-48DD-BF13-4D67919D5FA6}" destId="{C4E84A10-326E-4347-8020-D190DE2D85FD}" srcOrd="7" destOrd="0" presId="urn:microsoft.com/office/officeart/2005/8/layout/process2"/>
    <dgm:cxn modelId="{95D46F03-563C-4204-A5B0-74BF151DEF8C}" type="presParOf" srcId="{C4E84A10-326E-4347-8020-D190DE2D85FD}" destId="{C0EFD39D-F0A2-4E1B-ADFA-6291A582A7DD}" srcOrd="0" destOrd="0" presId="urn:microsoft.com/office/officeart/2005/8/layout/process2"/>
    <dgm:cxn modelId="{E982172C-94A8-469E-9AF7-243270AB7553}" type="presParOf" srcId="{CCE1D31B-68AB-48DD-BF13-4D67919D5FA6}" destId="{EA1254ED-8CC9-4375-A97F-3AEF838C4587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C0F24E78-9F7C-43EB-8766-A95BE0C3ED1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18A7149A-9343-47F2-9CEC-BA740638C5A6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STAGE–1 READY COMPOST</a:t>
          </a:r>
          <a:endParaRPr lang="en-IN"/>
        </a:p>
        <a:p>
          <a:pPr>
            <a:buNone/>
          </a:pPr>
          <a:r>
            <a:rPr lang="en-IN"/>
            <a:t>• Moisture: </a:t>
          </a:r>
          <a:r>
            <a:rPr lang="en-IN" b="1"/>
            <a:t>73–74 %</a:t>
          </a:r>
          <a:br>
            <a:rPr lang="en-IN"/>
          </a:br>
          <a:r>
            <a:rPr lang="en-IN"/>
            <a:t>• Structure formed</a:t>
          </a:r>
        </a:p>
      </dgm:t>
    </dgm:pt>
    <dgm:pt modelId="{1F5F701F-CFDB-4715-94A2-A735CA8D105E}" type="parTrans" cxnId="{81048FE7-E9BF-4573-9E29-C7BCF9BA56C4}">
      <dgm:prSet/>
      <dgm:spPr/>
      <dgm:t>
        <a:bodyPr/>
        <a:lstStyle/>
        <a:p>
          <a:endParaRPr lang="en-IN"/>
        </a:p>
      </dgm:t>
    </dgm:pt>
    <dgm:pt modelId="{6A24DDE7-FEEC-436E-93EE-0E6E37F79A91}" type="sibTrans" cxnId="{81048FE7-E9BF-4573-9E29-C7BCF9BA56C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F5492641-EE4E-4102-A0ED-1BC3BA4B38B4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TURNER PASS (T0)</a:t>
          </a:r>
          <a:br>
            <a:rPr lang="en-IN"/>
          </a:br>
          <a:r>
            <a:rPr lang="en-IN"/>
            <a:t>• Oxygen injection</a:t>
          </a:r>
          <a:br>
            <a:rPr lang="en-IN"/>
          </a:br>
          <a:r>
            <a:rPr lang="en-IN"/>
            <a:t>• Microbial activation</a:t>
          </a:r>
        </a:p>
      </dgm:t>
    </dgm:pt>
    <dgm:pt modelId="{5BEAD948-AAEF-4B67-A327-A561248DE48E}" type="parTrans" cxnId="{F0E3F4E7-426F-4B80-8A69-6A5D23FA9416}">
      <dgm:prSet/>
      <dgm:spPr/>
      <dgm:t>
        <a:bodyPr/>
        <a:lstStyle/>
        <a:p>
          <a:endParaRPr lang="en-IN"/>
        </a:p>
      </dgm:t>
    </dgm:pt>
    <dgm:pt modelId="{39F8056F-F672-4273-9AA7-40321AA3C035}" type="sibTrans" cxnId="{F0E3F4E7-426F-4B80-8A69-6A5D23FA941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227CAC54-6737-4A4A-8592-ABC82531A7EC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HEAT RISE PHASE</a:t>
          </a:r>
          <a:br>
            <a:rPr lang="en-IN"/>
          </a:br>
          <a:r>
            <a:rPr lang="en-IN"/>
            <a:t>• Temperature reaches </a:t>
          </a:r>
          <a:r>
            <a:rPr lang="en-IN" b="1"/>
            <a:t>55–60 °C</a:t>
          </a:r>
          <a:r>
            <a:rPr lang="en-IN"/>
            <a:t> within </a:t>
          </a:r>
          <a:r>
            <a:rPr lang="en-IN" b="1"/>
            <a:t>12–18 hours</a:t>
          </a:r>
          <a:endParaRPr lang="en-IN"/>
        </a:p>
      </dgm:t>
    </dgm:pt>
    <dgm:pt modelId="{AAC39F1A-49BE-4C22-B88F-5F55C5AE2313}" type="parTrans" cxnId="{3C0FC585-F099-40F9-87AE-2CDA23A45C94}">
      <dgm:prSet/>
      <dgm:spPr/>
      <dgm:t>
        <a:bodyPr/>
        <a:lstStyle/>
        <a:p>
          <a:endParaRPr lang="en-IN"/>
        </a:p>
      </dgm:t>
    </dgm:pt>
    <dgm:pt modelId="{E56B1DDA-F1F4-4B9E-9D33-73EE3DEBB5C7}" type="sibTrans" cxnId="{3C0FC585-F099-40F9-87AE-2CDA23A45C94}">
      <dgm:prSet/>
      <dgm:spPr/>
      <dgm:t>
        <a:bodyPr/>
        <a:lstStyle/>
        <a:p>
          <a:endParaRPr lang="en-IN"/>
        </a:p>
      </dgm:t>
    </dgm:pt>
    <dgm:pt modelId="{38E2D0F3-32CF-42B9-8FE4-6B24E1348A7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LOADER FLIP × 1</a:t>
          </a:r>
          <a:br>
            <a:rPr lang="en-IN"/>
          </a:br>
          <a:r>
            <a:rPr lang="en-IN"/>
            <a:t>• Heat equalisation</a:t>
          </a:r>
        </a:p>
      </dgm:t>
    </dgm:pt>
    <dgm:pt modelId="{9A9FB24A-D0C7-49EA-90AC-90048939D6BC}" type="parTrans" cxnId="{2867D719-A400-4F97-9996-A06C7F1C8AD6}">
      <dgm:prSet/>
      <dgm:spPr/>
      <dgm:t>
        <a:bodyPr/>
        <a:lstStyle/>
        <a:p>
          <a:endParaRPr lang="en-IN"/>
        </a:p>
      </dgm:t>
    </dgm:pt>
    <dgm:pt modelId="{2E61BEA1-B416-41B0-A467-AA68612A16CC}" type="sibTrans" cxnId="{2867D719-A400-4F97-9996-A06C7F1C8AD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01ED6183-FD89-43C4-A8D8-5F6858B1614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LOADER FLIP × 2</a:t>
          </a:r>
          <a:br>
            <a:rPr lang="en-IN"/>
          </a:br>
          <a:r>
            <a:rPr lang="en-IN"/>
            <a:t>• Moisture redistribution</a:t>
          </a:r>
        </a:p>
      </dgm:t>
    </dgm:pt>
    <dgm:pt modelId="{CE9FE3B6-3320-4738-ACCD-903976011BAF}" type="parTrans" cxnId="{7CE15B53-2A8C-4C0D-9C27-533B0EE9F13E}">
      <dgm:prSet/>
      <dgm:spPr/>
      <dgm:t>
        <a:bodyPr/>
        <a:lstStyle/>
        <a:p>
          <a:endParaRPr lang="en-IN"/>
        </a:p>
      </dgm:t>
    </dgm:pt>
    <dgm:pt modelId="{DABA6B36-A79A-44ED-B898-41CE06EC597C}" type="sibTrans" cxnId="{7CE15B53-2A8C-4C0D-9C27-533B0EE9F13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39B63F1-7377-4001-BC45-0827340C89E5}" type="pres">
      <dgm:prSet presAssocID="{C0F24E78-9F7C-43EB-8766-A95BE0C3ED1C}" presName="linearFlow" presStyleCnt="0">
        <dgm:presLayoutVars>
          <dgm:resizeHandles val="exact"/>
        </dgm:presLayoutVars>
      </dgm:prSet>
      <dgm:spPr/>
    </dgm:pt>
    <dgm:pt modelId="{F29774DA-3EDB-47F4-B2AC-4558B127368A}" type="pres">
      <dgm:prSet presAssocID="{18A7149A-9343-47F2-9CEC-BA740638C5A6}" presName="node" presStyleLbl="node1" presStyleIdx="0" presStyleCnt="5">
        <dgm:presLayoutVars>
          <dgm:bulletEnabled val="1"/>
        </dgm:presLayoutVars>
      </dgm:prSet>
      <dgm:spPr/>
    </dgm:pt>
    <dgm:pt modelId="{85122E9E-8CC4-436B-8533-81BCD3798D68}" type="pres">
      <dgm:prSet presAssocID="{6A24DDE7-FEEC-436E-93EE-0E6E37F79A91}" presName="sibTrans" presStyleLbl="sibTrans2D1" presStyleIdx="0" presStyleCnt="4"/>
      <dgm:spPr/>
    </dgm:pt>
    <dgm:pt modelId="{BDFB0289-EA98-48FE-B8C3-FAEFEA9D3690}" type="pres">
      <dgm:prSet presAssocID="{6A24DDE7-FEEC-436E-93EE-0E6E37F79A91}" presName="connectorText" presStyleLbl="sibTrans2D1" presStyleIdx="0" presStyleCnt="4"/>
      <dgm:spPr/>
    </dgm:pt>
    <dgm:pt modelId="{263D6203-184C-4F83-B3EC-9007E58849B4}" type="pres">
      <dgm:prSet presAssocID="{38E2D0F3-32CF-42B9-8FE4-6B24E1348A73}" presName="node" presStyleLbl="node1" presStyleIdx="1" presStyleCnt="5">
        <dgm:presLayoutVars>
          <dgm:bulletEnabled val="1"/>
        </dgm:presLayoutVars>
      </dgm:prSet>
      <dgm:spPr/>
    </dgm:pt>
    <dgm:pt modelId="{83423375-438B-4F6C-AECA-C30410496A84}" type="pres">
      <dgm:prSet presAssocID="{2E61BEA1-B416-41B0-A467-AA68612A16CC}" presName="sibTrans" presStyleLbl="sibTrans2D1" presStyleIdx="1" presStyleCnt="4"/>
      <dgm:spPr/>
    </dgm:pt>
    <dgm:pt modelId="{38794D9C-BA05-47A1-9350-528FD6863101}" type="pres">
      <dgm:prSet presAssocID="{2E61BEA1-B416-41B0-A467-AA68612A16CC}" presName="connectorText" presStyleLbl="sibTrans2D1" presStyleIdx="1" presStyleCnt="4"/>
      <dgm:spPr/>
    </dgm:pt>
    <dgm:pt modelId="{C88A27DF-5F46-4FA7-9687-CCD6127046BB}" type="pres">
      <dgm:prSet presAssocID="{01ED6183-FD89-43C4-A8D8-5F6858B16143}" presName="node" presStyleLbl="node1" presStyleIdx="2" presStyleCnt="5">
        <dgm:presLayoutVars>
          <dgm:bulletEnabled val="1"/>
        </dgm:presLayoutVars>
      </dgm:prSet>
      <dgm:spPr/>
    </dgm:pt>
    <dgm:pt modelId="{9A9A5BD2-89D7-4ED7-9EE4-7B50AFA733BB}" type="pres">
      <dgm:prSet presAssocID="{DABA6B36-A79A-44ED-B898-41CE06EC597C}" presName="sibTrans" presStyleLbl="sibTrans2D1" presStyleIdx="2" presStyleCnt="4"/>
      <dgm:spPr/>
    </dgm:pt>
    <dgm:pt modelId="{089E6258-14EC-4E4B-A441-D2C33AD2B426}" type="pres">
      <dgm:prSet presAssocID="{DABA6B36-A79A-44ED-B898-41CE06EC597C}" presName="connectorText" presStyleLbl="sibTrans2D1" presStyleIdx="2" presStyleCnt="4"/>
      <dgm:spPr/>
    </dgm:pt>
    <dgm:pt modelId="{5F7011F3-5655-4A12-9673-2E5E2653511A}" type="pres">
      <dgm:prSet presAssocID="{F5492641-EE4E-4102-A0ED-1BC3BA4B38B4}" presName="node" presStyleLbl="node1" presStyleIdx="3" presStyleCnt="5">
        <dgm:presLayoutVars>
          <dgm:bulletEnabled val="1"/>
        </dgm:presLayoutVars>
      </dgm:prSet>
      <dgm:spPr/>
    </dgm:pt>
    <dgm:pt modelId="{64A4DB38-CD87-4609-AD7B-ECB439E620FC}" type="pres">
      <dgm:prSet presAssocID="{39F8056F-F672-4273-9AA7-40321AA3C035}" presName="sibTrans" presStyleLbl="sibTrans2D1" presStyleIdx="3" presStyleCnt="4"/>
      <dgm:spPr/>
    </dgm:pt>
    <dgm:pt modelId="{2428CED9-6631-49B5-9FB4-C829BC96162A}" type="pres">
      <dgm:prSet presAssocID="{39F8056F-F672-4273-9AA7-40321AA3C035}" presName="connectorText" presStyleLbl="sibTrans2D1" presStyleIdx="3" presStyleCnt="4"/>
      <dgm:spPr/>
    </dgm:pt>
    <dgm:pt modelId="{6B009111-03FA-4557-8C6C-A380EAAA5AD0}" type="pres">
      <dgm:prSet presAssocID="{227CAC54-6737-4A4A-8592-ABC82531A7EC}" presName="node" presStyleLbl="node1" presStyleIdx="4" presStyleCnt="5">
        <dgm:presLayoutVars>
          <dgm:bulletEnabled val="1"/>
        </dgm:presLayoutVars>
      </dgm:prSet>
      <dgm:spPr/>
    </dgm:pt>
  </dgm:ptLst>
  <dgm:cxnLst>
    <dgm:cxn modelId="{CBFBBE07-69FE-423C-B0A8-C03AD001A1DB}" type="presOf" srcId="{2E61BEA1-B416-41B0-A467-AA68612A16CC}" destId="{83423375-438B-4F6C-AECA-C30410496A84}" srcOrd="0" destOrd="0" presId="urn:microsoft.com/office/officeart/2005/8/layout/process2"/>
    <dgm:cxn modelId="{C12AC211-C3CC-45D2-B1CB-9AE9356F612B}" type="presOf" srcId="{DABA6B36-A79A-44ED-B898-41CE06EC597C}" destId="{089E6258-14EC-4E4B-A441-D2C33AD2B426}" srcOrd="1" destOrd="0" presId="urn:microsoft.com/office/officeart/2005/8/layout/process2"/>
    <dgm:cxn modelId="{2867D719-A400-4F97-9996-A06C7F1C8AD6}" srcId="{C0F24E78-9F7C-43EB-8766-A95BE0C3ED1C}" destId="{38E2D0F3-32CF-42B9-8FE4-6B24E1348A73}" srcOrd="1" destOrd="0" parTransId="{9A9FB24A-D0C7-49EA-90AC-90048939D6BC}" sibTransId="{2E61BEA1-B416-41B0-A467-AA68612A16CC}"/>
    <dgm:cxn modelId="{3F167725-FC9B-479A-9AB2-C84B001DAA36}" type="presOf" srcId="{227CAC54-6737-4A4A-8592-ABC82531A7EC}" destId="{6B009111-03FA-4557-8C6C-A380EAAA5AD0}" srcOrd="0" destOrd="0" presId="urn:microsoft.com/office/officeart/2005/8/layout/process2"/>
    <dgm:cxn modelId="{F6157C38-F50C-4588-B894-60022F701B6A}" type="presOf" srcId="{F5492641-EE4E-4102-A0ED-1BC3BA4B38B4}" destId="{5F7011F3-5655-4A12-9673-2E5E2653511A}" srcOrd="0" destOrd="0" presId="urn:microsoft.com/office/officeart/2005/8/layout/process2"/>
    <dgm:cxn modelId="{DA419040-437B-4998-8513-B7697ED3C33E}" type="presOf" srcId="{C0F24E78-9F7C-43EB-8766-A95BE0C3ED1C}" destId="{839B63F1-7377-4001-BC45-0827340C89E5}" srcOrd="0" destOrd="0" presId="urn:microsoft.com/office/officeart/2005/8/layout/process2"/>
    <dgm:cxn modelId="{A60A934F-B6F4-4424-B43C-B91BAD2875CE}" type="presOf" srcId="{39F8056F-F672-4273-9AA7-40321AA3C035}" destId="{64A4DB38-CD87-4609-AD7B-ECB439E620FC}" srcOrd="0" destOrd="0" presId="urn:microsoft.com/office/officeart/2005/8/layout/process2"/>
    <dgm:cxn modelId="{7CE15B53-2A8C-4C0D-9C27-533B0EE9F13E}" srcId="{C0F24E78-9F7C-43EB-8766-A95BE0C3ED1C}" destId="{01ED6183-FD89-43C4-A8D8-5F6858B16143}" srcOrd="2" destOrd="0" parTransId="{CE9FE3B6-3320-4738-ACCD-903976011BAF}" sibTransId="{DABA6B36-A79A-44ED-B898-41CE06EC597C}"/>
    <dgm:cxn modelId="{8E60527B-3D59-47B9-8476-3EEDA0892C27}" type="presOf" srcId="{DABA6B36-A79A-44ED-B898-41CE06EC597C}" destId="{9A9A5BD2-89D7-4ED7-9EE4-7B50AFA733BB}" srcOrd="0" destOrd="0" presId="urn:microsoft.com/office/officeart/2005/8/layout/process2"/>
    <dgm:cxn modelId="{C8722C7F-A498-4EA7-8A13-4FD6F8D40AAC}" type="presOf" srcId="{39F8056F-F672-4273-9AA7-40321AA3C035}" destId="{2428CED9-6631-49B5-9FB4-C829BC96162A}" srcOrd="1" destOrd="0" presId="urn:microsoft.com/office/officeart/2005/8/layout/process2"/>
    <dgm:cxn modelId="{3C0FC585-F099-40F9-87AE-2CDA23A45C94}" srcId="{C0F24E78-9F7C-43EB-8766-A95BE0C3ED1C}" destId="{227CAC54-6737-4A4A-8592-ABC82531A7EC}" srcOrd="4" destOrd="0" parTransId="{AAC39F1A-49BE-4C22-B88F-5F55C5AE2313}" sibTransId="{E56B1DDA-F1F4-4B9E-9D33-73EE3DEBB5C7}"/>
    <dgm:cxn modelId="{DE4DD38F-4879-4ECF-B334-A294765FF7ED}" type="presOf" srcId="{38E2D0F3-32CF-42B9-8FE4-6B24E1348A73}" destId="{263D6203-184C-4F83-B3EC-9007E58849B4}" srcOrd="0" destOrd="0" presId="urn:microsoft.com/office/officeart/2005/8/layout/process2"/>
    <dgm:cxn modelId="{4819FFA2-B1F4-411D-84F5-3BBFDB31AA9A}" type="presOf" srcId="{6A24DDE7-FEEC-436E-93EE-0E6E37F79A91}" destId="{85122E9E-8CC4-436B-8533-81BCD3798D68}" srcOrd="0" destOrd="0" presId="urn:microsoft.com/office/officeart/2005/8/layout/process2"/>
    <dgm:cxn modelId="{F258CDA7-F575-4ADB-9B1E-8B5E2140FD9B}" type="presOf" srcId="{6A24DDE7-FEEC-436E-93EE-0E6E37F79A91}" destId="{BDFB0289-EA98-48FE-B8C3-FAEFEA9D3690}" srcOrd="1" destOrd="0" presId="urn:microsoft.com/office/officeart/2005/8/layout/process2"/>
    <dgm:cxn modelId="{81048FE7-E9BF-4573-9E29-C7BCF9BA56C4}" srcId="{C0F24E78-9F7C-43EB-8766-A95BE0C3ED1C}" destId="{18A7149A-9343-47F2-9CEC-BA740638C5A6}" srcOrd="0" destOrd="0" parTransId="{1F5F701F-CFDB-4715-94A2-A735CA8D105E}" sibTransId="{6A24DDE7-FEEC-436E-93EE-0E6E37F79A91}"/>
    <dgm:cxn modelId="{F0E3F4E7-426F-4B80-8A69-6A5D23FA9416}" srcId="{C0F24E78-9F7C-43EB-8766-A95BE0C3ED1C}" destId="{F5492641-EE4E-4102-A0ED-1BC3BA4B38B4}" srcOrd="3" destOrd="0" parTransId="{5BEAD948-AAEF-4B67-A327-A561248DE48E}" sibTransId="{39F8056F-F672-4273-9AA7-40321AA3C035}"/>
    <dgm:cxn modelId="{B66996EA-2BB7-4DE9-BD5F-791E665DA900}" type="presOf" srcId="{18A7149A-9343-47F2-9CEC-BA740638C5A6}" destId="{F29774DA-3EDB-47F4-B2AC-4558B127368A}" srcOrd="0" destOrd="0" presId="urn:microsoft.com/office/officeart/2005/8/layout/process2"/>
    <dgm:cxn modelId="{EC271EFD-FCA9-4C5B-8641-C178EC76D3BB}" type="presOf" srcId="{01ED6183-FD89-43C4-A8D8-5F6858B16143}" destId="{C88A27DF-5F46-4FA7-9687-CCD6127046BB}" srcOrd="0" destOrd="0" presId="urn:microsoft.com/office/officeart/2005/8/layout/process2"/>
    <dgm:cxn modelId="{861BE6FD-9A0E-443F-A39A-654A57A8ED27}" type="presOf" srcId="{2E61BEA1-B416-41B0-A467-AA68612A16CC}" destId="{38794D9C-BA05-47A1-9350-528FD6863101}" srcOrd="1" destOrd="0" presId="urn:microsoft.com/office/officeart/2005/8/layout/process2"/>
    <dgm:cxn modelId="{2C20A640-0681-4EEA-BDB5-1A80E8939104}" type="presParOf" srcId="{839B63F1-7377-4001-BC45-0827340C89E5}" destId="{F29774DA-3EDB-47F4-B2AC-4558B127368A}" srcOrd="0" destOrd="0" presId="urn:microsoft.com/office/officeart/2005/8/layout/process2"/>
    <dgm:cxn modelId="{70FDEDBB-98FD-4901-907A-64406CDB7CF9}" type="presParOf" srcId="{839B63F1-7377-4001-BC45-0827340C89E5}" destId="{85122E9E-8CC4-436B-8533-81BCD3798D68}" srcOrd="1" destOrd="0" presId="urn:microsoft.com/office/officeart/2005/8/layout/process2"/>
    <dgm:cxn modelId="{F4DF709B-5838-4792-A172-37367848BF9A}" type="presParOf" srcId="{85122E9E-8CC4-436B-8533-81BCD3798D68}" destId="{BDFB0289-EA98-48FE-B8C3-FAEFEA9D3690}" srcOrd="0" destOrd="0" presId="urn:microsoft.com/office/officeart/2005/8/layout/process2"/>
    <dgm:cxn modelId="{97A75330-35A7-4682-8CCE-C17AB6F58FE3}" type="presParOf" srcId="{839B63F1-7377-4001-BC45-0827340C89E5}" destId="{263D6203-184C-4F83-B3EC-9007E58849B4}" srcOrd="2" destOrd="0" presId="urn:microsoft.com/office/officeart/2005/8/layout/process2"/>
    <dgm:cxn modelId="{B6A48A79-50CF-4E82-9375-10576BB05F27}" type="presParOf" srcId="{839B63F1-7377-4001-BC45-0827340C89E5}" destId="{83423375-438B-4F6C-AECA-C30410496A84}" srcOrd="3" destOrd="0" presId="urn:microsoft.com/office/officeart/2005/8/layout/process2"/>
    <dgm:cxn modelId="{004B8441-CC8B-48FB-93E4-B5AB18837767}" type="presParOf" srcId="{83423375-438B-4F6C-AECA-C30410496A84}" destId="{38794D9C-BA05-47A1-9350-528FD6863101}" srcOrd="0" destOrd="0" presId="urn:microsoft.com/office/officeart/2005/8/layout/process2"/>
    <dgm:cxn modelId="{FB7FEFF6-C3B7-4AD4-BA7C-3287902A4DDB}" type="presParOf" srcId="{839B63F1-7377-4001-BC45-0827340C89E5}" destId="{C88A27DF-5F46-4FA7-9687-CCD6127046BB}" srcOrd="4" destOrd="0" presId="urn:microsoft.com/office/officeart/2005/8/layout/process2"/>
    <dgm:cxn modelId="{18C4B042-CF91-4D48-860B-6D5F0FEA9AED}" type="presParOf" srcId="{839B63F1-7377-4001-BC45-0827340C89E5}" destId="{9A9A5BD2-89D7-4ED7-9EE4-7B50AFA733BB}" srcOrd="5" destOrd="0" presId="urn:microsoft.com/office/officeart/2005/8/layout/process2"/>
    <dgm:cxn modelId="{19504462-5C0D-4FD8-95F9-06CCC560C2E3}" type="presParOf" srcId="{9A9A5BD2-89D7-4ED7-9EE4-7B50AFA733BB}" destId="{089E6258-14EC-4E4B-A441-D2C33AD2B426}" srcOrd="0" destOrd="0" presId="urn:microsoft.com/office/officeart/2005/8/layout/process2"/>
    <dgm:cxn modelId="{90E53594-760F-4721-AF75-E7D485C68F0E}" type="presParOf" srcId="{839B63F1-7377-4001-BC45-0827340C89E5}" destId="{5F7011F3-5655-4A12-9673-2E5E2653511A}" srcOrd="6" destOrd="0" presId="urn:microsoft.com/office/officeart/2005/8/layout/process2"/>
    <dgm:cxn modelId="{AA2F0F38-F20C-42F2-9FF8-67F67688B573}" type="presParOf" srcId="{839B63F1-7377-4001-BC45-0827340C89E5}" destId="{64A4DB38-CD87-4609-AD7B-ECB439E620FC}" srcOrd="7" destOrd="0" presId="urn:microsoft.com/office/officeart/2005/8/layout/process2"/>
    <dgm:cxn modelId="{082B22F5-2E5F-45E0-A0B5-95AD8160A828}" type="presParOf" srcId="{64A4DB38-CD87-4609-AD7B-ECB439E620FC}" destId="{2428CED9-6631-49B5-9FB4-C829BC96162A}" srcOrd="0" destOrd="0" presId="urn:microsoft.com/office/officeart/2005/8/layout/process2"/>
    <dgm:cxn modelId="{17779D45-165C-44AC-B499-521AF3E9C7D7}" type="presParOf" srcId="{839B63F1-7377-4001-BC45-0827340C89E5}" destId="{6B009111-03FA-4557-8C6C-A380EAAA5AD0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01B775DA-9C14-4102-BD08-D001CC298194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BBA109D7-9BA9-4B50-8270-D6D634DA5E69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T0 HEATED COMPOST</a:t>
          </a:r>
          <a:br>
            <a:rPr lang="en-IN" sz="1050"/>
          </a:br>
          <a:r>
            <a:rPr lang="en-IN" sz="1050"/>
            <a:t>• Temperature: </a:t>
          </a:r>
          <a:r>
            <a:rPr lang="en-IN" sz="1050" b="1"/>
            <a:t>55–60 °C</a:t>
          </a:r>
          <a:endParaRPr lang="en-IN" sz="1050"/>
        </a:p>
      </dgm:t>
    </dgm:pt>
    <dgm:pt modelId="{EFBFB4FA-8098-47BF-A935-274B5AC8D80F}" type="parTrans" cxnId="{1822BC31-0FB4-46D9-80CB-352FE4DC6D1B}">
      <dgm:prSet/>
      <dgm:spPr/>
      <dgm:t>
        <a:bodyPr/>
        <a:lstStyle/>
        <a:p>
          <a:endParaRPr lang="en-IN"/>
        </a:p>
      </dgm:t>
    </dgm:pt>
    <dgm:pt modelId="{06F2F486-2AF8-48BC-BD81-55C67DBCC47B}" type="sibTrans" cxnId="{1822BC31-0FB4-46D9-80CB-352FE4DC6D1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22277A8F-BDFE-49BE-BBDF-E62A57A8CC46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LOADER BREAK WINDROW</a:t>
          </a:r>
          <a:br>
            <a:rPr lang="en-IN" sz="1050"/>
          </a:br>
          <a:r>
            <a:rPr lang="en-IN" sz="1050"/>
            <a:t>• Prevent compaction</a:t>
          </a:r>
        </a:p>
      </dgm:t>
    </dgm:pt>
    <dgm:pt modelId="{329393EC-E130-4075-8338-1098F49D91B6}" type="parTrans" cxnId="{C12F2617-A408-4044-925B-FAB3F4E674C3}">
      <dgm:prSet/>
      <dgm:spPr/>
      <dgm:t>
        <a:bodyPr/>
        <a:lstStyle/>
        <a:p>
          <a:endParaRPr lang="en-IN"/>
        </a:p>
      </dgm:t>
    </dgm:pt>
    <dgm:pt modelId="{135DD2E6-6A9C-4E48-844F-B94CAF4A1700}" type="sibTrans" cxnId="{C12F2617-A408-4044-925B-FAB3F4E674C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20BB7E3E-FF19-43E5-BEF4-FB50DE873FC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TRANSFER TO BUNKER</a:t>
          </a:r>
          <a:br>
            <a:rPr lang="en-IN" sz="1050"/>
          </a:br>
          <a:r>
            <a:rPr lang="en-IN" sz="1050"/>
            <a:t>• </a:t>
          </a:r>
          <a:r>
            <a:rPr lang="en-IN" sz="1050" b="1"/>
            <a:t>NO WATER</a:t>
          </a:r>
          <a:endParaRPr lang="en-IN" sz="1050"/>
        </a:p>
      </dgm:t>
    </dgm:pt>
    <dgm:pt modelId="{D4A4612B-FC45-4823-8921-BA889E742FA5}" type="parTrans" cxnId="{DD71B2A6-5E0C-423C-BB16-880178C691E9}">
      <dgm:prSet/>
      <dgm:spPr/>
      <dgm:t>
        <a:bodyPr/>
        <a:lstStyle/>
        <a:p>
          <a:endParaRPr lang="en-IN"/>
        </a:p>
      </dgm:t>
    </dgm:pt>
    <dgm:pt modelId="{298D429C-0811-4528-BB3B-42F8ED256C27}" type="sibTrans" cxnId="{DD71B2A6-5E0C-423C-BB16-880178C691E9}">
      <dgm:prSet/>
      <dgm:spPr/>
      <dgm:t>
        <a:bodyPr/>
        <a:lstStyle/>
        <a:p>
          <a:endParaRPr lang="en-IN"/>
        </a:p>
      </dgm:t>
    </dgm:pt>
    <dgm:pt modelId="{BF81AE43-29E4-43EF-B145-214C49C41AC3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TURNER PASS WITH WATER (T1)</a:t>
          </a:r>
          <a:br>
            <a:rPr lang="en-IN" sz="1050"/>
          </a:br>
          <a:r>
            <a:rPr lang="en-IN" sz="1050"/>
            <a:t>• Moisture correction </a:t>
          </a:r>
          <a:r>
            <a:rPr lang="en-IN" sz="1050" b="1"/>
            <a:t>≤ 75 %</a:t>
          </a:r>
          <a:endParaRPr lang="en-IN" sz="1050"/>
        </a:p>
      </dgm:t>
    </dgm:pt>
    <dgm:pt modelId="{D3B736A5-F4F0-4FEF-814F-25BBFB73B79A}" type="parTrans" cxnId="{6F93040B-7AFF-4EBF-BAF0-67055E05A9AF}">
      <dgm:prSet/>
      <dgm:spPr/>
      <dgm:t>
        <a:bodyPr/>
        <a:lstStyle/>
        <a:p>
          <a:endParaRPr lang="en-IN"/>
        </a:p>
      </dgm:t>
    </dgm:pt>
    <dgm:pt modelId="{33BE827B-4288-4473-AF47-A05F2CA0EEA1}" type="sibTrans" cxnId="{6F93040B-7AFF-4EBF-BAF0-67055E05A9AF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A15DB57-A191-4417-BF12-291050115BF4}" type="pres">
      <dgm:prSet presAssocID="{01B775DA-9C14-4102-BD08-D001CC298194}" presName="linearFlow" presStyleCnt="0">
        <dgm:presLayoutVars>
          <dgm:resizeHandles val="exact"/>
        </dgm:presLayoutVars>
      </dgm:prSet>
      <dgm:spPr/>
    </dgm:pt>
    <dgm:pt modelId="{70ED2004-5953-4481-B225-F2CA8959CD82}" type="pres">
      <dgm:prSet presAssocID="{BBA109D7-9BA9-4B50-8270-D6D634DA5E69}" presName="node" presStyleLbl="node1" presStyleIdx="0" presStyleCnt="4">
        <dgm:presLayoutVars>
          <dgm:bulletEnabled val="1"/>
        </dgm:presLayoutVars>
      </dgm:prSet>
      <dgm:spPr/>
    </dgm:pt>
    <dgm:pt modelId="{25729EB4-1EA3-4840-81F5-603AEC294FCF}" type="pres">
      <dgm:prSet presAssocID="{06F2F486-2AF8-48BC-BD81-55C67DBCC47B}" presName="sibTrans" presStyleLbl="sibTrans2D1" presStyleIdx="0" presStyleCnt="3"/>
      <dgm:spPr/>
    </dgm:pt>
    <dgm:pt modelId="{CE182C23-6C38-443F-9CFE-8473CCA83888}" type="pres">
      <dgm:prSet presAssocID="{06F2F486-2AF8-48BC-BD81-55C67DBCC47B}" presName="connectorText" presStyleLbl="sibTrans2D1" presStyleIdx="0" presStyleCnt="3"/>
      <dgm:spPr/>
    </dgm:pt>
    <dgm:pt modelId="{5E817212-5C1B-41C7-B2E9-DA74BFC32707}" type="pres">
      <dgm:prSet presAssocID="{BF81AE43-29E4-43EF-B145-214C49C41AC3}" presName="node" presStyleLbl="node1" presStyleIdx="1" presStyleCnt="4">
        <dgm:presLayoutVars>
          <dgm:bulletEnabled val="1"/>
        </dgm:presLayoutVars>
      </dgm:prSet>
      <dgm:spPr/>
    </dgm:pt>
    <dgm:pt modelId="{D15BB43F-8392-4BA2-803F-2ECD049D0C4E}" type="pres">
      <dgm:prSet presAssocID="{33BE827B-4288-4473-AF47-A05F2CA0EEA1}" presName="sibTrans" presStyleLbl="sibTrans2D1" presStyleIdx="1" presStyleCnt="3"/>
      <dgm:spPr/>
    </dgm:pt>
    <dgm:pt modelId="{B61E154F-E4C2-4C94-B4B0-ED75D73F7442}" type="pres">
      <dgm:prSet presAssocID="{33BE827B-4288-4473-AF47-A05F2CA0EEA1}" presName="connectorText" presStyleLbl="sibTrans2D1" presStyleIdx="1" presStyleCnt="3"/>
      <dgm:spPr/>
    </dgm:pt>
    <dgm:pt modelId="{B3E93A4D-6CD7-447E-9D98-3E90EEE7A5B9}" type="pres">
      <dgm:prSet presAssocID="{22277A8F-BDFE-49BE-BBDF-E62A57A8CC46}" presName="node" presStyleLbl="node1" presStyleIdx="2" presStyleCnt="4">
        <dgm:presLayoutVars>
          <dgm:bulletEnabled val="1"/>
        </dgm:presLayoutVars>
      </dgm:prSet>
      <dgm:spPr/>
    </dgm:pt>
    <dgm:pt modelId="{04C57861-3A50-470F-9334-5C5F42FDD241}" type="pres">
      <dgm:prSet presAssocID="{135DD2E6-6A9C-4E48-844F-B94CAF4A1700}" presName="sibTrans" presStyleLbl="sibTrans2D1" presStyleIdx="2" presStyleCnt="3"/>
      <dgm:spPr/>
    </dgm:pt>
    <dgm:pt modelId="{61D3380A-AD8B-4D91-A0AF-1C69EFE3B81C}" type="pres">
      <dgm:prSet presAssocID="{135DD2E6-6A9C-4E48-844F-B94CAF4A1700}" presName="connectorText" presStyleLbl="sibTrans2D1" presStyleIdx="2" presStyleCnt="3"/>
      <dgm:spPr/>
    </dgm:pt>
    <dgm:pt modelId="{D7D11757-23E4-4A55-B8DC-EFA7F8F8FF4C}" type="pres">
      <dgm:prSet presAssocID="{20BB7E3E-FF19-43E5-BEF4-FB50DE873FCE}" presName="node" presStyleLbl="node1" presStyleIdx="3" presStyleCnt="4">
        <dgm:presLayoutVars>
          <dgm:bulletEnabled val="1"/>
        </dgm:presLayoutVars>
      </dgm:prSet>
      <dgm:spPr/>
    </dgm:pt>
  </dgm:ptLst>
  <dgm:cxnLst>
    <dgm:cxn modelId="{979A7203-9ABE-4E9C-AC0A-160975ED9A17}" type="presOf" srcId="{06F2F486-2AF8-48BC-BD81-55C67DBCC47B}" destId="{25729EB4-1EA3-4840-81F5-603AEC294FCF}" srcOrd="0" destOrd="0" presId="urn:microsoft.com/office/officeart/2005/8/layout/process2"/>
    <dgm:cxn modelId="{6F93040B-7AFF-4EBF-BAF0-67055E05A9AF}" srcId="{01B775DA-9C14-4102-BD08-D001CC298194}" destId="{BF81AE43-29E4-43EF-B145-214C49C41AC3}" srcOrd="1" destOrd="0" parTransId="{D3B736A5-F4F0-4FEF-814F-25BBFB73B79A}" sibTransId="{33BE827B-4288-4473-AF47-A05F2CA0EEA1}"/>
    <dgm:cxn modelId="{C12F2617-A408-4044-925B-FAB3F4E674C3}" srcId="{01B775DA-9C14-4102-BD08-D001CC298194}" destId="{22277A8F-BDFE-49BE-BBDF-E62A57A8CC46}" srcOrd="2" destOrd="0" parTransId="{329393EC-E130-4075-8338-1098F49D91B6}" sibTransId="{135DD2E6-6A9C-4E48-844F-B94CAF4A1700}"/>
    <dgm:cxn modelId="{1822BC31-0FB4-46D9-80CB-352FE4DC6D1B}" srcId="{01B775DA-9C14-4102-BD08-D001CC298194}" destId="{BBA109D7-9BA9-4B50-8270-D6D634DA5E69}" srcOrd="0" destOrd="0" parTransId="{EFBFB4FA-8098-47BF-A935-274B5AC8D80F}" sibTransId="{06F2F486-2AF8-48BC-BD81-55C67DBCC47B}"/>
    <dgm:cxn modelId="{C0120A33-19AF-4549-AD73-767EAC51371E}" type="presOf" srcId="{20BB7E3E-FF19-43E5-BEF4-FB50DE873FCE}" destId="{D7D11757-23E4-4A55-B8DC-EFA7F8F8FF4C}" srcOrd="0" destOrd="0" presId="urn:microsoft.com/office/officeart/2005/8/layout/process2"/>
    <dgm:cxn modelId="{840CCD3A-1EFE-49C4-9F1B-878FB5D66127}" type="presOf" srcId="{06F2F486-2AF8-48BC-BD81-55C67DBCC47B}" destId="{CE182C23-6C38-443F-9CFE-8473CCA83888}" srcOrd="1" destOrd="0" presId="urn:microsoft.com/office/officeart/2005/8/layout/process2"/>
    <dgm:cxn modelId="{7AD80F4B-0C2B-47A3-998C-F753D40C7B09}" type="presOf" srcId="{135DD2E6-6A9C-4E48-844F-B94CAF4A1700}" destId="{04C57861-3A50-470F-9334-5C5F42FDD241}" srcOrd="0" destOrd="0" presId="urn:microsoft.com/office/officeart/2005/8/layout/process2"/>
    <dgm:cxn modelId="{C2E16159-E727-40DB-8A6E-7594939EBACF}" type="presOf" srcId="{BBA109D7-9BA9-4B50-8270-D6D634DA5E69}" destId="{70ED2004-5953-4481-B225-F2CA8959CD82}" srcOrd="0" destOrd="0" presId="urn:microsoft.com/office/officeart/2005/8/layout/process2"/>
    <dgm:cxn modelId="{C751597E-EEFC-4043-9484-4F92C979AAB5}" type="presOf" srcId="{01B775DA-9C14-4102-BD08-D001CC298194}" destId="{8A15DB57-A191-4417-BF12-291050115BF4}" srcOrd="0" destOrd="0" presId="urn:microsoft.com/office/officeart/2005/8/layout/process2"/>
    <dgm:cxn modelId="{2178F789-E434-4F40-8461-686EBB14464B}" type="presOf" srcId="{135DD2E6-6A9C-4E48-844F-B94CAF4A1700}" destId="{61D3380A-AD8B-4D91-A0AF-1C69EFE3B81C}" srcOrd="1" destOrd="0" presId="urn:microsoft.com/office/officeart/2005/8/layout/process2"/>
    <dgm:cxn modelId="{0A64849C-6CD9-41A6-825F-02E10584BFB6}" type="presOf" srcId="{BF81AE43-29E4-43EF-B145-214C49C41AC3}" destId="{5E817212-5C1B-41C7-B2E9-DA74BFC32707}" srcOrd="0" destOrd="0" presId="urn:microsoft.com/office/officeart/2005/8/layout/process2"/>
    <dgm:cxn modelId="{DD71B2A6-5E0C-423C-BB16-880178C691E9}" srcId="{01B775DA-9C14-4102-BD08-D001CC298194}" destId="{20BB7E3E-FF19-43E5-BEF4-FB50DE873FCE}" srcOrd="3" destOrd="0" parTransId="{D4A4612B-FC45-4823-8921-BA889E742FA5}" sibTransId="{298D429C-0811-4528-BB3B-42F8ED256C27}"/>
    <dgm:cxn modelId="{FB6A39B3-BDEC-4F0D-95E0-BFF0265F5065}" type="presOf" srcId="{33BE827B-4288-4473-AF47-A05F2CA0EEA1}" destId="{B61E154F-E4C2-4C94-B4B0-ED75D73F7442}" srcOrd="1" destOrd="0" presId="urn:microsoft.com/office/officeart/2005/8/layout/process2"/>
    <dgm:cxn modelId="{0372DCEB-0C1D-4250-91DF-4C19D3558219}" type="presOf" srcId="{22277A8F-BDFE-49BE-BBDF-E62A57A8CC46}" destId="{B3E93A4D-6CD7-447E-9D98-3E90EEE7A5B9}" srcOrd="0" destOrd="0" presId="urn:microsoft.com/office/officeart/2005/8/layout/process2"/>
    <dgm:cxn modelId="{F6B294F7-19B5-44F3-B8E6-57C40AFD398D}" type="presOf" srcId="{33BE827B-4288-4473-AF47-A05F2CA0EEA1}" destId="{D15BB43F-8392-4BA2-803F-2ECD049D0C4E}" srcOrd="0" destOrd="0" presId="urn:microsoft.com/office/officeart/2005/8/layout/process2"/>
    <dgm:cxn modelId="{6E1467B2-89CE-4DE8-85F8-4801030A274E}" type="presParOf" srcId="{8A15DB57-A191-4417-BF12-291050115BF4}" destId="{70ED2004-5953-4481-B225-F2CA8959CD82}" srcOrd="0" destOrd="0" presId="urn:microsoft.com/office/officeart/2005/8/layout/process2"/>
    <dgm:cxn modelId="{46C0B0CF-9EB8-467C-BF54-EBD70C4F7F42}" type="presParOf" srcId="{8A15DB57-A191-4417-BF12-291050115BF4}" destId="{25729EB4-1EA3-4840-81F5-603AEC294FCF}" srcOrd="1" destOrd="0" presId="urn:microsoft.com/office/officeart/2005/8/layout/process2"/>
    <dgm:cxn modelId="{BBED36F4-09EF-4033-9CB7-7A1B1E9D30D8}" type="presParOf" srcId="{25729EB4-1EA3-4840-81F5-603AEC294FCF}" destId="{CE182C23-6C38-443F-9CFE-8473CCA83888}" srcOrd="0" destOrd="0" presId="urn:microsoft.com/office/officeart/2005/8/layout/process2"/>
    <dgm:cxn modelId="{D331B1DC-24FE-4D02-9B99-A7021D8F0E28}" type="presParOf" srcId="{8A15DB57-A191-4417-BF12-291050115BF4}" destId="{5E817212-5C1B-41C7-B2E9-DA74BFC32707}" srcOrd="2" destOrd="0" presId="urn:microsoft.com/office/officeart/2005/8/layout/process2"/>
    <dgm:cxn modelId="{358E92B6-B8A9-4BDF-964F-071A7F765CA5}" type="presParOf" srcId="{8A15DB57-A191-4417-BF12-291050115BF4}" destId="{D15BB43F-8392-4BA2-803F-2ECD049D0C4E}" srcOrd="3" destOrd="0" presId="urn:microsoft.com/office/officeart/2005/8/layout/process2"/>
    <dgm:cxn modelId="{0C560D9F-0376-47D1-99ED-9E4A7AF6F280}" type="presParOf" srcId="{D15BB43F-8392-4BA2-803F-2ECD049D0C4E}" destId="{B61E154F-E4C2-4C94-B4B0-ED75D73F7442}" srcOrd="0" destOrd="0" presId="urn:microsoft.com/office/officeart/2005/8/layout/process2"/>
    <dgm:cxn modelId="{4DB35AE8-1CE1-4109-A74C-9C3B39EA5F04}" type="presParOf" srcId="{8A15DB57-A191-4417-BF12-291050115BF4}" destId="{B3E93A4D-6CD7-447E-9D98-3E90EEE7A5B9}" srcOrd="4" destOrd="0" presId="urn:microsoft.com/office/officeart/2005/8/layout/process2"/>
    <dgm:cxn modelId="{211EFEB1-DDCB-4787-A1F7-A5D4B8BEB881}" type="presParOf" srcId="{8A15DB57-A191-4417-BF12-291050115BF4}" destId="{04C57861-3A50-470F-9334-5C5F42FDD241}" srcOrd="5" destOrd="0" presId="urn:microsoft.com/office/officeart/2005/8/layout/process2"/>
    <dgm:cxn modelId="{2F974403-46A9-479F-8E85-75EA2C20B17F}" type="presParOf" srcId="{04C57861-3A50-470F-9334-5C5F42FDD241}" destId="{61D3380A-AD8B-4D91-A0AF-1C69EFE3B81C}" srcOrd="0" destOrd="0" presId="urn:microsoft.com/office/officeart/2005/8/layout/process2"/>
    <dgm:cxn modelId="{837DDBF6-41B7-48AC-B7C5-909BD9941515}" type="presParOf" srcId="{8A15DB57-A191-4417-BF12-291050115BF4}" destId="{D7D11757-23E4-4A55-B8DC-EFA7F8F8FF4C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59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045C54D3-5AE2-4679-80A5-231A800C58ED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92256888-AD43-49CC-88AE-ABC3B23F93F9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T1 COMPOST READY</a:t>
          </a:r>
          <a:br>
            <a:rPr lang="en-IN" sz="1050"/>
          </a:br>
          <a:r>
            <a:rPr lang="en-IN" sz="1050"/>
            <a:t> Moisture: </a:t>
          </a:r>
          <a:r>
            <a:rPr lang="en-IN" sz="1050" b="1"/>
            <a:t>≤ 75 %</a:t>
          </a:r>
          <a:endParaRPr lang="en-IN" sz="1050"/>
        </a:p>
      </dgm:t>
    </dgm:pt>
    <dgm:pt modelId="{B00E1833-65AB-44E4-B788-2640F325EB89}" type="parTrans" cxnId="{C55FE51A-DFD2-4CDE-9A56-AA27B0DDF5BF}">
      <dgm:prSet/>
      <dgm:spPr/>
      <dgm:t>
        <a:bodyPr/>
        <a:lstStyle/>
        <a:p>
          <a:endParaRPr lang="en-IN"/>
        </a:p>
      </dgm:t>
    </dgm:pt>
    <dgm:pt modelId="{EE7AEC75-FC4D-486B-8C9E-F151BC83692D}" type="sibTrans" cxnId="{C55FE51A-DFD2-4CDE-9A56-AA27B0DDF5BF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FC7C571-E6A9-4850-965F-B0CF18F1A55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THERMOPHILIC PHASE</a:t>
          </a:r>
          <a:br>
            <a:rPr lang="en-IN" sz="1050"/>
          </a:br>
          <a:r>
            <a:rPr lang="en-IN" sz="1050"/>
            <a:t>Temperature: </a:t>
          </a:r>
          <a:r>
            <a:rPr lang="en-IN" sz="1050" b="1"/>
            <a:t>68–72 °C</a:t>
          </a:r>
          <a:br>
            <a:rPr lang="en-IN" sz="1050"/>
          </a:br>
          <a:r>
            <a:rPr lang="en-IN" sz="1050"/>
            <a:t> Duration: </a:t>
          </a:r>
          <a:r>
            <a:rPr lang="en-IN" sz="1050" b="1"/>
            <a:t>36–40 hours</a:t>
          </a:r>
          <a:endParaRPr lang="en-IN" sz="1050"/>
        </a:p>
      </dgm:t>
    </dgm:pt>
    <dgm:pt modelId="{072DCBD7-E864-41A0-9FD6-FB8E8B7A8C9B}" type="parTrans" cxnId="{0F611234-267A-4009-A4E9-90AB1BB16085}">
      <dgm:prSet/>
      <dgm:spPr/>
      <dgm:t>
        <a:bodyPr/>
        <a:lstStyle/>
        <a:p>
          <a:endParaRPr lang="en-IN"/>
        </a:p>
      </dgm:t>
    </dgm:pt>
    <dgm:pt modelId="{63314A5D-C1DB-4FE4-BC29-068EABE8AE42}" type="sibTrans" cxnId="{0F611234-267A-4009-A4E9-90AB1BB16085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1DFF28C6-B5B3-4ECF-B97F-BBF2C2F3C27F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ACTION CHECK</a:t>
          </a:r>
          <a:br>
            <a:rPr lang="en-IN" sz="1050"/>
          </a:br>
          <a:r>
            <a:rPr lang="en-IN" sz="1050" b="1"/>
            <a:t>&gt; 73–74 °C</a:t>
          </a:r>
          <a:r>
            <a:rPr lang="en-IN" sz="1050"/>
            <a:t> → Increase air + break compaction</a:t>
          </a:r>
          <a:br>
            <a:rPr lang="en-IN" sz="1050"/>
          </a:br>
          <a:r>
            <a:rPr lang="en-IN" sz="1050"/>
            <a:t> </a:t>
          </a:r>
          <a:r>
            <a:rPr lang="en-IN" sz="1050" b="1"/>
            <a:t>&lt; 65 °C</a:t>
          </a:r>
          <a:r>
            <a:rPr lang="en-IN" sz="1050"/>
            <a:t> → Poor Phase-I</a:t>
          </a:r>
        </a:p>
      </dgm:t>
    </dgm:pt>
    <dgm:pt modelId="{28934538-112C-4F0D-9B5F-AA81962307D3}" type="parTrans" cxnId="{08E5C669-75A9-4908-85EE-7F9523BA4AA2}">
      <dgm:prSet/>
      <dgm:spPr/>
      <dgm:t>
        <a:bodyPr/>
        <a:lstStyle/>
        <a:p>
          <a:endParaRPr lang="en-IN"/>
        </a:p>
      </dgm:t>
    </dgm:pt>
    <dgm:pt modelId="{A638205C-32E6-4436-ADA4-FA89AE4F4413}" type="sibTrans" cxnId="{08E5C669-75A9-4908-85EE-7F9523BA4AA2}">
      <dgm:prSet/>
      <dgm:spPr/>
      <dgm:t>
        <a:bodyPr/>
        <a:lstStyle/>
        <a:p>
          <a:endParaRPr lang="en-IN"/>
        </a:p>
      </dgm:t>
    </dgm:pt>
    <dgm:pt modelId="{7104BB68-F88A-40C9-B29F-8B1800A633A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50" b="1"/>
            <a:t>BUNKER LOADING</a:t>
          </a:r>
          <a:br>
            <a:rPr lang="en-IN" sz="1050"/>
          </a:br>
          <a:r>
            <a:rPr lang="en-IN" sz="1050"/>
            <a:t>Fill height: </a:t>
          </a:r>
          <a:r>
            <a:rPr lang="en-IN" sz="1050" b="1"/>
            <a:t>2.6–2.7 m</a:t>
          </a:r>
          <a:br>
            <a:rPr lang="en-IN" sz="1050"/>
          </a:br>
          <a:r>
            <a:rPr lang="en-IN" sz="1050" b="1"/>
            <a:t>NO WATER</a:t>
          </a:r>
          <a:endParaRPr lang="en-IN" sz="1050"/>
        </a:p>
      </dgm:t>
    </dgm:pt>
    <dgm:pt modelId="{731CA77F-6549-44AB-B14A-63DAA8C05BC0}" type="parTrans" cxnId="{064BC2A1-D7AB-48FB-A3F2-9D94429D3CF7}">
      <dgm:prSet/>
      <dgm:spPr/>
      <dgm:t>
        <a:bodyPr/>
        <a:lstStyle/>
        <a:p>
          <a:endParaRPr lang="en-IN"/>
        </a:p>
      </dgm:t>
    </dgm:pt>
    <dgm:pt modelId="{38E43744-A5A9-49BD-A29A-CF92D05F7023}" type="sibTrans" cxnId="{064BC2A1-D7AB-48FB-A3F2-9D94429D3CF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D7861B86-1F41-400D-A4D2-16C2BBD2F66F}" type="pres">
      <dgm:prSet presAssocID="{045C54D3-5AE2-4679-80A5-231A800C58ED}" presName="linearFlow" presStyleCnt="0">
        <dgm:presLayoutVars>
          <dgm:resizeHandles val="exact"/>
        </dgm:presLayoutVars>
      </dgm:prSet>
      <dgm:spPr/>
    </dgm:pt>
    <dgm:pt modelId="{E22D6CCF-94DD-4553-B1F9-C82CAFC44BE1}" type="pres">
      <dgm:prSet presAssocID="{92256888-AD43-49CC-88AE-ABC3B23F93F9}" presName="node" presStyleLbl="node1" presStyleIdx="0" presStyleCnt="4">
        <dgm:presLayoutVars>
          <dgm:bulletEnabled val="1"/>
        </dgm:presLayoutVars>
      </dgm:prSet>
      <dgm:spPr/>
    </dgm:pt>
    <dgm:pt modelId="{12B42240-78D1-402F-A08D-83BACED2AE96}" type="pres">
      <dgm:prSet presAssocID="{EE7AEC75-FC4D-486B-8C9E-F151BC83692D}" presName="sibTrans" presStyleLbl="sibTrans2D1" presStyleIdx="0" presStyleCnt="3"/>
      <dgm:spPr/>
    </dgm:pt>
    <dgm:pt modelId="{8E5824D8-7876-4FD6-A327-C7B201E7F51B}" type="pres">
      <dgm:prSet presAssocID="{EE7AEC75-FC4D-486B-8C9E-F151BC83692D}" presName="connectorText" presStyleLbl="sibTrans2D1" presStyleIdx="0" presStyleCnt="3"/>
      <dgm:spPr/>
    </dgm:pt>
    <dgm:pt modelId="{BA72A148-4134-4B8F-947E-732F5239B875}" type="pres">
      <dgm:prSet presAssocID="{7104BB68-F88A-40C9-B29F-8B1800A633A6}" presName="node" presStyleLbl="node1" presStyleIdx="1" presStyleCnt="4">
        <dgm:presLayoutVars>
          <dgm:bulletEnabled val="1"/>
        </dgm:presLayoutVars>
      </dgm:prSet>
      <dgm:spPr/>
    </dgm:pt>
    <dgm:pt modelId="{11D0131C-1EAD-4081-A895-CC97CF5A90B4}" type="pres">
      <dgm:prSet presAssocID="{38E43744-A5A9-49BD-A29A-CF92D05F7023}" presName="sibTrans" presStyleLbl="sibTrans2D1" presStyleIdx="1" presStyleCnt="3"/>
      <dgm:spPr/>
    </dgm:pt>
    <dgm:pt modelId="{11D9323A-25A6-4353-9AD3-6C7EB3A3466E}" type="pres">
      <dgm:prSet presAssocID="{38E43744-A5A9-49BD-A29A-CF92D05F7023}" presName="connectorText" presStyleLbl="sibTrans2D1" presStyleIdx="1" presStyleCnt="3"/>
      <dgm:spPr/>
    </dgm:pt>
    <dgm:pt modelId="{8D389B97-DCA4-4878-98AF-5116CC98717A}" type="pres">
      <dgm:prSet presAssocID="{4FC7C571-E6A9-4850-965F-B0CF18F1A555}" presName="node" presStyleLbl="node1" presStyleIdx="2" presStyleCnt="4">
        <dgm:presLayoutVars>
          <dgm:bulletEnabled val="1"/>
        </dgm:presLayoutVars>
      </dgm:prSet>
      <dgm:spPr/>
    </dgm:pt>
    <dgm:pt modelId="{CFEE4927-3A37-4E7D-A41D-3BD1D93027F6}" type="pres">
      <dgm:prSet presAssocID="{63314A5D-C1DB-4FE4-BC29-068EABE8AE42}" presName="sibTrans" presStyleLbl="sibTrans2D1" presStyleIdx="2" presStyleCnt="3"/>
      <dgm:spPr/>
    </dgm:pt>
    <dgm:pt modelId="{AA262E4C-E167-4F3B-8D23-392A61AADE09}" type="pres">
      <dgm:prSet presAssocID="{63314A5D-C1DB-4FE4-BC29-068EABE8AE42}" presName="connectorText" presStyleLbl="sibTrans2D1" presStyleIdx="2" presStyleCnt="3"/>
      <dgm:spPr/>
    </dgm:pt>
    <dgm:pt modelId="{EC4ECB75-FE48-4C25-B357-381637A03AD5}" type="pres">
      <dgm:prSet presAssocID="{1DFF28C6-B5B3-4ECF-B97F-BBF2C2F3C27F}" presName="node" presStyleLbl="node1" presStyleIdx="3" presStyleCnt="4" custScaleX="101345" custScaleY="133081">
        <dgm:presLayoutVars>
          <dgm:bulletEnabled val="1"/>
        </dgm:presLayoutVars>
      </dgm:prSet>
      <dgm:spPr/>
    </dgm:pt>
  </dgm:ptLst>
  <dgm:cxnLst>
    <dgm:cxn modelId="{190E010B-0E3E-45BC-9700-3EDD5662B228}" type="presOf" srcId="{38E43744-A5A9-49BD-A29A-CF92D05F7023}" destId="{11D0131C-1EAD-4081-A895-CC97CF5A90B4}" srcOrd="0" destOrd="0" presId="urn:microsoft.com/office/officeart/2005/8/layout/process2"/>
    <dgm:cxn modelId="{C55FE51A-DFD2-4CDE-9A56-AA27B0DDF5BF}" srcId="{045C54D3-5AE2-4679-80A5-231A800C58ED}" destId="{92256888-AD43-49CC-88AE-ABC3B23F93F9}" srcOrd="0" destOrd="0" parTransId="{B00E1833-65AB-44E4-B788-2640F325EB89}" sibTransId="{EE7AEC75-FC4D-486B-8C9E-F151BC83692D}"/>
    <dgm:cxn modelId="{53125E1B-6535-478D-92D9-9590CC502623}" type="presOf" srcId="{38E43744-A5A9-49BD-A29A-CF92D05F7023}" destId="{11D9323A-25A6-4353-9AD3-6C7EB3A3466E}" srcOrd="1" destOrd="0" presId="urn:microsoft.com/office/officeart/2005/8/layout/process2"/>
    <dgm:cxn modelId="{3C57D02B-3F49-4B1F-9F1E-57C0AF499C29}" type="presOf" srcId="{EE7AEC75-FC4D-486B-8C9E-F151BC83692D}" destId="{8E5824D8-7876-4FD6-A327-C7B201E7F51B}" srcOrd="1" destOrd="0" presId="urn:microsoft.com/office/officeart/2005/8/layout/process2"/>
    <dgm:cxn modelId="{0F611234-267A-4009-A4E9-90AB1BB16085}" srcId="{045C54D3-5AE2-4679-80A5-231A800C58ED}" destId="{4FC7C571-E6A9-4850-965F-B0CF18F1A555}" srcOrd="2" destOrd="0" parTransId="{072DCBD7-E864-41A0-9FD6-FB8E8B7A8C9B}" sibTransId="{63314A5D-C1DB-4FE4-BC29-068EABE8AE42}"/>
    <dgm:cxn modelId="{743BE340-890B-46BB-B310-A5BE6C6389AB}" type="presOf" srcId="{63314A5D-C1DB-4FE4-BC29-068EABE8AE42}" destId="{AA262E4C-E167-4F3B-8D23-392A61AADE09}" srcOrd="1" destOrd="0" presId="urn:microsoft.com/office/officeart/2005/8/layout/process2"/>
    <dgm:cxn modelId="{08E5C669-75A9-4908-85EE-7F9523BA4AA2}" srcId="{045C54D3-5AE2-4679-80A5-231A800C58ED}" destId="{1DFF28C6-B5B3-4ECF-B97F-BBF2C2F3C27F}" srcOrd="3" destOrd="0" parTransId="{28934538-112C-4F0D-9B5F-AA81962307D3}" sibTransId="{A638205C-32E6-4436-ADA4-FA89AE4F4413}"/>
    <dgm:cxn modelId="{539C9256-1B99-4B64-B632-31682816BE9B}" type="presOf" srcId="{EE7AEC75-FC4D-486B-8C9E-F151BC83692D}" destId="{12B42240-78D1-402F-A08D-83BACED2AE96}" srcOrd="0" destOrd="0" presId="urn:microsoft.com/office/officeart/2005/8/layout/process2"/>
    <dgm:cxn modelId="{DEF1125A-93B4-4472-8937-8EB0AFBC7E56}" type="presOf" srcId="{045C54D3-5AE2-4679-80A5-231A800C58ED}" destId="{D7861B86-1F41-400D-A4D2-16C2BBD2F66F}" srcOrd="0" destOrd="0" presId="urn:microsoft.com/office/officeart/2005/8/layout/process2"/>
    <dgm:cxn modelId="{064BC2A1-D7AB-48FB-A3F2-9D94429D3CF7}" srcId="{045C54D3-5AE2-4679-80A5-231A800C58ED}" destId="{7104BB68-F88A-40C9-B29F-8B1800A633A6}" srcOrd="1" destOrd="0" parTransId="{731CA77F-6549-44AB-B14A-63DAA8C05BC0}" sibTransId="{38E43744-A5A9-49BD-A29A-CF92D05F7023}"/>
    <dgm:cxn modelId="{1D06EDB7-7FE3-49AB-986A-ED040ECE9561}" type="presOf" srcId="{63314A5D-C1DB-4FE4-BC29-068EABE8AE42}" destId="{CFEE4927-3A37-4E7D-A41D-3BD1D93027F6}" srcOrd="0" destOrd="0" presId="urn:microsoft.com/office/officeart/2005/8/layout/process2"/>
    <dgm:cxn modelId="{E95137BC-5F3F-4064-AD57-3B5B1E556C75}" type="presOf" srcId="{7104BB68-F88A-40C9-B29F-8B1800A633A6}" destId="{BA72A148-4134-4B8F-947E-732F5239B875}" srcOrd="0" destOrd="0" presId="urn:microsoft.com/office/officeart/2005/8/layout/process2"/>
    <dgm:cxn modelId="{631312F1-F9AD-4C4C-89FC-4D81EF46F98C}" type="presOf" srcId="{1DFF28C6-B5B3-4ECF-B97F-BBF2C2F3C27F}" destId="{EC4ECB75-FE48-4C25-B357-381637A03AD5}" srcOrd="0" destOrd="0" presId="urn:microsoft.com/office/officeart/2005/8/layout/process2"/>
    <dgm:cxn modelId="{311D20F7-BCDC-477F-A311-E04AC0B2A33D}" type="presOf" srcId="{92256888-AD43-49CC-88AE-ABC3B23F93F9}" destId="{E22D6CCF-94DD-4553-B1F9-C82CAFC44BE1}" srcOrd="0" destOrd="0" presId="urn:microsoft.com/office/officeart/2005/8/layout/process2"/>
    <dgm:cxn modelId="{1FD457FA-F896-4B09-B8FA-26744D1E3D56}" type="presOf" srcId="{4FC7C571-E6A9-4850-965F-B0CF18F1A555}" destId="{8D389B97-DCA4-4878-98AF-5116CC98717A}" srcOrd="0" destOrd="0" presId="urn:microsoft.com/office/officeart/2005/8/layout/process2"/>
    <dgm:cxn modelId="{EAF5A590-3932-4A9A-B93A-006B9991247B}" type="presParOf" srcId="{D7861B86-1F41-400D-A4D2-16C2BBD2F66F}" destId="{E22D6CCF-94DD-4553-B1F9-C82CAFC44BE1}" srcOrd="0" destOrd="0" presId="urn:microsoft.com/office/officeart/2005/8/layout/process2"/>
    <dgm:cxn modelId="{9D0CF5EB-4819-42FD-95AE-41C4AF8878F3}" type="presParOf" srcId="{D7861B86-1F41-400D-A4D2-16C2BBD2F66F}" destId="{12B42240-78D1-402F-A08D-83BACED2AE96}" srcOrd="1" destOrd="0" presId="urn:microsoft.com/office/officeart/2005/8/layout/process2"/>
    <dgm:cxn modelId="{D7F5D410-F950-43F2-AB6D-FEA63BF85D61}" type="presParOf" srcId="{12B42240-78D1-402F-A08D-83BACED2AE96}" destId="{8E5824D8-7876-4FD6-A327-C7B201E7F51B}" srcOrd="0" destOrd="0" presId="urn:microsoft.com/office/officeart/2005/8/layout/process2"/>
    <dgm:cxn modelId="{59DE98D3-236D-4255-B910-00F390FE8D89}" type="presParOf" srcId="{D7861B86-1F41-400D-A4D2-16C2BBD2F66F}" destId="{BA72A148-4134-4B8F-947E-732F5239B875}" srcOrd="2" destOrd="0" presId="urn:microsoft.com/office/officeart/2005/8/layout/process2"/>
    <dgm:cxn modelId="{D1CC2D1E-4BB2-4AB2-8ADB-74B99DB3F58F}" type="presParOf" srcId="{D7861B86-1F41-400D-A4D2-16C2BBD2F66F}" destId="{11D0131C-1EAD-4081-A895-CC97CF5A90B4}" srcOrd="3" destOrd="0" presId="urn:microsoft.com/office/officeart/2005/8/layout/process2"/>
    <dgm:cxn modelId="{A557D4FD-7707-4693-ABC5-E6C7F37460DF}" type="presParOf" srcId="{11D0131C-1EAD-4081-A895-CC97CF5A90B4}" destId="{11D9323A-25A6-4353-9AD3-6C7EB3A3466E}" srcOrd="0" destOrd="0" presId="urn:microsoft.com/office/officeart/2005/8/layout/process2"/>
    <dgm:cxn modelId="{C7EF943A-5099-4AF1-B135-796EA4ABDA4F}" type="presParOf" srcId="{D7861B86-1F41-400D-A4D2-16C2BBD2F66F}" destId="{8D389B97-DCA4-4878-98AF-5116CC98717A}" srcOrd="4" destOrd="0" presId="urn:microsoft.com/office/officeart/2005/8/layout/process2"/>
    <dgm:cxn modelId="{0DA702E6-7FA7-4A92-A100-CC5F8FD9F089}" type="presParOf" srcId="{D7861B86-1F41-400D-A4D2-16C2BBD2F66F}" destId="{CFEE4927-3A37-4E7D-A41D-3BD1D93027F6}" srcOrd="5" destOrd="0" presId="urn:microsoft.com/office/officeart/2005/8/layout/process2"/>
    <dgm:cxn modelId="{57F779B3-8076-4B15-8849-3880459CBFA3}" type="presParOf" srcId="{CFEE4927-3A37-4E7D-A41D-3BD1D93027F6}" destId="{AA262E4C-E167-4F3B-8D23-392A61AADE09}" srcOrd="0" destOrd="0" presId="urn:microsoft.com/office/officeart/2005/8/layout/process2"/>
    <dgm:cxn modelId="{68DC7106-1695-43D8-8B4E-6F1001DEB953}" type="presParOf" srcId="{D7861B86-1F41-400D-A4D2-16C2BBD2F66F}" destId="{EC4ECB75-FE48-4C25-B357-381637A03AD5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A88D24DA-BB9F-45C5-8AF2-50862023856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CF915D44-92B9-4FA2-A0FC-72E15372DFDE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BUNKER–1 COMPOST</a:t>
          </a:r>
          <a:br>
            <a:rPr lang="en-IN"/>
          </a:br>
          <a:r>
            <a:rPr lang="en-IN"/>
            <a:t> Temperature: </a:t>
          </a:r>
          <a:r>
            <a:rPr lang="en-IN" b="1"/>
            <a:t>68–72 °C</a:t>
          </a:r>
          <a:endParaRPr lang="en-IN"/>
        </a:p>
      </dgm:t>
    </dgm:pt>
    <dgm:pt modelId="{C574FAA7-329D-40F7-ABF9-8DA14D8EA366}" type="parTrans" cxnId="{0E2BF13D-C6F4-4863-BED8-A22DF90E96D9}">
      <dgm:prSet/>
      <dgm:spPr/>
      <dgm:t>
        <a:bodyPr/>
        <a:lstStyle/>
        <a:p>
          <a:endParaRPr lang="en-IN"/>
        </a:p>
      </dgm:t>
    </dgm:pt>
    <dgm:pt modelId="{4825D875-A5BA-4945-ABEB-84D952546300}" type="sibTrans" cxnId="{0E2BF13D-C6F4-4863-BED8-A22DF90E96D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4551B9C-CE89-4C86-A39F-10D40CCDDCFD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HOLD PHASE</a:t>
          </a:r>
          <a:br>
            <a:rPr lang="en-IN"/>
          </a:br>
          <a:r>
            <a:rPr lang="en-IN"/>
            <a:t>Temperature: </a:t>
          </a:r>
          <a:r>
            <a:rPr lang="en-IN" b="1"/>
            <a:t>68–72 °C</a:t>
          </a:r>
          <a:br>
            <a:rPr lang="en-IN"/>
          </a:br>
          <a:r>
            <a:rPr lang="en-IN"/>
            <a:t> Duration: </a:t>
          </a:r>
          <a:r>
            <a:rPr lang="en-IN" b="1"/>
            <a:t>30–36 hours</a:t>
          </a:r>
          <a:endParaRPr lang="en-IN"/>
        </a:p>
      </dgm:t>
    </dgm:pt>
    <dgm:pt modelId="{87E9763E-9218-4929-9FB9-3778FC3B4B63}" type="parTrans" cxnId="{A394F922-ED06-4614-BC89-885D58808A84}">
      <dgm:prSet/>
      <dgm:spPr/>
      <dgm:t>
        <a:bodyPr/>
        <a:lstStyle/>
        <a:p>
          <a:endParaRPr lang="en-IN"/>
        </a:p>
      </dgm:t>
    </dgm:pt>
    <dgm:pt modelId="{03A65BC3-DF29-45CC-BAF3-C753ACB13E5C}" type="sibTrans" cxnId="{A394F922-ED06-4614-BC89-885D58808A8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506C11F-4816-4856-93C4-5E3C4A7E3EBB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READY FOR TUNNEL LOADING</a:t>
          </a:r>
          <a:endParaRPr lang="en-IN"/>
        </a:p>
      </dgm:t>
    </dgm:pt>
    <dgm:pt modelId="{D212F755-8F65-4900-A7EB-AFA49F279F0B}" type="parTrans" cxnId="{7C4BD739-496C-4AD5-AC7A-8476B0B14F5D}">
      <dgm:prSet/>
      <dgm:spPr/>
      <dgm:t>
        <a:bodyPr/>
        <a:lstStyle/>
        <a:p>
          <a:endParaRPr lang="en-IN"/>
        </a:p>
      </dgm:t>
    </dgm:pt>
    <dgm:pt modelId="{EB1E3DA1-334E-4F6D-A37A-50EE4859668B}" type="sibTrans" cxnId="{7C4BD739-496C-4AD5-AC7A-8476B0B14F5D}">
      <dgm:prSet/>
      <dgm:spPr/>
      <dgm:t>
        <a:bodyPr/>
        <a:lstStyle/>
        <a:p>
          <a:endParaRPr lang="en-IN"/>
        </a:p>
      </dgm:t>
    </dgm:pt>
    <dgm:pt modelId="{A74B3FEA-0D73-40A8-8777-357D38E5217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UNLOADING + FLIPPING</a:t>
          </a:r>
          <a:br>
            <a:rPr lang="en-IN"/>
          </a:br>
          <a:r>
            <a:rPr lang="en-IN"/>
            <a:t>Heat equalisation</a:t>
          </a:r>
          <a:br>
            <a:rPr lang="en-IN"/>
          </a:br>
          <a:r>
            <a:rPr lang="en-IN"/>
            <a:t> Moisture equalisation</a:t>
          </a:r>
        </a:p>
      </dgm:t>
    </dgm:pt>
    <dgm:pt modelId="{CA850CA3-37D9-4BD8-BF02-D5C7B57C9FF6}" type="parTrans" cxnId="{C75E135F-9FE6-4F7B-AE21-7EFA2D4D0FC3}">
      <dgm:prSet/>
      <dgm:spPr/>
      <dgm:t>
        <a:bodyPr/>
        <a:lstStyle/>
        <a:p>
          <a:endParaRPr lang="en-IN"/>
        </a:p>
      </dgm:t>
    </dgm:pt>
    <dgm:pt modelId="{F6030F02-DA44-47F0-8DBE-0CAE067F6FFD}" type="sibTrans" cxnId="{C75E135F-9FE6-4F7B-AE21-7EFA2D4D0FC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7A7E7B6-CAD0-4CFE-AC48-EBC58567BFB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RELOADING</a:t>
          </a:r>
          <a:br>
            <a:rPr lang="en-IN"/>
          </a:br>
          <a:r>
            <a:rPr lang="en-IN"/>
            <a:t> Fill height: </a:t>
          </a:r>
          <a:r>
            <a:rPr lang="en-IN" b="1"/>
            <a:t>2.2–2.3 m</a:t>
          </a:r>
          <a:r>
            <a:rPr lang="en-IN"/>
            <a:t> </a:t>
          </a:r>
          <a:r>
            <a:rPr lang="en-IN" i="1"/>
            <a:t>(Max. 2.5 m)</a:t>
          </a:r>
          <a:br>
            <a:rPr lang="en-IN"/>
          </a:br>
          <a:r>
            <a:rPr lang="en-IN" b="1"/>
            <a:t>NO WATER</a:t>
          </a:r>
          <a:endParaRPr lang="en-IN"/>
        </a:p>
      </dgm:t>
    </dgm:pt>
    <dgm:pt modelId="{0F5A2406-794F-4689-925A-67077DBD03C7}" type="parTrans" cxnId="{722F69F6-AD41-4B94-AA59-81B72B4BC9F1}">
      <dgm:prSet/>
      <dgm:spPr/>
      <dgm:t>
        <a:bodyPr/>
        <a:lstStyle/>
        <a:p>
          <a:endParaRPr lang="en-IN"/>
        </a:p>
      </dgm:t>
    </dgm:pt>
    <dgm:pt modelId="{B9FDC1BD-00A1-4206-9D75-3F3A4302CB41}" type="sibTrans" cxnId="{722F69F6-AD41-4B94-AA59-81B72B4BC9F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71107F52-05D6-4AB7-8741-9B09C615EABA}" type="pres">
      <dgm:prSet presAssocID="{A88D24DA-BB9F-45C5-8AF2-50862023856C}" presName="linearFlow" presStyleCnt="0">
        <dgm:presLayoutVars>
          <dgm:resizeHandles val="exact"/>
        </dgm:presLayoutVars>
      </dgm:prSet>
      <dgm:spPr/>
    </dgm:pt>
    <dgm:pt modelId="{0A3BB893-BFA0-4C18-9FBB-6B250DEC68F1}" type="pres">
      <dgm:prSet presAssocID="{CF915D44-92B9-4FA2-A0FC-72E15372DFDE}" presName="node" presStyleLbl="node1" presStyleIdx="0" presStyleCnt="5">
        <dgm:presLayoutVars>
          <dgm:bulletEnabled val="1"/>
        </dgm:presLayoutVars>
      </dgm:prSet>
      <dgm:spPr/>
    </dgm:pt>
    <dgm:pt modelId="{11B486A5-C3C3-4711-BD97-BB45A3CA0F31}" type="pres">
      <dgm:prSet presAssocID="{4825D875-A5BA-4945-ABEB-84D952546300}" presName="sibTrans" presStyleLbl="sibTrans2D1" presStyleIdx="0" presStyleCnt="4"/>
      <dgm:spPr/>
    </dgm:pt>
    <dgm:pt modelId="{4214FECD-389C-4D8F-9713-E5A0C86557B2}" type="pres">
      <dgm:prSet presAssocID="{4825D875-A5BA-4945-ABEB-84D952546300}" presName="connectorText" presStyleLbl="sibTrans2D1" presStyleIdx="0" presStyleCnt="4"/>
      <dgm:spPr/>
    </dgm:pt>
    <dgm:pt modelId="{84F6055B-9B47-4935-B16F-61346CFFA86E}" type="pres">
      <dgm:prSet presAssocID="{A74B3FEA-0D73-40A8-8777-357D38E52177}" presName="node" presStyleLbl="node1" presStyleIdx="1" presStyleCnt="5">
        <dgm:presLayoutVars>
          <dgm:bulletEnabled val="1"/>
        </dgm:presLayoutVars>
      </dgm:prSet>
      <dgm:spPr/>
    </dgm:pt>
    <dgm:pt modelId="{62055FCB-5588-437A-9EED-51FE770D4727}" type="pres">
      <dgm:prSet presAssocID="{F6030F02-DA44-47F0-8DBE-0CAE067F6FFD}" presName="sibTrans" presStyleLbl="sibTrans2D1" presStyleIdx="1" presStyleCnt="4"/>
      <dgm:spPr/>
    </dgm:pt>
    <dgm:pt modelId="{38E1E861-809A-46CD-B0C2-5BE09A4AB533}" type="pres">
      <dgm:prSet presAssocID="{F6030F02-DA44-47F0-8DBE-0CAE067F6FFD}" presName="connectorText" presStyleLbl="sibTrans2D1" presStyleIdx="1" presStyleCnt="4"/>
      <dgm:spPr/>
    </dgm:pt>
    <dgm:pt modelId="{2AB0B2BF-4519-4EE0-9797-F09E75CD6558}" type="pres">
      <dgm:prSet presAssocID="{57A7E7B6-CAD0-4CFE-AC48-EBC58567BFB1}" presName="node" presStyleLbl="node1" presStyleIdx="2" presStyleCnt="5">
        <dgm:presLayoutVars>
          <dgm:bulletEnabled val="1"/>
        </dgm:presLayoutVars>
      </dgm:prSet>
      <dgm:spPr/>
    </dgm:pt>
    <dgm:pt modelId="{C39BE025-1358-4685-8218-39F1D80D9B63}" type="pres">
      <dgm:prSet presAssocID="{B9FDC1BD-00A1-4206-9D75-3F3A4302CB41}" presName="sibTrans" presStyleLbl="sibTrans2D1" presStyleIdx="2" presStyleCnt="4"/>
      <dgm:spPr/>
    </dgm:pt>
    <dgm:pt modelId="{56B4DF32-5F80-4DE7-9E23-5D9B1290A65E}" type="pres">
      <dgm:prSet presAssocID="{B9FDC1BD-00A1-4206-9D75-3F3A4302CB41}" presName="connectorText" presStyleLbl="sibTrans2D1" presStyleIdx="2" presStyleCnt="4"/>
      <dgm:spPr/>
    </dgm:pt>
    <dgm:pt modelId="{BC495838-B574-43D1-8199-4CE10ECE34AD}" type="pres">
      <dgm:prSet presAssocID="{B4551B9C-CE89-4C86-A39F-10D40CCDDCFD}" presName="node" presStyleLbl="node1" presStyleIdx="3" presStyleCnt="5">
        <dgm:presLayoutVars>
          <dgm:bulletEnabled val="1"/>
        </dgm:presLayoutVars>
      </dgm:prSet>
      <dgm:spPr/>
    </dgm:pt>
    <dgm:pt modelId="{ACC2E38D-B2C5-46A7-81CB-E0D379673E90}" type="pres">
      <dgm:prSet presAssocID="{03A65BC3-DF29-45CC-BAF3-C753ACB13E5C}" presName="sibTrans" presStyleLbl="sibTrans2D1" presStyleIdx="3" presStyleCnt="4"/>
      <dgm:spPr/>
    </dgm:pt>
    <dgm:pt modelId="{30FB6A16-C74F-490C-A0B7-7A409DA0850C}" type="pres">
      <dgm:prSet presAssocID="{03A65BC3-DF29-45CC-BAF3-C753ACB13E5C}" presName="connectorText" presStyleLbl="sibTrans2D1" presStyleIdx="3" presStyleCnt="4"/>
      <dgm:spPr/>
    </dgm:pt>
    <dgm:pt modelId="{30D3DBD4-085A-466D-A84E-DEEA4EA3A665}" type="pres">
      <dgm:prSet presAssocID="{5506C11F-4816-4856-93C4-5E3C4A7E3EBB}" presName="node" presStyleLbl="node1" presStyleIdx="4" presStyleCnt="5">
        <dgm:presLayoutVars>
          <dgm:bulletEnabled val="1"/>
        </dgm:presLayoutVars>
      </dgm:prSet>
      <dgm:spPr/>
    </dgm:pt>
  </dgm:ptLst>
  <dgm:cxnLst>
    <dgm:cxn modelId="{5FD68604-82CC-49F6-B772-9453A7462498}" type="presOf" srcId="{A88D24DA-BB9F-45C5-8AF2-50862023856C}" destId="{71107F52-05D6-4AB7-8741-9B09C615EABA}" srcOrd="0" destOrd="0" presId="urn:microsoft.com/office/officeart/2005/8/layout/process2"/>
    <dgm:cxn modelId="{2E0D8015-4BA3-4E9C-914B-95F7A607C209}" type="presOf" srcId="{A74B3FEA-0D73-40A8-8777-357D38E52177}" destId="{84F6055B-9B47-4935-B16F-61346CFFA86E}" srcOrd="0" destOrd="0" presId="urn:microsoft.com/office/officeart/2005/8/layout/process2"/>
    <dgm:cxn modelId="{A394F922-ED06-4614-BC89-885D58808A84}" srcId="{A88D24DA-BB9F-45C5-8AF2-50862023856C}" destId="{B4551B9C-CE89-4C86-A39F-10D40CCDDCFD}" srcOrd="3" destOrd="0" parTransId="{87E9763E-9218-4929-9FB9-3778FC3B4B63}" sibTransId="{03A65BC3-DF29-45CC-BAF3-C753ACB13E5C}"/>
    <dgm:cxn modelId="{7C4BD739-496C-4AD5-AC7A-8476B0B14F5D}" srcId="{A88D24DA-BB9F-45C5-8AF2-50862023856C}" destId="{5506C11F-4816-4856-93C4-5E3C4A7E3EBB}" srcOrd="4" destOrd="0" parTransId="{D212F755-8F65-4900-A7EB-AFA49F279F0B}" sibTransId="{EB1E3DA1-334E-4F6D-A37A-50EE4859668B}"/>
    <dgm:cxn modelId="{5F03A93B-CDF4-400D-B21D-C12D326136C7}" type="presOf" srcId="{4825D875-A5BA-4945-ABEB-84D952546300}" destId="{11B486A5-C3C3-4711-BD97-BB45A3CA0F31}" srcOrd="0" destOrd="0" presId="urn:microsoft.com/office/officeart/2005/8/layout/process2"/>
    <dgm:cxn modelId="{0E2BF13D-C6F4-4863-BED8-A22DF90E96D9}" srcId="{A88D24DA-BB9F-45C5-8AF2-50862023856C}" destId="{CF915D44-92B9-4FA2-A0FC-72E15372DFDE}" srcOrd="0" destOrd="0" parTransId="{C574FAA7-329D-40F7-ABF9-8DA14D8EA366}" sibTransId="{4825D875-A5BA-4945-ABEB-84D952546300}"/>
    <dgm:cxn modelId="{C75E135F-9FE6-4F7B-AE21-7EFA2D4D0FC3}" srcId="{A88D24DA-BB9F-45C5-8AF2-50862023856C}" destId="{A74B3FEA-0D73-40A8-8777-357D38E52177}" srcOrd="1" destOrd="0" parTransId="{CA850CA3-37D9-4BD8-BF02-D5C7B57C9FF6}" sibTransId="{F6030F02-DA44-47F0-8DBE-0CAE067F6FFD}"/>
    <dgm:cxn modelId="{092B6652-F0F5-4CE3-8E11-0C807E618857}" type="presOf" srcId="{CF915D44-92B9-4FA2-A0FC-72E15372DFDE}" destId="{0A3BB893-BFA0-4C18-9FBB-6B250DEC68F1}" srcOrd="0" destOrd="0" presId="urn:microsoft.com/office/officeart/2005/8/layout/process2"/>
    <dgm:cxn modelId="{B78F2B83-15CA-44D7-87CD-4A5BBC1E049D}" type="presOf" srcId="{03A65BC3-DF29-45CC-BAF3-C753ACB13E5C}" destId="{30FB6A16-C74F-490C-A0B7-7A409DA0850C}" srcOrd="1" destOrd="0" presId="urn:microsoft.com/office/officeart/2005/8/layout/process2"/>
    <dgm:cxn modelId="{29776C9D-F451-4D8F-A020-7A8F5627F6FC}" type="presOf" srcId="{4825D875-A5BA-4945-ABEB-84D952546300}" destId="{4214FECD-389C-4D8F-9713-E5A0C86557B2}" srcOrd="1" destOrd="0" presId="urn:microsoft.com/office/officeart/2005/8/layout/process2"/>
    <dgm:cxn modelId="{6A2515B2-E607-45B2-894D-78515D6138FE}" type="presOf" srcId="{B9FDC1BD-00A1-4206-9D75-3F3A4302CB41}" destId="{C39BE025-1358-4685-8218-39F1D80D9B63}" srcOrd="0" destOrd="0" presId="urn:microsoft.com/office/officeart/2005/8/layout/process2"/>
    <dgm:cxn modelId="{563C77B2-884D-4B96-97D5-8A8BC45D6840}" type="presOf" srcId="{F6030F02-DA44-47F0-8DBE-0CAE067F6FFD}" destId="{38E1E861-809A-46CD-B0C2-5BE09A4AB533}" srcOrd="1" destOrd="0" presId="urn:microsoft.com/office/officeart/2005/8/layout/process2"/>
    <dgm:cxn modelId="{5102DDB3-A5CB-49EF-8599-C14CCCC38A9D}" type="presOf" srcId="{F6030F02-DA44-47F0-8DBE-0CAE067F6FFD}" destId="{62055FCB-5588-437A-9EED-51FE770D4727}" srcOrd="0" destOrd="0" presId="urn:microsoft.com/office/officeart/2005/8/layout/process2"/>
    <dgm:cxn modelId="{1A4A09B8-5116-4C8C-B703-055F629E7B71}" type="presOf" srcId="{57A7E7B6-CAD0-4CFE-AC48-EBC58567BFB1}" destId="{2AB0B2BF-4519-4EE0-9797-F09E75CD6558}" srcOrd="0" destOrd="0" presId="urn:microsoft.com/office/officeart/2005/8/layout/process2"/>
    <dgm:cxn modelId="{6E13D5C0-1BD5-464C-B5B1-AD78AD82919B}" type="presOf" srcId="{5506C11F-4816-4856-93C4-5E3C4A7E3EBB}" destId="{30D3DBD4-085A-466D-A84E-DEEA4EA3A665}" srcOrd="0" destOrd="0" presId="urn:microsoft.com/office/officeart/2005/8/layout/process2"/>
    <dgm:cxn modelId="{5BF89ED1-420B-4D93-B88F-4AE07E8955A9}" type="presOf" srcId="{03A65BC3-DF29-45CC-BAF3-C753ACB13E5C}" destId="{ACC2E38D-B2C5-46A7-81CB-E0D379673E90}" srcOrd="0" destOrd="0" presId="urn:microsoft.com/office/officeart/2005/8/layout/process2"/>
    <dgm:cxn modelId="{C5898EDA-0A09-4179-BB30-D03B01A390A7}" type="presOf" srcId="{B4551B9C-CE89-4C86-A39F-10D40CCDDCFD}" destId="{BC495838-B574-43D1-8199-4CE10ECE34AD}" srcOrd="0" destOrd="0" presId="urn:microsoft.com/office/officeart/2005/8/layout/process2"/>
    <dgm:cxn modelId="{722F69F6-AD41-4B94-AA59-81B72B4BC9F1}" srcId="{A88D24DA-BB9F-45C5-8AF2-50862023856C}" destId="{57A7E7B6-CAD0-4CFE-AC48-EBC58567BFB1}" srcOrd="2" destOrd="0" parTransId="{0F5A2406-794F-4689-925A-67077DBD03C7}" sibTransId="{B9FDC1BD-00A1-4206-9D75-3F3A4302CB41}"/>
    <dgm:cxn modelId="{9DCA49FB-434B-4110-9AB3-94ACEFFE12FC}" type="presOf" srcId="{B9FDC1BD-00A1-4206-9D75-3F3A4302CB41}" destId="{56B4DF32-5F80-4DE7-9E23-5D9B1290A65E}" srcOrd="1" destOrd="0" presId="urn:microsoft.com/office/officeart/2005/8/layout/process2"/>
    <dgm:cxn modelId="{CF317717-F775-40A6-B6F0-66B71646E787}" type="presParOf" srcId="{71107F52-05D6-4AB7-8741-9B09C615EABA}" destId="{0A3BB893-BFA0-4C18-9FBB-6B250DEC68F1}" srcOrd="0" destOrd="0" presId="urn:microsoft.com/office/officeart/2005/8/layout/process2"/>
    <dgm:cxn modelId="{BA1749A7-7D55-4989-965D-A321CA4B4BC1}" type="presParOf" srcId="{71107F52-05D6-4AB7-8741-9B09C615EABA}" destId="{11B486A5-C3C3-4711-BD97-BB45A3CA0F31}" srcOrd="1" destOrd="0" presId="urn:microsoft.com/office/officeart/2005/8/layout/process2"/>
    <dgm:cxn modelId="{52334155-CD5F-419B-93D7-3EAD5FF17A6E}" type="presParOf" srcId="{11B486A5-C3C3-4711-BD97-BB45A3CA0F31}" destId="{4214FECD-389C-4D8F-9713-E5A0C86557B2}" srcOrd="0" destOrd="0" presId="urn:microsoft.com/office/officeart/2005/8/layout/process2"/>
    <dgm:cxn modelId="{B285F57B-E08D-470E-8D46-6C2DCADEE621}" type="presParOf" srcId="{71107F52-05D6-4AB7-8741-9B09C615EABA}" destId="{84F6055B-9B47-4935-B16F-61346CFFA86E}" srcOrd="2" destOrd="0" presId="urn:microsoft.com/office/officeart/2005/8/layout/process2"/>
    <dgm:cxn modelId="{B51A8E5F-68BE-4B0A-B4B4-7421035F01BA}" type="presParOf" srcId="{71107F52-05D6-4AB7-8741-9B09C615EABA}" destId="{62055FCB-5588-437A-9EED-51FE770D4727}" srcOrd="3" destOrd="0" presId="urn:microsoft.com/office/officeart/2005/8/layout/process2"/>
    <dgm:cxn modelId="{D4A52846-C93E-4D69-A163-FB429D508202}" type="presParOf" srcId="{62055FCB-5588-437A-9EED-51FE770D4727}" destId="{38E1E861-809A-46CD-B0C2-5BE09A4AB533}" srcOrd="0" destOrd="0" presId="urn:microsoft.com/office/officeart/2005/8/layout/process2"/>
    <dgm:cxn modelId="{FB1F591E-EF34-4C3C-A19C-B3E618ECD9BB}" type="presParOf" srcId="{71107F52-05D6-4AB7-8741-9B09C615EABA}" destId="{2AB0B2BF-4519-4EE0-9797-F09E75CD6558}" srcOrd="4" destOrd="0" presId="urn:microsoft.com/office/officeart/2005/8/layout/process2"/>
    <dgm:cxn modelId="{4CCD64A5-8587-4908-A63E-C461BF3CC73F}" type="presParOf" srcId="{71107F52-05D6-4AB7-8741-9B09C615EABA}" destId="{C39BE025-1358-4685-8218-39F1D80D9B63}" srcOrd="5" destOrd="0" presId="urn:microsoft.com/office/officeart/2005/8/layout/process2"/>
    <dgm:cxn modelId="{922F2C01-8B32-4431-A80B-D49F4C4FD9D1}" type="presParOf" srcId="{C39BE025-1358-4685-8218-39F1D80D9B63}" destId="{56B4DF32-5F80-4DE7-9E23-5D9B1290A65E}" srcOrd="0" destOrd="0" presId="urn:microsoft.com/office/officeart/2005/8/layout/process2"/>
    <dgm:cxn modelId="{89CB3D2B-08C4-4EE2-93D1-68A7032DD39A}" type="presParOf" srcId="{71107F52-05D6-4AB7-8741-9B09C615EABA}" destId="{BC495838-B574-43D1-8199-4CE10ECE34AD}" srcOrd="6" destOrd="0" presId="urn:microsoft.com/office/officeart/2005/8/layout/process2"/>
    <dgm:cxn modelId="{8A15B2EC-BA1F-483B-BD07-3B962BBA66D9}" type="presParOf" srcId="{71107F52-05D6-4AB7-8741-9B09C615EABA}" destId="{ACC2E38D-B2C5-46A7-81CB-E0D379673E90}" srcOrd="7" destOrd="0" presId="urn:microsoft.com/office/officeart/2005/8/layout/process2"/>
    <dgm:cxn modelId="{51CC472F-43F9-4DC0-98D4-9EFC7A8FB1D4}" type="presParOf" srcId="{ACC2E38D-B2C5-46A7-81CB-E0D379673E90}" destId="{30FB6A16-C74F-490C-A0B7-7A409DA0850C}" srcOrd="0" destOrd="0" presId="urn:microsoft.com/office/officeart/2005/8/layout/process2"/>
    <dgm:cxn modelId="{EF838014-0136-4B6E-98A8-DF7D48474795}" type="presParOf" srcId="{71107F52-05D6-4AB7-8741-9B09C615EABA}" destId="{30D3DBD4-085A-466D-A84E-DEEA4EA3A665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69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D72AF071-DA1E-4E9F-B365-7F41CA4C7BD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26E584A7-D0F0-40AE-A16B-21093AC084E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PHASE–I READY COMPOST</a:t>
          </a:r>
          <a:br>
            <a:rPr lang="en-IN" sz="1000"/>
          </a:br>
          <a:r>
            <a:rPr lang="en-IN" sz="1000"/>
            <a:t>Structure open</a:t>
          </a:r>
          <a:br>
            <a:rPr lang="en-IN" sz="1000"/>
          </a:br>
          <a:r>
            <a:rPr lang="en-IN" sz="1000"/>
            <a:t>No wet pockets</a:t>
          </a:r>
        </a:p>
      </dgm:t>
    </dgm:pt>
    <dgm:pt modelId="{C9BF04AC-433F-48A4-8021-4934566FE68A}" type="parTrans" cxnId="{AC8B17FF-012E-4A86-9CEF-D590200E3E83}">
      <dgm:prSet/>
      <dgm:spPr/>
      <dgm:t>
        <a:bodyPr/>
        <a:lstStyle/>
        <a:p>
          <a:endParaRPr lang="en-IN"/>
        </a:p>
      </dgm:t>
    </dgm:pt>
    <dgm:pt modelId="{C1C3B3B3-225A-420D-AF54-71CEB7B82FD0}" type="sibTrans" cxnId="{AC8B17FF-012E-4A86-9CEF-D590200E3E8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4C02453-0D5C-431B-903A-A1CF1990D1F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ENTRY CHECK</a:t>
          </a:r>
          <a:br>
            <a:rPr lang="en-IN" sz="1000"/>
          </a:br>
          <a:r>
            <a:rPr lang="en-IN" sz="1000"/>
            <a:t>Moisture content (MC): 72–73 % (multi-point measurement)</a:t>
          </a:r>
          <a:br>
            <a:rPr lang="en-IN" sz="1000"/>
          </a:br>
          <a:r>
            <a:rPr lang="en-IN" sz="1000"/>
            <a:t>No lumps</a:t>
          </a:r>
          <a:br>
            <a:rPr lang="en-IN" sz="1000"/>
          </a:br>
          <a:r>
            <a:rPr lang="en-IN" sz="1000"/>
            <a:t>No water pooling</a:t>
          </a:r>
        </a:p>
      </dgm:t>
    </dgm:pt>
    <dgm:pt modelId="{36DF8AFD-EFE2-40CC-B5B1-47F3801DFAE2}" type="parTrans" cxnId="{7567EA8D-916A-46DD-8DF7-52AAB1D0D387}">
      <dgm:prSet/>
      <dgm:spPr/>
      <dgm:t>
        <a:bodyPr/>
        <a:lstStyle/>
        <a:p>
          <a:endParaRPr lang="en-IN"/>
        </a:p>
      </dgm:t>
    </dgm:pt>
    <dgm:pt modelId="{210DDFF5-9B48-4857-A439-94E863944E78}" type="sibTrans" cxnId="{7567EA8D-916A-46DD-8DF7-52AAB1D0D38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3C6A4DA6-FDCB-432E-8FC4-205BAA03D40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READY FOR PASTEURIZATION</a:t>
          </a:r>
          <a:endParaRPr lang="en-IN" sz="1000"/>
        </a:p>
      </dgm:t>
    </dgm:pt>
    <dgm:pt modelId="{D012AC10-13BF-48D6-BA9C-7F9842A2083F}" type="parTrans" cxnId="{3C770709-7EDC-420E-9E7B-1519C6A10181}">
      <dgm:prSet/>
      <dgm:spPr/>
      <dgm:t>
        <a:bodyPr/>
        <a:lstStyle/>
        <a:p>
          <a:endParaRPr lang="en-IN"/>
        </a:p>
      </dgm:t>
    </dgm:pt>
    <dgm:pt modelId="{00FA948A-BCAF-49F8-BBF3-5589657500A3}" type="sibTrans" cxnId="{3C770709-7EDC-420E-9E7B-1519C6A10181}">
      <dgm:prSet/>
      <dgm:spPr/>
      <dgm:t>
        <a:bodyPr/>
        <a:lstStyle/>
        <a:p>
          <a:endParaRPr lang="en-IN"/>
        </a:p>
      </dgm:t>
    </dgm:pt>
    <dgm:pt modelId="{73ECDFE6-59B0-488A-98AD-54F0A3B79049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000" b="1"/>
            <a:t>TUNNEL LOADING</a:t>
          </a:r>
          <a:br>
            <a:rPr lang="en-IN" sz="1000"/>
          </a:br>
          <a:r>
            <a:rPr lang="en-IN" sz="1000"/>
            <a:t>Uniform distribution</a:t>
          </a:r>
          <a:br>
            <a:rPr lang="en-IN" sz="1000"/>
          </a:br>
          <a:r>
            <a:rPr lang="en-IN" sz="1000"/>
            <a:t>Uniform packing</a:t>
          </a:r>
        </a:p>
      </dgm:t>
    </dgm:pt>
    <dgm:pt modelId="{47CEDAB6-6314-470C-AF17-BD0835F2FAA1}" type="parTrans" cxnId="{5A7B6BA1-DD82-443B-A843-895BD9D4CF44}">
      <dgm:prSet/>
      <dgm:spPr/>
      <dgm:t>
        <a:bodyPr/>
        <a:lstStyle/>
        <a:p>
          <a:endParaRPr lang="en-IN"/>
        </a:p>
      </dgm:t>
    </dgm:pt>
    <dgm:pt modelId="{31E00A10-D570-4E97-8347-24F58178772F}" type="sibTrans" cxnId="{5A7B6BA1-DD82-443B-A843-895BD9D4CF4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2141D715-50BD-4B69-8F04-70263D223049}" type="pres">
      <dgm:prSet presAssocID="{D72AF071-DA1E-4E9F-B365-7F41CA4C7BDC}" presName="linearFlow" presStyleCnt="0">
        <dgm:presLayoutVars>
          <dgm:resizeHandles val="exact"/>
        </dgm:presLayoutVars>
      </dgm:prSet>
      <dgm:spPr/>
    </dgm:pt>
    <dgm:pt modelId="{CACF92B2-A1BD-47C3-8103-31A48B0A605D}" type="pres">
      <dgm:prSet presAssocID="{26E584A7-D0F0-40AE-A16B-21093AC084E5}" presName="node" presStyleLbl="node1" presStyleIdx="0" presStyleCnt="4">
        <dgm:presLayoutVars>
          <dgm:bulletEnabled val="1"/>
        </dgm:presLayoutVars>
      </dgm:prSet>
      <dgm:spPr/>
    </dgm:pt>
    <dgm:pt modelId="{8B3927FA-9B38-45F8-B7AC-4865B05DDA39}" type="pres">
      <dgm:prSet presAssocID="{C1C3B3B3-225A-420D-AF54-71CEB7B82FD0}" presName="sibTrans" presStyleLbl="sibTrans2D1" presStyleIdx="0" presStyleCnt="3"/>
      <dgm:spPr/>
    </dgm:pt>
    <dgm:pt modelId="{75F695D5-838D-463B-8162-B0A599105176}" type="pres">
      <dgm:prSet presAssocID="{C1C3B3B3-225A-420D-AF54-71CEB7B82FD0}" presName="connectorText" presStyleLbl="sibTrans2D1" presStyleIdx="0" presStyleCnt="3"/>
      <dgm:spPr/>
    </dgm:pt>
    <dgm:pt modelId="{704C6424-7D16-4E06-9622-C2D068ADAF6E}" type="pres">
      <dgm:prSet presAssocID="{73ECDFE6-59B0-488A-98AD-54F0A3B79049}" presName="node" presStyleLbl="node1" presStyleIdx="1" presStyleCnt="4">
        <dgm:presLayoutVars>
          <dgm:bulletEnabled val="1"/>
        </dgm:presLayoutVars>
      </dgm:prSet>
      <dgm:spPr/>
    </dgm:pt>
    <dgm:pt modelId="{46173C88-FA3C-4D68-AE01-9B160631234F}" type="pres">
      <dgm:prSet presAssocID="{31E00A10-D570-4E97-8347-24F58178772F}" presName="sibTrans" presStyleLbl="sibTrans2D1" presStyleIdx="1" presStyleCnt="3"/>
      <dgm:spPr/>
    </dgm:pt>
    <dgm:pt modelId="{B8C63537-5C4A-4558-9999-C5C8CC93088A}" type="pres">
      <dgm:prSet presAssocID="{31E00A10-D570-4E97-8347-24F58178772F}" presName="connectorText" presStyleLbl="sibTrans2D1" presStyleIdx="1" presStyleCnt="3"/>
      <dgm:spPr/>
    </dgm:pt>
    <dgm:pt modelId="{A1F66F27-A96A-4340-9A5A-CF1A387CEAFC}" type="pres">
      <dgm:prSet presAssocID="{E4C02453-0D5C-431B-903A-A1CF1990D1FA}" presName="node" presStyleLbl="node1" presStyleIdx="2" presStyleCnt="4" custScaleX="119521" custScaleY="99475">
        <dgm:presLayoutVars>
          <dgm:bulletEnabled val="1"/>
        </dgm:presLayoutVars>
      </dgm:prSet>
      <dgm:spPr/>
    </dgm:pt>
    <dgm:pt modelId="{7F96BAA2-90B3-498E-A63F-25460B9FE55B}" type="pres">
      <dgm:prSet presAssocID="{210DDFF5-9B48-4857-A439-94E863944E78}" presName="sibTrans" presStyleLbl="sibTrans2D1" presStyleIdx="2" presStyleCnt="3"/>
      <dgm:spPr/>
    </dgm:pt>
    <dgm:pt modelId="{03F212A4-755C-4D83-8926-CE4845A6511F}" type="pres">
      <dgm:prSet presAssocID="{210DDFF5-9B48-4857-A439-94E863944E78}" presName="connectorText" presStyleLbl="sibTrans2D1" presStyleIdx="2" presStyleCnt="3"/>
      <dgm:spPr/>
    </dgm:pt>
    <dgm:pt modelId="{D615BE95-9EF0-47DA-9D2B-DD4318CC3C89}" type="pres">
      <dgm:prSet presAssocID="{3C6A4DA6-FDCB-432E-8FC4-205BAA03D404}" presName="node" presStyleLbl="node1" presStyleIdx="3" presStyleCnt="4">
        <dgm:presLayoutVars>
          <dgm:bulletEnabled val="1"/>
        </dgm:presLayoutVars>
      </dgm:prSet>
      <dgm:spPr/>
    </dgm:pt>
  </dgm:ptLst>
  <dgm:cxnLst>
    <dgm:cxn modelId="{F3220B03-AE82-48C2-B318-4D9C3BE6F3EA}" type="presOf" srcId="{C1C3B3B3-225A-420D-AF54-71CEB7B82FD0}" destId="{8B3927FA-9B38-45F8-B7AC-4865B05DDA39}" srcOrd="0" destOrd="0" presId="urn:microsoft.com/office/officeart/2005/8/layout/process2"/>
    <dgm:cxn modelId="{3C770709-7EDC-420E-9E7B-1519C6A10181}" srcId="{D72AF071-DA1E-4E9F-B365-7F41CA4C7BDC}" destId="{3C6A4DA6-FDCB-432E-8FC4-205BAA03D404}" srcOrd="3" destOrd="0" parTransId="{D012AC10-13BF-48D6-BA9C-7F9842A2083F}" sibTransId="{00FA948A-BCAF-49F8-BBF3-5589657500A3}"/>
    <dgm:cxn modelId="{CEB12B2C-264E-4107-B9C8-065BF6A94BF8}" type="presOf" srcId="{E4C02453-0D5C-431B-903A-A1CF1990D1FA}" destId="{A1F66F27-A96A-4340-9A5A-CF1A387CEAFC}" srcOrd="0" destOrd="0" presId="urn:microsoft.com/office/officeart/2005/8/layout/process2"/>
    <dgm:cxn modelId="{E8987C37-91F6-4A9B-8D6B-8A9F515FCC1B}" type="presOf" srcId="{31E00A10-D570-4E97-8347-24F58178772F}" destId="{B8C63537-5C4A-4558-9999-C5C8CC93088A}" srcOrd="1" destOrd="0" presId="urn:microsoft.com/office/officeart/2005/8/layout/process2"/>
    <dgm:cxn modelId="{56D45A44-AA75-42DF-942D-8B64925384EE}" type="presOf" srcId="{3C6A4DA6-FDCB-432E-8FC4-205BAA03D404}" destId="{D615BE95-9EF0-47DA-9D2B-DD4318CC3C89}" srcOrd="0" destOrd="0" presId="urn:microsoft.com/office/officeart/2005/8/layout/process2"/>
    <dgm:cxn modelId="{7106717B-5896-475C-8122-E54A4BBCBBD1}" type="presOf" srcId="{210DDFF5-9B48-4857-A439-94E863944E78}" destId="{03F212A4-755C-4D83-8926-CE4845A6511F}" srcOrd="1" destOrd="0" presId="urn:microsoft.com/office/officeart/2005/8/layout/process2"/>
    <dgm:cxn modelId="{7567EA8D-916A-46DD-8DF7-52AAB1D0D387}" srcId="{D72AF071-DA1E-4E9F-B365-7F41CA4C7BDC}" destId="{E4C02453-0D5C-431B-903A-A1CF1990D1FA}" srcOrd="2" destOrd="0" parTransId="{36DF8AFD-EFE2-40CC-B5B1-47F3801DFAE2}" sibTransId="{210DDFF5-9B48-4857-A439-94E863944E78}"/>
    <dgm:cxn modelId="{5A7B6BA1-DD82-443B-A843-895BD9D4CF44}" srcId="{D72AF071-DA1E-4E9F-B365-7F41CA4C7BDC}" destId="{73ECDFE6-59B0-488A-98AD-54F0A3B79049}" srcOrd="1" destOrd="0" parTransId="{47CEDAB6-6314-470C-AF17-BD0835F2FAA1}" sibTransId="{31E00A10-D570-4E97-8347-24F58178772F}"/>
    <dgm:cxn modelId="{47E8D2A8-03A3-42C4-BBE7-0DC89C9F222E}" type="presOf" srcId="{C1C3B3B3-225A-420D-AF54-71CEB7B82FD0}" destId="{75F695D5-838D-463B-8162-B0A599105176}" srcOrd="1" destOrd="0" presId="urn:microsoft.com/office/officeart/2005/8/layout/process2"/>
    <dgm:cxn modelId="{ADE8CDAD-2C25-47A3-803F-479009DDDB9B}" type="presOf" srcId="{26E584A7-D0F0-40AE-A16B-21093AC084E5}" destId="{CACF92B2-A1BD-47C3-8103-31A48B0A605D}" srcOrd="0" destOrd="0" presId="urn:microsoft.com/office/officeart/2005/8/layout/process2"/>
    <dgm:cxn modelId="{8234EFBA-7E4F-48CD-87C5-7FA85C951FEA}" type="presOf" srcId="{73ECDFE6-59B0-488A-98AD-54F0A3B79049}" destId="{704C6424-7D16-4E06-9622-C2D068ADAF6E}" srcOrd="0" destOrd="0" presId="urn:microsoft.com/office/officeart/2005/8/layout/process2"/>
    <dgm:cxn modelId="{90C40EBE-FD49-488A-9C2F-7E858A1185DF}" type="presOf" srcId="{210DDFF5-9B48-4857-A439-94E863944E78}" destId="{7F96BAA2-90B3-498E-A63F-25460B9FE55B}" srcOrd="0" destOrd="0" presId="urn:microsoft.com/office/officeart/2005/8/layout/process2"/>
    <dgm:cxn modelId="{2A11EDEA-0F3F-47A8-9F34-80ED4C9B65A0}" type="presOf" srcId="{31E00A10-D570-4E97-8347-24F58178772F}" destId="{46173C88-FA3C-4D68-AE01-9B160631234F}" srcOrd="0" destOrd="0" presId="urn:microsoft.com/office/officeart/2005/8/layout/process2"/>
    <dgm:cxn modelId="{8A71FEFD-6F2A-4411-B4BC-04B943E7EF2E}" type="presOf" srcId="{D72AF071-DA1E-4E9F-B365-7F41CA4C7BDC}" destId="{2141D715-50BD-4B69-8F04-70263D223049}" srcOrd="0" destOrd="0" presId="urn:microsoft.com/office/officeart/2005/8/layout/process2"/>
    <dgm:cxn modelId="{AC8B17FF-012E-4A86-9CEF-D590200E3E83}" srcId="{D72AF071-DA1E-4E9F-B365-7F41CA4C7BDC}" destId="{26E584A7-D0F0-40AE-A16B-21093AC084E5}" srcOrd="0" destOrd="0" parTransId="{C9BF04AC-433F-48A4-8021-4934566FE68A}" sibTransId="{C1C3B3B3-225A-420D-AF54-71CEB7B82FD0}"/>
    <dgm:cxn modelId="{6257298A-ADAF-4327-B6B2-891D5B4464F2}" type="presParOf" srcId="{2141D715-50BD-4B69-8F04-70263D223049}" destId="{CACF92B2-A1BD-47C3-8103-31A48B0A605D}" srcOrd="0" destOrd="0" presId="urn:microsoft.com/office/officeart/2005/8/layout/process2"/>
    <dgm:cxn modelId="{59E436AE-C777-4C07-A251-48C829630677}" type="presParOf" srcId="{2141D715-50BD-4B69-8F04-70263D223049}" destId="{8B3927FA-9B38-45F8-B7AC-4865B05DDA39}" srcOrd="1" destOrd="0" presId="urn:microsoft.com/office/officeart/2005/8/layout/process2"/>
    <dgm:cxn modelId="{651FBBE5-4A43-4F46-9659-5B04F57F0CED}" type="presParOf" srcId="{8B3927FA-9B38-45F8-B7AC-4865B05DDA39}" destId="{75F695D5-838D-463B-8162-B0A599105176}" srcOrd="0" destOrd="0" presId="urn:microsoft.com/office/officeart/2005/8/layout/process2"/>
    <dgm:cxn modelId="{55A6429E-E905-4E09-A486-8FCE86DE56DC}" type="presParOf" srcId="{2141D715-50BD-4B69-8F04-70263D223049}" destId="{704C6424-7D16-4E06-9622-C2D068ADAF6E}" srcOrd="2" destOrd="0" presId="urn:microsoft.com/office/officeart/2005/8/layout/process2"/>
    <dgm:cxn modelId="{6B949316-ACF5-4422-9134-AD92F7CEB320}" type="presParOf" srcId="{2141D715-50BD-4B69-8F04-70263D223049}" destId="{46173C88-FA3C-4D68-AE01-9B160631234F}" srcOrd="3" destOrd="0" presId="urn:microsoft.com/office/officeart/2005/8/layout/process2"/>
    <dgm:cxn modelId="{09993801-FF6E-443B-AC5E-EAB79F7770D5}" type="presParOf" srcId="{46173C88-FA3C-4D68-AE01-9B160631234F}" destId="{B8C63537-5C4A-4558-9999-C5C8CC93088A}" srcOrd="0" destOrd="0" presId="urn:microsoft.com/office/officeart/2005/8/layout/process2"/>
    <dgm:cxn modelId="{EF5B6EED-26F3-44AC-8603-FCAEB459F911}" type="presParOf" srcId="{2141D715-50BD-4B69-8F04-70263D223049}" destId="{A1F66F27-A96A-4340-9A5A-CF1A387CEAFC}" srcOrd="4" destOrd="0" presId="urn:microsoft.com/office/officeart/2005/8/layout/process2"/>
    <dgm:cxn modelId="{AE078D14-6EE4-405C-81EA-B70EDCB20718}" type="presParOf" srcId="{2141D715-50BD-4B69-8F04-70263D223049}" destId="{7F96BAA2-90B3-498E-A63F-25460B9FE55B}" srcOrd="5" destOrd="0" presId="urn:microsoft.com/office/officeart/2005/8/layout/process2"/>
    <dgm:cxn modelId="{5B566E0C-D265-44A7-862A-8B835B7134FC}" type="presParOf" srcId="{7F96BAA2-90B3-498E-A63F-25460B9FE55B}" destId="{03F212A4-755C-4D83-8926-CE4845A6511F}" srcOrd="0" destOrd="0" presId="urn:microsoft.com/office/officeart/2005/8/layout/process2"/>
    <dgm:cxn modelId="{DE3BAFD6-871C-431D-8190-890FA11F96B2}" type="presParOf" srcId="{2141D715-50BD-4B69-8F04-70263D223049}" destId="{D615BE95-9EF0-47DA-9D2B-DD4318CC3C89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7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CC32B1-A562-44B3-A5A3-80D3A81B4692}">
      <dsp:nvSpPr>
        <dsp:cNvPr id="0" name=""/>
        <dsp:cNvSpPr/>
      </dsp:nvSpPr>
      <dsp:spPr>
        <a:xfrm>
          <a:off x="1299161" y="4721"/>
          <a:ext cx="2705197" cy="67629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RAW MATERIAL RECEIPT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Bagasse (fresh + aged)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Mustard Straw</a:t>
          </a:r>
        </a:p>
      </dsp:txBody>
      <dsp:txXfrm>
        <a:off x="1318969" y="24529"/>
        <a:ext cx="2665581" cy="636683"/>
      </dsp:txXfrm>
    </dsp:sp>
    <dsp:sp modelId="{38A627E8-0BFC-4755-90EA-9D3B4AC591CB}">
      <dsp:nvSpPr>
        <dsp:cNvPr id="0" name=""/>
        <dsp:cNvSpPr/>
      </dsp:nvSpPr>
      <dsp:spPr>
        <a:xfrm rot="5400000">
          <a:off x="2524953" y="697928"/>
          <a:ext cx="253612" cy="30433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459" y="723289"/>
        <a:ext cx="182600" cy="177528"/>
      </dsp:txXfrm>
    </dsp:sp>
    <dsp:sp modelId="{11E37096-7A8D-4FB8-8939-F4A567B346E5}">
      <dsp:nvSpPr>
        <dsp:cNvPr id="0" name=""/>
        <dsp:cNvSpPr/>
      </dsp:nvSpPr>
      <dsp:spPr>
        <a:xfrm>
          <a:off x="1299161" y="1019170"/>
          <a:ext cx="2705197" cy="67629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DRY MIXING (JCB LOADER)                                             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Purpose: Uniform fiber distribution                              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No water, no compaction </a:t>
          </a:r>
        </a:p>
      </dsp:txBody>
      <dsp:txXfrm>
        <a:off x="1318969" y="1038978"/>
        <a:ext cx="2665581" cy="636683"/>
      </dsp:txXfrm>
    </dsp:sp>
    <dsp:sp modelId="{1E82F5FE-4F98-43B0-B433-B74E3F16255D}">
      <dsp:nvSpPr>
        <dsp:cNvPr id="0" name=""/>
        <dsp:cNvSpPr/>
      </dsp:nvSpPr>
      <dsp:spPr>
        <a:xfrm rot="5400000">
          <a:off x="2524953" y="1712377"/>
          <a:ext cx="253612" cy="30433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459" y="1737738"/>
        <a:ext cx="182600" cy="177528"/>
      </dsp:txXfrm>
    </dsp:sp>
    <dsp:sp modelId="{007399C5-A648-43AE-AE5D-28263DE1E4DC}">
      <dsp:nvSpPr>
        <dsp:cNvPr id="0" name=""/>
        <dsp:cNvSpPr/>
      </dsp:nvSpPr>
      <dsp:spPr>
        <a:xfrm>
          <a:off x="1227676" y="2033619"/>
          <a:ext cx="2848167" cy="97732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BUNKER FILLING LINE – SINGLE WATER PASS</a:t>
          </a:r>
          <a:r>
            <a:rPr lang="en-IN" sz="1100" kern="1200"/>
            <a:t>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Water: Fresh water only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Target Moisture: 66–68 %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Objective: Capillary absorption </a:t>
          </a:r>
        </a:p>
      </dsp:txBody>
      <dsp:txXfrm>
        <a:off x="1256301" y="2062244"/>
        <a:ext cx="2790917" cy="920076"/>
      </dsp:txXfrm>
    </dsp:sp>
    <dsp:sp modelId="{CE4C7EC0-F6FD-47F5-ACAB-26ABA8C89544}">
      <dsp:nvSpPr>
        <dsp:cNvPr id="0" name=""/>
        <dsp:cNvSpPr/>
      </dsp:nvSpPr>
      <dsp:spPr>
        <a:xfrm rot="5400000">
          <a:off x="2524953" y="3027853"/>
          <a:ext cx="253612" cy="30433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459" y="3053214"/>
        <a:ext cx="182600" cy="177528"/>
      </dsp:txXfrm>
    </dsp:sp>
    <dsp:sp modelId="{8D875774-6EC8-4165-AFE2-BE1F8DDDEE4A}">
      <dsp:nvSpPr>
        <dsp:cNvPr id="0" name=""/>
        <dsp:cNvSpPr/>
      </dsp:nvSpPr>
      <dsp:spPr>
        <a:xfrm>
          <a:off x="1199596" y="3349096"/>
          <a:ext cx="2904326" cy="91144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PRE-WETTING HEAP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Heap height ≤ 1.5 m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Temperature: Ambient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No heating allowed </a:t>
          </a:r>
        </a:p>
      </dsp:txBody>
      <dsp:txXfrm>
        <a:off x="1226291" y="3375791"/>
        <a:ext cx="2850936" cy="858051"/>
      </dsp:txXfrm>
    </dsp:sp>
    <dsp:sp modelId="{ACBE3AC3-5172-402F-ABEC-C368131C05BC}">
      <dsp:nvSpPr>
        <dsp:cNvPr id="0" name=""/>
        <dsp:cNvSpPr/>
      </dsp:nvSpPr>
      <dsp:spPr>
        <a:xfrm rot="5400000">
          <a:off x="2524953" y="4277445"/>
          <a:ext cx="253612" cy="30433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459" y="4302806"/>
        <a:ext cx="182600" cy="177528"/>
      </dsp:txXfrm>
    </dsp:sp>
    <dsp:sp modelId="{FA4D93E4-458A-4FEA-8606-E883AB35B9B8}">
      <dsp:nvSpPr>
        <dsp:cNvPr id="0" name=""/>
        <dsp:cNvSpPr/>
      </dsp:nvSpPr>
      <dsp:spPr>
        <a:xfrm>
          <a:off x="1278642" y="4598687"/>
          <a:ext cx="2746235" cy="92308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RESTING PHASE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Duration: 8–12 hours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Water migration into Fibers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Moisture equalization </a:t>
          </a:r>
        </a:p>
      </dsp:txBody>
      <dsp:txXfrm>
        <a:off x="1305678" y="4625723"/>
        <a:ext cx="2692163" cy="869015"/>
      </dsp:txXfrm>
    </dsp:sp>
    <dsp:sp modelId="{FD7666E5-5D4F-49F8-AE6A-1C12687B1E6D}">
      <dsp:nvSpPr>
        <dsp:cNvPr id="0" name=""/>
        <dsp:cNvSpPr/>
      </dsp:nvSpPr>
      <dsp:spPr>
        <a:xfrm rot="5400000">
          <a:off x="2524953" y="5538682"/>
          <a:ext cx="253612" cy="30433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459" y="5564043"/>
        <a:ext cx="182600" cy="177528"/>
      </dsp:txXfrm>
    </dsp:sp>
    <dsp:sp modelId="{D8ACA7AD-3B13-4AFC-820F-06D6525666F2}">
      <dsp:nvSpPr>
        <dsp:cNvPr id="0" name=""/>
        <dsp:cNvSpPr/>
      </dsp:nvSpPr>
      <dsp:spPr>
        <a:xfrm>
          <a:off x="1299161" y="5859925"/>
          <a:ext cx="2705197" cy="67629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LOADER FLIPPING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Moisture &amp; uniformity check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Hand squeeze test </a:t>
          </a:r>
        </a:p>
      </dsp:txBody>
      <dsp:txXfrm>
        <a:off x="1318969" y="5879733"/>
        <a:ext cx="2665581" cy="636683"/>
      </dsp:txXfrm>
    </dsp:sp>
    <dsp:sp modelId="{F44F4AC2-122E-4412-8D47-73D3229CD963}">
      <dsp:nvSpPr>
        <dsp:cNvPr id="0" name=""/>
        <dsp:cNvSpPr/>
      </dsp:nvSpPr>
      <dsp:spPr>
        <a:xfrm rot="5400000">
          <a:off x="2524953" y="6553131"/>
          <a:ext cx="253612" cy="30433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459" y="6578492"/>
        <a:ext cx="182600" cy="177528"/>
      </dsp:txXfrm>
    </dsp:sp>
    <dsp:sp modelId="{C4BCFF1F-52C8-4DC4-831B-85DE1D0CF0E2}">
      <dsp:nvSpPr>
        <dsp:cNvPr id="0" name=""/>
        <dsp:cNvSpPr/>
      </dsp:nvSpPr>
      <dsp:spPr>
        <a:xfrm>
          <a:off x="1299161" y="6874374"/>
          <a:ext cx="2705197" cy="67629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BUNKER FILLING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Material ready for Stage–1 operation</a:t>
          </a:r>
        </a:p>
      </dsp:txBody>
      <dsp:txXfrm>
        <a:off x="1318969" y="6894182"/>
        <a:ext cx="2665581" cy="6366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D95AAA-20E4-4DA7-8C69-E35DE6BBA6C1}">
      <dsp:nvSpPr>
        <dsp:cNvPr id="0" name=""/>
        <dsp:cNvSpPr/>
      </dsp:nvSpPr>
      <dsp:spPr>
        <a:xfrm>
          <a:off x="1101390" y="6333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INPUT MATERIAL  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Stage–0A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pre-wetted bagasse + mustard                    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Moisture: 66–68 % </a:t>
          </a:r>
        </a:p>
      </dsp:txBody>
      <dsp:txXfrm>
        <a:off x="1126016" y="30959"/>
        <a:ext cx="3313879" cy="791530"/>
      </dsp:txXfrm>
    </dsp:sp>
    <dsp:sp modelId="{600F9FEF-4990-4E6B-91B2-41CC4CD34F2D}">
      <dsp:nvSpPr>
        <dsp:cNvPr id="0" name=""/>
        <dsp:cNvSpPr/>
      </dsp:nvSpPr>
      <dsp:spPr>
        <a:xfrm rot="5400000">
          <a:off x="2625309" y="868135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899664"/>
        <a:ext cx="227012" cy="220705"/>
      </dsp:txXfrm>
    </dsp:sp>
    <dsp:sp modelId="{8F8893C8-8660-43E0-9E50-E6FF3ABEA70E}">
      <dsp:nvSpPr>
        <dsp:cNvPr id="0" name=""/>
        <dsp:cNvSpPr/>
      </dsp:nvSpPr>
      <dsp:spPr>
        <a:xfrm>
          <a:off x="1101390" y="1267507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BUNKER FILLING     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Fill height: 2.6–2.7 m (Max. 2.8 m)                               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Uniform compaction                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NO WATER / NO NITROGEN </a:t>
          </a:r>
        </a:p>
      </dsp:txBody>
      <dsp:txXfrm>
        <a:off x="1126016" y="1292133"/>
        <a:ext cx="3313879" cy="791530"/>
      </dsp:txXfrm>
    </dsp:sp>
    <dsp:sp modelId="{86E643AC-486F-4B41-907A-6F3A0FEEB5E4}">
      <dsp:nvSpPr>
        <dsp:cNvPr id="0" name=""/>
        <dsp:cNvSpPr/>
      </dsp:nvSpPr>
      <dsp:spPr>
        <a:xfrm rot="5400000">
          <a:off x="2625309" y="2129310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2160839"/>
        <a:ext cx="227012" cy="220705"/>
      </dsp:txXfrm>
    </dsp:sp>
    <dsp:sp modelId="{1738088A-DF30-40D8-92E4-A1AD0061C513}">
      <dsp:nvSpPr>
        <dsp:cNvPr id="0" name=""/>
        <dsp:cNvSpPr/>
      </dsp:nvSpPr>
      <dsp:spPr>
        <a:xfrm>
          <a:off x="1101390" y="2528681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CONDITIONING PHASE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Duration: 48–60 hrs                                                          Temperature rise: 45–55 °C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Max allowed: 58 °C </a:t>
          </a:r>
        </a:p>
      </dsp:txBody>
      <dsp:txXfrm>
        <a:off x="1126016" y="2553307"/>
        <a:ext cx="3313879" cy="791530"/>
      </dsp:txXfrm>
    </dsp:sp>
    <dsp:sp modelId="{027B6225-87A9-4B70-9B82-1E29D7233B8A}">
      <dsp:nvSpPr>
        <dsp:cNvPr id="0" name=""/>
        <dsp:cNvSpPr/>
      </dsp:nvSpPr>
      <dsp:spPr>
        <a:xfrm rot="5400000">
          <a:off x="2625309" y="3390484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3422013"/>
        <a:ext cx="227012" cy="220705"/>
      </dsp:txXfrm>
    </dsp:sp>
    <dsp:sp modelId="{3B4B989C-884F-47C2-BAE6-28DCBCE4877F}">
      <dsp:nvSpPr>
        <dsp:cNvPr id="0" name=""/>
        <dsp:cNvSpPr/>
      </dsp:nvSpPr>
      <dsp:spPr>
        <a:xfrm>
          <a:off x="1101390" y="3789856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CONTINUOUS MONITORING 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 </a:t>
          </a:r>
          <a:r>
            <a:rPr lang="en-IN" sz="1100" kern="1200"/>
            <a:t>Temp probes – every 6 hrs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Smell &amp; texture checks </a:t>
          </a:r>
        </a:p>
      </dsp:txBody>
      <dsp:txXfrm>
        <a:off x="1126016" y="3814482"/>
        <a:ext cx="3313879" cy="791530"/>
      </dsp:txXfrm>
    </dsp:sp>
    <dsp:sp modelId="{849F7327-2D1D-49EB-BADB-57242C373227}">
      <dsp:nvSpPr>
        <dsp:cNvPr id="0" name=""/>
        <dsp:cNvSpPr/>
      </dsp:nvSpPr>
      <dsp:spPr>
        <a:xfrm rot="5400000">
          <a:off x="2625309" y="4651658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4683187"/>
        <a:ext cx="227012" cy="220705"/>
      </dsp:txXfrm>
    </dsp:sp>
    <dsp:sp modelId="{1EF90227-47EF-425C-B3B5-D72B6D239A00}">
      <dsp:nvSpPr>
        <dsp:cNvPr id="0" name=""/>
        <dsp:cNvSpPr/>
      </dsp:nvSpPr>
      <dsp:spPr>
        <a:xfrm>
          <a:off x="1101390" y="5051030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 </a:t>
          </a:r>
          <a:r>
            <a:rPr lang="en-IN" sz="1200" b="1" kern="1200"/>
            <a:t>UNLOADING TRIGGER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 ≥ 58 °C OR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Time ≥ 60 hrs</a:t>
          </a:r>
        </a:p>
      </dsp:txBody>
      <dsp:txXfrm>
        <a:off x="1126016" y="5075656"/>
        <a:ext cx="3313879" cy="791530"/>
      </dsp:txXfrm>
    </dsp:sp>
    <dsp:sp modelId="{3FE61C95-50CB-45C6-B356-0D594A706AFD}">
      <dsp:nvSpPr>
        <dsp:cNvPr id="0" name=""/>
        <dsp:cNvSpPr/>
      </dsp:nvSpPr>
      <dsp:spPr>
        <a:xfrm rot="5400000">
          <a:off x="2625309" y="5912832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5944361"/>
        <a:ext cx="227012" cy="220705"/>
      </dsp:txXfrm>
    </dsp:sp>
    <dsp:sp modelId="{7E416982-6D5B-406B-BBB0-4D2FA5E5BA58}">
      <dsp:nvSpPr>
        <dsp:cNvPr id="0" name=""/>
        <dsp:cNvSpPr/>
      </dsp:nvSpPr>
      <dsp:spPr>
        <a:xfrm>
          <a:off x="1101390" y="6312204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MATERIAL READY FOR STAGE–0C OPERATIONS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Fibre softened, moisture stabilized </a:t>
          </a:r>
        </a:p>
      </dsp:txBody>
      <dsp:txXfrm>
        <a:off x="1126016" y="6336830"/>
        <a:ext cx="3313879" cy="79153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210D3CC-A085-4F33-9F5F-32FDFE650FDF}">
      <dsp:nvSpPr>
        <dsp:cNvPr id="0" name=""/>
        <dsp:cNvSpPr/>
      </dsp:nvSpPr>
      <dsp:spPr>
        <a:xfrm>
          <a:off x="1938415" y="0"/>
          <a:ext cx="1951492" cy="100722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INPUT MATERIAL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Stage–0B conditioned fibre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Temp: 45–58 °C</a:t>
          </a:r>
        </a:p>
      </dsp:txBody>
      <dsp:txXfrm>
        <a:off x="1967915" y="29500"/>
        <a:ext cx="1892492" cy="948221"/>
      </dsp:txXfrm>
    </dsp:sp>
    <dsp:sp modelId="{E6683302-9370-4420-8023-F721E9B98500}">
      <dsp:nvSpPr>
        <dsp:cNvPr id="0" name=""/>
        <dsp:cNvSpPr/>
      </dsp:nvSpPr>
      <dsp:spPr>
        <a:xfrm rot="5382018">
          <a:off x="2726438" y="1036187"/>
          <a:ext cx="383390" cy="4532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900" kern="1200"/>
        </a:p>
      </dsp:txBody>
      <dsp:txXfrm rot="-5400000">
        <a:off x="2781858" y="1071117"/>
        <a:ext cx="271949" cy="268373"/>
      </dsp:txXfrm>
    </dsp:sp>
    <dsp:sp modelId="{2F98CEAB-DD91-422C-900F-70A26ED30723}">
      <dsp:nvSpPr>
        <dsp:cNvPr id="0" name=""/>
        <dsp:cNvSpPr/>
      </dsp:nvSpPr>
      <dsp:spPr>
        <a:xfrm>
          <a:off x="1946358" y="1518402"/>
          <a:ext cx="1951492" cy="100722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UNLOADING (TRIGGER BASED)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Time: 48–60 hrs OR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Temperature: ≥ 58 °C </a:t>
          </a:r>
        </a:p>
      </dsp:txBody>
      <dsp:txXfrm>
        <a:off x="1975858" y="1547902"/>
        <a:ext cx="1892492" cy="948221"/>
      </dsp:txXfrm>
    </dsp:sp>
    <dsp:sp modelId="{EE9ED6F7-61DF-4EF7-ABA3-438BDDECF5AD}">
      <dsp:nvSpPr>
        <dsp:cNvPr id="0" name=""/>
        <dsp:cNvSpPr/>
      </dsp:nvSpPr>
      <dsp:spPr>
        <a:xfrm rot="5400000">
          <a:off x="2733250" y="2550804"/>
          <a:ext cx="377708" cy="4532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800" kern="1200"/>
        </a:p>
      </dsp:txBody>
      <dsp:txXfrm rot="-5400000">
        <a:off x="2786130" y="2588574"/>
        <a:ext cx="271949" cy="264396"/>
      </dsp:txXfrm>
    </dsp:sp>
    <dsp:sp modelId="{60179902-A2C9-4653-99C0-A1A73D063459}">
      <dsp:nvSpPr>
        <dsp:cNvPr id="0" name=""/>
        <dsp:cNvSpPr/>
      </dsp:nvSpPr>
      <dsp:spPr>
        <a:xfrm>
          <a:off x="1901639" y="3029235"/>
          <a:ext cx="2040929" cy="107384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LOADER FLIPPING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Heat release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Fibre stress relief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Moisture redistribution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(NO WATER)</a:t>
          </a:r>
        </a:p>
      </dsp:txBody>
      <dsp:txXfrm>
        <a:off x="1933091" y="3060687"/>
        <a:ext cx="1978025" cy="1010945"/>
      </dsp:txXfrm>
    </dsp:sp>
    <dsp:sp modelId="{70282D54-5323-42D0-BCBB-FAE2DD5DE2FC}">
      <dsp:nvSpPr>
        <dsp:cNvPr id="0" name=""/>
        <dsp:cNvSpPr/>
      </dsp:nvSpPr>
      <dsp:spPr>
        <a:xfrm rot="5400000">
          <a:off x="2733250" y="4128265"/>
          <a:ext cx="377708" cy="4532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800" kern="1200"/>
        </a:p>
      </dsp:txBody>
      <dsp:txXfrm rot="-5400000">
        <a:off x="2786130" y="4166035"/>
        <a:ext cx="271949" cy="264396"/>
      </dsp:txXfrm>
    </dsp:sp>
    <dsp:sp modelId="{47518EEA-9293-4B5C-8FB8-BE5DDD9D1152}">
      <dsp:nvSpPr>
        <dsp:cNvPr id="0" name=""/>
        <dsp:cNvSpPr/>
      </dsp:nvSpPr>
      <dsp:spPr>
        <a:xfrm>
          <a:off x="1946358" y="4606695"/>
          <a:ext cx="1951492" cy="100722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RELOADING INTO BUNKER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Fill height: 2.2–2.3 (Max 2.5 m)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Uniform packing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Improved porosity</a:t>
          </a:r>
        </a:p>
      </dsp:txBody>
      <dsp:txXfrm>
        <a:off x="1975858" y="4636195"/>
        <a:ext cx="1892492" cy="948221"/>
      </dsp:txXfrm>
    </dsp:sp>
    <dsp:sp modelId="{BA7811F0-0A25-4A8E-B45E-1C7462ECF8ED}">
      <dsp:nvSpPr>
        <dsp:cNvPr id="0" name=""/>
        <dsp:cNvSpPr/>
      </dsp:nvSpPr>
      <dsp:spPr>
        <a:xfrm rot="5400000">
          <a:off x="2733250" y="5639097"/>
          <a:ext cx="377708" cy="4532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800" kern="1200"/>
        </a:p>
      </dsp:txBody>
      <dsp:txXfrm rot="-5400000">
        <a:off x="2786130" y="5676867"/>
        <a:ext cx="271949" cy="264396"/>
      </dsp:txXfrm>
    </dsp:sp>
    <dsp:sp modelId="{5500EFD0-41F6-4A5F-84CB-7ED3E9507907}">
      <dsp:nvSpPr>
        <dsp:cNvPr id="0" name=""/>
        <dsp:cNvSpPr/>
      </dsp:nvSpPr>
      <dsp:spPr>
        <a:xfrm>
          <a:off x="1946358" y="6117528"/>
          <a:ext cx="1951492" cy="100722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STRUCTURALLY RESET MATERIAL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Ready for Stage– 0D Reloading (Final Conditioning)</a:t>
          </a:r>
          <a:endParaRPr lang="en-IN" sz="1700" kern="1200"/>
        </a:p>
      </dsp:txBody>
      <dsp:txXfrm>
        <a:off x="1975858" y="6147028"/>
        <a:ext cx="1892492" cy="94822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105C67-C5EF-455B-B18A-E646E355E304}">
      <dsp:nvSpPr>
        <dsp:cNvPr id="0" name=""/>
        <dsp:cNvSpPr/>
      </dsp:nvSpPr>
      <dsp:spPr>
        <a:xfrm>
          <a:off x="1585100" y="0"/>
          <a:ext cx="2169894" cy="70563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STAGE–0B CONDITIONED MATERIAL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Temp: 45–58 °C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Moisture: ~66–68 % </a:t>
          </a:r>
        </a:p>
      </dsp:txBody>
      <dsp:txXfrm>
        <a:off x="1605767" y="20667"/>
        <a:ext cx="2128560" cy="664299"/>
      </dsp:txXfrm>
    </dsp:sp>
    <dsp:sp modelId="{317D2FDA-EE80-4DC8-BCBC-822E3BA88B81}">
      <dsp:nvSpPr>
        <dsp:cNvPr id="0" name=""/>
        <dsp:cNvSpPr/>
      </dsp:nvSpPr>
      <dsp:spPr>
        <a:xfrm rot="5400000">
          <a:off x="2561326" y="723940"/>
          <a:ext cx="217443" cy="2533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594055" y="741874"/>
        <a:ext cx="151986" cy="152210"/>
      </dsp:txXfrm>
    </dsp:sp>
    <dsp:sp modelId="{EA5160EE-C395-4685-B27E-E64F0431174E}">
      <dsp:nvSpPr>
        <dsp:cNvPr id="0" name=""/>
        <dsp:cNvSpPr/>
      </dsp:nvSpPr>
      <dsp:spPr>
        <a:xfrm>
          <a:off x="1544222" y="995558"/>
          <a:ext cx="2251651" cy="56291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STAGE–0C UNLOADING TRIGGER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Time: 48–60 hrs OR Temp ≥ 58 °C</a:t>
          </a:r>
        </a:p>
      </dsp:txBody>
      <dsp:txXfrm>
        <a:off x="1560709" y="1012045"/>
        <a:ext cx="2218677" cy="529938"/>
      </dsp:txXfrm>
    </dsp:sp>
    <dsp:sp modelId="{28C2B689-B4B3-439D-9BC5-194A72C3CEEF}">
      <dsp:nvSpPr>
        <dsp:cNvPr id="0" name=""/>
        <dsp:cNvSpPr/>
      </dsp:nvSpPr>
      <dsp:spPr>
        <a:xfrm rot="5400000">
          <a:off x="2564501" y="1572544"/>
          <a:ext cx="211092" cy="2533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594054" y="1593653"/>
        <a:ext cx="151986" cy="147764"/>
      </dsp:txXfrm>
    </dsp:sp>
    <dsp:sp modelId="{F57864E2-D31C-4D39-A06E-C5F48AC10426}">
      <dsp:nvSpPr>
        <dsp:cNvPr id="0" name=""/>
        <dsp:cNvSpPr/>
      </dsp:nvSpPr>
      <dsp:spPr>
        <a:xfrm>
          <a:off x="1396175" y="1839928"/>
          <a:ext cx="2547744" cy="100680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UNLOADING + LOADER FLIPPING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Heat release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Structural reset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Moisture redistribution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(NO WATER)</a:t>
          </a:r>
        </a:p>
      </dsp:txBody>
      <dsp:txXfrm>
        <a:off x="1425663" y="1869416"/>
        <a:ext cx="2488768" cy="947827"/>
      </dsp:txXfrm>
    </dsp:sp>
    <dsp:sp modelId="{743B7700-1D8F-46A2-A58A-4C4EBB633B13}">
      <dsp:nvSpPr>
        <dsp:cNvPr id="0" name=""/>
        <dsp:cNvSpPr/>
      </dsp:nvSpPr>
      <dsp:spPr>
        <a:xfrm rot="5400000">
          <a:off x="2564501" y="2860804"/>
          <a:ext cx="211092" cy="2533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594054" y="2881913"/>
        <a:ext cx="151986" cy="147764"/>
      </dsp:txXfrm>
    </dsp:sp>
    <dsp:sp modelId="{EB361D42-765D-4467-B32B-2A6377DBC8C3}">
      <dsp:nvSpPr>
        <dsp:cNvPr id="0" name=""/>
        <dsp:cNvSpPr/>
      </dsp:nvSpPr>
      <dsp:spPr>
        <a:xfrm>
          <a:off x="1466742" y="3128188"/>
          <a:ext cx="2406610" cy="111884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MOISTURE CHECK – Misting (Hopper + Filling Line)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If Moisture ≥ 64 % → Proceed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If Moisture &lt; 63 % → Controlled mist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ONLY ≤ 45 °C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+1% ≈ 10–12 kL / 100 t</a:t>
          </a:r>
        </a:p>
      </dsp:txBody>
      <dsp:txXfrm>
        <a:off x="1499512" y="3160958"/>
        <a:ext cx="2341070" cy="1053305"/>
      </dsp:txXfrm>
    </dsp:sp>
    <dsp:sp modelId="{15990C6B-878F-452E-A7CF-0DE727CE725C}">
      <dsp:nvSpPr>
        <dsp:cNvPr id="0" name=""/>
        <dsp:cNvSpPr/>
      </dsp:nvSpPr>
      <dsp:spPr>
        <a:xfrm rot="5400000">
          <a:off x="2564501" y="4261107"/>
          <a:ext cx="211092" cy="2533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594054" y="4282216"/>
        <a:ext cx="151986" cy="147764"/>
      </dsp:txXfrm>
    </dsp:sp>
    <dsp:sp modelId="{5460F0A0-9167-4040-8782-959D59A17372}">
      <dsp:nvSpPr>
        <dsp:cNvPr id="0" name=""/>
        <dsp:cNvSpPr/>
      </dsp:nvSpPr>
      <dsp:spPr>
        <a:xfrm>
          <a:off x="1662321" y="4528490"/>
          <a:ext cx="2015453" cy="66795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STAGE–0C RELOADING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Fill height: 2.2–2.3 m (Max. 2.5m)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Improved porosity </a:t>
          </a:r>
        </a:p>
      </dsp:txBody>
      <dsp:txXfrm>
        <a:off x="1681885" y="4548054"/>
        <a:ext cx="1976325" cy="628824"/>
      </dsp:txXfrm>
    </dsp:sp>
    <dsp:sp modelId="{A03A3AF7-E6F0-4004-A3DF-E7915C8ED52A}">
      <dsp:nvSpPr>
        <dsp:cNvPr id="0" name=""/>
        <dsp:cNvSpPr/>
      </dsp:nvSpPr>
      <dsp:spPr>
        <a:xfrm rot="5400000">
          <a:off x="2564501" y="5210516"/>
          <a:ext cx="211092" cy="2533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594054" y="5231625"/>
        <a:ext cx="151986" cy="147764"/>
      </dsp:txXfrm>
    </dsp:sp>
    <dsp:sp modelId="{BDBA7E44-69D9-4962-8BFD-0894BA36E99B}">
      <dsp:nvSpPr>
        <dsp:cNvPr id="0" name=""/>
        <dsp:cNvSpPr/>
      </dsp:nvSpPr>
      <dsp:spPr>
        <a:xfrm>
          <a:off x="1444608" y="5477899"/>
          <a:ext cx="2450878" cy="82869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STAGE–0D 2nd BUNKER RELOADING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Moisture: 65–67 %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Temp: 50–55 °C (declining)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Time: 36–40 hrs</a:t>
          </a:r>
        </a:p>
      </dsp:txBody>
      <dsp:txXfrm>
        <a:off x="1468880" y="5502171"/>
        <a:ext cx="2402334" cy="780153"/>
      </dsp:txXfrm>
    </dsp:sp>
    <dsp:sp modelId="{52FD3154-A138-4A1A-B547-ECF7F84B0C10}">
      <dsp:nvSpPr>
        <dsp:cNvPr id="0" name=""/>
        <dsp:cNvSpPr/>
      </dsp:nvSpPr>
      <dsp:spPr>
        <a:xfrm rot="5400000">
          <a:off x="2564501" y="6320670"/>
          <a:ext cx="211092" cy="2533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594054" y="6341779"/>
        <a:ext cx="151986" cy="147764"/>
      </dsp:txXfrm>
    </dsp:sp>
    <dsp:sp modelId="{9BE08FA9-8512-423F-9E43-07B589B53468}">
      <dsp:nvSpPr>
        <dsp:cNvPr id="0" name=""/>
        <dsp:cNvSpPr/>
      </dsp:nvSpPr>
      <dsp:spPr>
        <a:xfrm>
          <a:off x="1608112" y="6588054"/>
          <a:ext cx="2123870" cy="43507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UNLOAD TRIGGER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Temp ≥ 58 °C OR Time ≥ 40 hrs</a:t>
          </a:r>
        </a:p>
      </dsp:txBody>
      <dsp:txXfrm>
        <a:off x="1620855" y="6600797"/>
        <a:ext cx="2098384" cy="409589"/>
      </dsp:txXfrm>
    </dsp:sp>
    <dsp:sp modelId="{B05254A4-5C17-4D4E-A127-F8DFA9CBD139}">
      <dsp:nvSpPr>
        <dsp:cNvPr id="0" name=""/>
        <dsp:cNvSpPr/>
      </dsp:nvSpPr>
      <dsp:spPr>
        <a:xfrm rot="5400000">
          <a:off x="2564501" y="7037202"/>
          <a:ext cx="211092" cy="2533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594054" y="7058311"/>
        <a:ext cx="151986" cy="147764"/>
      </dsp:txXfrm>
    </dsp:sp>
    <dsp:sp modelId="{85B43201-1512-4992-B9A2-DBA8B3E293D5}">
      <dsp:nvSpPr>
        <dsp:cNvPr id="0" name=""/>
        <dsp:cNvSpPr/>
      </dsp:nvSpPr>
      <dsp:spPr>
        <a:xfrm>
          <a:off x="1553825" y="7304586"/>
          <a:ext cx="2232445" cy="56389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STAGE–0 COMPLETE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Fibre open, moisture stable,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Ready for nitrogen integration</a:t>
          </a:r>
        </a:p>
      </dsp:txBody>
      <dsp:txXfrm>
        <a:off x="1570341" y="7321102"/>
        <a:ext cx="2199413" cy="53086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36FAD3-90CD-4B2B-B09C-A4802D7E22B9}">
      <dsp:nvSpPr>
        <dsp:cNvPr id="0" name=""/>
        <dsp:cNvSpPr/>
      </dsp:nvSpPr>
      <dsp:spPr>
        <a:xfrm>
          <a:off x="1955298" y="2457"/>
          <a:ext cx="1830244" cy="9142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RAW MATERIALS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Chicken Manure + Gypsum + Ammonium Sulph.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(NO WATER)</a:t>
          </a:r>
        </a:p>
      </dsp:txBody>
      <dsp:txXfrm>
        <a:off x="1982075" y="29234"/>
        <a:ext cx="1776690" cy="860675"/>
      </dsp:txXfrm>
    </dsp:sp>
    <dsp:sp modelId="{952D5F94-31CF-4E82-80F9-D4DBE856534B}">
      <dsp:nvSpPr>
        <dsp:cNvPr id="0" name=""/>
        <dsp:cNvSpPr/>
      </dsp:nvSpPr>
      <dsp:spPr>
        <a:xfrm rot="5400000">
          <a:off x="2699003" y="939542"/>
          <a:ext cx="342835" cy="41140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747000" y="973826"/>
        <a:ext cx="246841" cy="239985"/>
      </dsp:txXfrm>
    </dsp:sp>
    <dsp:sp modelId="{F1BB7B27-E4BF-49F5-806C-071FCF68030E}">
      <dsp:nvSpPr>
        <dsp:cNvPr id="0" name=""/>
        <dsp:cNvSpPr/>
      </dsp:nvSpPr>
      <dsp:spPr>
        <a:xfrm>
          <a:off x="1955298" y="1373801"/>
          <a:ext cx="1830244" cy="9142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ROTOVATOR OPERATION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Break all manure lumps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Prevent ammonia hot spots</a:t>
          </a:r>
        </a:p>
      </dsp:txBody>
      <dsp:txXfrm>
        <a:off x="1982075" y="1400578"/>
        <a:ext cx="1776690" cy="860675"/>
      </dsp:txXfrm>
    </dsp:sp>
    <dsp:sp modelId="{18794794-07AC-485D-AA47-E174637D2CBD}">
      <dsp:nvSpPr>
        <dsp:cNvPr id="0" name=""/>
        <dsp:cNvSpPr/>
      </dsp:nvSpPr>
      <dsp:spPr>
        <a:xfrm rot="5400000">
          <a:off x="2699003" y="2310886"/>
          <a:ext cx="342835" cy="41140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747000" y="2345170"/>
        <a:ext cx="246841" cy="239985"/>
      </dsp:txXfrm>
    </dsp:sp>
    <dsp:sp modelId="{92ACE861-4C55-4518-897E-DB5AED83573B}">
      <dsp:nvSpPr>
        <dsp:cNvPr id="0" name=""/>
        <dsp:cNvSpPr/>
      </dsp:nvSpPr>
      <dsp:spPr>
        <a:xfrm>
          <a:off x="1955298" y="2745145"/>
          <a:ext cx="1830244" cy="9142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LOADER DRY MIXING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Gentle folding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Uniform nitrogen distribution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Temperature &lt; 45 °C</a:t>
          </a:r>
        </a:p>
      </dsp:txBody>
      <dsp:txXfrm>
        <a:off x="1982075" y="2771922"/>
        <a:ext cx="1776690" cy="860675"/>
      </dsp:txXfrm>
    </dsp:sp>
    <dsp:sp modelId="{E5421362-720E-43AF-8E4F-1B2A579BEB69}">
      <dsp:nvSpPr>
        <dsp:cNvPr id="0" name=""/>
        <dsp:cNvSpPr/>
      </dsp:nvSpPr>
      <dsp:spPr>
        <a:xfrm rot="5400000">
          <a:off x="2699003" y="3682230"/>
          <a:ext cx="342835" cy="41140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747000" y="3716514"/>
        <a:ext cx="246841" cy="239985"/>
      </dsp:txXfrm>
    </dsp:sp>
    <dsp:sp modelId="{B8ABA2C1-A980-41F9-855C-CF3B184179D0}">
      <dsp:nvSpPr>
        <dsp:cNvPr id="0" name=""/>
        <dsp:cNvSpPr/>
      </dsp:nvSpPr>
      <dsp:spPr>
        <a:xfrm>
          <a:off x="1955298" y="4116489"/>
          <a:ext cx="1830244" cy="9142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STAGE–1A OUTPUT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Dry, uniform nitrogen–mineral mix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No smell, no heat, no moisture </a:t>
          </a:r>
        </a:p>
      </dsp:txBody>
      <dsp:txXfrm>
        <a:off x="1982075" y="4143266"/>
        <a:ext cx="1776690" cy="860675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F85D885-A7C8-478E-964E-3394306E7138}">
      <dsp:nvSpPr>
        <dsp:cNvPr id="0" name=""/>
        <dsp:cNvSpPr/>
      </dsp:nvSpPr>
      <dsp:spPr>
        <a:xfrm>
          <a:off x="1224110" y="5516"/>
          <a:ext cx="2998422" cy="129137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INPUT MATERIAL</a:t>
          </a:r>
          <a:br>
            <a:rPr lang="en-IN" sz="1050" kern="1200"/>
          </a:br>
          <a:r>
            <a:rPr lang="en-IN" sz="1050" kern="1200"/>
            <a:t>Stage–1A dry nitrogen mix</a:t>
          </a:r>
          <a:br>
            <a:rPr lang="en-IN" sz="1050" kern="1200"/>
          </a:br>
          <a:r>
            <a:rPr lang="en-IN" sz="1050" kern="1200"/>
            <a:t>Conditioned bagasse (Stage–0 output)</a:t>
          </a:r>
        </a:p>
      </dsp:txBody>
      <dsp:txXfrm>
        <a:off x="1261933" y="43339"/>
        <a:ext cx="2922776" cy="1215724"/>
      </dsp:txXfrm>
    </dsp:sp>
    <dsp:sp modelId="{3F3B70EC-9477-4113-B7BC-DF635AF4B1F4}">
      <dsp:nvSpPr>
        <dsp:cNvPr id="0" name=""/>
        <dsp:cNvSpPr/>
      </dsp:nvSpPr>
      <dsp:spPr>
        <a:xfrm rot="5400000">
          <a:off x="2588923" y="1314806"/>
          <a:ext cx="268796" cy="3225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626555" y="1341686"/>
        <a:ext cx="193533" cy="188157"/>
      </dsp:txXfrm>
    </dsp:sp>
    <dsp:sp modelId="{D872D761-F4C2-4025-AAF1-58B197B41CB7}">
      <dsp:nvSpPr>
        <dsp:cNvPr id="0" name=""/>
        <dsp:cNvSpPr/>
      </dsp:nvSpPr>
      <dsp:spPr>
        <a:xfrm>
          <a:off x="1190908" y="1655282"/>
          <a:ext cx="3064826" cy="9948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BAGASSE ADDITION</a:t>
          </a:r>
          <a:br>
            <a:rPr lang="en-IN" sz="1050" kern="1200"/>
          </a:br>
          <a:r>
            <a:rPr lang="en-IN" sz="1050" kern="1200"/>
            <a:t>Add bagasse on nitrogen mix</a:t>
          </a:r>
          <a:br>
            <a:rPr lang="en-IN" sz="1050" kern="1200"/>
          </a:br>
          <a:r>
            <a:rPr lang="en-IN" sz="1050" kern="1200"/>
            <a:t>Loader turning (gentle)</a:t>
          </a:r>
        </a:p>
      </dsp:txBody>
      <dsp:txXfrm>
        <a:off x="1220047" y="1684421"/>
        <a:ext cx="3006548" cy="936599"/>
      </dsp:txXfrm>
    </dsp:sp>
    <dsp:sp modelId="{8730B264-39A4-45E5-A06C-95EDC2144A05}">
      <dsp:nvSpPr>
        <dsp:cNvPr id="0" name=""/>
        <dsp:cNvSpPr/>
      </dsp:nvSpPr>
      <dsp:spPr>
        <a:xfrm rot="5400000">
          <a:off x="2588923" y="2668079"/>
          <a:ext cx="268796" cy="3225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626555" y="2694959"/>
        <a:ext cx="193533" cy="188157"/>
      </dsp:txXfrm>
    </dsp:sp>
    <dsp:sp modelId="{7987DFB4-A9FE-4BD7-9F49-E1F805CCB34F}">
      <dsp:nvSpPr>
        <dsp:cNvPr id="0" name=""/>
        <dsp:cNvSpPr/>
      </dsp:nvSpPr>
      <dsp:spPr>
        <a:xfrm>
          <a:off x="1182550" y="3008554"/>
          <a:ext cx="3081541" cy="13726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WATER ADDITION (ALLOWED HERE ONLY)</a:t>
          </a:r>
          <a:br>
            <a:rPr lang="en-IN" sz="1050" kern="1200"/>
          </a:br>
          <a:r>
            <a:rPr lang="en-IN" sz="1050" kern="1200"/>
            <a:t>Hopper + Filling line</a:t>
          </a:r>
          <a:br>
            <a:rPr lang="en-IN" sz="1050" kern="1200"/>
          </a:br>
          <a:r>
            <a:rPr lang="en-IN" sz="1050" kern="1200"/>
            <a:t>Raise moisture to </a:t>
          </a:r>
          <a:r>
            <a:rPr lang="en-IN" sz="1050" b="1" kern="1200"/>
            <a:t>TARGET 73 %</a:t>
          </a:r>
          <a:br>
            <a:rPr lang="en-IN" sz="1050" kern="1200"/>
          </a:br>
          <a:r>
            <a:rPr lang="en-IN" sz="1050" kern="1200"/>
            <a:t>Temperature </a:t>
          </a:r>
          <a:r>
            <a:rPr lang="en-IN" sz="1050" b="1" kern="1200"/>
            <a:t>&lt; 45–50 °C</a:t>
          </a:r>
          <a:endParaRPr lang="en-IN" sz="1050" kern="1200"/>
        </a:p>
      </dsp:txBody>
      <dsp:txXfrm>
        <a:off x="1222754" y="3048758"/>
        <a:ext cx="3001133" cy="1292246"/>
      </dsp:txXfrm>
    </dsp:sp>
    <dsp:sp modelId="{80E7ACA0-A01E-4544-B27D-6F26F6E8BF0C}">
      <dsp:nvSpPr>
        <dsp:cNvPr id="0" name=""/>
        <dsp:cNvSpPr/>
      </dsp:nvSpPr>
      <dsp:spPr>
        <a:xfrm rot="5400000">
          <a:off x="2588923" y="4399129"/>
          <a:ext cx="268796" cy="3225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626555" y="4426009"/>
        <a:ext cx="193533" cy="188157"/>
      </dsp:txXfrm>
    </dsp:sp>
    <dsp:sp modelId="{859993BA-2CDD-4F4D-A627-378405E0E9A8}">
      <dsp:nvSpPr>
        <dsp:cNvPr id="0" name=""/>
        <dsp:cNvSpPr/>
      </dsp:nvSpPr>
      <dsp:spPr>
        <a:xfrm>
          <a:off x="1185131" y="4739604"/>
          <a:ext cx="3076380" cy="11149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STAGE–1B OUTPUT</a:t>
          </a:r>
          <a:br>
            <a:rPr lang="en-IN" sz="1050" kern="1200"/>
          </a:br>
          <a:r>
            <a:rPr lang="en-IN" sz="1050" kern="1200"/>
            <a:t>Nitrogen anchored to fibre</a:t>
          </a:r>
          <a:br>
            <a:rPr lang="en-IN" sz="1050" kern="1200"/>
          </a:br>
          <a:r>
            <a:rPr lang="en-IN" sz="1050" kern="1200"/>
            <a:t>Moisture uniform, no free water</a:t>
          </a:r>
        </a:p>
      </dsp:txBody>
      <dsp:txXfrm>
        <a:off x="1217788" y="4772261"/>
        <a:ext cx="3011066" cy="1049675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EEA724-1323-4097-A040-12343371D7BA}">
      <dsp:nvSpPr>
        <dsp:cNvPr id="0" name=""/>
        <dsp:cNvSpPr/>
      </dsp:nvSpPr>
      <dsp:spPr>
        <a:xfrm>
          <a:off x="327418" y="17906"/>
          <a:ext cx="2368142" cy="79731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STRAW BALES SPREAD ON PLATFORM</a:t>
          </a:r>
          <a:br>
            <a:rPr lang="en-IN" sz="1050" kern="1200"/>
          </a:br>
          <a:r>
            <a:rPr lang="en-IN" sz="1050" kern="1200"/>
            <a:t>(Loose / round / rectangular)</a:t>
          </a:r>
        </a:p>
      </dsp:txBody>
      <dsp:txXfrm>
        <a:off x="350771" y="41259"/>
        <a:ext cx="2321436" cy="750608"/>
      </dsp:txXfrm>
    </dsp:sp>
    <dsp:sp modelId="{5DA3D5D9-3B7D-4041-BCB5-E45518B5F75B}">
      <dsp:nvSpPr>
        <dsp:cNvPr id="0" name=""/>
        <dsp:cNvSpPr/>
      </dsp:nvSpPr>
      <dsp:spPr>
        <a:xfrm rot="5400000">
          <a:off x="1367126" y="828308"/>
          <a:ext cx="288725" cy="35879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03852" y="863341"/>
        <a:ext cx="215275" cy="202108"/>
      </dsp:txXfrm>
    </dsp:sp>
    <dsp:sp modelId="{7B2B6327-15BA-4A18-BD78-7E6AF4A106C8}">
      <dsp:nvSpPr>
        <dsp:cNvPr id="0" name=""/>
        <dsp:cNvSpPr/>
      </dsp:nvSpPr>
      <dsp:spPr>
        <a:xfrm>
          <a:off x="327418" y="1200188"/>
          <a:ext cx="2368142" cy="79731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BALE BREAKING</a:t>
          </a:r>
          <a:br>
            <a:rPr lang="en-IN" sz="900" kern="1200"/>
          </a:br>
          <a:r>
            <a:rPr lang="en-IN" sz="900" kern="1200"/>
            <a:t>Manual</a:t>
          </a:r>
          <a:br>
            <a:rPr lang="en-IN" sz="900" kern="1200"/>
          </a:br>
          <a:r>
            <a:rPr lang="en-IN" sz="900" kern="1200"/>
            <a:t>Purpose:Loosen straw</a:t>
          </a:r>
          <a:br>
            <a:rPr lang="en-IN" sz="900" kern="1200"/>
          </a:br>
          <a:r>
            <a:rPr lang="en-IN" sz="900" kern="1200"/>
            <a:t> Preserve straw length</a:t>
          </a:r>
          <a:br>
            <a:rPr lang="en-IN" sz="900" kern="1200"/>
          </a:br>
          <a:r>
            <a:rPr lang="en-IN" sz="900" kern="1200"/>
            <a:t> Maintain future air channels</a:t>
          </a:r>
        </a:p>
      </dsp:txBody>
      <dsp:txXfrm>
        <a:off x="350771" y="1223541"/>
        <a:ext cx="2321436" cy="750608"/>
      </dsp:txXfrm>
    </dsp:sp>
    <dsp:sp modelId="{764212BD-15F6-48F4-A634-60934C554792}">
      <dsp:nvSpPr>
        <dsp:cNvPr id="0" name=""/>
        <dsp:cNvSpPr/>
      </dsp:nvSpPr>
      <dsp:spPr>
        <a:xfrm rot="5400000">
          <a:off x="1361992" y="2017435"/>
          <a:ext cx="298993" cy="35879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03851" y="2047334"/>
        <a:ext cx="215275" cy="209295"/>
      </dsp:txXfrm>
    </dsp:sp>
    <dsp:sp modelId="{2E969D21-4455-49FB-90A9-DB818CCD3C71}">
      <dsp:nvSpPr>
        <dsp:cNvPr id="0" name=""/>
        <dsp:cNvSpPr/>
      </dsp:nvSpPr>
      <dsp:spPr>
        <a:xfrm>
          <a:off x="327418" y="2396160"/>
          <a:ext cx="2368142" cy="79731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PLASTIC / TWINE REMOVAL</a:t>
          </a:r>
          <a:br>
            <a:rPr lang="en-IN" sz="900" kern="1200"/>
          </a:br>
          <a:r>
            <a:rPr lang="en-IN" sz="900" kern="1200"/>
            <a:t>Mandatory visual inspection</a:t>
          </a:r>
          <a:br>
            <a:rPr lang="en-IN" sz="900" kern="1200"/>
          </a:br>
          <a:r>
            <a:rPr lang="en-IN" sz="900" kern="1200"/>
            <a:t>Purpose:</a:t>
          </a:r>
          <a:br>
            <a:rPr lang="en-IN" sz="900" kern="1200"/>
          </a:br>
          <a:r>
            <a:rPr lang="en-IN" sz="900" kern="1200"/>
            <a:t> Prevent anaerobic “plastic pockets”</a:t>
          </a:r>
          <a:br>
            <a:rPr lang="en-IN" sz="900" kern="1200"/>
          </a:br>
          <a:r>
            <a:rPr lang="en-IN" sz="900" kern="1200"/>
            <a:t> Avoid contamination in tunnels</a:t>
          </a:r>
        </a:p>
      </dsp:txBody>
      <dsp:txXfrm>
        <a:off x="350771" y="2419513"/>
        <a:ext cx="2321436" cy="750608"/>
      </dsp:txXfrm>
    </dsp:sp>
    <dsp:sp modelId="{ECC38F7B-CA3E-490A-96FC-FB9478F221C9}">
      <dsp:nvSpPr>
        <dsp:cNvPr id="0" name=""/>
        <dsp:cNvSpPr/>
      </dsp:nvSpPr>
      <dsp:spPr>
        <a:xfrm rot="5400000">
          <a:off x="1361992" y="3213408"/>
          <a:ext cx="298993" cy="35879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03851" y="3243307"/>
        <a:ext cx="215275" cy="209295"/>
      </dsp:txXfrm>
    </dsp:sp>
    <dsp:sp modelId="{86BF903B-B766-4D63-A789-86791F695751}">
      <dsp:nvSpPr>
        <dsp:cNvPr id="0" name=""/>
        <dsp:cNvSpPr/>
      </dsp:nvSpPr>
      <dsp:spPr>
        <a:xfrm>
          <a:off x="327418" y="3592132"/>
          <a:ext cx="2368142" cy="79731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TRANSFER TO SOAK PIT (LAGOON)</a:t>
          </a:r>
          <a:br>
            <a:rPr lang="en-IN" sz="1000" kern="1200"/>
          </a:br>
          <a:r>
            <a:rPr lang="en-IN" sz="1000" kern="1200"/>
            <a:t>Gentle pushing, no compaction</a:t>
          </a:r>
        </a:p>
      </dsp:txBody>
      <dsp:txXfrm>
        <a:off x="350771" y="3615485"/>
        <a:ext cx="2321436" cy="750608"/>
      </dsp:txXfrm>
    </dsp:sp>
    <dsp:sp modelId="{0DAA61EE-EE0B-4640-9998-9C8F3ECF92A6}">
      <dsp:nvSpPr>
        <dsp:cNvPr id="0" name=""/>
        <dsp:cNvSpPr/>
      </dsp:nvSpPr>
      <dsp:spPr>
        <a:xfrm rot="5400000">
          <a:off x="1361992" y="4409380"/>
          <a:ext cx="298993" cy="35879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03851" y="4439279"/>
        <a:ext cx="215275" cy="209295"/>
      </dsp:txXfrm>
    </dsp:sp>
    <dsp:sp modelId="{2C4069CE-A43C-4A79-AD15-7E136444A327}">
      <dsp:nvSpPr>
        <dsp:cNvPr id="0" name=""/>
        <dsp:cNvSpPr/>
      </dsp:nvSpPr>
      <dsp:spPr>
        <a:xfrm>
          <a:off x="284543" y="4788104"/>
          <a:ext cx="2453892" cy="12085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INOCULUM WATER DILUTION (1 : 5 TIMES)</a:t>
          </a:r>
          <a:br>
            <a:rPr lang="en-IN" sz="900" kern="1200"/>
          </a:br>
          <a:r>
            <a:rPr lang="en-IN" sz="900" kern="1200"/>
            <a:t>Bunker + Tunnel leachate + Platform runoff</a:t>
          </a:r>
          <a:br>
            <a:rPr lang="en-IN" sz="900" kern="1200"/>
          </a:br>
          <a:r>
            <a:rPr lang="en-IN" sz="900" kern="1200"/>
            <a:t>Dilution: 1 part inoculum + 5 parts fresh water</a:t>
          </a:r>
          <a:br>
            <a:rPr lang="en-IN" sz="900" kern="1200"/>
          </a:br>
          <a:r>
            <a:rPr lang="en-IN" sz="900" kern="1200"/>
            <a:t>Purpose:</a:t>
          </a:r>
          <a:br>
            <a:rPr lang="en-IN" sz="900" kern="1200"/>
          </a:br>
          <a:r>
            <a:rPr lang="en-IN" sz="900" kern="1200"/>
            <a:t>Provide softening microbes</a:t>
          </a:r>
          <a:br>
            <a:rPr lang="en-IN" sz="900" kern="1200"/>
          </a:br>
          <a:r>
            <a:rPr lang="en-IN" sz="900" kern="1200"/>
            <a:t> Prevent EC / salt shock</a:t>
          </a:r>
          <a:br>
            <a:rPr lang="en-IN" sz="900" kern="1200"/>
          </a:br>
          <a:r>
            <a:rPr lang="en-IN" sz="900" kern="1200"/>
            <a:t> Avoid acidic stress on later nitrogen</a:t>
          </a:r>
        </a:p>
      </dsp:txBody>
      <dsp:txXfrm>
        <a:off x="319940" y="4823501"/>
        <a:ext cx="2383098" cy="1137735"/>
      </dsp:txXfrm>
    </dsp:sp>
    <dsp:sp modelId="{FF566258-A029-4D51-8A79-4DE25CE7F99C}">
      <dsp:nvSpPr>
        <dsp:cNvPr id="0" name=""/>
        <dsp:cNvSpPr/>
      </dsp:nvSpPr>
      <dsp:spPr>
        <a:xfrm rot="5400000">
          <a:off x="1361992" y="6016567"/>
          <a:ext cx="298993" cy="35879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03851" y="6046466"/>
        <a:ext cx="215275" cy="209295"/>
      </dsp:txXfrm>
    </dsp:sp>
    <dsp:sp modelId="{ABA5501E-875E-48DA-B2B0-433CBED64445}">
      <dsp:nvSpPr>
        <dsp:cNvPr id="0" name=""/>
        <dsp:cNvSpPr/>
      </dsp:nvSpPr>
      <dsp:spPr>
        <a:xfrm>
          <a:off x="327418" y="6395291"/>
          <a:ext cx="2368142" cy="79731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PADDY SOAKING</a:t>
          </a:r>
          <a:br>
            <a:rPr lang="en-IN" sz="1050" kern="1200"/>
          </a:br>
          <a:r>
            <a:rPr lang="en-IN" sz="1000" kern="1200"/>
            <a:t>Duration: </a:t>
          </a:r>
          <a:r>
            <a:rPr lang="en-IN" sz="1000" b="1" kern="1200"/>
            <a:t>3–4 hours</a:t>
          </a:r>
          <a:br>
            <a:rPr lang="en-IN" sz="1000" kern="1200"/>
          </a:br>
          <a:r>
            <a:rPr lang="en-IN" sz="1000" kern="1200"/>
            <a:t> Ensure full wetting</a:t>
          </a:r>
          <a:br>
            <a:rPr lang="en-IN" sz="1000" kern="1200"/>
          </a:br>
          <a:r>
            <a:rPr lang="en-IN" sz="1000" kern="1200"/>
            <a:t>No floating dry cores</a:t>
          </a:r>
        </a:p>
      </dsp:txBody>
      <dsp:txXfrm>
        <a:off x="350771" y="6418644"/>
        <a:ext cx="2321436" cy="750608"/>
      </dsp:txXfrm>
    </dsp:sp>
    <dsp:sp modelId="{31E882F9-61B3-4C75-8788-32D691A5493D}">
      <dsp:nvSpPr>
        <dsp:cNvPr id="0" name=""/>
        <dsp:cNvSpPr/>
      </dsp:nvSpPr>
      <dsp:spPr>
        <a:xfrm rot="5400000">
          <a:off x="1361992" y="7212539"/>
          <a:ext cx="298993" cy="35879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1403851" y="7242438"/>
        <a:ext cx="215275" cy="209295"/>
      </dsp:txXfrm>
    </dsp:sp>
    <dsp:sp modelId="{8FA68B81-FB87-4A55-8E11-DBC2BD30378D}">
      <dsp:nvSpPr>
        <dsp:cNvPr id="0" name=""/>
        <dsp:cNvSpPr/>
      </dsp:nvSpPr>
      <dsp:spPr>
        <a:xfrm>
          <a:off x="327418" y="7591264"/>
          <a:ext cx="2368142" cy="79731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LOADER TILTING × 1 (IN PIT)</a:t>
          </a:r>
          <a:br>
            <a:rPr lang="en-IN" sz="1100" kern="1200"/>
          </a:br>
          <a:r>
            <a:rPr lang="en-IN" sz="1100" kern="1200"/>
            <a:t>Purpose:Uniform inoculum distribution</a:t>
          </a:r>
          <a:br>
            <a:rPr lang="en-IN" sz="1100" kern="1200"/>
          </a:br>
          <a:r>
            <a:rPr lang="en-IN" sz="1100" kern="1200"/>
            <a:t> Break floating mats</a:t>
          </a:r>
          <a:br>
            <a:rPr lang="en-IN" sz="1100" kern="1200"/>
          </a:br>
          <a:r>
            <a:rPr lang="en-IN" sz="1100" kern="1200"/>
            <a:t> Eliminate dry cores</a:t>
          </a:r>
        </a:p>
      </dsp:txBody>
      <dsp:txXfrm>
        <a:off x="350771" y="7614617"/>
        <a:ext cx="2321436" cy="750608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911683-35FF-43D4-8647-BA823B0C1617}">
      <dsp:nvSpPr>
        <dsp:cNvPr id="0" name=""/>
        <dsp:cNvSpPr/>
      </dsp:nvSpPr>
      <dsp:spPr>
        <a:xfrm>
          <a:off x="149019" y="4985"/>
          <a:ext cx="2383745" cy="9076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LOADER TILTING × 2 (IN PIT)</a:t>
          </a:r>
          <a:br>
            <a:rPr lang="en-IN" sz="1000" kern="1200"/>
          </a:br>
          <a:r>
            <a:rPr lang="en-IN" sz="1000" kern="1200"/>
            <a:t>Purpose:</a:t>
          </a:r>
          <a:br>
            <a:rPr lang="en-IN" sz="1000" kern="1200"/>
          </a:br>
          <a:r>
            <a:rPr lang="en-IN" sz="1000" kern="1200"/>
            <a:t> Thorough mixing</a:t>
          </a:r>
          <a:br>
            <a:rPr lang="en-IN" sz="1000" kern="1200"/>
          </a:br>
          <a:r>
            <a:rPr lang="en-IN" sz="1000" kern="1200"/>
            <a:t>Ensure all straw contacts inoculum</a:t>
          </a:r>
        </a:p>
      </dsp:txBody>
      <dsp:txXfrm>
        <a:off x="175603" y="31569"/>
        <a:ext cx="2330577" cy="854461"/>
      </dsp:txXfrm>
    </dsp:sp>
    <dsp:sp modelId="{2E9B7063-683C-48C7-A659-27955CDE7189}">
      <dsp:nvSpPr>
        <dsp:cNvPr id="0" name=""/>
        <dsp:cNvSpPr/>
      </dsp:nvSpPr>
      <dsp:spPr>
        <a:xfrm rot="5400000">
          <a:off x="1170712" y="935305"/>
          <a:ext cx="340360" cy="40843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1218363" y="969341"/>
        <a:ext cx="245059" cy="238252"/>
      </dsp:txXfrm>
    </dsp:sp>
    <dsp:sp modelId="{80592FBA-071C-421E-87C7-8D5AD22846D2}">
      <dsp:nvSpPr>
        <dsp:cNvPr id="0" name=""/>
        <dsp:cNvSpPr/>
      </dsp:nvSpPr>
      <dsp:spPr>
        <a:xfrm>
          <a:off x="149019" y="1366429"/>
          <a:ext cx="2383745" cy="9076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DRAINING &amp; TRANSFER TO PLATFORM</a:t>
          </a:r>
          <a:br>
            <a:rPr lang="en-IN" sz="1000" kern="1200"/>
          </a:br>
          <a:r>
            <a:rPr lang="en-IN" sz="1000" kern="1200"/>
            <a:t> No squeezing / no pressing</a:t>
          </a:r>
          <a:br>
            <a:rPr lang="en-IN" sz="1000" kern="1200"/>
          </a:br>
          <a:r>
            <a:rPr lang="en-IN" sz="1000" kern="1200"/>
            <a:t> Allow gravity drainage</a:t>
          </a:r>
        </a:p>
      </dsp:txBody>
      <dsp:txXfrm>
        <a:off x="175603" y="1393013"/>
        <a:ext cx="2330577" cy="854461"/>
      </dsp:txXfrm>
    </dsp:sp>
    <dsp:sp modelId="{252E7701-4804-45B7-9812-5C3139D5E5FA}">
      <dsp:nvSpPr>
        <dsp:cNvPr id="0" name=""/>
        <dsp:cNvSpPr/>
      </dsp:nvSpPr>
      <dsp:spPr>
        <a:xfrm rot="5400000">
          <a:off x="1170712" y="2296749"/>
          <a:ext cx="340360" cy="40843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1218363" y="2330785"/>
        <a:ext cx="245059" cy="238252"/>
      </dsp:txXfrm>
    </dsp:sp>
    <dsp:sp modelId="{F3A46422-3C48-41F1-B431-CEA8B2D95BE5}">
      <dsp:nvSpPr>
        <dsp:cNvPr id="0" name=""/>
        <dsp:cNvSpPr/>
      </dsp:nvSpPr>
      <dsp:spPr>
        <a:xfrm>
          <a:off x="261365" y="2727872"/>
          <a:ext cx="2159053" cy="67150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PLATFORM SPREADING</a:t>
          </a:r>
          <a:br>
            <a:rPr lang="en-IN" sz="1050" kern="1200"/>
          </a:br>
          <a:r>
            <a:rPr lang="en-IN" sz="1050" kern="1200"/>
            <a:t> Uniform layer thickness</a:t>
          </a:r>
          <a:br>
            <a:rPr lang="en-IN" sz="1050" kern="1200"/>
          </a:br>
          <a:r>
            <a:rPr lang="en-IN" sz="1050" kern="1200"/>
            <a:t> No heap formation</a:t>
          </a:r>
        </a:p>
      </dsp:txBody>
      <dsp:txXfrm>
        <a:off x="281033" y="2747540"/>
        <a:ext cx="2119717" cy="632173"/>
      </dsp:txXfrm>
    </dsp:sp>
    <dsp:sp modelId="{D0ED3CEB-BA4E-4B82-AB62-A8A855CC2BF3}">
      <dsp:nvSpPr>
        <dsp:cNvPr id="0" name=""/>
        <dsp:cNvSpPr/>
      </dsp:nvSpPr>
      <dsp:spPr>
        <a:xfrm rot="5400000">
          <a:off x="1170712" y="3422072"/>
          <a:ext cx="340360" cy="40843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1218363" y="3456108"/>
        <a:ext cx="245059" cy="238252"/>
      </dsp:txXfrm>
    </dsp:sp>
    <dsp:sp modelId="{EBD1C694-8BC8-4EE6-AAB6-546ED845D883}">
      <dsp:nvSpPr>
        <dsp:cNvPr id="0" name=""/>
        <dsp:cNvSpPr/>
      </dsp:nvSpPr>
      <dsp:spPr>
        <a:xfrm>
          <a:off x="221175" y="3853196"/>
          <a:ext cx="2239433" cy="67488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LOADER FLIP × 1 (PLATFORM)</a:t>
          </a:r>
          <a:br>
            <a:rPr lang="en-IN" sz="1050" kern="1200"/>
          </a:br>
          <a:r>
            <a:rPr lang="en-IN" sz="1050" kern="1200"/>
            <a:t>Purpose:</a:t>
          </a:r>
          <a:br>
            <a:rPr lang="en-IN" sz="1050" kern="1200"/>
          </a:br>
          <a:r>
            <a:rPr lang="en-IN" sz="1050" kern="1200"/>
            <a:t> Drain free water</a:t>
          </a:r>
          <a:br>
            <a:rPr lang="en-IN" sz="1050" kern="1200"/>
          </a:br>
          <a:r>
            <a:rPr lang="en-IN" sz="1050" kern="1200"/>
            <a:t>Break water bridges</a:t>
          </a:r>
        </a:p>
      </dsp:txBody>
      <dsp:txXfrm>
        <a:off x="240942" y="3872963"/>
        <a:ext cx="2199899" cy="635351"/>
      </dsp:txXfrm>
    </dsp:sp>
    <dsp:sp modelId="{9685D668-C2F3-41E1-B055-9F2FFBCABE1B}">
      <dsp:nvSpPr>
        <dsp:cNvPr id="0" name=""/>
        <dsp:cNvSpPr/>
      </dsp:nvSpPr>
      <dsp:spPr>
        <a:xfrm rot="5400000">
          <a:off x="1170712" y="4550773"/>
          <a:ext cx="340360" cy="40843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1218363" y="4584809"/>
        <a:ext cx="245059" cy="238252"/>
      </dsp:txXfrm>
    </dsp:sp>
    <dsp:sp modelId="{287CCEC6-F7D6-40D3-BF15-CDF4166F472D}">
      <dsp:nvSpPr>
        <dsp:cNvPr id="0" name=""/>
        <dsp:cNvSpPr/>
      </dsp:nvSpPr>
      <dsp:spPr>
        <a:xfrm>
          <a:off x="149019" y="4981897"/>
          <a:ext cx="2383745" cy="9076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LOADER FLIP × 2 (PLATFORM)</a:t>
          </a:r>
          <a:br>
            <a:rPr lang="en-IN" sz="1000" kern="1200"/>
          </a:br>
          <a:r>
            <a:rPr lang="en-IN" sz="1000" kern="1200"/>
            <a:t>Purpose:</a:t>
          </a:r>
          <a:br>
            <a:rPr lang="en-IN" sz="1000" kern="1200"/>
          </a:br>
          <a:r>
            <a:rPr lang="en-IN" sz="1000" kern="1200"/>
            <a:t>Moisture equalisation</a:t>
          </a:r>
          <a:br>
            <a:rPr lang="en-IN" sz="1000" kern="1200"/>
          </a:br>
          <a:r>
            <a:rPr lang="en-IN" sz="1000" kern="1200"/>
            <a:t> Ensure </a:t>
          </a:r>
          <a:r>
            <a:rPr lang="en-IN" sz="1000" b="1" kern="1200"/>
            <a:t>NO water dripping</a:t>
          </a:r>
          <a:br>
            <a:rPr lang="en-IN" sz="1000" kern="1200"/>
          </a:br>
          <a:r>
            <a:rPr lang="en-IN" sz="1000" kern="1200"/>
            <a:t> Convert soaked straw → structural straw</a:t>
          </a:r>
          <a:br>
            <a:rPr lang="en-IN" sz="1000" kern="1200"/>
          </a:br>
          <a:r>
            <a:rPr lang="en-IN" sz="1000" kern="1200"/>
            <a:t>Prevent delayed leakage inside compost</a:t>
          </a:r>
        </a:p>
      </dsp:txBody>
      <dsp:txXfrm>
        <a:off x="175603" y="5008481"/>
        <a:ext cx="2330577" cy="854461"/>
      </dsp:txXfrm>
    </dsp:sp>
    <dsp:sp modelId="{B5574347-FDA8-4727-923B-3B6EDECE98C5}">
      <dsp:nvSpPr>
        <dsp:cNvPr id="0" name=""/>
        <dsp:cNvSpPr/>
      </dsp:nvSpPr>
      <dsp:spPr>
        <a:xfrm rot="5400000">
          <a:off x="1170712" y="5912216"/>
          <a:ext cx="340360" cy="40843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1218363" y="5946252"/>
        <a:ext cx="245059" cy="238252"/>
      </dsp:txXfrm>
    </dsp:sp>
    <dsp:sp modelId="{6625AC1B-52CD-44D6-9936-295C355AA898}">
      <dsp:nvSpPr>
        <dsp:cNvPr id="0" name=""/>
        <dsp:cNvSpPr/>
      </dsp:nvSpPr>
      <dsp:spPr>
        <a:xfrm>
          <a:off x="201164" y="6343340"/>
          <a:ext cx="2279456" cy="81501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RESTING PERIOD</a:t>
          </a:r>
          <a:br>
            <a:rPr lang="en-IN" sz="900" kern="1200"/>
          </a:br>
          <a:r>
            <a:rPr lang="en-IN" sz="900" kern="1200"/>
            <a:t>Duration: </a:t>
          </a:r>
          <a:r>
            <a:rPr lang="en-IN" sz="900" b="1" kern="1200"/>
            <a:t>30–60 minutes</a:t>
          </a:r>
          <a:br>
            <a:rPr lang="en-IN" sz="900" kern="1200"/>
          </a:br>
          <a:r>
            <a:rPr lang="en-IN" sz="900" kern="1200"/>
            <a:t>Purpose:</a:t>
          </a:r>
          <a:br>
            <a:rPr lang="en-IN" sz="900" kern="1200"/>
          </a:br>
          <a:r>
            <a:rPr lang="en-IN" sz="900" kern="1200"/>
            <a:t>Internal moisture migration</a:t>
          </a:r>
          <a:br>
            <a:rPr lang="en-IN" sz="900" kern="1200"/>
          </a:br>
          <a:r>
            <a:rPr lang="en-IN" sz="900" kern="1200"/>
            <a:t> Platform must remain dry</a:t>
          </a:r>
        </a:p>
      </dsp:txBody>
      <dsp:txXfrm>
        <a:off x="225035" y="6367211"/>
        <a:ext cx="2231714" cy="767272"/>
      </dsp:txXfrm>
    </dsp:sp>
    <dsp:sp modelId="{6ADAE3FC-4C7B-4C5E-84E2-BBF4435CF7F8}">
      <dsp:nvSpPr>
        <dsp:cNvPr id="0" name=""/>
        <dsp:cNvSpPr/>
      </dsp:nvSpPr>
      <dsp:spPr>
        <a:xfrm rot="5400000">
          <a:off x="1170712" y="7181046"/>
          <a:ext cx="340360" cy="40843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1218363" y="7215082"/>
        <a:ext cx="245059" cy="238252"/>
      </dsp:txXfrm>
    </dsp:sp>
    <dsp:sp modelId="{A63CD9B8-3E95-4718-BE54-DBC2031E31CD}">
      <dsp:nvSpPr>
        <dsp:cNvPr id="0" name=""/>
        <dsp:cNvSpPr/>
      </dsp:nvSpPr>
      <dsp:spPr>
        <a:xfrm>
          <a:off x="217385" y="7612169"/>
          <a:ext cx="2247013" cy="75468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STAGE–1C-A OUTPUT</a:t>
          </a:r>
          <a:br>
            <a:rPr lang="en-IN" sz="1000" kern="1200"/>
          </a:br>
          <a:r>
            <a:rPr lang="en-IN" sz="1000" kern="1200"/>
            <a:t>Moist paddy straw</a:t>
          </a:r>
          <a:br>
            <a:rPr lang="en-IN" sz="1000" kern="1200"/>
          </a:br>
          <a:r>
            <a:rPr lang="en-IN" sz="1000" kern="1200"/>
            <a:t> No free water</a:t>
          </a:r>
          <a:br>
            <a:rPr lang="en-IN" sz="1000" kern="1200"/>
          </a:br>
          <a:r>
            <a:rPr lang="en-IN" sz="1000" kern="1200"/>
            <a:t> Flexible, not slimy</a:t>
          </a:r>
          <a:br>
            <a:rPr lang="en-IN" sz="1000" kern="1200"/>
          </a:br>
          <a:r>
            <a:rPr lang="en-IN" sz="1000" kern="1200"/>
            <a:t> </a:t>
          </a:r>
          <a:r>
            <a:rPr lang="en-IN" sz="1000" b="1" kern="1200"/>
            <a:t>READY for Stage–1C-B mixing</a:t>
          </a:r>
          <a:endParaRPr lang="en-IN" sz="1000" kern="1200"/>
        </a:p>
      </dsp:txBody>
      <dsp:txXfrm>
        <a:off x="239489" y="7634273"/>
        <a:ext cx="2202805" cy="710476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B8A7BD-7542-4956-9925-18B8AD893F5E}">
      <dsp:nvSpPr>
        <dsp:cNvPr id="0" name=""/>
        <dsp:cNvSpPr/>
      </dsp:nvSpPr>
      <dsp:spPr>
        <a:xfrm>
          <a:off x="1430390" y="2717"/>
          <a:ext cx="2979948" cy="8308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INPUT MATERIALS</a:t>
          </a:r>
          <a:br>
            <a:rPr lang="en-IN" sz="1050" kern="1200"/>
          </a:br>
          <a:r>
            <a:rPr lang="en-IN" sz="1050" kern="1200"/>
            <a:t>Stage–1B compost</a:t>
          </a:r>
          <a:br>
            <a:rPr lang="en-IN" sz="1050" kern="1200"/>
          </a:br>
          <a:r>
            <a:rPr lang="en-IN" sz="1050" kern="1200"/>
            <a:t>Stage–1C-A prepared paddy straw</a:t>
          </a:r>
        </a:p>
      </dsp:txBody>
      <dsp:txXfrm>
        <a:off x="1454724" y="27051"/>
        <a:ext cx="2931280" cy="782161"/>
      </dsp:txXfrm>
    </dsp:sp>
    <dsp:sp modelId="{C7A39FAD-23F5-4493-AB7B-2FE4655211ED}">
      <dsp:nvSpPr>
        <dsp:cNvPr id="0" name=""/>
        <dsp:cNvSpPr/>
      </dsp:nvSpPr>
      <dsp:spPr>
        <a:xfrm rot="5400000">
          <a:off x="2801157" y="849440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873281"/>
        <a:ext cx="171658" cy="166891"/>
      </dsp:txXfrm>
    </dsp:sp>
    <dsp:sp modelId="{C57408CD-830C-40B4-BDD9-234AAA2B8125}">
      <dsp:nvSpPr>
        <dsp:cNvPr id="0" name=""/>
        <dsp:cNvSpPr/>
      </dsp:nvSpPr>
      <dsp:spPr>
        <a:xfrm>
          <a:off x="1506569" y="1151433"/>
          <a:ext cx="2827591" cy="73401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GRADUAL PADDY ADDITION</a:t>
          </a:r>
          <a:br>
            <a:rPr lang="en-IN" sz="1050" kern="1200"/>
          </a:br>
          <a:r>
            <a:rPr lang="en-IN" sz="1050" kern="1200"/>
            <a:t> Add in small layers</a:t>
          </a:r>
          <a:br>
            <a:rPr lang="en-IN" sz="1050" kern="1200"/>
          </a:br>
          <a:r>
            <a:rPr lang="en-IN" sz="1050" b="1" kern="1200"/>
            <a:t>No bulk dumping</a:t>
          </a:r>
          <a:endParaRPr lang="en-IN" sz="1050" kern="1200"/>
        </a:p>
      </dsp:txBody>
      <dsp:txXfrm>
        <a:off x="1528068" y="1172932"/>
        <a:ext cx="2784593" cy="691021"/>
      </dsp:txXfrm>
    </dsp:sp>
    <dsp:sp modelId="{7A0807F0-CE51-4914-9799-7B5869E15D9D}">
      <dsp:nvSpPr>
        <dsp:cNvPr id="0" name=""/>
        <dsp:cNvSpPr/>
      </dsp:nvSpPr>
      <dsp:spPr>
        <a:xfrm rot="5400000">
          <a:off x="2801157" y="1901347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1925188"/>
        <a:ext cx="171658" cy="166891"/>
      </dsp:txXfrm>
    </dsp:sp>
    <dsp:sp modelId="{1E12832D-EED2-48ED-8080-01BD2B098853}">
      <dsp:nvSpPr>
        <dsp:cNvPr id="0" name=""/>
        <dsp:cNvSpPr/>
      </dsp:nvSpPr>
      <dsp:spPr>
        <a:xfrm>
          <a:off x="1501025" y="2203340"/>
          <a:ext cx="2838679" cy="72454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LOADER FLIPPING × 1</a:t>
          </a:r>
          <a:br>
            <a:rPr lang="en-IN" sz="1050" kern="1200"/>
          </a:br>
          <a:r>
            <a:rPr lang="en-IN" sz="1050" kern="1200"/>
            <a:t> Fibre interlocking begins</a:t>
          </a:r>
        </a:p>
      </dsp:txBody>
      <dsp:txXfrm>
        <a:off x="1522246" y="2224561"/>
        <a:ext cx="2796237" cy="682104"/>
      </dsp:txXfrm>
    </dsp:sp>
    <dsp:sp modelId="{93463A70-83A3-467E-B21A-3D907C6CE5FB}">
      <dsp:nvSpPr>
        <dsp:cNvPr id="0" name=""/>
        <dsp:cNvSpPr/>
      </dsp:nvSpPr>
      <dsp:spPr>
        <a:xfrm rot="5400000">
          <a:off x="2801157" y="2943781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2967622"/>
        <a:ext cx="171658" cy="166891"/>
      </dsp:txXfrm>
    </dsp:sp>
    <dsp:sp modelId="{13AF4372-B55F-42BB-8E6D-04C7E3A80B06}">
      <dsp:nvSpPr>
        <dsp:cNvPr id="0" name=""/>
        <dsp:cNvSpPr/>
      </dsp:nvSpPr>
      <dsp:spPr>
        <a:xfrm>
          <a:off x="1482397" y="3245773"/>
          <a:ext cx="2875935" cy="89293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LOADER FLIPPING × 2</a:t>
          </a:r>
          <a:br>
            <a:rPr lang="en-IN" sz="1050" kern="1200"/>
          </a:br>
          <a:r>
            <a:rPr lang="en-IN" sz="1050" kern="1200"/>
            <a:t> Final structure formation</a:t>
          </a:r>
          <a:br>
            <a:rPr lang="en-IN" sz="1050" kern="1200"/>
          </a:br>
          <a:r>
            <a:rPr lang="en-IN" sz="1050" kern="1200"/>
            <a:t> Moisture: </a:t>
          </a:r>
          <a:r>
            <a:rPr lang="en-IN" sz="1050" b="1" kern="1200"/>
            <a:t>73–74 %</a:t>
          </a:r>
          <a:br>
            <a:rPr lang="en-IN" sz="1050" kern="1200"/>
          </a:br>
          <a:r>
            <a:rPr lang="en-IN" sz="1050" kern="1200"/>
            <a:t> Temperature: </a:t>
          </a:r>
          <a:r>
            <a:rPr lang="en-IN" sz="1050" b="1" kern="1200"/>
            <a:t>&lt; 45–50 °C</a:t>
          </a:r>
          <a:endParaRPr lang="en-IN" sz="1050" kern="1200"/>
        </a:p>
      </dsp:txBody>
      <dsp:txXfrm>
        <a:off x="1508550" y="3271926"/>
        <a:ext cx="2823629" cy="840625"/>
      </dsp:txXfrm>
    </dsp:sp>
    <dsp:sp modelId="{C4E84A10-326E-4347-8020-D190DE2D85FD}">
      <dsp:nvSpPr>
        <dsp:cNvPr id="0" name=""/>
        <dsp:cNvSpPr/>
      </dsp:nvSpPr>
      <dsp:spPr>
        <a:xfrm rot="5400000">
          <a:off x="2801157" y="4154599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4178440"/>
        <a:ext cx="171658" cy="166891"/>
      </dsp:txXfrm>
    </dsp:sp>
    <dsp:sp modelId="{EA1254ED-8CC9-4375-A97F-3AEF838C4587}">
      <dsp:nvSpPr>
        <dsp:cNvPr id="0" name=""/>
        <dsp:cNvSpPr/>
      </dsp:nvSpPr>
      <dsp:spPr>
        <a:xfrm>
          <a:off x="1408456" y="4456592"/>
          <a:ext cx="3023816" cy="75404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STAGE–1C-B OUTPUT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n-IN" sz="1050" kern="1200"/>
          </a:br>
          <a:r>
            <a:rPr lang="en-IN" sz="1050" kern="1200"/>
            <a:t> Elastic, porous compost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 </a:t>
          </a:r>
          <a:r>
            <a:rPr lang="en-IN" sz="1050" b="1" kern="1200"/>
            <a:t>READY for Phase-I composting</a:t>
          </a:r>
          <a:endParaRPr lang="en-IN" sz="1050" kern="1200"/>
        </a:p>
      </dsp:txBody>
      <dsp:txXfrm>
        <a:off x="1430541" y="4478677"/>
        <a:ext cx="2979646" cy="709870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9774DA-3EDB-47F4-B2AC-4558B127368A}">
      <dsp:nvSpPr>
        <dsp:cNvPr id="0" name=""/>
        <dsp:cNvSpPr/>
      </dsp:nvSpPr>
      <dsp:spPr>
        <a:xfrm>
          <a:off x="1999959" y="551"/>
          <a:ext cx="1693214" cy="64503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STAGE–1 READY COMPOST</a:t>
          </a:r>
          <a:endParaRPr lang="en-IN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• Moisture: </a:t>
          </a:r>
          <a:r>
            <a:rPr lang="en-IN" sz="1100" b="1" kern="1200"/>
            <a:t>73–74 %</a:t>
          </a:r>
          <a:br>
            <a:rPr lang="en-IN" sz="1100" kern="1200"/>
          </a:br>
          <a:r>
            <a:rPr lang="en-IN" sz="1100" kern="1200"/>
            <a:t>• Structure formed</a:t>
          </a:r>
        </a:p>
      </dsp:txBody>
      <dsp:txXfrm>
        <a:off x="2018851" y="19443"/>
        <a:ext cx="1655430" cy="607250"/>
      </dsp:txXfrm>
    </dsp:sp>
    <dsp:sp modelId="{85122E9E-8CC4-436B-8533-81BCD3798D68}">
      <dsp:nvSpPr>
        <dsp:cNvPr id="0" name=""/>
        <dsp:cNvSpPr/>
      </dsp:nvSpPr>
      <dsp:spPr>
        <a:xfrm rot="5400000">
          <a:off x="2725623" y="661711"/>
          <a:ext cx="241887" cy="29026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2759487" y="685900"/>
        <a:ext cx="174159" cy="169321"/>
      </dsp:txXfrm>
    </dsp:sp>
    <dsp:sp modelId="{263D6203-184C-4F83-B3EC-9007E58849B4}">
      <dsp:nvSpPr>
        <dsp:cNvPr id="0" name=""/>
        <dsp:cNvSpPr/>
      </dsp:nvSpPr>
      <dsp:spPr>
        <a:xfrm>
          <a:off x="1999959" y="968102"/>
          <a:ext cx="1693214" cy="64503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LOADER FLIP × 1</a:t>
          </a:r>
          <a:br>
            <a:rPr lang="en-IN" sz="1100" kern="1200"/>
          </a:br>
          <a:r>
            <a:rPr lang="en-IN" sz="1100" kern="1200"/>
            <a:t>• Heat equalisation</a:t>
          </a:r>
        </a:p>
      </dsp:txBody>
      <dsp:txXfrm>
        <a:off x="2018851" y="986994"/>
        <a:ext cx="1655430" cy="607250"/>
      </dsp:txXfrm>
    </dsp:sp>
    <dsp:sp modelId="{83423375-438B-4F6C-AECA-C30410496A84}">
      <dsp:nvSpPr>
        <dsp:cNvPr id="0" name=""/>
        <dsp:cNvSpPr/>
      </dsp:nvSpPr>
      <dsp:spPr>
        <a:xfrm rot="5400000">
          <a:off x="2725623" y="1629262"/>
          <a:ext cx="241887" cy="29026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2759487" y="1653451"/>
        <a:ext cx="174159" cy="169321"/>
      </dsp:txXfrm>
    </dsp:sp>
    <dsp:sp modelId="{C88A27DF-5F46-4FA7-9687-CCD6127046BB}">
      <dsp:nvSpPr>
        <dsp:cNvPr id="0" name=""/>
        <dsp:cNvSpPr/>
      </dsp:nvSpPr>
      <dsp:spPr>
        <a:xfrm>
          <a:off x="1999959" y="1935653"/>
          <a:ext cx="1693214" cy="64503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LOADER FLIP × 2</a:t>
          </a:r>
          <a:br>
            <a:rPr lang="en-IN" sz="1100" kern="1200"/>
          </a:br>
          <a:r>
            <a:rPr lang="en-IN" sz="1100" kern="1200"/>
            <a:t>• Moisture redistribution</a:t>
          </a:r>
        </a:p>
      </dsp:txBody>
      <dsp:txXfrm>
        <a:off x="2018851" y="1954545"/>
        <a:ext cx="1655430" cy="607250"/>
      </dsp:txXfrm>
    </dsp:sp>
    <dsp:sp modelId="{9A9A5BD2-89D7-4ED7-9EE4-7B50AFA733BB}">
      <dsp:nvSpPr>
        <dsp:cNvPr id="0" name=""/>
        <dsp:cNvSpPr/>
      </dsp:nvSpPr>
      <dsp:spPr>
        <a:xfrm rot="5400000">
          <a:off x="2725623" y="2596813"/>
          <a:ext cx="241887" cy="29026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2759487" y="2621002"/>
        <a:ext cx="174159" cy="169321"/>
      </dsp:txXfrm>
    </dsp:sp>
    <dsp:sp modelId="{5F7011F3-5655-4A12-9673-2E5E2653511A}">
      <dsp:nvSpPr>
        <dsp:cNvPr id="0" name=""/>
        <dsp:cNvSpPr/>
      </dsp:nvSpPr>
      <dsp:spPr>
        <a:xfrm>
          <a:off x="1999959" y="2903204"/>
          <a:ext cx="1693214" cy="64503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TURNER PASS (T0)</a:t>
          </a:r>
          <a:br>
            <a:rPr lang="en-IN" sz="1100" kern="1200"/>
          </a:br>
          <a:r>
            <a:rPr lang="en-IN" sz="1100" kern="1200"/>
            <a:t>• Oxygen injection</a:t>
          </a:r>
          <a:br>
            <a:rPr lang="en-IN" sz="1100" kern="1200"/>
          </a:br>
          <a:r>
            <a:rPr lang="en-IN" sz="1100" kern="1200"/>
            <a:t>• Microbial activation</a:t>
          </a:r>
        </a:p>
      </dsp:txBody>
      <dsp:txXfrm>
        <a:off x="2018851" y="2922096"/>
        <a:ext cx="1655430" cy="607250"/>
      </dsp:txXfrm>
    </dsp:sp>
    <dsp:sp modelId="{64A4DB38-CD87-4609-AD7B-ECB439E620FC}">
      <dsp:nvSpPr>
        <dsp:cNvPr id="0" name=""/>
        <dsp:cNvSpPr/>
      </dsp:nvSpPr>
      <dsp:spPr>
        <a:xfrm rot="5400000">
          <a:off x="2725623" y="3564364"/>
          <a:ext cx="241887" cy="29026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 rot="-5400000">
        <a:off x="2759487" y="3588553"/>
        <a:ext cx="174159" cy="169321"/>
      </dsp:txXfrm>
    </dsp:sp>
    <dsp:sp modelId="{6B009111-03FA-4557-8C6C-A380EAAA5AD0}">
      <dsp:nvSpPr>
        <dsp:cNvPr id="0" name=""/>
        <dsp:cNvSpPr/>
      </dsp:nvSpPr>
      <dsp:spPr>
        <a:xfrm>
          <a:off x="1999959" y="3870755"/>
          <a:ext cx="1693214" cy="64503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HEAT RISE PHASE</a:t>
          </a:r>
          <a:br>
            <a:rPr lang="en-IN" sz="1100" kern="1200"/>
          </a:br>
          <a:r>
            <a:rPr lang="en-IN" sz="1100" kern="1200"/>
            <a:t>• Temperature reaches </a:t>
          </a:r>
          <a:r>
            <a:rPr lang="en-IN" sz="1100" b="1" kern="1200"/>
            <a:t>55–60 °C</a:t>
          </a:r>
          <a:r>
            <a:rPr lang="en-IN" sz="1100" kern="1200"/>
            <a:t> within </a:t>
          </a:r>
          <a:r>
            <a:rPr lang="en-IN" sz="1100" b="1" kern="1200"/>
            <a:t>12–18 hours</a:t>
          </a:r>
          <a:endParaRPr lang="en-IN" sz="1100" kern="1200"/>
        </a:p>
      </dsp:txBody>
      <dsp:txXfrm>
        <a:off x="2018851" y="3889647"/>
        <a:ext cx="1655430" cy="607250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ED2004-5953-4481-B225-F2CA8959CD82}">
      <dsp:nvSpPr>
        <dsp:cNvPr id="0" name=""/>
        <dsp:cNvSpPr/>
      </dsp:nvSpPr>
      <dsp:spPr>
        <a:xfrm>
          <a:off x="1907395" y="2496"/>
          <a:ext cx="1671609" cy="9286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T0 HEATED COMPOST</a:t>
          </a:r>
          <a:br>
            <a:rPr lang="en-IN" sz="1050" kern="1200"/>
          </a:br>
          <a:r>
            <a:rPr lang="en-IN" sz="1050" kern="1200"/>
            <a:t>• Temperature: </a:t>
          </a:r>
          <a:r>
            <a:rPr lang="en-IN" sz="1050" b="1" kern="1200"/>
            <a:t>55–60 °C</a:t>
          </a:r>
          <a:endParaRPr lang="en-IN" sz="1050" kern="1200"/>
        </a:p>
      </dsp:txBody>
      <dsp:txXfrm>
        <a:off x="1934595" y="29696"/>
        <a:ext cx="1617209" cy="874271"/>
      </dsp:txXfrm>
    </dsp:sp>
    <dsp:sp modelId="{25729EB4-1EA3-4840-81F5-603AEC294FCF}">
      <dsp:nvSpPr>
        <dsp:cNvPr id="0" name=""/>
        <dsp:cNvSpPr/>
      </dsp:nvSpPr>
      <dsp:spPr>
        <a:xfrm rot="5400000">
          <a:off x="2569074" y="954385"/>
          <a:ext cx="348251" cy="41790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617829" y="989211"/>
        <a:ext cx="250742" cy="243776"/>
      </dsp:txXfrm>
    </dsp:sp>
    <dsp:sp modelId="{5E817212-5C1B-41C7-B2E9-DA74BFC32707}">
      <dsp:nvSpPr>
        <dsp:cNvPr id="0" name=""/>
        <dsp:cNvSpPr/>
      </dsp:nvSpPr>
      <dsp:spPr>
        <a:xfrm>
          <a:off x="1907395" y="1395504"/>
          <a:ext cx="1671609" cy="9286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TURNER PASS WITH WATER (T1)</a:t>
          </a:r>
          <a:br>
            <a:rPr lang="en-IN" sz="1050" kern="1200"/>
          </a:br>
          <a:r>
            <a:rPr lang="en-IN" sz="1050" kern="1200"/>
            <a:t>• Moisture correction </a:t>
          </a:r>
          <a:r>
            <a:rPr lang="en-IN" sz="1050" b="1" kern="1200"/>
            <a:t>≤ 75 %</a:t>
          </a:r>
          <a:endParaRPr lang="en-IN" sz="1050" kern="1200"/>
        </a:p>
      </dsp:txBody>
      <dsp:txXfrm>
        <a:off x="1934595" y="1422704"/>
        <a:ext cx="1617209" cy="874271"/>
      </dsp:txXfrm>
    </dsp:sp>
    <dsp:sp modelId="{D15BB43F-8392-4BA2-803F-2ECD049D0C4E}">
      <dsp:nvSpPr>
        <dsp:cNvPr id="0" name=""/>
        <dsp:cNvSpPr/>
      </dsp:nvSpPr>
      <dsp:spPr>
        <a:xfrm rot="5400000">
          <a:off x="2569074" y="2347392"/>
          <a:ext cx="348251" cy="41790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617829" y="2382218"/>
        <a:ext cx="250742" cy="243776"/>
      </dsp:txXfrm>
    </dsp:sp>
    <dsp:sp modelId="{B3E93A4D-6CD7-447E-9D98-3E90EEE7A5B9}">
      <dsp:nvSpPr>
        <dsp:cNvPr id="0" name=""/>
        <dsp:cNvSpPr/>
      </dsp:nvSpPr>
      <dsp:spPr>
        <a:xfrm>
          <a:off x="1907395" y="2788511"/>
          <a:ext cx="1671609" cy="9286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LOADER BREAK WINDROW</a:t>
          </a:r>
          <a:br>
            <a:rPr lang="en-IN" sz="1050" kern="1200"/>
          </a:br>
          <a:r>
            <a:rPr lang="en-IN" sz="1050" kern="1200"/>
            <a:t>• Prevent compaction</a:t>
          </a:r>
        </a:p>
      </dsp:txBody>
      <dsp:txXfrm>
        <a:off x="1934595" y="2815711"/>
        <a:ext cx="1617209" cy="874271"/>
      </dsp:txXfrm>
    </dsp:sp>
    <dsp:sp modelId="{04C57861-3A50-470F-9334-5C5F42FDD241}">
      <dsp:nvSpPr>
        <dsp:cNvPr id="0" name=""/>
        <dsp:cNvSpPr/>
      </dsp:nvSpPr>
      <dsp:spPr>
        <a:xfrm rot="5400000">
          <a:off x="2569074" y="3740400"/>
          <a:ext cx="348251" cy="41790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617829" y="3775226"/>
        <a:ext cx="250742" cy="243776"/>
      </dsp:txXfrm>
    </dsp:sp>
    <dsp:sp modelId="{D7D11757-23E4-4A55-B8DC-EFA7F8F8FF4C}">
      <dsp:nvSpPr>
        <dsp:cNvPr id="0" name=""/>
        <dsp:cNvSpPr/>
      </dsp:nvSpPr>
      <dsp:spPr>
        <a:xfrm>
          <a:off x="1907395" y="4181519"/>
          <a:ext cx="1671609" cy="9286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TRANSFER TO BUNKER</a:t>
          </a:r>
          <a:br>
            <a:rPr lang="en-IN" sz="1050" kern="1200"/>
          </a:br>
          <a:r>
            <a:rPr lang="en-IN" sz="1050" kern="1200"/>
            <a:t>• </a:t>
          </a:r>
          <a:r>
            <a:rPr lang="en-IN" sz="1050" b="1" kern="1200"/>
            <a:t>NO WATER</a:t>
          </a:r>
          <a:endParaRPr lang="en-IN" sz="1050" kern="1200"/>
        </a:p>
      </dsp:txBody>
      <dsp:txXfrm>
        <a:off x="1934595" y="4208719"/>
        <a:ext cx="1617209" cy="874271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2D6CCF-94DD-4553-B1F9-C82CAFC44BE1}">
      <dsp:nvSpPr>
        <dsp:cNvPr id="0" name=""/>
        <dsp:cNvSpPr/>
      </dsp:nvSpPr>
      <dsp:spPr>
        <a:xfrm>
          <a:off x="2152176" y="1422"/>
          <a:ext cx="1396731" cy="72089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T1 COMPOST READY</a:t>
          </a:r>
          <a:br>
            <a:rPr lang="en-IN" sz="1050" kern="1200"/>
          </a:br>
          <a:r>
            <a:rPr lang="en-IN" sz="1050" kern="1200"/>
            <a:t> Moisture: </a:t>
          </a:r>
          <a:r>
            <a:rPr lang="en-IN" sz="1050" b="1" kern="1200"/>
            <a:t>≤ 75 %</a:t>
          </a:r>
          <a:endParaRPr lang="en-IN" sz="1050" kern="1200"/>
        </a:p>
      </dsp:txBody>
      <dsp:txXfrm>
        <a:off x="2173290" y="22536"/>
        <a:ext cx="1354503" cy="678665"/>
      </dsp:txXfrm>
    </dsp:sp>
    <dsp:sp modelId="{12B42240-78D1-402F-A08D-83BACED2AE96}">
      <dsp:nvSpPr>
        <dsp:cNvPr id="0" name=""/>
        <dsp:cNvSpPr/>
      </dsp:nvSpPr>
      <dsp:spPr>
        <a:xfrm rot="5400000">
          <a:off x="2715374" y="740338"/>
          <a:ext cx="270335" cy="32440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753221" y="767371"/>
        <a:ext cx="194642" cy="189235"/>
      </dsp:txXfrm>
    </dsp:sp>
    <dsp:sp modelId="{BA72A148-4134-4B8F-947E-732F5239B875}">
      <dsp:nvSpPr>
        <dsp:cNvPr id="0" name=""/>
        <dsp:cNvSpPr/>
      </dsp:nvSpPr>
      <dsp:spPr>
        <a:xfrm>
          <a:off x="2152176" y="1082763"/>
          <a:ext cx="1396731" cy="72089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BUNKER LOADING</a:t>
          </a:r>
          <a:br>
            <a:rPr lang="en-IN" sz="1050" kern="1200"/>
          </a:br>
          <a:r>
            <a:rPr lang="en-IN" sz="1050" kern="1200"/>
            <a:t>Fill height: </a:t>
          </a:r>
          <a:r>
            <a:rPr lang="en-IN" sz="1050" b="1" kern="1200"/>
            <a:t>2.6–2.7 m</a:t>
          </a:r>
          <a:br>
            <a:rPr lang="en-IN" sz="1050" kern="1200"/>
          </a:br>
          <a:r>
            <a:rPr lang="en-IN" sz="1050" b="1" kern="1200"/>
            <a:t>NO WATER</a:t>
          </a:r>
          <a:endParaRPr lang="en-IN" sz="1050" kern="1200"/>
        </a:p>
      </dsp:txBody>
      <dsp:txXfrm>
        <a:off x="2173290" y="1103877"/>
        <a:ext cx="1354503" cy="678665"/>
      </dsp:txXfrm>
    </dsp:sp>
    <dsp:sp modelId="{11D0131C-1EAD-4081-A895-CC97CF5A90B4}">
      <dsp:nvSpPr>
        <dsp:cNvPr id="0" name=""/>
        <dsp:cNvSpPr/>
      </dsp:nvSpPr>
      <dsp:spPr>
        <a:xfrm rot="5400000">
          <a:off x="2715374" y="1821679"/>
          <a:ext cx="270335" cy="32440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753221" y="1848712"/>
        <a:ext cx="194642" cy="189235"/>
      </dsp:txXfrm>
    </dsp:sp>
    <dsp:sp modelId="{8D389B97-DCA4-4878-98AF-5116CC98717A}">
      <dsp:nvSpPr>
        <dsp:cNvPr id="0" name=""/>
        <dsp:cNvSpPr/>
      </dsp:nvSpPr>
      <dsp:spPr>
        <a:xfrm>
          <a:off x="2152176" y="2164104"/>
          <a:ext cx="1396731" cy="72089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THERMOPHILIC PHASE</a:t>
          </a:r>
          <a:br>
            <a:rPr lang="en-IN" sz="1050" kern="1200"/>
          </a:br>
          <a:r>
            <a:rPr lang="en-IN" sz="1050" kern="1200"/>
            <a:t>Temperature: </a:t>
          </a:r>
          <a:r>
            <a:rPr lang="en-IN" sz="1050" b="1" kern="1200"/>
            <a:t>68–72 °C</a:t>
          </a:r>
          <a:br>
            <a:rPr lang="en-IN" sz="1050" kern="1200"/>
          </a:br>
          <a:r>
            <a:rPr lang="en-IN" sz="1050" kern="1200"/>
            <a:t> Duration: </a:t>
          </a:r>
          <a:r>
            <a:rPr lang="en-IN" sz="1050" b="1" kern="1200"/>
            <a:t>36–40 hours</a:t>
          </a:r>
          <a:endParaRPr lang="en-IN" sz="1050" kern="1200"/>
        </a:p>
      </dsp:txBody>
      <dsp:txXfrm>
        <a:off x="2173290" y="2185218"/>
        <a:ext cx="1354503" cy="678665"/>
      </dsp:txXfrm>
    </dsp:sp>
    <dsp:sp modelId="{CFEE4927-3A37-4E7D-A41D-3BD1D93027F6}">
      <dsp:nvSpPr>
        <dsp:cNvPr id="0" name=""/>
        <dsp:cNvSpPr/>
      </dsp:nvSpPr>
      <dsp:spPr>
        <a:xfrm rot="5400000">
          <a:off x="2715374" y="2903020"/>
          <a:ext cx="270335" cy="32440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753221" y="2930053"/>
        <a:ext cx="194642" cy="189235"/>
      </dsp:txXfrm>
    </dsp:sp>
    <dsp:sp modelId="{EC4ECB75-FE48-4C25-B357-381637A03AD5}">
      <dsp:nvSpPr>
        <dsp:cNvPr id="0" name=""/>
        <dsp:cNvSpPr/>
      </dsp:nvSpPr>
      <dsp:spPr>
        <a:xfrm>
          <a:off x="2142783" y="3245444"/>
          <a:ext cx="1415517" cy="95937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b="1" kern="1200"/>
            <a:t>ACTION CHECK</a:t>
          </a:r>
          <a:br>
            <a:rPr lang="en-IN" sz="1050" kern="1200"/>
          </a:br>
          <a:r>
            <a:rPr lang="en-IN" sz="1050" b="1" kern="1200"/>
            <a:t>&gt; 73–74 °C</a:t>
          </a:r>
          <a:r>
            <a:rPr lang="en-IN" sz="1050" kern="1200"/>
            <a:t> → Increase air + break compaction</a:t>
          </a:r>
          <a:br>
            <a:rPr lang="en-IN" sz="1050" kern="1200"/>
          </a:br>
          <a:r>
            <a:rPr lang="en-IN" sz="1050" kern="1200"/>
            <a:t> </a:t>
          </a:r>
          <a:r>
            <a:rPr lang="en-IN" sz="1050" b="1" kern="1200"/>
            <a:t>&lt; 65 °C</a:t>
          </a:r>
          <a:r>
            <a:rPr lang="en-IN" sz="1050" kern="1200"/>
            <a:t> → Poor Phase-I</a:t>
          </a:r>
        </a:p>
      </dsp:txBody>
      <dsp:txXfrm>
        <a:off x="2170882" y="3273543"/>
        <a:ext cx="1359319" cy="903174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3BB893-BFA0-4C18-9FBB-6B250DEC68F1}">
      <dsp:nvSpPr>
        <dsp:cNvPr id="0" name=""/>
        <dsp:cNvSpPr/>
      </dsp:nvSpPr>
      <dsp:spPr>
        <a:xfrm>
          <a:off x="1816638" y="469"/>
          <a:ext cx="1914537" cy="54967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BUNKER–1 COMPOST</a:t>
          </a:r>
          <a:br>
            <a:rPr lang="en-IN" sz="1000" kern="1200"/>
          </a:br>
          <a:r>
            <a:rPr lang="en-IN" sz="1000" kern="1200"/>
            <a:t> Temperature: </a:t>
          </a:r>
          <a:r>
            <a:rPr lang="en-IN" sz="1000" b="1" kern="1200"/>
            <a:t>68–72 °C</a:t>
          </a:r>
          <a:endParaRPr lang="en-IN" sz="1000" kern="1200"/>
        </a:p>
      </dsp:txBody>
      <dsp:txXfrm>
        <a:off x="1832737" y="16568"/>
        <a:ext cx="1882339" cy="517477"/>
      </dsp:txXfrm>
    </dsp:sp>
    <dsp:sp modelId="{11B486A5-C3C3-4711-BD97-BB45A3CA0F31}">
      <dsp:nvSpPr>
        <dsp:cNvPr id="0" name=""/>
        <dsp:cNvSpPr/>
      </dsp:nvSpPr>
      <dsp:spPr>
        <a:xfrm rot="5400000">
          <a:off x="2670843" y="563887"/>
          <a:ext cx="206128" cy="24735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2699701" y="584500"/>
        <a:ext cx="148412" cy="144290"/>
      </dsp:txXfrm>
    </dsp:sp>
    <dsp:sp modelId="{84F6055B-9B47-4935-B16F-61346CFFA86E}">
      <dsp:nvSpPr>
        <dsp:cNvPr id="0" name=""/>
        <dsp:cNvSpPr/>
      </dsp:nvSpPr>
      <dsp:spPr>
        <a:xfrm>
          <a:off x="1816638" y="824983"/>
          <a:ext cx="1914537" cy="54967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UNLOADING + FLIPPING</a:t>
          </a:r>
          <a:br>
            <a:rPr lang="en-IN" sz="1000" kern="1200"/>
          </a:br>
          <a:r>
            <a:rPr lang="en-IN" sz="1000" kern="1200"/>
            <a:t>Heat equalisation</a:t>
          </a:r>
          <a:br>
            <a:rPr lang="en-IN" sz="1000" kern="1200"/>
          </a:br>
          <a:r>
            <a:rPr lang="en-IN" sz="1000" kern="1200"/>
            <a:t> Moisture equalisation</a:t>
          </a:r>
        </a:p>
      </dsp:txBody>
      <dsp:txXfrm>
        <a:off x="1832737" y="841082"/>
        <a:ext cx="1882339" cy="517477"/>
      </dsp:txXfrm>
    </dsp:sp>
    <dsp:sp modelId="{62055FCB-5588-437A-9EED-51FE770D4727}">
      <dsp:nvSpPr>
        <dsp:cNvPr id="0" name=""/>
        <dsp:cNvSpPr/>
      </dsp:nvSpPr>
      <dsp:spPr>
        <a:xfrm rot="5400000">
          <a:off x="2670843" y="1388400"/>
          <a:ext cx="206128" cy="24735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2699701" y="1409013"/>
        <a:ext cx="148412" cy="144290"/>
      </dsp:txXfrm>
    </dsp:sp>
    <dsp:sp modelId="{2AB0B2BF-4519-4EE0-9797-F09E75CD6558}">
      <dsp:nvSpPr>
        <dsp:cNvPr id="0" name=""/>
        <dsp:cNvSpPr/>
      </dsp:nvSpPr>
      <dsp:spPr>
        <a:xfrm>
          <a:off x="1816638" y="1649496"/>
          <a:ext cx="1914537" cy="54967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RELOADING</a:t>
          </a:r>
          <a:br>
            <a:rPr lang="en-IN" sz="1000" kern="1200"/>
          </a:br>
          <a:r>
            <a:rPr lang="en-IN" sz="1000" kern="1200"/>
            <a:t> Fill height: </a:t>
          </a:r>
          <a:r>
            <a:rPr lang="en-IN" sz="1000" b="1" kern="1200"/>
            <a:t>2.2–2.3 m</a:t>
          </a:r>
          <a:r>
            <a:rPr lang="en-IN" sz="1000" kern="1200"/>
            <a:t> </a:t>
          </a:r>
          <a:r>
            <a:rPr lang="en-IN" sz="1000" i="1" kern="1200"/>
            <a:t>(Max. 2.5 m)</a:t>
          </a:r>
          <a:br>
            <a:rPr lang="en-IN" sz="1000" kern="1200"/>
          </a:br>
          <a:r>
            <a:rPr lang="en-IN" sz="1000" b="1" kern="1200"/>
            <a:t>NO WATER</a:t>
          </a:r>
          <a:endParaRPr lang="en-IN" sz="1000" kern="1200"/>
        </a:p>
      </dsp:txBody>
      <dsp:txXfrm>
        <a:off x="1832737" y="1665595"/>
        <a:ext cx="1882339" cy="517477"/>
      </dsp:txXfrm>
    </dsp:sp>
    <dsp:sp modelId="{C39BE025-1358-4685-8218-39F1D80D9B63}">
      <dsp:nvSpPr>
        <dsp:cNvPr id="0" name=""/>
        <dsp:cNvSpPr/>
      </dsp:nvSpPr>
      <dsp:spPr>
        <a:xfrm rot="5400000">
          <a:off x="2670843" y="2212914"/>
          <a:ext cx="206128" cy="24735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2699701" y="2233527"/>
        <a:ext cx="148412" cy="144290"/>
      </dsp:txXfrm>
    </dsp:sp>
    <dsp:sp modelId="{BC495838-B574-43D1-8199-4CE10ECE34AD}">
      <dsp:nvSpPr>
        <dsp:cNvPr id="0" name=""/>
        <dsp:cNvSpPr/>
      </dsp:nvSpPr>
      <dsp:spPr>
        <a:xfrm>
          <a:off x="1816638" y="2474010"/>
          <a:ext cx="1914537" cy="54967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HOLD PHASE</a:t>
          </a:r>
          <a:br>
            <a:rPr lang="en-IN" sz="1000" kern="1200"/>
          </a:br>
          <a:r>
            <a:rPr lang="en-IN" sz="1000" kern="1200"/>
            <a:t>Temperature: </a:t>
          </a:r>
          <a:r>
            <a:rPr lang="en-IN" sz="1000" b="1" kern="1200"/>
            <a:t>68–72 °C</a:t>
          </a:r>
          <a:br>
            <a:rPr lang="en-IN" sz="1000" kern="1200"/>
          </a:br>
          <a:r>
            <a:rPr lang="en-IN" sz="1000" kern="1200"/>
            <a:t> Duration: </a:t>
          </a:r>
          <a:r>
            <a:rPr lang="en-IN" sz="1000" b="1" kern="1200"/>
            <a:t>30–36 hours</a:t>
          </a:r>
          <a:endParaRPr lang="en-IN" sz="1000" kern="1200"/>
        </a:p>
      </dsp:txBody>
      <dsp:txXfrm>
        <a:off x="1832737" y="2490109"/>
        <a:ext cx="1882339" cy="517477"/>
      </dsp:txXfrm>
    </dsp:sp>
    <dsp:sp modelId="{ACC2E38D-B2C5-46A7-81CB-E0D379673E90}">
      <dsp:nvSpPr>
        <dsp:cNvPr id="0" name=""/>
        <dsp:cNvSpPr/>
      </dsp:nvSpPr>
      <dsp:spPr>
        <a:xfrm rot="5400000">
          <a:off x="2670843" y="3037427"/>
          <a:ext cx="206128" cy="24735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2699701" y="3058040"/>
        <a:ext cx="148412" cy="144290"/>
      </dsp:txXfrm>
    </dsp:sp>
    <dsp:sp modelId="{30D3DBD4-085A-466D-A84E-DEEA4EA3A665}">
      <dsp:nvSpPr>
        <dsp:cNvPr id="0" name=""/>
        <dsp:cNvSpPr/>
      </dsp:nvSpPr>
      <dsp:spPr>
        <a:xfrm>
          <a:off x="1816638" y="3298523"/>
          <a:ext cx="1914537" cy="54967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READY FOR TUNNEL LOADING</a:t>
          </a:r>
          <a:endParaRPr lang="en-IN" sz="1000" kern="1200"/>
        </a:p>
      </dsp:txBody>
      <dsp:txXfrm>
        <a:off x="1832737" y="3314622"/>
        <a:ext cx="1882339" cy="517477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CF92B2-A1BD-47C3-8103-31A48B0A605D}">
      <dsp:nvSpPr>
        <dsp:cNvPr id="0" name=""/>
        <dsp:cNvSpPr/>
      </dsp:nvSpPr>
      <dsp:spPr>
        <a:xfrm>
          <a:off x="2079168" y="1385"/>
          <a:ext cx="1717677" cy="85616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PHASE–I READY COMPOST</a:t>
          </a:r>
          <a:br>
            <a:rPr lang="en-IN" sz="1000" kern="1200"/>
          </a:br>
          <a:r>
            <a:rPr lang="en-IN" sz="1000" kern="1200"/>
            <a:t>Structure open</a:t>
          </a:r>
          <a:br>
            <a:rPr lang="en-IN" sz="1000" kern="1200"/>
          </a:br>
          <a:r>
            <a:rPr lang="en-IN" sz="1000" kern="1200"/>
            <a:t>No wet pockets</a:t>
          </a:r>
        </a:p>
      </dsp:txBody>
      <dsp:txXfrm>
        <a:off x="2104244" y="26461"/>
        <a:ext cx="1667525" cy="806011"/>
      </dsp:txXfrm>
    </dsp:sp>
    <dsp:sp modelId="{8B3927FA-9B38-45F8-B7AC-4865B05DDA39}">
      <dsp:nvSpPr>
        <dsp:cNvPr id="0" name=""/>
        <dsp:cNvSpPr/>
      </dsp:nvSpPr>
      <dsp:spPr>
        <a:xfrm rot="5400000">
          <a:off x="2777476" y="878952"/>
          <a:ext cx="321061" cy="38527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2822425" y="911058"/>
        <a:ext cx="231163" cy="224743"/>
      </dsp:txXfrm>
    </dsp:sp>
    <dsp:sp modelId="{704C6424-7D16-4E06-9622-C2D068ADAF6E}">
      <dsp:nvSpPr>
        <dsp:cNvPr id="0" name=""/>
        <dsp:cNvSpPr/>
      </dsp:nvSpPr>
      <dsp:spPr>
        <a:xfrm>
          <a:off x="2079168" y="1285630"/>
          <a:ext cx="1717677" cy="85616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TUNNEL LOADING</a:t>
          </a:r>
          <a:br>
            <a:rPr lang="en-IN" sz="1000" kern="1200"/>
          </a:br>
          <a:r>
            <a:rPr lang="en-IN" sz="1000" kern="1200"/>
            <a:t>Uniform distribution</a:t>
          </a:r>
          <a:br>
            <a:rPr lang="en-IN" sz="1000" kern="1200"/>
          </a:br>
          <a:r>
            <a:rPr lang="en-IN" sz="1000" kern="1200"/>
            <a:t>Uniform packing</a:t>
          </a:r>
        </a:p>
      </dsp:txBody>
      <dsp:txXfrm>
        <a:off x="2104244" y="1310706"/>
        <a:ext cx="1667525" cy="806011"/>
      </dsp:txXfrm>
    </dsp:sp>
    <dsp:sp modelId="{46173C88-FA3C-4D68-AE01-9B160631234F}">
      <dsp:nvSpPr>
        <dsp:cNvPr id="0" name=""/>
        <dsp:cNvSpPr/>
      </dsp:nvSpPr>
      <dsp:spPr>
        <a:xfrm rot="5400000">
          <a:off x="2777476" y="2163197"/>
          <a:ext cx="321061" cy="38527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2822425" y="2195303"/>
        <a:ext cx="231163" cy="224743"/>
      </dsp:txXfrm>
    </dsp:sp>
    <dsp:sp modelId="{A1F66F27-A96A-4340-9A5A-CF1A387CEAFC}">
      <dsp:nvSpPr>
        <dsp:cNvPr id="0" name=""/>
        <dsp:cNvSpPr/>
      </dsp:nvSpPr>
      <dsp:spPr>
        <a:xfrm>
          <a:off x="1911514" y="2569874"/>
          <a:ext cx="2052984" cy="85166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ENTRY CHECK</a:t>
          </a:r>
          <a:br>
            <a:rPr lang="en-IN" sz="1000" kern="1200"/>
          </a:br>
          <a:r>
            <a:rPr lang="en-IN" sz="1000" kern="1200"/>
            <a:t>Moisture content (MC): 72–73 % (multi-point measurement)</a:t>
          </a:r>
          <a:br>
            <a:rPr lang="en-IN" sz="1000" kern="1200"/>
          </a:br>
          <a:r>
            <a:rPr lang="en-IN" sz="1000" kern="1200"/>
            <a:t>No lumps</a:t>
          </a:r>
          <a:br>
            <a:rPr lang="en-IN" sz="1000" kern="1200"/>
          </a:br>
          <a:r>
            <a:rPr lang="en-IN" sz="1000" kern="1200"/>
            <a:t>No water pooling</a:t>
          </a:r>
        </a:p>
      </dsp:txBody>
      <dsp:txXfrm>
        <a:off x="1936459" y="2594819"/>
        <a:ext cx="2003094" cy="801778"/>
      </dsp:txXfrm>
    </dsp:sp>
    <dsp:sp modelId="{7F96BAA2-90B3-498E-A63F-25460B9FE55B}">
      <dsp:nvSpPr>
        <dsp:cNvPr id="0" name=""/>
        <dsp:cNvSpPr/>
      </dsp:nvSpPr>
      <dsp:spPr>
        <a:xfrm rot="5400000">
          <a:off x="2777476" y="3442946"/>
          <a:ext cx="321061" cy="38527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2822425" y="3475052"/>
        <a:ext cx="231163" cy="224743"/>
      </dsp:txXfrm>
    </dsp:sp>
    <dsp:sp modelId="{D615BE95-9EF0-47DA-9D2B-DD4318CC3C89}">
      <dsp:nvSpPr>
        <dsp:cNvPr id="0" name=""/>
        <dsp:cNvSpPr/>
      </dsp:nvSpPr>
      <dsp:spPr>
        <a:xfrm>
          <a:off x="2079168" y="3849624"/>
          <a:ext cx="1717677" cy="85616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b="1" kern="1200"/>
            <a:t>READY FOR PASTEURIZATION</a:t>
          </a:r>
          <a:endParaRPr lang="en-IN" sz="1000" kern="1200"/>
        </a:p>
      </dsp:txBody>
      <dsp:txXfrm>
        <a:off x="2104244" y="3874700"/>
        <a:ext cx="1667525" cy="8060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 Bowl Horticulture Pvt.Ltd</dc:creator>
  <cp:keywords/>
  <dc:description/>
  <cp:lastModifiedBy>Fresh Bowl Horticulture Pvt.Ltd</cp:lastModifiedBy>
  <cp:revision>51</cp:revision>
  <dcterms:created xsi:type="dcterms:W3CDTF">2025-12-25T12:36:00Z</dcterms:created>
  <dcterms:modified xsi:type="dcterms:W3CDTF">2025-12-26T11:50:00Z</dcterms:modified>
</cp:coreProperties>
</file>