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E403" w14:textId="62012A7F" w:rsidR="00FA0267" w:rsidRDefault="00EC1AEF" w:rsidP="00FA0267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FA02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STAGE–0A:</w:t>
      </w:r>
      <w:r w:rsidR="00C4355B" w:rsidRPr="00FA02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FA02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BAGASSE </w:t>
      </w:r>
      <w:r w:rsidR="0051234A" w:rsidRPr="00FA02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(OLD &amp; NEW) </w:t>
      </w:r>
      <w:r w:rsidRPr="00FA02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PRE-WET</w:t>
      </w:r>
      <w:r w:rsidR="00D72A7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&amp; REST</w:t>
      </w:r>
    </w:p>
    <w:p w14:paraId="51D38871" w14:textId="6D9EFF29" w:rsidR="00EC1AEF" w:rsidRPr="00FA0267" w:rsidRDefault="00C4355B" w:rsidP="00FA0267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FA02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</w:t>
      </w:r>
    </w:p>
    <w:p w14:paraId="4CC6D92A" w14:textId="64849712" w:rsidR="00611FEB" w:rsidRPr="00550BE5" w:rsidRDefault="00611FEB" w:rsidP="00C95468">
      <w:pPr>
        <w:pStyle w:val="ListParagraph"/>
        <w:ind w:left="0"/>
        <w:rPr>
          <w:rFonts w:cstheme="minorHAnsi"/>
          <w:b/>
          <w:bCs/>
        </w:rPr>
      </w:pPr>
      <w:r w:rsidRPr="00FA026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A0267">
        <w:rPr>
          <w:rFonts w:cstheme="minorHAnsi"/>
          <w:b/>
          <w:bCs/>
          <w:sz w:val="24"/>
          <w:szCs w:val="24"/>
        </w:rPr>
        <w:t xml:space="preserve"> SUPERVISOR GOLDEN </w:t>
      </w:r>
      <w:r w:rsidR="00482AED" w:rsidRPr="00FA0267">
        <w:rPr>
          <w:rFonts w:cstheme="minorHAnsi"/>
          <w:b/>
          <w:bCs/>
          <w:sz w:val="24"/>
          <w:szCs w:val="24"/>
        </w:rPr>
        <w:t>RULE:</w:t>
      </w:r>
      <w:r w:rsidR="00550BE5" w:rsidRPr="00FA0267">
        <w:rPr>
          <w:rFonts w:cstheme="minorHAnsi"/>
          <w:b/>
          <w:bCs/>
          <w:sz w:val="24"/>
          <w:szCs w:val="24"/>
        </w:rPr>
        <w:t xml:space="preserve"> </w:t>
      </w:r>
      <w:r w:rsidR="004831FB" w:rsidRPr="00550BE5">
        <w:rPr>
          <w:rFonts w:cstheme="minorHAnsi"/>
        </w:rPr>
        <w:t xml:space="preserve">Stage-0A mixing is </w:t>
      </w:r>
      <w:r w:rsidR="004831FB" w:rsidRPr="00550BE5">
        <w:rPr>
          <w:rFonts w:cstheme="minorHAnsi"/>
          <w:b/>
          <w:bCs/>
        </w:rPr>
        <w:t>hydration, not aeration</w:t>
      </w:r>
    </w:p>
    <w:p w14:paraId="04BACB68" w14:textId="77777777" w:rsidR="007E6101" w:rsidRDefault="00550BE5" w:rsidP="00EC1AEF">
      <w:pPr>
        <w:rPr>
          <w:rFonts w:cstheme="minorHAnsi"/>
          <w:b/>
          <w:bCs/>
          <w:noProof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9DFE9AE" wp14:editId="3ACE17C7">
            <wp:extent cx="5303520" cy="7555395"/>
            <wp:effectExtent l="0" t="38100" r="0" b="7620"/>
            <wp:docPr id="104054691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78EC5CF2" w14:textId="3DF6A451" w:rsidR="00C4355B" w:rsidRPr="00C4355B" w:rsidRDefault="00C4355B" w:rsidP="00F10279">
      <w:pPr>
        <w:jc w:val="center"/>
        <w:rPr>
          <w:rFonts w:cstheme="minorHAnsi"/>
          <w:b/>
          <w:bCs/>
          <w:sz w:val="28"/>
          <w:szCs w:val="28"/>
        </w:rPr>
      </w:pPr>
      <w:r w:rsidRPr="00C4355B">
        <w:rPr>
          <w:rFonts w:cstheme="minorHAnsi"/>
          <w:b/>
          <w:bCs/>
          <w:sz w:val="28"/>
          <w:szCs w:val="28"/>
        </w:rPr>
        <w:lastRenderedPageBreak/>
        <w:t xml:space="preserve">STAGE–0B: 1st BUNKER FILLING </w:t>
      </w:r>
      <w:r w:rsidR="00610F97">
        <w:rPr>
          <w:rFonts w:cstheme="minorHAnsi"/>
          <w:b/>
          <w:bCs/>
          <w:sz w:val="28"/>
          <w:szCs w:val="28"/>
        </w:rPr>
        <w:t xml:space="preserve">&amp; </w:t>
      </w:r>
      <w:r w:rsidRPr="00C4355B">
        <w:rPr>
          <w:rFonts w:cstheme="minorHAnsi"/>
          <w:b/>
          <w:bCs/>
          <w:sz w:val="28"/>
          <w:szCs w:val="28"/>
        </w:rPr>
        <w:t>CONDITIONING</w:t>
      </w:r>
      <w:r w:rsidR="00610F97">
        <w:rPr>
          <w:rFonts w:cstheme="minorHAnsi"/>
          <w:b/>
          <w:bCs/>
          <w:sz w:val="28"/>
          <w:szCs w:val="28"/>
        </w:rPr>
        <w:t xml:space="preserve"> </w:t>
      </w:r>
      <w:r w:rsidR="00801E76">
        <w:rPr>
          <w:rFonts w:cstheme="minorHAnsi"/>
          <w:b/>
          <w:bCs/>
          <w:sz w:val="28"/>
          <w:szCs w:val="28"/>
        </w:rPr>
        <w:t xml:space="preserve">- </w:t>
      </w:r>
      <w:r>
        <w:rPr>
          <w:rFonts w:cstheme="minorHAnsi"/>
          <w:b/>
          <w:bCs/>
          <w:sz w:val="28"/>
          <w:szCs w:val="28"/>
        </w:rPr>
        <w:t>FLOW DIAGRAM</w:t>
      </w:r>
    </w:p>
    <w:p w14:paraId="7648D3C9" w14:textId="2CC3CD2B" w:rsidR="00EC1AEF" w:rsidRPr="00B6772A" w:rsidRDefault="00EC1AEF" w:rsidP="00EC1AEF">
      <w:pPr>
        <w:rPr>
          <w:rFonts w:cstheme="minorHAnsi"/>
        </w:rPr>
      </w:pPr>
      <w:r w:rsidRPr="004E1E26">
        <w:rPr>
          <w:rFonts w:ascii="Segoe UI Emoji" w:hAnsi="Segoe UI Emoji" w:cs="Segoe UI Emoji"/>
          <w:b/>
          <w:bCs/>
        </w:rPr>
        <w:t>🧠</w:t>
      </w:r>
      <w:r w:rsidRPr="004E1E26">
        <w:rPr>
          <w:rFonts w:cstheme="minorHAnsi"/>
          <w:b/>
          <w:bCs/>
        </w:rPr>
        <w:t xml:space="preserve"> </w:t>
      </w:r>
      <w:r w:rsidRPr="00FA0267">
        <w:rPr>
          <w:rFonts w:cstheme="minorHAnsi"/>
          <w:b/>
          <w:bCs/>
          <w:sz w:val="24"/>
          <w:szCs w:val="24"/>
        </w:rPr>
        <w:t xml:space="preserve">SUPERVISOR GOLDEN </w:t>
      </w:r>
      <w:r w:rsidR="00B6772A" w:rsidRPr="00FA0267">
        <w:rPr>
          <w:rFonts w:cstheme="minorHAnsi"/>
          <w:b/>
          <w:bCs/>
          <w:sz w:val="24"/>
          <w:szCs w:val="24"/>
        </w:rPr>
        <w:t xml:space="preserve">RULE: </w:t>
      </w:r>
      <w:r w:rsidR="00B6772A" w:rsidRPr="00B6772A">
        <w:rPr>
          <w:rFonts w:cstheme="minorHAnsi"/>
        </w:rPr>
        <w:t>Stage–0B decides compost breathability for the next 20 days</w:t>
      </w:r>
    </w:p>
    <w:p w14:paraId="791AA333" w14:textId="4EE07692" w:rsidR="00EC1AEF" w:rsidRDefault="00054C11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  <w:lang w:eastAsia="en-IN"/>
        </w:rPr>
        <w:t xml:space="preserve"> </w:t>
      </w:r>
      <w:r w:rsidR="001C49CD">
        <w:rPr>
          <w:rFonts w:eastAsia="Times New Roman" w:cstheme="minorHAnsi"/>
          <w:noProof/>
          <w:kern w:val="0"/>
          <w:sz w:val="20"/>
          <w:szCs w:val="20"/>
          <w:lang w:eastAsia="en-IN"/>
        </w:rPr>
        <w:t xml:space="preserve"> </w:t>
      </w:r>
      <w:r w:rsidR="00B13B12">
        <w:rPr>
          <w:rFonts w:eastAsia="Times New Roman" w:cstheme="minorHAnsi"/>
          <w:noProof/>
          <w:kern w:val="0"/>
          <w:sz w:val="20"/>
          <w:szCs w:val="20"/>
          <w:lang w:eastAsia="en-IN"/>
        </w:rPr>
        <w:t xml:space="preserve"> </w:t>
      </w:r>
      <w:r w:rsidR="00EC1AEF">
        <w:rPr>
          <w:rFonts w:eastAsia="Times New Roman" w:cstheme="minorHAnsi"/>
          <w:noProof/>
          <w:kern w:val="0"/>
          <w:sz w:val="20"/>
          <w:szCs w:val="20"/>
          <w:lang w:eastAsia="en-IN"/>
        </w:rPr>
        <w:drawing>
          <wp:inline distT="0" distB="0" distL="0" distR="0" wp14:anchorId="5E868F29" wp14:editId="52CDF945">
            <wp:extent cx="5565913" cy="7159321"/>
            <wp:effectExtent l="0" t="0" r="0" b="3810"/>
            <wp:docPr id="637249703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905ACC7" w14:textId="77777777" w:rsidR="00C4355B" w:rsidRDefault="00C4355B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DF3D6D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E4CE061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7622A5D0" w14:textId="77777777" w:rsidR="00160445" w:rsidRDefault="00160445" w:rsidP="00EC1AEF">
      <w:pPr>
        <w:rPr>
          <w:rFonts w:cstheme="minorHAnsi"/>
          <w:b/>
          <w:bCs/>
          <w:sz w:val="28"/>
          <w:szCs w:val="28"/>
        </w:rPr>
      </w:pPr>
    </w:p>
    <w:p w14:paraId="55FFC805" w14:textId="340828E0" w:rsidR="00C4355B" w:rsidRPr="00801E76" w:rsidRDefault="00C4355B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801E7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STAGE–0C: </w:t>
      </w:r>
      <w:r w:rsidR="0099390F" w:rsidRPr="00801E7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UNLOADING </w:t>
      </w:r>
      <w:r w:rsidR="002D5A82" w:rsidRPr="00801E7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AND </w:t>
      </w:r>
      <w:r w:rsidR="00610F9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RE-</w:t>
      </w:r>
      <w:r w:rsidR="002D5A82" w:rsidRPr="00801E7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LOADING</w:t>
      </w:r>
      <w:r w:rsidR="00801E76" w:rsidRPr="00801E7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- </w:t>
      </w:r>
      <w:r w:rsidRPr="00801E7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</w:t>
      </w:r>
    </w:p>
    <w:p w14:paraId="1FAB5B54" w14:textId="77777777" w:rsidR="00C95468" w:rsidRPr="00801E76" w:rsidRDefault="00C95468" w:rsidP="00160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5A83039D" w14:textId="1AAD753F" w:rsidR="00EC1AEF" w:rsidRPr="00F75F07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A026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="00160445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: </w:t>
      </w:r>
      <w:r w:rsidR="00160445" w:rsidRPr="00160445">
        <w:rPr>
          <w:rFonts w:eastAsia="Times New Roman" w:cstheme="minorHAnsi"/>
          <w:kern w:val="0"/>
          <w:lang w:eastAsia="en-IN"/>
          <w14:ligatures w14:val="none"/>
        </w:rPr>
        <w:t>Stage–0C decides whether nitrogen will bind or escape</w:t>
      </w:r>
    </w:p>
    <w:p w14:paraId="2B30EB91" w14:textId="77777777" w:rsidR="00EC1AEF" w:rsidRPr="0000366A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</w:p>
    <w:p w14:paraId="0EC9E355" w14:textId="77777777" w:rsidR="00EC1AEF" w:rsidRPr="0000366A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IN"/>
        </w:rPr>
        <w:drawing>
          <wp:inline distT="0" distB="0" distL="0" distR="0" wp14:anchorId="03C67176" wp14:editId="23C7F56C">
            <wp:extent cx="5843905" cy="6696075"/>
            <wp:effectExtent l="0" t="0" r="0" b="9525"/>
            <wp:docPr id="2071996782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7222FC8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3C1E71F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08604688" w14:textId="77777777" w:rsidR="00B87926" w:rsidRDefault="00B87926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1E1D57F0" w14:textId="77777777" w:rsidR="00FA0267" w:rsidRDefault="00FA0267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7139A40A" w14:textId="77777777" w:rsidR="00FA0267" w:rsidRDefault="00FA0267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48C82E06" w14:textId="38B04ABC" w:rsidR="00B054F9" w:rsidRPr="00B054F9" w:rsidRDefault="00EC1AEF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B054F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STAGE–0D </w:t>
      </w:r>
      <w:r w:rsidR="0039390B">
        <w:rPr>
          <w:rFonts w:cstheme="minorHAnsi"/>
          <w:b/>
          <w:bCs/>
          <w:sz w:val="28"/>
          <w:szCs w:val="28"/>
        </w:rPr>
        <w:t>2nd</w:t>
      </w:r>
      <w:r w:rsidR="0039390B" w:rsidRPr="00C4355B">
        <w:rPr>
          <w:rFonts w:cstheme="minorHAnsi"/>
          <w:b/>
          <w:bCs/>
          <w:sz w:val="28"/>
          <w:szCs w:val="28"/>
        </w:rPr>
        <w:t xml:space="preserve"> BUNKER </w:t>
      </w:r>
      <w:r w:rsidR="000561E6">
        <w:rPr>
          <w:rFonts w:cstheme="minorHAnsi"/>
          <w:b/>
          <w:bCs/>
          <w:sz w:val="28"/>
          <w:szCs w:val="28"/>
        </w:rPr>
        <w:t>RE-</w:t>
      </w:r>
      <w:r w:rsidR="0039390B" w:rsidRPr="00C4355B">
        <w:rPr>
          <w:rFonts w:cstheme="minorHAnsi"/>
          <w:b/>
          <w:bCs/>
          <w:sz w:val="28"/>
          <w:szCs w:val="28"/>
        </w:rPr>
        <w:t xml:space="preserve">FILLING </w:t>
      </w:r>
      <w:r w:rsidR="00610F97">
        <w:rPr>
          <w:rFonts w:cstheme="minorHAnsi"/>
          <w:b/>
          <w:bCs/>
          <w:sz w:val="28"/>
          <w:szCs w:val="28"/>
        </w:rPr>
        <w:t xml:space="preserve">&amp; </w:t>
      </w:r>
      <w:r w:rsidR="0039390B" w:rsidRPr="00C4355B">
        <w:rPr>
          <w:rFonts w:cstheme="minorHAnsi"/>
          <w:b/>
          <w:bCs/>
          <w:sz w:val="28"/>
          <w:szCs w:val="28"/>
        </w:rPr>
        <w:t>CONDITIONING</w:t>
      </w:r>
      <w:r w:rsidR="000561E6">
        <w:rPr>
          <w:rFonts w:cstheme="minorHAnsi"/>
          <w:b/>
          <w:bCs/>
          <w:sz w:val="28"/>
          <w:szCs w:val="28"/>
        </w:rPr>
        <w:t xml:space="preserve"> </w:t>
      </w:r>
      <w:r w:rsidR="00801E76">
        <w:rPr>
          <w:rFonts w:cstheme="minorHAnsi"/>
          <w:b/>
          <w:bCs/>
          <w:sz w:val="28"/>
          <w:szCs w:val="28"/>
        </w:rPr>
        <w:t xml:space="preserve">- </w:t>
      </w:r>
      <w:r w:rsidR="00B054F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</w:t>
      </w:r>
    </w:p>
    <w:p w14:paraId="60CA0037" w14:textId="4E39B915" w:rsidR="00B054F9" w:rsidRPr="00263BDA" w:rsidRDefault="00B054F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5A663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A6638">
        <w:rPr>
          <w:rFonts w:cstheme="minorHAnsi"/>
          <w:b/>
          <w:bCs/>
          <w:sz w:val="24"/>
          <w:szCs w:val="24"/>
        </w:rPr>
        <w:t xml:space="preserve"> </w:t>
      </w:r>
      <w:r w:rsidRPr="005A663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RULE:</w:t>
      </w:r>
      <w:r w:rsidR="00014203" w:rsidRPr="005A663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 xml:space="preserve"> </w:t>
      </w:r>
      <w:r w:rsidR="00014203" w:rsidRPr="00263B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❗</w:t>
      </w:r>
      <w:r w:rsidR="00014203" w:rsidRPr="00263BDA">
        <w:rPr>
          <w:rFonts w:eastAsia="Times New Roman" w:cstheme="minorHAnsi"/>
          <w:kern w:val="0"/>
          <w:lang w:eastAsia="en-IN"/>
          <w14:ligatures w14:val="none"/>
        </w:rPr>
        <w:t xml:space="preserve"> Stage–0 is fibre science — not composting</w:t>
      </w:r>
      <w:r w:rsidR="001E7BEF" w:rsidRPr="00263BDA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3FFA0F13" w14:textId="77777777" w:rsidR="00B87926" w:rsidRPr="00263BDA" w:rsidRDefault="00B87926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6CAC314" w14:textId="77777777" w:rsidR="00B054F9" w:rsidRDefault="00B054F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</w:p>
    <w:p w14:paraId="4A66008D" w14:textId="77777777" w:rsidR="00EC1AEF" w:rsidRPr="00353107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0"/>
          <w:szCs w:val="20"/>
          <w:lang w:eastAsia="en-IN"/>
        </w:rPr>
        <w:drawing>
          <wp:inline distT="0" distB="0" distL="0" distR="0" wp14:anchorId="391E6DBA" wp14:editId="5ECC24B4">
            <wp:extent cx="5340096" cy="7876947"/>
            <wp:effectExtent l="0" t="0" r="0" b="10160"/>
            <wp:docPr id="95288633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79C4308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0A023A7" w14:textId="77777777" w:rsidR="00B054F9" w:rsidRDefault="00B054F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8D42972" w14:textId="6C8DB38B" w:rsidR="00EC1AEF" w:rsidRDefault="00EC1AEF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6383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STAGE–1A: CHICKEN MANURE + MINERAL</w:t>
      </w:r>
      <w:r w:rsidR="000561E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S </w:t>
      </w:r>
      <w:r w:rsidRPr="00C6383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(DRY)</w:t>
      </w:r>
      <w:r w:rsidR="00801E7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MIX -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FLOW DIAGRAM</w:t>
      </w:r>
    </w:p>
    <w:p w14:paraId="3AA1141C" w14:textId="77777777" w:rsidR="00A90010" w:rsidRDefault="00A90010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44FE45C7" w14:textId="59BE48E3" w:rsidR="00B054F9" w:rsidRDefault="00B054F9" w:rsidP="00B0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A0267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A0267">
        <w:rPr>
          <w:rFonts w:cstheme="minorHAnsi"/>
          <w:b/>
          <w:bCs/>
          <w:sz w:val="24"/>
          <w:szCs w:val="24"/>
        </w:rPr>
        <w:t xml:space="preserve"> </w:t>
      </w:r>
      <w:r w:rsidRPr="00FA026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RULE:</w:t>
      </w:r>
      <w:r w:rsidR="00A90010" w:rsidRPr="00FA0267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="00A90010" w:rsidRPr="00A90010">
        <w:rPr>
          <w:rFonts w:eastAsia="Times New Roman" w:cstheme="minorHAnsi"/>
          <w:kern w:val="0"/>
          <w:lang w:eastAsia="en-IN"/>
          <w14:ligatures w14:val="none"/>
        </w:rPr>
        <w:t>Nitrogen must be evenly spread before it ever sees fibre or water.</w:t>
      </w:r>
    </w:p>
    <w:p w14:paraId="2411C79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5923C63F" w14:textId="77777777" w:rsidR="00EC1AEF" w:rsidRPr="00650F86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4C79548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5AC794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771AD522" wp14:editId="5407A153">
            <wp:extent cx="5740842" cy="5033176"/>
            <wp:effectExtent l="0" t="0" r="0" b="15240"/>
            <wp:docPr id="988043242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24B4DE5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9C2E27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476927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3DD077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1752BB7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208F5BB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FF2C626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58BC2655" w14:textId="77777777" w:rsidR="00A90010" w:rsidRDefault="00A90010" w:rsidP="00EC1AEF">
      <w:pPr>
        <w:rPr>
          <w:rFonts w:cstheme="minorHAnsi"/>
          <w:b/>
          <w:bCs/>
          <w:sz w:val="28"/>
          <w:szCs w:val="28"/>
        </w:rPr>
      </w:pPr>
    </w:p>
    <w:p w14:paraId="4CF384C0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9682AB1" w14:textId="1DA42567" w:rsidR="002A0560" w:rsidRDefault="00EC1AEF" w:rsidP="0005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855B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STAGE–1</w:t>
      </w:r>
      <w:r w:rsidR="00C22970" w:rsidRPr="009855B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B:</w:t>
      </w:r>
      <w:r w:rsidRPr="009855B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0561E6" w:rsidRPr="009855B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CONDITIONED BAGASSE</w:t>
      </w:r>
      <w:r w:rsidR="000561E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+ </w:t>
      </w:r>
      <w:r w:rsidR="009855B7" w:rsidRPr="009855B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MIXING OF </w:t>
      </w:r>
      <w:r w:rsidR="009855B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DRY NITROGEN </w:t>
      </w:r>
    </w:p>
    <w:p w14:paraId="6440082B" w14:textId="1D1428A6" w:rsidR="00EC1AEF" w:rsidRPr="009855B7" w:rsidRDefault="00EC1AEF" w:rsidP="00985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855B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</w:t>
      </w:r>
    </w:p>
    <w:p w14:paraId="634ECC15" w14:textId="5F5C6D60" w:rsidR="00C22970" w:rsidRDefault="00C22970" w:rsidP="00C22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A026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  <w:r w:rsidR="00F91FA7" w:rsidRPr="00F91FA7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F91FA7" w:rsidRPr="0086036C">
        <w:rPr>
          <w:rFonts w:eastAsia="Times New Roman" w:cstheme="minorHAnsi"/>
          <w:kern w:val="0"/>
          <w:lang w:eastAsia="en-IN"/>
          <w14:ligatures w14:val="none"/>
        </w:rPr>
        <w:t xml:space="preserve">To </w:t>
      </w:r>
      <w:r w:rsidR="00F91FA7" w:rsidRPr="0086036C">
        <w:rPr>
          <w:rFonts w:eastAsia="Times New Roman" w:cstheme="minorHAnsi"/>
          <w:b/>
          <w:bCs/>
          <w:kern w:val="0"/>
          <w:lang w:eastAsia="en-IN"/>
          <w14:ligatures w14:val="none"/>
        </w:rPr>
        <w:t>anchor nitrogen onto conditioned fibre</w:t>
      </w:r>
      <w:r w:rsidR="00F91FA7" w:rsidRPr="0086036C">
        <w:rPr>
          <w:rFonts w:eastAsia="Times New Roman" w:cstheme="minorHAnsi"/>
          <w:kern w:val="0"/>
          <w:lang w:eastAsia="en-IN"/>
          <w14:ligatures w14:val="none"/>
        </w:rPr>
        <w:t xml:space="preserve"> and raise moisture to the </w:t>
      </w:r>
      <w:r w:rsidR="00F91FA7" w:rsidRPr="0086036C">
        <w:rPr>
          <w:rFonts w:eastAsia="Times New Roman" w:cstheme="minorHAnsi"/>
          <w:i/>
          <w:iCs/>
          <w:kern w:val="0"/>
          <w:lang w:eastAsia="en-IN"/>
          <w14:ligatures w14:val="none"/>
        </w:rPr>
        <w:t>nitrogen-binding window</w:t>
      </w:r>
    </w:p>
    <w:p w14:paraId="0786411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1E8371D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6691607E" w14:textId="77777777" w:rsidR="00EC1AEF" w:rsidRPr="003D1F1A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722FBF9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10310EBD" wp14:editId="5CFAE1A8">
            <wp:extent cx="5446643" cy="5860111"/>
            <wp:effectExtent l="0" t="0" r="0" b="7620"/>
            <wp:docPr id="150556354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2CD569A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2422FD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CDF0B8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B15BFAB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082833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7CCDF8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A36C5A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C0200F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C767B1D" w14:textId="77777777" w:rsidR="00F91FA7" w:rsidRDefault="00F91FA7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EE0E27D" w14:textId="7A684827" w:rsidR="00F91FA7" w:rsidRPr="00C22970" w:rsidRDefault="00EC1AEF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2297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STAGE–1C-A: PADDY PREPARATION</w:t>
      </w:r>
      <w:r w:rsidR="009855B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-</w:t>
      </w:r>
      <w:r w:rsidRPr="00C2297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FLOW DIAGRAM</w:t>
      </w:r>
      <w:r w:rsidR="00CE08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AB044B8" w14:textId="592D8999" w:rsidR="00EC1AEF" w:rsidRPr="005B180A" w:rsidRDefault="005B180A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8064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D84EA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RULE:</w:t>
      </w:r>
      <w:r w:rsidRPr="00D84EA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CE0810" w:rsidRPr="005B180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 structural builder</w:t>
      </w:r>
      <w:r w:rsidRPr="005B180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not a water source</w:t>
      </w:r>
    </w:p>
    <w:p w14:paraId="27490C6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8064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8"/>
          <w:szCs w:val="28"/>
          <w:lang w:eastAsia="en-IN"/>
        </w:rPr>
        <w:drawing>
          <wp:inline distT="0" distB="0" distL="0" distR="0" wp14:anchorId="386CAE4B" wp14:editId="76A1A512">
            <wp:extent cx="2962275" cy="8392795"/>
            <wp:effectExtent l="0" t="0" r="28575" b="8255"/>
            <wp:docPr id="464280694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  <w:r>
        <w:rPr>
          <w:rFonts w:eastAsia="Times New Roman" w:cstheme="minorHAnsi"/>
          <w:b/>
          <w:bCs/>
          <w:noProof/>
          <w:kern w:val="0"/>
          <w:sz w:val="28"/>
          <w:szCs w:val="28"/>
          <w:lang w:eastAsia="en-IN"/>
        </w:rPr>
        <w:drawing>
          <wp:inline distT="0" distB="0" distL="0" distR="0" wp14:anchorId="6297B011" wp14:editId="56F7822E">
            <wp:extent cx="2681785" cy="8371840"/>
            <wp:effectExtent l="0" t="0" r="4445" b="10160"/>
            <wp:docPr id="1695236284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 w14:paraId="34A1B112" w14:textId="77777777" w:rsidR="009855B7" w:rsidRDefault="009855B7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8064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25D6699C" w14:textId="36425A86" w:rsidR="00EC1AEF" w:rsidRPr="004E2483" w:rsidRDefault="00EC1AEF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8064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D4360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STAGE–1C-</w:t>
      </w:r>
      <w:r w:rsidRPr="0082765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B:</w:t>
      </w:r>
      <w:r w:rsidRPr="00D4360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PADDY + </w:t>
      </w:r>
      <w:r w:rsidR="00916B5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BAGASSE + MINERAL</w:t>
      </w:r>
      <w:r w:rsidRPr="00D4360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MIXING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4F196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- 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</w:t>
      </w:r>
    </w:p>
    <w:p w14:paraId="2AB85055" w14:textId="22B36BF9" w:rsidR="00EC1AEF" w:rsidRDefault="005B180A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D84EA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Pr="00D84EA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</w:t>
      </w:r>
      <w:r w:rsidR="001C4623" w:rsidRPr="00D84EA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330FDC">
        <w:rPr>
          <w:rFonts w:eastAsia="Times New Roman" w:cstheme="minorHAnsi"/>
          <w:kern w:val="0"/>
          <w:lang w:eastAsia="en-IN"/>
          <w14:ligatures w14:val="none"/>
        </w:rPr>
        <w:t>F</w:t>
      </w:r>
      <w:r w:rsidR="001C4623" w:rsidRPr="001C4623">
        <w:rPr>
          <w:rFonts w:eastAsia="Times New Roman" w:cstheme="minorHAnsi"/>
          <w:kern w:val="0"/>
          <w:lang w:eastAsia="en-IN"/>
          <w14:ligatures w14:val="none"/>
        </w:rPr>
        <w:t xml:space="preserve">inal compost </w:t>
      </w:r>
      <w:r w:rsidR="00330FDC" w:rsidRPr="00330FDC">
        <w:rPr>
          <w:rFonts w:eastAsia="Times New Roman" w:cstheme="minorHAnsi"/>
          <w:kern w:val="0"/>
          <w:lang w:eastAsia="en-IN"/>
          <w14:ligatures w14:val="none"/>
        </w:rPr>
        <w:t>Structure once lost cannot be rebuilt by turning</w:t>
      </w:r>
      <w:r w:rsidR="00330FDC" w:rsidRPr="00D4360C">
        <w:rPr>
          <w:rFonts w:eastAsia="Times New Roman" w:cstheme="minorHAnsi"/>
          <w:i/>
          <w:iCs/>
          <w:kern w:val="0"/>
          <w:lang w:eastAsia="en-IN"/>
          <w14:ligatures w14:val="none"/>
        </w:rPr>
        <w:t>.</w:t>
      </w:r>
    </w:p>
    <w:p w14:paraId="7BEE88D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0903C61F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0D4410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IN"/>
        </w:rPr>
        <w:drawing>
          <wp:inline distT="0" distB="0" distL="0" distR="0" wp14:anchorId="7904FDBC" wp14:editId="62437ACE">
            <wp:extent cx="5840730" cy="5213350"/>
            <wp:effectExtent l="0" t="0" r="0" b="25400"/>
            <wp:docPr id="822523508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5" r:lo="rId46" r:qs="rId47" r:cs="rId48"/>
              </a:graphicData>
            </a:graphic>
          </wp:inline>
        </w:drawing>
      </w:r>
    </w:p>
    <w:p w14:paraId="19D01C2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5FD530B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10BB35A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3084C86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BE6EC94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EF20B5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007665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56554B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7E84E1C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57FAB0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CA4CEC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8D8706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138BFC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4564DA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A1761CC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F40856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CCEB349" w14:textId="7A1D22AD" w:rsidR="00EC1AEF" w:rsidRPr="00330FDC" w:rsidRDefault="00EC1AEF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330FD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PHASE–1</w:t>
      </w:r>
      <w:r w:rsidR="0031248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</w:t>
      </w:r>
      <w:r w:rsidRPr="00330FD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: T0</w:t>
      </w:r>
      <w:r w:rsidR="00D9193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&amp; T1</w:t>
      </w:r>
      <w:r w:rsidR="00BF5B1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5A6638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CONTINUOUS</w:t>
      </w:r>
      <w:r w:rsidR="0081403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D9193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NO GAP</w:t>
      </w:r>
      <w:r w:rsidR="00551EB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CC3C4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- </w:t>
      </w:r>
      <w:r w:rsidRPr="00330FD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</w:t>
      </w:r>
    </w:p>
    <w:p w14:paraId="596BD987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1A60DC89" w14:textId="21E46988" w:rsidR="00EC1AEF" w:rsidRDefault="00330FDC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5A663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A6638">
        <w:rPr>
          <w:rFonts w:cstheme="minorHAnsi"/>
          <w:b/>
          <w:bCs/>
          <w:sz w:val="24"/>
          <w:szCs w:val="24"/>
        </w:rPr>
        <w:t xml:space="preserve"> </w:t>
      </w:r>
      <w:r w:rsidRPr="005A663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Pr="001C4623">
        <w:rPr>
          <w:rFonts w:eastAsia="Times New Roman" w:cstheme="minorHAnsi"/>
          <w:kern w:val="0"/>
          <w:lang w:eastAsia="en-IN"/>
          <w14:ligatures w14:val="none"/>
        </w:rPr>
        <w:t>:</w:t>
      </w:r>
      <w:r w:rsidR="00DF14DF" w:rsidRPr="00DF14D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DF14DF" w:rsidRPr="00801310">
        <w:rPr>
          <w:rFonts w:eastAsia="Times New Roman" w:cstheme="minorHAnsi"/>
          <w:kern w:val="0"/>
          <w:lang w:eastAsia="en-IN"/>
          <w14:ligatures w14:val="none"/>
        </w:rPr>
        <w:t>Carbon + Nitrogen → Microbial heat → Selective fibre degradation</w:t>
      </w:r>
      <w:r w:rsidR="002478F4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27DFDAA7" w14:textId="77777777" w:rsidR="002478F4" w:rsidRDefault="002478F4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411C8D4E" w14:textId="5FE04E13" w:rsidR="00EC1AEF" w:rsidRDefault="00D9193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IN"/>
        </w:rPr>
        <w:drawing>
          <wp:inline distT="0" distB="0" distL="0" distR="0" wp14:anchorId="3B20279D" wp14:editId="5015269F">
            <wp:extent cx="5731510" cy="5115862"/>
            <wp:effectExtent l="0" t="0" r="0" b="46990"/>
            <wp:docPr id="1720978746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" r:lo="rId51" r:qs="rId52" r:cs="rId53"/>
              </a:graphicData>
            </a:graphic>
          </wp:inline>
        </w:drawing>
      </w:r>
    </w:p>
    <w:p w14:paraId="7EFA5BA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FFD852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782BBE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164953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BFA062F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27EED6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B26576A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496372B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F99AD13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E9EC7AF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1313587" w14:textId="77777777" w:rsidR="00D91939" w:rsidRDefault="00D9193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BC6A99A" w14:textId="77777777" w:rsidR="00D91939" w:rsidRDefault="00D9193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0AC5216" w14:textId="77777777" w:rsidR="00D91939" w:rsidRDefault="00D91939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031CBA4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1EC984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2FAD580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CA62132" w14:textId="4AC84C72" w:rsidR="00EC1AEF" w:rsidRPr="002F6D4D" w:rsidRDefault="00EC1AEF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F6D4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PHASE–1</w:t>
      </w:r>
      <w:r w:rsidR="0031248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</w:t>
      </w:r>
      <w:r w:rsidRPr="002F6D4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: T</w:t>
      </w:r>
      <w:r w:rsidR="00BF5B1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2</w:t>
      </w:r>
      <w:r w:rsidR="00CC3C4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COMPOSTING</w:t>
      </w:r>
      <w:r w:rsidR="00BF5B1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-</w:t>
      </w:r>
      <w:r w:rsidRPr="002F6D4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FLOW DIAGRAM</w:t>
      </w:r>
    </w:p>
    <w:p w14:paraId="46BEA20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114BED7" w14:textId="747B33FD" w:rsidR="0098585F" w:rsidRDefault="00182DDC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75F07">
        <w:rPr>
          <w:rFonts w:ascii="Segoe UI Emoji" w:hAnsi="Segoe UI Emoji" w:cs="Segoe UI Emoji"/>
          <w:b/>
          <w:bCs/>
        </w:rPr>
        <w:t>🧠</w:t>
      </w:r>
      <w:r w:rsidRPr="00F75F07">
        <w:rPr>
          <w:rFonts w:cstheme="minorHAnsi"/>
          <w:b/>
          <w:bCs/>
        </w:rPr>
        <w:t xml:space="preserve"> </w:t>
      </w:r>
      <w:r w:rsidRPr="00F75F07">
        <w:rPr>
          <w:rFonts w:eastAsia="Times New Roman" w:cstheme="minorHAnsi"/>
          <w:b/>
          <w:bCs/>
          <w:kern w:val="0"/>
          <w:lang w:eastAsia="en-IN"/>
          <w14:ligatures w14:val="none"/>
        </w:rPr>
        <w:t>SUPERVISOR GOLDEN RULE</w:t>
      </w:r>
      <w:r w:rsidRPr="001C4623">
        <w:rPr>
          <w:rFonts w:eastAsia="Times New Roman" w:cstheme="minorHAnsi"/>
          <w:kern w:val="0"/>
          <w:lang w:eastAsia="en-IN"/>
          <w14:ligatures w14:val="none"/>
        </w:rPr>
        <w:t>:</w:t>
      </w:r>
      <w:r w:rsidR="009E6461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CC3C4A">
        <w:rPr>
          <w:rFonts w:eastAsia="Times New Roman" w:cstheme="minorHAnsi"/>
          <w:kern w:val="0"/>
          <w:lang w:eastAsia="en-IN"/>
          <w14:ligatures w14:val="none"/>
        </w:rPr>
        <w:t>Oxygen buildup</w:t>
      </w:r>
    </w:p>
    <w:p w14:paraId="1A5AE865" w14:textId="5448348C" w:rsidR="00EC1AEF" w:rsidRDefault="009E6461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E6461">
        <w:rPr>
          <w:rFonts w:eastAsia="Times New Roman" w:cstheme="minorHAnsi"/>
          <w:kern w:val="0"/>
          <w:lang w:eastAsia="en-IN"/>
          <w14:ligatures w14:val="none"/>
        </w:rPr>
        <w:t>Use it to support microbes — not to cool, not to fix mistakes.</w:t>
      </w:r>
    </w:p>
    <w:p w14:paraId="0A90A374" w14:textId="5A62796F" w:rsidR="0098585F" w:rsidRPr="0098585F" w:rsidRDefault="0098585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8585F">
        <w:rPr>
          <w:rFonts w:eastAsia="Times New Roman" w:cstheme="minorHAnsi"/>
          <w:kern w:val="0"/>
          <w:lang w:eastAsia="en-IN"/>
          <w14:ligatures w14:val="none"/>
        </w:rPr>
        <w:t>T1 gives life to microbes once — misuse kills structure forever</w:t>
      </w:r>
    </w:p>
    <w:p w14:paraId="4A30B872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2C923C37" w14:textId="77777777" w:rsidR="00EC1AEF" w:rsidRPr="00801310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011CD570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44EA1082" wp14:editId="508EE901">
            <wp:extent cx="5486400" cy="5112688"/>
            <wp:effectExtent l="0" t="0" r="0" b="12065"/>
            <wp:docPr id="436544778" name="Diagram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5" r:lo="rId56" r:qs="rId57" r:cs="rId58"/>
              </a:graphicData>
            </a:graphic>
          </wp:inline>
        </w:drawing>
      </w:r>
    </w:p>
    <w:p w14:paraId="4A34D9CB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8940BC0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293A33D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15F6E01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B7C97DD" w14:textId="77777777" w:rsidR="00EC1AEF" w:rsidRPr="00B67DF3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8F57D55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6D396EC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00CF0D25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5998F3BF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36EE60ED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4812181C" w14:textId="77777777" w:rsidR="000943C1" w:rsidRDefault="000943C1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534B1D26" w14:textId="7E50E4D2" w:rsidR="00EC1AEF" w:rsidRPr="00397F56" w:rsidRDefault="00EC1AEF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01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PHASE–1</w:t>
      </w:r>
      <w:r w:rsidR="0031248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C:</w:t>
      </w:r>
      <w:r w:rsidRPr="00801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BUNKER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FILLING</w:t>
      </w:r>
      <w:r w:rsidRPr="008013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1</w:t>
      </w:r>
      <w:r w:rsidR="00BF5B1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- </w:t>
      </w:r>
      <w:r w:rsidRPr="00397F5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</w:t>
      </w:r>
    </w:p>
    <w:p w14:paraId="03AA0E0E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DE9DAFF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C9CF39F" w14:textId="5C28E25E" w:rsidR="00EC1AEF" w:rsidRDefault="0040723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5C5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75C5A">
        <w:rPr>
          <w:rFonts w:cstheme="minorHAnsi"/>
          <w:b/>
          <w:bCs/>
          <w:sz w:val="24"/>
          <w:szCs w:val="24"/>
        </w:rPr>
        <w:t xml:space="preserve"> </w:t>
      </w:r>
      <w:r w:rsidRPr="00975C5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Pr="00975C5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</w:t>
      </w:r>
      <w:r w:rsidR="00B92DDE" w:rsidRPr="00975C5A">
        <w:rPr>
          <w:sz w:val="24"/>
          <w:szCs w:val="24"/>
        </w:rPr>
        <w:t xml:space="preserve"> </w:t>
      </w:r>
      <w:r w:rsidR="00B92DDE" w:rsidRPr="00B92DDE">
        <w:rPr>
          <w:rFonts w:eastAsia="Times New Roman" w:cstheme="minorHAnsi"/>
          <w:kern w:val="0"/>
          <w:lang w:eastAsia="en-IN"/>
          <w14:ligatures w14:val="none"/>
        </w:rPr>
        <w:t>Phase–1A heat must come from microbes, not from water or pressure.</w:t>
      </w:r>
    </w:p>
    <w:p w14:paraId="1BE373D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0CD9297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F832D0B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663F8FA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45383EF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3CB51768" wp14:editId="2833508B">
            <wp:extent cx="5701030" cy="4295775"/>
            <wp:effectExtent l="0" t="0" r="0" b="9525"/>
            <wp:docPr id="85203090" name="Diagram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0" r:lo="rId61" r:qs="rId62" r:cs="rId63"/>
              </a:graphicData>
            </a:graphic>
          </wp:inline>
        </w:drawing>
      </w:r>
    </w:p>
    <w:p w14:paraId="32F93DFE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ECC0EC5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55F58B6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5DAF9FD" w14:textId="77777777" w:rsidR="00EC1AEF" w:rsidRPr="00801310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5B147D8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0EDE4A8C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77033183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8E2474F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3E680DA4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2CE942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7D600B5C" w14:textId="77777777" w:rsidR="00B52265" w:rsidRDefault="00B52265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39B343E5" w14:textId="1572B502" w:rsidR="00EC1AEF" w:rsidRPr="00975C5A" w:rsidRDefault="00EC1AEF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75C5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PHASE–1</w:t>
      </w:r>
      <w:r w:rsidR="0031248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D-A:</w:t>
      </w:r>
      <w:r w:rsidRPr="00975C5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397F56" w:rsidRPr="00975C5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UNLOAD</w:t>
      </w:r>
      <w:r w:rsidRPr="00975C5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&amp; RELOAD</w:t>
      </w:r>
      <w:r w:rsidR="00397F56" w:rsidRPr="00975C5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– 1 -</w:t>
      </w:r>
      <w:r w:rsidRPr="00975C5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FLOW DIAGRAM</w:t>
      </w:r>
    </w:p>
    <w:p w14:paraId="6E126E25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7562E5C" w14:textId="77777777" w:rsidR="009F0DED" w:rsidRPr="00975C5A" w:rsidRDefault="00B52265" w:rsidP="009F0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75C5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75C5A">
        <w:rPr>
          <w:rFonts w:cstheme="minorHAnsi"/>
          <w:b/>
          <w:bCs/>
          <w:sz w:val="24"/>
          <w:szCs w:val="24"/>
        </w:rPr>
        <w:t xml:space="preserve"> </w:t>
      </w:r>
      <w:r w:rsidRPr="00975C5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Pr="00975C5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</w:t>
      </w:r>
      <w:r w:rsidRPr="00975C5A">
        <w:rPr>
          <w:sz w:val="24"/>
          <w:szCs w:val="24"/>
        </w:rPr>
        <w:t xml:space="preserve"> </w:t>
      </w:r>
    </w:p>
    <w:p w14:paraId="7F6458E8" w14:textId="69BF9F7B" w:rsidR="00B52265" w:rsidRPr="009F0DED" w:rsidRDefault="00B52265" w:rsidP="009F0DE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eastAsia="Times New Roman" w:cstheme="minorHAnsi"/>
          <w:kern w:val="0"/>
          <w:lang w:eastAsia="en-IN"/>
          <w14:ligatures w14:val="none"/>
        </w:rPr>
        <w:t>Reload is the breath of the compost — without oxygen, heat becomes damage.”</w:t>
      </w:r>
    </w:p>
    <w:p w14:paraId="2E9CBB23" w14:textId="77777777" w:rsidR="00CC53A3" w:rsidRPr="00B52265" w:rsidRDefault="00CC53A3" w:rsidP="00B5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B800545" w14:textId="6E446365" w:rsidR="00EC1AEF" w:rsidRPr="009F0DED" w:rsidRDefault="00CC53A3" w:rsidP="009F0DED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eastAsia="Times New Roman" w:cstheme="minorHAnsi"/>
          <w:kern w:val="0"/>
          <w:lang w:eastAsia="en-IN"/>
          <w14:ligatures w14:val="none"/>
        </w:rPr>
        <w:t>Phase–1 builds heat with oxygen and structure —</w:t>
      </w:r>
      <w:r w:rsidR="009F0DED" w:rsidRPr="009F0DE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9F0DED">
        <w:rPr>
          <w:rFonts w:eastAsia="Times New Roman" w:cstheme="minorHAnsi"/>
          <w:kern w:val="0"/>
          <w:lang w:eastAsia="en-IN"/>
          <w14:ligatures w14:val="none"/>
        </w:rPr>
        <w:t>water misuse or compaction turns heat into damage.”</w:t>
      </w:r>
    </w:p>
    <w:p w14:paraId="6C88F514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6A71E3F8" w14:textId="77777777" w:rsidR="00EC1AEF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045782C" w14:textId="77777777" w:rsidR="00EC1AEF" w:rsidRPr="00B34EF7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2D4070F3" w14:textId="77777777" w:rsidR="00EC1AEF" w:rsidRPr="00801310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C39DC11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2BC3E15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IN"/>
        </w:rPr>
        <w:drawing>
          <wp:inline distT="0" distB="0" distL="0" distR="0" wp14:anchorId="0FEE9FBF" wp14:editId="4320353B">
            <wp:extent cx="5547360" cy="4019550"/>
            <wp:effectExtent l="0" t="19050" r="0" b="19050"/>
            <wp:docPr id="1103626443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5" r:lo="rId66" r:qs="rId67" r:cs="rId68"/>
              </a:graphicData>
            </a:graphic>
          </wp:inline>
        </w:drawing>
      </w:r>
    </w:p>
    <w:p w14:paraId="3AA69787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240FDF1A" w14:textId="77777777" w:rsidR="00EC1AEF" w:rsidRPr="00C52B21" w:rsidRDefault="00EC1AEF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0537D9E9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4ECEF6AC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D0984C6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D54D21D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272EE996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6E6CCFA6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17BA1486" w14:textId="77777777" w:rsidR="005E585A" w:rsidRPr="006655DD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14:paraId="58B226D4" w14:textId="04DF9942" w:rsidR="005E585A" w:rsidRPr="006655DD" w:rsidRDefault="005E585A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6655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PHASE–1</w:t>
      </w:r>
      <w:r w:rsidR="0031248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D-B</w:t>
      </w:r>
      <w:r w:rsidRPr="006655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UNLOAD &amp; RELOAD – 2 - FLOW DIAGRAM</w:t>
      </w:r>
    </w:p>
    <w:p w14:paraId="45887E2A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205CE15C" w14:textId="77777777" w:rsidR="005E585A" w:rsidRPr="006655DD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6655D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655DD">
        <w:rPr>
          <w:rFonts w:cstheme="minorHAnsi"/>
          <w:b/>
          <w:bCs/>
          <w:sz w:val="24"/>
          <w:szCs w:val="24"/>
        </w:rPr>
        <w:t xml:space="preserve"> </w:t>
      </w:r>
      <w:r w:rsidRPr="006655D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Pr="006655D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</w:t>
      </w:r>
      <w:r w:rsidRPr="006655DD">
        <w:rPr>
          <w:sz w:val="24"/>
          <w:szCs w:val="24"/>
        </w:rPr>
        <w:t xml:space="preserve"> </w:t>
      </w:r>
    </w:p>
    <w:p w14:paraId="263E4091" w14:textId="77777777" w:rsidR="005E585A" w:rsidRPr="009F0DED" w:rsidRDefault="005E585A" w:rsidP="005E585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eastAsia="Times New Roman" w:cstheme="minorHAnsi"/>
          <w:kern w:val="0"/>
          <w:lang w:eastAsia="en-IN"/>
          <w14:ligatures w14:val="none"/>
        </w:rPr>
        <w:t>Reload is the breath of the compost — without oxygen, heat becomes damage.”</w:t>
      </w:r>
    </w:p>
    <w:p w14:paraId="3D3FD2B8" w14:textId="77777777" w:rsidR="005E585A" w:rsidRPr="00B52265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483A0BA" w14:textId="77777777" w:rsidR="005E585A" w:rsidRPr="009F0DED" w:rsidRDefault="005E585A" w:rsidP="005E585A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eastAsia="Times New Roman" w:cstheme="minorHAnsi"/>
          <w:kern w:val="0"/>
          <w:lang w:eastAsia="en-IN"/>
          <w14:ligatures w14:val="none"/>
        </w:rPr>
        <w:t>Phase–1 builds heat with oxygen and structure — water misuse or compaction turns heat into damage.”</w:t>
      </w:r>
    </w:p>
    <w:p w14:paraId="58B9EF23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017FD4F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635DB99B" w14:textId="77777777" w:rsidR="005E585A" w:rsidRPr="00B34EF7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1DA65D88" w14:textId="77777777" w:rsidR="005E585A" w:rsidRPr="00801310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25EE54E" w14:textId="77777777" w:rsidR="005E585A" w:rsidRPr="00C52B21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5D8F8BF8" w14:textId="77777777" w:rsidR="005E585A" w:rsidRPr="00C52B21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IN"/>
        </w:rPr>
        <w:drawing>
          <wp:inline distT="0" distB="0" distL="0" distR="0" wp14:anchorId="4C40FE55" wp14:editId="65B8FEA2">
            <wp:extent cx="5547360" cy="4181475"/>
            <wp:effectExtent l="0" t="19050" r="0" b="9525"/>
            <wp:docPr id="307594105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0" r:lo="rId71" r:qs="rId72" r:cs="rId73"/>
              </a:graphicData>
            </a:graphic>
          </wp:inline>
        </w:drawing>
      </w:r>
    </w:p>
    <w:p w14:paraId="66F9907E" w14:textId="77777777" w:rsidR="005E585A" w:rsidRPr="00C52B21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0F292517" w14:textId="77777777" w:rsidR="005E585A" w:rsidRPr="00C52B21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3880ABBD" w14:textId="77777777" w:rsidR="005E585A" w:rsidRDefault="005E585A" w:rsidP="005E585A">
      <w:pPr>
        <w:rPr>
          <w:rFonts w:cstheme="minorHAnsi"/>
          <w:b/>
          <w:bCs/>
          <w:sz w:val="28"/>
          <w:szCs w:val="28"/>
        </w:rPr>
      </w:pPr>
    </w:p>
    <w:p w14:paraId="3B4936F8" w14:textId="77777777" w:rsidR="005E585A" w:rsidRDefault="005E585A" w:rsidP="005E585A">
      <w:pPr>
        <w:rPr>
          <w:rFonts w:cstheme="minorHAnsi"/>
          <w:b/>
          <w:bCs/>
          <w:sz w:val="28"/>
          <w:szCs w:val="28"/>
        </w:rPr>
      </w:pPr>
    </w:p>
    <w:p w14:paraId="02CEA29C" w14:textId="77777777" w:rsidR="005E585A" w:rsidRDefault="005E585A" w:rsidP="005E585A">
      <w:pPr>
        <w:rPr>
          <w:rFonts w:cstheme="minorHAnsi"/>
          <w:b/>
          <w:bCs/>
          <w:sz w:val="28"/>
          <w:szCs w:val="28"/>
        </w:rPr>
      </w:pPr>
    </w:p>
    <w:p w14:paraId="0E33AD1F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551393F0" w14:textId="77777777" w:rsidR="004E25B4" w:rsidRDefault="004E25B4" w:rsidP="00EC1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522053BA" w14:textId="77777777" w:rsidR="005E49A8" w:rsidRDefault="005E49A8" w:rsidP="0039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7DA549E3" w14:textId="02E624D9" w:rsidR="00394B67" w:rsidRPr="00DB47DD" w:rsidRDefault="00394B67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DB47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PHASE–2</w:t>
      </w:r>
      <w:r w:rsidR="00E961D6" w:rsidRPr="00DB47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</w:t>
      </w:r>
      <w:r w:rsidRPr="00DB47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E961D6" w:rsidRPr="00DB47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TUNNEL PREPERATION - </w:t>
      </w:r>
      <w:r w:rsidRPr="00DB47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 – ENTRY</w:t>
      </w:r>
    </w:p>
    <w:p w14:paraId="491081CD" w14:textId="77777777" w:rsidR="00394B67" w:rsidRPr="00026963" w:rsidRDefault="00394B67" w:rsidP="0039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14:paraId="19506486" w14:textId="1B6DAA67" w:rsidR="00394B67" w:rsidRPr="00C63402" w:rsidRDefault="00394B67" w:rsidP="0039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ascii="Segoe UI Emoji" w:hAnsi="Segoe UI Emoji" w:cs="Segoe UI Emoji"/>
          <w:b/>
          <w:bCs/>
        </w:rPr>
        <w:t>🧠</w:t>
      </w:r>
      <w:r w:rsidRPr="009F0DED">
        <w:rPr>
          <w:rFonts w:cstheme="minorHAnsi"/>
          <w:b/>
          <w:bCs/>
        </w:rPr>
        <w:t xml:space="preserve"> </w:t>
      </w:r>
      <w:r w:rsidRPr="00DB47D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Pr="00DB47D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</w:t>
      </w:r>
      <w:r w:rsidRPr="00DB47DD">
        <w:rPr>
          <w:sz w:val="24"/>
          <w:szCs w:val="24"/>
        </w:rPr>
        <w:t xml:space="preserve"> </w:t>
      </w:r>
      <w:r w:rsidR="00E961D6" w:rsidRPr="00E961D6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Ensure clean air path, clean surfaces, correct airflow, and stress-free compost entry before loading</w:t>
      </w:r>
      <w:r w:rsidRPr="00C53F8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5802D0F7" w14:textId="08B600B1" w:rsidR="00394B67" w:rsidRDefault="00394B67" w:rsidP="0039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F1779C7" w14:textId="77777777" w:rsidR="00394B67" w:rsidRDefault="00394B67" w:rsidP="00394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FD453D5" w14:textId="27BB4093" w:rsidR="005E585A" w:rsidRDefault="00C45C07" w:rsidP="00EC1AEF">
      <w:pPr>
        <w:rPr>
          <w:rFonts w:eastAsia="Times New Roman" w:cstheme="minorHAnsi"/>
          <w:b/>
          <w:bCs/>
          <w:noProof/>
          <w:kern w:val="0"/>
          <w:sz w:val="28"/>
          <w:szCs w:val="28"/>
          <w:lang w:eastAsia="en-IN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5A920F1" wp14:editId="7E6E16D5">
            <wp:extent cx="5303520" cy="7555395"/>
            <wp:effectExtent l="0" t="0" r="0" b="7620"/>
            <wp:docPr id="322765424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5" r:lo="rId76" r:qs="rId77" r:cs="rId78"/>
              </a:graphicData>
            </a:graphic>
          </wp:inline>
        </w:drawing>
      </w:r>
    </w:p>
    <w:p w14:paraId="13D0BFF2" w14:textId="0CF07C43" w:rsidR="005E585A" w:rsidRPr="00E27943" w:rsidRDefault="005E585A" w:rsidP="00F10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PHASE–2</w:t>
      </w:r>
      <w:r w:rsidR="003C1ABB"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</w:t>
      </w:r>
      <w:r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E961D6"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TUNNEL FILLING - </w:t>
      </w:r>
      <w:r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FLOW DIAGRAM</w:t>
      </w:r>
    </w:p>
    <w:p w14:paraId="4A605D63" w14:textId="77777777" w:rsidR="005E585A" w:rsidRPr="00026963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14:paraId="6DEB7AD3" w14:textId="77777777" w:rsidR="005E585A" w:rsidRPr="00C63402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F0DED">
        <w:rPr>
          <w:rFonts w:ascii="Segoe UI Emoji" w:hAnsi="Segoe UI Emoji" w:cs="Segoe UI Emoji"/>
          <w:b/>
          <w:bCs/>
        </w:rPr>
        <w:t>🧠</w:t>
      </w:r>
      <w:r w:rsidRPr="009F0DED">
        <w:rPr>
          <w:rFonts w:cstheme="minorHAnsi"/>
          <w:b/>
          <w:bCs/>
        </w:rPr>
        <w:t xml:space="preserve"> </w:t>
      </w:r>
      <w:r w:rsidRPr="00E2794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Pr="00E2794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</w:t>
      </w:r>
      <w:r w:rsidRPr="00E27943">
        <w:rPr>
          <w:sz w:val="24"/>
          <w:szCs w:val="24"/>
        </w:rPr>
        <w:t xml:space="preserve"> </w:t>
      </w:r>
      <w:r w:rsidRPr="00C53F8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 grid tunnels, </w:t>
      </w:r>
      <w:r w:rsidRPr="00C53F87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>temperature pattern = airflow pattern</w:t>
      </w:r>
      <w:r w:rsidRPr="00C53F8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7DD3E503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505A7BD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500DD0C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D2CD19B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B71DC49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A1CA01B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03F4CD96" wp14:editId="6D334149">
            <wp:extent cx="5876014" cy="4707173"/>
            <wp:effectExtent l="0" t="0" r="0" b="17780"/>
            <wp:docPr id="1630726500" name="Diagram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0" r:lo="rId81" r:qs="rId82" r:cs="rId83"/>
              </a:graphicData>
            </a:graphic>
          </wp:inline>
        </w:drawing>
      </w:r>
    </w:p>
    <w:p w14:paraId="2736FF81" w14:textId="77777777" w:rsidR="005E585A" w:rsidRDefault="005E585A" w:rsidP="005E5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7175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362E3FA" w14:textId="77777777" w:rsidR="005E585A" w:rsidRDefault="005E585A" w:rsidP="00EC1AEF">
      <w:pPr>
        <w:rPr>
          <w:rFonts w:cstheme="minorHAnsi"/>
          <w:b/>
          <w:bCs/>
          <w:sz w:val="28"/>
          <w:szCs w:val="28"/>
        </w:rPr>
      </w:pPr>
    </w:p>
    <w:p w14:paraId="10102E48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50419B62" w14:textId="77777777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3695053C" w14:textId="281C8D0A" w:rsidR="00EC1AEF" w:rsidRDefault="00EC1AEF" w:rsidP="00EC1AEF">
      <w:pPr>
        <w:rPr>
          <w:rFonts w:cstheme="minorHAnsi"/>
          <w:b/>
          <w:bCs/>
          <w:sz w:val="28"/>
          <w:szCs w:val="28"/>
        </w:rPr>
      </w:pPr>
    </w:p>
    <w:p w14:paraId="4248722E" w14:textId="77777777" w:rsidR="00BC5ADD" w:rsidRDefault="00BC5ADD" w:rsidP="00EC1AEF">
      <w:pPr>
        <w:rPr>
          <w:rFonts w:cstheme="minorHAnsi"/>
          <w:b/>
          <w:bCs/>
          <w:sz w:val="28"/>
          <w:szCs w:val="28"/>
        </w:rPr>
      </w:pPr>
    </w:p>
    <w:p w14:paraId="7206B7FD" w14:textId="77777777" w:rsidR="00BC5ADD" w:rsidRDefault="00BC5ADD" w:rsidP="00EC1AEF">
      <w:pPr>
        <w:rPr>
          <w:rFonts w:cstheme="minorHAnsi"/>
          <w:b/>
          <w:bCs/>
          <w:sz w:val="28"/>
          <w:szCs w:val="28"/>
        </w:rPr>
      </w:pPr>
    </w:p>
    <w:p w14:paraId="119890AE" w14:textId="77777777" w:rsidR="00BC5ADD" w:rsidRDefault="00BC5ADD" w:rsidP="00EC1AEF">
      <w:pPr>
        <w:rPr>
          <w:rFonts w:cstheme="minorHAnsi"/>
          <w:b/>
          <w:bCs/>
          <w:sz w:val="28"/>
          <w:szCs w:val="28"/>
        </w:rPr>
      </w:pPr>
    </w:p>
    <w:p w14:paraId="7117EF0B" w14:textId="77777777" w:rsidR="00D72A7D" w:rsidRDefault="00D72A7D" w:rsidP="00EC1AEF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</w:p>
    <w:p w14:paraId="1ECDF7B0" w14:textId="7368E445" w:rsidR="00BC5ADD" w:rsidRDefault="00AA43D6" w:rsidP="00F10279">
      <w:pPr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PHASE–2</w:t>
      </w:r>
      <w:r w:rsidR="0081403C"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</w:t>
      </w:r>
      <w:r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6300D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</w:t>
      </w:r>
      <w:r w:rsidR="00FA29A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UNNEL </w:t>
      </w:r>
      <w:r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PROCESS - FLOW DIAGRAM</w:t>
      </w:r>
    </w:p>
    <w:p w14:paraId="6A2AA581" w14:textId="243969E8" w:rsidR="00855AF1" w:rsidRPr="00855AF1" w:rsidRDefault="00855AF1" w:rsidP="00EC1AEF">
      <w:pPr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F0DED">
        <w:rPr>
          <w:rFonts w:ascii="Segoe UI Emoji" w:hAnsi="Segoe UI Emoji" w:cs="Segoe UI Emoji"/>
          <w:b/>
          <w:bCs/>
        </w:rPr>
        <w:t>🧠</w:t>
      </w:r>
      <w:r w:rsidRPr="009F0DED">
        <w:rPr>
          <w:rFonts w:cstheme="minorHAnsi"/>
          <w:b/>
          <w:bCs/>
        </w:rPr>
        <w:t xml:space="preserve"> </w:t>
      </w:r>
      <w:r w:rsidRPr="00E2794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SUPERVISOR GOLDEN RULE</w:t>
      </w:r>
      <w:r w:rsidRPr="00855AF1">
        <w:rPr>
          <w:rFonts w:eastAsia="Times New Roman" w:cstheme="minorHAnsi"/>
          <w:kern w:val="0"/>
          <w:lang w:eastAsia="en-IN"/>
          <w14:ligatures w14:val="none"/>
        </w:rPr>
        <w:t>:</w:t>
      </w:r>
      <w:r w:rsidRPr="00855AF1">
        <w:rPr>
          <w:sz w:val="20"/>
          <w:szCs w:val="20"/>
        </w:rPr>
        <w:t xml:space="preserve"> </w:t>
      </w:r>
      <w:r w:rsidRPr="00855AF1">
        <w:rPr>
          <w:rFonts w:eastAsia="Times New Roman" w:cstheme="minorHAnsi"/>
          <w:kern w:val="0"/>
          <w:lang w:eastAsia="en-IN"/>
          <w14:ligatures w14:val="none"/>
        </w:rPr>
        <w:t>After tunnel filling, ensure uniform level, correct moisture, free airflow, and airtight sealing—because mistakes at filling can never be corrected later</w:t>
      </w:r>
      <w:r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7B7BCC92" w14:textId="5763F350" w:rsidR="00A87331" w:rsidRDefault="00A87331" w:rsidP="00EC1AE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307A2672" wp14:editId="53639319">
            <wp:extent cx="5303520" cy="7555230"/>
            <wp:effectExtent l="0" t="38100" r="0" b="7620"/>
            <wp:docPr id="538274174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5" r:lo="rId86" r:qs="rId87" r:cs="rId88"/>
              </a:graphicData>
            </a:graphic>
          </wp:inline>
        </w:drawing>
      </w:r>
    </w:p>
    <w:p w14:paraId="73B3669F" w14:textId="1A0A5ED1" w:rsidR="006F5C71" w:rsidRDefault="006F5C71" w:rsidP="00F10279">
      <w:pPr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PHASE–2</w:t>
      </w: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D TUNNEL UNLOADING </w:t>
      </w:r>
      <w:r w:rsidRPr="00E2794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- FLOW DIAGRAM</w:t>
      </w:r>
    </w:p>
    <w:p w14:paraId="13AB28F4" w14:textId="284EC560" w:rsidR="00053162" w:rsidRDefault="00053162" w:rsidP="006F5C71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noProof/>
          <w:kern w:val="0"/>
          <w:lang w:eastAsia="en-IN"/>
        </w:rPr>
        <w:drawing>
          <wp:inline distT="0" distB="0" distL="0" distR="0" wp14:anchorId="70F6B835" wp14:editId="4BBDB3E1">
            <wp:extent cx="5731510" cy="4591154"/>
            <wp:effectExtent l="0" t="0" r="0" b="19050"/>
            <wp:docPr id="1213964873" name="Diagram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0" r:lo="rId91" r:qs="rId92" r:cs="rId93"/>
              </a:graphicData>
            </a:graphic>
          </wp:inline>
        </w:drawing>
      </w:r>
    </w:p>
    <w:p w14:paraId="0A91A168" w14:textId="06431AB7" w:rsidR="00AB7B58" w:rsidRDefault="00AB7B58" w:rsidP="00EC1AEF">
      <w:pPr>
        <w:rPr>
          <w:rFonts w:cstheme="minorHAnsi"/>
          <w:b/>
          <w:bCs/>
          <w:sz w:val="28"/>
          <w:szCs w:val="28"/>
        </w:rPr>
      </w:pPr>
    </w:p>
    <w:sectPr w:rsidR="00AB7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1D8"/>
    <w:multiLevelType w:val="hybridMultilevel"/>
    <w:tmpl w:val="7BC22612"/>
    <w:lvl w:ilvl="0" w:tplc="40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" w15:restartNumberingAfterBreak="0">
    <w:nsid w:val="069125D5"/>
    <w:multiLevelType w:val="hybridMultilevel"/>
    <w:tmpl w:val="4928D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839EB"/>
    <w:multiLevelType w:val="hybridMultilevel"/>
    <w:tmpl w:val="5ECC3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65222"/>
    <w:multiLevelType w:val="hybridMultilevel"/>
    <w:tmpl w:val="7674E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78335">
    <w:abstractNumId w:val="2"/>
  </w:num>
  <w:num w:numId="2" w16cid:durableId="1210799049">
    <w:abstractNumId w:val="0"/>
  </w:num>
  <w:num w:numId="3" w16cid:durableId="1940944189">
    <w:abstractNumId w:val="1"/>
  </w:num>
  <w:num w:numId="4" w16cid:durableId="640503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DD"/>
    <w:rsid w:val="00014203"/>
    <w:rsid w:val="00053162"/>
    <w:rsid w:val="00054C11"/>
    <w:rsid w:val="000561E6"/>
    <w:rsid w:val="00087085"/>
    <w:rsid w:val="00092420"/>
    <w:rsid w:val="00092AAA"/>
    <w:rsid w:val="000943C1"/>
    <w:rsid w:val="00095B7E"/>
    <w:rsid w:val="000A1831"/>
    <w:rsid w:val="000C48DD"/>
    <w:rsid w:val="001134D0"/>
    <w:rsid w:val="00127964"/>
    <w:rsid w:val="00160445"/>
    <w:rsid w:val="00166956"/>
    <w:rsid w:val="00182DDC"/>
    <w:rsid w:val="001B1AF5"/>
    <w:rsid w:val="001C4623"/>
    <w:rsid w:val="001C49CD"/>
    <w:rsid w:val="001E7BEF"/>
    <w:rsid w:val="002478F4"/>
    <w:rsid w:val="00263BDA"/>
    <w:rsid w:val="00267AD3"/>
    <w:rsid w:val="00274FDB"/>
    <w:rsid w:val="00285449"/>
    <w:rsid w:val="00286CBE"/>
    <w:rsid w:val="002A0560"/>
    <w:rsid w:val="002D5A82"/>
    <w:rsid w:val="002F6D4D"/>
    <w:rsid w:val="00302EAC"/>
    <w:rsid w:val="00312484"/>
    <w:rsid w:val="00330FDC"/>
    <w:rsid w:val="00357BC3"/>
    <w:rsid w:val="0039390B"/>
    <w:rsid w:val="00394B67"/>
    <w:rsid w:val="00397F56"/>
    <w:rsid w:val="003C1ABB"/>
    <w:rsid w:val="0040723F"/>
    <w:rsid w:val="00473DA9"/>
    <w:rsid w:val="00482AED"/>
    <w:rsid w:val="004831FB"/>
    <w:rsid w:val="004926E0"/>
    <w:rsid w:val="004A61DD"/>
    <w:rsid w:val="004E25B4"/>
    <w:rsid w:val="004F196F"/>
    <w:rsid w:val="004F5D75"/>
    <w:rsid w:val="004F5DF8"/>
    <w:rsid w:val="00504603"/>
    <w:rsid w:val="0051234A"/>
    <w:rsid w:val="005161EE"/>
    <w:rsid w:val="00550BE5"/>
    <w:rsid w:val="00551EBD"/>
    <w:rsid w:val="00563073"/>
    <w:rsid w:val="00572D1D"/>
    <w:rsid w:val="005A6638"/>
    <w:rsid w:val="005B180A"/>
    <w:rsid w:val="005B2DE8"/>
    <w:rsid w:val="005D11DE"/>
    <w:rsid w:val="005E49A8"/>
    <w:rsid w:val="005E585A"/>
    <w:rsid w:val="005F21C9"/>
    <w:rsid w:val="00610F97"/>
    <w:rsid w:val="00611FEB"/>
    <w:rsid w:val="006300DD"/>
    <w:rsid w:val="006655DD"/>
    <w:rsid w:val="00683707"/>
    <w:rsid w:val="006A4882"/>
    <w:rsid w:val="006A6C5B"/>
    <w:rsid w:val="006B2B91"/>
    <w:rsid w:val="006B41B4"/>
    <w:rsid w:val="006F5C71"/>
    <w:rsid w:val="0070151C"/>
    <w:rsid w:val="00703E2E"/>
    <w:rsid w:val="00713DC5"/>
    <w:rsid w:val="00787746"/>
    <w:rsid w:val="00792D4D"/>
    <w:rsid w:val="00792EAF"/>
    <w:rsid w:val="00796C3A"/>
    <w:rsid w:val="007E6101"/>
    <w:rsid w:val="007F3B2B"/>
    <w:rsid w:val="00801E76"/>
    <w:rsid w:val="0080602E"/>
    <w:rsid w:val="0081403C"/>
    <w:rsid w:val="0083271E"/>
    <w:rsid w:val="00855AF1"/>
    <w:rsid w:val="008714B6"/>
    <w:rsid w:val="00886B80"/>
    <w:rsid w:val="008E510D"/>
    <w:rsid w:val="008F6AFD"/>
    <w:rsid w:val="00916B5B"/>
    <w:rsid w:val="00927EDE"/>
    <w:rsid w:val="00953DAE"/>
    <w:rsid w:val="00975C5A"/>
    <w:rsid w:val="009855B7"/>
    <w:rsid w:val="0098585F"/>
    <w:rsid w:val="0099390F"/>
    <w:rsid w:val="009C2A4E"/>
    <w:rsid w:val="009E6461"/>
    <w:rsid w:val="009F0DED"/>
    <w:rsid w:val="00A63DE6"/>
    <w:rsid w:val="00A87331"/>
    <w:rsid w:val="00A90010"/>
    <w:rsid w:val="00AA359E"/>
    <w:rsid w:val="00AA43D6"/>
    <w:rsid w:val="00AB7B58"/>
    <w:rsid w:val="00B054F9"/>
    <w:rsid w:val="00B13B12"/>
    <w:rsid w:val="00B20211"/>
    <w:rsid w:val="00B2346F"/>
    <w:rsid w:val="00B363B3"/>
    <w:rsid w:val="00B44075"/>
    <w:rsid w:val="00B5073E"/>
    <w:rsid w:val="00B52265"/>
    <w:rsid w:val="00B6772A"/>
    <w:rsid w:val="00B77F49"/>
    <w:rsid w:val="00B83267"/>
    <w:rsid w:val="00B87926"/>
    <w:rsid w:val="00B92DDE"/>
    <w:rsid w:val="00BC5ADD"/>
    <w:rsid w:val="00BF5B16"/>
    <w:rsid w:val="00C14344"/>
    <w:rsid w:val="00C15148"/>
    <w:rsid w:val="00C22970"/>
    <w:rsid w:val="00C41F52"/>
    <w:rsid w:val="00C4355B"/>
    <w:rsid w:val="00C45C07"/>
    <w:rsid w:val="00C565BF"/>
    <w:rsid w:val="00C63402"/>
    <w:rsid w:val="00C915F7"/>
    <w:rsid w:val="00C95468"/>
    <w:rsid w:val="00CA1016"/>
    <w:rsid w:val="00CC3C4A"/>
    <w:rsid w:val="00CC53A3"/>
    <w:rsid w:val="00CE0810"/>
    <w:rsid w:val="00CE2E01"/>
    <w:rsid w:val="00CF5B2C"/>
    <w:rsid w:val="00D022BA"/>
    <w:rsid w:val="00D2278E"/>
    <w:rsid w:val="00D72A7D"/>
    <w:rsid w:val="00D73635"/>
    <w:rsid w:val="00D84EA5"/>
    <w:rsid w:val="00D91939"/>
    <w:rsid w:val="00DB47DD"/>
    <w:rsid w:val="00DC3996"/>
    <w:rsid w:val="00DD2B83"/>
    <w:rsid w:val="00DF14DF"/>
    <w:rsid w:val="00DF4C3A"/>
    <w:rsid w:val="00DF4EB6"/>
    <w:rsid w:val="00E137B8"/>
    <w:rsid w:val="00E157C9"/>
    <w:rsid w:val="00E27943"/>
    <w:rsid w:val="00E93BDF"/>
    <w:rsid w:val="00E94E57"/>
    <w:rsid w:val="00E961D6"/>
    <w:rsid w:val="00EC1AEF"/>
    <w:rsid w:val="00EC7FA0"/>
    <w:rsid w:val="00F00B2A"/>
    <w:rsid w:val="00F10279"/>
    <w:rsid w:val="00F11CD8"/>
    <w:rsid w:val="00F2519A"/>
    <w:rsid w:val="00F6530E"/>
    <w:rsid w:val="00F75951"/>
    <w:rsid w:val="00F91FA7"/>
    <w:rsid w:val="00FA0267"/>
    <w:rsid w:val="00FA29AC"/>
    <w:rsid w:val="00FA6921"/>
    <w:rsid w:val="00FD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150A"/>
  <w15:chartTrackingRefBased/>
  <w15:docId w15:val="{F17F052C-D27E-410F-B424-55F33532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C71"/>
  </w:style>
  <w:style w:type="paragraph" w:styleId="Heading1">
    <w:name w:val="heading 1"/>
    <w:basedOn w:val="Normal"/>
    <w:next w:val="Normal"/>
    <w:link w:val="Heading1Char"/>
    <w:uiPriority w:val="9"/>
    <w:qFormat/>
    <w:rsid w:val="000C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AB7B58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5.xml"/><Relationship Id="rId21" Type="http://schemas.openxmlformats.org/officeDocument/2006/relationships/diagramLayout" Target="diagrams/layout4.xml"/><Relationship Id="rId42" Type="http://schemas.openxmlformats.org/officeDocument/2006/relationships/diagramQuickStyle" Target="diagrams/quickStyle8.xml"/><Relationship Id="rId47" Type="http://schemas.openxmlformats.org/officeDocument/2006/relationships/diagramQuickStyle" Target="diagrams/quickStyle9.xml"/><Relationship Id="rId63" Type="http://schemas.openxmlformats.org/officeDocument/2006/relationships/diagramColors" Target="diagrams/colors12.xml"/><Relationship Id="rId68" Type="http://schemas.openxmlformats.org/officeDocument/2006/relationships/diagramColors" Target="diagrams/colors13.xml"/><Relationship Id="rId84" Type="http://schemas.microsoft.com/office/2007/relationships/diagramDrawing" Target="diagrams/drawing16.xml"/><Relationship Id="rId89" Type="http://schemas.microsoft.com/office/2007/relationships/diagramDrawing" Target="diagrams/drawing17.xml"/><Relationship Id="rId16" Type="http://schemas.openxmlformats.org/officeDocument/2006/relationships/diagramLayout" Target="diagrams/layout3.xml"/><Relationship Id="rId11" Type="http://schemas.openxmlformats.org/officeDocument/2006/relationships/diagramLayout" Target="diagrams/layout2.xml"/><Relationship Id="rId32" Type="http://schemas.openxmlformats.org/officeDocument/2006/relationships/diagramQuickStyle" Target="diagrams/quickStyle6.xml"/><Relationship Id="rId37" Type="http://schemas.openxmlformats.org/officeDocument/2006/relationships/diagramQuickStyle" Target="diagrams/quickStyle7.xml"/><Relationship Id="rId53" Type="http://schemas.openxmlformats.org/officeDocument/2006/relationships/diagramColors" Target="diagrams/colors10.xml"/><Relationship Id="rId58" Type="http://schemas.openxmlformats.org/officeDocument/2006/relationships/diagramColors" Target="diagrams/colors11.xml"/><Relationship Id="rId74" Type="http://schemas.microsoft.com/office/2007/relationships/diagramDrawing" Target="diagrams/drawing14.xml"/><Relationship Id="rId79" Type="http://schemas.microsoft.com/office/2007/relationships/diagramDrawing" Target="diagrams/drawing15.xml"/><Relationship Id="rId5" Type="http://schemas.openxmlformats.org/officeDocument/2006/relationships/diagramData" Target="diagrams/data1.xml"/><Relationship Id="rId90" Type="http://schemas.openxmlformats.org/officeDocument/2006/relationships/diagramData" Target="diagrams/data18.xml"/><Relationship Id="rId95" Type="http://schemas.openxmlformats.org/officeDocument/2006/relationships/fontTable" Target="fontTable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43" Type="http://schemas.openxmlformats.org/officeDocument/2006/relationships/diagramColors" Target="diagrams/colors8.xml"/><Relationship Id="rId48" Type="http://schemas.openxmlformats.org/officeDocument/2006/relationships/diagramColors" Target="diagrams/colors9.xml"/><Relationship Id="rId64" Type="http://schemas.microsoft.com/office/2007/relationships/diagramDrawing" Target="diagrams/drawing12.xml"/><Relationship Id="rId69" Type="http://schemas.microsoft.com/office/2007/relationships/diagramDrawing" Target="diagrams/drawing13.xml"/><Relationship Id="rId8" Type="http://schemas.openxmlformats.org/officeDocument/2006/relationships/diagramColors" Target="diagrams/colors1.xml"/><Relationship Id="rId51" Type="http://schemas.openxmlformats.org/officeDocument/2006/relationships/diagramLayout" Target="diagrams/layout10.xml"/><Relationship Id="rId72" Type="http://schemas.openxmlformats.org/officeDocument/2006/relationships/diagramQuickStyle" Target="diagrams/quickStyle14.xml"/><Relationship Id="rId80" Type="http://schemas.openxmlformats.org/officeDocument/2006/relationships/diagramData" Target="diagrams/data16.xml"/><Relationship Id="rId85" Type="http://schemas.openxmlformats.org/officeDocument/2006/relationships/diagramData" Target="diagrams/data17.xml"/><Relationship Id="rId93" Type="http://schemas.openxmlformats.org/officeDocument/2006/relationships/diagramColors" Target="diagrams/colors18.xml"/><Relationship Id="rId3" Type="http://schemas.openxmlformats.org/officeDocument/2006/relationships/settings" Target="settings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33" Type="http://schemas.openxmlformats.org/officeDocument/2006/relationships/diagramColors" Target="diagrams/colors6.xml"/><Relationship Id="rId38" Type="http://schemas.openxmlformats.org/officeDocument/2006/relationships/diagramColors" Target="diagrams/colors7.xml"/><Relationship Id="rId46" Type="http://schemas.openxmlformats.org/officeDocument/2006/relationships/diagramLayout" Target="diagrams/layout9.xml"/><Relationship Id="rId59" Type="http://schemas.microsoft.com/office/2007/relationships/diagramDrawing" Target="diagrams/drawing11.xml"/><Relationship Id="rId67" Type="http://schemas.openxmlformats.org/officeDocument/2006/relationships/diagramQuickStyle" Target="diagrams/quickStyle13.xml"/><Relationship Id="rId20" Type="http://schemas.openxmlformats.org/officeDocument/2006/relationships/diagramData" Target="diagrams/data4.xml"/><Relationship Id="rId41" Type="http://schemas.openxmlformats.org/officeDocument/2006/relationships/diagramLayout" Target="diagrams/layout8.xml"/><Relationship Id="rId54" Type="http://schemas.microsoft.com/office/2007/relationships/diagramDrawing" Target="diagrams/drawing10.xml"/><Relationship Id="rId62" Type="http://schemas.openxmlformats.org/officeDocument/2006/relationships/diagramQuickStyle" Target="diagrams/quickStyle12.xml"/><Relationship Id="rId70" Type="http://schemas.openxmlformats.org/officeDocument/2006/relationships/diagramData" Target="diagrams/data14.xml"/><Relationship Id="rId75" Type="http://schemas.openxmlformats.org/officeDocument/2006/relationships/diagramData" Target="diagrams/data15.xml"/><Relationship Id="rId83" Type="http://schemas.openxmlformats.org/officeDocument/2006/relationships/diagramColors" Target="diagrams/colors16.xml"/><Relationship Id="rId88" Type="http://schemas.openxmlformats.org/officeDocument/2006/relationships/diagramColors" Target="diagrams/colors17.xml"/><Relationship Id="rId91" Type="http://schemas.openxmlformats.org/officeDocument/2006/relationships/diagramLayout" Target="diagrams/layout18.xm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36" Type="http://schemas.openxmlformats.org/officeDocument/2006/relationships/diagramLayout" Target="diagrams/layout7.xml"/><Relationship Id="rId49" Type="http://schemas.microsoft.com/office/2007/relationships/diagramDrawing" Target="diagrams/drawing9.xml"/><Relationship Id="rId57" Type="http://schemas.openxmlformats.org/officeDocument/2006/relationships/diagramQuickStyle" Target="diagrams/quickStyle11.xml"/><Relationship Id="rId10" Type="http://schemas.openxmlformats.org/officeDocument/2006/relationships/diagramData" Target="diagrams/data2.xml"/><Relationship Id="rId31" Type="http://schemas.openxmlformats.org/officeDocument/2006/relationships/diagramLayout" Target="diagrams/layout6.xml"/><Relationship Id="rId44" Type="http://schemas.microsoft.com/office/2007/relationships/diagramDrawing" Target="diagrams/drawing8.xml"/><Relationship Id="rId52" Type="http://schemas.openxmlformats.org/officeDocument/2006/relationships/diagramQuickStyle" Target="diagrams/quickStyle10.xml"/><Relationship Id="rId60" Type="http://schemas.openxmlformats.org/officeDocument/2006/relationships/diagramData" Target="diagrams/data12.xml"/><Relationship Id="rId65" Type="http://schemas.openxmlformats.org/officeDocument/2006/relationships/diagramData" Target="diagrams/data13.xml"/><Relationship Id="rId73" Type="http://schemas.openxmlformats.org/officeDocument/2006/relationships/diagramColors" Target="diagrams/colors14.xml"/><Relationship Id="rId78" Type="http://schemas.openxmlformats.org/officeDocument/2006/relationships/diagramColors" Target="diagrams/colors15.xml"/><Relationship Id="rId81" Type="http://schemas.openxmlformats.org/officeDocument/2006/relationships/diagramLayout" Target="diagrams/layout16.xml"/><Relationship Id="rId86" Type="http://schemas.openxmlformats.org/officeDocument/2006/relationships/diagramLayout" Target="diagrams/layout17.xml"/><Relationship Id="rId94" Type="http://schemas.microsoft.com/office/2007/relationships/diagramDrawing" Target="diagrams/drawing18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9" Type="http://schemas.microsoft.com/office/2007/relationships/diagramDrawing" Target="diagrams/drawing7.xml"/><Relationship Id="rId34" Type="http://schemas.microsoft.com/office/2007/relationships/diagramDrawing" Target="diagrams/drawing6.xml"/><Relationship Id="rId50" Type="http://schemas.openxmlformats.org/officeDocument/2006/relationships/diagramData" Target="diagrams/data10.xml"/><Relationship Id="rId55" Type="http://schemas.openxmlformats.org/officeDocument/2006/relationships/diagramData" Target="diagrams/data11.xml"/><Relationship Id="rId76" Type="http://schemas.openxmlformats.org/officeDocument/2006/relationships/diagramLayout" Target="diagrams/layout15.xml"/><Relationship Id="rId7" Type="http://schemas.openxmlformats.org/officeDocument/2006/relationships/diagramQuickStyle" Target="diagrams/quickStyle1.xml"/><Relationship Id="rId71" Type="http://schemas.openxmlformats.org/officeDocument/2006/relationships/diagramLayout" Target="diagrams/layout14.xml"/><Relationship Id="rId92" Type="http://schemas.openxmlformats.org/officeDocument/2006/relationships/diagramQuickStyle" Target="diagrams/quickStyle18.xml"/><Relationship Id="rId2" Type="http://schemas.openxmlformats.org/officeDocument/2006/relationships/styles" Target="styles.xml"/><Relationship Id="rId29" Type="http://schemas.microsoft.com/office/2007/relationships/diagramDrawing" Target="diagrams/drawing5.xml"/><Relationship Id="rId24" Type="http://schemas.microsoft.com/office/2007/relationships/diagramDrawing" Target="diagrams/drawing4.xml"/><Relationship Id="rId40" Type="http://schemas.openxmlformats.org/officeDocument/2006/relationships/diagramData" Target="diagrams/data8.xml"/><Relationship Id="rId45" Type="http://schemas.openxmlformats.org/officeDocument/2006/relationships/diagramData" Target="diagrams/data9.xml"/><Relationship Id="rId66" Type="http://schemas.openxmlformats.org/officeDocument/2006/relationships/diagramLayout" Target="diagrams/layout13.xml"/><Relationship Id="rId87" Type="http://schemas.openxmlformats.org/officeDocument/2006/relationships/diagramQuickStyle" Target="diagrams/quickStyle17.xml"/><Relationship Id="rId61" Type="http://schemas.openxmlformats.org/officeDocument/2006/relationships/diagramLayout" Target="diagrams/layout12.xml"/><Relationship Id="rId82" Type="http://schemas.openxmlformats.org/officeDocument/2006/relationships/diagramQuickStyle" Target="diagrams/quickStyle16.xml"/><Relationship Id="rId19" Type="http://schemas.microsoft.com/office/2007/relationships/diagramDrawing" Target="diagrams/drawing3.xml"/><Relationship Id="rId14" Type="http://schemas.microsoft.com/office/2007/relationships/diagramDrawing" Target="diagrams/drawing2.xml"/><Relationship Id="rId30" Type="http://schemas.openxmlformats.org/officeDocument/2006/relationships/diagramData" Target="diagrams/data6.xml"/><Relationship Id="rId35" Type="http://schemas.openxmlformats.org/officeDocument/2006/relationships/diagramData" Target="diagrams/data7.xml"/><Relationship Id="rId56" Type="http://schemas.openxmlformats.org/officeDocument/2006/relationships/diagramLayout" Target="diagrams/layout11.xml"/><Relationship Id="rId77" Type="http://schemas.openxmlformats.org/officeDocument/2006/relationships/diagramQuickStyle" Target="diagrams/quickStyle15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91E359-D9E2-4E03-84B6-9E6D9D189B84}" type="doc">
      <dgm:prSet loTypeId="urn:microsoft.com/office/officeart/2005/8/layout/process2" loCatId="process" qsTypeId="urn:microsoft.com/office/officeart/2005/8/quickstyle/simple2" qsCatId="simple" csTypeId="urn:microsoft.com/office/officeart/2005/8/colors/accent1_2" csCatId="accent1" phldr="1"/>
      <dgm:spPr/>
    </dgm:pt>
    <dgm:pt modelId="{E637D2EE-2B98-4479-BE25-8F84CD1CC87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RAW MATERIAL RECEIPT</a:t>
          </a:r>
        </a:p>
        <a:p>
          <a:pPr algn="ctr">
            <a:buNone/>
          </a:pPr>
          <a:r>
            <a:rPr lang="en-IN" sz="1100" b="0"/>
            <a:t>Old bagasse(PH correction with Lime) </a:t>
          </a:r>
        </a:p>
        <a:p>
          <a:pPr algn="ctr">
            <a:buNone/>
          </a:pPr>
          <a:r>
            <a:rPr lang="en-IN" sz="1200" b="1"/>
            <a:t>+</a:t>
          </a:r>
          <a:r>
            <a:rPr lang="en-IN" sz="1100"/>
            <a:t> Fresh Bagasse </a:t>
          </a:r>
        </a:p>
      </dgm:t>
    </dgm:pt>
    <dgm:pt modelId="{A063328A-B582-4972-BCA5-D084D3C454AB}" type="parTrans" cxnId="{0136F57E-2CE8-4570-9043-51171D0D3CB2}">
      <dgm:prSet/>
      <dgm:spPr/>
      <dgm:t>
        <a:bodyPr/>
        <a:lstStyle/>
        <a:p>
          <a:endParaRPr lang="en-IN"/>
        </a:p>
      </dgm:t>
    </dgm:pt>
    <dgm:pt modelId="{BE723360-5BA8-4B2C-A4E4-ABEA1C1F667D}" type="sibTrans" cxnId="{0136F57E-2CE8-4570-9043-51171D0D3CB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64E6023C-AB1D-40B2-9CAE-017893BA4F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DRY MIXING (JCB LOADER)    </a:t>
          </a:r>
        </a:p>
        <a:p>
          <a:pPr>
            <a:buNone/>
          </a:pPr>
          <a:r>
            <a:rPr lang="en-IN" sz="1400" b="1"/>
            <a:t>2 Flippings                                           </a:t>
          </a:r>
        </a:p>
      </dgm:t>
    </dgm:pt>
    <dgm:pt modelId="{948ECF3B-72A7-48EC-9ED0-522CD977EBC8}" type="parTrans" cxnId="{19F84D5C-4193-4D59-9ABF-3B27823C50E6}">
      <dgm:prSet/>
      <dgm:spPr/>
      <dgm:t>
        <a:bodyPr/>
        <a:lstStyle/>
        <a:p>
          <a:endParaRPr lang="en-IN"/>
        </a:p>
      </dgm:t>
    </dgm:pt>
    <dgm:pt modelId="{56F3A554-7322-4F87-A9F9-8811E0F5DCDC}" type="sibTrans" cxnId="{19F84D5C-4193-4D59-9ABF-3B27823C50E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FFD5146A-B049-4983-A8E9-529BE680009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BAGASSE WETTING</a:t>
          </a:r>
        </a:p>
        <a:p>
          <a:pPr>
            <a:buNone/>
          </a:pPr>
          <a:r>
            <a:rPr lang="en-IN" sz="1100"/>
            <a:t>Hopper pass with full water </a:t>
          </a:r>
        </a:p>
        <a:p>
          <a:pPr>
            <a:buNone/>
          </a:pPr>
          <a:r>
            <a:rPr lang="en-IN" sz="1100"/>
            <a:t>Target Moisture: 68-69 % </a:t>
          </a:r>
        </a:p>
      </dgm:t>
    </dgm:pt>
    <dgm:pt modelId="{24BF7427-6A12-4220-9DD5-30F8840E69B9}" type="parTrans" cxnId="{0F2354D4-1325-4B08-9888-021E5A216BA4}">
      <dgm:prSet/>
      <dgm:spPr/>
      <dgm:t>
        <a:bodyPr/>
        <a:lstStyle/>
        <a:p>
          <a:endParaRPr lang="en-IN"/>
        </a:p>
      </dgm:t>
    </dgm:pt>
    <dgm:pt modelId="{07A5ED5C-38BF-4250-9DA4-22F92F3BFDF8}" type="sibTrans" cxnId="{0F2354D4-1325-4B08-9888-021E5A216BA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A5B22FD3-9457-4D25-BC25-8C326792FC1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HEAP FORMATION </a:t>
          </a:r>
        </a:p>
        <a:p>
          <a:pPr>
            <a:buNone/>
          </a:pPr>
          <a:r>
            <a:rPr lang="en-IN" sz="1100"/>
            <a:t>Heap height ≤ 1.5 m</a:t>
          </a:r>
        </a:p>
      </dgm:t>
    </dgm:pt>
    <dgm:pt modelId="{A3DCF8CD-43EE-4632-83BC-ED89C79CE67D}" type="parTrans" cxnId="{A402964E-8A70-4C5B-81DD-2B6BF9DC5AD6}">
      <dgm:prSet/>
      <dgm:spPr/>
      <dgm:t>
        <a:bodyPr/>
        <a:lstStyle/>
        <a:p>
          <a:endParaRPr lang="en-IN"/>
        </a:p>
      </dgm:t>
    </dgm:pt>
    <dgm:pt modelId="{F628F380-63F9-432E-A81E-80601842715C}" type="sibTrans" cxnId="{A402964E-8A70-4C5B-81DD-2B6BF9DC5AD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AF731064-23D8-41D4-8BF4-A46629BE02F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REST PERIOD </a:t>
          </a:r>
        </a:p>
        <a:p>
          <a:pPr>
            <a:buNone/>
          </a:pPr>
          <a:r>
            <a:rPr lang="en-IN" sz="1100"/>
            <a:t>Duration: 8–12 hours </a:t>
          </a:r>
        </a:p>
      </dgm:t>
      <dgm:extLst>
        <a:ext uri="{E40237B7-FDA0-4F09-8148-C483321AD2D9}">
          <dgm14:cNvPr xmlns:dgm14="http://schemas.microsoft.com/office/drawing/2010/diagram" id="0" name="">
            <a:extLst>
              <a:ext uri="{C183D7F6-B498-43B3-948B-1728B52AA6E4}">
                <adec:decorative xmlns:adec="http://schemas.microsoft.com/office/drawing/2017/decorative" val="0"/>
              </a:ext>
            </a:extLst>
          </dgm14:cNvPr>
        </a:ext>
      </dgm:extLst>
    </dgm:pt>
    <dgm:pt modelId="{0B6FCE49-8388-4E40-8194-F9DFC868861E}" type="parTrans" cxnId="{0C619F9D-4F23-451A-BE08-355316D55CB7}">
      <dgm:prSet/>
      <dgm:spPr/>
      <dgm:t>
        <a:bodyPr/>
        <a:lstStyle/>
        <a:p>
          <a:endParaRPr lang="en-IN"/>
        </a:p>
      </dgm:t>
    </dgm:pt>
    <dgm:pt modelId="{14526B47-09CD-47E4-B901-F7B872875490}" type="sibTrans" cxnId="{0C619F9D-4F23-451A-BE08-355316D55CB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4F6BC4AE-F211-4990-8AF6-82B1D74CE9C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FINAL FLIPPING </a:t>
          </a:r>
        </a:p>
        <a:p>
          <a:pPr>
            <a:buNone/>
          </a:pPr>
          <a:r>
            <a:rPr lang="en-IN" sz="1100"/>
            <a:t> uniformity check </a:t>
          </a:r>
        </a:p>
      </dgm:t>
    </dgm:pt>
    <dgm:pt modelId="{A5EFE1CE-F061-4456-9357-FC0A61392D11}" type="parTrans" cxnId="{A29EED2B-E640-4704-A358-9753DD3A9910}">
      <dgm:prSet/>
      <dgm:spPr/>
      <dgm:t>
        <a:bodyPr/>
        <a:lstStyle/>
        <a:p>
          <a:endParaRPr lang="en-IN"/>
        </a:p>
      </dgm:t>
    </dgm:pt>
    <dgm:pt modelId="{B4B2D244-E459-40A6-A086-81A707B4B8FE}" type="sibTrans" cxnId="{A29EED2B-E640-4704-A358-9753DD3A991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8EF13431-890A-45F2-A71E-4BC754685F8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READY TO FILL</a:t>
          </a:r>
        </a:p>
        <a:p>
          <a:pPr>
            <a:buNone/>
          </a:pPr>
          <a:r>
            <a:rPr lang="en-IN" sz="1100"/>
            <a:t>Fill with loader </a:t>
          </a:r>
        </a:p>
      </dgm:t>
    </dgm:pt>
    <dgm:pt modelId="{A53CE426-28E0-4819-A0D5-9E89E095721D}" type="parTrans" cxnId="{FC9A3E0A-44EE-4E70-B4A4-F9A519E069FC}">
      <dgm:prSet/>
      <dgm:spPr/>
      <dgm:t>
        <a:bodyPr/>
        <a:lstStyle/>
        <a:p>
          <a:endParaRPr lang="en-IN"/>
        </a:p>
      </dgm:t>
    </dgm:pt>
    <dgm:pt modelId="{07046368-6AC6-458D-94DF-ADF5F0336435}" type="sibTrans" cxnId="{FC9A3E0A-44EE-4E70-B4A4-F9A519E069FC}">
      <dgm:prSet/>
      <dgm:spPr/>
      <dgm:t>
        <a:bodyPr/>
        <a:lstStyle/>
        <a:p>
          <a:endParaRPr lang="en-IN"/>
        </a:p>
      </dgm:t>
    </dgm:pt>
    <dgm:pt modelId="{62133B45-D3DD-47FA-8FD6-966CAC2845A6}" type="pres">
      <dgm:prSet presAssocID="{8B91E359-D9E2-4E03-84B6-9E6D9D189B84}" presName="linearFlow" presStyleCnt="0">
        <dgm:presLayoutVars>
          <dgm:resizeHandles val="exact"/>
        </dgm:presLayoutVars>
      </dgm:prSet>
      <dgm:spPr/>
    </dgm:pt>
    <dgm:pt modelId="{FACC32B1-A562-44B3-A5A3-80D3A81B4692}" type="pres">
      <dgm:prSet presAssocID="{E637D2EE-2B98-4479-BE25-8F84CD1CC875}" presName="node" presStyleLbl="node1" presStyleIdx="0" presStyleCnt="7">
        <dgm:presLayoutVars>
          <dgm:bulletEnabled val="1"/>
        </dgm:presLayoutVars>
      </dgm:prSet>
      <dgm:spPr/>
    </dgm:pt>
    <dgm:pt modelId="{38A627E8-0BFC-4755-90EA-9D3B4AC591CB}" type="pres">
      <dgm:prSet presAssocID="{BE723360-5BA8-4B2C-A4E4-ABEA1C1F667D}" presName="sibTrans" presStyleLbl="sibTrans2D1" presStyleIdx="0" presStyleCnt="6"/>
      <dgm:spPr/>
    </dgm:pt>
    <dgm:pt modelId="{80D671B8-1228-461C-97AA-29A7DEB7E98A}" type="pres">
      <dgm:prSet presAssocID="{BE723360-5BA8-4B2C-A4E4-ABEA1C1F667D}" presName="connectorText" presStyleLbl="sibTrans2D1" presStyleIdx="0" presStyleCnt="6"/>
      <dgm:spPr/>
    </dgm:pt>
    <dgm:pt modelId="{11E37096-7A8D-4FB8-8939-F4A567B346E5}" type="pres">
      <dgm:prSet presAssocID="{64E6023C-AB1D-40B2-9CAE-017893BA4F05}" presName="node" presStyleLbl="node1" presStyleIdx="1" presStyleCnt="7">
        <dgm:presLayoutVars>
          <dgm:bulletEnabled val="1"/>
        </dgm:presLayoutVars>
      </dgm:prSet>
      <dgm:spPr/>
    </dgm:pt>
    <dgm:pt modelId="{1E82F5FE-4F98-43B0-B433-B74E3F16255D}" type="pres">
      <dgm:prSet presAssocID="{56F3A554-7322-4F87-A9F9-8811E0F5DCDC}" presName="sibTrans" presStyleLbl="sibTrans2D1" presStyleIdx="1" presStyleCnt="6"/>
      <dgm:spPr/>
    </dgm:pt>
    <dgm:pt modelId="{21B3EB14-10D7-4EA3-B96F-A471837E8948}" type="pres">
      <dgm:prSet presAssocID="{56F3A554-7322-4F87-A9F9-8811E0F5DCDC}" presName="connectorText" presStyleLbl="sibTrans2D1" presStyleIdx="1" presStyleCnt="6"/>
      <dgm:spPr/>
    </dgm:pt>
    <dgm:pt modelId="{007399C5-A648-43AE-AE5D-28263DE1E4DC}" type="pres">
      <dgm:prSet presAssocID="{FFD5146A-B049-4983-A8E9-529BE680009E}" presName="node" presStyleLbl="node1" presStyleIdx="2" presStyleCnt="7" custScaleX="105285" custScaleY="144511">
        <dgm:presLayoutVars>
          <dgm:bulletEnabled val="1"/>
        </dgm:presLayoutVars>
      </dgm:prSet>
      <dgm:spPr/>
    </dgm:pt>
    <dgm:pt modelId="{CE4C7EC0-F6FD-47F5-ACAB-26ABA8C89544}" type="pres">
      <dgm:prSet presAssocID="{07A5ED5C-38BF-4250-9DA4-22F92F3BFDF8}" presName="sibTrans" presStyleLbl="sibTrans2D1" presStyleIdx="2" presStyleCnt="6" custAng="312914"/>
      <dgm:spPr/>
    </dgm:pt>
    <dgm:pt modelId="{7501AB0D-22DB-4396-A291-3ECEF4FF6C70}" type="pres">
      <dgm:prSet presAssocID="{07A5ED5C-38BF-4250-9DA4-22F92F3BFDF8}" presName="connectorText" presStyleLbl="sibTrans2D1" presStyleIdx="2" presStyleCnt="6"/>
      <dgm:spPr/>
    </dgm:pt>
    <dgm:pt modelId="{8D875774-6EC8-4165-AFE2-BE1F8DDDEE4A}" type="pres">
      <dgm:prSet presAssocID="{A5B22FD3-9457-4D25-BC25-8C326792FC17}" presName="node" presStyleLbl="node1" presStyleIdx="3" presStyleCnt="7" custScaleX="107361" custScaleY="90803" custLinFactNeighborX="6491" custLinFactNeighborY="2706">
        <dgm:presLayoutVars>
          <dgm:bulletEnabled val="1"/>
        </dgm:presLayoutVars>
      </dgm:prSet>
      <dgm:spPr/>
    </dgm:pt>
    <dgm:pt modelId="{ACBE3AC3-5172-402F-ABEC-C368131C05BC}" type="pres">
      <dgm:prSet presAssocID="{F628F380-63F9-432E-A81E-80601842715C}" presName="sibTrans" presStyleLbl="sibTrans2D1" presStyleIdx="3" presStyleCnt="6" custAng="21415259"/>
      <dgm:spPr/>
    </dgm:pt>
    <dgm:pt modelId="{45B5A637-E0AF-4E8A-8F76-AD6E32812970}" type="pres">
      <dgm:prSet presAssocID="{F628F380-63F9-432E-A81E-80601842715C}" presName="connectorText" presStyleLbl="sibTrans2D1" presStyleIdx="3" presStyleCnt="6"/>
      <dgm:spPr/>
    </dgm:pt>
    <dgm:pt modelId="{FA4D93E4-458A-4FEA-8606-E883AB35B9B8}" type="pres">
      <dgm:prSet presAssocID="{AF731064-23D8-41D4-8BF4-A46629BE02F2}" presName="node" presStyleLbl="node1" presStyleIdx="4" presStyleCnt="7" custScaleX="101517" custScaleY="80717">
        <dgm:presLayoutVars>
          <dgm:bulletEnabled val="1"/>
        </dgm:presLayoutVars>
      </dgm:prSet>
      <dgm:spPr/>
    </dgm:pt>
    <dgm:pt modelId="{FD7666E5-5D4F-49F8-AE6A-1C12687B1E6D}" type="pres">
      <dgm:prSet presAssocID="{14526B47-09CD-47E4-B901-F7B872875490}" presName="sibTrans" presStyleLbl="sibTrans2D1" presStyleIdx="4" presStyleCnt="6"/>
      <dgm:spPr/>
    </dgm:pt>
    <dgm:pt modelId="{3C8061FB-8770-4FC1-A2D9-F43FE3FBC1A4}" type="pres">
      <dgm:prSet presAssocID="{14526B47-09CD-47E4-B901-F7B872875490}" presName="connectorText" presStyleLbl="sibTrans2D1" presStyleIdx="4" presStyleCnt="6"/>
      <dgm:spPr/>
    </dgm:pt>
    <dgm:pt modelId="{D8ACA7AD-3B13-4AFC-820F-06D6525666F2}" type="pres">
      <dgm:prSet presAssocID="{4F6BC4AE-F211-4990-8AF6-82B1D74CE9C2}" presName="node" presStyleLbl="node1" presStyleIdx="5" presStyleCnt="7">
        <dgm:presLayoutVars>
          <dgm:bulletEnabled val="1"/>
        </dgm:presLayoutVars>
      </dgm:prSet>
      <dgm:spPr/>
    </dgm:pt>
    <dgm:pt modelId="{F44F4AC2-122E-4412-8D47-73D3229CD963}" type="pres">
      <dgm:prSet presAssocID="{B4B2D244-E459-40A6-A086-81A707B4B8FE}" presName="sibTrans" presStyleLbl="sibTrans2D1" presStyleIdx="5" presStyleCnt="6"/>
      <dgm:spPr/>
    </dgm:pt>
    <dgm:pt modelId="{1BC15721-3211-4E85-B85A-616142B974E6}" type="pres">
      <dgm:prSet presAssocID="{B4B2D244-E459-40A6-A086-81A707B4B8FE}" presName="connectorText" presStyleLbl="sibTrans2D1" presStyleIdx="5" presStyleCnt="6"/>
      <dgm:spPr/>
    </dgm:pt>
    <dgm:pt modelId="{C4BCFF1F-52C8-4DC4-831B-85DE1D0CF0E2}" type="pres">
      <dgm:prSet presAssocID="{8EF13431-890A-45F2-A71E-4BC754685F80}" presName="node" presStyleLbl="node1" presStyleIdx="6" presStyleCnt="7">
        <dgm:presLayoutVars>
          <dgm:bulletEnabled val="1"/>
        </dgm:presLayoutVars>
      </dgm:prSet>
      <dgm:spPr/>
    </dgm:pt>
  </dgm:ptLst>
  <dgm:cxnLst>
    <dgm:cxn modelId="{FCA79C00-7017-4C7E-AE8A-394C60B3A789}" type="presOf" srcId="{FFD5146A-B049-4983-A8E9-529BE680009E}" destId="{007399C5-A648-43AE-AE5D-28263DE1E4DC}" srcOrd="0" destOrd="0" presId="urn:microsoft.com/office/officeart/2005/8/layout/process2"/>
    <dgm:cxn modelId="{B8917601-C3D7-471B-BFCC-1DAF104EC314}" type="presOf" srcId="{A5B22FD3-9457-4D25-BC25-8C326792FC17}" destId="{8D875774-6EC8-4165-AFE2-BE1F8DDDEE4A}" srcOrd="0" destOrd="0" presId="urn:microsoft.com/office/officeart/2005/8/layout/process2"/>
    <dgm:cxn modelId="{FC9A3E0A-44EE-4E70-B4A4-F9A519E069FC}" srcId="{8B91E359-D9E2-4E03-84B6-9E6D9D189B84}" destId="{8EF13431-890A-45F2-A71E-4BC754685F80}" srcOrd="6" destOrd="0" parTransId="{A53CE426-28E0-4819-A0D5-9E89E095721D}" sibTransId="{07046368-6AC6-458D-94DF-ADF5F0336435}"/>
    <dgm:cxn modelId="{4F02740D-B0DE-471A-BF50-7E04D9F40424}" type="presOf" srcId="{E637D2EE-2B98-4479-BE25-8F84CD1CC875}" destId="{FACC32B1-A562-44B3-A5A3-80D3A81B4692}" srcOrd="0" destOrd="0" presId="urn:microsoft.com/office/officeart/2005/8/layout/process2"/>
    <dgm:cxn modelId="{DF0F3418-B889-44DE-92F3-C57FDBAD8D13}" type="presOf" srcId="{07A5ED5C-38BF-4250-9DA4-22F92F3BFDF8}" destId="{CE4C7EC0-F6FD-47F5-ACAB-26ABA8C89544}" srcOrd="0" destOrd="0" presId="urn:microsoft.com/office/officeart/2005/8/layout/process2"/>
    <dgm:cxn modelId="{6B038624-5AFF-4110-8C17-4C45B8347946}" type="presOf" srcId="{64E6023C-AB1D-40B2-9CAE-017893BA4F05}" destId="{11E37096-7A8D-4FB8-8939-F4A567B346E5}" srcOrd="0" destOrd="0" presId="urn:microsoft.com/office/officeart/2005/8/layout/process2"/>
    <dgm:cxn modelId="{45F23929-7253-4EB5-B354-C28B898EF7DC}" type="presOf" srcId="{07A5ED5C-38BF-4250-9DA4-22F92F3BFDF8}" destId="{7501AB0D-22DB-4396-A291-3ECEF4FF6C70}" srcOrd="1" destOrd="0" presId="urn:microsoft.com/office/officeart/2005/8/layout/process2"/>
    <dgm:cxn modelId="{A2E95C2A-352F-484B-BBC5-E063D710D018}" type="presOf" srcId="{BE723360-5BA8-4B2C-A4E4-ABEA1C1F667D}" destId="{80D671B8-1228-461C-97AA-29A7DEB7E98A}" srcOrd="1" destOrd="0" presId="urn:microsoft.com/office/officeart/2005/8/layout/process2"/>
    <dgm:cxn modelId="{A29EED2B-E640-4704-A358-9753DD3A9910}" srcId="{8B91E359-D9E2-4E03-84B6-9E6D9D189B84}" destId="{4F6BC4AE-F211-4990-8AF6-82B1D74CE9C2}" srcOrd="5" destOrd="0" parTransId="{A5EFE1CE-F061-4456-9357-FC0A61392D11}" sibTransId="{B4B2D244-E459-40A6-A086-81A707B4B8FE}"/>
    <dgm:cxn modelId="{16D4D030-88F5-46CB-8ADE-4EE2BEE42623}" type="presOf" srcId="{F628F380-63F9-432E-A81E-80601842715C}" destId="{45B5A637-E0AF-4E8A-8F76-AD6E32812970}" srcOrd="1" destOrd="0" presId="urn:microsoft.com/office/officeart/2005/8/layout/process2"/>
    <dgm:cxn modelId="{DA335A3A-DF61-4E5B-B72C-77C14C00ABBD}" type="presOf" srcId="{AF731064-23D8-41D4-8BF4-A46629BE02F2}" destId="{FA4D93E4-458A-4FEA-8606-E883AB35B9B8}" srcOrd="0" destOrd="0" presId="urn:microsoft.com/office/officeart/2005/8/layout/process2"/>
    <dgm:cxn modelId="{AD6BAC3B-AFF4-4C7F-B697-DA3452BC2728}" type="presOf" srcId="{BE723360-5BA8-4B2C-A4E4-ABEA1C1F667D}" destId="{38A627E8-0BFC-4755-90EA-9D3B4AC591CB}" srcOrd="0" destOrd="0" presId="urn:microsoft.com/office/officeart/2005/8/layout/process2"/>
    <dgm:cxn modelId="{19F84D5C-4193-4D59-9ABF-3B27823C50E6}" srcId="{8B91E359-D9E2-4E03-84B6-9E6D9D189B84}" destId="{64E6023C-AB1D-40B2-9CAE-017893BA4F05}" srcOrd="1" destOrd="0" parTransId="{948ECF3B-72A7-48EC-9ED0-522CD977EBC8}" sibTransId="{56F3A554-7322-4F87-A9F9-8811E0F5DCDC}"/>
    <dgm:cxn modelId="{44E59A62-D1C5-4EDA-9ED8-A1E9F5E3F18D}" type="presOf" srcId="{4F6BC4AE-F211-4990-8AF6-82B1D74CE9C2}" destId="{D8ACA7AD-3B13-4AFC-820F-06D6525666F2}" srcOrd="0" destOrd="0" presId="urn:microsoft.com/office/officeart/2005/8/layout/process2"/>
    <dgm:cxn modelId="{7BA58643-9727-408C-906E-9AB64D2E40FC}" type="presOf" srcId="{B4B2D244-E459-40A6-A086-81A707B4B8FE}" destId="{F44F4AC2-122E-4412-8D47-73D3229CD963}" srcOrd="0" destOrd="0" presId="urn:microsoft.com/office/officeart/2005/8/layout/process2"/>
    <dgm:cxn modelId="{290DF643-2B73-456F-B6BC-C2E5564450E0}" type="presOf" srcId="{56F3A554-7322-4F87-A9F9-8811E0F5DCDC}" destId="{21B3EB14-10D7-4EA3-B96F-A471837E8948}" srcOrd="1" destOrd="0" presId="urn:microsoft.com/office/officeart/2005/8/layout/process2"/>
    <dgm:cxn modelId="{C19A734D-C825-47B6-9282-2F712CF0B71F}" type="presOf" srcId="{56F3A554-7322-4F87-A9F9-8811E0F5DCDC}" destId="{1E82F5FE-4F98-43B0-B433-B74E3F16255D}" srcOrd="0" destOrd="0" presId="urn:microsoft.com/office/officeart/2005/8/layout/process2"/>
    <dgm:cxn modelId="{A402964E-8A70-4C5B-81DD-2B6BF9DC5AD6}" srcId="{8B91E359-D9E2-4E03-84B6-9E6D9D189B84}" destId="{A5B22FD3-9457-4D25-BC25-8C326792FC17}" srcOrd="3" destOrd="0" parTransId="{A3DCF8CD-43EE-4632-83BC-ED89C79CE67D}" sibTransId="{F628F380-63F9-432E-A81E-80601842715C}"/>
    <dgm:cxn modelId="{9DA47656-48A9-4D40-B612-54E6B80F67E8}" type="presOf" srcId="{8EF13431-890A-45F2-A71E-4BC754685F80}" destId="{C4BCFF1F-52C8-4DC4-831B-85DE1D0CF0E2}" srcOrd="0" destOrd="0" presId="urn:microsoft.com/office/officeart/2005/8/layout/process2"/>
    <dgm:cxn modelId="{0EC15158-8D49-4AF9-9737-C487D0DC01CB}" type="presOf" srcId="{B4B2D244-E459-40A6-A086-81A707B4B8FE}" destId="{1BC15721-3211-4E85-B85A-616142B974E6}" srcOrd="1" destOrd="0" presId="urn:microsoft.com/office/officeart/2005/8/layout/process2"/>
    <dgm:cxn modelId="{0136F57E-2CE8-4570-9043-51171D0D3CB2}" srcId="{8B91E359-D9E2-4E03-84B6-9E6D9D189B84}" destId="{E637D2EE-2B98-4479-BE25-8F84CD1CC875}" srcOrd="0" destOrd="0" parTransId="{A063328A-B582-4972-BCA5-D084D3C454AB}" sibTransId="{BE723360-5BA8-4B2C-A4E4-ABEA1C1F667D}"/>
    <dgm:cxn modelId="{BC7EFD98-E1A3-48A4-AE15-FA6809C0F349}" type="presOf" srcId="{14526B47-09CD-47E4-B901-F7B872875490}" destId="{3C8061FB-8770-4FC1-A2D9-F43FE3FBC1A4}" srcOrd="1" destOrd="0" presId="urn:microsoft.com/office/officeart/2005/8/layout/process2"/>
    <dgm:cxn modelId="{0C619F9D-4F23-451A-BE08-355316D55CB7}" srcId="{8B91E359-D9E2-4E03-84B6-9E6D9D189B84}" destId="{AF731064-23D8-41D4-8BF4-A46629BE02F2}" srcOrd="4" destOrd="0" parTransId="{0B6FCE49-8388-4E40-8194-F9DFC868861E}" sibTransId="{14526B47-09CD-47E4-B901-F7B872875490}"/>
    <dgm:cxn modelId="{D3D686B8-3BD4-4C3E-8AAF-87E3489F881D}" type="presOf" srcId="{F628F380-63F9-432E-A81E-80601842715C}" destId="{ACBE3AC3-5172-402F-ABEC-C368131C05BC}" srcOrd="0" destOrd="0" presId="urn:microsoft.com/office/officeart/2005/8/layout/process2"/>
    <dgm:cxn modelId="{D62C0ACA-EE09-4688-8D81-37289BD832E7}" type="presOf" srcId="{14526B47-09CD-47E4-B901-F7B872875490}" destId="{FD7666E5-5D4F-49F8-AE6A-1C12687B1E6D}" srcOrd="0" destOrd="0" presId="urn:microsoft.com/office/officeart/2005/8/layout/process2"/>
    <dgm:cxn modelId="{0F2354D4-1325-4B08-9888-021E5A216BA4}" srcId="{8B91E359-D9E2-4E03-84B6-9E6D9D189B84}" destId="{FFD5146A-B049-4983-A8E9-529BE680009E}" srcOrd="2" destOrd="0" parTransId="{24BF7427-6A12-4220-9DD5-30F8840E69B9}" sibTransId="{07A5ED5C-38BF-4250-9DA4-22F92F3BFDF8}"/>
    <dgm:cxn modelId="{176FF0DF-7729-4F98-9FC2-8B8A4EA6BD40}" type="presOf" srcId="{8B91E359-D9E2-4E03-84B6-9E6D9D189B84}" destId="{62133B45-D3DD-47FA-8FD6-966CAC2845A6}" srcOrd="0" destOrd="0" presId="urn:microsoft.com/office/officeart/2005/8/layout/process2"/>
    <dgm:cxn modelId="{CCA1AFB5-5B1E-4082-AB79-84AC8F17EB7E}" type="presParOf" srcId="{62133B45-D3DD-47FA-8FD6-966CAC2845A6}" destId="{FACC32B1-A562-44B3-A5A3-80D3A81B4692}" srcOrd="0" destOrd="0" presId="urn:microsoft.com/office/officeart/2005/8/layout/process2"/>
    <dgm:cxn modelId="{A3796A6C-A0FE-4DB5-A032-2EE6A90AA650}" type="presParOf" srcId="{62133B45-D3DD-47FA-8FD6-966CAC2845A6}" destId="{38A627E8-0BFC-4755-90EA-9D3B4AC591CB}" srcOrd="1" destOrd="0" presId="urn:microsoft.com/office/officeart/2005/8/layout/process2"/>
    <dgm:cxn modelId="{49B6609F-CC90-41F1-AEDB-ABF8E14D306E}" type="presParOf" srcId="{38A627E8-0BFC-4755-90EA-9D3B4AC591CB}" destId="{80D671B8-1228-461C-97AA-29A7DEB7E98A}" srcOrd="0" destOrd="0" presId="urn:microsoft.com/office/officeart/2005/8/layout/process2"/>
    <dgm:cxn modelId="{96C2CAF7-3389-40F7-A1FE-164A8648B445}" type="presParOf" srcId="{62133B45-D3DD-47FA-8FD6-966CAC2845A6}" destId="{11E37096-7A8D-4FB8-8939-F4A567B346E5}" srcOrd="2" destOrd="0" presId="urn:microsoft.com/office/officeart/2005/8/layout/process2"/>
    <dgm:cxn modelId="{FFED74A7-50F6-47FB-8B05-A9FE715E93D4}" type="presParOf" srcId="{62133B45-D3DD-47FA-8FD6-966CAC2845A6}" destId="{1E82F5FE-4F98-43B0-B433-B74E3F16255D}" srcOrd="3" destOrd="0" presId="urn:microsoft.com/office/officeart/2005/8/layout/process2"/>
    <dgm:cxn modelId="{50AC36CC-E884-44DA-9943-9BE803BC5A85}" type="presParOf" srcId="{1E82F5FE-4F98-43B0-B433-B74E3F16255D}" destId="{21B3EB14-10D7-4EA3-B96F-A471837E8948}" srcOrd="0" destOrd="0" presId="urn:microsoft.com/office/officeart/2005/8/layout/process2"/>
    <dgm:cxn modelId="{F0FB8E61-FC5C-452C-91BC-BBA86FC93266}" type="presParOf" srcId="{62133B45-D3DD-47FA-8FD6-966CAC2845A6}" destId="{007399C5-A648-43AE-AE5D-28263DE1E4DC}" srcOrd="4" destOrd="0" presId="urn:microsoft.com/office/officeart/2005/8/layout/process2"/>
    <dgm:cxn modelId="{4FBBFA3E-3D26-4025-83DD-3411701D932D}" type="presParOf" srcId="{62133B45-D3DD-47FA-8FD6-966CAC2845A6}" destId="{CE4C7EC0-F6FD-47F5-ACAB-26ABA8C89544}" srcOrd="5" destOrd="0" presId="urn:microsoft.com/office/officeart/2005/8/layout/process2"/>
    <dgm:cxn modelId="{ADE7C853-4D40-4415-B8EB-BB56D4FDEC66}" type="presParOf" srcId="{CE4C7EC0-F6FD-47F5-ACAB-26ABA8C89544}" destId="{7501AB0D-22DB-4396-A291-3ECEF4FF6C70}" srcOrd="0" destOrd="0" presId="urn:microsoft.com/office/officeart/2005/8/layout/process2"/>
    <dgm:cxn modelId="{30CE453A-DDE4-448F-926E-9BC16E027C2A}" type="presParOf" srcId="{62133B45-D3DD-47FA-8FD6-966CAC2845A6}" destId="{8D875774-6EC8-4165-AFE2-BE1F8DDDEE4A}" srcOrd="6" destOrd="0" presId="urn:microsoft.com/office/officeart/2005/8/layout/process2"/>
    <dgm:cxn modelId="{C7460E6C-C841-4576-B954-A04BC58FFA6D}" type="presParOf" srcId="{62133B45-D3DD-47FA-8FD6-966CAC2845A6}" destId="{ACBE3AC3-5172-402F-ABEC-C368131C05BC}" srcOrd="7" destOrd="0" presId="urn:microsoft.com/office/officeart/2005/8/layout/process2"/>
    <dgm:cxn modelId="{67D9F495-22A6-459C-8AAC-1D5B258353E7}" type="presParOf" srcId="{ACBE3AC3-5172-402F-ABEC-C368131C05BC}" destId="{45B5A637-E0AF-4E8A-8F76-AD6E32812970}" srcOrd="0" destOrd="0" presId="urn:microsoft.com/office/officeart/2005/8/layout/process2"/>
    <dgm:cxn modelId="{EB72C018-24DE-45F6-B655-18FE09B3D893}" type="presParOf" srcId="{62133B45-D3DD-47FA-8FD6-966CAC2845A6}" destId="{FA4D93E4-458A-4FEA-8606-E883AB35B9B8}" srcOrd="8" destOrd="0" presId="urn:microsoft.com/office/officeart/2005/8/layout/process2"/>
    <dgm:cxn modelId="{7A27A21E-8A12-4E11-8776-FA6066AE7454}" type="presParOf" srcId="{62133B45-D3DD-47FA-8FD6-966CAC2845A6}" destId="{FD7666E5-5D4F-49F8-AE6A-1C12687B1E6D}" srcOrd="9" destOrd="0" presId="urn:microsoft.com/office/officeart/2005/8/layout/process2"/>
    <dgm:cxn modelId="{0AF1F851-B5A2-4136-91DA-2D8EDFCC4EE8}" type="presParOf" srcId="{FD7666E5-5D4F-49F8-AE6A-1C12687B1E6D}" destId="{3C8061FB-8770-4FC1-A2D9-F43FE3FBC1A4}" srcOrd="0" destOrd="0" presId="urn:microsoft.com/office/officeart/2005/8/layout/process2"/>
    <dgm:cxn modelId="{6E00065F-9B86-4BCF-BCCB-B0020EAE3422}" type="presParOf" srcId="{62133B45-D3DD-47FA-8FD6-966CAC2845A6}" destId="{D8ACA7AD-3B13-4AFC-820F-06D6525666F2}" srcOrd="10" destOrd="0" presId="urn:microsoft.com/office/officeart/2005/8/layout/process2"/>
    <dgm:cxn modelId="{5AED5AD5-8201-4396-AE67-2F8C7A54F494}" type="presParOf" srcId="{62133B45-D3DD-47FA-8FD6-966CAC2845A6}" destId="{F44F4AC2-122E-4412-8D47-73D3229CD963}" srcOrd="11" destOrd="0" presId="urn:microsoft.com/office/officeart/2005/8/layout/process2"/>
    <dgm:cxn modelId="{788291D6-B197-4215-8FA6-8AC77FDFCFC2}" type="presParOf" srcId="{F44F4AC2-122E-4412-8D47-73D3229CD963}" destId="{1BC15721-3211-4E85-B85A-616142B974E6}" srcOrd="0" destOrd="0" presId="urn:microsoft.com/office/officeart/2005/8/layout/process2"/>
    <dgm:cxn modelId="{523E6A1D-9DF2-4D4C-943F-241AEBEF6DA0}" type="presParOf" srcId="{62133B45-D3DD-47FA-8FD6-966CAC2845A6}" destId="{C4BCFF1F-52C8-4DC4-831B-85DE1D0CF0E2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71F6A7A-F847-419B-9302-F92F799AE71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127D80DF-E9B5-4927-B2CC-B0C4874D7582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INPUT MATERIAL (Stage 0A)</a:t>
          </a:r>
        </a:p>
        <a:p>
          <a:pPr algn="ctr">
            <a:buNone/>
          </a:pPr>
          <a:r>
            <a:rPr lang="en-IN" sz="1100"/>
            <a:t>Target Moisture: 68–69 % </a:t>
          </a:r>
        </a:p>
      </dgm:t>
    </dgm:pt>
    <dgm:pt modelId="{6C8A6E23-F5D6-4A0E-91F1-D02BCDEFF1A4}" type="parTrans" cxnId="{F9618A8B-E487-4BEE-AFD2-0D8AADAC3A5C}">
      <dgm:prSet/>
      <dgm:spPr/>
      <dgm:t>
        <a:bodyPr/>
        <a:lstStyle/>
        <a:p>
          <a:endParaRPr lang="en-IN"/>
        </a:p>
      </dgm:t>
    </dgm:pt>
    <dgm:pt modelId="{AE20AFEE-043B-47B4-9707-36C0564DC663}" type="sibTrans" cxnId="{F9618A8B-E487-4BEE-AFD2-0D8AADAC3A5C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7D232C77-68D2-444F-AB61-BB8A8F5159C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500"/>
            <a:t> </a:t>
          </a:r>
          <a:r>
            <a:rPr lang="en-IN" sz="1400" b="1"/>
            <a:t>UNLOADING TRIGGER</a:t>
          </a:r>
          <a:endParaRPr lang="en-IN" sz="1200" b="1"/>
        </a:p>
        <a:p>
          <a:pPr>
            <a:buNone/>
          </a:pPr>
          <a:r>
            <a:rPr lang="en-IN" sz="1100"/>
            <a:t>Temp ≥ 58 °C OR</a:t>
          </a:r>
        </a:p>
        <a:p>
          <a:pPr>
            <a:buNone/>
          </a:pPr>
          <a:r>
            <a:rPr lang="en-IN" sz="1100"/>
            <a:t> Time ≥ 60 hrs</a:t>
          </a:r>
        </a:p>
      </dgm:t>
    </dgm:pt>
    <dgm:pt modelId="{CD69F699-E94A-4BBC-9FB6-049AA0FFA115}" type="parTrans" cxnId="{58C98F39-0D6E-44AC-96DC-A114E8DBA104}">
      <dgm:prSet/>
      <dgm:spPr/>
      <dgm:t>
        <a:bodyPr/>
        <a:lstStyle/>
        <a:p>
          <a:endParaRPr lang="en-IN"/>
        </a:p>
      </dgm:t>
    </dgm:pt>
    <dgm:pt modelId="{BEB53B08-A9E2-4B9A-AB2F-B0D32040F0C0}" type="sibTrans" cxnId="{58C98F39-0D6E-44AC-96DC-A114E8DBA10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9DE6BF7A-8152-40C5-92B3-D439EF180503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MATERIAL READY FOR STAGE–0C OPERATIONS</a:t>
          </a:r>
        </a:p>
      </dgm:t>
    </dgm:pt>
    <dgm:pt modelId="{8338C76B-0ED9-4CB1-8602-9FFAE029215C}" type="parTrans" cxnId="{9174365B-78A9-43B7-AE5E-A82B0AE84389}">
      <dgm:prSet/>
      <dgm:spPr/>
      <dgm:t>
        <a:bodyPr/>
        <a:lstStyle/>
        <a:p>
          <a:endParaRPr lang="en-IN"/>
        </a:p>
      </dgm:t>
    </dgm:pt>
    <dgm:pt modelId="{A14B8A12-3351-41AD-BFDE-A5B950C21DD4}" type="sibTrans" cxnId="{9174365B-78A9-43B7-AE5E-A82B0AE84389}">
      <dgm:prSet/>
      <dgm:spPr/>
      <dgm:t>
        <a:bodyPr/>
        <a:lstStyle/>
        <a:p>
          <a:endParaRPr lang="en-IN"/>
        </a:p>
      </dgm:t>
    </dgm:pt>
    <dgm:pt modelId="{88A778D3-B609-4677-8EAF-E93FF1833223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CONTINUOUS MONITORING  </a:t>
          </a:r>
        </a:p>
        <a:p>
          <a:pPr>
            <a:buNone/>
          </a:pPr>
          <a:r>
            <a:rPr lang="en-IN" sz="1200"/>
            <a:t> </a:t>
          </a:r>
          <a:r>
            <a:rPr lang="en-IN" sz="1100"/>
            <a:t>Temp probes – every 6 hrs</a:t>
          </a:r>
        </a:p>
      </dgm:t>
    </dgm:pt>
    <dgm:pt modelId="{7E75365D-78CF-4196-BD14-278C64E19560}" type="parTrans" cxnId="{80FCFCA5-CFFC-4A74-A820-EA9932D955C1}">
      <dgm:prSet/>
      <dgm:spPr/>
      <dgm:t>
        <a:bodyPr/>
        <a:lstStyle/>
        <a:p>
          <a:endParaRPr lang="en-IN"/>
        </a:p>
      </dgm:t>
    </dgm:pt>
    <dgm:pt modelId="{687D9246-2C47-4F2B-A3F4-34948FBBFD32}" type="sibTrans" cxnId="{80FCFCA5-CFFC-4A74-A820-EA9932D955C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1885EEB6-C427-4A1E-AD7A-83DC47FA1083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BUNKER FILLING      </a:t>
          </a:r>
        </a:p>
        <a:p>
          <a:pPr>
            <a:buNone/>
          </a:pPr>
          <a:r>
            <a:rPr lang="en-IN" sz="1100"/>
            <a:t>Fill height: 2.6–2.7 m (Max. 2.8 m)                                </a:t>
          </a:r>
        </a:p>
        <a:p>
          <a:pPr>
            <a:buNone/>
          </a:pPr>
          <a:r>
            <a:rPr lang="en-IN" sz="1100"/>
            <a:t> </a:t>
          </a:r>
        </a:p>
      </dgm:t>
    </dgm:pt>
    <dgm:pt modelId="{37004CD0-E730-4A9E-B102-C836561775C5}" type="sibTrans" cxnId="{06E7B45D-B010-4A22-B3CA-8C6DCC3E939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ACC5F4CC-CA29-4041-9E64-E0F53CB9E708}" type="parTrans" cxnId="{06E7B45D-B010-4A22-B3CA-8C6DCC3E9396}">
      <dgm:prSet/>
      <dgm:spPr/>
      <dgm:t>
        <a:bodyPr/>
        <a:lstStyle/>
        <a:p>
          <a:endParaRPr lang="en-IN"/>
        </a:p>
      </dgm:t>
    </dgm:pt>
    <dgm:pt modelId="{4BAD6B8E-04E7-4355-BF88-2FDEB92D76F5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CONDITIONING PHASE</a:t>
          </a:r>
        </a:p>
        <a:p>
          <a:pPr>
            <a:buNone/>
          </a:pPr>
          <a:r>
            <a:rPr lang="en-IN" sz="1100"/>
            <a:t>Duration: 48–60 hrs                                                          Temperature rise: 45–55 °C </a:t>
          </a:r>
        </a:p>
        <a:p>
          <a:pPr>
            <a:buNone/>
          </a:pPr>
          <a:r>
            <a:rPr lang="en-IN" sz="1100"/>
            <a:t> Max allowed: 58 °C </a:t>
          </a:r>
        </a:p>
      </dgm:t>
    </dgm:pt>
    <dgm:pt modelId="{59D2749F-BAF7-42DD-AED6-090BF442C2ED}" type="sibTrans" cxnId="{C6CA4079-608A-46B0-B472-2BAAF480AFCB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5C8738BF-0D0B-4E63-98AA-46E2621906C0}" type="parTrans" cxnId="{C6CA4079-608A-46B0-B472-2BAAF480AFCB}">
      <dgm:prSet/>
      <dgm:spPr/>
      <dgm:t>
        <a:bodyPr/>
        <a:lstStyle/>
        <a:p>
          <a:endParaRPr lang="en-IN"/>
        </a:p>
      </dgm:t>
    </dgm:pt>
    <dgm:pt modelId="{EE6747F2-1661-4EB2-8B04-CBB647A01D88}" type="pres">
      <dgm:prSet presAssocID="{F71F6A7A-F847-419B-9302-F92F799AE71B}" presName="linearFlow" presStyleCnt="0">
        <dgm:presLayoutVars>
          <dgm:resizeHandles val="exact"/>
        </dgm:presLayoutVars>
      </dgm:prSet>
      <dgm:spPr/>
    </dgm:pt>
    <dgm:pt modelId="{5DD95AAA-20E4-4DA7-8C69-E35DE6BBA6C1}" type="pres">
      <dgm:prSet presAssocID="{127D80DF-E9B5-4927-B2CC-B0C4874D7582}" presName="node" presStyleLbl="node1" presStyleIdx="0" presStyleCnt="6">
        <dgm:presLayoutVars>
          <dgm:bulletEnabled val="1"/>
        </dgm:presLayoutVars>
      </dgm:prSet>
      <dgm:spPr/>
    </dgm:pt>
    <dgm:pt modelId="{600F9FEF-4990-4E6B-91B2-41CC4CD34F2D}" type="pres">
      <dgm:prSet presAssocID="{AE20AFEE-043B-47B4-9707-36C0564DC663}" presName="sibTrans" presStyleLbl="sibTrans2D1" presStyleIdx="0" presStyleCnt="5"/>
      <dgm:spPr/>
    </dgm:pt>
    <dgm:pt modelId="{0236B14D-814E-4FC1-AEEF-616D3238A466}" type="pres">
      <dgm:prSet presAssocID="{AE20AFEE-043B-47B4-9707-36C0564DC663}" presName="connectorText" presStyleLbl="sibTrans2D1" presStyleIdx="0" presStyleCnt="5"/>
      <dgm:spPr/>
    </dgm:pt>
    <dgm:pt modelId="{8F8893C8-8660-43E0-9E50-E6FF3ABEA70E}" type="pres">
      <dgm:prSet presAssocID="{1885EEB6-C427-4A1E-AD7A-83DC47FA1083}" presName="node" presStyleLbl="node1" presStyleIdx="1" presStyleCnt="6">
        <dgm:presLayoutVars>
          <dgm:bulletEnabled val="1"/>
        </dgm:presLayoutVars>
      </dgm:prSet>
      <dgm:spPr/>
    </dgm:pt>
    <dgm:pt modelId="{86E643AC-486F-4B41-907A-6F3A0FEEB5E4}" type="pres">
      <dgm:prSet presAssocID="{37004CD0-E730-4A9E-B102-C836561775C5}" presName="sibTrans" presStyleLbl="sibTrans2D1" presStyleIdx="1" presStyleCnt="5"/>
      <dgm:spPr/>
    </dgm:pt>
    <dgm:pt modelId="{13AA0357-0FF7-4675-8CE9-35DFEF59D88F}" type="pres">
      <dgm:prSet presAssocID="{37004CD0-E730-4A9E-B102-C836561775C5}" presName="connectorText" presStyleLbl="sibTrans2D1" presStyleIdx="1" presStyleCnt="5"/>
      <dgm:spPr/>
    </dgm:pt>
    <dgm:pt modelId="{1738088A-DF30-40D8-92E4-A1AD0061C513}" type="pres">
      <dgm:prSet presAssocID="{4BAD6B8E-04E7-4355-BF88-2FDEB92D76F5}" presName="node" presStyleLbl="node1" presStyleIdx="2" presStyleCnt="6">
        <dgm:presLayoutVars>
          <dgm:bulletEnabled val="1"/>
        </dgm:presLayoutVars>
      </dgm:prSet>
      <dgm:spPr/>
    </dgm:pt>
    <dgm:pt modelId="{027B6225-87A9-4B70-9B82-1E29D7233B8A}" type="pres">
      <dgm:prSet presAssocID="{59D2749F-BAF7-42DD-AED6-090BF442C2ED}" presName="sibTrans" presStyleLbl="sibTrans2D1" presStyleIdx="2" presStyleCnt="5"/>
      <dgm:spPr/>
    </dgm:pt>
    <dgm:pt modelId="{251D8F35-D3C6-49CE-8ADC-188C068302BA}" type="pres">
      <dgm:prSet presAssocID="{59D2749F-BAF7-42DD-AED6-090BF442C2ED}" presName="connectorText" presStyleLbl="sibTrans2D1" presStyleIdx="2" presStyleCnt="5"/>
      <dgm:spPr/>
    </dgm:pt>
    <dgm:pt modelId="{3B4B989C-884F-47C2-BAE6-28DCBCE4877F}" type="pres">
      <dgm:prSet presAssocID="{88A778D3-B609-4677-8EAF-E93FF1833223}" presName="node" presStyleLbl="node1" presStyleIdx="3" presStyleCnt="6">
        <dgm:presLayoutVars>
          <dgm:bulletEnabled val="1"/>
        </dgm:presLayoutVars>
      </dgm:prSet>
      <dgm:spPr/>
    </dgm:pt>
    <dgm:pt modelId="{849F7327-2D1D-49EB-BADB-57242C373227}" type="pres">
      <dgm:prSet presAssocID="{687D9246-2C47-4F2B-A3F4-34948FBBFD32}" presName="sibTrans" presStyleLbl="sibTrans2D1" presStyleIdx="3" presStyleCnt="5"/>
      <dgm:spPr/>
    </dgm:pt>
    <dgm:pt modelId="{EC747529-3AD3-4057-98D6-1426F4171DBD}" type="pres">
      <dgm:prSet presAssocID="{687D9246-2C47-4F2B-A3F4-34948FBBFD32}" presName="connectorText" presStyleLbl="sibTrans2D1" presStyleIdx="3" presStyleCnt="5"/>
      <dgm:spPr/>
    </dgm:pt>
    <dgm:pt modelId="{1EF90227-47EF-425C-B3B5-D72B6D239A00}" type="pres">
      <dgm:prSet presAssocID="{7D232C77-68D2-444F-AB61-BB8A8F5159CA}" presName="node" presStyleLbl="node1" presStyleIdx="4" presStyleCnt="6">
        <dgm:presLayoutVars>
          <dgm:bulletEnabled val="1"/>
        </dgm:presLayoutVars>
      </dgm:prSet>
      <dgm:spPr/>
    </dgm:pt>
    <dgm:pt modelId="{3FE61C95-50CB-45C6-B356-0D594A706AFD}" type="pres">
      <dgm:prSet presAssocID="{BEB53B08-A9E2-4B9A-AB2F-B0D32040F0C0}" presName="sibTrans" presStyleLbl="sibTrans2D1" presStyleIdx="4" presStyleCnt="5"/>
      <dgm:spPr/>
    </dgm:pt>
    <dgm:pt modelId="{D4EC70F7-A5CB-4D4D-AAAF-7A8F0DA2DA7A}" type="pres">
      <dgm:prSet presAssocID="{BEB53B08-A9E2-4B9A-AB2F-B0D32040F0C0}" presName="connectorText" presStyleLbl="sibTrans2D1" presStyleIdx="4" presStyleCnt="5"/>
      <dgm:spPr/>
    </dgm:pt>
    <dgm:pt modelId="{7E416982-6D5B-406B-BBB0-4D2FA5E5BA58}" type="pres">
      <dgm:prSet presAssocID="{9DE6BF7A-8152-40C5-92B3-D439EF180503}" presName="node" presStyleLbl="node1" presStyleIdx="5" presStyleCnt="6">
        <dgm:presLayoutVars>
          <dgm:bulletEnabled val="1"/>
        </dgm:presLayoutVars>
      </dgm:prSet>
      <dgm:spPr/>
    </dgm:pt>
  </dgm:ptLst>
  <dgm:cxnLst>
    <dgm:cxn modelId="{60603401-C45A-43DB-9532-B631A5EE5DC5}" type="presOf" srcId="{9DE6BF7A-8152-40C5-92B3-D439EF180503}" destId="{7E416982-6D5B-406B-BBB0-4D2FA5E5BA58}" srcOrd="0" destOrd="0" presId="urn:microsoft.com/office/officeart/2005/8/layout/process2"/>
    <dgm:cxn modelId="{7420AE2F-A240-4F5E-A867-394898E1ECB4}" type="presOf" srcId="{4BAD6B8E-04E7-4355-BF88-2FDEB92D76F5}" destId="{1738088A-DF30-40D8-92E4-A1AD0061C513}" srcOrd="0" destOrd="0" presId="urn:microsoft.com/office/officeart/2005/8/layout/process2"/>
    <dgm:cxn modelId="{58C98F39-0D6E-44AC-96DC-A114E8DBA104}" srcId="{F71F6A7A-F847-419B-9302-F92F799AE71B}" destId="{7D232C77-68D2-444F-AB61-BB8A8F5159CA}" srcOrd="4" destOrd="0" parTransId="{CD69F699-E94A-4BBC-9FB6-049AA0FFA115}" sibTransId="{BEB53B08-A9E2-4B9A-AB2F-B0D32040F0C0}"/>
    <dgm:cxn modelId="{9174365B-78A9-43B7-AE5E-A82B0AE84389}" srcId="{F71F6A7A-F847-419B-9302-F92F799AE71B}" destId="{9DE6BF7A-8152-40C5-92B3-D439EF180503}" srcOrd="5" destOrd="0" parTransId="{8338C76B-0ED9-4CB1-8602-9FFAE029215C}" sibTransId="{A14B8A12-3351-41AD-BFDE-A5B950C21DD4}"/>
    <dgm:cxn modelId="{06E7B45D-B010-4A22-B3CA-8C6DCC3E9396}" srcId="{F71F6A7A-F847-419B-9302-F92F799AE71B}" destId="{1885EEB6-C427-4A1E-AD7A-83DC47FA1083}" srcOrd="1" destOrd="0" parTransId="{ACC5F4CC-CA29-4041-9E64-E0F53CB9E708}" sibTransId="{37004CD0-E730-4A9E-B102-C836561775C5}"/>
    <dgm:cxn modelId="{6C596B65-3C86-4524-8CC9-1531A2A3EEDE}" type="presOf" srcId="{59D2749F-BAF7-42DD-AED6-090BF442C2ED}" destId="{027B6225-87A9-4B70-9B82-1E29D7233B8A}" srcOrd="0" destOrd="0" presId="urn:microsoft.com/office/officeart/2005/8/layout/process2"/>
    <dgm:cxn modelId="{025BC957-7FC4-4947-B37F-51D3D3E353C1}" type="presOf" srcId="{687D9246-2C47-4F2B-A3F4-34948FBBFD32}" destId="{849F7327-2D1D-49EB-BADB-57242C373227}" srcOrd="0" destOrd="0" presId="urn:microsoft.com/office/officeart/2005/8/layout/process2"/>
    <dgm:cxn modelId="{C6CA4079-608A-46B0-B472-2BAAF480AFCB}" srcId="{F71F6A7A-F847-419B-9302-F92F799AE71B}" destId="{4BAD6B8E-04E7-4355-BF88-2FDEB92D76F5}" srcOrd="2" destOrd="0" parTransId="{5C8738BF-0D0B-4E63-98AA-46E2621906C0}" sibTransId="{59D2749F-BAF7-42DD-AED6-090BF442C2ED}"/>
    <dgm:cxn modelId="{95A36E7B-69C4-4768-BF69-2A6CC2437FF2}" type="presOf" srcId="{1885EEB6-C427-4A1E-AD7A-83DC47FA1083}" destId="{8F8893C8-8660-43E0-9E50-E6FF3ABEA70E}" srcOrd="0" destOrd="0" presId="urn:microsoft.com/office/officeart/2005/8/layout/process2"/>
    <dgm:cxn modelId="{F9618A8B-E487-4BEE-AFD2-0D8AADAC3A5C}" srcId="{F71F6A7A-F847-419B-9302-F92F799AE71B}" destId="{127D80DF-E9B5-4927-B2CC-B0C4874D7582}" srcOrd="0" destOrd="0" parTransId="{6C8A6E23-F5D6-4A0E-91F1-D02BCDEFF1A4}" sibTransId="{AE20AFEE-043B-47B4-9707-36C0564DC663}"/>
    <dgm:cxn modelId="{CB85CE9B-0056-4171-8F54-6DB280C202DC}" type="presOf" srcId="{88A778D3-B609-4677-8EAF-E93FF1833223}" destId="{3B4B989C-884F-47C2-BAE6-28DCBCE4877F}" srcOrd="0" destOrd="0" presId="urn:microsoft.com/office/officeart/2005/8/layout/process2"/>
    <dgm:cxn modelId="{15B99BA0-8682-4782-80F5-7481BF25559D}" type="presOf" srcId="{37004CD0-E730-4A9E-B102-C836561775C5}" destId="{86E643AC-486F-4B41-907A-6F3A0FEEB5E4}" srcOrd="0" destOrd="0" presId="urn:microsoft.com/office/officeart/2005/8/layout/process2"/>
    <dgm:cxn modelId="{80FCFCA5-CFFC-4A74-A820-EA9932D955C1}" srcId="{F71F6A7A-F847-419B-9302-F92F799AE71B}" destId="{88A778D3-B609-4677-8EAF-E93FF1833223}" srcOrd="3" destOrd="0" parTransId="{7E75365D-78CF-4196-BD14-278C64E19560}" sibTransId="{687D9246-2C47-4F2B-A3F4-34948FBBFD32}"/>
    <dgm:cxn modelId="{47E0EDB0-E25A-44B9-B8DE-9F8FFCCEB9CA}" type="presOf" srcId="{BEB53B08-A9E2-4B9A-AB2F-B0D32040F0C0}" destId="{3FE61C95-50CB-45C6-B356-0D594A706AFD}" srcOrd="0" destOrd="0" presId="urn:microsoft.com/office/officeart/2005/8/layout/process2"/>
    <dgm:cxn modelId="{C59851B5-C13F-45E1-BD3A-BDAE36A3EED5}" type="presOf" srcId="{59D2749F-BAF7-42DD-AED6-090BF442C2ED}" destId="{251D8F35-D3C6-49CE-8ADC-188C068302BA}" srcOrd="1" destOrd="0" presId="urn:microsoft.com/office/officeart/2005/8/layout/process2"/>
    <dgm:cxn modelId="{443C44BE-BCEC-4BB5-81D0-EDEFAAFBA476}" type="presOf" srcId="{37004CD0-E730-4A9E-B102-C836561775C5}" destId="{13AA0357-0FF7-4675-8CE9-35DFEF59D88F}" srcOrd="1" destOrd="0" presId="urn:microsoft.com/office/officeart/2005/8/layout/process2"/>
    <dgm:cxn modelId="{256472C3-DD96-4523-9426-8D8E9A510699}" type="presOf" srcId="{127D80DF-E9B5-4927-B2CC-B0C4874D7582}" destId="{5DD95AAA-20E4-4DA7-8C69-E35DE6BBA6C1}" srcOrd="0" destOrd="0" presId="urn:microsoft.com/office/officeart/2005/8/layout/process2"/>
    <dgm:cxn modelId="{4F16B5C3-D44E-4C46-BCB0-CEDE0FF63742}" type="presOf" srcId="{7D232C77-68D2-444F-AB61-BB8A8F5159CA}" destId="{1EF90227-47EF-425C-B3B5-D72B6D239A00}" srcOrd="0" destOrd="0" presId="urn:microsoft.com/office/officeart/2005/8/layout/process2"/>
    <dgm:cxn modelId="{B1297BDA-D971-44D6-B46C-A40700E60901}" type="presOf" srcId="{687D9246-2C47-4F2B-A3F4-34948FBBFD32}" destId="{EC747529-3AD3-4057-98D6-1426F4171DBD}" srcOrd="1" destOrd="0" presId="urn:microsoft.com/office/officeart/2005/8/layout/process2"/>
    <dgm:cxn modelId="{961276E7-32DA-4F6F-8DAF-F65C946A9F7F}" type="presOf" srcId="{BEB53B08-A9E2-4B9A-AB2F-B0D32040F0C0}" destId="{D4EC70F7-A5CB-4D4D-AAAF-7A8F0DA2DA7A}" srcOrd="1" destOrd="0" presId="urn:microsoft.com/office/officeart/2005/8/layout/process2"/>
    <dgm:cxn modelId="{9E8839ED-20D8-44A5-A98E-0428C0B5C552}" type="presOf" srcId="{AE20AFEE-043B-47B4-9707-36C0564DC663}" destId="{0236B14D-814E-4FC1-AEEF-616D3238A466}" srcOrd="1" destOrd="0" presId="urn:microsoft.com/office/officeart/2005/8/layout/process2"/>
    <dgm:cxn modelId="{AAA5AAF1-D3AE-4AC0-9D2B-9559E56EEF0B}" type="presOf" srcId="{F71F6A7A-F847-419B-9302-F92F799AE71B}" destId="{EE6747F2-1661-4EB2-8B04-CBB647A01D88}" srcOrd="0" destOrd="0" presId="urn:microsoft.com/office/officeart/2005/8/layout/process2"/>
    <dgm:cxn modelId="{62D543FA-842E-40A7-A619-A45DCDDA0977}" type="presOf" srcId="{AE20AFEE-043B-47B4-9707-36C0564DC663}" destId="{600F9FEF-4990-4E6B-91B2-41CC4CD34F2D}" srcOrd="0" destOrd="0" presId="urn:microsoft.com/office/officeart/2005/8/layout/process2"/>
    <dgm:cxn modelId="{C5C2DAF6-736B-4A5A-A41E-F70194F1A157}" type="presParOf" srcId="{EE6747F2-1661-4EB2-8B04-CBB647A01D88}" destId="{5DD95AAA-20E4-4DA7-8C69-E35DE6BBA6C1}" srcOrd="0" destOrd="0" presId="urn:microsoft.com/office/officeart/2005/8/layout/process2"/>
    <dgm:cxn modelId="{43585407-C3F4-4556-850E-9CEBAB48F707}" type="presParOf" srcId="{EE6747F2-1661-4EB2-8B04-CBB647A01D88}" destId="{600F9FEF-4990-4E6B-91B2-41CC4CD34F2D}" srcOrd="1" destOrd="0" presId="urn:microsoft.com/office/officeart/2005/8/layout/process2"/>
    <dgm:cxn modelId="{A200FAEE-F3FD-4D05-AB5C-45E8CEFC6045}" type="presParOf" srcId="{600F9FEF-4990-4E6B-91B2-41CC4CD34F2D}" destId="{0236B14D-814E-4FC1-AEEF-616D3238A466}" srcOrd="0" destOrd="0" presId="urn:microsoft.com/office/officeart/2005/8/layout/process2"/>
    <dgm:cxn modelId="{F8142738-A3E2-4FAD-9692-3E58ED3A9B93}" type="presParOf" srcId="{EE6747F2-1661-4EB2-8B04-CBB647A01D88}" destId="{8F8893C8-8660-43E0-9E50-E6FF3ABEA70E}" srcOrd="2" destOrd="0" presId="urn:microsoft.com/office/officeart/2005/8/layout/process2"/>
    <dgm:cxn modelId="{5773F15E-8005-488D-B552-996509DC1D6C}" type="presParOf" srcId="{EE6747F2-1661-4EB2-8B04-CBB647A01D88}" destId="{86E643AC-486F-4B41-907A-6F3A0FEEB5E4}" srcOrd="3" destOrd="0" presId="urn:microsoft.com/office/officeart/2005/8/layout/process2"/>
    <dgm:cxn modelId="{28FAD0C8-7470-4AC0-ADD5-1AA6CA401907}" type="presParOf" srcId="{86E643AC-486F-4B41-907A-6F3A0FEEB5E4}" destId="{13AA0357-0FF7-4675-8CE9-35DFEF59D88F}" srcOrd="0" destOrd="0" presId="urn:microsoft.com/office/officeart/2005/8/layout/process2"/>
    <dgm:cxn modelId="{4422D270-79BF-4428-B495-F18436C4E9B2}" type="presParOf" srcId="{EE6747F2-1661-4EB2-8B04-CBB647A01D88}" destId="{1738088A-DF30-40D8-92E4-A1AD0061C513}" srcOrd="4" destOrd="0" presId="urn:microsoft.com/office/officeart/2005/8/layout/process2"/>
    <dgm:cxn modelId="{919952A5-1415-4D6D-A6D2-27080A676EBD}" type="presParOf" srcId="{EE6747F2-1661-4EB2-8B04-CBB647A01D88}" destId="{027B6225-87A9-4B70-9B82-1E29D7233B8A}" srcOrd="5" destOrd="0" presId="urn:microsoft.com/office/officeart/2005/8/layout/process2"/>
    <dgm:cxn modelId="{BFA1F94D-4495-4209-B168-2DDEDC3FA284}" type="presParOf" srcId="{027B6225-87A9-4B70-9B82-1E29D7233B8A}" destId="{251D8F35-D3C6-49CE-8ADC-188C068302BA}" srcOrd="0" destOrd="0" presId="urn:microsoft.com/office/officeart/2005/8/layout/process2"/>
    <dgm:cxn modelId="{C1210DCC-B45A-48FA-A55D-922CDF38631A}" type="presParOf" srcId="{EE6747F2-1661-4EB2-8B04-CBB647A01D88}" destId="{3B4B989C-884F-47C2-BAE6-28DCBCE4877F}" srcOrd="6" destOrd="0" presId="urn:microsoft.com/office/officeart/2005/8/layout/process2"/>
    <dgm:cxn modelId="{8FA23734-8446-4695-813F-E2AB555C2071}" type="presParOf" srcId="{EE6747F2-1661-4EB2-8B04-CBB647A01D88}" destId="{849F7327-2D1D-49EB-BADB-57242C373227}" srcOrd="7" destOrd="0" presId="urn:microsoft.com/office/officeart/2005/8/layout/process2"/>
    <dgm:cxn modelId="{D1B6701B-AC47-437B-8EF9-A9330E5B6077}" type="presParOf" srcId="{849F7327-2D1D-49EB-BADB-57242C373227}" destId="{EC747529-3AD3-4057-98D6-1426F4171DBD}" srcOrd="0" destOrd="0" presId="urn:microsoft.com/office/officeart/2005/8/layout/process2"/>
    <dgm:cxn modelId="{BBB9443A-2F1B-4CF8-83EE-8A44957898A4}" type="presParOf" srcId="{EE6747F2-1661-4EB2-8B04-CBB647A01D88}" destId="{1EF90227-47EF-425C-B3B5-D72B6D239A00}" srcOrd="8" destOrd="0" presId="urn:microsoft.com/office/officeart/2005/8/layout/process2"/>
    <dgm:cxn modelId="{83219075-CB2E-43C5-83F3-D7BF873C45ED}" type="presParOf" srcId="{EE6747F2-1661-4EB2-8B04-CBB647A01D88}" destId="{3FE61C95-50CB-45C6-B356-0D594A706AFD}" srcOrd="9" destOrd="0" presId="urn:microsoft.com/office/officeart/2005/8/layout/process2"/>
    <dgm:cxn modelId="{B75525F1-80B9-45A8-8BAC-7B5120FB1DD8}" type="presParOf" srcId="{3FE61C95-50CB-45C6-B356-0D594A706AFD}" destId="{D4EC70F7-A5CB-4D4D-AAAF-7A8F0DA2DA7A}" srcOrd="0" destOrd="0" presId="urn:microsoft.com/office/officeart/2005/8/layout/process2"/>
    <dgm:cxn modelId="{ED2CC562-0FBD-4CD9-BABF-3F385B399267}" type="presParOf" srcId="{EE6747F2-1661-4EB2-8B04-CBB647A01D88}" destId="{7E416982-6D5B-406B-BBB0-4D2FA5E5BA58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59D9B96-EB2A-4D23-BB58-EE6CDF4FCF65}" type="doc">
      <dgm:prSet loTypeId="urn:microsoft.com/office/officeart/2005/8/layout/process2" loCatId="process" qsTypeId="urn:microsoft.com/office/officeart/2005/8/quickstyle/simple1" qsCatId="simple" csTypeId="urn:microsoft.com/office/officeart/2005/8/colors/accent1_1" csCatId="accent1" phldr="1"/>
      <dgm:spPr/>
    </dgm:pt>
    <dgm:pt modelId="{83902186-882C-47D4-9B5C-A2E0161248C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INPUT MATERIAL</a:t>
          </a:r>
        </a:p>
        <a:p>
          <a:pPr>
            <a:buNone/>
          </a:pPr>
          <a:r>
            <a:rPr lang="en-IN" sz="1100"/>
            <a:t>Stage–0B conditioned fibre</a:t>
          </a:r>
        </a:p>
        <a:p>
          <a:pPr>
            <a:buNone/>
          </a:pPr>
          <a:r>
            <a:rPr lang="en-IN" sz="1100"/>
            <a:t>Temp: 45–58 °C</a:t>
          </a:r>
        </a:p>
      </dgm:t>
    </dgm:pt>
    <dgm:pt modelId="{AA7DA56D-4046-4869-A4E1-B56ED3203897}" type="parTrans" cxnId="{4700E142-56ED-40B5-936A-21F35A2D209A}">
      <dgm:prSet/>
      <dgm:spPr/>
      <dgm:t>
        <a:bodyPr/>
        <a:lstStyle/>
        <a:p>
          <a:endParaRPr lang="en-IN"/>
        </a:p>
      </dgm:t>
    </dgm:pt>
    <dgm:pt modelId="{75B86B42-2D44-4853-AED9-22ABF19C8DC0}" type="sibTrans" cxnId="{4700E142-56ED-40B5-936A-21F35A2D209A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0E40122A-177E-48E9-9414-8B60C298CE12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RELOADING TO 2nd BUNKER</a:t>
          </a:r>
        </a:p>
        <a:p>
          <a:pPr>
            <a:buNone/>
          </a:pPr>
          <a:r>
            <a:rPr lang="en-IN" sz="1100"/>
            <a:t>Fill height: 2.2–2.4 (Max 2.5 m)</a:t>
          </a:r>
        </a:p>
        <a:p>
          <a:pPr>
            <a:buNone/>
          </a:pPr>
          <a:r>
            <a:rPr lang="en-IN" sz="1100"/>
            <a:t>Target Moisture: ~68–69 % </a:t>
          </a:r>
        </a:p>
      </dgm:t>
    </dgm:pt>
    <dgm:pt modelId="{DC33C65B-725D-4D85-AA30-EFE76973B1A1}" type="parTrans" cxnId="{D828120F-C4C3-4611-91DE-F9F3768B4D3B}">
      <dgm:prSet/>
      <dgm:spPr/>
      <dgm:t>
        <a:bodyPr/>
        <a:lstStyle/>
        <a:p>
          <a:endParaRPr lang="en-IN"/>
        </a:p>
      </dgm:t>
    </dgm:pt>
    <dgm:pt modelId="{068E3100-D970-4EFD-912E-151D36D3034A}" type="sibTrans" cxnId="{D828120F-C4C3-4611-91DE-F9F3768B4D3B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7DB523C-D7E4-4158-882C-35A748AD13D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UNLOADING + LOADER FLIPPING</a:t>
          </a:r>
        </a:p>
        <a:p>
          <a:pPr>
            <a:buNone/>
          </a:pPr>
          <a:r>
            <a:rPr lang="en-IN" sz="1100"/>
            <a:t>If Moisture ≥ 68 % → Proceed</a:t>
          </a:r>
        </a:p>
        <a:p>
          <a:pPr>
            <a:buNone/>
          </a:pPr>
          <a:r>
            <a:rPr lang="en-IN" sz="1100"/>
            <a:t>If Moisture &lt; 67 % → Controlled mist</a:t>
          </a:r>
        </a:p>
        <a:p>
          <a:pPr>
            <a:buNone/>
          </a:pPr>
          <a:r>
            <a:rPr lang="en-IN" sz="1100"/>
            <a:t>ONLY ≤ 45 °C</a:t>
          </a:r>
        </a:p>
      </dgm:t>
    </dgm:pt>
    <dgm:pt modelId="{96BB84D9-8F21-4984-B82F-145D1B5960D8}" type="parTrans" cxnId="{65F59653-E482-44B3-8F08-F7587D500CE5}">
      <dgm:prSet/>
      <dgm:spPr/>
      <dgm:t>
        <a:bodyPr/>
        <a:lstStyle/>
        <a:p>
          <a:endParaRPr lang="en-IN"/>
        </a:p>
      </dgm:t>
    </dgm:pt>
    <dgm:pt modelId="{FE5CF730-3E21-4A41-B1A8-D65BC39B44F6}" type="sibTrans" cxnId="{65F59653-E482-44B3-8F08-F7587D500CE5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82817EC7-FB14-4BE3-BFF7-008099702272}" type="pres">
      <dgm:prSet presAssocID="{059D9B96-EB2A-4D23-BB58-EE6CDF4FCF65}" presName="linearFlow" presStyleCnt="0">
        <dgm:presLayoutVars>
          <dgm:resizeHandles val="exact"/>
        </dgm:presLayoutVars>
      </dgm:prSet>
      <dgm:spPr/>
    </dgm:pt>
    <dgm:pt modelId="{5210D3CC-A085-4F33-9F5F-32FDFE650FDF}" type="pres">
      <dgm:prSet presAssocID="{83902186-882C-47D4-9B5C-A2E0161248CA}" presName="node" presStyleLbl="node1" presStyleIdx="0" presStyleCnt="3" custScaleX="82157" custScaleY="51705" custLinFactNeighborX="-407" custLinFactNeighborY="-1503">
        <dgm:presLayoutVars>
          <dgm:bulletEnabled val="1"/>
        </dgm:presLayoutVars>
      </dgm:prSet>
      <dgm:spPr/>
    </dgm:pt>
    <dgm:pt modelId="{E6683302-9370-4420-8023-F721E9B98500}" type="pres">
      <dgm:prSet presAssocID="{75B86B42-2D44-4853-AED9-22ABF19C8DC0}" presName="sibTrans" presStyleLbl="sibTrans2D1" presStyleIdx="0" presStyleCnt="2"/>
      <dgm:spPr/>
    </dgm:pt>
    <dgm:pt modelId="{3827AAC9-7A10-43FE-B346-54435E61EAD3}" type="pres">
      <dgm:prSet presAssocID="{75B86B42-2D44-4853-AED9-22ABF19C8DC0}" presName="connectorText" presStyleLbl="sibTrans2D1" presStyleIdx="0" presStyleCnt="2"/>
      <dgm:spPr/>
    </dgm:pt>
    <dgm:pt modelId="{60179902-A2C9-4653-99C0-A1A73D063459}" type="pres">
      <dgm:prSet presAssocID="{B7DB523C-D7E4-4158-882C-35A748AD13D0}" presName="node" presStyleLbl="node1" presStyleIdx="1" presStyleCnt="3" custScaleX="90370" custScaleY="65340">
        <dgm:presLayoutVars>
          <dgm:bulletEnabled val="1"/>
        </dgm:presLayoutVars>
      </dgm:prSet>
      <dgm:spPr/>
    </dgm:pt>
    <dgm:pt modelId="{70282D54-5323-42D0-BCBB-FAE2DD5DE2FC}" type="pres">
      <dgm:prSet presAssocID="{FE5CF730-3E21-4A41-B1A8-D65BC39B44F6}" presName="sibTrans" presStyleLbl="sibTrans2D1" presStyleIdx="1" presStyleCnt="2"/>
      <dgm:spPr/>
    </dgm:pt>
    <dgm:pt modelId="{A93F0C5F-7B8A-4C4E-B1DA-F0557E8D29D5}" type="pres">
      <dgm:prSet presAssocID="{FE5CF730-3E21-4A41-B1A8-D65BC39B44F6}" presName="connectorText" presStyleLbl="sibTrans2D1" presStyleIdx="1" presStyleCnt="2"/>
      <dgm:spPr/>
    </dgm:pt>
    <dgm:pt modelId="{47518EEA-9293-4B5C-8FB8-BE5DDD9D1152}" type="pres">
      <dgm:prSet presAssocID="{0E40122A-177E-48E9-9414-8B60C298CE12}" presName="node" presStyleLbl="node1" presStyleIdx="2" presStyleCnt="3" custScaleY="72361">
        <dgm:presLayoutVars>
          <dgm:bulletEnabled val="1"/>
        </dgm:presLayoutVars>
      </dgm:prSet>
      <dgm:spPr/>
    </dgm:pt>
  </dgm:ptLst>
  <dgm:cxnLst>
    <dgm:cxn modelId="{E450FC05-A37A-428D-8327-1D90A5D72E5B}" type="presOf" srcId="{FE5CF730-3E21-4A41-B1A8-D65BC39B44F6}" destId="{A93F0C5F-7B8A-4C4E-B1DA-F0557E8D29D5}" srcOrd="1" destOrd="0" presId="urn:microsoft.com/office/officeart/2005/8/layout/process2"/>
    <dgm:cxn modelId="{7545C40C-CDFD-49F4-B22E-0657B7EFB38A}" type="presOf" srcId="{75B86B42-2D44-4853-AED9-22ABF19C8DC0}" destId="{3827AAC9-7A10-43FE-B346-54435E61EAD3}" srcOrd="1" destOrd="0" presId="urn:microsoft.com/office/officeart/2005/8/layout/process2"/>
    <dgm:cxn modelId="{D828120F-C4C3-4611-91DE-F9F3768B4D3B}" srcId="{059D9B96-EB2A-4D23-BB58-EE6CDF4FCF65}" destId="{0E40122A-177E-48E9-9414-8B60C298CE12}" srcOrd="2" destOrd="0" parTransId="{DC33C65B-725D-4D85-AA30-EFE76973B1A1}" sibTransId="{068E3100-D970-4EFD-912E-151D36D3034A}"/>
    <dgm:cxn modelId="{42A1685E-7A6B-4A42-9E33-E602496C0887}" type="presOf" srcId="{0E40122A-177E-48E9-9414-8B60C298CE12}" destId="{47518EEA-9293-4B5C-8FB8-BE5DDD9D1152}" srcOrd="0" destOrd="0" presId="urn:microsoft.com/office/officeart/2005/8/layout/process2"/>
    <dgm:cxn modelId="{4700E142-56ED-40B5-936A-21F35A2D209A}" srcId="{059D9B96-EB2A-4D23-BB58-EE6CDF4FCF65}" destId="{83902186-882C-47D4-9B5C-A2E0161248CA}" srcOrd="0" destOrd="0" parTransId="{AA7DA56D-4046-4869-A4E1-B56ED3203897}" sibTransId="{75B86B42-2D44-4853-AED9-22ABF19C8DC0}"/>
    <dgm:cxn modelId="{B5338D51-F291-4015-BA3B-283D0D0E11FB}" type="presOf" srcId="{FE5CF730-3E21-4A41-B1A8-D65BC39B44F6}" destId="{70282D54-5323-42D0-BCBB-FAE2DD5DE2FC}" srcOrd="0" destOrd="0" presId="urn:microsoft.com/office/officeart/2005/8/layout/process2"/>
    <dgm:cxn modelId="{65F59653-E482-44B3-8F08-F7587D500CE5}" srcId="{059D9B96-EB2A-4D23-BB58-EE6CDF4FCF65}" destId="{B7DB523C-D7E4-4158-882C-35A748AD13D0}" srcOrd="1" destOrd="0" parTransId="{96BB84D9-8F21-4984-B82F-145D1B5960D8}" sibTransId="{FE5CF730-3E21-4A41-B1A8-D65BC39B44F6}"/>
    <dgm:cxn modelId="{D515D188-02BB-4706-B789-1C6CD7DC75DC}" type="presOf" srcId="{83902186-882C-47D4-9B5C-A2E0161248CA}" destId="{5210D3CC-A085-4F33-9F5F-32FDFE650FDF}" srcOrd="0" destOrd="0" presId="urn:microsoft.com/office/officeart/2005/8/layout/process2"/>
    <dgm:cxn modelId="{BAB6748C-2C3B-43ED-BBF3-2A80C0AD9D9C}" type="presOf" srcId="{B7DB523C-D7E4-4158-882C-35A748AD13D0}" destId="{60179902-A2C9-4653-99C0-A1A73D063459}" srcOrd="0" destOrd="0" presId="urn:microsoft.com/office/officeart/2005/8/layout/process2"/>
    <dgm:cxn modelId="{D6B8C0B1-CDE8-4A3D-8385-8587BDAD09C9}" type="presOf" srcId="{059D9B96-EB2A-4D23-BB58-EE6CDF4FCF65}" destId="{82817EC7-FB14-4BE3-BFF7-008099702272}" srcOrd="0" destOrd="0" presId="urn:microsoft.com/office/officeart/2005/8/layout/process2"/>
    <dgm:cxn modelId="{84E04BD8-81B8-485D-B9BA-15E8AA539CBD}" type="presOf" srcId="{75B86B42-2D44-4853-AED9-22ABF19C8DC0}" destId="{E6683302-9370-4420-8023-F721E9B98500}" srcOrd="0" destOrd="0" presId="urn:microsoft.com/office/officeart/2005/8/layout/process2"/>
    <dgm:cxn modelId="{1346D2F7-A7B2-47EE-A65F-83EDA3024768}" type="presParOf" srcId="{82817EC7-FB14-4BE3-BFF7-008099702272}" destId="{5210D3CC-A085-4F33-9F5F-32FDFE650FDF}" srcOrd="0" destOrd="0" presId="urn:microsoft.com/office/officeart/2005/8/layout/process2"/>
    <dgm:cxn modelId="{6FCA92EE-7954-4F32-99A4-4C8DAEDDBE99}" type="presParOf" srcId="{82817EC7-FB14-4BE3-BFF7-008099702272}" destId="{E6683302-9370-4420-8023-F721E9B98500}" srcOrd="1" destOrd="0" presId="urn:microsoft.com/office/officeart/2005/8/layout/process2"/>
    <dgm:cxn modelId="{4358C8C1-E0FD-4A57-8499-71488960958C}" type="presParOf" srcId="{E6683302-9370-4420-8023-F721E9B98500}" destId="{3827AAC9-7A10-43FE-B346-54435E61EAD3}" srcOrd="0" destOrd="0" presId="urn:microsoft.com/office/officeart/2005/8/layout/process2"/>
    <dgm:cxn modelId="{D1456F80-15AC-48FC-9620-9AFEB62827EB}" type="presParOf" srcId="{82817EC7-FB14-4BE3-BFF7-008099702272}" destId="{60179902-A2C9-4653-99C0-A1A73D063459}" srcOrd="2" destOrd="0" presId="urn:microsoft.com/office/officeart/2005/8/layout/process2"/>
    <dgm:cxn modelId="{030B0783-440F-4102-B719-BF67E9D0DA44}" type="presParOf" srcId="{82817EC7-FB14-4BE3-BFF7-008099702272}" destId="{70282D54-5323-42D0-BCBB-FAE2DD5DE2FC}" srcOrd="3" destOrd="0" presId="urn:microsoft.com/office/officeart/2005/8/layout/process2"/>
    <dgm:cxn modelId="{222401F2-9B94-44F5-9F11-BF8D7CA6C3C8}" type="presParOf" srcId="{70282D54-5323-42D0-BCBB-FAE2DD5DE2FC}" destId="{A93F0C5F-7B8A-4C4E-B1DA-F0557E8D29D5}" srcOrd="0" destOrd="0" presId="urn:microsoft.com/office/officeart/2005/8/layout/process2"/>
    <dgm:cxn modelId="{9A0C9DA5-8C69-48A8-9C36-A34E999A3BDA}" type="presParOf" srcId="{82817EC7-FB14-4BE3-BFF7-008099702272}" destId="{47518EEA-9293-4B5C-8FB8-BE5DDD9D1152}" srcOrd="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7A65C39-5846-4728-9B2D-11CBE35EE543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39BD9EB2-7049-4FC5-8E65-44F4ECD3C06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READY FOR CONDITIONING-2 </a:t>
          </a:r>
        </a:p>
      </dgm:t>
    </dgm:pt>
    <dgm:pt modelId="{BF0A86A9-7077-4385-921C-EFC807CBC8D7}" type="parTrans" cxnId="{D331DDD2-6C0C-4645-B783-2414923BA540}">
      <dgm:prSet/>
      <dgm:spPr/>
      <dgm:t>
        <a:bodyPr/>
        <a:lstStyle/>
        <a:p>
          <a:endParaRPr lang="en-IN"/>
        </a:p>
      </dgm:t>
    </dgm:pt>
    <dgm:pt modelId="{00AA9989-BE3E-47B2-96C0-DDFC462AA086}" type="sibTrans" cxnId="{D331DDD2-6C0C-4645-B783-2414923BA540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41D6361B-FD3C-4321-8170-3E025553778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UNLOAD TRIGGER</a:t>
          </a:r>
        </a:p>
        <a:p>
          <a:pPr>
            <a:buNone/>
          </a:pPr>
          <a:r>
            <a:rPr lang="en-IN" sz="1100"/>
            <a:t>Temp ≥ 58 °C OR Time ≥ 40 hrs</a:t>
          </a:r>
        </a:p>
      </dgm:t>
    </dgm:pt>
    <dgm:pt modelId="{87DFEA7B-5FE3-411D-9CE7-77734CC5CD07}" type="parTrans" cxnId="{F847C55C-B13E-4B83-A2D4-57BE4BC6E639}">
      <dgm:prSet/>
      <dgm:spPr/>
      <dgm:t>
        <a:bodyPr/>
        <a:lstStyle/>
        <a:p>
          <a:endParaRPr lang="en-IN"/>
        </a:p>
      </dgm:t>
    </dgm:pt>
    <dgm:pt modelId="{C2450026-9975-468E-8E8F-A929E53C7B64}" type="sibTrans" cxnId="{F847C55C-B13E-4B83-A2D4-57BE4BC6E63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48166879-EAC9-405A-9091-D3772BBD9311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STAGE–0 COMPLETE</a:t>
          </a:r>
          <a:endParaRPr lang="en-IN" sz="1400"/>
        </a:p>
        <a:p>
          <a:pPr>
            <a:buNone/>
          </a:pPr>
          <a:r>
            <a:rPr lang="en-IN" sz="1100"/>
            <a:t>Ready for Stage -1B</a:t>
          </a:r>
        </a:p>
      </dgm:t>
    </dgm:pt>
    <dgm:pt modelId="{3222CDBF-88A2-4CCF-973F-43154DB44E2C}" type="parTrans" cxnId="{5107C432-F19D-4A4B-88F5-A56B5ED96EF9}">
      <dgm:prSet/>
      <dgm:spPr/>
      <dgm:t>
        <a:bodyPr/>
        <a:lstStyle/>
        <a:p>
          <a:endParaRPr lang="en-IN"/>
        </a:p>
      </dgm:t>
    </dgm:pt>
    <dgm:pt modelId="{F7D800C1-8373-4D2B-8FAE-9F1A68E764A4}" type="sibTrans" cxnId="{5107C432-F19D-4A4B-88F5-A56B5ED96EF9}">
      <dgm:prSet/>
      <dgm:spPr/>
      <dgm:t>
        <a:bodyPr/>
        <a:lstStyle/>
        <a:p>
          <a:endParaRPr lang="en-IN"/>
        </a:p>
      </dgm:t>
    </dgm:pt>
    <dgm:pt modelId="{8D8CF20C-6BF0-48F3-BC22-B889F2A2273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CONDITIONING PHASE</a:t>
          </a:r>
        </a:p>
        <a:p>
          <a:pPr>
            <a:buNone/>
          </a:pPr>
          <a:r>
            <a:rPr lang="en-IN" sz="1100"/>
            <a:t>Duration: 36–40 hrs                                                          Temperature rise: 50–55 °C (declining)</a:t>
          </a:r>
        </a:p>
        <a:p>
          <a:pPr>
            <a:buNone/>
          </a:pPr>
          <a:r>
            <a:rPr lang="en-IN" sz="1100"/>
            <a:t>Max allowed: 58 °C </a:t>
          </a:r>
          <a:endParaRPr lang="en-IN" sz="1100" b="1"/>
        </a:p>
        <a:p>
          <a:pPr>
            <a:buNone/>
          </a:pPr>
          <a:endParaRPr lang="en-IN" sz="1050"/>
        </a:p>
      </dgm:t>
    </dgm:pt>
    <dgm:pt modelId="{9233A97E-F1D2-40C5-9990-DAAF2F18D505}" type="parTrans" cxnId="{2FE3D73D-AF85-4BB0-A523-9B03FD76F4B7}">
      <dgm:prSet/>
      <dgm:spPr/>
      <dgm:t>
        <a:bodyPr/>
        <a:lstStyle/>
        <a:p>
          <a:endParaRPr lang="en-IN"/>
        </a:p>
      </dgm:t>
    </dgm:pt>
    <dgm:pt modelId="{4412DBAF-8FC0-4562-8717-8E904D096C19}" type="sibTrans" cxnId="{2FE3D73D-AF85-4BB0-A523-9B03FD76F4B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EBEF6BED-BDC2-40B7-9F4C-9D95DEB80747}" type="pres">
      <dgm:prSet presAssocID="{C7A65C39-5846-4728-9B2D-11CBE35EE543}" presName="linearFlow" presStyleCnt="0">
        <dgm:presLayoutVars>
          <dgm:resizeHandles val="exact"/>
        </dgm:presLayoutVars>
      </dgm:prSet>
      <dgm:spPr/>
    </dgm:pt>
    <dgm:pt modelId="{3B105C67-C5EF-455B-B18A-E646E355E304}" type="pres">
      <dgm:prSet presAssocID="{39BD9EB2-7049-4FC5-8E65-44F4ECD3C068}" presName="node" presStyleLbl="node1" presStyleIdx="0" presStyleCnt="4" custScaleX="96369" custScaleY="125354" custLinFactNeighborY="-38008">
        <dgm:presLayoutVars>
          <dgm:bulletEnabled val="1"/>
        </dgm:presLayoutVars>
      </dgm:prSet>
      <dgm:spPr/>
    </dgm:pt>
    <dgm:pt modelId="{317D2FDA-EE80-4DC8-BCBC-822E3BA88B81}" type="pres">
      <dgm:prSet presAssocID="{00AA9989-BE3E-47B2-96C0-DDFC462AA086}" presName="sibTrans" presStyleLbl="sibTrans2D1" presStyleIdx="0" presStyleCnt="3"/>
      <dgm:spPr/>
    </dgm:pt>
    <dgm:pt modelId="{6D0B74DB-590D-49E7-86C1-914DE2758838}" type="pres">
      <dgm:prSet presAssocID="{00AA9989-BE3E-47B2-96C0-DDFC462AA086}" presName="connectorText" presStyleLbl="sibTrans2D1" presStyleIdx="0" presStyleCnt="3"/>
      <dgm:spPr/>
    </dgm:pt>
    <dgm:pt modelId="{BDBA7E44-69D9-4962-8BFD-0894BA36E99B}" type="pres">
      <dgm:prSet presAssocID="{8D8CF20C-6BF0-48F3-BC22-B889F2A22734}" presName="node" presStyleLbl="node1" presStyleIdx="1" presStyleCnt="4" custScaleX="108848" custScaleY="122215">
        <dgm:presLayoutVars>
          <dgm:bulletEnabled val="1"/>
        </dgm:presLayoutVars>
      </dgm:prSet>
      <dgm:spPr/>
    </dgm:pt>
    <dgm:pt modelId="{52FD3154-A138-4A1A-B547-ECF7F84B0C10}" type="pres">
      <dgm:prSet presAssocID="{4412DBAF-8FC0-4562-8717-8E904D096C19}" presName="sibTrans" presStyleLbl="sibTrans2D1" presStyleIdx="1" presStyleCnt="3"/>
      <dgm:spPr/>
    </dgm:pt>
    <dgm:pt modelId="{E25394A0-B154-47DD-BFDF-8A7E17BED289}" type="pres">
      <dgm:prSet presAssocID="{4412DBAF-8FC0-4562-8717-8E904D096C19}" presName="connectorText" presStyleLbl="sibTrans2D1" presStyleIdx="1" presStyleCnt="3"/>
      <dgm:spPr/>
    </dgm:pt>
    <dgm:pt modelId="{9BE08FA9-8512-423F-9E43-07B589B53468}" type="pres">
      <dgm:prSet presAssocID="{41D6361B-FD3C-4321-8170-3E0255537784}" presName="node" presStyleLbl="node1" presStyleIdx="2" presStyleCnt="4" custScaleX="94325" custScaleY="77290">
        <dgm:presLayoutVars>
          <dgm:bulletEnabled val="1"/>
        </dgm:presLayoutVars>
      </dgm:prSet>
      <dgm:spPr/>
    </dgm:pt>
    <dgm:pt modelId="{B05254A4-5C17-4D4E-A127-F8DFA9CBD139}" type="pres">
      <dgm:prSet presAssocID="{C2450026-9975-468E-8E8F-A929E53C7B64}" presName="sibTrans" presStyleLbl="sibTrans2D1" presStyleIdx="2" presStyleCnt="3"/>
      <dgm:spPr/>
    </dgm:pt>
    <dgm:pt modelId="{FBB7C752-2B51-423B-9A1B-F4BABA71E4C2}" type="pres">
      <dgm:prSet presAssocID="{C2450026-9975-468E-8E8F-A929E53C7B64}" presName="connectorText" presStyleLbl="sibTrans2D1" presStyleIdx="2" presStyleCnt="3"/>
      <dgm:spPr/>
    </dgm:pt>
    <dgm:pt modelId="{85B43201-1512-4992-B9A2-DBA8B3E293D5}" type="pres">
      <dgm:prSet presAssocID="{48166879-EAC9-405A-9091-D3772BBD9311}" presName="node" presStyleLbl="node1" presStyleIdx="3" presStyleCnt="4" custScaleX="99147" custScaleY="100174">
        <dgm:presLayoutVars>
          <dgm:bulletEnabled val="1"/>
        </dgm:presLayoutVars>
      </dgm:prSet>
      <dgm:spPr/>
    </dgm:pt>
  </dgm:ptLst>
  <dgm:cxnLst>
    <dgm:cxn modelId="{5D23B905-124B-4FC1-B71A-5D3303F9E34F}" type="presOf" srcId="{C7A65C39-5846-4728-9B2D-11CBE35EE543}" destId="{EBEF6BED-BDC2-40B7-9F4C-9D95DEB80747}" srcOrd="0" destOrd="0" presId="urn:microsoft.com/office/officeart/2005/8/layout/process2"/>
    <dgm:cxn modelId="{6B144B11-F8D5-484F-B751-EB8EA581B114}" type="presOf" srcId="{00AA9989-BE3E-47B2-96C0-DDFC462AA086}" destId="{6D0B74DB-590D-49E7-86C1-914DE2758838}" srcOrd="1" destOrd="0" presId="urn:microsoft.com/office/officeart/2005/8/layout/process2"/>
    <dgm:cxn modelId="{64620916-9041-4754-AC6D-FBCD11DF521E}" type="presOf" srcId="{39BD9EB2-7049-4FC5-8E65-44F4ECD3C068}" destId="{3B105C67-C5EF-455B-B18A-E646E355E304}" srcOrd="0" destOrd="0" presId="urn:microsoft.com/office/officeart/2005/8/layout/process2"/>
    <dgm:cxn modelId="{8967661C-70FE-4BC3-BB7A-DED6DDD1AF9D}" type="presOf" srcId="{8D8CF20C-6BF0-48F3-BC22-B889F2A22734}" destId="{BDBA7E44-69D9-4962-8BFD-0894BA36E99B}" srcOrd="0" destOrd="0" presId="urn:microsoft.com/office/officeart/2005/8/layout/process2"/>
    <dgm:cxn modelId="{5107C432-F19D-4A4B-88F5-A56B5ED96EF9}" srcId="{C7A65C39-5846-4728-9B2D-11CBE35EE543}" destId="{48166879-EAC9-405A-9091-D3772BBD9311}" srcOrd="3" destOrd="0" parTransId="{3222CDBF-88A2-4CCF-973F-43154DB44E2C}" sibTransId="{F7D800C1-8373-4D2B-8FAE-9F1A68E764A4}"/>
    <dgm:cxn modelId="{2FE3D73D-AF85-4BB0-A523-9B03FD76F4B7}" srcId="{C7A65C39-5846-4728-9B2D-11CBE35EE543}" destId="{8D8CF20C-6BF0-48F3-BC22-B889F2A22734}" srcOrd="1" destOrd="0" parTransId="{9233A97E-F1D2-40C5-9990-DAAF2F18D505}" sibTransId="{4412DBAF-8FC0-4562-8717-8E904D096C19}"/>
    <dgm:cxn modelId="{F847C55C-B13E-4B83-A2D4-57BE4BC6E639}" srcId="{C7A65C39-5846-4728-9B2D-11CBE35EE543}" destId="{41D6361B-FD3C-4321-8170-3E0255537784}" srcOrd="2" destOrd="0" parTransId="{87DFEA7B-5FE3-411D-9CE7-77734CC5CD07}" sibTransId="{C2450026-9975-468E-8E8F-A929E53C7B64}"/>
    <dgm:cxn modelId="{E545C85E-2AB0-4FC7-8103-30CEEECF9E4F}" type="presOf" srcId="{00AA9989-BE3E-47B2-96C0-DDFC462AA086}" destId="{317D2FDA-EE80-4DC8-BCBC-822E3BA88B81}" srcOrd="0" destOrd="0" presId="urn:microsoft.com/office/officeart/2005/8/layout/process2"/>
    <dgm:cxn modelId="{10AC807F-D32F-493E-B0F7-7AB50242300F}" type="presOf" srcId="{48166879-EAC9-405A-9091-D3772BBD9311}" destId="{85B43201-1512-4992-B9A2-DBA8B3E293D5}" srcOrd="0" destOrd="0" presId="urn:microsoft.com/office/officeart/2005/8/layout/process2"/>
    <dgm:cxn modelId="{A3C64D8A-7825-4D50-A4C5-61FA76CD3962}" type="presOf" srcId="{C2450026-9975-468E-8E8F-A929E53C7B64}" destId="{FBB7C752-2B51-423B-9A1B-F4BABA71E4C2}" srcOrd="1" destOrd="0" presId="urn:microsoft.com/office/officeart/2005/8/layout/process2"/>
    <dgm:cxn modelId="{7604C1C1-3C6A-4240-9575-6F47A87E1362}" type="presOf" srcId="{4412DBAF-8FC0-4562-8717-8E904D096C19}" destId="{52FD3154-A138-4A1A-B547-ECF7F84B0C10}" srcOrd="0" destOrd="0" presId="urn:microsoft.com/office/officeart/2005/8/layout/process2"/>
    <dgm:cxn modelId="{F4BE19C9-587D-4253-8BCA-67052221AD54}" type="presOf" srcId="{4412DBAF-8FC0-4562-8717-8E904D096C19}" destId="{E25394A0-B154-47DD-BFDF-8A7E17BED289}" srcOrd="1" destOrd="0" presId="urn:microsoft.com/office/officeart/2005/8/layout/process2"/>
    <dgm:cxn modelId="{D331DDD2-6C0C-4645-B783-2414923BA540}" srcId="{C7A65C39-5846-4728-9B2D-11CBE35EE543}" destId="{39BD9EB2-7049-4FC5-8E65-44F4ECD3C068}" srcOrd="0" destOrd="0" parTransId="{BF0A86A9-7077-4385-921C-EFC807CBC8D7}" sibTransId="{00AA9989-BE3E-47B2-96C0-DDFC462AA086}"/>
    <dgm:cxn modelId="{79F7FCDD-8158-4449-A734-A49CDB0C5F45}" type="presOf" srcId="{C2450026-9975-468E-8E8F-A929E53C7B64}" destId="{B05254A4-5C17-4D4E-A127-F8DFA9CBD139}" srcOrd="0" destOrd="0" presId="urn:microsoft.com/office/officeart/2005/8/layout/process2"/>
    <dgm:cxn modelId="{07D036E1-D5C8-4777-A758-2971B4FE9A58}" type="presOf" srcId="{41D6361B-FD3C-4321-8170-3E0255537784}" destId="{9BE08FA9-8512-423F-9E43-07B589B53468}" srcOrd="0" destOrd="0" presId="urn:microsoft.com/office/officeart/2005/8/layout/process2"/>
    <dgm:cxn modelId="{A915A432-D260-47C4-8E3E-4D017EC8D63B}" type="presParOf" srcId="{EBEF6BED-BDC2-40B7-9F4C-9D95DEB80747}" destId="{3B105C67-C5EF-455B-B18A-E646E355E304}" srcOrd="0" destOrd="0" presId="urn:microsoft.com/office/officeart/2005/8/layout/process2"/>
    <dgm:cxn modelId="{86BEC2B2-7360-429B-94DD-4BC1E24CD4DF}" type="presParOf" srcId="{EBEF6BED-BDC2-40B7-9F4C-9D95DEB80747}" destId="{317D2FDA-EE80-4DC8-BCBC-822E3BA88B81}" srcOrd="1" destOrd="0" presId="urn:microsoft.com/office/officeart/2005/8/layout/process2"/>
    <dgm:cxn modelId="{138795DA-EA53-4951-B69E-FFF4961939F6}" type="presParOf" srcId="{317D2FDA-EE80-4DC8-BCBC-822E3BA88B81}" destId="{6D0B74DB-590D-49E7-86C1-914DE2758838}" srcOrd="0" destOrd="0" presId="urn:microsoft.com/office/officeart/2005/8/layout/process2"/>
    <dgm:cxn modelId="{C75D6FD6-0DB2-48AA-B6BE-30BF7DCA7923}" type="presParOf" srcId="{EBEF6BED-BDC2-40B7-9F4C-9D95DEB80747}" destId="{BDBA7E44-69D9-4962-8BFD-0894BA36E99B}" srcOrd="2" destOrd="0" presId="urn:microsoft.com/office/officeart/2005/8/layout/process2"/>
    <dgm:cxn modelId="{4141CF21-989F-469C-B427-1F8A9C5BEEC0}" type="presParOf" srcId="{EBEF6BED-BDC2-40B7-9F4C-9D95DEB80747}" destId="{52FD3154-A138-4A1A-B547-ECF7F84B0C10}" srcOrd="3" destOrd="0" presId="urn:microsoft.com/office/officeart/2005/8/layout/process2"/>
    <dgm:cxn modelId="{279740D8-A56A-4C59-B016-8120D5E3F220}" type="presParOf" srcId="{52FD3154-A138-4A1A-B547-ECF7F84B0C10}" destId="{E25394A0-B154-47DD-BFDF-8A7E17BED289}" srcOrd="0" destOrd="0" presId="urn:microsoft.com/office/officeart/2005/8/layout/process2"/>
    <dgm:cxn modelId="{502C6EBC-F32B-499D-9FFC-816BA30D8A07}" type="presParOf" srcId="{EBEF6BED-BDC2-40B7-9F4C-9D95DEB80747}" destId="{9BE08FA9-8512-423F-9E43-07B589B53468}" srcOrd="4" destOrd="0" presId="urn:microsoft.com/office/officeart/2005/8/layout/process2"/>
    <dgm:cxn modelId="{6DC4D0EA-A11A-49B0-A113-A044502BC141}" type="presParOf" srcId="{EBEF6BED-BDC2-40B7-9F4C-9D95DEB80747}" destId="{B05254A4-5C17-4D4E-A127-F8DFA9CBD139}" srcOrd="5" destOrd="0" presId="urn:microsoft.com/office/officeart/2005/8/layout/process2"/>
    <dgm:cxn modelId="{26E938AB-214C-49CA-9F9B-1370B2E18A06}" type="presParOf" srcId="{B05254A4-5C17-4D4E-A127-F8DFA9CBD139}" destId="{FBB7C752-2B51-423B-9A1B-F4BABA71E4C2}" srcOrd="0" destOrd="0" presId="urn:microsoft.com/office/officeart/2005/8/layout/process2"/>
    <dgm:cxn modelId="{9CD461D3-7C0E-4DDB-8CE7-409CC7D9D630}" type="presParOf" srcId="{EBEF6BED-BDC2-40B7-9F4C-9D95DEB80747}" destId="{85B43201-1512-4992-B9A2-DBA8B3E293D5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9BEB2C93-9A0D-4613-91FE-DD7C8F644A0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D6E991B8-1B97-4BF3-81CA-CD7A3E1898F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RAW MATERIALS</a:t>
          </a:r>
        </a:p>
        <a:p>
          <a:pPr>
            <a:buNone/>
          </a:pPr>
          <a:r>
            <a:rPr lang="en-IN" sz="1100"/>
            <a:t>Chicken Manure + Gypsum + Ammonium Sulphate</a:t>
          </a:r>
        </a:p>
        <a:p>
          <a:pPr>
            <a:buNone/>
          </a:pPr>
          <a:r>
            <a:rPr lang="en-IN" sz="1100"/>
            <a:t>(NO WATER)</a:t>
          </a:r>
        </a:p>
      </dgm:t>
    </dgm:pt>
    <dgm:pt modelId="{C7CF71FE-4626-4EF0-AD1E-628F26F49500}" type="parTrans" cxnId="{EE4B0B29-75E0-4BAB-A55D-C12CCE710125}">
      <dgm:prSet/>
      <dgm:spPr/>
      <dgm:t>
        <a:bodyPr/>
        <a:lstStyle/>
        <a:p>
          <a:endParaRPr lang="en-IN"/>
        </a:p>
      </dgm:t>
    </dgm:pt>
    <dgm:pt modelId="{62960C96-6B05-42C3-A013-9C06796927D1}" type="sibTrans" cxnId="{EE4B0B29-75E0-4BAB-A55D-C12CCE710125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9F8630A1-5EFC-4F42-AE09-250DCCF19A6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LOADER DRY MIXING </a:t>
          </a:r>
        </a:p>
        <a:p>
          <a:pPr>
            <a:buNone/>
          </a:pPr>
          <a:r>
            <a:rPr lang="en-IN" sz="1100"/>
            <a:t>Gentle folding </a:t>
          </a:r>
        </a:p>
        <a:p>
          <a:pPr>
            <a:buNone/>
          </a:pPr>
          <a:r>
            <a:rPr lang="en-IN" sz="1100"/>
            <a:t>Uniform nitrogen distribution</a:t>
          </a:r>
        </a:p>
        <a:p>
          <a:pPr>
            <a:buNone/>
          </a:pPr>
          <a:r>
            <a:rPr lang="en-IN" sz="1100"/>
            <a:t>Temperature &lt; 45 °C</a:t>
          </a:r>
        </a:p>
      </dgm:t>
    </dgm:pt>
    <dgm:pt modelId="{81245F88-9E24-4369-A092-4BBFD8112E3D}" type="parTrans" cxnId="{680D7DC5-A66A-45FE-BAFF-7E1A00F51458}">
      <dgm:prSet/>
      <dgm:spPr/>
      <dgm:t>
        <a:bodyPr/>
        <a:lstStyle/>
        <a:p>
          <a:endParaRPr lang="en-IN"/>
        </a:p>
      </dgm:t>
    </dgm:pt>
    <dgm:pt modelId="{498BB346-53CF-4899-AE67-1302BBFF9752}" type="sibTrans" cxnId="{680D7DC5-A66A-45FE-BAFF-7E1A00F51458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4FB0921D-437E-4734-810F-1789FF783AE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STAGE–1A OUTPUT</a:t>
          </a:r>
        </a:p>
        <a:p>
          <a:pPr>
            <a:buNone/>
          </a:pPr>
          <a:r>
            <a:rPr lang="en-IN" sz="1100"/>
            <a:t>Dry, uniform nitrogen–mineral mix </a:t>
          </a:r>
        </a:p>
        <a:p>
          <a:pPr>
            <a:buNone/>
          </a:pPr>
          <a:r>
            <a:rPr lang="en-IN" sz="1100"/>
            <a:t>No smell, no heat, no moisture </a:t>
          </a:r>
        </a:p>
      </dgm:t>
    </dgm:pt>
    <dgm:pt modelId="{44DE3C0C-80C2-45F3-8A94-A58CC0942554}" type="parTrans" cxnId="{1EFB8DAF-2570-4601-A48A-2A4906A4C4EF}">
      <dgm:prSet/>
      <dgm:spPr/>
      <dgm:t>
        <a:bodyPr/>
        <a:lstStyle/>
        <a:p>
          <a:endParaRPr lang="en-IN"/>
        </a:p>
      </dgm:t>
    </dgm:pt>
    <dgm:pt modelId="{2E5D4431-00B9-4F0B-A45F-426D9A4CCF81}" type="sibTrans" cxnId="{1EFB8DAF-2570-4601-A48A-2A4906A4C4EF}">
      <dgm:prSet/>
      <dgm:spPr/>
      <dgm:t>
        <a:bodyPr/>
        <a:lstStyle/>
        <a:p>
          <a:endParaRPr lang="en-IN"/>
        </a:p>
      </dgm:t>
    </dgm:pt>
    <dgm:pt modelId="{EA02FFAB-2B76-460A-8B16-A15A4B1B268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ROTOVATOR OPERATION</a:t>
          </a:r>
        </a:p>
        <a:p>
          <a:pPr>
            <a:buNone/>
          </a:pPr>
          <a:r>
            <a:rPr lang="en-IN" sz="1100"/>
            <a:t>Break all manure lumps</a:t>
          </a:r>
        </a:p>
        <a:p>
          <a:pPr>
            <a:buNone/>
          </a:pPr>
          <a:r>
            <a:rPr lang="en-IN" sz="1100"/>
            <a:t>Prevent ammonia hot spots</a:t>
          </a:r>
        </a:p>
      </dgm:t>
    </dgm:pt>
    <dgm:pt modelId="{57255E32-F7A0-4F6D-B6B0-31070C96382D}" type="parTrans" cxnId="{319385ED-581B-4014-9A99-159D49E4865C}">
      <dgm:prSet/>
      <dgm:spPr/>
      <dgm:t>
        <a:bodyPr/>
        <a:lstStyle/>
        <a:p>
          <a:endParaRPr lang="en-IN"/>
        </a:p>
      </dgm:t>
    </dgm:pt>
    <dgm:pt modelId="{299AE19E-3669-4A05-9F21-867166BEADAE}" type="sibTrans" cxnId="{319385ED-581B-4014-9A99-159D49E4865C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C1CC0691-5C87-4759-AC19-DAFF9998F35B}" type="pres">
      <dgm:prSet presAssocID="{9BEB2C93-9A0D-4613-91FE-DD7C8F644A02}" presName="linearFlow" presStyleCnt="0">
        <dgm:presLayoutVars>
          <dgm:resizeHandles val="exact"/>
        </dgm:presLayoutVars>
      </dgm:prSet>
      <dgm:spPr/>
    </dgm:pt>
    <dgm:pt modelId="{2236FAD3-90CD-4B2B-B09C-A4802D7E22B9}" type="pres">
      <dgm:prSet presAssocID="{D6E991B8-1B97-4BF3-81CA-CD7A3E1898F8}" presName="node" presStyleLbl="node1" presStyleIdx="0" presStyleCnt="4">
        <dgm:presLayoutVars>
          <dgm:bulletEnabled val="1"/>
        </dgm:presLayoutVars>
      </dgm:prSet>
      <dgm:spPr/>
    </dgm:pt>
    <dgm:pt modelId="{952D5F94-31CF-4E82-80F9-D4DBE856534B}" type="pres">
      <dgm:prSet presAssocID="{62960C96-6B05-42C3-A013-9C06796927D1}" presName="sibTrans" presStyleLbl="sibTrans2D1" presStyleIdx="0" presStyleCnt="3"/>
      <dgm:spPr/>
    </dgm:pt>
    <dgm:pt modelId="{DEF3B59E-0FAE-4B29-855C-396925DE5C29}" type="pres">
      <dgm:prSet presAssocID="{62960C96-6B05-42C3-A013-9C06796927D1}" presName="connectorText" presStyleLbl="sibTrans2D1" presStyleIdx="0" presStyleCnt="3"/>
      <dgm:spPr/>
    </dgm:pt>
    <dgm:pt modelId="{F1BB7B27-E4BF-49F5-806C-071FCF68030E}" type="pres">
      <dgm:prSet presAssocID="{EA02FFAB-2B76-460A-8B16-A15A4B1B2687}" presName="node" presStyleLbl="node1" presStyleIdx="1" presStyleCnt="4">
        <dgm:presLayoutVars>
          <dgm:bulletEnabled val="1"/>
        </dgm:presLayoutVars>
      </dgm:prSet>
      <dgm:spPr/>
    </dgm:pt>
    <dgm:pt modelId="{18794794-07AC-485D-AA47-E174637D2CBD}" type="pres">
      <dgm:prSet presAssocID="{299AE19E-3669-4A05-9F21-867166BEADAE}" presName="sibTrans" presStyleLbl="sibTrans2D1" presStyleIdx="1" presStyleCnt="3"/>
      <dgm:spPr/>
    </dgm:pt>
    <dgm:pt modelId="{0B9EB998-BC74-4523-82F3-80389A09BD9B}" type="pres">
      <dgm:prSet presAssocID="{299AE19E-3669-4A05-9F21-867166BEADAE}" presName="connectorText" presStyleLbl="sibTrans2D1" presStyleIdx="1" presStyleCnt="3"/>
      <dgm:spPr/>
    </dgm:pt>
    <dgm:pt modelId="{92ACE861-4C55-4518-897E-DB5AED83573B}" type="pres">
      <dgm:prSet presAssocID="{9F8630A1-5EFC-4F42-AE09-250DCCF19A64}" presName="node" presStyleLbl="node1" presStyleIdx="2" presStyleCnt="4">
        <dgm:presLayoutVars>
          <dgm:bulletEnabled val="1"/>
        </dgm:presLayoutVars>
      </dgm:prSet>
      <dgm:spPr/>
    </dgm:pt>
    <dgm:pt modelId="{E5421362-720E-43AF-8E4F-1B2A579BEB69}" type="pres">
      <dgm:prSet presAssocID="{498BB346-53CF-4899-AE67-1302BBFF9752}" presName="sibTrans" presStyleLbl="sibTrans2D1" presStyleIdx="2" presStyleCnt="3"/>
      <dgm:spPr/>
    </dgm:pt>
    <dgm:pt modelId="{5F367D9F-0F07-4586-BCD8-561B80396FC1}" type="pres">
      <dgm:prSet presAssocID="{498BB346-53CF-4899-AE67-1302BBFF9752}" presName="connectorText" presStyleLbl="sibTrans2D1" presStyleIdx="2" presStyleCnt="3"/>
      <dgm:spPr/>
    </dgm:pt>
    <dgm:pt modelId="{B8ABA2C1-A980-41F9-855C-CF3B184179D0}" type="pres">
      <dgm:prSet presAssocID="{4FB0921D-437E-4734-810F-1789FF783AEA}" presName="node" presStyleLbl="node1" presStyleIdx="3" presStyleCnt="4">
        <dgm:presLayoutVars>
          <dgm:bulletEnabled val="1"/>
        </dgm:presLayoutVars>
      </dgm:prSet>
      <dgm:spPr/>
    </dgm:pt>
  </dgm:ptLst>
  <dgm:cxnLst>
    <dgm:cxn modelId="{D7F07C12-AEE4-49CA-9D8F-E3F6AFA5FF22}" type="presOf" srcId="{62960C96-6B05-42C3-A013-9C06796927D1}" destId="{952D5F94-31CF-4E82-80F9-D4DBE856534B}" srcOrd="0" destOrd="0" presId="urn:microsoft.com/office/officeart/2005/8/layout/process2"/>
    <dgm:cxn modelId="{D0052728-9451-4DE9-B8B9-3BDE860D7A94}" type="presOf" srcId="{EA02FFAB-2B76-460A-8B16-A15A4B1B2687}" destId="{F1BB7B27-E4BF-49F5-806C-071FCF68030E}" srcOrd="0" destOrd="0" presId="urn:microsoft.com/office/officeart/2005/8/layout/process2"/>
    <dgm:cxn modelId="{EE4B0B29-75E0-4BAB-A55D-C12CCE710125}" srcId="{9BEB2C93-9A0D-4613-91FE-DD7C8F644A02}" destId="{D6E991B8-1B97-4BF3-81CA-CD7A3E1898F8}" srcOrd="0" destOrd="0" parTransId="{C7CF71FE-4626-4EF0-AD1E-628F26F49500}" sibTransId="{62960C96-6B05-42C3-A013-9C06796927D1}"/>
    <dgm:cxn modelId="{70F3503F-A8B8-46BA-A206-74F966157D55}" type="presOf" srcId="{D6E991B8-1B97-4BF3-81CA-CD7A3E1898F8}" destId="{2236FAD3-90CD-4B2B-B09C-A4802D7E22B9}" srcOrd="0" destOrd="0" presId="urn:microsoft.com/office/officeart/2005/8/layout/process2"/>
    <dgm:cxn modelId="{FDA6CB6C-CDDD-4F6C-82E5-D9544D9F5F0B}" type="presOf" srcId="{299AE19E-3669-4A05-9F21-867166BEADAE}" destId="{18794794-07AC-485D-AA47-E174637D2CBD}" srcOrd="0" destOrd="0" presId="urn:microsoft.com/office/officeart/2005/8/layout/process2"/>
    <dgm:cxn modelId="{321FF66E-0FE1-44BE-A698-4EECFD8A1BBF}" type="presOf" srcId="{299AE19E-3669-4A05-9F21-867166BEADAE}" destId="{0B9EB998-BC74-4523-82F3-80389A09BD9B}" srcOrd="1" destOrd="0" presId="urn:microsoft.com/office/officeart/2005/8/layout/process2"/>
    <dgm:cxn modelId="{C0018396-8DA0-4E3F-AEC4-D2AA3C928415}" type="presOf" srcId="{4FB0921D-437E-4734-810F-1789FF783AEA}" destId="{B8ABA2C1-A980-41F9-855C-CF3B184179D0}" srcOrd="0" destOrd="0" presId="urn:microsoft.com/office/officeart/2005/8/layout/process2"/>
    <dgm:cxn modelId="{7F447FA2-20F2-4DE1-AD39-7B2359BA81C2}" type="presOf" srcId="{498BB346-53CF-4899-AE67-1302BBFF9752}" destId="{5F367D9F-0F07-4586-BCD8-561B80396FC1}" srcOrd="1" destOrd="0" presId="urn:microsoft.com/office/officeart/2005/8/layout/process2"/>
    <dgm:cxn modelId="{1EFB8DAF-2570-4601-A48A-2A4906A4C4EF}" srcId="{9BEB2C93-9A0D-4613-91FE-DD7C8F644A02}" destId="{4FB0921D-437E-4734-810F-1789FF783AEA}" srcOrd="3" destOrd="0" parTransId="{44DE3C0C-80C2-45F3-8A94-A58CC0942554}" sibTransId="{2E5D4431-00B9-4F0B-A45F-426D9A4CCF81}"/>
    <dgm:cxn modelId="{CA41CFC3-0602-4E98-80A1-7E72ED360450}" type="presOf" srcId="{62960C96-6B05-42C3-A013-9C06796927D1}" destId="{DEF3B59E-0FAE-4B29-855C-396925DE5C29}" srcOrd="1" destOrd="0" presId="urn:microsoft.com/office/officeart/2005/8/layout/process2"/>
    <dgm:cxn modelId="{680D7DC5-A66A-45FE-BAFF-7E1A00F51458}" srcId="{9BEB2C93-9A0D-4613-91FE-DD7C8F644A02}" destId="{9F8630A1-5EFC-4F42-AE09-250DCCF19A64}" srcOrd="2" destOrd="0" parTransId="{81245F88-9E24-4369-A092-4BBFD8112E3D}" sibTransId="{498BB346-53CF-4899-AE67-1302BBFF9752}"/>
    <dgm:cxn modelId="{671C11CC-876D-45E2-B192-6F9607E14777}" type="presOf" srcId="{9F8630A1-5EFC-4F42-AE09-250DCCF19A64}" destId="{92ACE861-4C55-4518-897E-DB5AED83573B}" srcOrd="0" destOrd="0" presId="urn:microsoft.com/office/officeart/2005/8/layout/process2"/>
    <dgm:cxn modelId="{710CB1CF-FBBD-4F47-9FD2-FB570D99A5AD}" type="presOf" srcId="{9BEB2C93-9A0D-4613-91FE-DD7C8F644A02}" destId="{C1CC0691-5C87-4759-AC19-DAFF9998F35B}" srcOrd="0" destOrd="0" presId="urn:microsoft.com/office/officeart/2005/8/layout/process2"/>
    <dgm:cxn modelId="{98DEEDD6-65D1-469D-B9E0-03DA731ABE5E}" type="presOf" srcId="{498BB346-53CF-4899-AE67-1302BBFF9752}" destId="{E5421362-720E-43AF-8E4F-1B2A579BEB69}" srcOrd="0" destOrd="0" presId="urn:microsoft.com/office/officeart/2005/8/layout/process2"/>
    <dgm:cxn modelId="{319385ED-581B-4014-9A99-159D49E4865C}" srcId="{9BEB2C93-9A0D-4613-91FE-DD7C8F644A02}" destId="{EA02FFAB-2B76-460A-8B16-A15A4B1B2687}" srcOrd="1" destOrd="0" parTransId="{57255E32-F7A0-4F6D-B6B0-31070C96382D}" sibTransId="{299AE19E-3669-4A05-9F21-867166BEADAE}"/>
    <dgm:cxn modelId="{1A1289CF-0DF2-4334-B4DB-EC40A3947A86}" type="presParOf" srcId="{C1CC0691-5C87-4759-AC19-DAFF9998F35B}" destId="{2236FAD3-90CD-4B2B-B09C-A4802D7E22B9}" srcOrd="0" destOrd="0" presId="urn:microsoft.com/office/officeart/2005/8/layout/process2"/>
    <dgm:cxn modelId="{237F112F-A3F6-4F57-B61E-5BB88D4852F6}" type="presParOf" srcId="{C1CC0691-5C87-4759-AC19-DAFF9998F35B}" destId="{952D5F94-31CF-4E82-80F9-D4DBE856534B}" srcOrd="1" destOrd="0" presId="urn:microsoft.com/office/officeart/2005/8/layout/process2"/>
    <dgm:cxn modelId="{F8C2521A-0346-4686-90B1-0BE2775829FB}" type="presParOf" srcId="{952D5F94-31CF-4E82-80F9-D4DBE856534B}" destId="{DEF3B59E-0FAE-4B29-855C-396925DE5C29}" srcOrd="0" destOrd="0" presId="urn:microsoft.com/office/officeart/2005/8/layout/process2"/>
    <dgm:cxn modelId="{844C9DCF-1DB4-4C2F-8BC6-E7C08203EB7C}" type="presParOf" srcId="{C1CC0691-5C87-4759-AC19-DAFF9998F35B}" destId="{F1BB7B27-E4BF-49F5-806C-071FCF68030E}" srcOrd="2" destOrd="0" presId="urn:microsoft.com/office/officeart/2005/8/layout/process2"/>
    <dgm:cxn modelId="{50334B3B-6A7B-47B7-B858-A82C5BBAC64B}" type="presParOf" srcId="{C1CC0691-5C87-4759-AC19-DAFF9998F35B}" destId="{18794794-07AC-485D-AA47-E174637D2CBD}" srcOrd="3" destOrd="0" presId="urn:microsoft.com/office/officeart/2005/8/layout/process2"/>
    <dgm:cxn modelId="{6A4C5048-D76B-45F2-989B-612CA1432567}" type="presParOf" srcId="{18794794-07AC-485D-AA47-E174637D2CBD}" destId="{0B9EB998-BC74-4523-82F3-80389A09BD9B}" srcOrd="0" destOrd="0" presId="urn:microsoft.com/office/officeart/2005/8/layout/process2"/>
    <dgm:cxn modelId="{9E25B646-539A-464E-8776-A8E51E26F01E}" type="presParOf" srcId="{C1CC0691-5C87-4759-AC19-DAFF9998F35B}" destId="{92ACE861-4C55-4518-897E-DB5AED83573B}" srcOrd="4" destOrd="0" presId="urn:microsoft.com/office/officeart/2005/8/layout/process2"/>
    <dgm:cxn modelId="{31D67465-FAFE-48CB-A020-E9B696C882AE}" type="presParOf" srcId="{C1CC0691-5C87-4759-AC19-DAFF9998F35B}" destId="{E5421362-720E-43AF-8E4F-1B2A579BEB69}" srcOrd="5" destOrd="0" presId="urn:microsoft.com/office/officeart/2005/8/layout/process2"/>
    <dgm:cxn modelId="{DF4C91FF-61C0-4C4D-97D5-2BAC9EDE8318}" type="presParOf" srcId="{E5421362-720E-43AF-8E4F-1B2A579BEB69}" destId="{5F367D9F-0F07-4586-BCD8-561B80396FC1}" srcOrd="0" destOrd="0" presId="urn:microsoft.com/office/officeart/2005/8/layout/process2"/>
    <dgm:cxn modelId="{FFCF3872-0843-4A85-96B5-E81B60D23B90}" type="presParOf" srcId="{C1CC0691-5C87-4759-AC19-DAFF9998F35B}" destId="{B8ABA2C1-A980-41F9-855C-CF3B184179D0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9F7F903-743B-4FC7-8186-252350E93618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E1FACC45-25BB-41DF-9EE5-9D2C9AF41793}">
      <dgm:prSet phldrT="[Text]" custT="1"/>
      <dgm:spPr/>
      <dgm:t>
        <a:bodyPr/>
        <a:lstStyle/>
        <a:p>
          <a:pPr>
            <a:buNone/>
          </a:pPr>
          <a:r>
            <a:rPr lang="en-IN" sz="1400" b="1"/>
            <a:t>INPUT MATERIAL</a:t>
          </a:r>
          <a:br>
            <a:rPr lang="en-IN" sz="1050"/>
          </a:br>
          <a:r>
            <a:rPr lang="en-IN" sz="1050"/>
            <a:t>Stage–1A dry nitrogen mix </a:t>
          </a:r>
          <a:r>
            <a:rPr lang="en-IN" sz="1200" b="1"/>
            <a:t>+</a:t>
          </a:r>
          <a:br>
            <a:rPr lang="en-IN" sz="1050"/>
          </a:br>
          <a:r>
            <a:rPr lang="en-IN" sz="1050"/>
            <a:t>Conditioned bagasse (Stage–0D output)</a:t>
          </a:r>
        </a:p>
      </dgm:t>
    </dgm:pt>
    <dgm:pt modelId="{2F40278F-B156-4C9A-8405-CE361472FA36}" type="parTrans" cxnId="{86B793E0-EAD3-448B-A3C7-D98F6E0055AA}">
      <dgm:prSet/>
      <dgm:spPr/>
      <dgm:t>
        <a:bodyPr/>
        <a:lstStyle/>
        <a:p>
          <a:endParaRPr lang="en-IN"/>
        </a:p>
      </dgm:t>
    </dgm:pt>
    <dgm:pt modelId="{E74B3B4A-D23F-4846-95B4-65A4492880E4}" type="sibTrans" cxnId="{86B793E0-EAD3-448B-A3C7-D98F6E0055AA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62FAA4B5-BB99-4732-9D0F-B6F775370A11}">
      <dgm:prSet phldrT="[Text]" custT="1"/>
      <dgm:spPr/>
      <dgm:t>
        <a:bodyPr/>
        <a:lstStyle/>
        <a:p>
          <a:pPr>
            <a:buNone/>
          </a:pPr>
          <a:r>
            <a:rPr lang="en-IN" sz="1400" b="1"/>
            <a:t>WATER ADDITION (ALLOWED HERE ONLY)</a:t>
          </a:r>
          <a:br>
            <a:rPr lang="en-IN" sz="1400"/>
          </a:br>
          <a:r>
            <a:rPr lang="en-IN" sz="1050"/>
            <a:t>Hopper pass with full water </a:t>
          </a:r>
          <a:br>
            <a:rPr lang="en-IN" sz="1050"/>
          </a:br>
          <a:r>
            <a:rPr lang="en-IN" sz="1100"/>
            <a:t> </a:t>
          </a:r>
          <a:r>
            <a:rPr lang="en-IN" sz="1100" b="1"/>
            <a:t>TARGET MOISTURE - 73 %</a:t>
          </a:r>
          <a:br>
            <a:rPr lang="en-IN" sz="1100"/>
          </a:br>
          <a:r>
            <a:rPr lang="en-IN" sz="1050"/>
            <a:t>Temperature </a:t>
          </a:r>
          <a:r>
            <a:rPr lang="en-IN" sz="1050" b="1"/>
            <a:t>&lt; 45–50 °C</a:t>
          </a:r>
          <a:endParaRPr lang="en-IN" sz="1050"/>
        </a:p>
      </dgm:t>
    </dgm:pt>
    <dgm:pt modelId="{3A3F55CF-5339-4972-A8E2-8EF62E0C219C}" type="parTrans" cxnId="{1113ECE7-E874-41C5-ABD1-A8B8C1090344}">
      <dgm:prSet/>
      <dgm:spPr/>
      <dgm:t>
        <a:bodyPr/>
        <a:lstStyle/>
        <a:p>
          <a:endParaRPr lang="en-IN"/>
        </a:p>
      </dgm:t>
    </dgm:pt>
    <dgm:pt modelId="{26B3D56A-479B-4843-A362-B9AD250FE89C}" type="sibTrans" cxnId="{1113ECE7-E874-41C5-ABD1-A8B8C109034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507CD7A0-8475-493A-B2F7-5E2B8A916710}">
      <dgm:prSet phldrT="[Text]" custT="1"/>
      <dgm:spPr/>
      <dgm:t>
        <a:bodyPr/>
        <a:lstStyle/>
        <a:p>
          <a:pPr>
            <a:buNone/>
          </a:pPr>
          <a:r>
            <a:rPr lang="en-IN" sz="1400" b="1"/>
            <a:t>STAGE–1B OUTPUT</a:t>
          </a:r>
          <a:br>
            <a:rPr lang="en-IN" sz="1050"/>
          </a:br>
          <a:r>
            <a:rPr lang="en-IN" sz="1050"/>
            <a:t>Rest + Ready for stage - 1C- B</a:t>
          </a:r>
        </a:p>
      </dgm:t>
    </dgm:pt>
    <dgm:pt modelId="{ABC3EA63-6878-4940-BEF6-A02B53BBA4CA}" type="parTrans" cxnId="{DB68882D-7250-4617-83F0-2D3E77B5A752}">
      <dgm:prSet/>
      <dgm:spPr/>
      <dgm:t>
        <a:bodyPr/>
        <a:lstStyle/>
        <a:p>
          <a:endParaRPr lang="en-IN"/>
        </a:p>
      </dgm:t>
    </dgm:pt>
    <dgm:pt modelId="{89A08792-895C-419B-A2A6-C9365ABA8246}" type="sibTrans" cxnId="{DB68882D-7250-4617-83F0-2D3E77B5A752}">
      <dgm:prSet/>
      <dgm:spPr/>
      <dgm:t>
        <a:bodyPr/>
        <a:lstStyle/>
        <a:p>
          <a:endParaRPr lang="en-IN"/>
        </a:p>
      </dgm:t>
    </dgm:pt>
    <dgm:pt modelId="{B78A8300-DC00-410B-81D4-841B299FD2E8}">
      <dgm:prSet custT="1"/>
      <dgm:spPr/>
      <dgm:t>
        <a:bodyPr/>
        <a:lstStyle/>
        <a:p>
          <a:pPr>
            <a:buNone/>
          </a:pPr>
          <a:r>
            <a:rPr lang="en-IN" sz="1400" b="1"/>
            <a:t>MIXING</a:t>
          </a:r>
          <a:r>
            <a:rPr lang="en-IN" sz="1050"/>
            <a:t> </a:t>
          </a:r>
          <a:br>
            <a:rPr lang="en-IN" sz="1050"/>
          </a:br>
          <a:r>
            <a:rPr lang="en-IN" sz="1050"/>
            <a:t>Make a pile of conditioned bagasse and add dry  nitrogen mix on the top </a:t>
          </a:r>
          <a:br>
            <a:rPr lang="en-IN" sz="1050"/>
          </a:br>
          <a:r>
            <a:rPr lang="en-IN" sz="1050"/>
            <a:t>Loader mixing &amp; flipping - 2 times </a:t>
          </a:r>
        </a:p>
      </dgm:t>
    </dgm:pt>
    <dgm:pt modelId="{C9EC973E-C6C9-4C82-91F6-A188633BEC2A}" type="parTrans" cxnId="{8BEFD652-1EBF-4A5A-92DE-A44F92AAD353}">
      <dgm:prSet/>
      <dgm:spPr/>
      <dgm:t>
        <a:bodyPr/>
        <a:lstStyle/>
        <a:p>
          <a:endParaRPr lang="en-IN"/>
        </a:p>
      </dgm:t>
    </dgm:pt>
    <dgm:pt modelId="{C551DBDD-5772-4BD2-AD05-4961E75D0D2D}" type="sibTrans" cxnId="{8BEFD652-1EBF-4A5A-92DE-A44F92AAD35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88C79A38-3292-42C7-B5CE-A37181CD3857}" type="pres">
      <dgm:prSet presAssocID="{19F7F903-743B-4FC7-8186-252350E93618}" presName="linearFlow" presStyleCnt="0">
        <dgm:presLayoutVars>
          <dgm:resizeHandles val="exact"/>
        </dgm:presLayoutVars>
      </dgm:prSet>
      <dgm:spPr/>
    </dgm:pt>
    <dgm:pt modelId="{AF85D885-A7C8-478E-964E-3394306E7138}" type="pres">
      <dgm:prSet presAssocID="{E1FACC45-25BB-41DF-9EE5-9D2C9AF41793}" presName="node" presStyleLbl="node1" presStyleIdx="0" presStyleCnt="4" custScaleX="104578" custScaleY="180160">
        <dgm:presLayoutVars>
          <dgm:bulletEnabled val="1"/>
        </dgm:presLayoutVars>
      </dgm:prSet>
      <dgm:spPr/>
    </dgm:pt>
    <dgm:pt modelId="{3F3B70EC-9477-4113-B7BC-DF635AF4B1F4}" type="pres">
      <dgm:prSet presAssocID="{E74B3B4A-D23F-4846-95B4-65A4492880E4}" presName="sibTrans" presStyleLbl="sibTrans2D1" presStyleIdx="0" presStyleCnt="3"/>
      <dgm:spPr/>
    </dgm:pt>
    <dgm:pt modelId="{DD212E45-A6A0-40E3-93F9-00558236528F}" type="pres">
      <dgm:prSet presAssocID="{E74B3B4A-D23F-4846-95B4-65A4492880E4}" presName="connectorText" presStyleLbl="sibTrans2D1" presStyleIdx="0" presStyleCnt="3"/>
      <dgm:spPr/>
    </dgm:pt>
    <dgm:pt modelId="{D872D761-F4C2-4025-AAF1-58B197B41CB7}" type="pres">
      <dgm:prSet presAssocID="{B78A8300-DC00-410B-81D4-841B299FD2E8}" presName="node" presStyleLbl="node1" presStyleIdx="1" presStyleCnt="4" custScaleX="106894" custScaleY="138796">
        <dgm:presLayoutVars>
          <dgm:bulletEnabled val="1"/>
        </dgm:presLayoutVars>
      </dgm:prSet>
      <dgm:spPr/>
    </dgm:pt>
    <dgm:pt modelId="{8730B264-39A4-45E5-A06C-95EDC2144A05}" type="pres">
      <dgm:prSet presAssocID="{C551DBDD-5772-4BD2-AD05-4961E75D0D2D}" presName="sibTrans" presStyleLbl="sibTrans2D1" presStyleIdx="1" presStyleCnt="3"/>
      <dgm:spPr/>
    </dgm:pt>
    <dgm:pt modelId="{06C5331C-D484-4E88-B621-89F45720EABD}" type="pres">
      <dgm:prSet presAssocID="{C551DBDD-5772-4BD2-AD05-4961E75D0D2D}" presName="connectorText" presStyleLbl="sibTrans2D1" presStyleIdx="1" presStyleCnt="3"/>
      <dgm:spPr/>
    </dgm:pt>
    <dgm:pt modelId="{7987DFB4-A9FE-4BD7-9F49-E1F805CCB34F}" type="pres">
      <dgm:prSet presAssocID="{62FAA4B5-BB99-4732-9D0F-B6F775370A11}" presName="node" presStyleLbl="node1" presStyleIdx="2" presStyleCnt="4" custScaleX="107477" custScaleY="191500">
        <dgm:presLayoutVars>
          <dgm:bulletEnabled val="1"/>
        </dgm:presLayoutVars>
      </dgm:prSet>
      <dgm:spPr/>
    </dgm:pt>
    <dgm:pt modelId="{80E7ACA0-A01E-4544-B27D-6F26F6E8BF0C}" type="pres">
      <dgm:prSet presAssocID="{26B3D56A-479B-4843-A362-B9AD250FE89C}" presName="sibTrans" presStyleLbl="sibTrans2D1" presStyleIdx="2" presStyleCnt="3"/>
      <dgm:spPr/>
    </dgm:pt>
    <dgm:pt modelId="{E1CCE591-B060-4DC7-99BD-7B7A07831D7F}" type="pres">
      <dgm:prSet presAssocID="{26B3D56A-479B-4843-A362-B9AD250FE89C}" presName="connectorText" presStyleLbl="sibTrans2D1" presStyleIdx="2" presStyleCnt="3"/>
      <dgm:spPr/>
    </dgm:pt>
    <dgm:pt modelId="{859993BA-2CDD-4F4D-A627-378405E0E9A8}" type="pres">
      <dgm:prSet presAssocID="{507CD7A0-8475-493A-B2F7-5E2B8A916710}" presName="node" presStyleLbl="node1" presStyleIdx="3" presStyleCnt="4" custScaleX="107297" custScaleY="155553">
        <dgm:presLayoutVars>
          <dgm:bulletEnabled val="1"/>
        </dgm:presLayoutVars>
      </dgm:prSet>
      <dgm:spPr/>
    </dgm:pt>
  </dgm:ptLst>
  <dgm:cxnLst>
    <dgm:cxn modelId="{D03E830B-6B1B-4FD9-881F-1133F25E1D91}" type="presOf" srcId="{26B3D56A-479B-4843-A362-B9AD250FE89C}" destId="{80E7ACA0-A01E-4544-B27D-6F26F6E8BF0C}" srcOrd="0" destOrd="0" presId="urn:microsoft.com/office/officeart/2005/8/layout/process2"/>
    <dgm:cxn modelId="{E5DF4B2C-24EF-4F48-856C-91E5540DF488}" type="presOf" srcId="{E74B3B4A-D23F-4846-95B4-65A4492880E4}" destId="{DD212E45-A6A0-40E3-93F9-00558236528F}" srcOrd="1" destOrd="0" presId="urn:microsoft.com/office/officeart/2005/8/layout/process2"/>
    <dgm:cxn modelId="{DB68882D-7250-4617-83F0-2D3E77B5A752}" srcId="{19F7F903-743B-4FC7-8186-252350E93618}" destId="{507CD7A0-8475-493A-B2F7-5E2B8A916710}" srcOrd="3" destOrd="0" parTransId="{ABC3EA63-6878-4940-BEF6-A02B53BBA4CA}" sibTransId="{89A08792-895C-419B-A2A6-C9365ABA8246}"/>
    <dgm:cxn modelId="{51616338-6073-4121-A781-6E80AA3824E2}" type="presOf" srcId="{E1FACC45-25BB-41DF-9EE5-9D2C9AF41793}" destId="{AF85D885-A7C8-478E-964E-3394306E7138}" srcOrd="0" destOrd="0" presId="urn:microsoft.com/office/officeart/2005/8/layout/process2"/>
    <dgm:cxn modelId="{4C03674D-51D0-4BA6-B6AE-67CAFCCBEC10}" type="presOf" srcId="{E74B3B4A-D23F-4846-95B4-65A4492880E4}" destId="{3F3B70EC-9477-4113-B7BC-DF635AF4B1F4}" srcOrd="0" destOrd="0" presId="urn:microsoft.com/office/officeart/2005/8/layout/process2"/>
    <dgm:cxn modelId="{8BEFD652-1EBF-4A5A-92DE-A44F92AAD353}" srcId="{19F7F903-743B-4FC7-8186-252350E93618}" destId="{B78A8300-DC00-410B-81D4-841B299FD2E8}" srcOrd="1" destOrd="0" parTransId="{C9EC973E-C6C9-4C82-91F6-A188633BEC2A}" sibTransId="{C551DBDD-5772-4BD2-AD05-4961E75D0D2D}"/>
    <dgm:cxn modelId="{7108B77F-B68D-4ADF-A3A5-72AECC64A691}" type="presOf" srcId="{19F7F903-743B-4FC7-8186-252350E93618}" destId="{88C79A38-3292-42C7-B5CE-A37181CD3857}" srcOrd="0" destOrd="0" presId="urn:microsoft.com/office/officeart/2005/8/layout/process2"/>
    <dgm:cxn modelId="{8D15FFA0-9910-49F3-A401-7BE2DD980A54}" type="presOf" srcId="{C551DBDD-5772-4BD2-AD05-4961E75D0D2D}" destId="{8730B264-39A4-45E5-A06C-95EDC2144A05}" srcOrd="0" destOrd="0" presId="urn:microsoft.com/office/officeart/2005/8/layout/process2"/>
    <dgm:cxn modelId="{AA0E4FA4-EC5E-4ED2-A633-F62CA1BC0061}" type="presOf" srcId="{C551DBDD-5772-4BD2-AD05-4961E75D0D2D}" destId="{06C5331C-D484-4E88-B621-89F45720EABD}" srcOrd="1" destOrd="0" presId="urn:microsoft.com/office/officeart/2005/8/layout/process2"/>
    <dgm:cxn modelId="{297610C0-286E-40DC-8D95-56363B1841A0}" type="presOf" srcId="{62FAA4B5-BB99-4732-9D0F-B6F775370A11}" destId="{7987DFB4-A9FE-4BD7-9F49-E1F805CCB34F}" srcOrd="0" destOrd="0" presId="urn:microsoft.com/office/officeart/2005/8/layout/process2"/>
    <dgm:cxn modelId="{91F725D9-938D-4797-8CF2-2FA8DAD502A6}" type="presOf" srcId="{B78A8300-DC00-410B-81D4-841B299FD2E8}" destId="{D872D761-F4C2-4025-AAF1-58B197B41CB7}" srcOrd="0" destOrd="0" presId="urn:microsoft.com/office/officeart/2005/8/layout/process2"/>
    <dgm:cxn modelId="{86B793E0-EAD3-448B-A3C7-D98F6E0055AA}" srcId="{19F7F903-743B-4FC7-8186-252350E93618}" destId="{E1FACC45-25BB-41DF-9EE5-9D2C9AF41793}" srcOrd="0" destOrd="0" parTransId="{2F40278F-B156-4C9A-8405-CE361472FA36}" sibTransId="{E74B3B4A-D23F-4846-95B4-65A4492880E4}"/>
    <dgm:cxn modelId="{1113ECE7-E874-41C5-ABD1-A8B8C1090344}" srcId="{19F7F903-743B-4FC7-8186-252350E93618}" destId="{62FAA4B5-BB99-4732-9D0F-B6F775370A11}" srcOrd="2" destOrd="0" parTransId="{3A3F55CF-5339-4972-A8E2-8EF62E0C219C}" sibTransId="{26B3D56A-479B-4843-A362-B9AD250FE89C}"/>
    <dgm:cxn modelId="{D9E6C5ED-CBA3-40D9-8B75-00D6CB877CF2}" type="presOf" srcId="{507CD7A0-8475-493A-B2F7-5E2B8A916710}" destId="{859993BA-2CDD-4F4D-A627-378405E0E9A8}" srcOrd="0" destOrd="0" presId="urn:microsoft.com/office/officeart/2005/8/layout/process2"/>
    <dgm:cxn modelId="{7E185EFD-40B8-4466-82F4-F8E401E5B01B}" type="presOf" srcId="{26B3D56A-479B-4843-A362-B9AD250FE89C}" destId="{E1CCE591-B060-4DC7-99BD-7B7A07831D7F}" srcOrd="1" destOrd="0" presId="urn:microsoft.com/office/officeart/2005/8/layout/process2"/>
    <dgm:cxn modelId="{4967BE0C-99AE-4609-B901-424DC810BA52}" type="presParOf" srcId="{88C79A38-3292-42C7-B5CE-A37181CD3857}" destId="{AF85D885-A7C8-478E-964E-3394306E7138}" srcOrd="0" destOrd="0" presId="urn:microsoft.com/office/officeart/2005/8/layout/process2"/>
    <dgm:cxn modelId="{8E5B5D59-F941-4500-87C0-4DA325B02E22}" type="presParOf" srcId="{88C79A38-3292-42C7-B5CE-A37181CD3857}" destId="{3F3B70EC-9477-4113-B7BC-DF635AF4B1F4}" srcOrd="1" destOrd="0" presId="urn:microsoft.com/office/officeart/2005/8/layout/process2"/>
    <dgm:cxn modelId="{46864AEA-08CF-494C-ADDE-2E9CF7191E79}" type="presParOf" srcId="{3F3B70EC-9477-4113-B7BC-DF635AF4B1F4}" destId="{DD212E45-A6A0-40E3-93F9-00558236528F}" srcOrd="0" destOrd="0" presId="urn:microsoft.com/office/officeart/2005/8/layout/process2"/>
    <dgm:cxn modelId="{2AE65351-9580-416E-A60C-2C12F1496D85}" type="presParOf" srcId="{88C79A38-3292-42C7-B5CE-A37181CD3857}" destId="{D872D761-F4C2-4025-AAF1-58B197B41CB7}" srcOrd="2" destOrd="0" presId="urn:microsoft.com/office/officeart/2005/8/layout/process2"/>
    <dgm:cxn modelId="{A0AFED89-CEFE-4480-938F-04429B27C906}" type="presParOf" srcId="{88C79A38-3292-42C7-B5CE-A37181CD3857}" destId="{8730B264-39A4-45E5-A06C-95EDC2144A05}" srcOrd="3" destOrd="0" presId="urn:microsoft.com/office/officeart/2005/8/layout/process2"/>
    <dgm:cxn modelId="{CB0F5FA3-46BE-4853-ADA8-78D59B72C0A8}" type="presParOf" srcId="{8730B264-39A4-45E5-A06C-95EDC2144A05}" destId="{06C5331C-D484-4E88-B621-89F45720EABD}" srcOrd="0" destOrd="0" presId="urn:microsoft.com/office/officeart/2005/8/layout/process2"/>
    <dgm:cxn modelId="{3FE4616B-B188-402C-B522-9EDD6B6341B3}" type="presParOf" srcId="{88C79A38-3292-42C7-B5CE-A37181CD3857}" destId="{7987DFB4-A9FE-4BD7-9F49-E1F805CCB34F}" srcOrd="4" destOrd="0" presId="urn:microsoft.com/office/officeart/2005/8/layout/process2"/>
    <dgm:cxn modelId="{C0101AB1-526F-4FBF-B60E-F5E0846EB72D}" type="presParOf" srcId="{88C79A38-3292-42C7-B5CE-A37181CD3857}" destId="{80E7ACA0-A01E-4544-B27D-6F26F6E8BF0C}" srcOrd="5" destOrd="0" presId="urn:microsoft.com/office/officeart/2005/8/layout/process2"/>
    <dgm:cxn modelId="{1EAD02F9-B178-4C34-8196-F65909A21001}" type="presParOf" srcId="{80E7ACA0-A01E-4544-B27D-6F26F6E8BF0C}" destId="{E1CCE591-B060-4DC7-99BD-7B7A07831D7F}" srcOrd="0" destOrd="0" presId="urn:microsoft.com/office/officeart/2005/8/layout/process2"/>
    <dgm:cxn modelId="{72A52092-D899-4BE9-BDE0-13E48319C09E}" type="presParOf" srcId="{88C79A38-3292-42C7-B5CE-A37181CD3857}" destId="{859993BA-2CDD-4F4D-A627-378405E0E9A8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0EE79F79-4B21-448C-929B-1BD50682736B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D82B13E1-B6C8-4E7A-942B-A589A9BEAE2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STRAW BALES SPREAD ON PLATFORM</a:t>
          </a:r>
          <a:br>
            <a:rPr lang="en-IN" sz="1050"/>
          </a:br>
          <a:r>
            <a:rPr lang="en-IN" sz="1100"/>
            <a:t>(Loose / round / rectangular)</a:t>
          </a:r>
          <a:endParaRPr lang="en-IN" sz="1050"/>
        </a:p>
      </dgm:t>
    </dgm:pt>
    <dgm:pt modelId="{6642CEE8-60B6-48A1-B74B-2381D048A3EF}" type="parTrans" cxnId="{99BDFFF6-7B6F-4EAC-AD23-6F1A904AF73A}">
      <dgm:prSet/>
      <dgm:spPr/>
      <dgm:t>
        <a:bodyPr/>
        <a:lstStyle/>
        <a:p>
          <a:endParaRPr lang="en-IN"/>
        </a:p>
      </dgm:t>
    </dgm:pt>
    <dgm:pt modelId="{AD12F090-2099-4252-9042-9322D6557B79}" type="sibTrans" cxnId="{99BDFFF6-7B6F-4EAC-AD23-6F1A904AF73A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AA51E39-911D-43B1-99A6-797812A60E9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BALE BREAKING </a:t>
          </a:r>
        </a:p>
        <a:p>
          <a:pPr>
            <a:buNone/>
          </a:pPr>
          <a:r>
            <a:rPr lang="en-IN" sz="1400" b="1"/>
            <a:t>&amp;</a:t>
          </a:r>
        </a:p>
        <a:p>
          <a:pPr>
            <a:buNone/>
          </a:pPr>
          <a:r>
            <a:rPr lang="en-IN" sz="1400" b="1"/>
            <a:t> PLASTIC / TWINE REMOVAL</a:t>
          </a:r>
          <a:br>
            <a:rPr lang="en-IN" sz="1200"/>
          </a:br>
          <a:endParaRPr lang="en-IN" sz="1200"/>
        </a:p>
      </dgm:t>
    </dgm:pt>
    <dgm:pt modelId="{692C3376-6879-4550-86AA-2C7360173FFA}" type="parTrans" cxnId="{5003F6AE-9E86-435E-BA2C-4D46BEBFDF01}">
      <dgm:prSet/>
      <dgm:spPr/>
      <dgm:t>
        <a:bodyPr/>
        <a:lstStyle/>
        <a:p>
          <a:endParaRPr lang="en-IN"/>
        </a:p>
      </dgm:t>
    </dgm:pt>
    <dgm:pt modelId="{90BBECB1-313D-489C-B28B-C1D02CDFB3C5}" type="sibTrans" cxnId="{5003F6AE-9E86-435E-BA2C-4D46BEBFDF0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F9B5BF9-52B8-4DFB-AAA7-F1A439812A3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200" b="1"/>
        </a:p>
        <a:p>
          <a:pPr>
            <a:buNone/>
          </a:pPr>
          <a:r>
            <a:rPr lang="en-IN" sz="1400" b="1"/>
            <a:t>LAGOON WATER DILUTION (1 : 5 TIMES)</a:t>
          </a:r>
          <a:br>
            <a:rPr lang="en-IN" sz="1400"/>
          </a:br>
          <a:r>
            <a:rPr lang="en-IN" sz="1100"/>
            <a:t>Bunker + Tunnel leachate + Platform runoff</a:t>
          </a:r>
          <a:br>
            <a:rPr lang="en-IN" sz="1100"/>
          </a:br>
          <a:r>
            <a:rPr lang="en-IN" sz="1100"/>
            <a:t>Dilution: 1 part inoculum + 5 parts fresh water</a:t>
          </a:r>
          <a:br>
            <a:rPr lang="en-IN" sz="1100"/>
          </a:br>
          <a:r>
            <a:rPr lang="en-IN" sz="1100"/>
            <a:t>EC - &lt; 1.5</a:t>
          </a:r>
        </a:p>
        <a:p>
          <a:pPr>
            <a:buNone/>
          </a:pPr>
          <a:r>
            <a:rPr lang="en-IN" sz="1100"/>
            <a:t>PH - 7.0 </a:t>
          </a:r>
          <a:br>
            <a:rPr lang="en-IN" sz="1200"/>
          </a:br>
          <a:endParaRPr lang="en-IN" sz="1000"/>
        </a:p>
      </dgm:t>
    </dgm:pt>
    <dgm:pt modelId="{0F2A9015-02D7-4069-A59A-65E78AAC24C3}" type="parTrans" cxnId="{A1786CCC-A91A-4DE1-887F-55FBA0A0BE23}">
      <dgm:prSet/>
      <dgm:spPr/>
      <dgm:t>
        <a:bodyPr/>
        <a:lstStyle/>
        <a:p>
          <a:endParaRPr lang="en-IN"/>
        </a:p>
      </dgm:t>
    </dgm:pt>
    <dgm:pt modelId="{48CDE3A1-CC4D-49B7-B0CC-EC0FDC190B01}" type="sibTrans" cxnId="{A1786CCC-A91A-4DE1-887F-55FBA0A0BE2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5E0AD39-40E0-4361-8823-D6F34EF73AE5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TRANSFER TO SOAK PIT </a:t>
          </a:r>
        </a:p>
        <a:p>
          <a:pPr>
            <a:buNone/>
          </a:pPr>
          <a:r>
            <a:rPr lang="en-IN" sz="1400" b="1"/>
            <a:t>(LAGOON)</a:t>
          </a:r>
        </a:p>
        <a:p>
          <a:pPr>
            <a:buNone/>
          </a:pPr>
          <a:r>
            <a:rPr lang="en-IN" sz="1100"/>
            <a:t>Gentle pushing , No compaction </a:t>
          </a:r>
        </a:p>
        <a:p>
          <a:pPr>
            <a:buNone/>
          </a:pPr>
          <a:endParaRPr lang="en-IN" sz="900"/>
        </a:p>
      </dgm:t>
    </dgm:pt>
    <dgm:pt modelId="{84095772-5C13-432E-AD2C-8E7D2F0CC759}" type="parTrans" cxnId="{2F853F58-1CD1-48FA-BA30-AAF6E88DA16D}">
      <dgm:prSet/>
      <dgm:spPr/>
      <dgm:t>
        <a:bodyPr/>
        <a:lstStyle/>
        <a:p>
          <a:endParaRPr lang="en-IN"/>
        </a:p>
      </dgm:t>
    </dgm:pt>
    <dgm:pt modelId="{6474943A-4C89-48D9-9C0A-83FF39EB56A1}" type="sibTrans" cxnId="{2F853F58-1CD1-48FA-BA30-AAF6E88DA16D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3C33AE34-11E3-48F2-8161-1FAA55426C0A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PADDY SOAKING &amp;</a:t>
          </a:r>
        </a:p>
        <a:p>
          <a:pPr>
            <a:buNone/>
          </a:pPr>
          <a:r>
            <a:rPr lang="en-IN" sz="1400" b="1"/>
            <a:t>TILTING - 1 </a:t>
          </a:r>
        </a:p>
        <a:p>
          <a:pPr>
            <a:buNone/>
          </a:pPr>
          <a:r>
            <a:rPr lang="en-IN" sz="1100"/>
            <a:t>Duration: </a:t>
          </a:r>
          <a:r>
            <a:rPr lang="en-IN" sz="1100" b="1"/>
            <a:t>2-3 hours</a:t>
          </a:r>
          <a:br>
            <a:rPr lang="en-IN" sz="1100"/>
          </a:br>
          <a:r>
            <a:rPr lang="en-IN" sz="1100"/>
            <a:t> Ensure full wetting</a:t>
          </a:r>
          <a:br>
            <a:rPr lang="en-IN" sz="1100"/>
          </a:br>
          <a:r>
            <a:rPr lang="en-IN" sz="1100"/>
            <a:t>No floating of dry paddy</a:t>
          </a:r>
        </a:p>
      </dgm:t>
    </dgm:pt>
    <dgm:pt modelId="{CE4C0ED4-A7D9-4FAB-9850-351EED52CFBC}" type="parTrans" cxnId="{C413FD3D-78BB-4668-8D08-8D62EB169726}">
      <dgm:prSet/>
      <dgm:spPr/>
      <dgm:t>
        <a:bodyPr/>
        <a:lstStyle/>
        <a:p>
          <a:endParaRPr lang="en-IN"/>
        </a:p>
      </dgm:t>
    </dgm:pt>
    <dgm:pt modelId="{19A03C33-F0A2-4EE7-9CDC-E80F90E5D340}" type="sibTrans" cxnId="{C413FD3D-78BB-4668-8D08-8D62EB16972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AC2CCF06-578F-48B7-8289-4CF0F1ED4B4B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TRANSFER TO PLATFORM &amp;</a:t>
          </a:r>
        </a:p>
        <a:p>
          <a:pPr>
            <a:buNone/>
          </a:pPr>
          <a:r>
            <a:rPr lang="en-IN" sz="1400" b="1"/>
            <a:t>DRAIN LAGOON WATER </a:t>
          </a:r>
        </a:p>
        <a:p>
          <a:pPr>
            <a:buNone/>
          </a:pPr>
          <a:endParaRPr lang="en-IN" sz="1200"/>
        </a:p>
      </dgm:t>
    </dgm:pt>
    <dgm:pt modelId="{92CE0C03-9FF2-4A79-9C52-AB9F2DDFF191}" type="sibTrans" cxnId="{5FB92342-6BB3-4D12-BC0E-BF5436550E61}">
      <dgm:prSet/>
      <dgm:spPr/>
      <dgm:t>
        <a:bodyPr/>
        <a:lstStyle/>
        <a:p>
          <a:endParaRPr lang="en-IN"/>
        </a:p>
      </dgm:t>
    </dgm:pt>
    <dgm:pt modelId="{670B9827-5EE1-4EC4-B5EB-052387F52678}" type="parTrans" cxnId="{5FB92342-6BB3-4D12-BC0E-BF5436550E61}">
      <dgm:prSet/>
      <dgm:spPr/>
      <dgm:t>
        <a:bodyPr/>
        <a:lstStyle/>
        <a:p>
          <a:endParaRPr lang="en-IN"/>
        </a:p>
      </dgm:t>
    </dgm:pt>
    <dgm:pt modelId="{A712C644-6235-4307-ABB7-EA641DF0D5C9}" type="pres">
      <dgm:prSet presAssocID="{0EE79F79-4B21-448C-929B-1BD50682736B}" presName="linearFlow" presStyleCnt="0">
        <dgm:presLayoutVars>
          <dgm:resizeHandles val="exact"/>
        </dgm:presLayoutVars>
      </dgm:prSet>
      <dgm:spPr/>
    </dgm:pt>
    <dgm:pt modelId="{2FEEA724-1323-4097-A040-12343371D7BA}" type="pres">
      <dgm:prSet presAssocID="{D82B13E1-B6C8-4E7A-942B-A589A9BEAE28}" presName="node" presStyleLbl="node1" presStyleIdx="0" presStyleCnt="6" custLinFactNeighborY="3434">
        <dgm:presLayoutVars>
          <dgm:bulletEnabled val="1"/>
        </dgm:presLayoutVars>
      </dgm:prSet>
      <dgm:spPr/>
    </dgm:pt>
    <dgm:pt modelId="{5DA3D5D9-3B7D-4041-BCB5-E45518B5F75B}" type="pres">
      <dgm:prSet presAssocID="{AD12F090-2099-4252-9042-9322D6557B79}" presName="sibTrans" presStyleLbl="sibTrans2D1" presStyleIdx="0" presStyleCnt="5"/>
      <dgm:spPr/>
    </dgm:pt>
    <dgm:pt modelId="{D71003F0-F9F7-4119-91CC-467E600DDAEA}" type="pres">
      <dgm:prSet presAssocID="{AD12F090-2099-4252-9042-9322D6557B79}" presName="connectorText" presStyleLbl="sibTrans2D1" presStyleIdx="0" presStyleCnt="5"/>
      <dgm:spPr/>
    </dgm:pt>
    <dgm:pt modelId="{7B2B6327-15BA-4A18-BD78-7E6AF4A106C8}" type="pres">
      <dgm:prSet presAssocID="{BAA51E39-911D-43B1-99A6-797812A60E98}" presName="node" presStyleLbl="node1" presStyleIdx="1" presStyleCnt="6">
        <dgm:presLayoutVars>
          <dgm:bulletEnabled val="1"/>
        </dgm:presLayoutVars>
      </dgm:prSet>
      <dgm:spPr/>
    </dgm:pt>
    <dgm:pt modelId="{764212BD-15F6-48F4-A634-60934C554792}" type="pres">
      <dgm:prSet presAssocID="{90BBECB1-313D-489C-B28B-C1D02CDFB3C5}" presName="sibTrans" presStyleLbl="sibTrans2D1" presStyleIdx="1" presStyleCnt="5"/>
      <dgm:spPr/>
    </dgm:pt>
    <dgm:pt modelId="{7907A099-306E-4244-99F3-69BBE8B01F45}" type="pres">
      <dgm:prSet presAssocID="{90BBECB1-313D-489C-B28B-C1D02CDFB3C5}" presName="connectorText" presStyleLbl="sibTrans2D1" presStyleIdx="1" presStyleCnt="5"/>
      <dgm:spPr/>
    </dgm:pt>
    <dgm:pt modelId="{86BF903B-B766-4D63-A789-86791F695751}" type="pres">
      <dgm:prSet presAssocID="{BF9B5BF9-52B8-4DFB-AAA7-F1A439812A36}" presName="node" presStyleLbl="node1" presStyleIdx="2" presStyleCnt="6" custScaleY="148781">
        <dgm:presLayoutVars>
          <dgm:bulletEnabled val="1"/>
        </dgm:presLayoutVars>
      </dgm:prSet>
      <dgm:spPr/>
    </dgm:pt>
    <dgm:pt modelId="{0DAA61EE-EE0B-4640-9998-9C8F3ECF92A6}" type="pres">
      <dgm:prSet presAssocID="{48CDE3A1-CC4D-49B7-B0CC-EC0FDC190B01}" presName="sibTrans" presStyleLbl="sibTrans2D1" presStyleIdx="2" presStyleCnt="5"/>
      <dgm:spPr/>
    </dgm:pt>
    <dgm:pt modelId="{01A07F07-E6C9-4614-A446-3EF2EF0112A7}" type="pres">
      <dgm:prSet presAssocID="{48CDE3A1-CC4D-49B7-B0CC-EC0FDC190B01}" presName="connectorText" presStyleLbl="sibTrans2D1" presStyleIdx="2" presStyleCnt="5"/>
      <dgm:spPr/>
    </dgm:pt>
    <dgm:pt modelId="{2C4069CE-A43C-4A79-AD15-7E136444A327}" type="pres">
      <dgm:prSet presAssocID="{B5E0AD39-40E0-4361-8823-D6F34EF73AE5}" presName="node" presStyleLbl="node1" presStyleIdx="3" presStyleCnt="6" custScaleX="103621" custScaleY="105418">
        <dgm:presLayoutVars>
          <dgm:bulletEnabled val="1"/>
        </dgm:presLayoutVars>
      </dgm:prSet>
      <dgm:spPr/>
    </dgm:pt>
    <dgm:pt modelId="{FF566258-A029-4D51-8A79-4DE25CE7F99C}" type="pres">
      <dgm:prSet presAssocID="{6474943A-4C89-48D9-9C0A-83FF39EB56A1}" presName="sibTrans" presStyleLbl="sibTrans2D1" presStyleIdx="3" presStyleCnt="5"/>
      <dgm:spPr/>
    </dgm:pt>
    <dgm:pt modelId="{B2D37EED-8154-4F49-9528-84D1BA1B0E88}" type="pres">
      <dgm:prSet presAssocID="{6474943A-4C89-48D9-9C0A-83FF39EB56A1}" presName="connectorText" presStyleLbl="sibTrans2D1" presStyleIdx="3" presStyleCnt="5"/>
      <dgm:spPr/>
    </dgm:pt>
    <dgm:pt modelId="{ABA5501E-875E-48DA-B2B0-433CBED64445}" type="pres">
      <dgm:prSet presAssocID="{3C33AE34-11E3-48F2-8161-1FAA55426C0A}" presName="node" presStyleLbl="node1" presStyleIdx="4" presStyleCnt="6" custScaleY="130190">
        <dgm:presLayoutVars>
          <dgm:bulletEnabled val="1"/>
        </dgm:presLayoutVars>
      </dgm:prSet>
      <dgm:spPr/>
    </dgm:pt>
    <dgm:pt modelId="{31E882F9-61B3-4C75-8788-32D691A5493D}" type="pres">
      <dgm:prSet presAssocID="{19A03C33-F0A2-4EE7-9CDC-E80F90E5D340}" presName="sibTrans" presStyleLbl="sibTrans2D1" presStyleIdx="4" presStyleCnt="5"/>
      <dgm:spPr/>
    </dgm:pt>
    <dgm:pt modelId="{8C8EE43E-4A6B-4823-B981-3CC23AF6520A}" type="pres">
      <dgm:prSet presAssocID="{19A03C33-F0A2-4EE7-9CDC-E80F90E5D340}" presName="connectorText" presStyleLbl="sibTrans2D1" presStyleIdx="4" presStyleCnt="5"/>
      <dgm:spPr/>
    </dgm:pt>
    <dgm:pt modelId="{8FA68B81-FB87-4A55-8E11-DBC2BD30378D}" type="pres">
      <dgm:prSet presAssocID="{AC2CCF06-578F-48B7-8289-4CF0F1ED4B4B}" presName="node" presStyleLbl="node1" presStyleIdx="5" presStyleCnt="6">
        <dgm:presLayoutVars>
          <dgm:bulletEnabled val="1"/>
        </dgm:presLayoutVars>
      </dgm:prSet>
      <dgm:spPr/>
    </dgm:pt>
  </dgm:ptLst>
  <dgm:cxnLst>
    <dgm:cxn modelId="{1BD6DC25-E6F4-49D8-B820-5DD92D8C3AA1}" type="presOf" srcId="{AC2CCF06-578F-48B7-8289-4CF0F1ED4B4B}" destId="{8FA68B81-FB87-4A55-8E11-DBC2BD30378D}" srcOrd="0" destOrd="0" presId="urn:microsoft.com/office/officeart/2005/8/layout/process2"/>
    <dgm:cxn modelId="{862ED32B-85FC-4B97-8D13-BE6F18ECEEB2}" type="presOf" srcId="{19A03C33-F0A2-4EE7-9CDC-E80F90E5D340}" destId="{31E882F9-61B3-4C75-8788-32D691A5493D}" srcOrd="0" destOrd="0" presId="urn:microsoft.com/office/officeart/2005/8/layout/process2"/>
    <dgm:cxn modelId="{C413FD3D-78BB-4668-8D08-8D62EB169726}" srcId="{0EE79F79-4B21-448C-929B-1BD50682736B}" destId="{3C33AE34-11E3-48F2-8161-1FAA55426C0A}" srcOrd="4" destOrd="0" parTransId="{CE4C0ED4-A7D9-4FAB-9850-351EED52CFBC}" sibTransId="{19A03C33-F0A2-4EE7-9CDC-E80F90E5D340}"/>
    <dgm:cxn modelId="{5FB92342-6BB3-4D12-BC0E-BF5436550E61}" srcId="{0EE79F79-4B21-448C-929B-1BD50682736B}" destId="{AC2CCF06-578F-48B7-8289-4CF0F1ED4B4B}" srcOrd="5" destOrd="0" parTransId="{670B9827-5EE1-4EC4-B5EB-052387F52678}" sibTransId="{92CE0C03-9FF2-4A79-9C52-AB9F2DDFF191}"/>
    <dgm:cxn modelId="{91F98765-52AD-44C8-BBFF-7BC9E3392F14}" type="presOf" srcId="{AD12F090-2099-4252-9042-9322D6557B79}" destId="{D71003F0-F9F7-4119-91CC-467E600DDAEA}" srcOrd="1" destOrd="0" presId="urn:microsoft.com/office/officeart/2005/8/layout/process2"/>
    <dgm:cxn modelId="{51154546-ACDB-4AA3-AA78-AA4825765945}" type="presOf" srcId="{BAA51E39-911D-43B1-99A6-797812A60E98}" destId="{7B2B6327-15BA-4A18-BD78-7E6AF4A106C8}" srcOrd="0" destOrd="0" presId="urn:microsoft.com/office/officeart/2005/8/layout/process2"/>
    <dgm:cxn modelId="{7474274F-F1F7-4B11-84FA-EE2D5E1D3453}" type="presOf" srcId="{90BBECB1-313D-489C-B28B-C1D02CDFB3C5}" destId="{764212BD-15F6-48F4-A634-60934C554792}" srcOrd="0" destOrd="0" presId="urn:microsoft.com/office/officeart/2005/8/layout/process2"/>
    <dgm:cxn modelId="{DAF0A051-6348-4CAA-89D8-E882B60DB53D}" type="presOf" srcId="{0EE79F79-4B21-448C-929B-1BD50682736B}" destId="{A712C644-6235-4307-ABB7-EA641DF0D5C9}" srcOrd="0" destOrd="0" presId="urn:microsoft.com/office/officeart/2005/8/layout/process2"/>
    <dgm:cxn modelId="{5E75D554-42BC-4F07-923E-C017F29BB232}" type="presOf" srcId="{3C33AE34-11E3-48F2-8161-1FAA55426C0A}" destId="{ABA5501E-875E-48DA-B2B0-433CBED64445}" srcOrd="0" destOrd="0" presId="urn:microsoft.com/office/officeart/2005/8/layout/process2"/>
    <dgm:cxn modelId="{700C8F55-994A-453A-B2AB-8084DAF3981D}" type="presOf" srcId="{AD12F090-2099-4252-9042-9322D6557B79}" destId="{5DA3D5D9-3B7D-4041-BCB5-E45518B5F75B}" srcOrd="0" destOrd="0" presId="urn:microsoft.com/office/officeart/2005/8/layout/process2"/>
    <dgm:cxn modelId="{2D2EC076-F0E1-4AEF-B7A4-C406EAE39D66}" type="presOf" srcId="{19A03C33-F0A2-4EE7-9CDC-E80F90E5D340}" destId="{8C8EE43E-4A6B-4823-B981-3CC23AF6520A}" srcOrd="1" destOrd="0" presId="urn:microsoft.com/office/officeart/2005/8/layout/process2"/>
    <dgm:cxn modelId="{2F853F58-1CD1-48FA-BA30-AAF6E88DA16D}" srcId="{0EE79F79-4B21-448C-929B-1BD50682736B}" destId="{B5E0AD39-40E0-4361-8823-D6F34EF73AE5}" srcOrd="3" destOrd="0" parTransId="{84095772-5C13-432E-AD2C-8E7D2F0CC759}" sibTransId="{6474943A-4C89-48D9-9C0A-83FF39EB56A1}"/>
    <dgm:cxn modelId="{BE6D0E84-12CB-449A-8B02-8F46B68413B8}" type="presOf" srcId="{D82B13E1-B6C8-4E7A-942B-A589A9BEAE28}" destId="{2FEEA724-1323-4097-A040-12343371D7BA}" srcOrd="0" destOrd="0" presId="urn:microsoft.com/office/officeart/2005/8/layout/process2"/>
    <dgm:cxn modelId="{97146088-26B5-4C72-8E1A-F3FCF254701C}" type="presOf" srcId="{BF9B5BF9-52B8-4DFB-AAA7-F1A439812A36}" destId="{86BF903B-B766-4D63-A789-86791F695751}" srcOrd="0" destOrd="0" presId="urn:microsoft.com/office/officeart/2005/8/layout/process2"/>
    <dgm:cxn modelId="{515CF48A-0418-41F5-BE2D-230FEB3BD429}" type="presOf" srcId="{48CDE3A1-CC4D-49B7-B0CC-EC0FDC190B01}" destId="{01A07F07-E6C9-4614-A446-3EF2EF0112A7}" srcOrd="1" destOrd="0" presId="urn:microsoft.com/office/officeart/2005/8/layout/process2"/>
    <dgm:cxn modelId="{676B1492-4441-4DEE-8313-970A22036A35}" type="presOf" srcId="{6474943A-4C89-48D9-9C0A-83FF39EB56A1}" destId="{B2D37EED-8154-4F49-9528-84D1BA1B0E88}" srcOrd="1" destOrd="0" presId="urn:microsoft.com/office/officeart/2005/8/layout/process2"/>
    <dgm:cxn modelId="{5003F6AE-9E86-435E-BA2C-4D46BEBFDF01}" srcId="{0EE79F79-4B21-448C-929B-1BD50682736B}" destId="{BAA51E39-911D-43B1-99A6-797812A60E98}" srcOrd="1" destOrd="0" parTransId="{692C3376-6879-4550-86AA-2C7360173FFA}" sibTransId="{90BBECB1-313D-489C-B28B-C1D02CDFB3C5}"/>
    <dgm:cxn modelId="{C75756B7-221D-406E-9C8E-F38449878EAE}" type="presOf" srcId="{B5E0AD39-40E0-4361-8823-D6F34EF73AE5}" destId="{2C4069CE-A43C-4A79-AD15-7E136444A327}" srcOrd="0" destOrd="0" presId="urn:microsoft.com/office/officeart/2005/8/layout/process2"/>
    <dgm:cxn modelId="{F5CC04BF-E5AB-4D27-908D-7EFB1337CA74}" type="presOf" srcId="{90BBECB1-313D-489C-B28B-C1D02CDFB3C5}" destId="{7907A099-306E-4244-99F3-69BBE8B01F45}" srcOrd="1" destOrd="0" presId="urn:microsoft.com/office/officeart/2005/8/layout/process2"/>
    <dgm:cxn modelId="{A1786CCC-A91A-4DE1-887F-55FBA0A0BE23}" srcId="{0EE79F79-4B21-448C-929B-1BD50682736B}" destId="{BF9B5BF9-52B8-4DFB-AAA7-F1A439812A36}" srcOrd="2" destOrd="0" parTransId="{0F2A9015-02D7-4069-A59A-65E78AAC24C3}" sibTransId="{48CDE3A1-CC4D-49B7-B0CC-EC0FDC190B01}"/>
    <dgm:cxn modelId="{78FA6AD2-E29D-41A1-BF0F-0CB5B0DCC6C9}" type="presOf" srcId="{48CDE3A1-CC4D-49B7-B0CC-EC0FDC190B01}" destId="{0DAA61EE-EE0B-4640-9998-9C8F3ECF92A6}" srcOrd="0" destOrd="0" presId="urn:microsoft.com/office/officeart/2005/8/layout/process2"/>
    <dgm:cxn modelId="{593287F6-DD5D-4152-A0A5-1C1DEB15A79A}" type="presOf" srcId="{6474943A-4C89-48D9-9C0A-83FF39EB56A1}" destId="{FF566258-A029-4D51-8A79-4DE25CE7F99C}" srcOrd="0" destOrd="0" presId="urn:microsoft.com/office/officeart/2005/8/layout/process2"/>
    <dgm:cxn modelId="{99BDFFF6-7B6F-4EAC-AD23-6F1A904AF73A}" srcId="{0EE79F79-4B21-448C-929B-1BD50682736B}" destId="{D82B13E1-B6C8-4E7A-942B-A589A9BEAE28}" srcOrd="0" destOrd="0" parTransId="{6642CEE8-60B6-48A1-B74B-2381D048A3EF}" sibTransId="{AD12F090-2099-4252-9042-9322D6557B79}"/>
    <dgm:cxn modelId="{685DD474-B59B-4BF0-9D2B-DA84FFA65B89}" type="presParOf" srcId="{A712C644-6235-4307-ABB7-EA641DF0D5C9}" destId="{2FEEA724-1323-4097-A040-12343371D7BA}" srcOrd="0" destOrd="0" presId="urn:microsoft.com/office/officeart/2005/8/layout/process2"/>
    <dgm:cxn modelId="{32E93955-C4F8-464A-94D9-C87BB6E78449}" type="presParOf" srcId="{A712C644-6235-4307-ABB7-EA641DF0D5C9}" destId="{5DA3D5D9-3B7D-4041-BCB5-E45518B5F75B}" srcOrd="1" destOrd="0" presId="urn:microsoft.com/office/officeart/2005/8/layout/process2"/>
    <dgm:cxn modelId="{FFF13A64-45C8-4CDC-AC8E-9D6D23C71283}" type="presParOf" srcId="{5DA3D5D9-3B7D-4041-BCB5-E45518B5F75B}" destId="{D71003F0-F9F7-4119-91CC-467E600DDAEA}" srcOrd="0" destOrd="0" presId="urn:microsoft.com/office/officeart/2005/8/layout/process2"/>
    <dgm:cxn modelId="{CB73063C-3D7E-41DC-A00B-9B68D8C53B2C}" type="presParOf" srcId="{A712C644-6235-4307-ABB7-EA641DF0D5C9}" destId="{7B2B6327-15BA-4A18-BD78-7E6AF4A106C8}" srcOrd="2" destOrd="0" presId="urn:microsoft.com/office/officeart/2005/8/layout/process2"/>
    <dgm:cxn modelId="{FEE24F65-DE7B-49DF-BA76-595444837F9C}" type="presParOf" srcId="{A712C644-6235-4307-ABB7-EA641DF0D5C9}" destId="{764212BD-15F6-48F4-A634-60934C554792}" srcOrd="3" destOrd="0" presId="urn:microsoft.com/office/officeart/2005/8/layout/process2"/>
    <dgm:cxn modelId="{65A8D64A-3427-4C71-83EA-B20CA55D9116}" type="presParOf" srcId="{764212BD-15F6-48F4-A634-60934C554792}" destId="{7907A099-306E-4244-99F3-69BBE8B01F45}" srcOrd="0" destOrd="0" presId="urn:microsoft.com/office/officeart/2005/8/layout/process2"/>
    <dgm:cxn modelId="{FFFD161C-6665-4DFE-83ED-822F16E8891A}" type="presParOf" srcId="{A712C644-6235-4307-ABB7-EA641DF0D5C9}" destId="{86BF903B-B766-4D63-A789-86791F695751}" srcOrd="4" destOrd="0" presId="urn:microsoft.com/office/officeart/2005/8/layout/process2"/>
    <dgm:cxn modelId="{A3BCA619-F68A-4BDE-A7A0-2EC884EB29C9}" type="presParOf" srcId="{A712C644-6235-4307-ABB7-EA641DF0D5C9}" destId="{0DAA61EE-EE0B-4640-9998-9C8F3ECF92A6}" srcOrd="5" destOrd="0" presId="urn:microsoft.com/office/officeart/2005/8/layout/process2"/>
    <dgm:cxn modelId="{6F25AE09-8D46-4DC1-B697-A371667D356F}" type="presParOf" srcId="{0DAA61EE-EE0B-4640-9998-9C8F3ECF92A6}" destId="{01A07F07-E6C9-4614-A446-3EF2EF0112A7}" srcOrd="0" destOrd="0" presId="urn:microsoft.com/office/officeart/2005/8/layout/process2"/>
    <dgm:cxn modelId="{9447F1E2-4030-4B68-A211-35B40012134E}" type="presParOf" srcId="{A712C644-6235-4307-ABB7-EA641DF0D5C9}" destId="{2C4069CE-A43C-4A79-AD15-7E136444A327}" srcOrd="6" destOrd="0" presId="urn:microsoft.com/office/officeart/2005/8/layout/process2"/>
    <dgm:cxn modelId="{2704403E-2396-48C1-ABDE-149856B9D3D2}" type="presParOf" srcId="{A712C644-6235-4307-ABB7-EA641DF0D5C9}" destId="{FF566258-A029-4D51-8A79-4DE25CE7F99C}" srcOrd="7" destOrd="0" presId="urn:microsoft.com/office/officeart/2005/8/layout/process2"/>
    <dgm:cxn modelId="{DAABBB2D-196E-479E-908E-C61FEF391869}" type="presParOf" srcId="{FF566258-A029-4D51-8A79-4DE25CE7F99C}" destId="{B2D37EED-8154-4F49-9528-84D1BA1B0E88}" srcOrd="0" destOrd="0" presId="urn:microsoft.com/office/officeart/2005/8/layout/process2"/>
    <dgm:cxn modelId="{C5AC17F3-B408-4E6C-BBC3-5D6993F7CCC5}" type="presParOf" srcId="{A712C644-6235-4307-ABB7-EA641DF0D5C9}" destId="{ABA5501E-875E-48DA-B2B0-433CBED64445}" srcOrd="8" destOrd="0" presId="urn:microsoft.com/office/officeart/2005/8/layout/process2"/>
    <dgm:cxn modelId="{A692E54A-4B64-4002-A8B1-C9ACBB2E4391}" type="presParOf" srcId="{A712C644-6235-4307-ABB7-EA641DF0D5C9}" destId="{31E882F9-61B3-4C75-8788-32D691A5493D}" srcOrd="9" destOrd="0" presId="urn:microsoft.com/office/officeart/2005/8/layout/process2"/>
    <dgm:cxn modelId="{F1353E12-2C19-45CF-924E-FB47AA0B46F2}" type="presParOf" srcId="{31E882F9-61B3-4C75-8788-32D691A5493D}" destId="{8C8EE43E-4A6B-4823-B981-3CC23AF6520A}" srcOrd="0" destOrd="0" presId="urn:microsoft.com/office/officeart/2005/8/layout/process2"/>
    <dgm:cxn modelId="{70974ED6-E81D-4D37-94E4-6A34FB86C18D}" type="presParOf" srcId="{A712C644-6235-4307-ABB7-EA641DF0D5C9}" destId="{8FA68B81-FB87-4A55-8E11-DBC2BD30378D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173CD6EC-644A-44DC-9981-43C3AAF060B8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B4ACD726-92AE-449F-BE5D-813BAD1FC04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RETRANSFER TO SOAK PIT </a:t>
          </a:r>
        </a:p>
        <a:p>
          <a:pPr>
            <a:buNone/>
          </a:pPr>
          <a:r>
            <a:rPr lang="en-IN" sz="1400" b="1"/>
            <a:t>TILTING - 2 </a:t>
          </a:r>
          <a:br>
            <a:rPr lang="en-IN" sz="1100"/>
          </a:br>
          <a:r>
            <a:rPr lang="en-IN" sz="1000"/>
            <a:t> </a:t>
          </a:r>
          <a:r>
            <a:rPr lang="en-IN" sz="1100"/>
            <a:t>Duration: </a:t>
          </a:r>
          <a:r>
            <a:rPr lang="en-IN" sz="1100" b="1"/>
            <a:t>1 hour</a:t>
          </a:r>
          <a:br>
            <a:rPr lang="en-IN" sz="1100"/>
          </a:br>
          <a:r>
            <a:rPr lang="en-IN" sz="1100"/>
            <a:t> Ensure full wetting</a:t>
          </a:r>
          <a:br>
            <a:rPr lang="en-IN" sz="1000"/>
          </a:br>
          <a:endParaRPr lang="en-IN" sz="1000"/>
        </a:p>
      </dgm:t>
    </dgm:pt>
    <dgm:pt modelId="{DF30AFDB-40EA-4DFF-9FC6-C29DE0756C00}" type="parTrans" cxnId="{3171B34B-396E-4789-9672-8E706D1CA64F}">
      <dgm:prSet/>
      <dgm:spPr/>
      <dgm:t>
        <a:bodyPr/>
        <a:lstStyle/>
        <a:p>
          <a:endParaRPr lang="en-IN"/>
        </a:p>
      </dgm:t>
    </dgm:pt>
    <dgm:pt modelId="{A0897B74-491B-4163-89AD-12B4735C43D2}" type="sibTrans" cxnId="{3171B34B-396E-4789-9672-8E706D1CA64F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E9D13AC6-0A5C-4403-8F02-7E1B49C24AB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RESTING PERIOD</a:t>
          </a:r>
          <a:br>
            <a:rPr lang="en-IN" sz="1500"/>
          </a:br>
          <a:r>
            <a:rPr lang="en-IN" sz="1100"/>
            <a:t>Duration: 2-3 hours </a:t>
          </a:r>
        </a:p>
      </dgm:t>
    </dgm:pt>
    <dgm:pt modelId="{28681B9F-437D-4792-9D47-B9717AEE94D5}" type="parTrans" cxnId="{AC3C3308-735C-415D-94E4-15E3053A6D1C}">
      <dgm:prSet/>
      <dgm:spPr/>
      <dgm:t>
        <a:bodyPr/>
        <a:lstStyle/>
        <a:p>
          <a:endParaRPr lang="en-IN"/>
        </a:p>
      </dgm:t>
    </dgm:pt>
    <dgm:pt modelId="{29842ED7-F925-4002-9CA4-8A28CBF7C5CD}" type="sibTrans" cxnId="{AC3C3308-735C-415D-94E4-15E3053A6D1C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C0764EC2-9339-4E73-B9FB-9B7E9BE8BA2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STAGE–1C-A OUTPUT</a:t>
          </a:r>
          <a:br>
            <a:rPr lang="en-IN" sz="1400"/>
          </a:br>
          <a:r>
            <a:rPr lang="en-IN" sz="1400" b="1"/>
            <a:t>READY for Stage–1C-B mixing</a:t>
          </a:r>
          <a:endParaRPr lang="en-IN" sz="1400"/>
        </a:p>
      </dgm:t>
    </dgm:pt>
    <dgm:pt modelId="{1F301C0F-1ADF-45BA-BF0D-997DCBB59E13}" type="parTrans" cxnId="{B834CE98-3100-488E-8DA6-ECC3A564B1FE}">
      <dgm:prSet/>
      <dgm:spPr/>
      <dgm:t>
        <a:bodyPr/>
        <a:lstStyle/>
        <a:p>
          <a:endParaRPr lang="en-IN"/>
        </a:p>
      </dgm:t>
    </dgm:pt>
    <dgm:pt modelId="{90714850-DFA2-4A51-B9DA-4F8E74F280FF}" type="sibTrans" cxnId="{B834CE98-3100-488E-8DA6-ECC3A564B1FE}">
      <dgm:prSet/>
      <dgm:spPr/>
      <dgm:t>
        <a:bodyPr/>
        <a:lstStyle/>
        <a:p>
          <a:endParaRPr lang="en-IN"/>
        </a:p>
      </dgm:t>
    </dgm:pt>
    <dgm:pt modelId="{28BE4D17-AC46-4BA6-93F9-3DF63B1A81C1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400" b="1"/>
        </a:p>
        <a:p>
          <a:pPr>
            <a:buNone/>
          </a:pPr>
          <a:r>
            <a:rPr lang="en-IN" sz="1400" b="1"/>
            <a:t>TRANSFER TO PLATFORM </a:t>
          </a:r>
        </a:p>
        <a:p>
          <a:pPr>
            <a:buNone/>
          </a:pPr>
          <a:r>
            <a:rPr lang="en-IN" sz="1400" b="1"/>
            <a:t>&amp; SPREAD </a:t>
          </a:r>
        </a:p>
        <a:p>
          <a:pPr>
            <a:buNone/>
          </a:pPr>
          <a:r>
            <a:rPr lang="en-IN" sz="1100"/>
            <a:t>Uniform thickness</a:t>
          </a:r>
          <a:br>
            <a:rPr lang="en-IN" sz="1100"/>
          </a:br>
          <a:r>
            <a:rPr lang="en-IN" sz="1100"/>
            <a:t> No heap formation</a:t>
          </a:r>
          <a:endParaRPr lang="en-IN" sz="1100" b="1"/>
        </a:p>
        <a:p>
          <a:pPr>
            <a:buNone/>
          </a:pPr>
          <a:br>
            <a:rPr lang="en-IN" sz="1000"/>
          </a:br>
          <a:endParaRPr lang="en-IN" sz="1000"/>
        </a:p>
      </dgm:t>
    </dgm:pt>
    <dgm:pt modelId="{0BB2461B-C1CB-4071-829B-0963A0B8EF60}" type="parTrans" cxnId="{0CD07BCA-AD35-4847-9A2E-D90BBA3F833E}">
      <dgm:prSet/>
      <dgm:spPr/>
      <dgm:t>
        <a:bodyPr/>
        <a:lstStyle/>
        <a:p>
          <a:endParaRPr lang="en-IN"/>
        </a:p>
      </dgm:t>
    </dgm:pt>
    <dgm:pt modelId="{33EFBE5E-7FFA-47BE-A3A3-D87A54D9D6E1}" type="sibTrans" cxnId="{0CD07BCA-AD35-4847-9A2E-D90BBA3F833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7AEA4D5-AAF5-47C5-8746-33BACAEDEBD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100" b="1"/>
            <a:t> </a:t>
          </a:r>
          <a:r>
            <a:rPr lang="en-IN" sz="1400" b="1"/>
            <a:t>FLIPPING (PLATFORM)</a:t>
          </a:r>
          <a:br>
            <a:rPr lang="en-IN" sz="1200"/>
          </a:br>
          <a:r>
            <a:rPr lang="en-IN" sz="1100"/>
            <a:t> Drain free water</a:t>
          </a:r>
          <a:br>
            <a:rPr lang="en-IN" sz="1100"/>
          </a:br>
          <a:r>
            <a:rPr lang="en-IN" sz="1100"/>
            <a:t>Break water bridges</a:t>
          </a:r>
          <a:endParaRPr lang="en-IN" sz="1050"/>
        </a:p>
      </dgm:t>
    </dgm:pt>
    <dgm:pt modelId="{59864914-9881-4D82-ADDF-BCC9D8F05384}" type="parTrans" cxnId="{E2C1C304-7DCB-410F-BCFF-815FDEC4D712}">
      <dgm:prSet/>
      <dgm:spPr/>
      <dgm:t>
        <a:bodyPr/>
        <a:lstStyle/>
        <a:p>
          <a:endParaRPr lang="en-IN"/>
        </a:p>
      </dgm:t>
    </dgm:pt>
    <dgm:pt modelId="{13CBF3F0-DB5F-4656-A16A-3D57E2D8F3C3}" type="sibTrans" cxnId="{E2C1C304-7DCB-410F-BCFF-815FDEC4D712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E09D994-4CFA-4E1B-BEB5-8039CDA9041A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200" b="1"/>
            <a:t>.</a:t>
          </a:r>
        </a:p>
        <a:p>
          <a:pPr>
            <a:buNone/>
          </a:pPr>
          <a:r>
            <a:rPr lang="en-IN" sz="1400" b="1"/>
            <a:t>FLIPPING &amp; PILING</a:t>
          </a:r>
        </a:p>
        <a:p>
          <a:pPr>
            <a:buNone/>
          </a:pPr>
          <a:r>
            <a:rPr lang="en-IN" sz="1400" b="1"/>
            <a:t>(PLATFORM)</a:t>
          </a:r>
          <a:br>
            <a:rPr lang="en-IN" sz="1200"/>
          </a:br>
          <a:r>
            <a:rPr lang="en-IN" sz="1000"/>
            <a:t> </a:t>
          </a:r>
          <a:r>
            <a:rPr lang="en-IN" sz="1100"/>
            <a:t>Ensure </a:t>
          </a:r>
          <a:r>
            <a:rPr lang="en-IN" sz="1100" b="1"/>
            <a:t>NO water leakage</a:t>
          </a:r>
        </a:p>
        <a:p>
          <a:pPr>
            <a:buNone/>
          </a:pPr>
          <a:r>
            <a:rPr lang="en-IN" sz="1100"/>
            <a:t>Form Heap (height ≤ 1.5 m)</a:t>
          </a:r>
          <a:r>
            <a:rPr lang="en-IN" sz="1100" b="1"/>
            <a:t> </a:t>
          </a:r>
          <a:br>
            <a:rPr lang="en-IN" sz="1100"/>
          </a:br>
          <a:r>
            <a:rPr lang="en-IN" sz="1000"/>
            <a:t> </a:t>
          </a:r>
          <a:br>
            <a:rPr lang="en-IN" sz="1000"/>
          </a:br>
          <a:endParaRPr lang="en-IN" sz="1000"/>
        </a:p>
      </dgm:t>
    </dgm:pt>
    <dgm:pt modelId="{2FDFE7DC-D0D0-49A5-BA28-6ED29689F2CF}" type="parTrans" cxnId="{5D232C45-9423-4CF4-A8AD-43743671C25A}">
      <dgm:prSet/>
      <dgm:spPr/>
      <dgm:t>
        <a:bodyPr/>
        <a:lstStyle/>
        <a:p>
          <a:endParaRPr lang="en-IN"/>
        </a:p>
      </dgm:t>
    </dgm:pt>
    <dgm:pt modelId="{F5D73181-A737-430D-B850-6DFCB10F1A2A}" type="sibTrans" cxnId="{5D232C45-9423-4CF4-A8AD-43743671C25A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F8BACFA3-FEB2-4454-9474-83965D76A1A1}" type="pres">
      <dgm:prSet presAssocID="{173CD6EC-644A-44DC-9981-43C3AAF060B8}" presName="linearFlow" presStyleCnt="0">
        <dgm:presLayoutVars>
          <dgm:resizeHandles val="exact"/>
        </dgm:presLayoutVars>
      </dgm:prSet>
      <dgm:spPr/>
    </dgm:pt>
    <dgm:pt modelId="{64911683-35FF-43D4-8647-BA823B0C1617}" type="pres">
      <dgm:prSet presAssocID="{B4ACD726-92AE-449F-BE5D-813BAD1FC04A}" presName="node" presStyleLbl="node1" presStyleIdx="0" presStyleCnt="6" custScaleX="109725">
        <dgm:presLayoutVars>
          <dgm:bulletEnabled val="1"/>
        </dgm:presLayoutVars>
      </dgm:prSet>
      <dgm:spPr/>
    </dgm:pt>
    <dgm:pt modelId="{2E9B7063-683C-48C7-A659-27955CDE7189}" type="pres">
      <dgm:prSet presAssocID="{A0897B74-491B-4163-89AD-12B4735C43D2}" presName="sibTrans" presStyleLbl="sibTrans2D1" presStyleIdx="0" presStyleCnt="5"/>
      <dgm:spPr/>
    </dgm:pt>
    <dgm:pt modelId="{4B25493D-5145-4C1E-BEEE-33B58AB7C2B5}" type="pres">
      <dgm:prSet presAssocID="{A0897B74-491B-4163-89AD-12B4735C43D2}" presName="connectorText" presStyleLbl="sibTrans2D1" presStyleIdx="0" presStyleCnt="5"/>
      <dgm:spPr/>
    </dgm:pt>
    <dgm:pt modelId="{80592FBA-071C-421E-87C7-8D5AD22846D2}" type="pres">
      <dgm:prSet presAssocID="{28BE4D17-AC46-4BA6-93F9-3DF63B1A81C1}" presName="node" presStyleLbl="node1" presStyleIdx="1" presStyleCnt="6" custScaleY="90375" custLinFactNeighborX="-1198" custLinFactNeighborY="-2145">
        <dgm:presLayoutVars>
          <dgm:bulletEnabled val="1"/>
        </dgm:presLayoutVars>
      </dgm:prSet>
      <dgm:spPr/>
    </dgm:pt>
    <dgm:pt modelId="{252E7701-4804-45B7-9812-5C3139D5E5FA}" type="pres">
      <dgm:prSet presAssocID="{33EFBE5E-7FFA-47BE-A3A3-D87A54D9D6E1}" presName="sibTrans" presStyleLbl="sibTrans2D1" presStyleIdx="1" presStyleCnt="5"/>
      <dgm:spPr/>
    </dgm:pt>
    <dgm:pt modelId="{40F1A905-AAD4-448D-B05A-9DBBC4D24B3B}" type="pres">
      <dgm:prSet presAssocID="{33EFBE5E-7FFA-47BE-A3A3-D87A54D9D6E1}" presName="connectorText" presStyleLbl="sibTrans2D1" presStyleIdx="1" presStyleCnt="5"/>
      <dgm:spPr/>
    </dgm:pt>
    <dgm:pt modelId="{EBD1C694-8BC8-4EE6-AAB6-546ED845D883}" type="pres">
      <dgm:prSet presAssocID="{B7AEA4D5-AAF5-47C5-8746-33BACAEDEBD2}" presName="node" presStyleLbl="node1" presStyleIdx="2" presStyleCnt="6" custScaleX="113929" custScaleY="83744">
        <dgm:presLayoutVars>
          <dgm:bulletEnabled val="1"/>
        </dgm:presLayoutVars>
      </dgm:prSet>
      <dgm:spPr/>
    </dgm:pt>
    <dgm:pt modelId="{9685D668-C2F3-41E1-B055-9F2FFBCABE1B}" type="pres">
      <dgm:prSet presAssocID="{13CBF3F0-DB5F-4656-A16A-3D57E2D8F3C3}" presName="sibTrans" presStyleLbl="sibTrans2D1" presStyleIdx="2" presStyleCnt="5"/>
      <dgm:spPr/>
    </dgm:pt>
    <dgm:pt modelId="{2CDF66DB-4A22-4138-8498-4A66EA944ED7}" type="pres">
      <dgm:prSet presAssocID="{13CBF3F0-DB5F-4656-A16A-3D57E2D8F3C3}" presName="connectorText" presStyleLbl="sibTrans2D1" presStyleIdx="2" presStyleCnt="5"/>
      <dgm:spPr/>
    </dgm:pt>
    <dgm:pt modelId="{287CCEC6-F7D6-40D3-BF15-CDF4166F472D}" type="pres">
      <dgm:prSet presAssocID="{BE09D994-4CFA-4E1B-BEB5-8039CDA9041A}" presName="node" presStyleLbl="node1" presStyleIdx="3" presStyleCnt="6" custScaleX="113929" custScaleY="83499">
        <dgm:presLayoutVars>
          <dgm:bulletEnabled val="1"/>
        </dgm:presLayoutVars>
      </dgm:prSet>
      <dgm:spPr/>
    </dgm:pt>
    <dgm:pt modelId="{B5574347-FDA8-4727-923B-3B6EDECE98C5}" type="pres">
      <dgm:prSet presAssocID="{F5D73181-A737-430D-B850-6DFCB10F1A2A}" presName="sibTrans" presStyleLbl="sibTrans2D1" presStyleIdx="3" presStyleCnt="5"/>
      <dgm:spPr/>
    </dgm:pt>
    <dgm:pt modelId="{125EADE5-7ACC-4CFD-A9F2-9005460FF5EC}" type="pres">
      <dgm:prSet presAssocID="{F5D73181-A737-430D-B850-6DFCB10F1A2A}" presName="connectorText" presStyleLbl="sibTrans2D1" presStyleIdx="3" presStyleCnt="5"/>
      <dgm:spPr/>
    </dgm:pt>
    <dgm:pt modelId="{6625AC1B-52CD-44D6-9936-295C355AA898}" type="pres">
      <dgm:prSet presAssocID="{E9D13AC6-0A5C-4403-8F02-7E1B49C24AB4}" presName="node" presStyleLbl="node1" presStyleIdx="4" presStyleCnt="6" custScaleX="95625" custScaleY="70864">
        <dgm:presLayoutVars>
          <dgm:bulletEnabled val="1"/>
        </dgm:presLayoutVars>
      </dgm:prSet>
      <dgm:spPr/>
    </dgm:pt>
    <dgm:pt modelId="{6ADAE3FC-4C7B-4C5E-84E2-BBF4435CF7F8}" type="pres">
      <dgm:prSet presAssocID="{29842ED7-F925-4002-9CA4-8A28CBF7C5CD}" presName="sibTrans" presStyleLbl="sibTrans2D1" presStyleIdx="4" presStyleCnt="5"/>
      <dgm:spPr/>
    </dgm:pt>
    <dgm:pt modelId="{242CD605-980E-4B34-880B-0DEF36DD5EDB}" type="pres">
      <dgm:prSet presAssocID="{29842ED7-F925-4002-9CA4-8A28CBF7C5CD}" presName="connectorText" presStyleLbl="sibTrans2D1" presStyleIdx="4" presStyleCnt="5"/>
      <dgm:spPr/>
    </dgm:pt>
    <dgm:pt modelId="{A63CD9B8-3E95-4718-BE54-DBC2031E31CD}" type="pres">
      <dgm:prSet presAssocID="{C0764EC2-9339-4E73-B9FB-9B7E9BE8BA24}" presName="node" presStyleLbl="node1" presStyleIdx="5" presStyleCnt="6" custScaleX="94264" custScaleY="83149">
        <dgm:presLayoutVars>
          <dgm:bulletEnabled val="1"/>
        </dgm:presLayoutVars>
      </dgm:prSet>
      <dgm:spPr/>
    </dgm:pt>
  </dgm:ptLst>
  <dgm:cxnLst>
    <dgm:cxn modelId="{E2C1C304-7DCB-410F-BCFF-815FDEC4D712}" srcId="{173CD6EC-644A-44DC-9981-43C3AAF060B8}" destId="{B7AEA4D5-AAF5-47C5-8746-33BACAEDEBD2}" srcOrd="2" destOrd="0" parTransId="{59864914-9881-4D82-ADDF-BCC9D8F05384}" sibTransId="{13CBF3F0-DB5F-4656-A16A-3D57E2D8F3C3}"/>
    <dgm:cxn modelId="{F590B206-1575-46F7-8D7E-63124772BF4A}" type="presOf" srcId="{F5D73181-A737-430D-B850-6DFCB10F1A2A}" destId="{B5574347-FDA8-4727-923B-3B6EDECE98C5}" srcOrd="0" destOrd="0" presId="urn:microsoft.com/office/officeart/2005/8/layout/process2"/>
    <dgm:cxn modelId="{E5013307-4579-42F8-9080-FC8A15B0B6C6}" type="presOf" srcId="{29842ED7-F925-4002-9CA4-8A28CBF7C5CD}" destId="{242CD605-980E-4B34-880B-0DEF36DD5EDB}" srcOrd="1" destOrd="0" presId="urn:microsoft.com/office/officeart/2005/8/layout/process2"/>
    <dgm:cxn modelId="{AC3C3308-735C-415D-94E4-15E3053A6D1C}" srcId="{173CD6EC-644A-44DC-9981-43C3AAF060B8}" destId="{E9D13AC6-0A5C-4403-8F02-7E1B49C24AB4}" srcOrd="4" destOrd="0" parTransId="{28681B9F-437D-4792-9D47-B9717AEE94D5}" sibTransId="{29842ED7-F925-4002-9CA4-8A28CBF7C5CD}"/>
    <dgm:cxn modelId="{F88F3226-053A-42B3-941A-452C0B2242C5}" type="presOf" srcId="{13CBF3F0-DB5F-4656-A16A-3D57E2D8F3C3}" destId="{9685D668-C2F3-41E1-B055-9F2FFBCABE1B}" srcOrd="0" destOrd="0" presId="urn:microsoft.com/office/officeart/2005/8/layout/process2"/>
    <dgm:cxn modelId="{33EF5A2F-85C8-408F-B0B6-6797D4EB7423}" type="presOf" srcId="{B4ACD726-92AE-449F-BE5D-813BAD1FC04A}" destId="{64911683-35FF-43D4-8647-BA823B0C1617}" srcOrd="0" destOrd="0" presId="urn:microsoft.com/office/officeart/2005/8/layout/process2"/>
    <dgm:cxn modelId="{596CE55D-7E17-424A-A616-7E5898D7E3F3}" type="presOf" srcId="{B7AEA4D5-AAF5-47C5-8746-33BACAEDEBD2}" destId="{EBD1C694-8BC8-4EE6-AAB6-546ED845D883}" srcOrd="0" destOrd="0" presId="urn:microsoft.com/office/officeart/2005/8/layout/process2"/>
    <dgm:cxn modelId="{996DD141-48CC-4DAE-BBEE-3DD5DE5AAFD0}" type="presOf" srcId="{33EFBE5E-7FFA-47BE-A3A3-D87A54D9D6E1}" destId="{252E7701-4804-45B7-9812-5C3139D5E5FA}" srcOrd="0" destOrd="0" presId="urn:microsoft.com/office/officeart/2005/8/layout/process2"/>
    <dgm:cxn modelId="{5D232C45-9423-4CF4-A8AD-43743671C25A}" srcId="{173CD6EC-644A-44DC-9981-43C3AAF060B8}" destId="{BE09D994-4CFA-4E1B-BEB5-8039CDA9041A}" srcOrd="3" destOrd="0" parTransId="{2FDFE7DC-D0D0-49A5-BA28-6ED29689F2CF}" sibTransId="{F5D73181-A737-430D-B850-6DFCB10F1A2A}"/>
    <dgm:cxn modelId="{8FFD526A-41FE-4407-8F0A-B4698FF965F9}" type="presOf" srcId="{C0764EC2-9339-4E73-B9FB-9B7E9BE8BA24}" destId="{A63CD9B8-3E95-4718-BE54-DBC2031E31CD}" srcOrd="0" destOrd="0" presId="urn:microsoft.com/office/officeart/2005/8/layout/process2"/>
    <dgm:cxn modelId="{3171B34B-396E-4789-9672-8E706D1CA64F}" srcId="{173CD6EC-644A-44DC-9981-43C3AAF060B8}" destId="{B4ACD726-92AE-449F-BE5D-813BAD1FC04A}" srcOrd="0" destOrd="0" parTransId="{DF30AFDB-40EA-4DFF-9FC6-C29DE0756C00}" sibTransId="{A0897B74-491B-4163-89AD-12B4735C43D2}"/>
    <dgm:cxn modelId="{7629056C-724D-45CE-BF58-F50E6F2E47C0}" type="presOf" srcId="{33EFBE5E-7FFA-47BE-A3A3-D87A54D9D6E1}" destId="{40F1A905-AAD4-448D-B05A-9DBBC4D24B3B}" srcOrd="1" destOrd="0" presId="urn:microsoft.com/office/officeart/2005/8/layout/process2"/>
    <dgm:cxn modelId="{AB86A873-485D-43E1-8266-3348683F1FA0}" type="presOf" srcId="{F5D73181-A737-430D-B850-6DFCB10F1A2A}" destId="{125EADE5-7ACC-4CFD-A9F2-9005460FF5EC}" srcOrd="1" destOrd="0" presId="urn:microsoft.com/office/officeart/2005/8/layout/process2"/>
    <dgm:cxn modelId="{13C82084-61A7-4E49-8ED3-8127E3C09847}" type="presOf" srcId="{29842ED7-F925-4002-9CA4-8A28CBF7C5CD}" destId="{6ADAE3FC-4C7B-4C5E-84E2-BBF4435CF7F8}" srcOrd="0" destOrd="0" presId="urn:microsoft.com/office/officeart/2005/8/layout/process2"/>
    <dgm:cxn modelId="{B834CE98-3100-488E-8DA6-ECC3A564B1FE}" srcId="{173CD6EC-644A-44DC-9981-43C3AAF060B8}" destId="{C0764EC2-9339-4E73-B9FB-9B7E9BE8BA24}" srcOrd="5" destOrd="0" parTransId="{1F301C0F-1ADF-45BA-BF0D-997DCBB59E13}" sibTransId="{90714850-DFA2-4A51-B9DA-4F8E74F280FF}"/>
    <dgm:cxn modelId="{BC7179B8-62B4-4E21-9543-926E74FA28DA}" type="presOf" srcId="{A0897B74-491B-4163-89AD-12B4735C43D2}" destId="{2E9B7063-683C-48C7-A659-27955CDE7189}" srcOrd="0" destOrd="0" presId="urn:microsoft.com/office/officeart/2005/8/layout/process2"/>
    <dgm:cxn modelId="{0CD07BCA-AD35-4847-9A2E-D90BBA3F833E}" srcId="{173CD6EC-644A-44DC-9981-43C3AAF060B8}" destId="{28BE4D17-AC46-4BA6-93F9-3DF63B1A81C1}" srcOrd="1" destOrd="0" parTransId="{0BB2461B-C1CB-4071-829B-0963A0B8EF60}" sibTransId="{33EFBE5E-7FFA-47BE-A3A3-D87A54D9D6E1}"/>
    <dgm:cxn modelId="{93CC43CD-EF16-4AEF-B194-855872047A37}" type="presOf" srcId="{A0897B74-491B-4163-89AD-12B4735C43D2}" destId="{4B25493D-5145-4C1E-BEEE-33B58AB7C2B5}" srcOrd="1" destOrd="0" presId="urn:microsoft.com/office/officeart/2005/8/layout/process2"/>
    <dgm:cxn modelId="{81EA4BDA-9396-4A4A-951B-31C1ED4BED8C}" type="presOf" srcId="{173CD6EC-644A-44DC-9981-43C3AAF060B8}" destId="{F8BACFA3-FEB2-4454-9474-83965D76A1A1}" srcOrd="0" destOrd="0" presId="urn:microsoft.com/office/officeart/2005/8/layout/process2"/>
    <dgm:cxn modelId="{D2F72BDB-CCEB-4E4B-BBBF-2602FB9C7C9B}" type="presOf" srcId="{13CBF3F0-DB5F-4656-A16A-3D57E2D8F3C3}" destId="{2CDF66DB-4A22-4138-8498-4A66EA944ED7}" srcOrd="1" destOrd="0" presId="urn:microsoft.com/office/officeart/2005/8/layout/process2"/>
    <dgm:cxn modelId="{5B2B87DD-3A6F-4F90-ADD2-A3564CBE4E82}" type="presOf" srcId="{E9D13AC6-0A5C-4403-8F02-7E1B49C24AB4}" destId="{6625AC1B-52CD-44D6-9936-295C355AA898}" srcOrd="0" destOrd="0" presId="urn:microsoft.com/office/officeart/2005/8/layout/process2"/>
    <dgm:cxn modelId="{313230EC-299E-4619-A869-C04DFFE72007}" type="presOf" srcId="{28BE4D17-AC46-4BA6-93F9-3DF63B1A81C1}" destId="{80592FBA-071C-421E-87C7-8D5AD22846D2}" srcOrd="0" destOrd="0" presId="urn:microsoft.com/office/officeart/2005/8/layout/process2"/>
    <dgm:cxn modelId="{A9EBFFFC-4B7F-40F1-A160-4A4F90AA5C9C}" type="presOf" srcId="{BE09D994-4CFA-4E1B-BEB5-8039CDA9041A}" destId="{287CCEC6-F7D6-40D3-BF15-CDF4166F472D}" srcOrd="0" destOrd="0" presId="urn:microsoft.com/office/officeart/2005/8/layout/process2"/>
    <dgm:cxn modelId="{FFD3FD7D-A13C-4846-B763-2E818BF39390}" type="presParOf" srcId="{F8BACFA3-FEB2-4454-9474-83965D76A1A1}" destId="{64911683-35FF-43D4-8647-BA823B0C1617}" srcOrd="0" destOrd="0" presId="urn:microsoft.com/office/officeart/2005/8/layout/process2"/>
    <dgm:cxn modelId="{E5E5D56B-06DA-4C48-8331-156694512B05}" type="presParOf" srcId="{F8BACFA3-FEB2-4454-9474-83965D76A1A1}" destId="{2E9B7063-683C-48C7-A659-27955CDE7189}" srcOrd="1" destOrd="0" presId="urn:microsoft.com/office/officeart/2005/8/layout/process2"/>
    <dgm:cxn modelId="{D656B71E-8F18-4C8B-8A03-71C387DE0A01}" type="presParOf" srcId="{2E9B7063-683C-48C7-A659-27955CDE7189}" destId="{4B25493D-5145-4C1E-BEEE-33B58AB7C2B5}" srcOrd="0" destOrd="0" presId="urn:microsoft.com/office/officeart/2005/8/layout/process2"/>
    <dgm:cxn modelId="{978ED489-5ACA-4807-B303-D32241894234}" type="presParOf" srcId="{F8BACFA3-FEB2-4454-9474-83965D76A1A1}" destId="{80592FBA-071C-421E-87C7-8D5AD22846D2}" srcOrd="2" destOrd="0" presId="urn:microsoft.com/office/officeart/2005/8/layout/process2"/>
    <dgm:cxn modelId="{787956FE-1A03-44BB-BBE2-54B61230624B}" type="presParOf" srcId="{F8BACFA3-FEB2-4454-9474-83965D76A1A1}" destId="{252E7701-4804-45B7-9812-5C3139D5E5FA}" srcOrd="3" destOrd="0" presId="urn:microsoft.com/office/officeart/2005/8/layout/process2"/>
    <dgm:cxn modelId="{F8BDD758-4699-48BC-BAB7-4C3C4DE78627}" type="presParOf" srcId="{252E7701-4804-45B7-9812-5C3139D5E5FA}" destId="{40F1A905-AAD4-448D-B05A-9DBBC4D24B3B}" srcOrd="0" destOrd="0" presId="urn:microsoft.com/office/officeart/2005/8/layout/process2"/>
    <dgm:cxn modelId="{A0CFB109-CA16-4E3E-AACD-AD794A2AA6B9}" type="presParOf" srcId="{F8BACFA3-FEB2-4454-9474-83965D76A1A1}" destId="{EBD1C694-8BC8-4EE6-AAB6-546ED845D883}" srcOrd="4" destOrd="0" presId="urn:microsoft.com/office/officeart/2005/8/layout/process2"/>
    <dgm:cxn modelId="{3CD9F784-3113-47A5-93B7-AC5CC53117DE}" type="presParOf" srcId="{F8BACFA3-FEB2-4454-9474-83965D76A1A1}" destId="{9685D668-C2F3-41E1-B055-9F2FFBCABE1B}" srcOrd="5" destOrd="0" presId="urn:microsoft.com/office/officeart/2005/8/layout/process2"/>
    <dgm:cxn modelId="{4572B207-322F-4645-8695-0ACBE967413A}" type="presParOf" srcId="{9685D668-C2F3-41E1-B055-9F2FFBCABE1B}" destId="{2CDF66DB-4A22-4138-8498-4A66EA944ED7}" srcOrd="0" destOrd="0" presId="urn:microsoft.com/office/officeart/2005/8/layout/process2"/>
    <dgm:cxn modelId="{E86B97BB-BF09-4633-A4F3-371F90655184}" type="presParOf" srcId="{F8BACFA3-FEB2-4454-9474-83965D76A1A1}" destId="{287CCEC6-F7D6-40D3-BF15-CDF4166F472D}" srcOrd="6" destOrd="0" presId="urn:microsoft.com/office/officeart/2005/8/layout/process2"/>
    <dgm:cxn modelId="{B25762CB-3900-414E-B5F7-71192F0E4EAF}" type="presParOf" srcId="{F8BACFA3-FEB2-4454-9474-83965D76A1A1}" destId="{B5574347-FDA8-4727-923B-3B6EDECE98C5}" srcOrd="7" destOrd="0" presId="urn:microsoft.com/office/officeart/2005/8/layout/process2"/>
    <dgm:cxn modelId="{DFB20613-5593-4414-912B-31CD0B38151E}" type="presParOf" srcId="{B5574347-FDA8-4727-923B-3B6EDECE98C5}" destId="{125EADE5-7ACC-4CFD-A9F2-9005460FF5EC}" srcOrd="0" destOrd="0" presId="urn:microsoft.com/office/officeart/2005/8/layout/process2"/>
    <dgm:cxn modelId="{49ACC559-F841-4CAB-A95F-EED3F081180E}" type="presParOf" srcId="{F8BACFA3-FEB2-4454-9474-83965D76A1A1}" destId="{6625AC1B-52CD-44D6-9936-295C355AA898}" srcOrd="8" destOrd="0" presId="urn:microsoft.com/office/officeart/2005/8/layout/process2"/>
    <dgm:cxn modelId="{C46A235D-B932-4EFF-A3E0-37D80676FA37}" type="presParOf" srcId="{F8BACFA3-FEB2-4454-9474-83965D76A1A1}" destId="{6ADAE3FC-4C7B-4C5E-84E2-BBF4435CF7F8}" srcOrd="9" destOrd="0" presId="urn:microsoft.com/office/officeart/2005/8/layout/process2"/>
    <dgm:cxn modelId="{A153D631-2FCC-43C1-9636-2718D04F4BDE}" type="presParOf" srcId="{6ADAE3FC-4C7B-4C5E-84E2-BBF4435CF7F8}" destId="{242CD605-980E-4B34-880B-0DEF36DD5EDB}" srcOrd="0" destOrd="0" presId="urn:microsoft.com/office/officeart/2005/8/layout/process2"/>
    <dgm:cxn modelId="{82D848E3-8D4E-4AAC-9D46-DEB36FF1F43F}" type="presParOf" srcId="{F8BACFA3-FEB2-4454-9474-83965D76A1A1}" destId="{A63CD9B8-3E95-4718-BE54-DBC2031E31CD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8098BDC7-FBD0-4E4A-92CC-E7B0E2C02C7F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196FEBE4-A940-46A1-B485-90C042C2AB9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INPUT MATERIALS</a:t>
          </a:r>
          <a:br>
            <a:rPr lang="en-IN" sz="1050"/>
          </a:br>
          <a:r>
            <a:rPr lang="en-IN" sz="1100"/>
            <a:t>Stage–1B compost</a:t>
          </a:r>
          <a:br>
            <a:rPr lang="en-IN" sz="1100"/>
          </a:br>
          <a:r>
            <a:rPr lang="en-IN" sz="1100"/>
            <a:t>Stage–1C-A Soaked  paddy straw</a:t>
          </a:r>
          <a:endParaRPr lang="en-IN" sz="1050"/>
        </a:p>
      </dgm:t>
    </dgm:pt>
    <dgm:pt modelId="{02B53439-4F40-4B30-ABA2-657AE0C4A0AE}" type="parTrans" cxnId="{DBE366C5-E072-47C3-B8EA-46C824DB4DC2}">
      <dgm:prSet/>
      <dgm:spPr/>
      <dgm:t>
        <a:bodyPr/>
        <a:lstStyle/>
        <a:p>
          <a:pPr algn="ctr"/>
          <a:endParaRPr lang="en-IN"/>
        </a:p>
      </dgm:t>
    </dgm:pt>
    <dgm:pt modelId="{FAB2BEE7-F647-4143-A49B-5FBE333FE95A}" type="sibTrans" cxnId="{DBE366C5-E072-47C3-B8EA-46C824DB4DC2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92BD5E66-9C5B-4B98-86D5-F653D651BE7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br>
            <a:rPr lang="en-IN" sz="1050"/>
          </a:br>
          <a:r>
            <a:rPr lang="en-IN" sz="1400" b="1"/>
            <a:t>TURNER PASS (T0)</a:t>
          </a:r>
        </a:p>
        <a:p>
          <a:pPr algn="ctr">
            <a:buNone/>
          </a:pPr>
          <a:r>
            <a:rPr lang="en-IN" sz="1100" b="0"/>
            <a:t>with full water </a:t>
          </a:r>
          <a:br>
            <a:rPr lang="en-IN" sz="1100"/>
          </a:br>
          <a:r>
            <a:rPr lang="en-IN" sz="1100"/>
            <a:t>Temperature: </a:t>
          </a:r>
          <a:r>
            <a:rPr lang="en-IN" sz="1100" b="1"/>
            <a:t>&lt; 45–50 °</a:t>
          </a:r>
          <a:r>
            <a:rPr lang="en-IN" sz="1050" b="1"/>
            <a:t>C</a:t>
          </a:r>
          <a:endParaRPr lang="en-IN" sz="1050"/>
        </a:p>
      </dgm:t>
    </dgm:pt>
    <dgm:pt modelId="{14EE43AE-9F1D-46C5-BAA4-57B760DEB177}" type="parTrans" cxnId="{86CEFA85-5280-4075-B041-4D0466FF8AE1}">
      <dgm:prSet/>
      <dgm:spPr/>
      <dgm:t>
        <a:bodyPr/>
        <a:lstStyle/>
        <a:p>
          <a:pPr algn="ctr"/>
          <a:endParaRPr lang="en-IN"/>
        </a:p>
      </dgm:t>
    </dgm:pt>
    <dgm:pt modelId="{FB75825E-6A6A-4CA0-91B3-A11FF84BD981}" type="sibTrans" cxnId="{86CEFA85-5280-4075-B041-4D0466FF8AE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AB728245-6A8C-460A-BAC5-ADEC0359A499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REMIX ALL PILES </a:t>
          </a:r>
        </a:p>
        <a:p>
          <a:pPr algn="ctr">
            <a:buNone/>
          </a:pPr>
          <a:r>
            <a:rPr lang="en-IN" sz="1100"/>
            <a:t>Break the piles + flipping + Heap </a:t>
          </a:r>
          <a:br>
            <a:rPr lang="en-IN" sz="1050"/>
          </a:br>
          <a:r>
            <a:rPr lang="en-IN" sz="1050"/>
            <a:t> </a:t>
          </a:r>
          <a:r>
            <a:rPr lang="en-IN" sz="1400"/>
            <a:t> </a:t>
          </a:r>
          <a:r>
            <a:rPr lang="en-IN" sz="1400" b="1"/>
            <a:t>Ready for Phase-I composting</a:t>
          </a:r>
          <a:endParaRPr lang="en-IN" sz="1400"/>
        </a:p>
      </dgm:t>
    </dgm:pt>
    <dgm:pt modelId="{133CEB0F-84A2-4C19-ADB7-933B3FE9B66E}" type="parTrans" cxnId="{C235696B-FEC0-40C5-86B0-2C99251D92B8}">
      <dgm:prSet/>
      <dgm:spPr/>
      <dgm:t>
        <a:bodyPr/>
        <a:lstStyle/>
        <a:p>
          <a:pPr algn="ctr"/>
          <a:endParaRPr lang="en-IN"/>
        </a:p>
      </dgm:t>
    </dgm:pt>
    <dgm:pt modelId="{2B1D0DF4-8758-460B-8BB8-9F8C5FA31459}" type="sibTrans" cxnId="{C235696B-FEC0-40C5-86B0-2C99251D92B8}">
      <dgm:prSet/>
      <dgm:spPr/>
      <dgm:t>
        <a:bodyPr/>
        <a:lstStyle/>
        <a:p>
          <a:pPr algn="ctr"/>
          <a:endParaRPr lang="en-IN"/>
        </a:p>
      </dgm:t>
    </dgm:pt>
    <dgm:pt modelId="{4BFB0748-5367-458F-AA8C-9885190FCEFC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ADD BAGASSE MIX ON PADDY HEAP </a:t>
          </a:r>
          <a:br>
            <a:rPr lang="en-IN" sz="1050"/>
          </a:br>
          <a:r>
            <a:rPr lang="en-IN" sz="1050"/>
            <a:t> </a:t>
          </a:r>
          <a:r>
            <a:rPr lang="en-IN" sz="1100"/>
            <a:t>Add in small layers</a:t>
          </a:r>
          <a:br>
            <a:rPr lang="en-IN" sz="1100"/>
          </a:br>
          <a:r>
            <a:rPr lang="en-IN" sz="1100" b="1"/>
            <a:t>No bulk dumping</a:t>
          </a:r>
          <a:endParaRPr lang="en-IN" sz="1050"/>
        </a:p>
      </dgm:t>
    </dgm:pt>
    <dgm:pt modelId="{5C31678A-3DC8-4E33-BD3C-B54FD6C20275}" type="parTrans" cxnId="{05AC53CE-99F3-4986-9D56-DAF501D7C9D1}">
      <dgm:prSet/>
      <dgm:spPr/>
      <dgm:t>
        <a:bodyPr/>
        <a:lstStyle/>
        <a:p>
          <a:pPr algn="ctr"/>
          <a:endParaRPr lang="en-IN"/>
        </a:p>
      </dgm:t>
    </dgm:pt>
    <dgm:pt modelId="{4ACFD107-F618-4F64-8441-D712F1CC277C}" type="sibTrans" cxnId="{05AC53CE-99F3-4986-9D56-DAF501D7C9D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EDE33593-7B85-408D-8C4A-7C11ECDB851D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LOADER FLIPPING - 2 times (no gap)</a:t>
          </a:r>
          <a:br>
            <a:rPr lang="en-IN" sz="1400"/>
          </a:br>
          <a:r>
            <a:rPr lang="en-IN" sz="1050"/>
            <a:t> </a:t>
          </a:r>
          <a:r>
            <a:rPr lang="en-IN" sz="1100"/>
            <a:t>No paddy lumps</a:t>
          </a:r>
          <a:endParaRPr lang="en-IN" sz="1050"/>
        </a:p>
      </dgm:t>
    </dgm:pt>
    <dgm:pt modelId="{F15FC74D-7663-4002-94F9-227173C1CA65}" type="parTrans" cxnId="{A0ADA8D2-714E-479E-A5BC-BE7E7FEA326B}">
      <dgm:prSet/>
      <dgm:spPr/>
      <dgm:t>
        <a:bodyPr/>
        <a:lstStyle/>
        <a:p>
          <a:pPr algn="ctr"/>
          <a:endParaRPr lang="en-IN"/>
        </a:p>
      </dgm:t>
    </dgm:pt>
    <dgm:pt modelId="{5F952670-D730-40B7-A591-EC3DFB3681BE}" type="sibTrans" cxnId="{A0ADA8D2-714E-479E-A5BC-BE7E7FEA326B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CCE1D31B-68AB-48DD-BF13-4D67919D5FA6}" type="pres">
      <dgm:prSet presAssocID="{8098BDC7-FBD0-4E4A-92CC-E7B0E2C02C7F}" presName="linearFlow" presStyleCnt="0">
        <dgm:presLayoutVars>
          <dgm:resizeHandles val="exact"/>
        </dgm:presLayoutVars>
      </dgm:prSet>
      <dgm:spPr/>
    </dgm:pt>
    <dgm:pt modelId="{E1B8A7BD-7542-4956-9925-18B8AD893F5E}" type="pres">
      <dgm:prSet presAssocID="{196FEBE4-A940-46A1-B485-90C042C2AB9D}" presName="node" presStyleLbl="node1" presStyleIdx="0" presStyleCnt="5" custScaleX="117178" custScaleY="130680">
        <dgm:presLayoutVars>
          <dgm:bulletEnabled val="1"/>
        </dgm:presLayoutVars>
      </dgm:prSet>
      <dgm:spPr/>
    </dgm:pt>
    <dgm:pt modelId="{C7A39FAD-23F5-4493-AB7B-2FE4655211ED}" type="pres">
      <dgm:prSet presAssocID="{FAB2BEE7-F647-4143-A49B-5FBE333FE95A}" presName="sibTrans" presStyleLbl="sibTrans2D1" presStyleIdx="0" presStyleCnt="4"/>
      <dgm:spPr/>
    </dgm:pt>
    <dgm:pt modelId="{0EF36C7A-8803-4732-929D-08FDF2F7CF2C}" type="pres">
      <dgm:prSet presAssocID="{FAB2BEE7-F647-4143-A49B-5FBE333FE95A}" presName="connectorText" presStyleLbl="sibTrans2D1" presStyleIdx="0" presStyleCnt="4"/>
      <dgm:spPr/>
    </dgm:pt>
    <dgm:pt modelId="{C57408CD-830C-40B4-BDD9-234AAA2B8125}" type="pres">
      <dgm:prSet presAssocID="{4BFB0748-5367-458F-AA8C-9885190FCEFC}" presName="node" presStyleLbl="node1" presStyleIdx="1" presStyleCnt="5" custScaleX="111187" custScaleY="115453">
        <dgm:presLayoutVars>
          <dgm:bulletEnabled val="1"/>
        </dgm:presLayoutVars>
      </dgm:prSet>
      <dgm:spPr/>
    </dgm:pt>
    <dgm:pt modelId="{7A0807F0-CE51-4914-9799-7B5869E15D9D}" type="pres">
      <dgm:prSet presAssocID="{4ACFD107-F618-4F64-8441-D712F1CC277C}" presName="sibTrans" presStyleLbl="sibTrans2D1" presStyleIdx="1" presStyleCnt="4"/>
      <dgm:spPr/>
    </dgm:pt>
    <dgm:pt modelId="{EB2F3EE5-08F2-4AAD-906A-8D30E5ED145D}" type="pres">
      <dgm:prSet presAssocID="{4ACFD107-F618-4F64-8441-D712F1CC277C}" presName="connectorText" presStyleLbl="sibTrans2D1" presStyleIdx="1" presStyleCnt="4"/>
      <dgm:spPr/>
    </dgm:pt>
    <dgm:pt modelId="{1E12832D-EED2-48ED-8080-01BD2B098853}" type="pres">
      <dgm:prSet presAssocID="{EDE33593-7B85-408D-8C4A-7C11ECDB851D}" presName="node" presStyleLbl="node1" presStyleIdx="2" presStyleCnt="5" custScaleX="111623" custScaleY="113963">
        <dgm:presLayoutVars>
          <dgm:bulletEnabled val="1"/>
        </dgm:presLayoutVars>
      </dgm:prSet>
      <dgm:spPr/>
    </dgm:pt>
    <dgm:pt modelId="{93463A70-83A3-467E-B21A-3D907C6CE5FB}" type="pres">
      <dgm:prSet presAssocID="{5F952670-D730-40B7-A591-EC3DFB3681BE}" presName="sibTrans" presStyleLbl="sibTrans2D1" presStyleIdx="2" presStyleCnt="4"/>
      <dgm:spPr/>
    </dgm:pt>
    <dgm:pt modelId="{FBC41E0C-C5C1-425A-BB80-5748E04B6E08}" type="pres">
      <dgm:prSet presAssocID="{5F952670-D730-40B7-A591-EC3DFB3681BE}" presName="connectorText" presStyleLbl="sibTrans2D1" presStyleIdx="2" presStyleCnt="4"/>
      <dgm:spPr/>
    </dgm:pt>
    <dgm:pt modelId="{13AF4372-B55F-42BB-8E6D-04C7E3A80B06}" type="pres">
      <dgm:prSet presAssocID="{92BD5E66-9C5B-4B98-86D5-F653D651BE78}" presName="node" presStyleLbl="node1" presStyleIdx="3" presStyleCnt="5" custScaleX="113088" custScaleY="140448">
        <dgm:presLayoutVars>
          <dgm:bulletEnabled val="1"/>
        </dgm:presLayoutVars>
      </dgm:prSet>
      <dgm:spPr/>
    </dgm:pt>
    <dgm:pt modelId="{C4E84A10-326E-4347-8020-D190DE2D85FD}" type="pres">
      <dgm:prSet presAssocID="{FB75825E-6A6A-4CA0-91B3-A11FF84BD981}" presName="sibTrans" presStyleLbl="sibTrans2D1" presStyleIdx="3" presStyleCnt="4"/>
      <dgm:spPr/>
    </dgm:pt>
    <dgm:pt modelId="{C0EFD39D-F0A2-4E1B-ADFA-6291A582A7DD}" type="pres">
      <dgm:prSet presAssocID="{FB75825E-6A6A-4CA0-91B3-A11FF84BD981}" presName="connectorText" presStyleLbl="sibTrans2D1" presStyleIdx="3" presStyleCnt="4"/>
      <dgm:spPr/>
    </dgm:pt>
    <dgm:pt modelId="{EA1254ED-8CC9-4375-A97F-3AEF838C4587}" type="pres">
      <dgm:prSet presAssocID="{AB728245-6A8C-460A-BAC5-ADEC0359A499}" presName="node" presStyleLbl="node1" presStyleIdx="4" presStyleCnt="5" custScaleX="118903" custScaleY="118602">
        <dgm:presLayoutVars>
          <dgm:bulletEnabled val="1"/>
        </dgm:presLayoutVars>
      </dgm:prSet>
      <dgm:spPr/>
    </dgm:pt>
  </dgm:ptLst>
  <dgm:cxnLst>
    <dgm:cxn modelId="{301A3413-5872-42DC-803C-65362AD20BE9}" type="presOf" srcId="{FB75825E-6A6A-4CA0-91B3-A11FF84BD981}" destId="{C0EFD39D-F0A2-4E1B-ADFA-6291A582A7DD}" srcOrd="1" destOrd="0" presId="urn:microsoft.com/office/officeart/2005/8/layout/process2"/>
    <dgm:cxn modelId="{4045BF16-82EA-4F7A-A26C-2E2D4A1DF0FD}" type="presOf" srcId="{5F952670-D730-40B7-A591-EC3DFB3681BE}" destId="{93463A70-83A3-467E-B21A-3D907C6CE5FB}" srcOrd="0" destOrd="0" presId="urn:microsoft.com/office/officeart/2005/8/layout/process2"/>
    <dgm:cxn modelId="{26E2761D-2FFF-436A-B5F9-B5B391C50A29}" type="presOf" srcId="{8098BDC7-FBD0-4E4A-92CC-E7B0E2C02C7F}" destId="{CCE1D31B-68AB-48DD-BF13-4D67919D5FA6}" srcOrd="0" destOrd="0" presId="urn:microsoft.com/office/officeart/2005/8/layout/process2"/>
    <dgm:cxn modelId="{B8B33835-70B5-4AE4-8BE5-F27EAE297A3F}" type="presOf" srcId="{4BFB0748-5367-458F-AA8C-9885190FCEFC}" destId="{C57408CD-830C-40B4-BDD9-234AAA2B8125}" srcOrd="0" destOrd="0" presId="urn:microsoft.com/office/officeart/2005/8/layout/process2"/>
    <dgm:cxn modelId="{DD287D35-B1F1-47E5-A127-957B7CD50392}" type="presOf" srcId="{92BD5E66-9C5B-4B98-86D5-F653D651BE78}" destId="{13AF4372-B55F-42BB-8E6D-04C7E3A80B06}" srcOrd="0" destOrd="0" presId="urn:microsoft.com/office/officeart/2005/8/layout/process2"/>
    <dgm:cxn modelId="{A162B645-DEAB-450F-9F18-7704EE5035E5}" type="presOf" srcId="{4ACFD107-F618-4F64-8441-D712F1CC277C}" destId="{EB2F3EE5-08F2-4AAD-906A-8D30E5ED145D}" srcOrd="1" destOrd="0" presId="urn:microsoft.com/office/officeart/2005/8/layout/process2"/>
    <dgm:cxn modelId="{C235696B-FEC0-40C5-86B0-2C99251D92B8}" srcId="{8098BDC7-FBD0-4E4A-92CC-E7B0E2C02C7F}" destId="{AB728245-6A8C-460A-BAC5-ADEC0359A499}" srcOrd="4" destOrd="0" parTransId="{133CEB0F-84A2-4C19-ADB7-933B3FE9B66E}" sibTransId="{2B1D0DF4-8758-460B-8BB8-9F8C5FA31459}"/>
    <dgm:cxn modelId="{E046A97E-AFD1-4FAA-8C4E-51016456BF9B}" type="presOf" srcId="{EDE33593-7B85-408D-8C4A-7C11ECDB851D}" destId="{1E12832D-EED2-48ED-8080-01BD2B098853}" srcOrd="0" destOrd="0" presId="urn:microsoft.com/office/officeart/2005/8/layout/process2"/>
    <dgm:cxn modelId="{86CEFA85-5280-4075-B041-4D0466FF8AE1}" srcId="{8098BDC7-FBD0-4E4A-92CC-E7B0E2C02C7F}" destId="{92BD5E66-9C5B-4B98-86D5-F653D651BE78}" srcOrd="3" destOrd="0" parTransId="{14EE43AE-9F1D-46C5-BAA4-57B760DEB177}" sibTransId="{FB75825E-6A6A-4CA0-91B3-A11FF84BD981}"/>
    <dgm:cxn modelId="{A0885F8D-7965-4703-A571-F562581FEAED}" type="presOf" srcId="{4ACFD107-F618-4F64-8441-D712F1CC277C}" destId="{7A0807F0-CE51-4914-9799-7B5869E15D9D}" srcOrd="0" destOrd="0" presId="urn:microsoft.com/office/officeart/2005/8/layout/process2"/>
    <dgm:cxn modelId="{0C2CA08D-0222-4A3D-80C2-7DB484B0F7F4}" type="presOf" srcId="{FAB2BEE7-F647-4143-A49B-5FBE333FE95A}" destId="{0EF36C7A-8803-4732-929D-08FDF2F7CF2C}" srcOrd="1" destOrd="0" presId="urn:microsoft.com/office/officeart/2005/8/layout/process2"/>
    <dgm:cxn modelId="{761B0AAF-1A15-4189-8166-2A259EEB7DD4}" type="presOf" srcId="{FB75825E-6A6A-4CA0-91B3-A11FF84BD981}" destId="{C4E84A10-326E-4347-8020-D190DE2D85FD}" srcOrd="0" destOrd="0" presId="urn:microsoft.com/office/officeart/2005/8/layout/process2"/>
    <dgm:cxn modelId="{70D505BB-8A5A-4F06-ACDF-2B43373FB773}" type="presOf" srcId="{196FEBE4-A940-46A1-B485-90C042C2AB9D}" destId="{E1B8A7BD-7542-4956-9925-18B8AD893F5E}" srcOrd="0" destOrd="0" presId="urn:microsoft.com/office/officeart/2005/8/layout/process2"/>
    <dgm:cxn modelId="{DBE366C5-E072-47C3-B8EA-46C824DB4DC2}" srcId="{8098BDC7-FBD0-4E4A-92CC-E7B0E2C02C7F}" destId="{196FEBE4-A940-46A1-B485-90C042C2AB9D}" srcOrd="0" destOrd="0" parTransId="{02B53439-4F40-4B30-ABA2-657AE0C4A0AE}" sibTransId="{FAB2BEE7-F647-4143-A49B-5FBE333FE95A}"/>
    <dgm:cxn modelId="{05AC53CE-99F3-4986-9D56-DAF501D7C9D1}" srcId="{8098BDC7-FBD0-4E4A-92CC-E7B0E2C02C7F}" destId="{4BFB0748-5367-458F-AA8C-9885190FCEFC}" srcOrd="1" destOrd="0" parTransId="{5C31678A-3DC8-4E33-BD3C-B54FD6C20275}" sibTransId="{4ACFD107-F618-4F64-8441-D712F1CC277C}"/>
    <dgm:cxn modelId="{A0ADA8D2-714E-479E-A5BC-BE7E7FEA326B}" srcId="{8098BDC7-FBD0-4E4A-92CC-E7B0E2C02C7F}" destId="{EDE33593-7B85-408D-8C4A-7C11ECDB851D}" srcOrd="2" destOrd="0" parTransId="{F15FC74D-7663-4002-94F9-227173C1CA65}" sibTransId="{5F952670-D730-40B7-A591-EC3DFB3681BE}"/>
    <dgm:cxn modelId="{EA35BED2-5EF0-49CE-83D5-8D922F4AAE69}" type="presOf" srcId="{FAB2BEE7-F647-4143-A49B-5FBE333FE95A}" destId="{C7A39FAD-23F5-4493-AB7B-2FE4655211ED}" srcOrd="0" destOrd="0" presId="urn:microsoft.com/office/officeart/2005/8/layout/process2"/>
    <dgm:cxn modelId="{462730DB-DADB-4861-A206-8AB2D71CEBF3}" type="presOf" srcId="{AB728245-6A8C-460A-BAC5-ADEC0359A499}" destId="{EA1254ED-8CC9-4375-A97F-3AEF838C4587}" srcOrd="0" destOrd="0" presId="urn:microsoft.com/office/officeart/2005/8/layout/process2"/>
    <dgm:cxn modelId="{316AE7F8-473D-48D3-80DE-60A8F405F229}" type="presOf" srcId="{5F952670-D730-40B7-A591-EC3DFB3681BE}" destId="{FBC41E0C-C5C1-425A-BB80-5748E04B6E08}" srcOrd="1" destOrd="0" presId="urn:microsoft.com/office/officeart/2005/8/layout/process2"/>
    <dgm:cxn modelId="{C94EEF38-7DBD-41BF-9D29-31A058D706A6}" type="presParOf" srcId="{CCE1D31B-68AB-48DD-BF13-4D67919D5FA6}" destId="{E1B8A7BD-7542-4956-9925-18B8AD893F5E}" srcOrd="0" destOrd="0" presId="urn:microsoft.com/office/officeart/2005/8/layout/process2"/>
    <dgm:cxn modelId="{E602AF72-094B-4053-AE34-F10A3C2F730D}" type="presParOf" srcId="{CCE1D31B-68AB-48DD-BF13-4D67919D5FA6}" destId="{C7A39FAD-23F5-4493-AB7B-2FE4655211ED}" srcOrd="1" destOrd="0" presId="urn:microsoft.com/office/officeart/2005/8/layout/process2"/>
    <dgm:cxn modelId="{83E9993E-72E7-45A0-B805-A4E0A2DF8413}" type="presParOf" srcId="{C7A39FAD-23F5-4493-AB7B-2FE4655211ED}" destId="{0EF36C7A-8803-4732-929D-08FDF2F7CF2C}" srcOrd="0" destOrd="0" presId="urn:microsoft.com/office/officeart/2005/8/layout/process2"/>
    <dgm:cxn modelId="{38A68BEE-D152-4D2B-A100-38034E14D051}" type="presParOf" srcId="{CCE1D31B-68AB-48DD-BF13-4D67919D5FA6}" destId="{C57408CD-830C-40B4-BDD9-234AAA2B8125}" srcOrd="2" destOrd="0" presId="urn:microsoft.com/office/officeart/2005/8/layout/process2"/>
    <dgm:cxn modelId="{8CA0A315-48C1-4BFF-9F89-96E4346B98C4}" type="presParOf" srcId="{CCE1D31B-68AB-48DD-BF13-4D67919D5FA6}" destId="{7A0807F0-CE51-4914-9799-7B5869E15D9D}" srcOrd="3" destOrd="0" presId="urn:microsoft.com/office/officeart/2005/8/layout/process2"/>
    <dgm:cxn modelId="{33FE4B7B-243F-4B74-AB4A-99FE8F6D65CC}" type="presParOf" srcId="{7A0807F0-CE51-4914-9799-7B5869E15D9D}" destId="{EB2F3EE5-08F2-4AAD-906A-8D30E5ED145D}" srcOrd="0" destOrd="0" presId="urn:microsoft.com/office/officeart/2005/8/layout/process2"/>
    <dgm:cxn modelId="{0A64E4C6-7D52-4D87-8AC9-37027266FCFC}" type="presParOf" srcId="{CCE1D31B-68AB-48DD-BF13-4D67919D5FA6}" destId="{1E12832D-EED2-48ED-8080-01BD2B098853}" srcOrd="4" destOrd="0" presId="urn:microsoft.com/office/officeart/2005/8/layout/process2"/>
    <dgm:cxn modelId="{182EE877-84C4-4496-B238-6293EA159229}" type="presParOf" srcId="{CCE1D31B-68AB-48DD-BF13-4D67919D5FA6}" destId="{93463A70-83A3-467E-B21A-3D907C6CE5FB}" srcOrd="5" destOrd="0" presId="urn:microsoft.com/office/officeart/2005/8/layout/process2"/>
    <dgm:cxn modelId="{3EDA2831-F614-4C60-B14E-FB18F98C44D2}" type="presParOf" srcId="{93463A70-83A3-467E-B21A-3D907C6CE5FB}" destId="{FBC41E0C-C5C1-425A-BB80-5748E04B6E08}" srcOrd="0" destOrd="0" presId="urn:microsoft.com/office/officeart/2005/8/layout/process2"/>
    <dgm:cxn modelId="{B315A2AA-0A22-4EDB-B32D-02D535AA9E10}" type="presParOf" srcId="{CCE1D31B-68AB-48DD-BF13-4D67919D5FA6}" destId="{13AF4372-B55F-42BB-8E6D-04C7E3A80B06}" srcOrd="6" destOrd="0" presId="urn:microsoft.com/office/officeart/2005/8/layout/process2"/>
    <dgm:cxn modelId="{317FE1D3-85B1-4E50-B404-FC5373A977F3}" type="presParOf" srcId="{CCE1D31B-68AB-48DD-BF13-4D67919D5FA6}" destId="{C4E84A10-326E-4347-8020-D190DE2D85FD}" srcOrd="7" destOrd="0" presId="urn:microsoft.com/office/officeart/2005/8/layout/process2"/>
    <dgm:cxn modelId="{95D46F03-563C-4204-A5B0-74BF151DEF8C}" type="presParOf" srcId="{C4E84A10-326E-4347-8020-D190DE2D85FD}" destId="{C0EFD39D-F0A2-4E1B-ADFA-6291A582A7DD}" srcOrd="0" destOrd="0" presId="urn:microsoft.com/office/officeart/2005/8/layout/process2"/>
    <dgm:cxn modelId="{E982172C-94A8-469E-9AF7-243270AB7553}" type="presParOf" srcId="{CCE1D31B-68AB-48DD-BF13-4D67919D5FA6}" destId="{EA1254ED-8CC9-4375-A97F-3AEF838C4587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9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8098BDC7-FBD0-4E4A-92CC-E7B0E2C02C7F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196FEBE4-A940-46A1-B485-90C042C2AB9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STAGE–1 READY COMPOST</a:t>
          </a:r>
          <a:endParaRPr lang="en-IN" sz="1400"/>
        </a:p>
        <a:p>
          <a:pPr algn="ctr">
            <a:buNone/>
          </a:pPr>
          <a:r>
            <a:rPr lang="en-IN" sz="1050"/>
            <a:t>• </a:t>
          </a:r>
          <a:r>
            <a:rPr lang="en-IN" sz="1100"/>
            <a:t>Moisture: </a:t>
          </a:r>
          <a:r>
            <a:rPr lang="en-IN" sz="1100" b="1"/>
            <a:t>73–74 %</a:t>
          </a:r>
          <a:endParaRPr lang="en-IN" sz="1050"/>
        </a:p>
      </dgm:t>
    </dgm:pt>
    <dgm:pt modelId="{02B53439-4F40-4B30-ABA2-657AE0C4A0AE}" type="parTrans" cxnId="{DBE366C5-E072-47C3-B8EA-46C824DB4DC2}">
      <dgm:prSet/>
      <dgm:spPr/>
      <dgm:t>
        <a:bodyPr/>
        <a:lstStyle/>
        <a:p>
          <a:pPr algn="ctr"/>
          <a:endParaRPr lang="en-IN"/>
        </a:p>
      </dgm:t>
    </dgm:pt>
    <dgm:pt modelId="{FAB2BEE7-F647-4143-A49B-5FBE333FE95A}" type="sibTrans" cxnId="{DBE366C5-E072-47C3-B8EA-46C824DB4DC2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92BD5E66-9C5B-4B98-86D5-F653D651BE78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br>
            <a:rPr lang="en-IN" sz="1050"/>
          </a:br>
          <a:r>
            <a:rPr lang="en-IN" sz="1400" b="1"/>
            <a:t>TURNER PASS - T1</a:t>
          </a:r>
          <a:endParaRPr lang="en-IN" sz="1050" b="1"/>
        </a:p>
        <a:p>
          <a:pPr algn="ctr">
            <a:buNone/>
          </a:pPr>
          <a:r>
            <a:rPr lang="en-IN" sz="1100"/>
            <a:t>No water </a:t>
          </a:r>
        </a:p>
      </dgm:t>
    </dgm:pt>
    <dgm:pt modelId="{14EE43AE-9F1D-46C5-BAA4-57B760DEB177}" type="parTrans" cxnId="{86CEFA85-5280-4075-B041-4D0466FF8AE1}">
      <dgm:prSet/>
      <dgm:spPr/>
      <dgm:t>
        <a:bodyPr/>
        <a:lstStyle/>
        <a:p>
          <a:pPr algn="ctr"/>
          <a:endParaRPr lang="en-IN"/>
        </a:p>
      </dgm:t>
    </dgm:pt>
    <dgm:pt modelId="{FB75825E-6A6A-4CA0-91B3-A11FF84BD981}" type="sibTrans" cxnId="{86CEFA85-5280-4075-B041-4D0466FF8AE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AB728245-6A8C-460A-BAC5-ADEC0359A499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endParaRPr lang="en-IN" sz="1400" b="1"/>
        </a:p>
        <a:p>
          <a:pPr algn="ctr">
            <a:buNone/>
          </a:pPr>
          <a:r>
            <a:rPr lang="en-IN" sz="1400" b="1"/>
            <a:t>Resting</a:t>
          </a:r>
        </a:p>
        <a:p>
          <a:pPr algn="ctr">
            <a:buNone/>
          </a:pPr>
          <a:r>
            <a:rPr lang="en-IN" sz="1100"/>
            <a:t>Maintain 24 hours gap</a:t>
          </a:r>
        </a:p>
        <a:p>
          <a:pPr algn="ctr">
            <a:buNone/>
          </a:pPr>
          <a:r>
            <a:rPr lang="en-IN" sz="1100"/>
            <a:t>(T0 - T2)</a:t>
          </a:r>
        </a:p>
        <a:p>
          <a:pPr algn="ctr">
            <a:buNone/>
          </a:pPr>
          <a:endParaRPr lang="en-IN" sz="1050"/>
        </a:p>
      </dgm:t>
    </dgm:pt>
    <dgm:pt modelId="{133CEB0F-84A2-4C19-ADB7-933B3FE9B66E}" type="parTrans" cxnId="{C235696B-FEC0-40C5-86B0-2C99251D92B8}">
      <dgm:prSet/>
      <dgm:spPr/>
      <dgm:t>
        <a:bodyPr/>
        <a:lstStyle/>
        <a:p>
          <a:pPr algn="ctr"/>
          <a:endParaRPr lang="en-IN"/>
        </a:p>
      </dgm:t>
    </dgm:pt>
    <dgm:pt modelId="{2B1D0DF4-8758-460B-8BB8-9F8C5FA31459}" type="sibTrans" cxnId="{C235696B-FEC0-40C5-86B0-2C99251D92B8}">
      <dgm:prSet/>
      <dgm:spPr/>
      <dgm:t>
        <a:bodyPr/>
        <a:lstStyle/>
        <a:p>
          <a:pPr algn="ctr"/>
          <a:endParaRPr lang="en-IN"/>
        </a:p>
      </dgm:t>
    </dgm:pt>
    <dgm:pt modelId="{4BFB0748-5367-458F-AA8C-9885190FCEFC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LOADER FLIPPING - 1</a:t>
          </a:r>
          <a:endParaRPr lang="en-IN" sz="1050"/>
        </a:p>
      </dgm:t>
    </dgm:pt>
    <dgm:pt modelId="{5C31678A-3DC8-4E33-BD3C-B54FD6C20275}" type="parTrans" cxnId="{05AC53CE-99F3-4986-9D56-DAF501D7C9D1}">
      <dgm:prSet/>
      <dgm:spPr/>
      <dgm:t>
        <a:bodyPr/>
        <a:lstStyle/>
        <a:p>
          <a:pPr algn="ctr"/>
          <a:endParaRPr lang="en-IN"/>
        </a:p>
      </dgm:t>
    </dgm:pt>
    <dgm:pt modelId="{4ACFD107-F618-4F64-8441-D712F1CC277C}" type="sibTrans" cxnId="{05AC53CE-99F3-4986-9D56-DAF501D7C9D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EDE33593-7B85-408D-8C4A-7C11ECDB851D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TURNER PASS - T0</a:t>
          </a:r>
          <a:br>
            <a:rPr lang="en-IN" sz="1050"/>
          </a:br>
          <a:r>
            <a:rPr lang="en-IN" sz="1100"/>
            <a:t>No water </a:t>
          </a:r>
          <a:endParaRPr lang="en-IN" sz="1050"/>
        </a:p>
      </dgm:t>
    </dgm:pt>
    <dgm:pt modelId="{F15FC74D-7663-4002-94F9-227173C1CA65}" type="parTrans" cxnId="{A0ADA8D2-714E-479E-A5BC-BE7E7FEA326B}">
      <dgm:prSet/>
      <dgm:spPr/>
      <dgm:t>
        <a:bodyPr/>
        <a:lstStyle/>
        <a:p>
          <a:pPr algn="ctr"/>
          <a:endParaRPr lang="en-IN"/>
        </a:p>
      </dgm:t>
    </dgm:pt>
    <dgm:pt modelId="{5F952670-D730-40B7-A591-EC3DFB3681BE}" type="sibTrans" cxnId="{A0ADA8D2-714E-479E-A5BC-BE7E7FEA326B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IN"/>
        </a:p>
      </dgm:t>
    </dgm:pt>
    <dgm:pt modelId="{CCE1D31B-68AB-48DD-BF13-4D67919D5FA6}" type="pres">
      <dgm:prSet presAssocID="{8098BDC7-FBD0-4E4A-92CC-E7B0E2C02C7F}" presName="linearFlow" presStyleCnt="0">
        <dgm:presLayoutVars>
          <dgm:resizeHandles val="exact"/>
        </dgm:presLayoutVars>
      </dgm:prSet>
      <dgm:spPr/>
    </dgm:pt>
    <dgm:pt modelId="{E1B8A7BD-7542-4956-9925-18B8AD893F5E}" type="pres">
      <dgm:prSet presAssocID="{196FEBE4-A940-46A1-B485-90C042C2AB9D}" presName="node" presStyleLbl="node1" presStyleIdx="0" presStyleCnt="5" custScaleX="117178" custScaleY="130680">
        <dgm:presLayoutVars>
          <dgm:bulletEnabled val="1"/>
        </dgm:presLayoutVars>
      </dgm:prSet>
      <dgm:spPr/>
    </dgm:pt>
    <dgm:pt modelId="{C7A39FAD-23F5-4493-AB7B-2FE4655211ED}" type="pres">
      <dgm:prSet presAssocID="{FAB2BEE7-F647-4143-A49B-5FBE333FE95A}" presName="sibTrans" presStyleLbl="sibTrans2D1" presStyleIdx="0" presStyleCnt="4"/>
      <dgm:spPr/>
    </dgm:pt>
    <dgm:pt modelId="{0EF36C7A-8803-4732-929D-08FDF2F7CF2C}" type="pres">
      <dgm:prSet presAssocID="{FAB2BEE7-F647-4143-A49B-5FBE333FE95A}" presName="connectorText" presStyleLbl="sibTrans2D1" presStyleIdx="0" presStyleCnt="4"/>
      <dgm:spPr/>
    </dgm:pt>
    <dgm:pt modelId="{C57408CD-830C-40B4-BDD9-234AAA2B8125}" type="pres">
      <dgm:prSet presAssocID="{4BFB0748-5367-458F-AA8C-9885190FCEFC}" presName="node" presStyleLbl="node1" presStyleIdx="1" presStyleCnt="5" custScaleX="111187" custScaleY="115453">
        <dgm:presLayoutVars>
          <dgm:bulletEnabled val="1"/>
        </dgm:presLayoutVars>
      </dgm:prSet>
      <dgm:spPr/>
    </dgm:pt>
    <dgm:pt modelId="{7A0807F0-CE51-4914-9799-7B5869E15D9D}" type="pres">
      <dgm:prSet presAssocID="{4ACFD107-F618-4F64-8441-D712F1CC277C}" presName="sibTrans" presStyleLbl="sibTrans2D1" presStyleIdx="1" presStyleCnt="4"/>
      <dgm:spPr/>
    </dgm:pt>
    <dgm:pt modelId="{EB2F3EE5-08F2-4AAD-906A-8D30E5ED145D}" type="pres">
      <dgm:prSet presAssocID="{4ACFD107-F618-4F64-8441-D712F1CC277C}" presName="connectorText" presStyleLbl="sibTrans2D1" presStyleIdx="1" presStyleCnt="4"/>
      <dgm:spPr/>
    </dgm:pt>
    <dgm:pt modelId="{1E12832D-EED2-48ED-8080-01BD2B098853}" type="pres">
      <dgm:prSet presAssocID="{EDE33593-7B85-408D-8C4A-7C11ECDB851D}" presName="node" presStyleLbl="node1" presStyleIdx="2" presStyleCnt="5" custScaleX="111623" custScaleY="113963">
        <dgm:presLayoutVars>
          <dgm:bulletEnabled val="1"/>
        </dgm:presLayoutVars>
      </dgm:prSet>
      <dgm:spPr/>
    </dgm:pt>
    <dgm:pt modelId="{93463A70-83A3-467E-B21A-3D907C6CE5FB}" type="pres">
      <dgm:prSet presAssocID="{5F952670-D730-40B7-A591-EC3DFB3681BE}" presName="sibTrans" presStyleLbl="sibTrans2D1" presStyleIdx="2" presStyleCnt="4"/>
      <dgm:spPr/>
    </dgm:pt>
    <dgm:pt modelId="{FBC41E0C-C5C1-425A-BB80-5748E04B6E08}" type="pres">
      <dgm:prSet presAssocID="{5F952670-D730-40B7-A591-EC3DFB3681BE}" presName="connectorText" presStyleLbl="sibTrans2D1" presStyleIdx="2" presStyleCnt="4"/>
      <dgm:spPr/>
    </dgm:pt>
    <dgm:pt modelId="{13AF4372-B55F-42BB-8E6D-04C7E3A80B06}" type="pres">
      <dgm:prSet presAssocID="{92BD5E66-9C5B-4B98-86D5-F653D651BE78}" presName="node" presStyleLbl="node1" presStyleIdx="3" presStyleCnt="5" custScaleX="113088" custScaleY="140448">
        <dgm:presLayoutVars>
          <dgm:bulletEnabled val="1"/>
        </dgm:presLayoutVars>
      </dgm:prSet>
      <dgm:spPr/>
    </dgm:pt>
    <dgm:pt modelId="{C4E84A10-326E-4347-8020-D190DE2D85FD}" type="pres">
      <dgm:prSet presAssocID="{FB75825E-6A6A-4CA0-91B3-A11FF84BD981}" presName="sibTrans" presStyleLbl="sibTrans2D1" presStyleIdx="3" presStyleCnt="4"/>
      <dgm:spPr/>
    </dgm:pt>
    <dgm:pt modelId="{C0EFD39D-F0A2-4E1B-ADFA-6291A582A7DD}" type="pres">
      <dgm:prSet presAssocID="{FB75825E-6A6A-4CA0-91B3-A11FF84BD981}" presName="connectorText" presStyleLbl="sibTrans2D1" presStyleIdx="3" presStyleCnt="4"/>
      <dgm:spPr/>
    </dgm:pt>
    <dgm:pt modelId="{EA1254ED-8CC9-4375-A97F-3AEF838C4587}" type="pres">
      <dgm:prSet presAssocID="{AB728245-6A8C-460A-BAC5-ADEC0359A499}" presName="node" presStyleLbl="node1" presStyleIdx="4" presStyleCnt="5" custScaleX="118903" custScaleY="118602">
        <dgm:presLayoutVars>
          <dgm:bulletEnabled val="1"/>
        </dgm:presLayoutVars>
      </dgm:prSet>
      <dgm:spPr/>
    </dgm:pt>
  </dgm:ptLst>
  <dgm:cxnLst>
    <dgm:cxn modelId="{301A3413-5872-42DC-803C-65362AD20BE9}" type="presOf" srcId="{FB75825E-6A6A-4CA0-91B3-A11FF84BD981}" destId="{C0EFD39D-F0A2-4E1B-ADFA-6291A582A7DD}" srcOrd="1" destOrd="0" presId="urn:microsoft.com/office/officeart/2005/8/layout/process2"/>
    <dgm:cxn modelId="{4045BF16-82EA-4F7A-A26C-2E2D4A1DF0FD}" type="presOf" srcId="{5F952670-D730-40B7-A591-EC3DFB3681BE}" destId="{93463A70-83A3-467E-B21A-3D907C6CE5FB}" srcOrd="0" destOrd="0" presId="urn:microsoft.com/office/officeart/2005/8/layout/process2"/>
    <dgm:cxn modelId="{26E2761D-2FFF-436A-B5F9-B5B391C50A29}" type="presOf" srcId="{8098BDC7-FBD0-4E4A-92CC-E7B0E2C02C7F}" destId="{CCE1D31B-68AB-48DD-BF13-4D67919D5FA6}" srcOrd="0" destOrd="0" presId="urn:microsoft.com/office/officeart/2005/8/layout/process2"/>
    <dgm:cxn modelId="{B8B33835-70B5-4AE4-8BE5-F27EAE297A3F}" type="presOf" srcId="{4BFB0748-5367-458F-AA8C-9885190FCEFC}" destId="{C57408CD-830C-40B4-BDD9-234AAA2B8125}" srcOrd="0" destOrd="0" presId="urn:microsoft.com/office/officeart/2005/8/layout/process2"/>
    <dgm:cxn modelId="{DD287D35-B1F1-47E5-A127-957B7CD50392}" type="presOf" srcId="{92BD5E66-9C5B-4B98-86D5-F653D651BE78}" destId="{13AF4372-B55F-42BB-8E6D-04C7E3A80B06}" srcOrd="0" destOrd="0" presId="urn:microsoft.com/office/officeart/2005/8/layout/process2"/>
    <dgm:cxn modelId="{A162B645-DEAB-450F-9F18-7704EE5035E5}" type="presOf" srcId="{4ACFD107-F618-4F64-8441-D712F1CC277C}" destId="{EB2F3EE5-08F2-4AAD-906A-8D30E5ED145D}" srcOrd="1" destOrd="0" presId="urn:microsoft.com/office/officeart/2005/8/layout/process2"/>
    <dgm:cxn modelId="{C235696B-FEC0-40C5-86B0-2C99251D92B8}" srcId="{8098BDC7-FBD0-4E4A-92CC-E7B0E2C02C7F}" destId="{AB728245-6A8C-460A-BAC5-ADEC0359A499}" srcOrd="4" destOrd="0" parTransId="{133CEB0F-84A2-4C19-ADB7-933B3FE9B66E}" sibTransId="{2B1D0DF4-8758-460B-8BB8-9F8C5FA31459}"/>
    <dgm:cxn modelId="{E046A97E-AFD1-4FAA-8C4E-51016456BF9B}" type="presOf" srcId="{EDE33593-7B85-408D-8C4A-7C11ECDB851D}" destId="{1E12832D-EED2-48ED-8080-01BD2B098853}" srcOrd="0" destOrd="0" presId="urn:microsoft.com/office/officeart/2005/8/layout/process2"/>
    <dgm:cxn modelId="{86CEFA85-5280-4075-B041-4D0466FF8AE1}" srcId="{8098BDC7-FBD0-4E4A-92CC-E7B0E2C02C7F}" destId="{92BD5E66-9C5B-4B98-86D5-F653D651BE78}" srcOrd="3" destOrd="0" parTransId="{14EE43AE-9F1D-46C5-BAA4-57B760DEB177}" sibTransId="{FB75825E-6A6A-4CA0-91B3-A11FF84BD981}"/>
    <dgm:cxn modelId="{A0885F8D-7965-4703-A571-F562581FEAED}" type="presOf" srcId="{4ACFD107-F618-4F64-8441-D712F1CC277C}" destId="{7A0807F0-CE51-4914-9799-7B5869E15D9D}" srcOrd="0" destOrd="0" presId="urn:microsoft.com/office/officeart/2005/8/layout/process2"/>
    <dgm:cxn modelId="{0C2CA08D-0222-4A3D-80C2-7DB484B0F7F4}" type="presOf" srcId="{FAB2BEE7-F647-4143-A49B-5FBE333FE95A}" destId="{0EF36C7A-8803-4732-929D-08FDF2F7CF2C}" srcOrd="1" destOrd="0" presId="urn:microsoft.com/office/officeart/2005/8/layout/process2"/>
    <dgm:cxn modelId="{761B0AAF-1A15-4189-8166-2A259EEB7DD4}" type="presOf" srcId="{FB75825E-6A6A-4CA0-91B3-A11FF84BD981}" destId="{C4E84A10-326E-4347-8020-D190DE2D85FD}" srcOrd="0" destOrd="0" presId="urn:microsoft.com/office/officeart/2005/8/layout/process2"/>
    <dgm:cxn modelId="{70D505BB-8A5A-4F06-ACDF-2B43373FB773}" type="presOf" srcId="{196FEBE4-A940-46A1-B485-90C042C2AB9D}" destId="{E1B8A7BD-7542-4956-9925-18B8AD893F5E}" srcOrd="0" destOrd="0" presId="urn:microsoft.com/office/officeart/2005/8/layout/process2"/>
    <dgm:cxn modelId="{DBE366C5-E072-47C3-B8EA-46C824DB4DC2}" srcId="{8098BDC7-FBD0-4E4A-92CC-E7B0E2C02C7F}" destId="{196FEBE4-A940-46A1-B485-90C042C2AB9D}" srcOrd="0" destOrd="0" parTransId="{02B53439-4F40-4B30-ABA2-657AE0C4A0AE}" sibTransId="{FAB2BEE7-F647-4143-A49B-5FBE333FE95A}"/>
    <dgm:cxn modelId="{05AC53CE-99F3-4986-9D56-DAF501D7C9D1}" srcId="{8098BDC7-FBD0-4E4A-92CC-E7B0E2C02C7F}" destId="{4BFB0748-5367-458F-AA8C-9885190FCEFC}" srcOrd="1" destOrd="0" parTransId="{5C31678A-3DC8-4E33-BD3C-B54FD6C20275}" sibTransId="{4ACFD107-F618-4F64-8441-D712F1CC277C}"/>
    <dgm:cxn modelId="{A0ADA8D2-714E-479E-A5BC-BE7E7FEA326B}" srcId="{8098BDC7-FBD0-4E4A-92CC-E7B0E2C02C7F}" destId="{EDE33593-7B85-408D-8C4A-7C11ECDB851D}" srcOrd="2" destOrd="0" parTransId="{F15FC74D-7663-4002-94F9-227173C1CA65}" sibTransId="{5F952670-D730-40B7-A591-EC3DFB3681BE}"/>
    <dgm:cxn modelId="{EA35BED2-5EF0-49CE-83D5-8D922F4AAE69}" type="presOf" srcId="{FAB2BEE7-F647-4143-A49B-5FBE333FE95A}" destId="{C7A39FAD-23F5-4493-AB7B-2FE4655211ED}" srcOrd="0" destOrd="0" presId="urn:microsoft.com/office/officeart/2005/8/layout/process2"/>
    <dgm:cxn modelId="{462730DB-DADB-4861-A206-8AB2D71CEBF3}" type="presOf" srcId="{AB728245-6A8C-460A-BAC5-ADEC0359A499}" destId="{EA1254ED-8CC9-4375-A97F-3AEF838C4587}" srcOrd="0" destOrd="0" presId="urn:microsoft.com/office/officeart/2005/8/layout/process2"/>
    <dgm:cxn modelId="{316AE7F8-473D-48D3-80DE-60A8F405F229}" type="presOf" srcId="{5F952670-D730-40B7-A591-EC3DFB3681BE}" destId="{FBC41E0C-C5C1-425A-BB80-5748E04B6E08}" srcOrd="1" destOrd="0" presId="urn:microsoft.com/office/officeart/2005/8/layout/process2"/>
    <dgm:cxn modelId="{C94EEF38-7DBD-41BF-9D29-31A058D706A6}" type="presParOf" srcId="{CCE1D31B-68AB-48DD-BF13-4D67919D5FA6}" destId="{E1B8A7BD-7542-4956-9925-18B8AD893F5E}" srcOrd="0" destOrd="0" presId="urn:microsoft.com/office/officeart/2005/8/layout/process2"/>
    <dgm:cxn modelId="{E602AF72-094B-4053-AE34-F10A3C2F730D}" type="presParOf" srcId="{CCE1D31B-68AB-48DD-BF13-4D67919D5FA6}" destId="{C7A39FAD-23F5-4493-AB7B-2FE4655211ED}" srcOrd="1" destOrd="0" presId="urn:microsoft.com/office/officeart/2005/8/layout/process2"/>
    <dgm:cxn modelId="{83E9993E-72E7-45A0-B805-A4E0A2DF8413}" type="presParOf" srcId="{C7A39FAD-23F5-4493-AB7B-2FE4655211ED}" destId="{0EF36C7A-8803-4732-929D-08FDF2F7CF2C}" srcOrd="0" destOrd="0" presId="urn:microsoft.com/office/officeart/2005/8/layout/process2"/>
    <dgm:cxn modelId="{38A68BEE-D152-4D2B-A100-38034E14D051}" type="presParOf" srcId="{CCE1D31B-68AB-48DD-BF13-4D67919D5FA6}" destId="{C57408CD-830C-40B4-BDD9-234AAA2B8125}" srcOrd="2" destOrd="0" presId="urn:microsoft.com/office/officeart/2005/8/layout/process2"/>
    <dgm:cxn modelId="{8CA0A315-48C1-4BFF-9F89-96E4346B98C4}" type="presParOf" srcId="{CCE1D31B-68AB-48DD-BF13-4D67919D5FA6}" destId="{7A0807F0-CE51-4914-9799-7B5869E15D9D}" srcOrd="3" destOrd="0" presId="urn:microsoft.com/office/officeart/2005/8/layout/process2"/>
    <dgm:cxn modelId="{33FE4B7B-243F-4B74-AB4A-99FE8F6D65CC}" type="presParOf" srcId="{7A0807F0-CE51-4914-9799-7B5869E15D9D}" destId="{EB2F3EE5-08F2-4AAD-906A-8D30E5ED145D}" srcOrd="0" destOrd="0" presId="urn:microsoft.com/office/officeart/2005/8/layout/process2"/>
    <dgm:cxn modelId="{0A64E4C6-7D52-4D87-8AC9-37027266FCFC}" type="presParOf" srcId="{CCE1D31B-68AB-48DD-BF13-4D67919D5FA6}" destId="{1E12832D-EED2-48ED-8080-01BD2B098853}" srcOrd="4" destOrd="0" presId="urn:microsoft.com/office/officeart/2005/8/layout/process2"/>
    <dgm:cxn modelId="{182EE877-84C4-4496-B238-6293EA159229}" type="presParOf" srcId="{CCE1D31B-68AB-48DD-BF13-4D67919D5FA6}" destId="{93463A70-83A3-467E-B21A-3D907C6CE5FB}" srcOrd="5" destOrd="0" presId="urn:microsoft.com/office/officeart/2005/8/layout/process2"/>
    <dgm:cxn modelId="{3EDA2831-F614-4C60-B14E-FB18F98C44D2}" type="presParOf" srcId="{93463A70-83A3-467E-B21A-3D907C6CE5FB}" destId="{FBC41E0C-C5C1-425A-BB80-5748E04B6E08}" srcOrd="0" destOrd="0" presId="urn:microsoft.com/office/officeart/2005/8/layout/process2"/>
    <dgm:cxn modelId="{B315A2AA-0A22-4EDB-B32D-02D535AA9E10}" type="presParOf" srcId="{CCE1D31B-68AB-48DD-BF13-4D67919D5FA6}" destId="{13AF4372-B55F-42BB-8E6D-04C7E3A80B06}" srcOrd="6" destOrd="0" presId="urn:microsoft.com/office/officeart/2005/8/layout/process2"/>
    <dgm:cxn modelId="{317FE1D3-85B1-4E50-B404-FC5373A977F3}" type="presParOf" srcId="{CCE1D31B-68AB-48DD-BF13-4D67919D5FA6}" destId="{C4E84A10-326E-4347-8020-D190DE2D85FD}" srcOrd="7" destOrd="0" presId="urn:microsoft.com/office/officeart/2005/8/layout/process2"/>
    <dgm:cxn modelId="{95D46F03-563C-4204-A5B0-74BF151DEF8C}" type="presParOf" srcId="{C4E84A10-326E-4347-8020-D190DE2D85FD}" destId="{C0EFD39D-F0A2-4E1B-ADFA-6291A582A7DD}" srcOrd="0" destOrd="0" presId="urn:microsoft.com/office/officeart/2005/8/layout/process2"/>
    <dgm:cxn modelId="{E982172C-94A8-469E-9AF7-243270AB7553}" type="presParOf" srcId="{CCE1D31B-68AB-48DD-BF13-4D67919D5FA6}" destId="{EA1254ED-8CC9-4375-A97F-3AEF838C4587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01B775DA-9C14-4102-BD08-D001CC298194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22277A8F-BDFE-49BE-BBDF-E62A57A8CC46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BREAK WINDROW</a:t>
          </a:r>
          <a:br>
            <a:rPr lang="en-IN" sz="1050"/>
          </a:br>
          <a:r>
            <a:rPr lang="en-IN" sz="1050"/>
            <a:t>• </a:t>
          </a:r>
          <a:r>
            <a:rPr lang="en-IN" sz="1100"/>
            <a:t>Prevent compaction</a:t>
          </a:r>
          <a:endParaRPr lang="en-IN" sz="1050"/>
        </a:p>
      </dgm:t>
    </dgm:pt>
    <dgm:pt modelId="{329393EC-E130-4075-8338-1098F49D91B6}" type="parTrans" cxnId="{C12F2617-A408-4044-925B-FAB3F4E674C3}">
      <dgm:prSet/>
      <dgm:spPr/>
      <dgm:t>
        <a:bodyPr/>
        <a:lstStyle/>
        <a:p>
          <a:endParaRPr lang="en-IN"/>
        </a:p>
      </dgm:t>
    </dgm:pt>
    <dgm:pt modelId="{135DD2E6-6A9C-4E48-844F-B94CAF4A1700}" type="sibTrans" cxnId="{C12F2617-A408-4044-925B-FAB3F4E674C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20BB7E3E-FF19-43E5-BEF4-FB50DE873FC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READY TO BUNKER FILLING</a:t>
          </a:r>
          <a:r>
            <a:rPr lang="en-IN" sz="1050" b="1"/>
            <a:t> </a:t>
          </a:r>
          <a:br>
            <a:rPr lang="en-IN" sz="1050"/>
          </a:br>
          <a:r>
            <a:rPr lang="en-IN" sz="1050"/>
            <a:t>• </a:t>
          </a:r>
          <a:r>
            <a:rPr lang="en-IN" sz="1100" b="0"/>
            <a:t>NO WATER</a:t>
          </a:r>
          <a:endParaRPr lang="en-IN" sz="1050" b="0"/>
        </a:p>
      </dgm:t>
    </dgm:pt>
    <dgm:pt modelId="{D4A4612B-FC45-4823-8921-BA889E742FA5}" type="parTrans" cxnId="{DD71B2A6-5E0C-423C-BB16-880178C691E9}">
      <dgm:prSet/>
      <dgm:spPr/>
      <dgm:t>
        <a:bodyPr/>
        <a:lstStyle/>
        <a:p>
          <a:endParaRPr lang="en-IN"/>
        </a:p>
      </dgm:t>
    </dgm:pt>
    <dgm:pt modelId="{298D429C-0811-4528-BB3B-42F8ED256C27}" type="sibTrans" cxnId="{DD71B2A6-5E0C-423C-BB16-880178C691E9}">
      <dgm:prSet/>
      <dgm:spPr/>
      <dgm:t>
        <a:bodyPr/>
        <a:lstStyle/>
        <a:p>
          <a:endParaRPr lang="en-IN"/>
        </a:p>
      </dgm:t>
    </dgm:pt>
    <dgm:pt modelId="{BF81AE43-29E4-43EF-B145-214C49C41AC3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TURNER PASS - T2 </a:t>
          </a:r>
        </a:p>
        <a:p>
          <a:pPr>
            <a:buNone/>
          </a:pPr>
          <a:r>
            <a:rPr lang="en-IN" sz="1100"/>
            <a:t>With water </a:t>
          </a:r>
          <a:br>
            <a:rPr lang="en-IN" sz="1100"/>
          </a:br>
          <a:r>
            <a:rPr lang="en-IN" sz="1100"/>
            <a:t>• Target Moisture </a:t>
          </a:r>
          <a:r>
            <a:rPr lang="en-IN" sz="1100" b="1"/>
            <a:t>73-75 </a:t>
          </a:r>
          <a:r>
            <a:rPr lang="en-IN" sz="1050" b="1"/>
            <a:t>%</a:t>
          </a:r>
        </a:p>
        <a:p>
          <a:pPr>
            <a:buNone/>
          </a:pPr>
          <a:r>
            <a:rPr lang="en-IN" sz="1050"/>
            <a:t> </a:t>
          </a:r>
        </a:p>
      </dgm:t>
    </dgm:pt>
    <dgm:pt modelId="{D3B736A5-F4F0-4FEF-814F-25BBFB73B79A}" type="parTrans" cxnId="{6F93040B-7AFF-4EBF-BAF0-67055E05A9AF}">
      <dgm:prSet/>
      <dgm:spPr/>
      <dgm:t>
        <a:bodyPr/>
        <a:lstStyle/>
        <a:p>
          <a:endParaRPr lang="en-IN"/>
        </a:p>
      </dgm:t>
    </dgm:pt>
    <dgm:pt modelId="{33BE827B-4288-4473-AF47-A05F2CA0EEA1}" type="sibTrans" cxnId="{6F93040B-7AFF-4EBF-BAF0-67055E05A9AF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8A15DB57-A191-4417-BF12-291050115BF4}" type="pres">
      <dgm:prSet presAssocID="{01B775DA-9C14-4102-BD08-D001CC298194}" presName="linearFlow" presStyleCnt="0">
        <dgm:presLayoutVars>
          <dgm:resizeHandles val="exact"/>
        </dgm:presLayoutVars>
      </dgm:prSet>
      <dgm:spPr/>
    </dgm:pt>
    <dgm:pt modelId="{5E817212-5C1B-41C7-B2E9-DA74BFC32707}" type="pres">
      <dgm:prSet presAssocID="{BF81AE43-29E4-43EF-B145-214C49C41AC3}" presName="node" presStyleLbl="node1" presStyleIdx="0" presStyleCnt="3">
        <dgm:presLayoutVars>
          <dgm:bulletEnabled val="1"/>
        </dgm:presLayoutVars>
      </dgm:prSet>
      <dgm:spPr/>
    </dgm:pt>
    <dgm:pt modelId="{D15BB43F-8392-4BA2-803F-2ECD049D0C4E}" type="pres">
      <dgm:prSet presAssocID="{33BE827B-4288-4473-AF47-A05F2CA0EEA1}" presName="sibTrans" presStyleLbl="sibTrans2D1" presStyleIdx="0" presStyleCnt="2"/>
      <dgm:spPr/>
    </dgm:pt>
    <dgm:pt modelId="{B61E154F-E4C2-4C94-B4B0-ED75D73F7442}" type="pres">
      <dgm:prSet presAssocID="{33BE827B-4288-4473-AF47-A05F2CA0EEA1}" presName="connectorText" presStyleLbl="sibTrans2D1" presStyleIdx="0" presStyleCnt="2"/>
      <dgm:spPr/>
    </dgm:pt>
    <dgm:pt modelId="{B3E93A4D-6CD7-447E-9D98-3E90EEE7A5B9}" type="pres">
      <dgm:prSet presAssocID="{22277A8F-BDFE-49BE-BBDF-E62A57A8CC46}" presName="node" presStyleLbl="node1" presStyleIdx="1" presStyleCnt="3">
        <dgm:presLayoutVars>
          <dgm:bulletEnabled val="1"/>
        </dgm:presLayoutVars>
      </dgm:prSet>
      <dgm:spPr/>
    </dgm:pt>
    <dgm:pt modelId="{04C57861-3A50-470F-9334-5C5F42FDD241}" type="pres">
      <dgm:prSet presAssocID="{135DD2E6-6A9C-4E48-844F-B94CAF4A1700}" presName="sibTrans" presStyleLbl="sibTrans2D1" presStyleIdx="1" presStyleCnt="2"/>
      <dgm:spPr/>
    </dgm:pt>
    <dgm:pt modelId="{61D3380A-AD8B-4D91-A0AF-1C69EFE3B81C}" type="pres">
      <dgm:prSet presAssocID="{135DD2E6-6A9C-4E48-844F-B94CAF4A1700}" presName="connectorText" presStyleLbl="sibTrans2D1" presStyleIdx="1" presStyleCnt="2"/>
      <dgm:spPr/>
    </dgm:pt>
    <dgm:pt modelId="{D7D11757-23E4-4A55-B8DC-EFA7F8F8FF4C}" type="pres">
      <dgm:prSet presAssocID="{20BB7E3E-FF19-43E5-BEF4-FB50DE873FCE}" presName="node" presStyleLbl="node1" presStyleIdx="2" presStyleCnt="3">
        <dgm:presLayoutVars>
          <dgm:bulletEnabled val="1"/>
        </dgm:presLayoutVars>
      </dgm:prSet>
      <dgm:spPr/>
    </dgm:pt>
  </dgm:ptLst>
  <dgm:cxnLst>
    <dgm:cxn modelId="{6F93040B-7AFF-4EBF-BAF0-67055E05A9AF}" srcId="{01B775DA-9C14-4102-BD08-D001CC298194}" destId="{BF81AE43-29E4-43EF-B145-214C49C41AC3}" srcOrd="0" destOrd="0" parTransId="{D3B736A5-F4F0-4FEF-814F-25BBFB73B79A}" sibTransId="{33BE827B-4288-4473-AF47-A05F2CA0EEA1}"/>
    <dgm:cxn modelId="{C12F2617-A408-4044-925B-FAB3F4E674C3}" srcId="{01B775DA-9C14-4102-BD08-D001CC298194}" destId="{22277A8F-BDFE-49BE-BBDF-E62A57A8CC46}" srcOrd="1" destOrd="0" parTransId="{329393EC-E130-4075-8338-1098F49D91B6}" sibTransId="{135DD2E6-6A9C-4E48-844F-B94CAF4A1700}"/>
    <dgm:cxn modelId="{C0120A33-19AF-4549-AD73-767EAC51371E}" type="presOf" srcId="{20BB7E3E-FF19-43E5-BEF4-FB50DE873FCE}" destId="{D7D11757-23E4-4A55-B8DC-EFA7F8F8FF4C}" srcOrd="0" destOrd="0" presId="urn:microsoft.com/office/officeart/2005/8/layout/process2"/>
    <dgm:cxn modelId="{7AD80F4B-0C2B-47A3-998C-F753D40C7B09}" type="presOf" srcId="{135DD2E6-6A9C-4E48-844F-B94CAF4A1700}" destId="{04C57861-3A50-470F-9334-5C5F42FDD241}" srcOrd="0" destOrd="0" presId="urn:microsoft.com/office/officeart/2005/8/layout/process2"/>
    <dgm:cxn modelId="{C751597E-EEFC-4043-9484-4F92C979AAB5}" type="presOf" srcId="{01B775DA-9C14-4102-BD08-D001CC298194}" destId="{8A15DB57-A191-4417-BF12-291050115BF4}" srcOrd="0" destOrd="0" presId="urn:microsoft.com/office/officeart/2005/8/layout/process2"/>
    <dgm:cxn modelId="{2178F789-E434-4F40-8461-686EBB14464B}" type="presOf" srcId="{135DD2E6-6A9C-4E48-844F-B94CAF4A1700}" destId="{61D3380A-AD8B-4D91-A0AF-1C69EFE3B81C}" srcOrd="1" destOrd="0" presId="urn:microsoft.com/office/officeart/2005/8/layout/process2"/>
    <dgm:cxn modelId="{0A64849C-6CD9-41A6-825F-02E10584BFB6}" type="presOf" srcId="{BF81AE43-29E4-43EF-B145-214C49C41AC3}" destId="{5E817212-5C1B-41C7-B2E9-DA74BFC32707}" srcOrd="0" destOrd="0" presId="urn:microsoft.com/office/officeart/2005/8/layout/process2"/>
    <dgm:cxn modelId="{DD71B2A6-5E0C-423C-BB16-880178C691E9}" srcId="{01B775DA-9C14-4102-BD08-D001CC298194}" destId="{20BB7E3E-FF19-43E5-BEF4-FB50DE873FCE}" srcOrd="2" destOrd="0" parTransId="{D4A4612B-FC45-4823-8921-BA889E742FA5}" sibTransId="{298D429C-0811-4528-BB3B-42F8ED256C27}"/>
    <dgm:cxn modelId="{FB6A39B3-BDEC-4F0D-95E0-BFF0265F5065}" type="presOf" srcId="{33BE827B-4288-4473-AF47-A05F2CA0EEA1}" destId="{B61E154F-E4C2-4C94-B4B0-ED75D73F7442}" srcOrd="1" destOrd="0" presId="urn:microsoft.com/office/officeart/2005/8/layout/process2"/>
    <dgm:cxn modelId="{0372DCEB-0C1D-4250-91DF-4C19D3558219}" type="presOf" srcId="{22277A8F-BDFE-49BE-BBDF-E62A57A8CC46}" destId="{B3E93A4D-6CD7-447E-9D98-3E90EEE7A5B9}" srcOrd="0" destOrd="0" presId="urn:microsoft.com/office/officeart/2005/8/layout/process2"/>
    <dgm:cxn modelId="{F6B294F7-19B5-44F3-B8E6-57C40AFD398D}" type="presOf" srcId="{33BE827B-4288-4473-AF47-A05F2CA0EEA1}" destId="{D15BB43F-8392-4BA2-803F-2ECD049D0C4E}" srcOrd="0" destOrd="0" presId="urn:microsoft.com/office/officeart/2005/8/layout/process2"/>
    <dgm:cxn modelId="{D331B1DC-24FE-4D02-9B99-A7021D8F0E28}" type="presParOf" srcId="{8A15DB57-A191-4417-BF12-291050115BF4}" destId="{5E817212-5C1B-41C7-B2E9-DA74BFC32707}" srcOrd="0" destOrd="0" presId="urn:microsoft.com/office/officeart/2005/8/layout/process2"/>
    <dgm:cxn modelId="{358E92B6-B8A9-4BDF-964F-071A7F765CA5}" type="presParOf" srcId="{8A15DB57-A191-4417-BF12-291050115BF4}" destId="{D15BB43F-8392-4BA2-803F-2ECD049D0C4E}" srcOrd="1" destOrd="0" presId="urn:microsoft.com/office/officeart/2005/8/layout/process2"/>
    <dgm:cxn modelId="{0C560D9F-0376-47D1-99ED-9E4A7AF6F280}" type="presParOf" srcId="{D15BB43F-8392-4BA2-803F-2ECD049D0C4E}" destId="{B61E154F-E4C2-4C94-B4B0-ED75D73F7442}" srcOrd="0" destOrd="0" presId="urn:microsoft.com/office/officeart/2005/8/layout/process2"/>
    <dgm:cxn modelId="{4DB35AE8-1CE1-4109-A74C-9C3B39EA5F04}" type="presParOf" srcId="{8A15DB57-A191-4417-BF12-291050115BF4}" destId="{B3E93A4D-6CD7-447E-9D98-3E90EEE7A5B9}" srcOrd="2" destOrd="0" presId="urn:microsoft.com/office/officeart/2005/8/layout/process2"/>
    <dgm:cxn modelId="{211EFEB1-DDCB-4787-A1F7-A5D4B8BEB881}" type="presParOf" srcId="{8A15DB57-A191-4417-BF12-291050115BF4}" destId="{04C57861-3A50-470F-9334-5C5F42FDD241}" srcOrd="3" destOrd="0" presId="urn:microsoft.com/office/officeart/2005/8/layout/process2"/>
    <dgm:cxn modelId="{2F974403-46A9-479F-8E85-75EA2C20B17F}" type="presParOf" srcId="{04C57861-3A50-470F-9334-5C5F42FDD241}" destId="{61D3380A-AD8B-4D91-A0AF-1C69EFE3B81C}" srcOrd="0" destOrd="0" presId="urn:microsoft.com/office/officeart/2005/8/layout/process2"/>
    <dgm:cxn modelId="{837DDBF6-41B7-48AC-B7C5-909BD9941515}" type="presParOf" srcId="{8A15DB57-A191-4417-BF12-291050115BF4}" destId="{D7D11757-23E4-4A55-B8DC-EFA7F8F8FF4C}" srcOrd="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59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045C54D3-5AE2-4679-80A5-231A800C58ED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92256888-AD43-49CC-88AE-ABC3B23F93F9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T2 COMPOST READY</a:t>
          </a:r>
          <a:br>
            <a:rPr lang="en-IN" sz="1050"/>
          </a:br>
          <a:r>
            <a:rPr lang="en-IN" sz="1100"/>
            <a:t> Moisture: </a:t>
          </a:r>
          <a:r>
            <a:rPr lang="en-IN" sz="1100" b="1"/>
            <a:t>≤ 75 %</a:t>
          </a:r>
          <a:endParaRPr lang="en-IN" sz="1050"/>
        </a:p>
      </dgm:t>
    </dgm:pt>
    <dgm:pt modelId="{B00E1833-65AB-44E4-B788-2640F325EB89}" type="parTrans" cxnId="{C55FE51A-DFD2-4CDE-9A56-AA27B0DDF5BF}">
      <dgm:prSet/>
      <dgm:spPr/>
      <dgm:t>
        <a:bodyPr/>
        <a:lstStyle/>
        <a:p>
          <a:endParaRPr lang="en-IN"/>
        </a:p>
      </dgm:t>
    </dgm:pt>
    <dgm:pt modelId="{EE7AEC75-FC4D-486B-8C9E-F151BC83692D}" type="sibTrans" cxnId="{C55FE51A-DFD2-4CDE-9A56-AA27B0DDF5BF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4FC7C571-E6A9-4850-965F-B0CF18F1A55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THERMOPHILIC PHASE</a:t>
          </a:r>
          <a:br>
            <a:rPr lang="en-IN" sz="1400"/>
          </a:br>
          <a:r>
            <a:rPr lang="en-IN" sz="1100"/>
            <a:t>Temperature: </a:t>
          </a:r>
          <a:r>
            <a:rPr lang="en-IN" sz="1100" b="1"/>
            <a:t>68–72 °C</a:t>
          </a:r>
          <a:br>
            <a:rPr lang="en-IN" sz="1100"/>
          </a:br>
          <a:r>
            <a:rPr lang="en-IN" sz="1100"/>
            <a:t> Duration: 26-28</a:t>
          </a:r>
          <a:r>
            <a:rPr lang="en-IN" sz="1100" b="1"/>
            <a:t> hours</a:t>
          </a:r>
          <a:endParaRPr lang="en-IN" sz="1050"/>
        </a:p>
      </dgm:t>
    </dgm:pt>
    <dgm:pt modelId="{072DCBD7-E864-41A0-9FD6-FB8E8B7A8C9B}" type="parTrans" cxnId="{0F611234-267A-4009-A4E9-90AB1BB16085}">
      <dgm:prSet/>
      <dgm:spPr/>
      <dgm:t>
        <a:bodyPr/>
        <a:lstStyle/>
        <a:p>
          <a:endParaRPr lang="en-IN"/>
        </a:p>
      </dgm:t>
    </dgm:pt>
    <dgm:pt modelId="{63314A5D-C1DB-4FE4-BC29-068EABE8AE42}" type="sibTrans" cxnId="{0F611234-267A-4009-A4E9-90AB1BB16085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1DFF28C6-B5B3-4ECF-B97F-BBF2C2F3C27F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CONTINIOUS MONITORING</a:t>
          </a:r>
        </a:p>
        <a:p>
          <a:pPr>
            <a:buNone/>
          </a:pPr>
          <a:r>
            <a:rPr lang="en-IN" sz="1050"/>
            <a:t>Temp probes – every 6 hrs</a:t>
          </a:r>
        </a:p>
        <a:p>
          <a:pPr>
            <a:buNone/>
          </a:pPr>
          <a:r>
            <a:rPr lang="en-IN" sz="1200" b="1"/>
            <a:t>RELOADING TRIGGER</a:t>
          </a:r>
          <a:br>
            <a:rPr lang="en-IN" sz="1050"/>
          </a:br>
          <a:r>
            <a:rPr lang="en-IN" sz="1050"/>
            <a:t>Temp - </a:t>
          </a:r>
          <a:r>
            <a:rPr lang="en-IN" sz="1050" b="1"/>
            <a:t>&gt; 73–74 °C</a:t>
          </a:r>
          <a:endParaRPr lang="en-IN" sz="1050"/>
        </a:p>
        <a:p>
          <a:pPr>
            <a:buNone/>
          </a:pPr>
          <a:r>
            <a:rPr lang="en-IN" sz="1050"/>
            <a:t>Duration: &gt; 30 </a:t>
          </a:r>
          <a:r>
            <a:rPr lang="en-IN" sz="1050" b="1"/>
            <a:t>hours</a:t>
          </a:r>
          <a:r>
            <a:rPr lang="en-IN" sz="1050"/>
            <a:t> </a:t>
          </a:r>
          <a:br>
            <a:rPr lang="en-IN" sz="1050"/>
          </a:br>
          <a:endParaRPr lang="en-IN" sz="1050"/>
        </a:p>
      </dgm:t>
    </dgm:pt>
    <dgm:pt modelId="{28934538-112C-4F0D-9B5F-AA81962307D3}" type="parTrans" cxnId="{08E5C669-75A9-4908-85EE-7F9523BA4AA2}">
      <dgm:prSet/>
      <dgm:spPr/>
      <dgm:t>
        <a:bodyPr/>
        <a:lstStyle/>
        <a:p>
          <a:endParaRPr lang="en-IN"/>
        </a:p>
      </dgm:t>
    </dgm:pt>
    <dgm:pt modelId="{A638205C-32E6-4436-ADA4-FA89AE4F4413}" type="sibTrans" cxnId="{08E5C669-75A9-4908-85EE-7F9523BA4AA2}">
      <dgm:prSet/>
      <dgm:spPr/>
      <dgm:t>
        <a:bodyPr/>
        <a:lstStyle/>
        <a:p>
          <a:endParaRPr lang="en-IN"/>
        </a:p>
      </dgm:t>
    </dgm:pt>
    <dgm:pt modelId="{7104BB68-F88A-40C9-B29F-8B1800A633A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BUNKER LOADING</a:t>
          </a:r>
          <a:br>
            <a:rPr lang="en-IN" sz="1050"/>
          </a:br>
          <a:r>
            <a:rPr lang="en-IN" sz="1100"/>
            <a:t>Fill height: </a:t>
          </a:r>
          <a:r>
            <a:rPr lang="en-IN" sz="1100" b="1"/>
            <a:t>2.6–2.7 m</a:t>
          </a:r>
          <a:br>
            <a:rPr lang="en-IN" sz="1100"/>
          </a:br>
          <a:r>
            <a:rPr lang="en-IN" sz="1100" b="1"/>
            <a:t>NO WATER</a:t>
          </a:r>
          <a:endParaRPr lang="en-IN" sz="1050"/>
        </a:p>
      </dgm:t>
    </dgm:pt>
    <dgm:pt modelId="{731CA77F-6549-44AB-B14A-63DAA8C05BC0}" type="parTrans" cxnId="{064BC2A1-D7AB-48FB-A3F2-9D94429D3CF7}">
      <dgm:prSet/>
      <dgm:spPr/>
      <dgm:t>
        <a:bodyPr/>
        <a:lstStyle/>
        <a:p>
          <a:endParaRPr lang="en-IN"/>
        </a:p>
      </dgm:t>
    </dgm:pt>
    <dgm:pt modelId="{38E43744-A5A9-49BD-A29A-CF92D05F7023}" type="sibTrans" cxnId="{064BC2A1-D7AB-48FB-A3F2-9D94429D3CF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D7861B86-1F41-400D-A4D2-16C2BBD2F66F}" type="pres">
      <dgm:prSet presAssocID="{045C54D3-5AE2-4679-80A5-231A800C58ED}" presName="linearFlow" presStyleCnt="0">
        <dgm:presLayoutVars>
          <dgm:resizeHandles val="exact"/>
        </dgm:presLayoutVars>
      </dgm:prSet>
      <dgm:spPr/>
    </dgm:pt>
    <dgm:pt modelId="{E22D6CCF-94DD-4553-B1F9-C82CAFC44BE1}" type="pres">
      <dgm:prSet presAssocID="{92256888-AD43-49CC-88AE-ABC3B23F93F9}" presName="node" presStyleLbl="node1" presStyleIdx="0" presStyleCnt="4">
        <dgm:presLayoutVars>
          <dgm:bulletEnabled val="1"/>
        </dgm:presLayoutVars>
      </dgm:prSet>
      <dgm:spPr/>
    </dgm:pt>
    <dgm:pt modelId="{12B42240-78D1-402F-A08D-83BACED2AE96}" type="pres">
      <dgm:prSet presAssocID="{EE7AEC75-FC4D-486B-8C9E-F151BC83692D}" presName="sibTrans" presStyleLbl="sibTrans2D1" presStyleIdx="0" presStyleCnt="3"/>
      <dgm:spPr/>
    </dgm:pt>
    <dgm:pt modelId="{8E5824D8-7876-4FD6-A327-C7B201E7F51B}" type="pres">
      <dgm:prSet presAssocID="{EE7AEC75-FC4D-486B-8C9E-F151BC83692D}" presName="connectorText" presStyleLbl="sibTrans2D1" presStyleIdx="0" presStyleCnt="3"/>
      <dgm:spPr/>
    </dgm:pt>
    <dgm:pt modelId="{BA72A148-4134-4B8F-947E-732F5239B875}" type="pres">
      <dgm:prSet presAssocID="{7104BB68-F88A-40C9-B29F-8B1800A633A6}" presName="node" presStyleLbl="node1" presStyleIdx="1" presStyleCnt="4">
        <dgm:presLayoutVars>
          <dgm:bulletEnabled val="1"/>
        </dgm:presLayoutVars>
      </dgm:prSet>
      <dgm:spPr/>
    </dgm:pt>
    <dgm:pt modelId="{11D0131C-1EAD-4081-A895-CC97CF5A90B4}" type="pres">
      <dgm:prSet presAssocID="{38E43744-A5A9-49BD-A29A-CF92D05F7023}" presName="sibTrans" presStyleLbl="sibTrans2D1" presStyleIdx="1" presStyleCnt="3"/>
      <dgm:spPr/>
    </dgm:pt>
    <dgm:pt modelId="{11D9323A-25A6-4353-9AD3-6C7EB3A3466E}" type="pres">
      <dgm:prSet presAssocID="{38E43744-A5A9-49BD-A29A-CF92D05F7023}" presName="connectorText" presStyleLbl="sibTrans2D1" presStyleIdx="1" presStyleCnt="3"/>
      <dgm:spPr/>
    </dgm:pt>
    <dgm:pt modelId="{8D389B97-DCA4-4878-98AF-5116CC98717A}" type="pres">
      <dgm:prSet presAssocID="{4FC7C571-E6A9-4850-965F-B0CF18F1A555}" presName="node" presStyleLbl="node1" presStyleIdx="2" presStyleCnt="4">
        <dgm:presLayoutVars>
          <dgm:bulletEnabled val="1"/>
        </dgm:presLayoutVars>
      </dgm:prSet>
      <dgm:spPr/>
    </dgm:pt>
    <dgm:pt modelId="{CFEE4927-3A37-4E7D-A41D-3BD1D93027F6}" type="pres">
      <dgm:prSet presAssocID="{63314A5D-C1DB-4FE4-BC29-068EABE8AE42}" presName="sibTrans" presStyleLbl="sibTrans2D1" presStyleIdx="2" presStyleCnt="3"/>
      <dgm:spPr/>
    </dgm:pt>
    <dgm:pt modelId="{AA262E4C-E167-4F3B-8D23-392A61AADE09}" type="pres">
      <dgm:prSet presAssocID="{63314A5D-C1DB-4FE4-BC29-068EABE8AE42}" presName="connectorText" presStyleLbl="sibTrans2D1" presStyleIdx="2" presStyleCnt="3"/>
      <dgm:spPr/>
    </dgm:pt>
    <dgm:pt modelId="{EC4ECB75-FE48-4C25-B357-381637A03AD5}" type="pres">
      <dgm:prSet presAssocID="{1DFF28C6-B5B3-4ECF-B97F-BBF2C2F3C27F}" presName="node" presStyleLbl="node1" presStyleIdx="3" presStyleCnt="4" custScaleX="101345" custScaleY="164222">
        <dgm:presLayoutVars>
          <dgm:bulletEnabled val="1"/>
        </dgm:presLayoutVars>
      </dgm:prSet>
      <dgm:spPr/>
    </dgm:pt>
  </dgm:ptLst>
  <dgm:cxnLst>
    <dgm:cxn modelId="{190E010B-0E3E-45BC-9700-3EDD5662B228}" type="presOf" srcId="{38E43744-A5A9-49BD-A29A-CF92D05F7023}" destId="{11D0131C-1EAD-4081-A895-CC97CF5A90B4}" srcOrd="0" destOrd="0" presId="urn:microsoft.com/office/officeart/2005/8/layout/process2"/>
    <dgm:cxn modelId="{C55FE51A-DFD2-4CDE-9A56-AA27B0DDF5BF}" srcId="{045C54D3-5AE2-4679-80A5-231A800C58ED}" destId="{92256888-AD43-49CC-88AE-ABC3B23F93F9}" srcOrd="0" destOrd="0" parTransId="{B00E1833-65AB-44E4-B788-2640F325EB89}" sibTransId="{EE7AEC75-FC4D-486B-8C9E-F151BC83692D}"/>
    <dgm:cxn modelId="{53125E1B-6535-478D-92D9-9590CC502623}" type="presOf" srcId="{38E43744-A5A9-49BD-A29A-CF92D05F7023}" destId="{11D9323A-25A6-4353-9AD3-6C7EB3A3466E}" srcOrd="1" destOrd="0" presId="urn:microsoft.com/office/officeart/2005/8/layout/process2"/>
    <dgm:cxn modelId="{3C57D02B-3F49-4B1F-9F1E-57C0AF499C29}" type="presOf" srcId="{EE7AEC75-FC4D-486B-8C9E-F151BC83692D}" destId="{8E5824D8-7876-4FD6-A327-C7B201E7F51B}" srcOrd="1" destOrd="0" presId="urn:microsoft.com/office/officeart/2005/8/layout/process2"/>
    <dgm:cxn modelId="{0F611234-267A-4009-A4E9-90AB1BB16085}" srcId="{045C54D3-5AE2-4679-80A5-231A800C58ED}" destId="{4FC7C571-E6A9-4850-965F-B0CF18F1A555}" srcOrd="2" destOrd="0" parTransId="{072DCBD7-E864-41A0-9FD6-FB8E8B7A8C9B}" sibTransId="{63314A5D-C1DB-4FE4-BC29-068EABE8AE42}"/>
    <dgm:cxn modelId="{743BE340-890B-46BB-B310-A5BE6C6389AB}" type="presOf" srcId="{63314A5D-C1DB-4FE4-BC29-068EABE8AE42}" destId="{AA262E4C-E167-4F3B-8D23-392A61AADE09}" srcOrd="1" destOrd="0" presId="urn:microsoft.com/office/officeart/2005/8/layout/process2"/>
    <dgm:cxn modelId="{08E5C669-75A9-4908-85EE-7F9523BA4AA2}" srcId="{045C54D3-5AE2-4679-80A5-231A800C58ED}" destId="{1DFF28C6-B5B3-4ECF-B97F-BBF2C2F3C27F}" srcOrd="3" destOrd="0" parTransId="{28934538-112C-4F0D-9B5F-AA81962307D3}" sibTransId="{A638205C-32E6-4436-ADA4-FA89AE4F4413}"/>
    <dgm:cxn modelId="{539C9256-1B99-4B64-B632-31682816BE9B}" type="presOf" srcId="{EE7AEC75-FC4D-486B-8C9E-F151BC83692D}" destId="{12B42240-78D1-402F-A08D-83BACED2AE96}" srcOrd="0" destOrd="0" presId="urn:microsoft.com/office/officeart/2005/8/layout/process2"/>
    <dgm:cxn modelId="{DEF1125A-93B4-4472-8937-8EB0AFBC7E56}" type="presOf" srcId="{045C54D3-5AE2-4679-80A5-231A800C58ED}" destId="{D7861B86-1F41-400D-A4D2-16C2BBD2F66F}" srcOrd="0" destOrd="0" presId="urn:microsoft.com/office/officeart/2005/8/layout/process2"/>
    <dgm:cxn modelId="{064BC2A1-D7AB-48FB-A3F2-9D94429D3CF7}" srcId="{045C54D3-5AE2-4679-80A5-231A800C58ED}" destId="{7104BB68-F88A-40C9-B29F-8B1800A633A6}" srcOrd="1" destOrd="0" parTransId="{731CA77F-6549-44AB-B14A-63DAA8C05BC0}" sibTransId="{38E43744-A5A9-49BD-A29A-CF92D05F7023}"/>
    <dgm:cxn modelId="{1D06EDB7-7FE3-49AB-986A-ED040ECE9561}" type="presOf" srcId="{63314A5D-C1DB-4FE4-BC29-068EABE8AE42}" destId="{CFEE4927-3A37-4E7D-A41D-3BD1D93027F6}" srcOrd="0" destOrd="0" presId="urn:microsoft.com/office/officeart/2005/8/layout/process2"/>
    <dgm:cxn modelId="{E95137BC-5F3F-4064-AD57-3B5B1E556C75}" type="presOf" srcId="{7104BB68-F88A-40C9-B29F-8B1800A633A6}" destId="{BA72A148-4134-4B8F-947E-732F5239B875}" srcOrd="0" destOrd="0" presId="urn:microsoft.com/office/officeart/2005/8/layout/process2"/>
    <dgm:cxn modelId="{631312F1-F9AD-4C4C-89FC-4D81EF46F98C}" type="presOf" srcId="{1DFF28C6-B5B3-4ECF-B97F-BBF2C2F3C27F}" destId="{EC4ECB75-FE48-4C25-B357-381637A03AD5}" srcOrd="0" destOrd="0" presId="urn:microsoft.com/office/officeart/2005/8/layout/process2"/>
    <dgm:cxn modelId="{311D20F7-BCDC-477F-A311-E04AC0B2A33D}" type="presOf" srcId="{92256888-AD43-49CC-88AE-ABC3B23F93F9}" destId="{E22D6CCF-94DD-4553-B1F9-C82CAFC44BE1}" srcOrd="0" destOrd="0" presId="urn:microsoft.com/office/officeart/2005/8/layout/process2"/>
    <dgm:cxn modelId="{1FD457FA-F896-4B09-B8FA-26744D1E3D56}" type="presOf" srcId="{4FC7C571-E6A9-4850-965F-B0CF18F1A555}" destId="{8D389B97-DCA4-4878-98AF-5116CC98717A}" srcOrd="0" destOrd="0" presId="urn:microsoft.com/office/officeart/2005/8/layout/process2"/>
    <dgm:cxn modelId="{EAF5A590-3932-4A9A-B93A-006B9991247B}" type="presParOf" srcId="{D7861B86-1F41-400D-A4D2-16C2BBD2F66F}" destId="{E22D6CCF-94DD-4553-B1F9-C82CAFC44BE1}" srcOrd="0" destOrd="0" presId="urn:microsoft.com/office/officeart/2005/8/layout/process2"/>
    <dgm:cxn modelId="{9D0CF5EB-4819-42FD-95AE-41C4AF8878F3}" type="presParOf" srcId="{D7861B86-1F41-400D-A4D2-16C2BBD2F66F}" destId="{12B42240-78D1-402F-A08D-83BACED2AE96}" srcOrd="1" destOrd="0" presId="urn:microsoft.com/office/officeart/2005/8/layout/process2"/>
    <dgm:cxn modelId="{D7F5D410-F950-43F2-AB6D-FEA63BF85D61}" type="presParOf" srcId="{12B42240-78D1-402F-A08D-83BACED2AE96}" destId="{8E5824D8-7876-4FD6-A327-C7B201E7F51B}" srcOrd="0" destOrd="0" presId="urn:microsoft.com/office/officeart/2005/8/layout/process2"/>
    <dgm:cxn modelId="{59DE98D3-236D-4255-B910-00F390FE8D89}" type="presParOf" srcId="{D7861B86-1F41-400D-A4D2-16C2BBD2F66F}" destId="{BA72A148-4134-4B8F-947E-732F5239B875}" srcOrd="2" destOrd="0" presId="urn:microsoft.com/office/officeart/2005/8/layout/process2"/>
    <dgm:cxn modelId="{D1CC2D1E-4BB2-4AB2-8ADB-74B99DB3F58F}" type="presParOf" srcId="{D7861B86-1F41-400D-A4D2-16C2BBD2F66F}" destId="{11D0131C-1EAD-4081-A895-CC97CF5A90B4}" srcOrd="3" destOrd="0" presId="urn:microsoft.com/office/officeart/2005/8/layout/process2"/>
    <dgm:cxn modelId="{A557D4FD-7707-4693-ABC5-E6C7F37460DF}" type="presParOf" srcId="{11D0131C-1EAD-4081-A895-CC97CF5A90B4}" destId="{11D9323A-25A6-4353-9AD3-6C7EB3A3466E}" srcOrd="0" destOrd="0" presId="urn:microsoft.com/office/officeart/2005/8/layout/process2"/>
    <dgm:cxn modelId="{C7EF943A-5099-4AF1-B135-796EA4ABDA4F}" type="presParOf" srcId="{D7861B86-1F41-400D-A4D2-16C2BBD2F66F}" destId="{8D389B97-DCA4-4878-98AF-5116CC98717A}" srcOrd="4" destOrd="0" presId="urn:microsoft.com/office/officeart/2005/8/layout/process2"/>
    <dgm:cxn modelId="{0DA702E6-7FA7-4A92-A100-CC5F8FD9F089}" type="presParOf" srcId="{D7861B86-1F41-400D-A4D2-16C2BBD2F66F}" destId="{CFEE4927-3A37-4E7D-A41D-3BD1D93027F6}" srcOrd="5" destOrd="0" presId="urn:microsoft.com/office/officeart/2005/8/layout/process2"/>
    <dgm:cxn modelId="{57F779B3-8076-4B15-8849-3880459CBFA3}" type="presParOf" srcId="{CFEE4927-3A37-4E7D-A41D-3BD1D93027F6}" destId="{AA262E4C-E167-4F3B-8D23-392A61AADE09}" srcOrd="0" destOrd="0" presId="urn:microsoft.com/office/officeart/2005/8/layout/process2"/>
    <dgm:cxn modelId="{68DC7106-1695-43D8-8B4E-6F1001DEB953}" type="presParOf" srcId="{D7861B86-1F41-400D-A4D2-16C2BBD2F66F}" destId="{EC4ECB75-FE48-4C25-B357-381637A03AD5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64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A88D24DA-BB9F-45C5-8AF2-50862023856C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CF915D44-92B9-4FA2-A0FC-72E15372DFD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endParaRPr lang="en-IN" sz="1100" b="1"/>
        </a:p>
        <a:p>
          <a:pPr algn="ctr">
            <a:buNone/>
          </a:pPr>
          <a:r>
            <a:rPr lang="en-IN" sz="1400" b="1"/>
            <a:t>UNLOADING BUNKER 1</a:t>
          </a:r>
          <a:br>
            <a:rPr lang="en-IN" sz="1400"/>
          </a:br>
          <a:r>
            <a:rPr lang="en-IN" sz="1100"/>
            <a:t> Temperature: &gt;</a:t>
          </a:r>
          <a:r>
            <a:rPr lang="en-IN" sz="1100" b="1"/>
            <a:t>74 °C</a:t>
          </a:r>
        </a:p>
        <a:p>
          <a:pPr algn="ctr">
            <a:buNone/>
          </a:pPr>
          <a:r>
            <a:rPr lang="en-IN" sz="1100" b="1"/>
            <a:t>Time &gt;30 hours </a:t>
          </a:r>
        </a:p>
        <a:p>
          <a:pPr algn="ctr">
            <a:buNone/>
          </a:pPr>
          <a:endParaRPr lang="en-IN" sz="700"/>
        </a:p>
      </dgm:t>
    </dgm:pt>
    <dgm:pt modelId="{C574FAA7-329D-40F7-ABF9-8DA14D8EA366}" type="parTrans" cxnId="{0E2BF13D-C6F4-4863-BED8-A22DF90E96D9}">
      <dgm:prSet/>
      <dgm:spPr/>
      <dgm:t>
        <a:bodyPr/>
        <a:lstStyle/>
        <a:p>
          <a:endParaRPr lang="en-IN"/>
        </a:p>
      </dgm:t>
    </dgm:pt>
    <dgm:pt modelId="{4825D875-A5BA-4945-ABEB-84D952546300}" type="sibTrans" cxnId="{0E2BF13D-C6F4-4863-BED8-A22DF90E96D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4551B9C-CE89-4C86-A39F-10D40CCDDCF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UNLOADING TRIGGER</a:t>
          </a:r>
        </a:p>
        <a:p>
          <a:pPr>
            <a:buNone/>
          </a:pPr>
          <a:r>
            <a:rPr lang="en-IN" sz="1100"/>
            <a:t>Temperature: &gt; 72</a:t>
          </a:r>
          <a:r>
            <a:rPr lang="en-IN" sz="1100" b="1"/>
            <a:t>°C</a:t>
          </a:r>
          <a:br>
            <a:rPr lang="en-IN" sz="1100"/>
          </a:br>
          <a:r>
            <a:rPr lang="en-IN" sz="1100"/>
            <a:t>Time : 30 hours </a:t>
          </a:r>
          <a:r>
            <a:rPr lang="en-IN" sz="1100" b="1"/>
            <a:t> </a:t>
          </a:r>
        </a:p>
      </dgm:t>
    </dgm:pt>
    <dgm:pt modelId="{87E9763E-9218-4929-9FB9-3778FC3B4B63}" type="parTrans" cxnId="{A394F922-ED06-4614-BC89-885D58808A84}">
      <dgm:prSet/>
      <dgm:spPr/>
      <dgm:t>
        <a:bodyPr/>
        <a:lstStyle/>
        <a:p>
          <a:endParaRPr lang="en-IN"/>
        </a:p>
      </dgm:t>
    </dgm:pt>
    <dgm:pt modelId="{03A65BC3-DF29-45CC-BAF3-C753ACB13E5C}" type="sibTrans" cxnId="{A394F922-ED06-4614-BC89-885D58808A8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5506C11F-4816-4856-93C4-5E3C4A7E3EBB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b="1"/>
            <a:t>READY FOR  RELOAD-2</a:t>
          </a:r>
          <a:endParaRPr lang="en-IN"/>
        </a:p>
      </dgm:t>
    </dgm:pt>
    <dgm:pt modelId="{D212F755-8F65-4900-A7EB-AFA49F279F0B}" type="parTrans" cxnId="{7C4BD739-496C-4AD5-AC7A-8476B0B14F5D}">
      <dgm:prSet/>
      <dgm:spPr/>
      <dgm:t>
        <a:bodyPr/>
        <a:lstStyle/>
        <a:p>
          <a:endParaRPr lang="en-IN"/>
        </a:p>
      </dgm:t>
    </dgm:pt>
    <dgm:pt modelId="{EB1E3DA1-334E-4F6D-A37A-50EE4859668B}" type="sibTrans" cxnId="{7C4BD739-496C-4AD5-AC7A-8476B0B14F5D}">
      <dgm:prSet/>
      <dgm:spPr/>
      <dgm:t>
        <a:bodyPr/>
        <a:lstStyle/>
        <a:p>
          <a:endParaRPr lang="en-IN"/>
        </a:p>
      </dgm:t>
    </dgm:pt>
    <dgm:pt modelId="{1EE551B3-21EA-4692-ADA6-A642093E5AE4}">
      <dgm:prSet custT="1"/>
      <dgm:spPr/>
      <dgm:t>
        <a:bodyPr/>
        <a:lstStyle/>
        <a:p>
          <a:pPr>
            <a:buNone/>
          </a:pPr>
          <a:r>
            <a:rPr lang="en-IN" sz="1400" b="1"/>
            <a:t>RELOADING</a:t>
          </a:r>
          <a:br>
            <a:rPr lang="en-IN" sz="1000"/>
          </a:br>
          <a:r>
            <a:rPr lang="en-IN" sz="1000"/>
            <a:t> </a:t>
          </a:r>
          <a:r>
            <a:rPr lang="en-IN" sz="1100"/>
            <a:t>Fill height: </a:t>
          </a:r>
          <a:r>
            <a:rPr lang="en-IN" sz="1100" b="1"/>
            <a:t>2.5–2.6 m</a:t>
          </a:r>
          <a:br>
            <a:rPr lang="en-IN" sz="1100"/>
          </a:br>
          <a:r>
            <a:rPr lang="en-IN" sz="1100" b="1"/>
            <a:t>NO WATER</a:t>
          </a:r>
          <a:endParaRPr lang="en-IN" sz="1000"/>
        </a:p>
      </dgm:t>
    </dgm:pt>
    <dgm:pt modelId="{511EC166-F141-4612-ACFF-F01654E0CDE1}" type="parTrans" cxnId="{F17E1367-A14D-4509-BAC6-86AF1FC70CC6}">
      <dgm:prSet/>
      <dgm:spPr/>
      <dgm:t>
        <a:bodyPr/>
        <a:lstStyle/>
        <a:p>
          <a:endParaRPr lang="en-US"/>
        </a:p>
      </dgm:t>
    </dgm:pt>
    <dgm:pt modelId="{64734B16-6DA5-48C0-A0A2-EA6BC4BBEBE6}" type="sibTrans" cxnId="{F17E1367-A14D-4509-BAC6-86AF1FC70CC6}">
      <dgm:prSet/>
      <dgm:spPr/>
      <dgm:t>
        <a:bodyPr/>
        <a:lstStyle/>
        <a:p>
          <a:endParaRPr lang="en-US"/>
        </a:p>
      </dgm:t>
    </dgm:pt>
    <dgm:pt modelId="{D1E24BD4-139F-4B01-BC8E-6D7D67DEFC4C}">
      <dgm:prSet custT="1"/>
      <dgm:spPr/>
      <dgm:t>
        <a:bodyPr/>
        <a:lstStyle/>
        <a:p>
          <a:pPr>
            <a:buNone/>
          </a:pPr>
          <a:r>
            <a:rPr lang="en-IN" sz="1400" b="1"/>
            <a:t>HOLD PHASE</a:t>
          </a:r>
        </a:p>
        <a:p>
          <a:pPr>
            <a:buNone/>
          </a:pPr>
          <a:r>
            <a:rPr lang="en-IN" sz="1100" b="1"/>
            <a:t>Probe monitoring - every 6 hours </a:t>
          </a:r>
          <a:br>
            <a:rPr lang="en-IN" sz="1100"/>
          </a:br>
          <a:r>
            <a:rPr lang="en-IN" sz="1100"/>
            <a:t>Temperature: </a:t>
          </a:r>
          <a:r>
            <a:rPr lang="en-IN" sz="1100" b="1"/>
            <a:t>68–72 °C</a:t>
          </a:r>
          <a:br>
            <a:rPr lang="en-IN" sz="1100"/>
          </a:br>
          <a:r>
            <a:rPr lang="en-IN" sz="1100"/>
            <a:t> Duration: 28-</a:t>
          </a:r>
          <a:r>
            <a:rPr lang="en-IN" sz="1100" b="1"/>
            <a:t>30 hours</a:t>
          </a:r>
          <a:endParaRPr lang="en-IN" sz="1100"/>
        </a:p>
      </dgm:t>
    </dgm:pt>
    <dgm:pt modelId="{CD9F5EAC-E7B9-4D14-B800-99B56C9FABBC}" type="parTrans" cxnId="{1341C441-B6DC-4429-A809-1AF58FD1E267}">
      <dgm:prSet/>
      <dgm:spPr/>
      <dgm:t>
        <a:bodyPr/>
        <a:lstStyle/>
        <a:p>
          <a:endParaRPr lang="en-US"/>
        </a:p>
      </dgm:t>
    </dgm:pt>
    <dgm:pt modelId="{8FD85E3C-E985-4C3E-BE2D-753368777274}" type="sibTrans" cxnId="{1341C441-B6DC-4429-A809-1AF58FD1E267}">
      <dgm:prSet/>
      <dgm:spPr/>
      <dgm:t>
        <a:bodyPr/>
        <a:lstStyle/>
        <a:p>
          <a:endParaRPr lang="en-US"/>
        </a:p>
      </dgm:t>
    </dgm:pt>
    <dgm:pt modelId="{71107F52-05D6-4AB7-8741-9B09C615EABA}" type="pres">
      <dgm:prSet presAssocID="{A88D24DA-BB9F-45C5-8AF2-50862023856C}" presName="linearFlow" presStyleCnt="0">
        <dgm:presLayoutVars>
          <dgm:resizeHandles val="exact"/>
        </dgm:presLayoutVars>
      </dgm:prSet>
      <dgm:spPr/>
    </dgm:pt>
    <dgm:pt modelId="{0A3BB893-BFA0-4C18-9FBB-6B250DEC68F1}" type="pres">
      <dgm:prSet presAssocID="{CF915D44-92B9-4FA2-A0FC-72E15372DFDE}" presName="node" presStyleLbl="node1" presStyleIdx="0" presStyleCnt="5" custScaleX="140111" custScaleY="146849">
        <dgm:presLayoutVars>
          <dgm:bulletEnabled val="1"/>
        </dgm:presLayoutVars>
      </dgm:prSet>
      <dgm:spPr/>
    </dgm:pt>
    <dgm:pt modelId="{11B486A5-C3C3-4711-BD97-BB45A3CA0F31}" type="pres">
      <dgm:prSet presAssocID="{4825D875-A5BA-4945-ABEB-84D952546300}" presName="sibTrans" presStyleLbl="sibTrans2D1" presStyleIdx="0" presStyleCnt="4"/>
      <dgm:spPr/>
    </dgm:pt>
    <dgm:pt modelId="{4214FECD-389C-4D8F-9713-E5A0C86557B2}" type="pres">
      <dgm:prSet presAssocID="{4825D875-A5BA-4945-ABEB-84D952546300}" presName="connectorText" presStyleLbl="sibTrans2D1" presStyleIdx="0" presStyleCnt="4"/>
      <dgm:spPr/>
    </dgm:pt>
    <dgm:pt modelId="{D2A8FCAD-88CD-48BC-87D7-4EDD5BE8697D}" type="pres">
      <dgm:prSet presAssocID="{1EE551B3-21EA-4692-ADA6-A642093E5AE4}" presName="node" presStyleLbl="node1" presStyleIdx="1" presStyleCnt="5" custScaleX="110269" custScaleY="133074">
        <dgm:presLayoutVars>
          <dgm:bulletEnabled val="1"/>
        </dgm:presLayoutVars>
      </dgm:prSet>
      <dgm:spPr/>
    </dgm:pt>
    <dgm:pt modelId="{F23773C7-073F-4783-8D40-A5118DE84442}" type="pres">
      <dgm:prSet presAssocID="{64734B16-6DA5-48C0-A0A2-EA6BC4BBEBE6}" presName="sibTrans" presStyleLbl="sibTrans2D1" presStyleIdx="1" presStyleCnt="4"/>
      <dgm:spPr/>
    </dgm:pt>
    <dgm:pt modelId="{12500ED2-EABF-4411-B623-F88981B83A24}" type="pres">
      <dgm:prSet presAssocID="{64734B16-6DA5-48C0-A0A2-EA6BC4BBEBE6}" presName="connectorText" presStyleLbl="sibTrans2D1" presStyleIdx="1" presStyleCnt="4"/>
      <dgm:spPr/>
    </dgm:pt>
    <dgm:pt modelId="{CFA620B6-E39C-4C1D-8AB8-133D59844CC2}" type="pres">
      <dgm:prSet presAssocID="{D1E24BD4-139F-4B01-BC8E-6D7D67DEFC4C}" presName="node" presStyleLbl="node1" presStyleIdx="2" presStyleCnt="5" custScaleX="149752" custScaleY="220575">
        <dgm:presLayoutVars>
          <dgm:bulletEnabled val="1"/>
        </dgm:presLayoutVars>
      </dgm:prSet>
      <dgm:spPr/>
    </dgm:pt>
    <dgm:pt modelId="{E942735C-5BE2-4B38-9E6E-561446E1A628}" type="pres">
      <dgm:prSet presAssocID="{8FD85E3C-E985-4C3E-BE2D-753368777274}" presName="sibTrans" presStyleLbl="sibTrans2D1" presStyleIdx="2" presStyleCnt="4"/>
      <dgm:spPr/>
    </dgm:pt>
    <dgm:pt modelId="{AB9663F7-D627-4A12-A372-80D26FFAD997}" type="pres">
      <dgm:prSet presAssocID="{8FD85E3C-E985-4C3E-BE2D-753368777274}" presName="connectorText" presStyleLbl="sibTrans2D1" presStyleIdx="2" presStyleCnt="4"/>
      <dgm:spPr/>
    </dgm:pt>
    <dgm:pt modelId="{BC495838-B574-43D1-8199-4CE10ECE34AD}" type="pres">
      <dgm:prSet presAssocID="{B4551B9C-CE89-4C86-A39F-10D40CCDDCFD}" presName="node" presStyleLbl="node1" presStyleIdx="3" presStyleCnt="5" custScaleX="177873" custScaleY="161495">
        <dgm:presLayoutVars>
          <dgm:bulletEnabled val="1"/>
        </dgm:presLayoutVars>
      </dgm:prSet>
      <dgm:spPr/>
    </dgm:pt>
    <dgm:pt modelId="{ACC2E38D-B2C5-46A7-81CB-E0D379673E90}" type="pres">
      <dgm:prSet presAssocID="{03A65BC3-DF29-45CC-BAF3-C753ACB13E5C}" presName="sibTrans" presStyleLbl="sibTrans2D1" presStyleIdx="3" presStyleCnt="4"/>
      <dgm:spPr/>
    </dgm:pt>
    <dgm:pt modelId="{30FB6A16-C74F-490C-A0B7-7A409DA0850C}" type="pres">
      <dgm:prSet presAssocID="{03A65BC3-DF29-45CC-BAF3-C753ACB13E5C}" presName="connectorText" presStyleLbl="sibTrans2D1" presStyleIdx="3" presStyleCnt="4"/>
      <dgm:spPr/>
    </dgm:pt>
    <dgm:pt modelId="{30D3DBD4-085A-466D-A84E-DEEA4EA3A665}" type="pres">
      <dgm:prSet presAssocID="{5506C11F-4816-4856-93C4-5E3C4A7E3EBB}" presName="node" presStyleLbl="node1" presStyleIdx="4" presStyleCnt="5">
        <dgm:presLayoutVars>
          <dgm:bulletEnabled val="1"/>
        </dgm:presLayoutVars>
      </dgm:prSet>
      <dgm:spPr/>
    </dgm:pt>
  </dgm:ptLst>
  <dgm:cxnLst>
    <dgm:cxn modelId="{5FD68604-82CC-49F6-B772-9453A7462498}" type="presOf" srcId="{A88D24DA-BB9F-45C5-8AF2-50862023856C}" destId="{71107F52-05D6-4AB7-8741-9B09C615EABA}" srcOrd="0" destOrd="0" presId="urn:microsoft.com/office/officeart/2005/8/layout/process2"/>
    <dgm:cxn modelId="{DD20F91B-B344-4702-90C9-01F7CAE6EECC}" type="presOf" srcId="{8FD85E3C-E985-4C3E-BE2D-753368777274}" destId="{AB9663F7-D627-4A12-A372-80D26FFAD997}" srcOrd="1" destOrd="0" presId="urn:microsoft.com/office/officeart/2005/8/layout/process2"/>
    <dgm:cxn modelId="{A394F922-ED06-4614-BC89-885D58808A84}" srcId="{A88D24DA-BB9F-45C5-8AF2-50862023856C}" destId="{B4551B9C-CE89-4C86-A39F-10D40CCDDCFD}" srcOrd="3" destOrd="0" parTransId="{87E9763E-9218-4929-9FB9-3778FC3B4B63}" sibTransId="{03A65BC3-DF29-45CC-BAF3-C753ACB13E5C}"/>
    <dgm:cxn modelId="{A59DCB30-64CC-4B96-A9CB-8D87C84F11AE}" type="presOf" srcId="{64734B16-6DA5-48C0-A0A2-EA6BC4BBEBE6}" destId="{12500ED2-EABF-4411-B623-F88981B83A24}" srcOrd="1" destOrd="0" presId="urn:microsoft.com/office/officeart/2005/8/layout/process2"/>
    <dgm:cxn modelId="{7C4BD739-496C-4AD5-AC7A-8476B0B14F5D}" srcId="{A88D24DA-BB9F-45C5-8AF2-50862023856C}" destId="{5506C11F-4816-4856-93C4-5E3C4A7E3EBB}" srcOrd="4" destOrd="0" parTransId="{D212F755-8F65-4900-A7EB-AFA49F279F0B}" sibTransId="{EB1E3DA1-334E-4F6D-A37A-50EE4859668B}"/>
    <dgm:cxn modelId="{5F03A93B-CDF4-400D-B21D-C12D326136C7}" type="presOf" srcId="{4825D875-A5BA-4945-ABEB-84D952546300}" destId="{11B486A5-C3C3-4711-BD97-BB45A3CA0F31}" srcOrd="0" destOrd="0" presId="urn:microsoft.com/office/officeart/2005/8/layout/process2"/>
    <dgm:cxn modelId="{0E2BF13D-C6F4-4863-BED8-A22DF90E96D9}" srcId="{A88D24DA-BB9F-45C5-8AF2-50862023856C}" destId="{CF915D44-92B9-4FA2-A0FC-72E15372DFDE}" srcOrd="0" destOrd="0" parTransId="{C574FAA7-329D-40F7-ABF9-8DA14D8EA366}" sibTransId="{4825D875-A5BA-4945-ABEB-84D952546300}"/>
    <dgm:cxn modelId="{5E6E0D3F-E15B-4326-8A26-859CE5A09F13}" type="presOf" srcId="{1EE551B3-21EA-4692-ADA6-A642093E5AE4}" destId="{D2A8FCAD-88CD-48BC-87D7-4EDD5BE8697D}" srcOrd="0" destOrd="0" presId="urn:microsoft.com/office/officeart/2005/8/layout/process2"/>
    <dgm:cxn modelId="{1341C441-B6DC-4429-A809-1AF58FD1E267}" srcId="{A88D24DA-BB9F-45C5-8AF2-50862023856C}" destId="{D1E24BD4-139F-4B01-BC8E-6D7D67DEFC4C}" srcOrd="2" destOrd="0" parTransId="{CD9F5EAC-E7B9-4D14-B800-99B56C9FABBC}" sibTransId="{8FD85E3C-E985-4C3E-BE2D-753368777274}"/>
    <dgm:cxn modelId="{F17E1367-A14D-4509-BAC6-86AF1FC70CC6}" srcId="{A88D24DA-BB9F-45C5-8AF2-50862023856C}" destId="{1EE551B3-21EA-4692-ADA6-A642093E5AE4}" srcOrd="1" destOrd="0" parTransId="{511EC166-F141-4612-ACFF-F01654E0CDE1}" sibTransId="{64734B16-6DA5-48C0-A0A2-EA6BC4BBEBE6}"/>
    <dgm:cxn modelId="{092B6652-F0F5-4CE3-8E11-0C807E618857}" type="presOf" srcId="{CF915D44-92B9-4FA2-A0FC-72E15372DFDE}" destId="{0A3BB893-BFA0-4C18-9FBB-6B250DEC68F1}" srcOrd="0" destOrd="0" presId="urn:microsoft.com/office/officeart/2005/8/layout/process2"/>
    <dgm:cxn modelId="{B78F2B83-15CA-44D7-87CD-4A5BBC1E049D}" type="presOf" srcId="{03A65BC3-DF29-45CC-BAF3-C753ACB13E5C}" destId="{30FB6A16-C74F-490C-A0B7-7A409DA0850C}" srcOrd="1" destOrd="0" presId="urn:microsoft.com/office/officeart/2005/8/layout/process2"/>
    <dgm:cxn modelId="{D501E892-EB88-4795-903A-9E8C63932291}" type="presOf" srcId="{64734B16-6DA5-48C0-A0A2-EA6BC4BBEBE6}" destId="{F23773C7-073F-4783-8D40-A5118DE84442}" srcOrd="0" destOrd="0" presId="urn:microsoft.com/office/officeart/2005/8/layout/process2"/>
    <dgm:cxn modelId="{29776C9D-F451-4D8F-A020-7A8F5627F6FC}" type="presOf" srcId="{4825D875-A5BA-4945-ABEB-84D952546300}" destId="{4214FECD-389C-4D8F-9713-E5A0C86557B2}" srcOrd="1" destOrd="0" presId="urn:microsoft.com/office/officeart/2005/8/layout/process2"/>
    <dgm:cxn modelId="{2E1888A9-A73C-47EA-920A-31B3241A9521}" type="presOf" srcId="{8FD85E3C-E985-4C3E-BE2D-753368777274}" destId="{E942735C-5BE2-4B38-9E6E-561446E1A628}" srcOrd="0" destOrd="0" presId="urn:microsoft.com/office/officeart/2005/8/layout/process2"/>
    <dgm:cxn modelId="{6E13D5C0-1BD5-464C-B5B1-AD78AD82919B}" type="presOf" srcId="{5506C11F-4816-4856-93C4-5E3C4A7E3EBB}" destId="{30D3DBD4-085A-466D-A84E-DEEA4EA3A665}" srcOrd="0" destOrd="0" presId="urn:microsoft.com/office/officeart/2005/8/layout/process2"/>
    <dgm:cxn modelId="{5BF89ED1-420B-4D93-B88F-4AE07E8955A9}" type="presOf" srcId="{03A65BC3-DF29-45CC-BAF3-C753ACB13E5C}" destId="{ACC2E38D-B2C5-46A7-81CB-E0D379673E90}" srcOrd="0" destOrd="0" presId="urn:microsoft.com/office/officeart/2005/8/layout/process2"/>
    <dgm:cxn modelId="{C5898EDA-0A09-4179-BB30-D03B01A390A7}" type="presOf" srcId="{B4551B9C-CE89-4C86-A39F-10D40CCDDCFD}" destId="{BC495838-B574-43D1-8199-4CE10ECE34AD}" srcOrd="0" destOrd="0" presId="urn:microsoft.com/office/officeart/2005/8/layout/process2"/>
    <dgm:cxn modelId="{863ACBE0-CB5F-413A-80C9-633DE4A449F7}" type="presOf" srcId="{D1E24BD4-139F-4B01-BC8E-6D7D67DEFC4C}" destId="{CFA620B6-E39C-4C1D-8AB8-133D59844CC2}" srcOrd="0" destOrd="0" presId="urn:microsoft.com/office/officeart/2005/8/layout/process2"/>
    <dgm:cxn modelId="{CF317717-F775-40A6-B6F0-66B71646E787}" type="presParOf" srcId="{71107F52-05D6-4AB7-8741-9B09C615EABA}" destId="{0A3BB893-BFA0-4C18-9FBB-6B250DEC68F1}" srcOrd="0" destOrd="0" presId="urn:microsoft.com/office/officeart/2005/8/layout/process2"/>
    <dgm:cxn modelId="{BA1749A7-7D55-4989-965D-A321CA4B4BC1}" type="presParOf" srcId="{71107F52-05D6-4AB7-8741-9B09C615EABA}" destId="{11B486A5-C3C3-4711-BD97-BB45A3CA0F31}" srcOrd="1" destOrd="0" presId="urn:microsoft.com/office/officeart/2005/8/layout/process2"/>
    <dgm:cxn modelId="{52334155-CD5F-419B-93D7-3EAD5FF17A6E}" type="presParOf" srcId="{11B486A5-C3C3-4711-BD97-BB45A3CA0F31}" destId="{4214FECD-389C-4D8F-9713-E5A0C86557B2}" srcOrd="0" destOrd="0" presId="urn:microsoft.com/office/officeart/2005/8/layout/process2"/>
    <dgm:cxn modelId="{AE6EBB2F-C912-4520-9EA0-C0D2C211A202}" type="presParOf" srcId="{71107F52-05D6-4AB7-8741-9B09C615EABA}" destId="{D2A8FCAD-88CD-48BC-87D7-4EDD5BE8697D}" srcOrd="2" destOrd="0" presId="urn:microsoft.com/office/officeart/2005/8/layout/process2"/>
    <dgm:cxn modelId="{769FD5A0-B67A-4228-A6DF-EB9725C2AB3E}" type="presParOf" srcId="{71107F52-05D6-4AB7-8741-9B09C615EABA}" destId="{F23773C7-073F-4783-8D40-A5118DE84442}" srcOrd="3" destOrd="0" presId="urn:microsoft.com/office/officeart/2005/8/layout/process2"/>
    <dgm:cxn modelId="{308261C2-1B78-40D4-AE43-8E6F60563DAA}" type="presParOf" srcId="{F23773C7-073F-4783-8D40-A5118DE84442}" destId="{12500ED2-EABF-4411-B623-F88981B83A24}" srcOrd="0" destOrd="0" presId="urn:microsoft.com/office/officeart/2005/8/layout/process2"/>
    <dgm:cxn modelId="{BD0F0699-5F80-422B-985C-348F9EA03ED4}" type="presParOf" srcId="{71107F52-05D6-4AB7-8741-9B09C615EABA}" destId="{CFA620B6-E39C-4C1D-8AB8-133D59844CC2}" srcOrd="4" destOrd="0" presId="urn:microsoft.com/office/officeart/2005/8/layout/process2"/>
    <dgm:cxn modelId="{35135DA9-6CA9-4F5F-8D91-B7B6CE48FBF2}" type="presParOf" srcId="{71107F52-05D6-4AB7-8741-9B09C615EABA}" destId="{E942735C-5BE2-4B38-9E6E-561446E1A628}" srcOrd="5" destOrd="0" presId="urn:microsoft.com/office/officeart/2005/8/layout/process2"/>
    <dgm:cxn modelId="{D0AF961A-7093-404C-94E9-FB3D87ABD5BF}" type="presParOf" srcId="{E942735C-5BE2-4B38-9E6E-561446E1A628}" destId="{AB9663F7-D627-4A12-A372-80D26FFAD997}" srcOrd="0" destOrd="0" presId="urn:microsoft.com/office/officeart/2005/8/layout/process2"/>
    <dgm:cxn modelId="{89CB3D2B-08C4-4EE2-93D1-68A7032DD39A}" type="presParOf" srcId="{71107F52-05D6-4AB7-8741-9B09C615EABA}" destId="{BC495838-B574-43D1-8199-4CE10ECE34AD}" srcOrd="6" destOrd="0" presId="urn:microsoft.com/office/officeart/2005/8/layout/process2"/>
    <dgm:cxn modelId="{8A15B2EC-BA1F-483B-BD07-3B962BBA66D9}" type="presParOf" srcId="{71107F52-05D6-4AB7-8741-9B09C615EABA}" destId="{ACC2E38D-B2C5-46A7-81CB-E0D379673E90}" srcOrd="7" destOrd="0" presId="urn:microsoft.com/office/officeart/2005/8/layout/process2"/>
    <dgm:cxn modelId="{51CC472F-43F9-4DC0-98D4-9EFC7A8FB1D4}" type="presParOf" srcId="{ACC2E38D-B2C5-46A7-81CB-E0D379673E90}" destId="{30FB6A16-C74F-490C-A0B7-7A409DA0850C}" srcOrd="0" destOrd="0" presId="urn:microsoft.com/office/officeart/2005/8/layout/process2"/>
    <dgm:cxn modelId="{EF838014-0136-4B6E-98A8-DF7D48474795}" type="presParOf" srcId="{71107F52-05D6-4AB7-8741-9B09C615EABA}" destId="{30D3DBD4-085A-466D-A84E-DEEA4EA3A665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69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A88D24DA-BB9F-45C5-8AF2-50862023856C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CF915D44-92B9-4FA2-A0FC-72E15372DFD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100" b="1"/>
        </a:p>
        <a:p>
          <a:pPr>
            <a:buNone/>
          </a:pPr>
          <a:endParaRPr lang="en-IN" sz="1100" b="1"/>
        </a:p>
        <a:p>
          <a:pPr>
            <a:buNone/>
          </a:pPr>
          <a:r>
            <a:rPr lang="en-IN" sz="1400" b="1"/>
            <a:t>RELOADING BUNKER 2</a:t>
          </a:r>
        </a:p>
        <a:p>
          <a:pPr>
            <a:buNone/>
          </a:pPr>
          <a:r>
            <a:rPr lang="en-IN" sz="1100"/>
            <a:t>Fill height: </a:t>
          </a:r>
          <a:r>
            <a:rPr lang="en-IN" sz="1100" b="1"/>
            <a:t>2.4–2.5 m</a:t>
          </a:r>
        </a:p>
        <a:p>
          <a:pPr>
            <a:buNone/>
          </a:pPr>
          <a:r>
            <a:rPr lang="en-IN" sz="1100"/>
            <a:t>Moisture correction </a:t>
          </a:r>
          <a:br>
            <a:rPr lang="en-IN" sz="1100"/>
          </a:br>
          <a:r>
            <a:rPr lang="en-IN" sz="1100"/>
            <a:t>Target moisture - 75%</a:t>
          </a:r>
        </a:p>
        <a:p>
          <a:pPr>
            <a:buNone/>
          </a:pPr>
          <a:endParaRPr lang="en-IN" sz="1100"/>
        </a:p>
        <a:p>
          <a:pPr>
            <a:buNone/>
          </a:pPr>
          <a:endParaRPr lang="en-IN" sz="700"/>
        </a:p>
      </dgm:t>
    </dgm:pt>
    <dgm:pt modelId="{C574FAA7-329D-40F7-ABF9-8DA14D8EA366}" type="parTrans" cxnId="{0E2BF13D-C6F4-4863-BED8-A22DF90E96D9}">
      <dgm:prSet/>
      <dgm:spPr/>
      <dgm:t>
        <a:bodyPr/>
        <a:lstStyle/>
        <a:p>
          <a:endParaRPr lang="en-IN"/>
        </a:p>
      </dgm:t>
    </dgm:pt>
    <dgm:pt modelId="{4825D875-A5BA-4945-ABEB-84D952546300}" type="sibTrans" cxnId="{0E2BF13D-C6F4-4863-BED8-A22DF90E96D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B4551B9C-CE89-4C86-A39F-10D40CCDDCF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UNLOADING TRIGGER</a:t>
          </a:r>
        </a:p>
        <a:p>
          <a:pPr>
            <a:buNone/>
          </a:pPr>
          <a:r>
            <a:rPr lang="en-IN" sz="1100"/>
            <a:t>Temperature: &gt; 70</a:t>
          </a:r>
          <a:r>
            <a:rPr lang="en-IN" sz="1100" b="1"/>
            <a:t>°C</a:t>
          </a:r>
          <a:br>
            <a:rPr lang="en-IN" sz="1100"/>
          </a:br>
          <a:r>
            <a:rPr lang="en-IN" sz="1100"/>
            <a:t>Time : 44 hours </a:t>
          </a:r>
          <a:r>
            <a:rPr lang="en-IN" sz="1100" b="1"/>
            <a:t> </a:t>
          </a:r>
        </a:p>
      </dgm:t>
    </dgm:pt>
    <dgm:pt modelId="{87E9763E-9218-4929-9FB9-3778FC3B4B63}" type="parTrans" cxnId="{A394F922-ED06-4614-BC89-885D58808A84}">
      <dgm:prSet/>
      <dgm:spPr/>
      <dgm:t>
        <a:bodyPr/>
        <a:lstStyle/>
        <a:p>
          <a:endParaRPr lang="en-IN"/>
        </a:p>
      </dgm:t>
    </dgm:pt>
    <dgm:pt modelId="{03A65BC3-DF29-45CC-BAF3-C753ACB13E5C}" type="sibTrans" cxnId="{A394F922-ED06-4614-BC89-885D58808A8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5506C11F-4816-4856-93C4-5E3C4A7E3EBB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READY FOR  PHASE - 2B</a:t>
          </a:r>
          <a:endParaRPr lang="en-IN" sz="1400"/>
        </a:p>
      </dgm:t>
    </dgm:pt>
    <dgm:pt modelId="{D212F755-8F65-4900-A7EB-AFA49F279F0B}" type="parTrans" cxnId="{7C4BD739-496C-4AD5-AC7A-8476B0B14F5D}">
      <dgm:prSet/>
      <dgm:spPr/>
      <dgm:t>
        <a:bodyPr/>
        <a:lstStyle/>
        <a:p>
          <a:endParaRPr lang="en-IN"/>
        </a:p>
      </dgm:t>
    </dgm:pt>
    <dgm:pt modelId="{EB1E3DA1-334E-4F6D-A37A-50EE4859668B}" type="sibTrans" cxnId="{7C4BD739-496C-4AD5-AC7A-8476B0B14F5D}">
      <dgm:prSet/>
      <dgm:spPr/>
      <dgm:t>
        <a:bodyPr/>
        <a:lstStyle/>
        <a:p>
          <a:endParaRPr lang="en-IN"/>
        </a:p>
      </dgm:t>
    </dgm:pt>
    <dgm:pt modelId="{1EE551B3-21EA-4692-ADA6-A642093E5AE4}">
      <dgm:prSet custT="1"/>
      <dgm:spPr/>
      <dgm:t>
        <a:bodyPr/>
        <a:lstStyle/>
        <a:p>
          <a:pPr>
            <a:buNone/>
          </a:pPr>
          <a:endParaRPr lang="en-IN" sz="1400" b="1"/>
        </a:p>
        <a:p>
          <a:pPr>
            <a:buNone/>
          </a:pPr>
          <a:r>
            <a:rPr lang="en-IN" sz="1400" b="1"/>
            <a:t>RELOADING</a:t>
          </a:r>
          <a:br>
            <a:rPr lang="en-IN" sz="1400"/>
          </a:br>
          <a:endParaRPr lang="en-IN" sz="1400"/>
        </a:p>
      </dgm:t>
    </dgm:pt>
    <dgm:pt modelId="{511EC166-F141-4612-ACFF-F01654E0CDE1}" type="parTrans" cxnId="{F17E1367-A14D-4509-BAC6-86AF1FC70CC6}">
      <dgm:prSet/>
      <dgm:spPr/>
      <dgm:t>
        <a:bodyPr/>
        <a:lstStyle/>
        <a:p>
          <a:endParaRPr lang="en-US"/>
        </a:p>
      </dgm:t>
    </dgm:pt>
    <dgm:pt modelId="{64734B16-6DA5-48C0-A0A2-EA6BC4BBEBE6}" type="sibTrans" cxnId="{F17E1367-A14D-4509-BAC6-86AF1FC70CC6}">
      <dgm:prSet/>
      <dgm:spPr/>
      <dgm:t>
        <a:bodyPr/>
        <a:lstStyle/>
        <a:p>
          <a:endParaRPr lang="en-US"/>
        </a:p>
      </dgm:t>
    </dgm:pt>
    <dgm:pt modelId="{D1E24BD4-139F-4B01-BC8E-6D7D67DEFC4C}">
      <dgm:prSet custT="1"/>
      <dgm:spPr/>
      <dgm:t>
        <a:bodyPr/>
        <a:lstStyle/>
        <a:p>
          <a:pPr>
            <a:buNone/>
          </a:pPr>
          <a:r>
            <a:rPr lang="en-IN" sz="1400" b="1"/>
            <a:t>HOLD PHASE</a:t>
          </a:r>
        </a:p>
        <a:p>
          <a:pPr>
            <a:buNone/>
          </a:pPr>
          <a:r>
            <a:rPr lang="en-IN" sz="1100" b="1"/>
            <a:t>Probe monitoring - every 6 hours </a:t>
          </a:r>
          <a:br>
            <a:rPr lang="en-IN" sz="1100"/>
          </a:br>
          <a:r>
            <a:rPr lang="en-IN" sz="1100"/>
            <a:t>Temperature: </a:t>
          </a:r>
          <a:r>
            <a:rPr lang="en-IN" sz="1100" b="1"/>
            <a:t>68–72 °C</a:t>
          </a:r>
          <a:br>
            <a:rPr lang="en-IN" sz="1100"/>
          </a:br>
          <a:r>
            <a:rPr lang="en-IN" sz="1100"/>
            <a:t> Duration: 40-44</a:t>
          </a:r>
          <a:r>
            <a:rPr lang="en-IN" sz="1100" b="1"/>
            <a:t> hours</a:t>
          </a:r>
          <a:endParaRPr lang="en-IN" sz="1100"/>
        </a:p>
      </dgm:t>
    </dgm:pt>
    <dgm:pt modelId="{CD9F5EAC-E7B9-4D14-B800-99B56C9FABBC}" type="parTrans" cxnId="{1341C441-B6DC-4429-A809-1AF58FD1E267}">
      <dgm:prSet/>
      <dgm:spPr/>
      <dgm:t>
        <a:bodyPr/>
        <a:lstStyle/>
        <a:p>
          <a:endParaRPr lang="en-US"/>
        </a:p>
      </dgm:t>
    </dgm:pt>
    <dgm:pt modelId="{8FD85E3C-E985-4C3E-BE2D-753368777274}" type="sibTrans" cxnId="{1341C441-B6DC-4429-A809-1AF58FD1E267}">
      <dgm:prSet/>
      <dgm:spPr/>
      <dgm:t>
        <a:bodyPr/>
        <a:lstStyle/>
        <a:p>
          <a:endParaRPr lang="en-US"/>
        </a:p>
      </dgm:t>
    </dgm:pt>
    <dgm:pt modelId="{71107F52-05D6-4AB7-8741-9B09C615EABA}" type="pres">
      <dgm:prSet presAssocID="{A88D24DA-BB9F-45C5-8AF2-50862023856C}" presName="linearFlow" presStyleCnt="0">
        <dgm:presLayoutVars>
          <dgm:resizeHandles val="exact"/>
        </dgm:presLayoutVars>
      </dgm:prSet>
      <dgm:spPr/>
    </dgm:pt>
    <dgm:pt modelId="{0A3BB893-BFA0-4C18-9FBB-6B250DEC68F1}" type="pres">
      <dgm:prSet presAssocID="{CF915D44-92B9-4FA2-A0FC-72E15372DFDE}" presName="node" presStyleLbl="node1" presStyleIdx="0" presStyleCnt="5" custScaleX="136935" custScaleY="195137">
        <dgm:presLayoutVars>
          <dgm:bulletEnabled val="1"/>
        </dgm:presLayoutVars>
      </dgm:prSet>
      <dgm:spPr/>
    </dgm:pt>
    <dgm:pt modelId="{11B486A5-C3C3-4711-BD97-BB45A3CA0F31}" type="pres">
      <dgm:prSet presAssocID="{4825D875-A5BA-4945-ABEB-84D952546300}" presName="sibTrans" presStyleLbl="sibTrans2D1" presStyleIdx="0" presStyleCnt="4"/>
      <dgm:spPr/>
    </dgm:pt>
    <dgm:pt modelId="{4214FECD-389C-4D8F-9713-E5A0C86557B2}" type="pres">
      <dgm:prSet presAssocID="{4825D875-A5BA-4945-ABEB-84D952546300}" presName="connectorText" presStyleLbl="sibTrans2D1" presStyleIdx="0" presStyleCnt="4"/>
      <dgm:spPr/>
    </dgm:pt>
    <dgm:pt modelId="{D2A8FCAD-88CD-48BC-87D7-4EDD5BE8697D}" type="pres">
      <dgm:prSet presAssocID="{1EE551B3-21EA-4692-ADA6-A642093E5AE4}" presName="node" presStyleLbl="node1" presStyleIdx="1" presStyleCnt="5">
        <dgm:presLayoutVars>
          <dgm:bulletEnabled val="1"/>
        </dgm:presLayoutVars>
      </dgm:prSet>
      <dgm:spPr/>
    </dgm:pt>
    <dgm:pt modelId="{F23773C7-073F-4783-8D40-A5118DE84442}" type="pres">
      <dgm:prSet presAssocID="{64734B16-6DA5-48C0-A0A2-EA6BC4BBEBE6}" presName="sibTrans" presStyleLbl="sibTrans2D1" presStyleIdx="1" presStyleCnt="4"/>
      <dgm:spPr/>
    </dgm:pt>
    <dgm:pt modelId="{12500ED2-EABF-4411-B623-F88981B83A24}" type="pres">
      <dgm:prSet presAssocID="{64734B16-6DA5-48C0-A0A2-EA6BC4BBEBE6}" presName="connectorText" presStyleLbl="sibTrans2D1" presStyleIdx="1" presStyleCnt="4"/>
      <dgm:spPr/>
    </dgm:pt>
    <dgm:pt modelId="{CFA620B6-E39C-4C1D-8AB8-133D59844CC2}" type="pres">
      <dgm:prSet presAssocID="{D1E24BD4-139F-4B01-BC8E-6D7D67DEFC4C}" presName="node" presStyleLbl="node1" presStyleIdx="2" presStyleCnt="5" custScaleX="164147" custScaleY="197966">
        <dgm:presLayoutVars>
          <dgm:bulletEnabled val="1"/>
        </dgm:presLayoutVars>
      </dgm:prSet>
      <dgm:spPr/>
    </dgm:pt>
    <dgm:pt modelId="{E942735C-5BE2-4B38-9E6E-561446E1A628}" type="pres">
      <dgm:prSet presAssocID="{8FD85E3C-E985-4C3E-BE2D-753368777274}" presName="sibTrans" presStyleLbl="sibTrans2D1" presStyleIdx="2" presStyleCnt="4"/>
      <dgm:spPr/>
    </dgm:pt>
    <dgm:pt modelId="{AB9663F7-D627-4A12-A372-80D26FFAD997}" type="pres">
      <dgm:prSet presAssocID="{8FD85E3C-E985-4C3E-BE2D-753368777274}" presName="connectorText" presStyleLbl="sibTrans2D1" presStyleIdx="2" presStyleCnt="4"/>
      <dgm:spPr/>
    </dgm:pt>
    <dgm:pt modelId="{BC495838-B574-43D1-8199-4CE10ECE34AD}" type="pres">
      <dgm:prSet presAssocID="{B4551B9C-CE89-4C86-A39F-10D40CCDDCFD}" presName="node" presStyleLbl="node1" presStyleIdx="3" presStyleCnt="5" custScaleX="167413" custScaleY="161495">
        <dgm:presLayoutVars>
          <dgm:bulletEnabled val="1"/>
        </dgm:presLayoutVars>
      </dgm:prSet>
      <dgm:spPr/>
    </dgm:pt>
    <dgm:pt modelId="{ACC2E38D-B2C5-46A7-81CB-E0D379673E90}" type="pres">
      <dgm:prSet presAssocID="{03A65BC3-DF29-45CC-BAF3-C753ACB13E5C}" presName="sibTrans" presStyleLbl="sibTrans2D1" presStyleIdx="3" presStyleCnt="4"/>
      <dgm:spPr/>
    </dgm:pt>
    <dgm:pt modelId="{30FB6A16-C74F-490C-A0B7-7A409DA0850C}" type="pres">
      <dgm:prSet presAssocID="{03A65BC3-DF29-45CC-BAF3-C753ACB13E5C}" presName="connectorText" presStyleLbl="sibTrans2D1" presStyleIdx="3" presStyleCnt="4"/>
      <dgm:spPr/>
    </dgm:pt>
    <dgm:pt modelId="{30D3DBD4-085A-466D-A84E-DEEA4EA3A665}" type="pres">
      <dgm:prSet presAssocID="{5506C11F-4816-4856-93C4-5E3C4A7E3EBB}" presName="node" presStyleLbl="node1" presStyleIdx="4" presStyleCnt="5" custScaleX="124386">
        <dgm:presLayoutVars>
          <dgm:bulletEnabled val="1"/>
        </dgm:presLayoutVars>
      </dgm:prSet>
      <dgm:spPr/>
    </dgm:pt>
  </dgm:ptLst>
  <dgm:cxnLst>
    <dgm:cxn modelId="{5FD68604-82CC-49F6-B772-9453A7462498}" type="presOf" srcId="{A88D24DA-BB9F-45C5-8AF2-50862023856C}" destId="{71107F52-05D6-4AB7-8741-9B09C615EABA}" srcOrd="0" destOrd="0" presId="urn:microsoft.com/office/officeart/2005/8/layout/process2"/>
    <dgm:cxn modelId="{DD20F91B-B344-4702-90C9-01F7CAE6EECC}" type="presOf" srcId="{8FD85E3C-E985-4C3E-BE2D-753368777274}" destId="{AB9663F7-D627-4A12-A372-80D26FFAD997}" srcOrd="1" destOrd="0" presId="urn:microsoft.com/office/officeart/2005/8/layout/process2"/>
    <dgm:cxn modelId="{A394F922-ED06-4614-BC89-885D58808A84}" srcId="{A88D24DA-BB9F-45C5-8AF2-50862023856C}" destId="{B4551B9C-CE89-4C86-A39F-10D40CCDDCFD}" srcOrd="3" destOrd="0" parTransId="{87E9763E-9218-4929-9FB9-3778FC3B4B63}" sibTransId="{03A65BC3-DF29-45CC-BAF3-C753ACB13E5C}"/>
    <dgm:cxn modelId="{A59DCB30-64CC-4B96-A9CB-8D87C84F11AE}" type="presOf" srcId="{64734B16-6DA5-48C0-A0A2-EA6BC4BBEBE6}" destId="{12500ED2-EABF-4411-B623-F88981B83A24}" srcOrd="1" destOrd="0" presId="urn:microsoft.com/office/officeart/2005/8/layout/process2"/>
    <dgm:cxn modelId="{7C4BD739-496C-4AD5-AC7A-8476B0B14F5D}" srcId="{A88D24DA-BB9F-45C5-8AF2-50862023856C}" destId="{5506C11F-4816-4856-93C4-5E3C4A7E3EBB}" srcOrd="4" destOrd="0" parTransId="{D212F755-8F65-4900-A7EB-AFA49F279F0B}" sibTransId="{EB1E3DA1-334E-4F6D-A37A-50EE4859668B}"/>
    <dgm:cxn modelId="{5F03A93B-CDF4-400D-B21D-C12D326136C7}" type="presOf" srcId="{4825D875-A5BA-4945-ABEB-84D952546300}" destId="{11B486A5-C3C3-4711-BD97-BB45A3CA0F31}" srcOrd="0" destOrd="0" presId="urn:microsoft.com/office/officeart/2005/8/layout/process2"/>
    <dgm:cxn modelId="{0E2BF13D-C6F4-4863-BED8-A22DF90E96D9}" srcId="{A88D24DA-BB9F-45C5-8AF2-50862023856C}" destId="{CF915D44-92B9-4FA2-A0FC-72E15372DFDE}" srcOrd="0" destOrd="0" parTransId="{C574FAA7-329D-40F7-ABF9-8DA14D8EA366}" sibTransId="{4825D875-A5BA-4945-ABEB-84D952546300}"/>
    <dgm:cxn modelId="{5E6E0D3F-E15B-4326-8A26-859CE5A09F13}" type="presOf" srcId="{1EE551B3-21EA-4692-ADA6-A642093E5AE4}" destId="{D2A8FCAD-88CD-48BC-87D7-4EDD5BE8697D}" srcOrd="0" destOrd="0" presId="urn:microsoft.com/office/officeart/2005/8/layout/process2"/>
    <dgm:cxn modelId="{1341C441-B6DC-4429-A809-1AF58FD1E267}" srcId="{A88D24DA-BB9F-45C5-8AF2-50862023856C}" destId="{D1E24BD4-139F-4B01-BC8E-6D7D67DEFC4C}" srcOrd="2" destOrd="0" parTransId="{CD9F5EAC-E7B9-4D14-B800-99B56C9FABBC}" sibTransId="{8FD85E3C-E985-4C3E-BE2D-753368777274}"/>
    <dgm:cxn modelId="{F17E1367-A14D-4509-BAC6-86AF1FC70CC6}" srcId="{A88D24DA-BB9F-45C5-8AF2-50862023856C}" destId="{1EE551B3-21EA-4692-ADA6-A642093E5AE4}" srcOrd="1" destOrd="0" parTransId="{511EC166-F141-4612-ACFF-F01654E0CDE1}" sibTransId="{64734B16-6DA5-48C0-A0A2-EA6BC4BBEBE6}"/>
    <dgm:cxn modelId="{092B6652-F0F5-4CE3-8E11-0C807E618857}" type="presOf" srcId="{CF915D44-92B9-4FA2-A0FC-72E15372DFDE}" destId="{0A3BB893-BFA0-4C18-9FBB-6B250DEC68F1}" srcOrd="0" destOrd="0" presId="urn:microsoft.com/office/officeart/2005/8/layout/process2"/>
    <dgm:cxn modelId="{B78F2B83-15CA-44D7-87CD-4A5BBC1E049D}" type="presOf" srcId="{03A65BC3-DF29-45CC-BAF3-C753ACB13E5C}" destId="{30FB6A16-C74F-490C-A0B7-7A409DA0850C}" srcOrd="1" destOrd="0" presId="urn:microsoft.com/office/officeart/2005/8/layout/process2"/>
    <dgm:cxn modelId="{D501E892-EB88-4795-903A-9E8C63932291}" type="presOf" srcId="{64734B16-6DA5-48C0-A0A2-EA6BC4BBEBE6}" destId="{F23773C7-073F-4783-8D40-A5118DE84442}" srcOrd="0" destOrd="0" presId="urn:microsoft.com/office/officeart/2005/8/layout/process2"/>
    <dgm:cxn modelId="{29776C9D-F451-4D8F-A020-7A8F5627F6FC}" type="presOf" srcId="{4825D875-A5BA-4945-ABEB-84D952546300}" destId="{4214FECD-389C-4D8F-9713-E5A0C86557B2}" srcOrd="1" destOrd="0" presId="urn:microsoft.com/office/officeart/2005/8/layout/process2"/>
    <dgm:cxn modelId="{2E1888A9-A73C-47EA-920A-31B3241A9521}" type="presOf" srcId="{8FD85E3C-E985-4C3E-BE2D-753368777274}" destId="{E942735C-5BE2-4B38-9E6E-561446E1A628}" srcOrd="0" destOrd="0" presId="urn:microsoft.com/office/officeart/2005/8/layout/process2"/>
    <dgm:cxn modelId="{6E13D5C0-1BD5-464C-B5B1-AD78AD82919B}" type="presOf" srcId="{5506C11F-4816-4856-93C4-5E3C4A7E3EBB}" destId="{30D3DBD4-085A-466D-A84E-DEEA4EA3A665}" srcOrd="0" destOrd="0" presId="urn:microsoft.com/office/officeart/2005/8/layout/process2"/>
    <dgm:cxn modelId="{5BF89ED1-420B-4D93-B88F-4AE07E8955A9}" type="presOf" srcId="{03A65BC3-DF29-45CC-BAF3-C753ACB13E5C}" destId="{ACC2E38D-B2C5-46A7-81CB-E0D379673E90}" srcOrd="0" destOrd="0" presId="urn:microsoft.com/office/officeart/2005/8/layout/process2"/>
    <dgm:cxn modelId="{C5898EDA-0A09-4179-BB30-D03B01A390A7}" type="presOf" srcId="{B4551B9C-CE89-4C86-A39F-10D40CCDDCFD}" destId="{BC495838-B574-43D1-8199-4CE10ECE34AD}" srcOrd="0" destOrd="0" presId="urn:microsoft.com/office/officeart/2005/8/layout/process2"/>
    <dgm:cxn modelId="{863ACBE0-CB5F-413A-80C9-633DE4A449F7}" type="presOf" srcId="{D1E24BD4-139F-4B01-BC8E-6D7D67DEFC4C}" destId="{CFA620B6-E39C-4C1D-8AB8-133D59844CC2}" srcOrd="0" destOrd="0" presId="urn:microsoft.com/office/officeart/2005/8/layout/process2"/>
    <dgm:cxn modelId="{CF317717-F775-40A6-B6F0-66B71646E787}" type="presParOf" srcId="{71107F52-05D6-4AB7-8741-9B09C615EABA}" destId="{0A3BB893-BFA0-4C18-9FBB-6B250DEC68F1}" srcOrd="0" destOrd="0" presId="urn:microsoft.com/office/officeart/2005/8/layout/process2"/>
    <dgm:cxn modelId="{BA1749A7-7D55-4989-965D-A321CA4B4BC1}" type="presParOf" srcId="{71107F52-05D6-4AB7-8741-9B09C615EABA}" destId="{11B486A5-C3C3-4711-BD97-BB45A3CA0F31}" srcOrd="1" destOrd="0" presId="urn:microsoft.com/office/officeart/2005/8/layout/process2"/>
    <dgm:cxn modelId="{52334155-CD5F-419B-93D7-3EAD5FF17A6E}" type="presParOf" srcId="{11B486A5-C3C3-4711-BD97-BB45A3CA0F31}" destId="{4214FECD-389C-4D8F-9713-E5A0C86557B2}" srcOrd="0" destOrd="0" presId="urn:microsoft.com/office/officeart/2005/8/layout/process2"/>
    <dgm:cxn modelId="{AE6EBB2F-C912-4520-9EA0-C0D2C211A202}" type="presParOf" srcId="{71107F52-05D6-4AB7-8741-9B09C615EABA}" destId="{D2A8FCAD-88CD-48BC-87D7-4EDD5BE8697D}" srcOrd="2" destOrd="0" presId="urn:microsoft.com/office/officeart/2005/8/layout/process2"/>
    <dgm:cxn modelId="{769FD5A0-B67A-4228-A6DF-EB9725C2AB3E}" type="presParOf" srcId="{71107F52-05D6-4AB7-8741-9B09C615EABA}" destId="{F23773C7-073F-4783-8D40-A5118DE84442}" srcOrd="3" destOrd="0" presId="urn:microsoft.com/office/officeart/2005/8/layout/process2"/>
    <dgm:cxn modelId="{308261C2-1B78-40D4-AE43-8E6F60563DAA}" type="presParOf" srcId="{F23773C7-073F-4783-8D40-A5118DE84442}" destId="{12500ED2-EABF-4411-B623-F88981B83A24}" srcOrd="0" destOrd="0" presId="urn:microsoft.com/office/officeart/2005/8/layout/process2"/>
    <dgm:cxn modelId="{BD0F0699-5F80-422B-985C-348F9EA03ED4}" type="presParOf" srcId="{71107F52-05D6-4AB7-8741-9B09C615EABA}" destId="{CFA620B6-E39C-4C1D-8AB8-133D59844CC2}" srcOrd="4" destOrd="0" presId="urn:microsoft.com/office/officeart/2005/8/layout/process2"/>
    <dgm:cxn modelId="{35135DA9-6CA9-4F5F-8D91-B7B6CE48FBF2}" type="presParOf" srcId="{71107F52-05D6-4AB7-8741-9B09C615EABA}" destId="{E942735C-5BE2-4B38-9E6E-561446E1A628}" srcOrd="5" destOrd="0" presId="urn:microsoft.com/office/officeart/2005/8/layout/process2"/>
    <dgm:cxn modelId="{D0AF961A-7093-404C-94E9-FB3D87ABD5BF}" type="presParOf" srcId="{E942735C-5BE2-4B38-9E6E-561446E1A628}" destId="{AB9663F7-D627-4A12-A372-80D26FFAD997}" srcOrd="0" destOrd="0" presId="urn:microsoft.com/office/officeart/2005/8/layout/process2"/>
    <dgm:cxn modelId="{89CB3D2B-08C4-4EE2-93D1-68A7032DD39A}" type="presParOf" srcId="{71107F52-05D6-4AB7-8741-9B09C615EABA}" destId="{BC495838-B574-43D1-8199-4CE10ECE34AD}" srcOrd="6" destOrd="0" presId="urn:microsoft.com/office/officeart/2005/8/layout/process2"/>
    <dgm:cxn modelId="{8A15B2EC-BA1F-483B-BD07-3B962BBA66D9}" type="presParOf" srcId="{71107F52-05D6-4AB7-8741-9B09C615EABA}" destId="{ACC2E38D-B2C5-46A7-81CB-E0D379673E90}" srcOrd="7" destOrd="0" presId="urn:microsoft.com/office/officeart/2005/8/layout/process2"/>
    <dgm:cxn modelId="{51CC472F-43F9-4DC0-98D4-9EFC7A8FB1D4}" type="presParOf" srcId="{ACC2E38D-B2C5-46A7-81CB-E0D379673E90}" destId="{30FB6A16-C74F-490C-A0B7-7A409DA0850C}" srcOrd="0" destOrd="0" presId="urn:microsoft.com/office/officeart/2005/8/layout/process2"/>
    <dgm:cxn modelId="{EF838014-0136-4B6E-98A8-DF7D48474795}" type="presParOf" srcId="{71107F52-05D6-4AB7-8741-9B09C615EABA}" destId="{30D3DBD4-085A-466D-A84E-DEEA4EA3A665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74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8B91E359-D9E2-4E03-84B6-9E6D9D189B84}" type="doc">
      <dgm:prSet loTypeId="urn:microsoft.com/office/officeart/2005/8/layout/process2" loCatId="process" qsTypeId="urn:microsoft.com/office/officeart/2005/8/quickstyle/simple2" qsCatId="simple" csTypeId="urn:microsoft.com/office/officeart/2005/8/colors/accent1_2" csCatId="accent1" phldr="1"/>
      <dgm:spPr/>
    </dgm:pt>
    <dgm:pt modelId="{E637D2EE-2B98-4479-BE25-8F84CD1CC87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US" sz="1400" b="1"/>
            <a:t>Tunnel Emptying </a:t>
          </a:r>
        </a:p>
        <a:p>
          <a:pPr algn="ctr">
            <a:buNone/>
          </a:pPr>
          <a:r>
            <a:rPr lang="en-IN" sz="1100" b="0"/>
            <a:t>Remove dry compost </a:t>
          </a:r>
        </a:p>
      </dgm:t>
    </dgm:pt>
    <dgm:pt modelId="{A063328A-B582-4972-BCA5-D084D3C454AB}" type="parTrans" cxnId="{0136F57E-2CE8-4570-9043-51171D0D3CB2}">
      <dgm:prSet/>
      <dgm:spPr/>
      <dgm:t>
        <a:bodyPr/>
        <a:lstStyle/>
        <a:p>
          <a:endParaRPr lang="en-IN"/>
        </a:p>
      </dgm:t>
    </dgm:pt>
    <dgm:pt modelId="{BE723360-5BA8-4B2C-A4E4-ABEA1C1F667D}" type="sibTrans" cxnId="{0136F57E-2CE8-4570-9043-51171D0D3CB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64E6023C-AB1D-40B2-9CAE-017893BA4F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US" sz="1400" b="1"/>
        </a:p>
        <a:p>
          <a:pPr>
            <a:buNone/>
          </a:pPr>
          <a:r>
            <a:rPr lang="en-US" sz="1400" b="1"/>
            <a:t>Remove and wash nets</a:t>
          </a:r>
        </a:p>
        <a:p>
          <a:pPr>
            <a:buNone/>
          </a:pPr>
          <a:r>
            <a:rPr lang="en-US" sz="1100" b="0"/>
            <a:t>wash with high pressure water</a:t>
          </a:r>
        </a:p>
        <a:p>
          <a:pPr>
            <a:buNone/>
          </a:pPr>
          <a:r>
            <a:rPr lang="en-US" sz="1100" b="0"/>
            <a:t>No folds &amp; dirt + stich damages </a:t>
          </a:r>
        </a:p>
        <a:p>
          <a:pPr>
            <a:buNone/>
          </a:pPr>
          <a:r>
            <a:rPr lang="en-US" sz="1400" b="1"/>
            <a:t> </a:t>
          </a:r>
          <a:endParaRPr lang="en-IN" sz="1400" b="1"/>
        </a:p>
      </dgm:t>
    </dgm:pt>
    <dgm:pt modelId="{948ECF3B-72A7-48EC-9ED0-522CD977EBC8}" type="parTrans" cxnId="{19F84D5C-4193-4D59-9ABF-3B27823C50E6}">
      <dgm:prSet/>
      <dgm:spPr/>
      <dgm:t>
        <a:bodyPr/>
        <a:lstStyle/>
        <a:p>
          <a:endParaRPr lang="en-IN"/>
        </a:p>
      </dgm:t>
    </dgm:pt>
    <dgm:pt modelId="{56F3A554-7322-4F87-A9F9-8811E0F5DCDC}" type="sibTrans" cxnId="{19F84D5C-4193-4D59-9ABF-3B27823C50E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FFD5146A-B049-4983-A8E9-529BE680009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400" b="1"/>
        </a:p>
        <a:p>
          <a:pPr>
            <a:buNone/>
          </a:pPr>
          <a:endParaRPr lang="en-IN" sz="1400" b="1"/>
        </a:p>
        <a:p>
          <a:pPr>
            <a:buNone/>
          </a:pPr>
          <a:r>
            <a:rPr lang="en-IN" sz="1400" b="1"/>
            <a:t>Tunnel,Plenum, seal pit </a:t>
          </a:r>
        </a:p>
        <a:p>
          <a:pPr>
            <a:buNone/>
          </a:pPr>
          <a:r>
            <a:rPr lang="en-IN" sz="1400" b="1"/>
            <a:t>and AHU filter cleaning</a:t>
          </a:r>
        </a:p>
        <a:p>
          <a:pPr>
            <a:buNone/>
          </a:pPr>
          <a:r>
            <a:rPr lang="en-IN" sz="1100" b="0"/>
            <a:t>No water stagnation</a:t>
          </a:r>
        </a:p>
        <a:p>
          <a:pPr>
            <a:buNone/>
          </a:pPr>
          <a:r>
            <a:rPr lang="en-IN" sz="1100" b="0"/>
            <a:t>No blocked air passages </a:t>
          </a:r>
        </a:p>
        <a:p>
          <a:pPr>
            <a:buNone/>
          </a:pPr>
          <a:r>
            <a:rPr lang="en-IN" sz="1100" b="0"/>
            <a:t>No sludge in seal pit </a:t>
          </a:r>
        </a:p>
        <a:p>
          <a:pPr>
            <a:buNone/>
          </a:pPr>
          <a:r>
            <a:rPr lang="en-IN" sz="1400" b="0"/>
            <a:t> </a:t>
          </a:r>
        </a:p>
        <a:p>
          <a:pPr>
            <a:buNone/>
          </a:pPr>
          <a:r>
            <a:rPr lang="en-IN" sz="1100" b="1"/>
            <a:t> </a:t>
          </a:r>
        </a:p>
      </dgm:t>
    </dgm:pt>
    <dgm:pt modelId="{24BF7427-6A12-4220-9DD5-30F8840E69B9}" type="parTrans" cxnId="{0F2354D4-1325-4B08-9888-021E5A216BA4}">
      <dgm:prSet/>
      <dgm:spPr/>
      <dgm:t>
        <a:bodyPr/>
        <a:lstStyle/>
        <a:p>
          <a:endParaRPr lang="en-IN"/>
        </a:p>
      </dgm:t>
    </dgm:pt>
    <dgm:pt modelId="{07A5ED5C-38BF-4250-9DA4-22F92F3BFDF8}" type="sibTrans" cxnId="{0F2354D4-1325-4B08-9888-021E5A216BA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A5B22FD3-9457-4D25-BC25-8C326792FC1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Net refixing &amp; Buffer at wynch side</a:t>
          </a:r>
        </a:p>
        <a:p>
          <a:pPr>
            <a:buNone/>
          </a:pPr>
          <a:r>
            <a:rPr lang="en-IN" sz="1100" b="0"/>
            <a:t>No twists /folds  </a:t>
          </a:r>
        </a:p>
        <a:p>
          <a:pPr>
            <a:buNone/>
          </a:pPr>
          <a:r>
            <a:rPr lang="en-IN" sz="1100" b="0"/>
            <a:t>Extra net length on wynch side  </a:t>
          </a:r>
        </a:p>
      </dgm:t>
    </dgm:pt>
    <dgm:pt modelId="{A3DCF8CD-43EE-4632-83BC-ED89C79CE67D}" type="parTrans" cxnId="{A402964E-8A70-4C5B-81DD-2B6BF9DC5AD6}">
      <dgm:prSet/>
      <dgm:spPr/>
      <dgm:t>
        <a:bodyPr/>
        <a:lstStyle/>
        <a:p>
          <a:endParaRPr lang="en-IN"/>
        </a:p>
      </dgm:t>
    </dgm:pt>
    <dgm:pt modelId="{F628F380-63F9-432E-A81E-80601842715C}" type="sibTrans" cxnId="{A402964E-8A70-4C5B-81DD-2B6BF9DC5AD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AF731064-23D8-41D4-8BF4-A46629BE02F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Probe inspection</a:t>
          </a:r>
        </a:p>
        <a:p>
          <a:pPr>
            <a:buNone/>
          </a:pPr>
          <a:r>
            <a:rPr lang="en-IN" sz="1100" b="0"/>
            <a:t>Clean and dry probes &amp; hang probably</a:t>
          </a:r>
          <a:r>
            <a:rPr lang="en-IN" sz="1100" b="1"/>
            <a:t> </a:t>
          </a:r>
        </a:p>
      </dgm:t>
      <dgm:extLst>
        <a:ext uri="{E40237B7-FDA0-4F09-8148-C483321AD2D9}">
          <dgm14:cNvPr xmlns:dgm14="http://schemas.microsoft.com/office/drawing/2010/diagram" id="0" name="">
            <a:extLst>
              <a:ext uri="{C183D7F6-B498-43B3-948B-1728B52AA6E4}">
                <adec:decorative xmlns:adec="http://schemas.microsoft.com/office/drawing/2017/decorative" val="0"/>
              </a:ext>
            </a:extLst>
          </dgm14:cNvPr>
        </a:ext>
      </dgm:extLst>
    </dgm:pt>
    <dgm:pt modelId="{0B6FCE49-8388-4E40-8194-F9DFC868861E}" type="parTrans" cxnId="{0C619F9D-4F23-451A-BE08-355316D55CB7}">
      <dgm:prSet/>
      <dgm:spPr/>
      <dgm:t>
        <a:bodyPr/>
        <a:lstStyle/>
        <a:p>
          <a:endParaRPr lang="en-IN"/>
        </a:p>
      </dgm:t>
    </dgm:pt>
    <dgm:pt modelId="{14526B47-09CD-47E4-B901-F7B872875490}" type="sibTrans" cxnId="{0C619F9D-4F23-451A-BE08-355316D55CB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4F6BC4AE-F211-4990-8AF6-82B1D74CE9C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Preload inspection   </a:t>
          </a:r>
        </a:p>
      </dgm:t>
    </dgm:pt>
    <dgm:pt modelId="{A5EFE1CE-F061-4456-9357-FC0A61392D11}" type="parTrans" cxnId="{A29EED2B-E640-4704-A358-9753DD3A9910}">
      <dgm:prSet/>
      <dgm:spPr/>
      <dgm:t>
        <a:bodyPr/>
        <a:lstStyle/>
        <a:p>
          <a:endParaRPr lang="en-IN"/>
        </a:p>
      </dgm:t>
    </dgm:pt>
    <dgm:pt modelId="{B4B2D244-E459-40A6-A086-81A707B4B8FE}" type="sibTrans" cxnId="{A29EED2B-E640-4704-A358-9753DD3A991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8EF13431-890A-45F2-A71E-4BC754685F8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READY FOR FILLING</a:t>
          </a:r>
        </a:p>
      </dgm:t>
    </dgm:pt>
    <dgm:pt modelId="{A53CE426-28E0-4819-A0D5-9E89E095721D}" type="parTrans" cxnId="{FC9A3E0A-44EE-4E70-B4A4-F9A519E069FC}">
      <dgm:prSet/>
      <dgm:spPr/>
      <dgm:t>
        <a:bodyPr/>
        <a:lstStyle/>
        <a:p>
          <a:endParaRPr lang="en-IN"/>
        </a:p>
      </dgm:t>
    </dgm:pt>
    <dgm:pt modelId="{07046368-6AC6-458D-94DF-ADF5F0336435}" type="sibTrans" cxnId="{FC9A3E0A-44EE-4E70-B4A4-F9A519E069FC}">
      <dgm:prSet/>
      <dgm:spPr/>
      <dgm:t>
        <a:bodyPr/>
        <a:lstStyle/>
        <a:p>
          <a:endParaRPr lang="en-IN"/>
        </a:p>
      </dgm:t>
    </dgm:pt>
    <dgm:pt modelId="{62133B45-D3DD-47FA-8FD6-966CAC2845A6}" type="pres">
      <dgm:prSet presAssocID="{8B91E359-D9E2-4E03-84B6-9E6D9D189B84}" presName="linearFlow" presStyleCnt="0">
        <dgm:presLayoutVars>
          <dgm:resizeHandles val="exact"/>
        </dgm:presLayoutVars>
      </dgm:prSet>
      <dgm:spPr/>
    </dgm:pt>
    <dgm:pt modelId="{FACC32B1-A562-44B3-A5A3-80D3A81B4692}" type="pres">
      <dgm:prSet presAssocID="{E637D2EE-2B98-4479-BE25-8F84CD1CC875}" presName="node" presStyleLbl="node1" presStyleIdx="0" presStyleCnt="7">
        <dgm:presLayoutVars>
          <dgm:bulletEnabled val="1"/>
        </dgm:presLayoutVars>
      </dgm:prSet>
      <dgm:spPr/>
    </dgm:pt>
    <dgm:pt modelId="{38A627E8-0BFC-4755-90EA-9D3B4AC591CB}" type="pres">
      <dgm:prSet presAssocID="{BE723360-5BA8-4B2C-A4E4-ABEA1C1F667D}" presName="sibTrans" presStyleLbl="sibTrans2D1" presStyleIdx="0" presStyleCnt="6"/>
      <dgm:spPr/>
    </dgm:pt>
    <dgm:pt modelId="{80D671B8-1228-461C-97AA-29A7DEB7E98A}" type="pres">
      <dgm:prSet presAssocID="{BE723360-5BA8-4B2C-A4E4-ABEA1C1F667D}" presName="connectorText" presStyleLbl="sibTrans2D1" presStyleIdx="0" presStyleCnt="6"/>
      <dgm:spPr/>
    </dgm:pt>
    <dgm:pt modelId="{11E37096-7A8D-4FB8-8939-F4A567B346E5}" type="pres">
      <dgm:prSet presAssocID="{64E6023C-AB1D-40B2-9CAE-017893BA4F05}" presName="node" presStyleLbl="node1" presStyleIdx="1" presStyleCnt="7" custScaleY="122160">
        <dgm:presLayoutVars>
          <dgm:bulletEnabled val="1"/>
        </dgm:presLayoutVars>
      </dgm:prSet>
      <dgm:spPr/>
    </dgm:pt>
    <dgm:pt modelId="{1E82F5FE-4F98-43B0-B433-B74E3F16255D}" type="pres">
      <dgm:prSet presAssocID="{56F3A554-7322-4F87-A9F9-8811E0F5DCDC}" presName="sibTrans" presStyleLbl="sibTrans2D1" presStyleIdx="1" presStyleCnt="6"/>
      <dgm:spPr/>
    </dgm:pt>
    <dgm:pt modelId="{21B3EB14-10D7-4EA3-B96F-A471837E8948}" type="pres">
      <dgm:prSet presAssocID="{56F3A554-7322-4F87-A9F9-8811E0F5DCDC}" presName="connectorText" presStyleLbl="sibTrans2D1" presStyleIdx="1" presStyleCnt="6"/>
      <dgm:spPr/>
    </dgm:pt>
    <dgm:pt modelId="{007399C5-A648-43AE-AE5D-28263DE1E4DC}" type="pres">
      <dgm:prSet presAssocID="{FFD5146A-B049-4983-A8E9-529BE680009E}" presName="node" presStyleLbl="node1" presStyleIdx="2" presStyleCnt="7" custScaleX="105285" custScaleY="201047">
        <dgm:presLayoutVars>
          <dgm:bulletEnabled val="1"/>
        </dgm:presLayoutVars>
      </dgm:prSet>
      <dgm:spPr/>
    </dgm:pt>
    <dgm:pt modelId="{CE4C7EC0-F6FD-47F5-ACAB-26ABA8C89544}" type="pres">
      <dgm:prSet presAssocID="{07A5ED5C-38BF-4250-9DA4-22F92F3BFDF8}" presName="sibTrans" presStyleLbl="sibTrans2D1" presStyleIdx="2" presStyleCnt="6" custAng="312914"/>
      <dgm:spPr/>
    </dgm:pt>
    <dgm:pt modelId="{7501AB0D-22DB-4396-A291-3ECEF4FF6C70}" type="pres">
      <dgm:prSet presAssocID="{07A5ED5C-38BF-4250-9DA4-22F92F3BFDF8}" presName="connectorText" presStyleLbl="sibTrans2D1" presStyleIdx="2" presStyleCnt="6"/>
      <dgm:spPr/>
    </dgm:pt>
    <dgm:pt modelId="{8D875774-6EC8-4165-AFE2-BE1F8DDDEE4A}" type="pres">
      <dgm:prSet presAssocID="{A5B22FD3-9457-4D25-BC25-8C326792FC17}" presName="node" presStyleLbl="node1" presStyleIdx="3" presStyleCnt="7" custScaleX="107361" custScaleY="110069" custLinFactNeighborX="6491" custLinFactNeighborY="2706">
        <dgm:presLayoutVars>
          <dgm:bulletEnabled val="1"/>
        </dgm:presLayoutVars>
      </dgm:prSet>
      <dgm:spPr/>
    </dgm:pt>
    <dgm:pt modelId="{ACBE3AC3-5172-402F-ABEC-C368131C05BC}" type="pres">
      <dgm:prSet presAssocID="{F628F380-63F9-432E-A81E-80601842715C}" presName="sibTrans" presStyleLbl="sibTrans2D1" presStyleIdx="3" presStyleCnt="6" custAng="21415259"/>
      <dgm:spPr/>
    </dgm:pt>
    <dgm:pt modelId="{45B5A637-E0AF-4E8A-8F76-AD6E32812970}" type="pres">
      <dgm:prSet presAssocID="{F628F380-63F9-432E-A81E-80601842715C}" presName="connectorText" presStyleLbl="sibTrans2D1" presStyleIdx="3" presStyleCnt="6"/>
      <dgm:spPr/>
    </dgm:pt>
    <dgm:pt modelId="{FA4D93E4-458A-4FEA-8606-E883AB35B9B8}" type="pres">
      <dgm:prSet presAssocID="{AF731064-23D8-41D4-8BF4-A46629BE02F2}" presName="node" presStyleLbl="node1" presStyleIdx="4" presStyleCnt="7" custScaleX="101517" custScaleY="80717">
        <dgm:presLayoutVars>
          <dgm:bulletEnabled val="1"/>
        </dgm:presLayoutVars>
      </dgm:prSet>
      <dgm:spPr/>
    </dgm:pt>
    <dgm:pt modelId="{FD7666E5-5D4F-49F8-AE6A-1C12687B1E6D}" type="pres">
      <dgm:prSet presAssocID="{14526B47-09CD-47E4-B901-F7B872875490}" presName="sibTrans" presStyleLbl="sibTrans2D1" presStyleIdx="4" presStyleCnt="6"/>
      <dgm:spPr/>
    </dgm:pt>
    <dgm:pt modelId="{3C8061FB-8770-4FC1-A2D9-F43FE3FBC1A4}" type="pres">
      <dgm:prSet presAssocID="{14526B47-09CD-47E4-B901-F7B872875490}" presName="connectorText" presStyleLbl="sibTrans2D1" presStyleIdx="4" presStyleCnt="6"/>
      <dgm:spPr/>
    </dgm:pt>
    <dgm:pt modelId="{D8ACA7AD-3B13-4AFC-820F-06D6525666F2}" type="pres">
      <dgm:prSet presAssocID="{4F6BC4AE-F211-4990-8AF6-82B1D74CE9C2}" presName="node" presStyleLbl="node1" presStyleIdx="5" presStyleCnt="7">
        <dgm:presLayoutVars>
          <dgm:bulletEnabled val="1"/>
        </dgm:presLayoutVars>
      </dgm:prSet>
      <dgm:spPr/>
    </dgm:pt>
    <dgm:pt modelId="{F44F4AC2-122E-4412-8D47-73D3229CD963}" type="pres">
      <dgm:prSet presAssocID="{B4B2D244-E459-40A6-A086-81A707B4B8FE}" presName="sibTrans" presStyleLbl="sibTrans2D1" presStyleIdx="5" presStyleCnt="6"/>
      <dgm:spPr/>
    </dgm:pt>
    <dgm:pt modelId="{1BC15721-3211-4E85-B85A-616142B974E6}" type="pres">
      <dgm:prSet presAssocID="{B4B2D244-E459-40A6-A086-81A707B4B8FE}" presName="connectorText" presStyleLbl="sibTrans2D1" presStyleIdx="5" presStyleCnt="6"/>
      <dgm:spPr/>
    </dgm:pt>
    <dgm:pt modelId="{C4BCFF1F-52C8-4DC4-831B-85DE1D0CF0E2}" type="pres">
      <dgm:prSet presAssocID="{8EF13431-890A-45F2-A71E-4BC754685F80}" presName="node" presStyleLbl="node1" presStyleIdx="6" presStyleCnt="7">
        <dgm:presLayoutVars>
          <dgm:bulletEnabled val="1"/>
        </dgm:presLayoutVars>
      </dgm:prSet>
      <dgm:spPr/>
    </dgm:pt>
  </dgm:ptLst>
  <dgm:cxnLst>
    <dgm:cxn modelId="{FCA79C00-7017-4C7E-AE8A-394C60B3A789}" type="presOf" srcId="{FFD5146A-B049-4983-A8E9-529BE680009E}" destId="{007399C5-A648-43AE-AE5D-28263DE1E4DC}" srcOrd="0" destOrd="0" presId="urn:microsoft.com/office/officeart/2005/8/layout/process2"/>
    <dgm:cxn modelId="{B8917601-C3D7-471B-BFCC-1DAF104EC314}" type="presOf" srcId="{A5B22FD3-9457-4D25-BC25-8C326792FC17}" destId="{8D875774-6EC8-4165-AFE2-BE1F8DDDEE4A}" srcOrd="0" destOrd="0" presId="urn:microsoft.com/office/officeart/2005/8/layout/process2"/>
    <dgm:cxn modelId="{FC9A3E0A-44EE-4E70-B4A4-F9A519E069FC}" srcId="{8B91E359-D9E2-4E03-84B6-9E6D9D189B84}" destId="{8EF13431-890A-45F2-A71E-4BC754685F80}" srcOrd="6" destOrd="0" parTransId="{A53CE426-28E0-4819-A0D5-9E89E095721D}" sibTransId="{07046368-6AC6-458D-94DF-ADF5F0336435}"/>
    <dgm:cxn modelId="{4F02740D-B0DE-471A-BF50-7E04D9F40424}" type="presOf" srcId="{E637D2EE-2B98-4479-BE25-8F84CD1CC875}" destId="{FACC32B1-A562-44B3-A5A3-80D3A81B4692}" srcOrd="0" destOrd="0" presId="urn:microsoft.com/office/officeart/2005/8/layout/process2"/>
    <dgm:cxn modelId="{DF0F3418-B889-44DE-92F3-C57FDBAD8D13}" type="presOf" srcId="{07A5ED5C-38BF-4250-9DA4-22F92F3BFDF8}" destId="{CE4C7EC0-F6FD-47F5-ACAB-26ABA8C89544}" srcOrd="0" destOrd="0" presId="urn:microsoft.com/office/officeart/2005/8/layout/process2"/>
    <dgm:cxn modelId="{6B038624-5AFF-4110-8C17-4C45B8347946}" type="presOf" srcId="{64E6023C-AB1D-40B2-9CAE-017893BA4F05}" destId="{11E37096-7A8D-4FB8-8939-F4A567B346E5}" srcOrd="0" destOrd="0" presId="urn:microsoft.com/office/officeart/2005/8/layout/process2"/>
    <dgm:cxn modelId="{45F23929-7253-4EB5-B354-C28B898EF7DC}" type="presOf" srcId="{07A5ED5C-38BF-4250-9DA4-22F92F3BFDF8}" destId="{7501AB0D-22DB-4396-A291-3ECEF4FF6C70}" srcOrd="1" destOrd="0" presId="urn:microsoft.com/office/officeart/2005/8/layout/process2"/>
    <dgm:cxn modelId="{A2E95C2A-352F-484B-BBC5-E063D710D018}" type="presOf" srcId="{BE723360-5BA8-4B2C-A4E4-ABEA1C1F667D}" destId="{80D671B8-1228-461C-97AA-29A7DEB7E98A}" srcOrd="1" destOrd="0" presId="urn:microsoft.com/office/officeart/2005/8/layout/process2"/>
    <dgm:cxn modelId="{A29EED2B-E640-4704-A358-9753DD3A9910}" srcId="{8B91E359-D9E2-4E03-84B6-9E6D9D189B84}" destId="{4F6BC4AE-F211-4990-8AF6-82B1D74CE9C2}" srcOrd="5" destOrd="0" parTransId="{A5EFE1CE-F061-4456-9357-FC0A61392D11}" sibTransId="{B4B2D244-E459-40A6-A086-81A707B4B8FE}"/>
    <dgm:cxn modelId="{16D4D030-88F5-46CB-8ADE-4EE2BEE42623}" type="presOf" srcId="{F628F380-63F9-432E-A81E-80601842715C}" destId="{45B5A637-E0AF-4E8A-8F76-AD6E32812970}" srcOrd="1" destOrd="0" presId="urn:microsoft.com/office/officeart/2005/8/layout/process2"/>
    <dgm:cxn modelId="{DA335A3A-DF61-4E5B-B72C-77C14C00ABBD}" type="presOf" srcId="{AF731064-23D8-41D4-8BF4-A46629BE02F2}" destId="{FA4D93E4-458A-4FEA-8606-E883AB35B9B8}" srcOrd="0" destOrd="0" presId="urn:microsoft.com/office/officeart/2005/8/layout/process2"/>
    <dgm:cxn modelId="{AD6BAC3B-AFF4-4C7F-B697-DA3452BC2728}" type="presOf" srcId="{BE723360-5BA8-4B2C-A4E4-ABEA1C1F667D}" destId="{38A627E8-0BFC-4755-90EA-9D3B4AC591CB}" srcOrd="0" destOrd="0" presId="urn:microsoft.com/office/officeart/2005/8/layout/process2"/>
    <dgm:cxn modelId="{19F84D5C-4193-4D59-9ABF-3B27823C50E6}" srcId="{8B91E359-D9E2-4E03-84B6-9E6D9D189B84}" destId="{64E6023C-AB1D-40B2-9CAE-017893BA4F05}" srcOrd="1" destOrd="0" parTransId="{948ECF3B-72A7-48EC-9ED0-522CD977EBC8}" sibTransId="{56F3A554-7322-4F87-A9F9-8811E0F5DCDC}"/>
    <dgm:cxn modelId="{44E59A62-D1C5-4EDA-9ED8-A1E9F5E3F18D}" type="presOf" srcId="{4F6BC4AE-F211-4990-8AF6-82B1D74CE9C2}" destId="{D8ACA7AD-3B13-4AFC-820F-06D6525666F2}" srcOrd="0" destOrd="0" presId="urn:microsoft.com/office/officeart/2005/8/layout/process2"/>
    <dgm:cxn modelId="{7BA58643-9727-408C-906E-9AB64D2E40FC}" type="presOf" srcId="{B4B2D244-E459-40A6-A086-81A707B4B8FE}" destId="{F44F4AC2-122E-4412-8D47-73D3229CD963}" srcOrd="0" destOrd="0" presId="urn:microsoft.com/office/officeart/2005/8/layout/process2"/>
    <dgm:cxn modelId="{290DF643-2B73-456F-B6BC-C2E5564450E0}" type="presOf" srcId="{56F3A554-7322-4F87-A9F9-8811E0F5DCDC}" destId="{21B3EB14-10D7-4EA3-B96F-A471837E8948}" srcOrd="1" destOrd="0" presId="urn:microsoft.com/office/officeart/2005/8/layout/process2"/>
    <dgm:cxn modelId="{C19A734D-C825-47B6-9282-2F712CF0B71F}" type="presOf" srcId="{56F3A554-7322-4F87-A9F9-8811E0F5DCDC}" destId="{1E82F5FE-4F98-43B0-B433-B74E3F16255D}" srcOrd="0" destOrd="0" presId="urn:microsoft.com/office/officeart/2005/8/layout/process2"/>
    <dgm:cxn modelId="{A402964E-8A70-4C5B-81DD-2B6BF9DC5AD6}" srcId="{8B91E359-D9E2-4E03-84B6-9E6D9D189B84}" destId="{A5B22FD3-9457-4D25-BC25-8C326792FC17}" srcOrd="3" destOrd="0" parTransId="{A3DCF8CD-43EE-4632-83BC-ED89C79CE67D}" sibTransId="{F628F380-63F9-432E-A81E-80601842715C}"/>
    <dgm:cxn modelId="{9DA47656-48A9-4D40-B612-54E6B80F67E8}" type="presOf" srcId="{8EF13431-890A-45F2-A71E-4BC754685F80}" destId="{C4BCFF1F-52C8-4DC4-831B-85DE1D0CF0E2}" srcOrd="0" destOrd="0" presId="urn:microsoft.com/office/officeart/2005/8/layout/process2"/>
    <dgm:cxn modelId="{0EC15158-8D49-4AF9-9737-C487D0DC01CB}" type="presOf" srcId="{B4B2D244-E459-40A6-A086-81A707B4B8FE}" destId="{1BC15721-3211-4E85-B85A-616142B974E6}" srcOrd="1" destOrd="0" presId="urn:microsoft.com/office/officeart/2005/8/layout/process2"/>
    <dgm:cxn modelId="{0136F57E-2CE8-4570-9043-51171D0D3CB2}" srcId="{8B91E359-D9E2-4E03-84B6-9E6D9D189B84}" destId="{E637D2EE-2B98-4479-BE25-8F84CD1CC875}" srcOrd="0" destOrd="0" parTransId="{A063328A-B582-4972-BCA5-D084D3C454AB}" sibTransId="{BE723360-5BA8-4B2C-A4E4-ABEA1C1F667D}"/>
    <dgm:cxn modelId="{BC7EFD98-E1A3-48A4-AE15-FA6809C0F349}" type="presOf" srcId="{14526B47-09CD-47E4-B901-F7B872875490}" destId="{3C8061FB-8770-4FC1-A2D9-F43FE3FBC1A4}" srcOrd="1" destOrd="0" presId="urn:microsoft.com/office/officeart/2005/8/layout/process2"/>
    <dgm:cxn modelId="{0C619F9D-4F23-451A-BE08-355316D55CB7}" srcId="{8B91E359-D9E2-4E03-84B6-9E6D9D189B84}" destId="{AF731064-23D8-41D4-8BF4-A46629BE02F2}" srcOrd="4" destOrd="0" parTransId="{0B6FCE49-8388-4E40-8194-F9DFC868861E}" sibTransId="{14526B47-09CD-47E4-B901-F7B872875490}"/>
    <dgm:cxn modelId="{D3D686B8-3BD4-4C3E-8AAF-87E3489F881D}" type="presOf" srcId="{F628F380-63F9-432E-A81E-80601842715C}" destId="{ACBE3AC3-5172-402F-ABEC-C368131C05BC}" srcOrd="0" destOrd="0" presId="urn:microsoft.com/office/officeart/2005/8/layout/process2"/>
    <dgm:cxn modelId="{D62C0ACA-EE09-4688-8D81-37289BD832E7}" type="presOf" srcId="{14526B47-09CD-47E4-B901-F7B872875490}" destId="{FD7666E5-5D4F-49F8-AE6A-1C12687B1E6D}" srcOrd="0" destOrd="0" presId="urn:microsoft.com/office/officeart/2005/8/layout/process2"/>
    <dgm:cxn modelId="{0F2354D4-1325-4B08-9888-021E5A216BA4}" srcId="{8B91E359-D9E2-4E03-84B6-9E6D9D189B84}" destId="{FFD5146A-B049-4983-A8E9-529BE680009E}" srcOrd="2" destOrd="0" parTransId="{24BF7427-6A12-4220-9DD5-30F8840E69B9}" sibTransId="{07A5ED5C-38BF-4250-9DA4-22F92F3BFDF8}"/>
    <dgm:cxn modelId="{176FF0DF-7729-4F98-9FC2-8B8A4EA6BD40}" type="presOf" srcId="{8B91E359-D9E2-4E03-84B6-9E6D9D189B84}" destId="{62133B45-D3DD-47FA-8FD6-966CAC2845A6}" srcOrd="0" destOrd="0" presId="urn:microsoft.com/office/officeart/2005/8/layout/process2"/>
    <dgm:cxn modelId="{CCA1AFB5-5B1E-4082-AB79-84AC8F17EB7E}" type="presParOf" srcId="{62133B45-D3DD-47FA-8FD6-966CAC2845A6}" destId="{FACC32B1-A562-44B3-A5A3-80D3A81B4692}" srcOrd="0" destOrd="0" presId="urn:microsoft.com/office/officeart/2005/8/layout/process2"/>
    <dgm:cxn modelId="{A3796A6C-A0FE-4DB5-A032-2EE6A90AA650}" type="presParOf" srcId="{62133B45-D3DD-47FA-8FD6-966CAC2845A6}" destId="{38A627E8-0BFC-4755-90EA-9D3B4AC591CB}" srcOrd="1" destOrd="0" presId="urn:microsoft.com/office/officeart/2005/8/layout/process2"/>
    <dgm:cxn modelId="{49B6609F-CC90-41F1-AEDB-ABF8E14D306E}" type="presParOf" srcId="{38A627E8-0BFC-4755-90EA-9D3B4AC591CB}" destId="{80D671B8-1228-461C-97AA-29A7DEB7E98A}" srcOrd="0" destOrd="0" presId="urn:microsoft.com/office/officeart/2005/8/layout/process2"/>
    <dgm:cxn modelId="{96C2CAF7-3389-40F7-A1FE-164A8648B445}" type="presParOf" srcId="{62133B45-D3DD-47FA-8FD6-966CAC2845A6}" destId="{11E37096-7A8D-4FB8-8939-F4A567B346E5}" srcOrd="2" destOrd="0" presId="urn:microsoft.com/office/officeart/2005/8/layout/process2"/>
    <dgm:cxn modelId="{FFED74A7-50F6-47FB-8B05-A9FE715E93D4}" type="presParOf" srcId="{62133B45-D3DD-47FA-8FD6-966CAC2845A6}" destId="{1E82F5FE-4F98-43B0-B433-B74E3F16255D}" srcOrd="3" destOrd="0" presId="urn:microsoft.com/office/officeart/2005/8/layout/process2"/>
    <dgm:cxn modelId="{50AC36CC-E884-44DA-9943-9BE803BC5A85}" type="presParOf" srcId="{1E82F5FE-4F98-43B0-B433-B74E3F16255D}" destId="{21B3EB14-10D7-4EA3-B96F-A471837E8948}" srcOrd="0" destOrd="0" presId="urn:microsoft.com/office/officeart/2005/8/layout/process2"/>
    <dgm:cxn modelId="{F0FB8E61-FC5C-452C-91BC-BBA86FC93266}" type="presParOf" srcId="{62133B45-D3DD-47FA-8FD6-966CAC2845A6}" destId="{007399C5-A648-43AE-AE5D-28263DE1E4DC}" srcOrd="4" destOrd="0" presId="urn:microsoft.com/office/officeart/2005/8/layout/process2"/>
    <dgm:cxn modelId="{4FBBFA3E-3D26-4025-83DD-3411701D932D}" type="presParOf" srcId="{62133B45-D3DD-47FA-8FD6-966CAC2845A6}" destId="{CE4C7EC0-F6FD-47F5-ACAB-26ABA8C89544}" srcOrd="5" destOrd="0" presId="urn:microsoft.com/office/officeart/2005/8/layout/process2"/>
    <dgm:cxn modelId="{ADE7C853-4D40-4415-B8EB-BB56D4FDEC66}" type="presParOf" srcId="{CE4C7EC0-F6FD-47F5-ACAB-26ABA8C89544}" destId="{7501AB0D-22DB-4396-A291-3ECEF4FF6C70}" srcOrd="0" destOrd="0" presId="urn:microsoft.com/office/officeart/2005/8/layout/process2"/>
    <dgm:cxn modelId="{30CE453A-DDE4-448F-926E-9BC16E027C2A}" type="presParOf" srcId="{62133B45-D3DD-47FA-8FD6-966CAC2845A6}" destId="{8D875774-6EC8-4165-AFE2-BE1F8DDDEE4A}" srcOrd="6" destOrd="0" presId="urn:microsoft.com/office/officeart/2005/8/layout/process2"/>
    <dgm:cxn modelId="{C7460E6C-C841-4576-B954-A04BC58FFA6D}" type="presParOf" srcId="{62133B45-D3DD-47FA-8FD6-966CAC2845A6}" destId="{ACBE3AC3-5172-402F-ABEC-C368131C05BC}" srcOrd="7" destOrd="0" presId="urn:microsoft.com/office/officeart/2005/8/layout/process2"/>
    <dgm:cxn modelId="{67D9F495-22A6-459C-8AAC-1D5B258353E7}" type="presParOf" srcId="{ACBE3AC3-5172-402F-ABEC-C368131C05BC}" destId="{45B5A637-E0AF-4E8A-8F76-AD6E32812970}" srcOrd="0" destOrd="0" presId="urn:microsoft.com/office/officeart/2005/8/layout/process2"/>
    <dgm:cxn modelId="{EB72C018-24DE-45F6-B655-18FE09B3D893}" type="presParOf" srcId="{62133B45-D3DD-47FA-8FD6-966CAC2845A6}" destId="{FA4D93E4-458A-4FEA-8606-E883AB35B9B8}" srcOrd="8" destOrd="0" presId="urn:microsoft.com/office/officeart/2005/8/layout/process2"/>
    <dgm:cxn modelId="{7A27A21E-8A12-4E11-8776-FA6066AE7454}" type="presParOf" srcId="{62133B45-D3DD-47FA-8FD6-966CAC2845A6}" destId="{FD7666E5-5D4F-49F8-AE6A-1C12687B1E6D}" srcOrd="9" destOrd="0" presId="urn:microsoft.com/office/officeart/2005/8/layout/process2"/>
    <dgm:cxn modelId="{0AF1F851-B5A2-4136-91DA-2D8EDFCC4EE8}" type="presParOf" srcId="{FD7666E5-5D4F-49F8-AE6A-1C12687B1E6D}" destId="{3C8061FB-8770-4FC1-A2D9-F43FE3FBC1A4}" srcOrd="0" destOrd="0" presId="urn:microsoft.com/office/officeart/2005/8/layout/process2"/>
    <dgm:cxn modelId="{6E00065F-9B86-4BCF-BCCB-B0020EAE3422}" type="presParOf" srcId="{62133B45-D3DD-47FA-8FD6-966CAC2845A6}" destId="{D8ACA7AD-3B13-4AFC-820F-06D6525666F2}" srcOrd="10" destOrd="0" presId="urn:microsoft.com/office/officeart/2005/8/layout/process2"/>
    <dgm:cxn modelId="{5AED5AD5-8201-4396-AE67-2F8C7A54F494}" type="presParOf" srcId="{62133B45-D3DD-47FA-8FD6-966CAC2845A6}" destId="{F44F4AC2-122E-4412-8D47-73D3229CD963}" srcOrd="11" destOrd="0" presId="urn:microsoft.com/office/officeart/2005/8/layout/process2"/>
    <dgm:cxn modelId="{788291D6-B197-4215-8FA6-8AC77FDFCFC2}" type="presParOf" srcId="{F44F4AC2-122E-4412-8D47-73D3229CD963}" destId="{1BC15721-3211-4E85-B85A-616142B974E6}" srcOrd="0" destOrd="0" presId="urn:microsoft.com/office/officeart/2005/8/layout/process2"/>
    <dgm:cxn modelId="{523E6A1D-9DF2-4D4C-943F-241AEBEF6DA0}" type="presParOf" srcId="{62133B45-D3DD-47FA-8FD6-966CAC2845A6}" destId="{C4BCFF1F-52C8-4DC4-831B-85DE1D0CF0E2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79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D72AF071-DA1E-4E9F-B365-7F41CA4C7BDC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26E584A7-D0F0-40AE-A16B-21093AC084E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PHASE–I UNLOAD TRIGGER</a:t>
          </a:r>
        </a:p>
        <a:p>
          <a:pPr>
            <a:buNone/>
          </a:pPr>
          <a:r>
            <a:rPr lang="en-IN" sz="1400"/>
            <a:t>Temperature: &gt; 72</a:t>
          </a:r>
          <a:r>
            <a:rPr lang="en-IN" sz="1400" b="1"/>
            <a:t>°C</a:t>
          </a:r>
          <a:br>
            <a:rPr lang="en-IN" sz="1400"/>
          </a:br>
          <a:r>
            <a:rPr lang="en-IN" sz="1400"/>
            <a:t>Time : 44 hours </a:t>
          </a:r>
        </a:p>
      </dgm:t>
    </dgm:pt>
    <dgm:pt modelId="{C9BF04AC-433F-48A4-8021-4934566FE68A}" type="parTrans" cxnId="{AC8B17FF-012E-4A86-9CEF-D590200E3E83}">
      <dgm:prSet/>
      <dgm:spPr/>
      <dgm:t>
        <a:bodyPr/>
        <a:lstStyle/>
        <a:p>
          <a:endParaRPr lang="en-IN"/>
        </a:p>
      </dgm:t>
    </dgm:pt>
    <dgm:pt modelId="{C1C3B3B3-225A-420D-AF54-71CEB7B82FD0}" type="sibTrans" cxnId="{AC8B17FF-012E-4A86-9CEF-D590200E3E8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E4C02453-0D5C-431B-903A-A1CF1990D1F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ENTRY CHECK</a:t>
          </a:r>
          <a:br>
            <a:rPr lang="en-IN" sz="1000"/>
          </a:br>
          <a:r>
            <a:rPr lang="en-IN" sz="1100"/>
            <a:t>Target Moisture: 73-74</a:t>
          </a:r>
          <a:br>
            <a:rPr lang="en-IN" sz="1100"/>
          </a:br>
          <a:r>
            <a:rPr lang="en-IN" sz="1100"/>
            <a:t>No lumps</a:t>
          </a:r>
          <a:br>
            <a:rPr lang="en-IN" sz="1100"/>
          </a:br>
          <a:r>
            <a:rPr lang="en-IN" sz="1100"/>
            <a:t>No water pooling</a:t>
          </a:r>
        </a:p>
        <a:p>
          <a:pPr>
            <a:buNone/>
          </a:pPr>
          <a:r>
            <a:rPr lang="en-IN" sz="1100"/>
            <a:t>Proper Sealing &amp;sensor placing </a:t>
          </a:r>
        </a:p>
      </dgm:t>
    </dgm:pt>
    <dgm:pt modelId="{36DF8AFD-EFE2-40CC-B5B1-47F3801DFAE2}" type="parTrans" cxnId="{7567EA8D-916A-46DD-8DF7-52AAB1D0D387}">
      <dgm:prSet/>
      <dgm:spPr/>
      <dgm:t>
        <a:bodyPr/>
        <a:lstStyle/>
        <a:p>
          <a:endParaRPr lang="en-IN"/>
        </a:p>
      </dgm:t>
    </dgm:pt>
    <dgm:pt modelId="{210DDFF5-9B48-4857-A439-94E863944E78}" type="sibTrans" cxnId="{7567EA8D-916A-46DD-8DF7-52AAB1D0D38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3C6A4DA6-FDCB-432E-8FC4-205BAA03D40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READY FOR TUNNEL PROCESS</a:t>
          </a:r>
          <a:endParaRPr lang="en-IN" sz="1400"/>
        </a:p>
      </dgm:t>
    </dgm:pt>
    <dgm:pt modelId="{D012AC10-13BF-48D6-BA9C-7F9842A2083F}" type="parTrans" cxnId="{3C770709-7EDC-420E-9E7B-1519C6A10181}">
      <dgm:prSet/>
      <dgm:spPr/>
      <dgm:t>
        <a:bodyPr/>
        <a:lstStyle/>
        <a:p>
          <a:endParaRPr lang="en-IN"/>
        </a:p>
      </dgm:t>
    </dgm:pt>
    <dgm:pt modelId="{00FA948A-BCAF-49F8-BBF3-5589657500A3}" type="sibTrans" cxnId="{3C770709-7EDC-420E-9E7B-1519C6A10181}">
      <dgm:prSet/>
      <dgm:spPr/>
      <dgm:t>
        <a:bodyPr/>
        <a:lstStyle/>
        <a:p>
          <a:endParaRPr lang="en-IN"/>
        </a:p>
      </dgm:t>
    </dgm:pt>
    <dgm:pt modelId="{73ECDFE6-59B0-488A-98AD-54F0A3B79049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TUNNEL LOADING</a:t>
          </a:r>
        </a:p>
        <a:p>
          <a:pPr>
            <a:buNone/>
          </a:pPr>
          <a:r>
            <a:rPr lang="en-IN" sz="1100"/>
            <a:t>Fill height: 1.8 - 2.2 </a:t>
          </a:r>
          <a:r>
            <a:rPr lang="en-IN" sz="1100" b="1"/>
            <a:t>m</a:t>
          </a:r>
          <a:br>
            <a:rPr lang="en-IN" sz="1100"/>
          </a:br>
          <a:r>
            <a:rPr lang="en-IN" sz="1050"/>
            <a:t>Uniform Filling </a:t>
          </a:r>
          <a:br>
            <a:rPr lang="en-IN" sz="1050"/>
          </a:br>
          <a:r>
            <a:rPr lang="en-IN" sz="1050"/>
            <a:t>Uniform packing</a:t>
          </a:r>
          <a:endParaRPr lang="en-IN" sz="1000"/>
        </a:p>
      </dgm:t>
    </dgm:pt>
    <dgm:pt modelId="{47CEDAB6-6314-470C-AF17-BD0835F2FAA1}" type="parTrans" cxnId="{5A7B6BA1-DD82-443B-A843-895BD9D4CF44}">
      <dgm:prSet/>
      <dgm:spPr/>
      <dgm:t>
        <a:bodyPr/>
        <a:lstStyle/>
        <a:p>
          <a:endParaRPr lang="en-IN"/>
        </a:p>
      </dgm:t>
    </dgm:pt>
    <dgm:pt modelId="{31E00A10-D570-4E97-8347-24F58178772F}" type="sibTrans" cxnId="{5A7B6BA1-DD82-443B-A843-895BD9D4CF4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2141D715-50BD-4B69-8F04-70263D223049}" type="pres">
      <dgm:prSet presAssocID="{D72AF071-DA1E-4E9F-B365-7F41CA4C7BDC}" presName="linearFlow" presStyleCnt="0">
        <dgm:presLayoutVars>
          <dgm:resizeHandles val="exact"/>
        </dgm:presLayoutVars>
      </dgm:prSet>
      <dgm:spPr/>
    </dgm:pt>
    <dgm:pt modelId="{CACF92B2-A1BD-47C3-8103-31A48B0A605D}" type="pres">
      <dgm:prSet presAssocID="{26E584A7-D0F0-40AE-A16B-21093AC084E5}" presName="node" presStyleLbl="node1" presStyleIdx="0" presStyleCnt="4">
        <dgm:presLayoutVars>
          <dgm:bulletEnabled val="1"/>
        </dgm:presLayoutVars>
      </dgm:prSet>
      <dgm:spPr/>
    </dgm:pt>
    <dgm:pt modelId="{8B3927FA-9B38-45F8-B7AC-4865B05DDA39}" type="pres">
      <dgm:prSet presAssocID="{C1C3B3B3-225A-420D-AF54-71CEB7B82FD0}" presName="sibTrans" presStyleLbl="sibTrans2D1" presStyleIdx="0" presStyleCnt="3"/>
      <dgm:spPr/>
    </dgm:pt>
    <dgm:pt modelId="{75F695D5-838D-463B-8162-B0A599105176}" type="pres">
      <dgm:prSet presAssocID="{C1C3B3B3-225A-420D-AF54-71CEB7B82FD0}" presName="connectorText" presStyleLbl="sibTrans2D1" presStyleIdx="0" presStyleCnt="3"/>
      <dgm:spPr/>
    </dgm:pt>
    <dgm:pt modelId="{704C6424-7D16-4E06-9622-C2D068ADAF6E}" type="pres">
      <dgm:prSet presAssocID="{73ECDFE6-59B0-488A-98AD-54F0A3B79049}" presName="node" presStyleLbl="node1" presStyleIdx="1" presStyleCnt="4">
        <dgm:presLayoutVars>
          <dgm:bulletEnabled val="1"/>
        </dgm:presLayoutVars>
      </dgm:prSet>
      <dgm:spPr/>
    </dgm:pt>
    <dgm:pt modelId="{46173C88-FA3C-4D68-AE01-9B160631234F}" type="pres">
      <dgm:prSet presAssocID="{31E00A10-D570-4E97-8347-24F58178772F}" presName="sibTrans" presStyleLbl="sibTrans2D1" presStyleIdx="1" presStyleCnt="3"/>
      <dgm:spPr/>
    </dgm:pt>
    <dgm:pt modelId="{B8C63537-5C4A-4558-9999-C5C8CC93088A}" type="pres">
      <dgm:prSet presAssocID="{31E00A10-D570-4E97-8347-24F58178772F}" presName="connectorText" presStyleLbl="sibTrans2D1" presStyleIdx="1" presStyleCnt="3"/>
      <dgm:spPr/>
    </dgm:pt>
    <dgm:pt modelId="{A1F66F27-A96A-4340-9A5A-CF1A387CEAFC}" type="pres">
      <dgm:prSet presAssocID="{E4C02453-0D5C-431B-903A-A1CF1990D1FA}" presName="node" presStyleLbl="node1" presStyleIdx="2" presStyleCnt="4" custScaleX="119521" custScaleY="130730">
        <dgm:presLayoutVars>
          <dgm:bulletEnabled val="1"/>
        </dgm:presLayoutVars>
      </dgm:prSet>
      <dgm:spPr/>
    </dgm:pt>
    <dgm:pt modelId="{7F96BAA2-90B3-498E-A63F-25460B9FE55B}" type="pres">
      <dgm:prSet presAssocID="{210DDFF5-9B48-4857-A439-94E863944E78}" presName="sibTrans" presStyleLbl="sibTrans2D1" presStyleIdx="2" presStyleCnt="3"/>
      <dgm:spPr/>
    </dgm:pt>
    <dgm:pt modelId="{03F212A4-755C-4D83-8926-CE4845A6511F}" type="pres">
      <dgm:prSet presAssocID="{210DDFF5-9B48-4857-A439-94E863944E78}" presName="connectorText" presStyleLbl="sibTrans2D1" presStyleIdx="2" presStyleCnt="3"/>
      <dgm:spPr/>
    </dgm:pt>
    <dgm:pt modelId="{D615BE95-9EF0-47DA-9D2B-DD4318CC3C89}" type="pres">
      <dgm:prSet presAssocID="{3C6A4DA6-FDCB-432E-8FC4-205BAA03D404}" presName="node" presStyleLbl="node1" presStyleIdx="3" presStyleCnt="4">
        <dgm:presLayoutVars>
          <dgm:bulletEnabled val="1"/>
        </dgm:presLayoutVars>
      </dgm:prSet>
      <dgm:spPr/>
    </dgm:pt>
  </dgm:ptLst>
  <dgm:cxnLst>
    <dgm:cxn modelId="{F3220B03-AE82-48C2-B318-4D9C3BE6F3EA}" type="presOf" srcId="{C1C3B3B3-225A-420D-AF54-71CEB7B82FD0}" destId="{8B3927FA-9B38-45F8-B7AC-4865B05DDA39}" srcOrd="0" destOrd="0" presId="urn:microsoft.com/office/officeart/2005/8/layout/process2"/>
    <dgm:cxn modelId="{3C770709-7EDC-420E-9E7B-1519C6A10181}" srcId="{D72AF071-DA1E-4E9F-B365-7F41CA4C7BDC}" destId="{3C6A4DA6-FDCB-432E-8FC4-205BAA03D404}" srcOrd="3" destOrd="0" parTransId="{D012AC10-13BF-48D6-BA9C-7F9842A2083F}" sibTransId="{00FA948A-BCAF-49F8-BBF3-5589657500A3}"/>
    <dgm:cxn modelId="{CEB12B2C-264E-4107-B9C8-065BF6A94BF8}" type="presOf" srcId="{E4C02453-0D5C-431B-903A-A1CF1990D1FA}" destId="{A1F66F27-A96A-4340-9A5A-CF1A387CEAFC}" srcOrd="0" destOrd="0" presId="urn:microsoft.com/office/officeart/2005/8/layout/process2"/>
    <dgm:cxn modelId="{E8987C37-91F6-4A9B-8D6B-8A9F515FCC1B}" type="presOf" srcId="{31E00A10-D570-4E97-8347-24F58178772F}" destId="{B8C63537-5C4A-4558-9999-C5C8CC93088A}" srcOrd="1" destOrd="0" presId="urn:microsoft.com/office/officeart/2005/8/layout/process2"/>
    <dgm:cxn modelId="{56D45A44-AA75-42DF-942D-8B64925384EE}" type="presOf" srcId="{3C6A4DA6-FDCB-432E-8FC4-205BAA03D404}" destId="{D615BE95-9EF0-47DA-9D2B-DD4318CC3C89}" srcOrd="0" destOrd="0" presId="urn:microsoft.com/office/officeart/2005/8/layout/process2"/>
    <dgm:cxn modelId="{7106717B-5896-475C-8122-E54A4BBCBBD1}" type="presOf" srcId="{210DDFF5-9B48-4857-A439-94E863944E78}" destId="{03F212A4-755C-4D83-8926-CE4845A6511F}" srcOrd="1" destOrd="0" presId="urn:microsoft.com/office/officeart/2005/8/layout/process2"/>
    <dgm:cxn modelId="{7567EA8D-916A-46DD-8DF7-52AAB1D0D387}" srcId="{D72AF071-DA1E-4E9F-B365-7F41CA4C7BDC}" destId="{E4C02453-0D5C-431B-903A-A1CF1990D1FA}" srcOrd="2" destOrd="0" parTransId="{36DF8AFD-EFE2-40CC-B5B1-47F3801DFAE2}" sibTransId="{210DDFF5-9B48-4857-A439-94E863944E78}"/>
    <dgm:cxn modelId="{5A7B6BA1-DD82-443B-A843-895BD9D4CF44}" srcId="{D72AF071-DA1E-4E9F-B365-7F41CA4C7BDC}" destId="{73ECDFE6-59B0-488A-98AD-54F0A3B79049}" srcOrd="1" destOrd="0" parTransId="{47CEDAB6-6314-470C-AF17-BD0835F2FAA1}" sibTransId="{31E00A10-D570-4E97-8347-24F58178772F}"/>
    <dgm:cxn modelId="{47E8D2A8-03A3-42C4-BBE7-0DC89C9F222E}" type="presOf" srcId="{C1C3B3B3-225A-420D-AF54-71CEB7B82FD0}" destId="{75F695D5-838D-463B-8162-B0A599105176}" srcOrd="1" destOrd="0" presId="urn:microsoft.com/office/officeart/2005/8/layout/process2"/>
    <dgm:cxn modelId="{ADE8CDAD-2C25-47A3-803F-479009DDDB9B}" type="presOf" srcId="{26E584A7-D0F0-40AE-A16B-21093AC084E5}" destId="{CACF92B2-A1BD-47C3-8103-31A48B0A605D}" srcOrd="0" destOrd="0" presId="urn:microsoft.com/office/officeart/2005/8/layout/process2"/>
    <dgm:cxn modelId="{8234EFBA-7E4F-48CD-87C5-7FA85C951FEA}" type="presOf" srcId="{73ECDFE6-59B0-488A-98AD-54F0A3B79049}" destId="{704C6424-7D16-4E06-9622-C2D068ADAF6E}" srcOrd="0" destOrd="0" presId="urn:microsoft.com/office/officeart/2005/8/layout/process2"/>
    <dgm:cxn modelId="{90C40EBE-FD49-488A-9C2F-7E858A1185DF}" type="presOf" srcId="{210DDFF5-9B48-4857-A439-94E863944E78}" destId="{7F96BAA2-90B3-498E-A63F-25460B9FE55B}" srcOrd="0" destOrd="0" presId="urn:microsoft.com/office/officeart/2005/8/layout/process2"/>
    <dgm:cxn modelId="{2A11EDEA-0F3F-47A8-9F34-80ED4C9B65A0}" type="presOf" srcId="{31E00A10-D570-4E97-8347-24F58178772F}" destId="{46173C88-FA3C-4D68-AE01-9B160631234F}" srcOrd="0" destOrd="0" presId="urn:microsoft.com/office/officeart/2005/8/layout/process2"/>
    <dgm:cxn modelId="{8A71FEFD-6F2A-4411-B4BC-04B943E7EF2E}" type="presOf" srcId="{D72AF071-DA1E-4E9F-B365-7F41CA4C7BDC}" destId="{2141D715-50BD-4B69-8F04-70263D223049}" srcOrd="0" destOrd="0" presId="urn:microsoft.com/office/officeart/2005/8/layout/process2"/>
    <dgm:cxn modelId="{AC8B17FF-012E-4A86-9CEF-D590200E3E83}" srcId="{D72AF071-DA1E-4E9F-B365-7F41CA4C7BDC}" destId="{26E584A7-D0F0-40AE-A16B-21093AC084E5}" srcOrd="0" destOrd="0" parTransId="{C9BF04AC-433F-48A4-8021-4934566FE68A}" sibTransId="{C1C3B3B3-225A-420D-AF54-71CEB7B82FD0}"/>
    <dgm:cxn modelId="{6257298A-ADAF-4327-B6B2-891D5B4464F2}" type="presParOf" srcId="{2141D715-50BD-4B69-8F04-70263D223049}" destId="{CACF92B2-A1BD-47C3-8103-31A48B0A605D}" srcOrd="0" destOrd="0" presId="urn:microsoft.com/office/officeart/2005/8/layout/process2"/>
    <dgm:cxn modelId="{59E436AE-C777-4C07-A251-48C829630677}" type="presParOf" srcId="{2141D715-50BD-4B69-8F04-70263D223049}" destId="{8B3927FA-9B38-45F8-B7AC-4865B05DDA39}" srcOrd="1" destOrd="0" presId="urn:microsoft.com/office/officeart/2005/8/layout/process2"/>
    <dgm:cxn modelId="{651FBBE5-4A43-4F46-9659-5B04F57F0CED}" type="presParOf" srcId="{8B3927FA-9B38-45F8-B7AC-4865B05DDA39}" destId="{75F695D5-838D-463B-8162-B0A599105176}" srcOrd="0" destOrd="0" presId="urn:microsoft.com/office/officeart/2005/8/layout/process2"/>
    <dgm:cxn modelId="{55A6429E-E905-4E09-A486-8FCE86DE56DC}" type="presParOf" srcId="{2141D715-50BD-4B69-8F04-70263D223049}" destId="{704C6424-7D16-4E06-9622-C2D068ADAF6E}" srcOrd="2" destOrd="0" presId="urn:microsoft.com/office/officeart/2005/8/layout/process2"/>
    <dgm:cxn modelId="{6B949316-ACF5-4422-9134-AD92F7CEB320}" type="presParOf" srcId="{2141D715-50BD-4B69-8F04-70263D223049}" destId="{46173C88-FA3C-4D68-AE01-9B160631234F}" srcOrd="3" destOrd="0" presId="urn:microsoft.com/office/officeart/2005/8/layout/process2"/>
    <dgm:cxn modelId="{09993801-FF6E-443B-AC5E-EAB79F7770D5}" type="presParOf" srcId="{46173C88-FA3C-4D68-AE01-9B160631234F}" destId="{B8C63537-5C4A-4558-9999-C5C8CC93088A}" srcOrd="0" destOrd="0" presId="urn:microsoft.com/office/officeart/2005/8/layout/process2"/>
    <dgm:cxn modelId="{EF5B6EED-26F3-44AC-8603-FCAEB459F911}" type="presParOf" srcId="{2141D715-50BD-4B69-8F04-70263D223049}" destId="{A1F66F27-A96A-4340-9A5A-CF1A387CEAFC}" srcOrd="4" destOrd="0" presId="urn:microsoft.com/office/officeart/2005/8/layout/process2"/>
    <dgm:cxn modelId="{AE078D14-6EE4-405C-81EA-B70EDCB20718}" type="presParOf" srcId="{2141D715-50BD-4B69-8F04-70263D223049}" destId="{7F96BAA2-90B3-498E-A63F-25460B9FE55B}" srcOrd="5" destOrd="0" presId="urn:microsoft.com/office/officeart/2005/8/layout/process2"/>
    <dgm:cxn modelId="{5B566E0C-D265-44A7-862A-8B835B7134FC}" type="presParOf" srcId="{7F96BAA2-90B3-498E-A63F-25460B9FE55B}" destId="{03F212A4-755C-4D83-8926-CE4845A6511F}" srcOrd="0" destOrd="0" presId="urn:microsoft.com/office/officeart/2005/8/layout/process2"/>
    <dgm:cxn modelId="{DE3BAFD6-871C-431D-8190-890FA11F96B2}" type="presParOf" srcId="{2141D715-50BD-4B69-8F04-70263D223049}" destId="{D615BE95-9EF0-47DA-9D2B-DD4318CC3C89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84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8B91E359-D9E2-4E03-84B6-9E6D9D189B84}" type="doc">
      <dgm:prSet loTypeId="urn:microsoft.com/office/officeart/2005/8/layout/process2" loCatId="process" qsTypeId="urn:microsoft.com/office/officeart/2005/8/quickstyle/simple2" qsCatId="simple" csTypeId="urn:microsoft.com/office/officeart/2005/8/colors/accent1_2" csCatId="accent1" phldr="1"/>
      <dgm:spPr/>
    </dgm:pt>
    <dgm:pt modelId="{E637D2EE-2B98-4479-BE25-8F84CD1CC87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>
            <a:buNone/>
          </a:pPr>
          <a:r>
            <a:rPr lang="en-IN" sz="1400" b="1"/>
            <a:t>LEVELLING &amp; CONDITIONING -1</a:t>
          </a:r>
        </a:p>
        <a:p>
          <a:pPr algn="ctr">
            <a:buNone/>
          </a:pPr>
          <a:r>
            <a:rPr lang="en-IN" sz="1100" b="0">
              <a:latin typeface="+mn-lt"/>
            </a:rPr>
            <a:t>Temp - 46 - 49 </a:t>
          </a:r>
          <a:r>
            <a:rPr lang="en-IN" sz="1100" b="0" baseline="30000">
              <a:latin typeface="+mn-lt"/>
            </a:rPr>
            <a:t>0 </a:t>
          </a:r>
          <a:r>
            <a:rPr lang="en-IN" sz="1100" b="0">
              <a:latin typeface="+mn-lt"/>
            </a:rPr>
            <a:t>C</a:t>
          </a:r>
          <a:r>
            <a:rPr lang="en-IN" sz="1100" b="0" baseline="30000">
              <a:latin typeface="+mn-lt"/>
            </a:rPr>
            <a:t> </a:t>
          </a:r>
        </a:p>
        <a:p>
          <a:pPr algn="ctr">
            <a:buNone/>
          </a:pPr>
          <a:r>
            <a:rPr lang="en-IN" sz="1400" b="0" baseline="30000">
              <a:latin typeface="+mn-lt"/>
            </a:rPr>
            <a:t>Duration - 18- 20 hours </a:t>
          </a:r>
          <a:endParaRPr lang="en-IN" sz="1400" b="0">
            <a:latin typeface="+mn-lt"/>
          </a:endParaRPr>
        </a:p>
      </dgm:t>
    </dgm:pt>
    <dgm:pt modelId="{A063328A-B582-4972-BCA5-D084D3C454AB}" type="parTrans" cxnId="{0136F57E-2CE8-4570-9043-51171D0D3CB2}">
      <dgm:prSet/>
      <dgm:spPr/>
      <dgm:t>
        <a:bodyPr/>
        <a:lstStyle/>
        <a:p>
          <a:endParaRPr lang="en-IN"/>
        </a:p>
      </dgm:t>
    </dgm:pt>
    <dgm:pt modelId="{BE723360-5BA8-4B2C-A4E4-ABEA1C1F667D}" type="sibTrans" cxnId="{0136F57E-2CE8-4570-9043-51171D0D3CB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64E6023C-AB1D-40B2-9CAE-017893BA4F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US" sz="1400" b="1"/>
        </a:p>
        <a:p>
          <a:pPr>
            <a:buNone/>
          </a:pPr>
          <a:r>
            <a:rPr lang="en-US" sz="1400" b="1"/>
            <a:t>HEATING - UP</a:t>
          </a:r>
        </a:p>
        <a:p>
          <a:pPr>
            <a:buNone/>
          </a:pPr>
          <a:r>
            <a:rPr lang="en-US" sz="1100" b="0"/>
            <a:t>Temp - 59 </a:t>
          </a:r>
          <a:r>
            <a:rPr lang="en-IN" sz="1100" b="0" baseline="30000"/>
            <a:t>0 </a:t>
          </a:r>
          <a:r>
            <a:rPr lang="en-IN" sz="1100" b="0"/>
            <a:t>C</a:t>
          </a:r>
          <a:endParaRPr lang="en-US" sz="1100" b="0"/>
        </a:p>
        <a:p>
          <a:pPr>
            <a:buNone/>
          </a:pPr>
          <a:r>
            <a:rPr lang="en-US" sz="1100" b="0"/>
            <a:t>Duration - 8-12hrs </a:t>
          </a:r>
        </a:p>
        <a:p>
          <a:pPr>
            <a:buNone/>
          </a:pPr>
          <a:r>
            <a:rPr lang="en-US" sz="1400" b="1"/>
            <a:t> </a:t>
          </a:r>
          <a:endParaRPr lang="en-IN" sz="1400" b="1"/>
        </a:p>
      </dgm:t>
    </dgm:pt>
    <dgm:pt modelId="{948ECF3B-72A7-48EC-9ED0-522CD977EBC8}" type="parTrans" cxnId="{19F84D5C-4193-4D59-9ABF-3B27823C50E6}">
      <dgm:prSet/>
      <dgm:spPr/>
      <dgm:t>
        <a:bodyPr/>
        <a:lstStyle/>
        <a:p>
          <a:endParaRPr lang="en-IN"/>
        </a:p>
      </dgm:t>
    </dgm:pt>
    <dgm:pt modelId="{56F3A554-7322-4F87-A9F9-8811E0F5DCDC}" type="sibTrans" cxnId="{19F84D5C-4193-4D59-9ABF-3B27823C50E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FFD5146A-B049-4983-A8E9-529BE680009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400" b="1"/>
        </a:p>
        <a:p>
          <a:pPr>
            <a:buNone/>
          </a:pPr>
          <a:endParaRPr lang="en-IN" sz="1400" b="1"/>
        </a:p>
        <a:p>
          <a:pPr>
            <a:buNone/>
          </a:pPr>
          <a:r>
            <a:rPr lang="en-IN" sz="1400" b="1"/>
            <a:t>PASTEURIZATION</a:t>
          </a:r>
          <a:r>
            <a:rPr lang="en-IN" sz="1200" b="1"/>
            <a:t> </a:t>
          </a:r>
        </a:p>
        <a:p>
          <a:pPr>
            <a:buNone/>
          </a:pPr>
          <a:r>
            <a:rPr lang="en-IN" sz="1100" b="0"/>
            <a:t>Temp - 58 - 60</a:t>
          </a:r>
          <a:r>
            <a:rPr lang="en-IN" sz="1100" b="0" baseline="30000"/>
            <a:t>0 </a:t>
          </a:r>
          <a:r>
            <a:rPr lang="en-IN" sz="1100" b="0"/>
            <a:t>C</a:t>
          </a:r>
        </a:p>
        <a:p>
          <a:pPr>
            <a:buNone/>
          </a:pPr>
          <a:r>
            <a:rPr lang="en-US" sz="1100" b="0"/>
            <a:t>Duration - 8-10hrs </a:t>
          </a:r>
          <a:endParaRPr lang="en-IN" sz="1100" b="0"/>
        </a:p>
        <a:p>
          <a:pPr>
            <a:buNone/>
          </a:pPr>
          <a:r>
            <a:rPr lang="en-IN" sz="1100" b="1"/>
            <a:t> </a:t>
          </a:r>
        </a:p>
      </dgm:t>
    </dgm:pt>
    <dgm:pt modelId="{24BF7427-6A12-4220-9DD5-30F8840E69B9}" type="parTrans" cxnId="{0F2354D4-1325-4B08-9888-021E5A216BA4}">
      <dgm:prSet/>
      <dgm:spPr/>
      <dgm:t>
        <a:bodyPr/>
        <a:lstStyle/>
        <a:p>
          <a:endParaRPr lang="en-IN"/>
        </a:p>
      </dgm:t>
    </dgm:pt>
    <dgm:pt modelId="{07A5ED5C-38BF-4250-9DA4-22F92F3BFDF8}" type="sibTrans" cxnId="{0F2354D4-1325-4B08-9888-021E5A216BA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A5B22FD3-9457-4D25-BC25-8C326792FC1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400" b="1"/>
        </a:p>
        <a:p>
          <a:pPr>
            <a:buNone/>
          </a:pPr>
          <a:r>
            <a:rPr lang="en-IN" sz="1400" b="1"/>
            <a:t>COOLING DOWN - 1</a:t>
          </a:r>
        </a:p>
        <a:p>
          <a:pPr>
            <a:buNone/>
          </a:pPr>
          <a:r>
            <a:rPr lang="en-IN" sz="1100" b="0"/>
            <a:t>Temp - 60 - 48 </a:t>
          </a:r>
          <a:r>
            <a:rPr lang="en-IN" sz="1100" b="0" baseline="30000"/>
            <a:t>0 </a:t>
          </a:r>
          <a:r>
            <a:rPr lang="en-IN" sz="1100" b="0"/>
            <a:t>C</a:t>
          </a:r>
        </a:p>
        <a:p>
          <a:pPr>
            <a:buNone/>
          </a:pPr>
          <a:r>
            <a:rPr lang="en-US" sz="1100" b="0"/>
            <a:t>Duration - 12-14hrs </a:t>
          </a:r>
          <a:endParaRPr lang="en-IN" sz="1100" b="1"/>
        </a:p>
        <a:p>
          <a:pPr>
            <a:buNone/>
          </a:pPr>
          <a:endParaRPr lang="en-IN" sz="1100" b="0"/>
        </a:p>
      </dgm:t>
    </dgm:pt>
    <dgm:pt modelId="{A3DCF8CD-43EE-4632-83BC-ED89C79CE67D}" type="parTrans" cxnId="{A402964E-8A70-4C5B-81DD-2B6BF9DC5AD6}">
      <dgm:prSet/>
      <dgm:spPr/>
      <dgm:t>
        <a:bodyPr/>
        <a:lstStyle/>
        <a:p>
          <a:endParaRPr lang="en-IN"/>
        </a:p>
      </dgm:t>
    </dgm:pt>
    <dgm:pt modelId="{F628F380-63F9-432E-A81E-80601842715C}" type="sibTrans" cxnId="{A402964E-8A70-4C5B-81DD-2B6BF9DC5AD6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AF731064-23D8-41D4-8BF4-A46629BE02F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400" b="1"/>
        </a:p>
        <a:p>
          <a:pPr>
            <a:buNone/>
          </a:pPr>
          <a:r>
            <a:rPr lang="en-IN" sz="1400" b="1"/>
            <a:t>CONDITIONING - 2</a:t>
          </a:r>
        </a:p>
        <a:p>
          <a:pPr>
            <a:buNone/>
          </a:pPr>
          <a:r>
            <a:rPr lang="en-IN" sz="1100" b="0"/>
            <a:t>Temp - 58-  60</a:t>
          </a:r>
          <a:r>
            <a:rPr lang="en-IN" sz="1100" b="0" baseline="30000"/>
            <a:t>0 </a:t>
          </a:r>
          <a:r>
            <a:rPr lang="en-IN" sz="1100" b="0"/>
            <a:t>C</a:t>
          </a:r>
        </a:p>
        <a:p>
          <a:pPr>
            <a:buNone/>
          </a:pPr>
          <a:r>
            <a:rPr lang="en-US" sz="1100" b="0"/>
            <a:t>Duration - 12-14hrs </a:t>
          </a:r>
          <a:endParaRPr lang="en-IN" sz="1100" b="1"/>
        </a:p>
        <a:p>
          <a:pPr>
            <a:buNone/>
          </a:pPr>
          <a:endParaRPr lang="en-IN" sz="1400" b="1"/>
        </a:p>
      </dgm:t>
      <dgm:extLst>
        <a:ext uri="{E40237B7-FDA0-4F09-8148-C483321AD2D9}">
          <dgm14:cNvPr xmlns:dgm14="http://schemas.microsoft.com/office/drawing/2010/diagram" id="0" name="">
            <a:extLst>
              <a:ext uri="{C183D7F6-B498-43B3-948B-1728B52AA6E4}">
                <adec:decorative xmlns:adec="http://schemas.microsoft.com/office/drawing/2017/decorative" val="0"/>
              </a:ext>
            </a:extLst>
          </dgm14:cNvPr>
        </a:ext>
      </dgm:extLst>
    </dgm:pt>
    <dgm:pt modelId="{0B6FCE49-8388-4E40-8194-F9DFC868861E}" type="parTrans" cxnId="{0C619F9D-4F23-451A-BE08-355316D55CB7}">
      <dgm:prSet/>
      <dgm:spPr/>
      <dgm:t>
        <a:bodyPr/>
        <a:lstStyle/>
        <a:p>
          <a:endParaRPr lang="en-IN"/>
        </a:p>
      </dgm:t>
    </dgm:pt>
    <dgm:pt modelId="{14526B47-09CD-47E4-B901-F7B872875490}" type="sibTrans" cxnId="{0C619F9D-4F23-451A-BE08-355316D55CB7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4F6BC4AE-F211-4990-8AF6-82B1D74CE9C2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COOLING DOWN - 1</a:t>
          </a:r>
        </a:p>
        <a:p>
          <a:pPr>
            <a:buNone/>
          </a:pPr>
          <a:r>
            <a:rPr lang="en-IN" sz="1100" b="0"/>
            <a:t>Temp - 48 </a:t>
          </a:r>
          <a:r>
            <a:rPr lang="en-IN" sz="1100" b="0" baseline="30000"/>
            <a:t>0 </a:t>
          </a:r>
          <a:r>
            <a:rPr lang="en-IN" sz="1100" b="0"/>
            <a:t>C</a:t>
          </a:r>
        </a:p>
        <a:p>
          <a:pPr>
            <a:buNone/>
          </a:pPr>
          <a:r>
            <a:rPr lang="en-US" sz="1100" b="0"/>
            <a:t>Duration - 8-14hrs </a:t>
          </a:r>
          <a:endParaRPr lang="en-IN" sz="1100" b="1"/>
        </a:p>
      </dgm:t>
    </dgm:pt>
    <dgm:pt modelId="{A5EFE1CE-F061-4456-9357-FC0A61392D11}" type="parTrans" cxnId="{A29EED2B-E640-4704-A358-9753DD3A9910}">
      <dgm:prSet/>
      <dgm:spPr/>
      <dgm:t>
        <a:bodyPr/>
        <a:lstStyle/>
        <a:p>
          <a:endParaRPr lang="en-IN"/>
        </a:p>
      </dgm:t>
    </dgm:pt>
    <dgm:pt modelId="{B4B2D244-E459-40A6-A086-81A707B4B8FE}" type="sibTrans" cxnId="{A29EED2B-E640-4704-A358-9753DD3A991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 sz="1100"/>
        </a:p>
      </dgm:t>
    </dgm:pt>
    <dgm:pt modelId="{8EF13431-890A-45F2-A71E-4BC754685F8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READY FOR SPAWNING </a:t>
          </a:r>
        </a:p>
      </dgm:t>
    </dgm:pt>
    <dgm:pt modelId="{A53CE426-28E0-4819-A0D5-9E89E095721D}" type="parTrans" cxnId="{FC9A3E0A-44EE-4E70-B4A4-F9A519E069FC}">
      <dgm:prSet/>
      <dgm:spPr/>
      <dgm:t>
        <a:bodyPr/>
        <a:lstStyle/>
        <a:p>
          <a:endParaRPr lang="en-IN"/>
        </a:p>
      </dgm:t>
    </dgm:pt>
    <dgm:pt modelId="{07046368-6AC6-458D-94DF-ADF5F0336435}" type="sibTrans" cxnId="{FC9A3E0A-44EE-4E70-B4A4-F9A519E069FC}">
      <dgm:prSet/>
      <dgm:spPr/>
      <dgm:t>
        <a:bodyPr/>
        <a:lstStyle/>
        <a:p>
          <a:endParaRPr lang="en-IN"/>
        </a:p>
      </dgm:t>
    </dgm:pt>
    <dgm:pt modelId="{62133B45-D3DD-47FA-8FD6-966CAC2845A6}" type="pres">
      <dgm:prSet presAssocID="{8B91E359-D9E2-4E03-84B6-9E6D9D189B84}" presName="linearFlow" presStyleCnt="0">
        <dgm:presLayoutVars>
          <dgm:resizeHandles val="exact"/>
        </dgm:presLayoutVars>
      </dgm:prSet>
      <dgm:spPr/>
    </dgm:pt>
    <dgm:pt modelId="{FACC32B1-A562-44B3-A5A3-80D3A81B4692}" type="pres">
      <dgm:prSet presAssocID="{E637D2EE-2B98-4479-BE25-8F84CD1CC875}" presName="node" presStyleLbl="node1" presStyleIdx="0" presStyleCnt="7" custScaleY="119272">
        <dgm:presLayoutVars>
          <dgm:bulletEnabled val="1"/>
        </dgm:presLayoutVars>
      </dgm:prSet>
      <dgm:spPr/>
    </dgm:pt>
    <dgm:pt modelId="{38A627E8-0BFC-4755-90EA-9D3B4AC591CB}" type="pres">
      <dgm:prSet presAssocID="{BE723360-5BA8-4B2C-A4E4-ABEA1C1F667D}" presName="sibTrans" presStyleLbl="sibTrans2D1" presStyleIdx="0" presStyleCnt="6"/>
      <dgm:spPr/>
    </dgm:pt>
    <dgm:pt modelId="{80D671B8-1228-461C-97AA-29A7DEB7E98A}" type="pres">
      <dgm:prSet presAssocID="{BE723360-5BA8-4B2C-A4E4-ABEA1C1F667D}" presName="connectorText" presStyleLbl="sibTrans2D1" presStyleIdx="0" presStyleCnt="6"/>
      <dgm:spPr/>
    </dgm:pt>
    <dgm:pt modelId="{11E37096-7A8D-4FB8-8939-F4A567B346E5}" type="pres">
      <dgm:prSet presAssocID="{64E6023C-AB1D-40B2-9CAE-017893BA4F05}" presName="node" presStyleLbl="node1" presStyleIdx="1" presStyleCnt="7" custScaleY="122160">
        <dgm:presLayoutVars>
          <dgm:bulletEnabled val="1"/>
        </dgm:presLayoutVars>
      </dgm:prSet>
      <dgm:spPr/>
    </dgm:pt>
    <dgm:pt modelId="{1E82F5FE-4F98-43B0-B433-B74E3F16255D}" type="pres">
      <dgm:prSet presAssocID="{56F3A554-7322-4F87-A9F9-8811E0F5DCDC}" presName="sibTrans" presStyleLbl="sibTrans2D1" presStyleIdx="1" presStyleCnt="6"/>
      <dgm:spPr/>
    </dgm:pt>
    <dgm:pt modelId="{21B3EB14-10D7-4EA3-B96F-A471837E8948}" type="pres">
      <dgm:prSet presAssocID="{56F3A554-7322-4F87-A9F9-8811E0F5DCDC}" presName="connectorText" presStyleLbl="sibTrans2D1" presStyleIdx="1" presStyleCnt="6"/>
      <dgm:spPr/>
    </dgm:pt>
    <dgm:pt modelId="{007399C5-A648-43AE-AE5D-28263DE1E4DC}" type="pres">
      <dgm:prSet presAssocID="{FFD5146A-B049-4983-A8E9-529BE680009E}" presName="node" presStyleLbl="node1" presStyleIdx="2" presStyleCnt="7" custScaleX="105285" custScaleY="166170">
        <dgm:presLayoutVars>
          <dgm:bulletEnabled val="1"/>
        </dgm:presLayoutVars>
      </dgm:prSet>
      <dgm:spPr/>
    </dgm:pt>
    <dgm:pt modelId="{CE4C7EC0-F6FD-47F5-ACAB-26ABA8C89544}" type="pres">
      <dgm:prSet presAssocID="{07A5ED5C-38BF-4250-9DA4-22F92F3BFDF8}" presName="sibTrans" presStyleLbl="sibTrans2D1" presStyleIdx="2" presStyleCnt="6" custAng="312914"/>
      <dgm:spPr/>
    </dgm:pt>
    <dgm:pt modelId="{7501AB0D-22DB-4396-A291-3ECEF4FF6C70}" type="pres">
      <dgm:prSet presAssocID="{07A5ED5C-38BF-4250-9DA4-22F92F3BFDF8}" presName="connectorText" presStyleLbl="sibTrans2D1" presStyleIdx="2" presStyleCnt="6"/>
      <dgm:spPr/>
    </dgm:pt>
    <dgm:pt modelId="{8D875774-6EC8-4165-AFE2-BE1F8DDDEE4A}" type="pres">
      <dgm:prSet presAssocID="{A5B22FD3-9457-4D25-BC25-8C326792FC17}" presName="node" presStyleLbl="node1" presStyleIdx="3" presStyleCnt="7" custScaleX="107361" custScaleY="110069" custLinFactNeighborX="6491" custLinFactNeighborY="2706">
        <dgm:presLayoutVars>
          <dgm:bulletEnabled val="1"/>
        </dgm:presLayoutVars>
      </dgm:prSet>
      <dgm:spPr/>
    </dgm:pt>
    <dgm:pt modelId="{ACBE3AC3-5172-402F-ABEC-C368131C05BC}" type="pres">
      <dgm:prSet presAssocID="{F628F380-63F9-432E-A81E-80601842715C}" presName="sibTrans" presStyleLbl="sibTrans2D1" presStyleIdx="3" presStyleCnt="6" custAng="21415259"/>
      <dgm:spPr/>
    </dgm:pt>
    <dgm:pt modelId="{45B5A637-E0AF-4E8A-8F76-AD6E32812970}" type="pres">
      <dgm:prSet presAssocID="{F628F380-63F9-432E-A81E-80601842715C}" presName="connectorText" presStyleLbl="sibTrans2D1" presStyleIdx="3" presStyleCnt="6"/>
      <dgm:spPr/>
    </dgm:pt>
    <dgm:pt modelId="{FA4D93E4-458A-4FEA-8606-E883AB35B9B8}" type="pres">
      <dgm:prSet presAssocID="{AF731064-23D8-41D4-8BF4-A46629BE02F2}" presName="node" presStyleLbl="node1" presStyleIdx="4" presStyleCnt="7" custScaleX="101517" custScaleY="127939">
        <dgm:presLayoutVars>
          <dgm:bulletEnabled val="1"/>
        </dgm:presLayoutVars>
      </dgm:prSet>
      <dgm:spPr/>
    </dgm:pt>
    <dgm:pt modelId="{FD7666E5-5D4F-49F8-AE6A-1C12687B1E6D}" type="pres">
      <dgm:prSet presAssocID="{14526B47-09CD-47E4-B901-F7B872875490}" presName="sibTrans" presStyleLbl="sibTrans2D1" presStyleIdx="4" presStyleCnt="6"/>
      <dgm:spPr/>
    </dgm:pt>
    <dgm:pt modelId="{3C8061FB-8770-4FC1-A2D9-F43FE3FBC1A4}" type="pres">
      <dgm:prSet presAssocID="{14526B47-09CD-47E4-B901-F7B872875490}" presName="connectorText" presStyleLbl="sibTrans2D1" presStyleIdx="4" presStyleCnt="6"/>
      <dgm:spPr/>
    </dgm:pt>
    <dgm:pt modelId="{D8ACA7AD-3B13-4AFC-820F-06D6525666F2}" type="pres">
      <dgm:prSet presAssocID="{4F6BC4AE-F211-4990-8AF6-82B1D74CE9C2}" presName="node" presStyleLbl="node1" presStyleIdx="5" presStyleCnt="7" custScaleY="122028">
        <dgm:presLayoutVars>
          <dgm:bulletEnabled val="1"/>
        </dgm:presLayoutVars>
      </dgm:prSet>
      <dgm:spPr/>
    </dgm:pt>
    <dgm:pt modelId="{F44F4AC2-122E-4412-8D47-73D3229CD963}" type="pres">
      <dgm:prSet presAssocID="{B4B2D244-E459-40A6-A086-81A707B4B8FE}" presName="sibTrans" presStyleLbl="sibTrans2D1" presStyleIdx="5" presStyleCnt="6"/>
      <dgm:spPr/>
    </dgm:pt>
    <dgm:pt modelId="{1BC15721-3211-4E85-B85A-616142B974E6}" type="pres">
      <dgm:prSet presAssocID="{B4B2D244-E459-40A6-A086-81A707B4B8FE}" presName="connectorText" presStyleLbl="sibTrans2D1" presStyleIdx="5" presStyleCnt="6"/>
      <dgm:spPr/>
    </dgm:pt>
    <dgm:pt modelId="{C4BCFF1F-52C8-4DC4-831B-85DE1D0CF0E2}" type="pres">
      <dgm:prSet presAssocID="{8EF13431-890A-45F2-A71E-4BC754685F80}" presName="node" presStyleLbl="node1" presStyleIdx="6" presStyleCnt="7">
        <dgm:presLayoutVars>
          <dgm:bulletEnabled val="1"/>
        </dgm:presLayoutVars>
      </dgm:prSet>
      <dgm:spPr/>
    </dgm:pt>
  </dgm:ptLst>
  <dgm:cxnLst>
    <dgm:cxn modelId="{FCA79C00-7017-4C7E-AE8A-394C60B3A789}" type="presOf" srcId="{FFD5146A-B049-4983-A8E9-529BE680009E}" destId="{007399C5-A648-43AE-AE5D-28263DE1E4DC}" srcOrd="0" destOrd="0" presId="urn:microsoft.com/office/officeart/2005/8/layout/process2"/>
    <dgm:cxn modelId="{B8917601-C3D7-471B-BFCC-1DAF104EC314}" type="presOf" srcId="{A5B22FD3-9457-4D25-BC25-8C326792FC17}" destId="{8D875774-6EC8-4165-AFE2-BE1F8DDDEE4A}" srcOrd="0" destOrd="0" presId="urn:microsoft.com/office/officeart/2005/8/layout/process2"/>
    <dgm:cxn modelId="{FC9A3E0A-44EE-4E70-B4A4-F9A519E069FC}" srcId="{8B91E359-D9E2-4E03-84B6-9E6D9D189B84}" destId="{8EF13431-890A-45F2-A71E-4BC754685F80}" srcOrd="6" destOrd="0" parTransId="{A53CE426-28E0-4819-A0D5-9E89E095721D}" sibTransId="{07046368-6AC6-458D-94DF-ADF5F0336435}"/>
    <dgm:cxn modelId="{4F02740D-B0DE-471A-BF50-7E04D9F40424}" type="presOf" srcId="{E637D2EE-2B98-4479-BE25-8F84CD1CC875}" destId="{FACC32B1-A562-44B3-A5A3-80D3A81B4692}" srcOrd="0" destOrd="0" presId="urn:microsoft.com/office/officeart/2005/8/layout/process2"/>
    <dgm:cxn modelId="{DF0F3418-B889-44DE-92F3-C57FDBAD8D13}" type="presOf" srcId="{07A5ED5C-38BF-4250-9DA4-22F92F3BFDF8}" destId="{CE4C7EC0-F6FD-47F5-ACAB-26ABA8C89544}" srcOrd="0" destOrd="0" presId="urn:microsoft.com/office/officeart/2005/8/layout/process2"/>
    <dgm:cxn modelId="{6B038624-5AFF-4110-8C17-4C45B8347946}" type="presOf" srcId="{64E6023C-AB1D-40B2-9CAE-017893BA4F05}" destId="{11E37096-7A8D-4FB8-8939-F4A567B346E5}" srcOrd="0" destOrd="0" presId="urn:microsoft.com/office/officeart/2005/8/layout/process2"/>
    <dgm:cxn modelId="{45F23929-7253-4EB5-B354-C28B898EF7DC}" type="presOf" srcId="{07A5ED5C-38BF-4250-9DA4-22F92F3BFDF8}" destId="{7501AB0D-22DB-4396-A291-3ECEF4FF6C70}" srcOrd="1" destOrd="0" presId="urn:microsoft.com/office/officeart/2005/8/layout/process2"/>
    <dgm:cxn modelId="{A2E95C2A-352F-484B-BBC5-E063D710D018}" type="presOf" srcId="{BE723360-5BA8-4B2C-A4E4-ABEA1C1F667D}" destId="{80D671B8-1228-461C-97AA-29A7DEB7E98A}" srcOrd="1" destOrd="0" presId="urn:microsoft.com/office/officeart/2005/8/layout/process2"/>
    <dgm:cxn modelId="{A29EED2B-E640-4704-A358-9753DD3A9910}" srcId="{8B91E359-D9E2-4E03-84B6-9E6D9D189B84}" destId="{4F6BC4AE-F211-4990-8AF6-82B1D74CE9C2}" srcOrd="5" destOrd="0" parTransId="{A5EFE1CE-F061-4456-9357-FC0A61392D11}" sibTransId="{B4B2D244-E459-40A6-A086-81A707B4B8FE}"/>
    <dgm:cxn modelId="{16D4D030-88F5-46CB-8ADE-4EE2BEE42623}" type="presOf" srcId="{F628F380-63F9-432E-A81E-80601842715C}" destId="{45B5A637-E0AF-4E8A-8F76-AD6E32812970}" srcOrd="1" destOrd="0" presId="urn:microsoft.com/office/officeart/2005/8/layout/process2"/>
    <dgm:cxn modelId="{DA335A3A-DF61-4E5B-B72C-77C14C00ABBD}" type="presOf" srcId="{AF731064-23D8-41D4-8BF4-A46629BE02F2}" destId="{FA4D93E4-458A-4FEA-8606-E883AB35B9B8}" srcOrd="0" destOrd="0" presId="urn:microsoft.com/office/officeart/2005/8/layout/process2"/>
    <dgm:cxn modelId="{AD6BAC3B-AFF4-4C7F-B697-DA3452BC2728}" type="presOf" srcId="{BE723360-5BA8-4B2C-A4E4-ABEA1C1F667D}" destId="{38A627E8-0BFC-4755-90EA-9D3B4AC591CB}" srcOrd="0" destOrd="0" presId="urn:microsoft.com/office/officeart/2005/8/layout/process2"/>
    <dgm:cxn modelId="{19F84D5C-4193-4D59-9ABF-3B27823C50E6}" srcId="{8B91E359-D9E2-4E03-84B6-9E6D9D189B84}" destId="{64E6023C-AB1D-40B2-9CAE-017893BA4F05}" srcOrd="1" destOrd="0" parTransId="{948ECF3B-72A7-48EC-9ED0-522CD977EBC8}" sibTransId="{56F3A554-7322-4F87-A9F9-8811E0F5DCDC}"/>
    <dgm:cxn modelId="{44E59A62-D1C5-4EDA-9ED8-A1E9F5E3F18D}" type="presOf" srcId="{4F6BC4AE-F211-4990-8AF6-82B1D74CE9C2}" destId="{D8ACA7AD-3B13-4AFC-820F-06D6525666F2}" srcOrd="0" destOrd="0" presId="urn:microsoft.com/office/officeart/2005/8/layout/process2"/>
    <dgm:cxn modelId="{7BA58643-9727-408C-906E-9AB64D2E40FC}" type="presOf" srcId="{B4B2D244-E459-40A6-A086-81A707B4B8FE}" destId="{F44F4AC2-122E-4412-8D47-73D3229CD963}" srcOrd="0" destOrd="0" presId="urn:microsoft.com/office/officeart/2005/8/layout/process2"/>
    <dgm:cxn modelId="{290DF643-2B73-456F-B6BC-C2E5564450E0}" type="presOf" srcId="{56F3A554-7322-4F87-A9F9-8811E0F5DCDC}" destId="{21B3EB14-10D7-4EA3-B96F-A471837E8948}" srcOrd="1" destOrd="0" presId="urn:microsoft.com/office/officeart/2005/8/layout/process2"/>
    <dgm:cxn modelId="{C19A734D-C825-47B6-9282-2F712CF0B71F}" type="presOf" srcId="{56F3A554-7322-4F87-A9F9-8811E0F5DCDC}" destId="{1E82F5FE-4F98-43B0-B433-B74E3F16255D}" srcOrd="0" destOrd="0" presId="urn:microsoft.com/office/officeart/2005/8/layout/process2"/>
    <dgm:cxn modelId="{A402964E-8A70-4C5B-81DD-2B6BF9DC5AD6}" srcId="{8B91E359-D9E2-4E03-84B6-9E6D9D189B84}" destId="{A5B22FD3-9457-4D25-BC25-8C326792FC17}" srcOrd="3" destOrd="0" parTransId="{A3DCF8CD-43EE-4632-83BC-ED89C79CE67D}" sibTransId="{F628F380-63F9-432E-A81E-80601842715C}"/>
    <dgm:cxn modelId="{9DA47656-48A9-4D40-B612-54E6B80F67E8}" type="presOf" srcId="{8EF13431-890A-45F2-A71E-4BC754685F80}" destId="{C4BCFF1F-52C8-4DC4-831B-85DE1D0CF0E2}" srcOrd="0" destOrd="0" presId="urn:microsoft.com/office/officeart/2005/8/layout/process2"/>
    <dgm:cxn modelId="{0EC15158-8D49-4AF9-9737-C487D0DC01CB}" type="presOf" srcId="{B4B2D244-E459-40A6-A086-81A707B4B8FE}" destId="{1BC15721-3211-4E85-B85A-616142B974E6}" srcOrd="1" destOrd="0" presId="urn:microsoft.com/office/officeart/2005/8/layout/process2"/>
    <dgm:cxn modelId="{0136F57E-2CE8-4570-9043-51171D0D3CB2}" srcId="{8B91E359-D9E2-4E03-84B6-9E6D9D189B84}" destId="{E637D2EE-2B98-4479-BE25-8F84CD1CC875}" srcOrd="0" destOrd="0" parTransId="{A063328A-B582-4972-BCA5-D084D3C454AB}" sibTransId="{BE723360-5BA8-4B2C-A4E4-ABEA1C1F667D}"/>
    <dgm:cxn modelId="{BC7EFD98-E1A3-48A4-AE15-FA6809C0F349}" type="presOf" srcId="{14526B47-09CD-47E4-B901-F7B872875490}" destId="{3C8061FB-8770-4FC1-A2D9-F43FE3FBC1A4}" srcOrd="1" destOrd="0" presId="urn:microsoft.com/office/officeart/2005/8/layout/process2"/>
    <dgm:cxn modelId="{0C619F9D-4F23-451A-BE08-355316D55CB7}" srcId="{8B91E359-D9E2-4E03-84B6-9E6D9D189B84}" destId="{AF731064-23D8-41D4-8BF4-A46629BE02F2}" srcOrd="4" destOrd="0" parTransId="{0B6FCE49-8388-4E40-8194-F9DFC868861E}" sibTransId="{14526B47-09CD-47E4-B901-F7B872875490}"/>
    <dgm:cxn modelId="{D3D686B8-3BD4-4C3E-8AAF-87E3489F881D}" type="presOf" srcId="{F628F380-63F9-432E-A81E-80601842715C}" destId="{ACBE3AC3-5172-402F-ABEC-C368131C05BC}" srcOrd="0" destOrd="0" presId="urn:microsoft.com/office/officeart/2005/8/layout/process2"/>
    <dgm:cxn modelId="{D62C0ACA-EE09-4688-8D81-37289BD832E7}" type="presOf" srcId="{14526B47-09CD-47E4-B901-F7B872875490}" destId="{FD7666E5-5D4F-49F8-AE6A-1C12687B1E6D}" srcOrd="0" destOrd="0" presId="urn:microsoft.com/office/officeart/2005/8/layout/process2"/>
    <dgm:cxn modelId="{0F2354D4-1325-4B08-9888-021E5A216BA4}" srcId="{8B91E359-D9E2-4E03-84B6-9E6D9D189B84}" destId="{FFD5146A-B049-4983-A8E9-529BE680009E}" srcOrd="2" destOrd="0" parTransId="{24BF7427-6A12-4220-9DD5-30F8840E69B9}" sibTransId="{07A5ED5C-38BF-4250-9DA4-22F92F3BFDF8}"/>
    <dgm:cxn modelId="{176FF0DF-7729-4F98-9FC2-8B8A4EA6BD40}" type="presOf" srcId="{8B91E359-D9E2-4E03-84B6-9E6D9D189B84}" destId="{62133B45-D3DD-47FA-8FD6-966CAC2845A6}" srcOrd="0" destOrd="0" presId="urn:microsoft.com/office/officeart/2005/8/layout/process2"/>
    <dgm:cxn modelId="{CCA1AFB5-5B1E-4082-AB79-84AC8F17EB7E}" type="presParOf" srcId="{62133B45-D3DD-47FA-8FD6-966CAC2845A6}" destId="{FACC32B1-A562-44B3-A5A3-80D3A81B4692}" srcOrd="0" destOrd="0" presId="urn:microsoft.com/office/officeart/2005/8/layout/process2"/>
    <dgm:cxn modelId="{A3796A6C-A0FE-4DB5-A032-2EE6A90AA650}" type="presParOf" srcId="{62133B45-D3DD-47FA-8FD6-966CAC2845A6}" destId="{38A627E8-0BFC-4755-90EA-9D3B4AC591CB}" srcOrd="1" destOrd="0" presId="urn:microsoft.com/office/officeart/2005/8/layout/process2"/>
    <dgm:cxn modelId="{49B6609F-CC90-41F1-AEDB-ABF8E14D306E}" type="presParOf" srcId="{38A627E8-0BFC-4755-90EA-9D3B4AC591CB}" destId="{80D671B8-1228-461C-97AA-29A7DEB7E98A}" srcOrd="0" destOrd="0" presId="urn:microsoft.com/office/officeart/2005/8/layout/process2"/>
    <dgm:cxn modelId="{96C2CAF7-3389-40F7-A1FE-164A8648B445}" type="presParOf" srcId="{62133B45-D3DD-47FA-8FD6-966CAC2845A6}" destId="{11E37096-7A8D-4FB8-8939-F4A567B346E5}" srcOrd="2" destOrd="0" presId="urn:microsoft.com/office/officeart/2005/8/layout/process2"/>
    <dgm:cxn modelId="{FFED74A7-50F6-47FB-8B05-A9FE715E93D4}" type="presParOf" srcId="{62133B45-D3DD-47FA-8FD6-966CAC2845A6}" destId="{1E82F5FE-4F98-43B0-B433-B74E3F16255D}" srcOrd="3" destOrd="0" presId="urn:microsoft.com/office/officeart/2005/8/layout/process2"/>
    <dgm:cxn modelId="{50AC36CC-E884-44DA-9943-9BE803BC5A85}" type="presParOf" srcId="{1E82F5FE-4F98-43B0-B433-B74E3F16255D}" destId="{21B3EB14-10D7-4EA3-B96F-A471837E8948}" srcOrd="0" destOrd="0" presId="urn:microsoft.com/office/officeart/2005/8/layout/process2"/>
    <dgm:cxn modelId="{F0FB8E61-FC5C-452C-91BC-BBA86FC93266}" type="presParOf" srcId="{62133B45-D3DD-47FA-8FD6-966CAC2845A6}" destId="{007399C5-A648-43AE-AE5D-28263DE1E4DC}" srcOrd="4" destOrd="0" presId="urn:microsoft.com/office/officeart/2005/8/layout/process2"/>
    <dgm:cxn modelId="{4FBBFA3E-3D26-4025-83DD-3411701D932D}" type="presParOf" srcId="{62133B45-D3DD-47FA-8FD6-966CAC2845A6}" destId="{CE4C7EC0-F6FD-47F5-ACAB-26ABA8C89544}" srcOrd="5" destOrd="0" presId="urn:microsoft.com/office/officeart/2005/8/layout/process2"/>
    <dgm:cxn modelId="{ADE7C853-4D40-4415-B8EB-BB56D4FDEC66}" type="presParOf" srcId="{CE4C7EC0-F6FD-47F5-ACAB-26ABA8C89544}" destId="{7501AB0D-22DB-4396-A291-3ECEF4FF6C70}" srcOrd="0" destOrd="0" presId="urn:microsoft.com/office/officeart/2005/8/layout/process2"/>
    <dgm:cxn modelId="{30CE453A-DDE4-448F-926E-9BC16E027C2A}" type="presParOf" srcId="{62133B45-D3DD-47FA-8FD6-966CAC2845A6}" destId="{8D875774-6EC8-4165-AFE2-BE1F8DDDEE4A}" srcOrd="6" destOrd="0" presId="urn:microsoft.com/office/officeart/2005/8/layout/process2"/>
    <dgm:cxn modelId="{C7460E6C-C841-4576-B954-A04BC58FFA6D}" type="presParOf" srcId="{62133B45-D3DD-47FA-8FD6-966CAC2845A6}" destId="{ACBE3AC3-5172-402F-ABEC-C368131C05BC}" srcOrd="7" destOrd="0" presId="urn:microsoft.com/office/officeart/2005/8/layout/process2"/>
    <dgm:cxn modelId="{67D9F495-22A6-459C-8AAC-1D5B258353E7}" type="presParOf" srcId="{ACBE3AC3-5172-402F-ABEC-C368131C05BC}" destId="{45B5A637-E0AF-4E8A-8F76-AD6E32812970}" srcOrd="0" destOrd="0" presId="urn:microsoft.com/office/officeart/2005/8/layout/process2"/>
    <dgm:cxn modelId="{EB72C018-24DE-45F6-B655-18FE09B3D893}" type="presParOf" srcId="{62133B45-D3DD-47FA-8FD6-966CAC2845A6}" destId="{FA4D93E4-458A-4FEA-8606-E883AB35B9B8}" srcOrd="8" destOrd="0" presId="urn:microsoft.com/office/officeart/2005/8/layout/process2"/>
    <dgm:cxn modelId="{7A27A21E-8A12-4E11-8776-FA6066AE7454}" type="presParOf" srcId="{62133B45-D3DD-47FA-8FD6-966CAC2845A6}" destId="{FD7666E5-5D4F-49F8-AE6A-1C12687B1E6D}" srcOrd="9" destOrd="0" presId="urn:microsoft.com/office/officeart/2005/8/layout/process2"/>
    <dgm:cxn modelId="{0AF1F851-B5A2-4136-91DA-2D8EDFCC4EE8}" type="presParOf" srcId="{FD7666E5-5D4F-49F8-AE6A-1C12687B1E6D}" destId="{3C8061FB-8770-4FC1-A2D9-F43FE3FBC1A4}" srcOrd="0" destOrd="0" presId="urn:microsoft.com/office/officeart/2005/8/layout/process2"/>
    <dgm:cxn modelId="{6E00065F-9B86-4BCF-BCCB-B0020EAE3422}" type="presParOf" srcId="{62133B45-D3DD-47FA-8FD6-966CAC2845A6}" destId="{D8ACA7AD-3B13-4AFC-820F-06D6525666F2}" srcOrd="10" destOrd="0" presId="urn:microsoft.com/office/officeart/2005/8/layout/process2"/>
    <dgm:cxn modelId="{5AED5AD5-8201-4396-AE67-2F8C7A54F494}" type="presParOf" srcId="{62133B45-D3DD-47FA-8FD6-966CAC2845A6}" destId="{F44F4AC2-122E-4412-8D47-73D3229CD963}" srcOrd="11" destOrd="0" presId="urn:microsoft.com/office/officeart/2005/8/layout/process2"/>
    <dgm:cxn modelId="{788291D6-B197-4215-8FA6-8AC77FDFCFC2}" type="presParOf" srcId="{F44F4AC2-122E-4412-8D47-73D3229CD963}" destId="{1BC15721-3211-4E85-B85A-616142B974E6}" srcOrd="0" destOrd="0" presId="urn:microsoft.com/office/officeart/2005/8/layout/process2"/>
    <dgm:cxn modelId="{523E6A1D-9DF2-4D4C-943F-241AEBEF6DA0}" type="presParOf" srcId="{62133B45-D3DD-47FA-8FD6-966CAC2845A6}" destId="{C4BCFF1F-52C8-4DC4-831B-85DE1D0CF0E2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89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D72AF071-DA1E-4E9F-B365-7F41CA4C7BDC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26E584A7-D0F0-40AE-A16B-21093AC084E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400" b="1"/>
        </a:p>
        <a:p>
          <a:pPr>
            <a:buNone/>
          </a:pPr>
          <a:r>
            <a:rPr lang="en-IN" sz="1400" b="1"/>
            <a:t>CONDITIONING 2</a:t>
          </a:r>
        </a:p>
        <a:p>
          <a:pPr>
            <a:buNone/>
          </a:pPr>
          <a:r>
            <a:rPr lang="en-IN" sz="1200"/>
            <a:t>After conditioning hrs(80-90)</a:t>
          </a:r>
        </a:p>
        <a:p>
          <a:pPr>
            <a:buNone/>
          </a:pPr>
          <a:r>
            <a:rPr lang="en-IN" sz="1200"/>
            <a:t>prepare for cooling down 2 </a:t>
          </a:r>
          <a:br>
            <a:rPr lang="en-IN" sz="1400"/>
          </a:br>
          <a:endParaRPr lang="en-IN" sz="1400"/>
        </a:p>
      </dgm:t>
    </dgm:pt>
    <dgm:pt modelId="{C9BF04AC-433F-48A4-8021-4934566FE68A}" type="parTrans" cxnId="{AC8B17FF-012E-4A86-9CEF-D590200E3E83}">
      <dgm:prSet/>
      <dgm:spPr/>
      <dgm:t>
        <a:bodyPr/>
        <a:lstStyle/>
        <a:p>
          <a:endParaRPr lang="en-IN"/>
        </a:p>
      </dgm:t>
    </dgm:pt>
    <dgm:pt modelId="{C1C3B3B3-225A-420D-AF54-71CEB7B82FD0}" type="sibTrans" cxnId="{AC8B17FF-012E-4A86-9CEF-D590200E3E8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E4C02453-0D5C-431B-903A-A1CF1990D1F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endParaRPr lang="en-IN" sz="1400" b="1"/>
        </a:p>
        <a:p>
          <a:pPr>
            <a:buNone/>
          </a:pPr>
          <a:r>
            <a:rPr lang="en-IN" sz="1400" b="1"/>
            <a:t>UNLOADING TRIGGER</a:t>
          </a:r>
          <a:br>
            <a:rPr lang="en-IN" sz="1000"/>
          </a:br>
          <a:r>
            <a:rPr lang="en-IN" sz="1100"/>
            <a:t>Target Moisture: 65-66%</a:t>
          </a:r>
        </a:p>
        <a:p>
          <a:pPr>
            <a:buNone/>
          </a:pPr>
          <a:r>
            <a:rPr lang="en-IN" sz="1100" b="0"/>
            <a:t>Target emperature -22</a:t>
          </a:r>
          <a:r>
            <a:rPr lang="en-IN" sz="1100" b="0" baseline="30000"/>
            <a:t>0 </a:t>
          </a:r>
          <a:r>
            <a:rPr lang="en-IN" sz="1100" b="0"/>
            <a:t>C </a:t>
          </a:r>
          <a:endParaRPr lang="en-IN" sz="1100"/>
        </a:p>
        <a:p>
          <a:pPr>
            <a:buNone/>
          </a:pPr>
          <a:r>
            <a:rPr lang="en-IN" sz="1100"/>
            <a:t>Actinomycetes - white patches</a:t>
          </a:r>
        </a:p>
        <a:p>
          <a:pPr>
            <a:buNone/>
          </a:pPr>
          <a:r>
            <a:rPr lang="en-IN" sz="1100"/>
            <a:t>Target EC &gt;2.5</a:t>
          </a:r>
        </a:p>
        <a:p>
          <a:pPr>
            <a:buNone/>
          </a:pPr>
          <a:endParaRPr lang="en-IN" sz="1100"/>
        </a:p>
      </dgm:t>
    </dgm:pt>
    <dgm:pt modelId="{36DF8AFD-EFE2-40CC-B5B1-47F3801DFAE2}" type="parTrans" cxnId="{7567EA8D-916A-46DD-8DF7-52AAB1D0D387}">
      <dgm:prSet/>
      <dgm:spPr/>
      <dgm:t>
        <a:bodyPr/>
        <a:lstStyle/>
        <a:p>
          <a:endParaRPr lang="en-IN"/>
        </a:p>
      </dgm:t>
    </dgm:pt>
    <dgm:pt modelId="{210DDFF5-9B48-4857-A439-94E863944E78}" type="sibTrans" cxnId="{7567EA8D-916A-46DD-8DF7-52AAB1D0D387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3C6A4DA6-FDCB-432E-8FC4-205BAA03D40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READY FOR TUNNEL PROCESS</a:t>
          </a:r>
          <a:endParaRPr lang="en-IN" sz="1400"/>
        </a:p>
      </dgm:t>
    </dgm:pt>
    <dgm:pt modelId="{D012AC10-13BF-48D6-BA9C-7F9842A2083F}" type="parTrans" cxnId="{3C770709-7EDC-420E-9E7B-1519C6A10181}">
      <dgm:prSet/>
      <dgm:spPr/>
      <dgm:t>
        <a:bodyPr/>
        <a:lstStyle/>
        <a:p>
          <a:endParaRPr lang="en-IN"/>
        </a:p>
      </dgm:t>
    </dgm:pt>
    <dgm:pt modelId="{00FA948A-BCAF-49F8-BBF3-5589657500A3}" type="sibTrans" cxnId="{3C770709-7EDC-420E-9E7B-1519C6A10181}">
      <dgm:prSet/>
      <dgm:spPr/>
      <dgm:t>
        <a:bodyPr/>
        <a:lstStyle/>
        <a:p>
          <a:endParaRPr lang="en-IN"/>
        </a:p>
      </dgm:t>
    </dgm:pt>
    <dgm:pt modelId="{73ECDFE6-59B0-488A-98AD-54F0A3B79049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IN" sz="1400" b="1"/>
            <a:t>COOLING DOWN 2</a:t>
          </a:r>
          <a:br>
            <a:rPr lang="en-IN" sz="1400" b="1"/>
          </a:br>
          <a:r>
            <a:rPr lang="en-IN" sz="1100" b="0"/>
            <a:t> Duration - 15-20 hours</a:t>
          </a:r>
        </a:p>
        <a:p>
          <a:pPr>
            <a:buNone/>
          </a:pPr>
          <a:r>
            <a:rPr lang="en-IN" sz="1100" b="0"/>
            <a:t>Target emperature -24</a:t>
          </a:r>
          <a:r>
            <a:rPr lang="en-IN" sz="1100" b="0" baseline="30000"/>
            <a:t>0 </a:t>
          </a:r>
          <a:r>
            <a:rPr lang="en-IN" sz="1100" b="0"/>
            <a:t>C  </a:t>
          </a:r>
          <a:endParaRPr lang="en-IN" sz="1000"/>
        </a:p>
      </dgm:t>
    </dgm:pt>
    <dgm:pt modelId="{47CEDAB6-6314-470C-AF17-BD0835F2FAA1}" type="parTrans" cxnId="{5A7B6BA1-DD82-443B-A843-895BD9D4CF44}">
      <dgm:prSet/>
      <dgm:spPr/>
      <dgm:t>
        <a:bodyPr/>
        <a:lstStyle/>
        <a:p>
          <a:endParaRPr lang="en-IN"/>
        </a:p>
      </dgm:t>
    </dgm:pt>
    <dgm:pt modelId="{31E00A10-D570-4E97-8347-24F58178772F}" type="sibTrans" cxnId="{5A7B6BA1-DD82-443B-A843-895BD9D4CF44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N"/>
        </a:p>
      </dgm:t>
    </dgm:pt>
    <dgm:pt modelId="{2141D715-50BD-4B69-8F04-70263D223049}" type="pres">
      <dgm:prSet presAssocID="{D72AF071-DA1E-4E9F-B365-7F41CA4C7BDC}" presName="linearFlow" presStyleCnt="0">
        <dgm:presLayoutVars>
          <dgm:resizeHandles val="exact"/>
        </dgm:presLayoutVars>
      </dgm:prSet>
      <dgm:spPr/>
    </dgm:pt>
    <dgm:pt modelId="{CACF92B2-A1BD-47C3-8103-31A48B0A605D}" type="pres">
      <dgm:prSet presAssocID="{26E584A7-D0F0-40AE-A16B-21093AC084E5}" presName="node" presStyleLbl="node1" presStyleIdx="0" presStyleCnt="4" custScaleX="127573">
        <dgm:presLayoutVars>
          <dgm:bulletEnabled val="1"/>
        </dgm:presLayoutVars>
      </dgm:prSet>
      <dgm:spPr/>
    </dgm:pt>
    <dgm:pt modelId="{8B3927FA-9B38-45F8-B7AC-4865B05DDA39}" type="pres">
      <dgm:prSet presAssocID="{C1C3B3B3-225A-420D-AF54-71CEB7B82FD0}" presName="sibTrans" presStyleLbl="sibTrans2D1" presStyleIdx="0" presStyleCnt="3"/>
      <dgm:spPr/>
    </dgm:pt>
    <dgm:pt modelId="{75F695D5-838D-463B-8162-B0A599105176}" type="pres">
      <dgm:prSet presAssocID="{C1C3B3B3-225A-420D-AF54-71CEB7B82FD0}" presName="connectorText" presStyleLbl="sibTrans2D1" presStyleIdx="0" presStyleCnt="3"/>
      <dgm:spPr/>
    </dgm:pt>
    <dgm:pt modelId="{704C6424-7D16-4E06-9622-C2D068ADAF6E}" type="pres">
      <dgm:prSet presAssocID="{73ECDFE6-59B0-488A-98AD-54F0A3B79049}" presName="node" presStyleLbl="node1" presStyleIdx="1" presStyleCnt="4">
        <dgm:presLayoutVars>
          <dgm:bulletEnabled val="1"/>
        </dgm:presLayoutVars>
      </dgm:prSet>
      <dgm:spPr/>
    </dgm:pt>
    <dgm:pt modelId="{46173C88-FA3C-4D68-AE01-9B160631234F}" type="pres">
      <dgm:prSet presAssocID="{31E00A10-D570-4E97-8347-24F58178772F}" presName="sibTrans" presStyleLbl="sibTrans2D1" presStyleIdx="1" presStyleCnt="3"/>
      <dgm:spPr/>
    </dgm:pt>
    <dgm:pt modelId="{B8C63537-5C4A-4558-9999-C5C8CC93088A}" type="pres">
      <dgm:prSet presAssocID="{31E00A10-D570-4E97-8347-24F58178772F}" presName="connectorText" presStyleLbl="sibTrans2D1" presStyleIdx="1" presStyleCnt="3"/>
      <dgm:spPr/>
    </dgm:pt>
    <dgm:pt modelId="{A1F66F27-A96A-4340-9A5A-CF1A387CEAFC}" type="pres">
      <dgm:prSet presAssocID="{E4C02453-0D5C-431B-903A-A1CF1990D1FA}" presName="node" presStyleLbl="node1" presStyleIdx="2" presStyleCnt="4" custScaleX="119521" custScaleY="130730">
        <dgm:presLayoutVars>
          <dgm:bulletEnabled val="1"/>
        </dgm:presLayoutVars>
      </dgm:prSet>
      <dgm:spPr/>
    </dgm:pt>
    <dgm:pt modelId="{7F96BAA2-90B3-498E-A63F-25460B9FE55B}" type="pres">
      <dgm:prSet presAssocID="{210DDFF5-9B48-4857-A439-94E863944E78}" presName="sibTrans" presStyleLbl="sibTrans2D1" presStyleIdx="2" presStyleCnt="3"/>
      <dgm:spPr/>
    </dgm:pt>
    <dgm:pt modelId="{03F212A4-755C-4D83-8926-CE4845A6511F}" type="pres">
      <dgm:prSet presAssocID="{210DDFF5-9B48-4857-A439-94E863944E78}" presName="connectorText" presStyleLbl="sibTrans2D1" presStyleIdx="2" presStyleCnt="3"/>
      <dgm:spPr/>
    </dgm:pt>
    <dgm:pt modelId="{D615BE95-9EF0-47DA-9D2B-DD4318CC3C89}" type="pres">
      <dgm:prSet presAssocID="{3C6A4DA6-FDCB-432E-8FC4-205BAA03D404}" presName="node" presStyleLbl="node1" presStyleIdx="3" presStyleCnt="4">
        <dgm:presLayoutVars>
          <dgm:bulletEnabled val="1"/>
        </dgm:presLayoutVars>
      </dgm:prSet>
      <dgm:spPr/>
    </dgm:pt>
  </dgm:ptLst>
  <dgm:cxnLst>
    <dgm:cxn modelId="{F3220B03-AE82-48C2-B318-4D9C3BE6F3EA}" type="presOf" srcId="{C1C3B3B3-225A-420D-AF54-71CEB7B82FD0}" destId="{8B3927FA-9B38-45F8-B7AC-4865B05DDA39}" srcOrd="0" destOrd="0" presId="urn:microsoft.com/office/officeart/2005/8/layout/process2"/>
    <dgm:cxn modelId="{3C770709-7EDC-420E-9E7B-1519C6A10181}" srcId="{D72AF071-DA1E-4E9F-B365-7F41CA4C7BDC}" destId="{3C6A4DA6-FDCB-432E-8FC4-205BAA03D404}" srcOrd="3" destOrd="0" parTransId="{D012AC10-13BF-48D6-BA9C-7F9842A2083F}" sibTransId="{00FA948A-BCAF-49F8-BBF3-5589657500A3}"/>
    <dgm:cxn modelId="{CEB12B2C-264E-4107-B9C8-065BF6A94BF8}" type="presOf" srcId="{E4C02453-0D5C-431B-903A-A1CF1990D1FA}" destId="{A1F66F27-A96A-4340-9A5A-CF1A387CEAFC}" srcOrd="0" destOrd="0" presId="urn:microsoft.com/office/officeart/2005/8/layout/process2"/>
    <dgm:cxn modelId="{E8987C37-91F6-4A9B-8D6B-8A9F515FCC1B}" type="presOf" srcId="{31E00A10-D570-4E97-8347-24F58178772F}" destId="{B8C63537-5C4A-4558-9999-C5C8CC93088A}" srcOrd="1" destOrd="0" presId="urn:microsoft.com/office/officeart/2005/8/layout/process2"/>
    <dgm:cxn modelId="{56D45A44-AA75-42DF-942D-8B64925384EE}" type="presOf" srcId="{3C6A4DA6-FDCB-432E-8FC4-205BAA03D404}" destId="{D615BE95-9EF0-47DA-9D2B-DD4318CC3C89}" srcOrd="0" destOrd="0" presId="urn:microsoft.com/office/officeart/2005/8/layout/process2"/>
    <dgm:cxn modelId="{7106717B-5896-475C-8122-E54A4BBCBBD1}" type="presOf" srcId="{210DDFF5-9B48-4857-A439-94E863944E78}" destId="{03F212A4-755C-4D83-8926-CE4845A6511F}" srcOrd="1" destOrd="0" presId="urn:microsoft.com/office/officeart/2005/8/layout/process2"/>
    <dgm:cxn modelId="{7567EA8D-916A-46DD-8DF7-52AAB1D0D387}" srcId="{D72AF071-DA1E-4E9F-B365-7F41CA4C7BDC}" destId="{E4C02453-0D5C-431B-903A-A1CF1990D1FA}" srcOrd="2" destOrd="0" parTransId="{36DF8AFD-EFE2-40CC-B5B1-47F3801DFAE2}" sibTransId="{210DDFF5-9B48-4857-A439-94E863944E78}"/>
    <dgm:cxn modelId="{5A7B6BA1-DD82-443B-A843-895BD9D4CF44}" srcId="{D72AF071-DA1E-4E9F-B365-7F41CA4C7BDC}" destId="{73ECDFE6-59B0-488A-98AD-54F0A3B79049}" srcOrd="1" destOrd="0" parTransId="{47CEDAB6-6314-470C-AF17-BD0835F2FAA1}" sibTransId="{31E00A10-D570-4E97-8347-24F58178772F}"/>
    <dgm:cxn modelId="{47E8D2A8-03A3-42C4-BBE7-0DC89C9F222E}" type="presOf" srcId="{C1C3B3B3-225A-420D-AF54-71CEB7B82FD0}" destId="{75F695D5-838D-463B-8162-B0A599105176}" srcOrd="1" destOrd="0" presId="urn:microsoft.com/office/officeart/2005/8/layout/process2"/>
    <dgm:cxn modelId="{ADE8CDAD-2C25-47A3-803F-479009DDDB9B}" type="presOf" srcId="{26E584A7-D0F0-40AE-A16B-21093AC084E5}" destId="{CACF92B2-A1BD-47C3-8103-31A48B0A605D}" srcOrd="0" destOrd="0" presId="urn:microsoft.com/office/officeart/2005/8/layout/process2"/>
    <dgm:cxn modelId="{8234EFBA-7E4F-48CD-87C5-7FA85C951FEA}" type="presOf" srcId="{73ECDFE6-59B0-488A-98AD-54F0A3B79049}" destId="{704C6424-7D16-4E06-9622-C2D068ADAF6E}" srcOrd="0" destOrd="0" presId="urn:microsoft.com/office/officeart/2005/8/layout/process2"/>
    <dgm:cxn modelId="{90C40EBE-FD49-488A-9C2F-7E858A1185DF}" type="presOf" srcId="{210DDFF5-9B48-4857-A439-94E863944E78}" destId="{7F96BAA2-90B3-498E-A63F-25460B9FE55B}" srcOrd="0" destOrd="0" presId="urn:microsoft.com/office/officeart/2005/8/layout/process2"/>
    <dgm:cxn modelId="{2A11EDEA-0F3F-47A8-9F34-80ED4C9B65A0}" type="presOf" srcId="{31E00A10-D570-4E97-8347-24F58178772F}" destId="{46173C88-FA3C-4D68-AE01-9B160631234F}" srcOrd="0" destOrd="0" presId="urn:microsoft.com/office/officeart/2005/8/layout/process2"/>
    <dgm:cxn modelId="{8A71FEFD-6F2A-4411-B4BC-04B943E7EF2E}" type="presOf" srcId="{D72AF071-DA1E-4E9F-B365-7F41CA4C7BDC}" destId="{2141D715-50BD-4B69-8F04-70263D223049}" srcOrd="0" destOrd="0" presId="urn:microsoft.com/office/officeart/2005/8/layout/process2"/>
    <dgm:cxn modelId="{AC8B17FF-012E-4A86-9CEF-D590200E3E83}" srcId="{D72AF071-DA1E-4E9F-B365-7F41CA4C7BDC}" destId="{26E584A7-D0F0-40AE-A16B-21093AC084E5}" srcOrd="0" destOrd="0" parTransId="{C9BF04AC-433F-48A4-8021-4934566FE68A}" sibTransId="{C1C3B3B3-225A-420D-AF54-71CEB7B82FD0}"/>
    <dgm:cxn modelId="{6257298A-ADAF-4327-B6B2-891D5B4464F2}" type="presParOf" srcId="{2141D715-50BD-4B69-8F04-70263D223049}" destId="{CACF92B2-A1BD-47C3-8103-31A48B0A605D}" srcOrd="0" destOrd="0" presId="urn:microsoft.com/office/officeart/2005/8/layout/process2"/>
    <dgm:cxn modelId="{59E436AE-C777-4C07-A251-48C829630677}" type="presParOf" srcId="{2141D715-50BD-4B69-8F04-70263D223049}" destId="{8B3927FA-9B38-45F8-B7AC-4865B05DDA39}" srcOrd="1" destOrd="0" presId="urn:microsoft.com/office/officeart/2005/8/layout/process2"/>
    <dgm:cxn modelId="{651FBBE5-4A43-4F46-9659-5B04F57F0CED}" type="presParOf" srcId="{8B3927FA-9B38-45F8-B7AC-4865B05DDA39}" destId="{75F695D5-838D-463B-8162-B0A599105176}" srcOrd="0" destOrd="0" presId="urn:microsoft.com/office/officeart/2005/8/layout/process2"/>
    <dgm:cxn modelId="{55A6429E-E905-4E09-A486-8FCE86DE56DC}" type="presParOf" srcId="{2141D715-50BD-4B69-8F04-70263D223049}" destId="{704C6424-7D16-4E06-9622-C2D068ADAF6E}" srcOrd="2" destOrd="0" presId="urn:microsoft.com/office/officeart/2005/8/layout/process2"/>
    <dgm:cxn modelId="{6B949316-ACF5-4422-9134-AD92F7CEB320}" type="presParOf" srcId="{2141D715-50BD-4B69-8F04-70263D223049}" destId="{46173C88-FA3C-4D68-AE01-9B160631234F}" srcOrd="3" destOrd="0" presId="urn:microsoft.com/office/officeart/2005/8/layout/process2"/>
    <dgm:cxn modelId="{09993801-FF6E-443B-AC5E-EAB79F7770D5}" type="presParOf" srcId="{46173C88-FA3C-4D68-AE01-9B160631234F}" destId="{B8C63537-5C4A-4558-9999-C5C8CC93088A}" srcOrd="0" destOrd="0" presId="urn:microsoft.com/office/officeart/2005/8/layout/process2"/>
    <dgm:cxn modelId="{EF5B6EED-26F3-44AC-8603-FCAEB459F911}" type="presParOf" srcId="{2141D715-50BD-4B69-8F04-70263D223049}" destId="{A1F66F27-A96A-4340-9A5A-CF1A387CEAFC}" srcOrd="4" destOrd="0" presId="urn:microsoft.com/office/officeart/2005/8/layout/process2"/>
    <dgm:cxn modelId="{AE078D14-6EE4-405C-81EA-B70EDCB20718}" type="presParOf" srcId="{2141D715-50BD-4B69-8F04-70263D223049}" destId="{7F96BAA2-90B3-498E-A63F-25460B9FE55B}" srcOrd="5" destOrd="0" presId="urn:microsoft.com/office/officeart/2005/8/layout/process2"/>
    <dgm:cxn modelId="{5B566E0C-D265-44A7-862A-8B835B7134FC}" type="presParOf" srcId="{7F96BAA2-90B3-498E-A63F-25460B9FE55B}" destId="{03F212A4-755C-4D83-8926-CE4845A6511F}" srcOrd="0" destOrd="0" presId="urn:microsoft.com/office/officeart/2005/8/layout/process2"/>
    <dgm:cxn modelId="{DE3BAFD6-871C-431D-8190-890FA11F96B2}" type="presParOf" srcId="{2141D715-50BD-4B69-8F04-70263D223049}" destId="{D615BE95-9EF0-47DA-9D2B-DD4318CC3C89}" srcOrd="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CC32B1-A562-44B3-A5A3-80D3A81B4692}">
      <dsp:nvSpPr>
        <dsp:cNvPr id="0" name=""/>
        <dsp:cNvSpPr/>
      </dsp:nvSpPr>
      <dsp:spPr>
        <a:xfrm>
          <a:off x="1498348" y="4974"/>
          <a:ext cx="2306823" cy="74263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RAW MATERIAL RECEIPT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Old bagasse(PH correction with Lime)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+</a:t>
          </a:r>
          <a:r>
            <a:rPr lang="en-IN" sz="1100" kern="1200"/>
            <a:t> Fresh Bagasse </a:t>
          </a:r>
        </a:p>
      </dsp:txBody>
      <dsp:txXfrm>
        <a:off x="1520099" y="26725"/>
        <a:ext cx="2263321" cy="699137"/>
      </dsp:txXfrm>
    </dsp:sp>
    <dsp:sp modelId="{38A627E8-0BFC-4755-90EA-9D3B4AC591CB}">
      <dsp:nvSpPr>
        <dsp:cNvPr id="0" name=""/>
        <dsp:cNvSpPr/>
      </dsp:nvSpPr>
      <dsp:spPr>
        <a:xfrm rot="5400000">
          <a:off x="2512515" y="766179"/>
          <a:ext cx="278489" cy="3341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51504" y="794028"/>
        <a:ext cx="200513" cy="194942"/>
      </dsp:txXfrm>
    </dsp:sp>
    <dsp:sp modelId="{11E37096-7A8D-4FB8-8939-F4A567B346E5}">
      <dsp:nvSpPr>
        <dsp:cNvPr id="0" name=""/>
        <dsp:cNvSpPr/>
      </dsp:nvSpPr>
      <dsp:spPr>
        <a:xfrm>
          <a:off x="1498348" y="1118933"/>
          <a:ext cx="2306823" cy="74263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DRY MIXING (JCB LOADER)   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2 Flippings                                           </a:t>
          </a:r>
        </a:p>
      </dsp:txBody>
      <dsp:txXfrm>
        <a:off x="1520099" y="1140684"/>
        <a:ext cx="2263321" cy="699137"/>
      </dsp:txXfrm>
    </dsp:sp>
    <dsp:sp modelId="{1E82F5FE-4F98-43B0-B433-B74E3F16255D}">
      <dsp:nvSpPr>
        <dsp:cNvPr id="0" name=""/>
        <dsp:cNvSpPr/>
      </dsp:nvSpPr>
      <dsp:spPr>
        <a:xfrm rot="5400000">
          <a:off x="2512515" y="1880138"/>
          <a:ext cx="278489" cy="3341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51504" y="1907987"/>
        <a:ext cx="200513" cy="194942"/>
      </dsp:txXfrm>
    </dsp:sp>
    <dsp:sp modelId="{007399C5-A648-43AE-AE5D-28263DE1E4DC}">
      <dsp:nvSpPr>
        <dsp:cNvPr id="0" name=""/>
        <dsp:cNvSpPr/>
      </dsp:nvSpPr>
      <dsp:spPr>
        <a:xfrm>
          <a:off x="1437390" y="2232892"/>
          <a:ext cx="2428739" cy="107319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BAGASSE WETTING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Hopper pass with full water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Target Moisture: 68-69 % </a:t>
          </a:r>
        </a:p>
      </dsp:txBody>
      <dsp:txXfrm>
        <a:off x="1468823" y="2264325"/>
        <a:ext cx="2365873" cy="1010329"/>
      </dsp:txXfrm>
    </dsp:sp>
    <dsp:sp modelId="{CE4C7EC0-F6FD-47F5-ACAB-26ABA8C89544}">
      <dsp:nvSpPr>
        <dsp:cNvPr id="0" name=""/>
        <dsp:cNvSpPr/>
      </dsp:nvSpPr>
      <dsp:spPr>
        <a:xfrm rot="5304725">
          <a:off x="2594496" y="3329678"/>
          <a:ext cx="288053" cy="3341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637069" y="3352762"/>
        <a:ext cx="200513" cy="201637"/>
      </dsp:txXfrm>
    </dsp:sp>
    <dsp:sp modelId="{8D875774-6EC8-4165-AFE2-BE1F8DDDEE4A}">
      <dsp:nvSpPr>
        <dsp:cNvPr id="0" name=""/>
        <dsp:cNvSpPr/>
      </dsp:nvSpPr>
      <dsp:spPr>
        <a:xfrm>
          <a:off x="1563181" y="3687455"/>
          <a:ext cx="2476628" cy="67433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HEAP FORMATION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Heap height ≤ 1.5 m</a:t>
          </a:r>
        </a:p>
      </dsp:txBody>
      <dsp:txXfrm>
        <a:off x="1582932" y="3707206"/>
        <a:ext cx="2437126" cy="634836"/>
      </dsp:txXfrm>
    </dsp:sp>
    <dsp:sp modelId="{ACBE3AC3-5172-402F-ABEC-C368131C05BC}">
      <dsp:nvSpPr>
        <dsp:cNvPr id="0" name=""/>
        <dsp:cNvSpPr/>
      </dsp:nvSpPr>
      <dsp:spPr>
        <a:xfrm rot="5727145">
          <a:off x="2586826" y="4375336"/>
          <a:ext cx="273985" cy="3341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627468" y="4405622"/>
        <a:ext cx="200513" cy="191790"/>
      </dsp:txXfrm>
    </dsp:sp>
    <dsp:sp modelId="{FA4D93E4-458A-4FEA-8606-E883AB35B9B8}">
      <dsp:nvSpPr>
        <dsp:cNvPr id="0" name=""/>
        <dsp:cNvSpPr/>
      </dsp:nvSpPr>
      <dsp:spPr>
        <a:xfrm>
          <a:off x="1480851" y="4723066"/>
          <a:ext cx="2341817" cy="59943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REST PERIOD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Duration: 8–12 hours </a:t>
          </a:r>
        </a:p>
      </dsp:txBody>
      <dsp:txXfrm>
        <a:off x="1498408" y="4740623"/>
        <a:ext cx="2306703" cy="564322"/>
      </dsp:txXfrm>
    </dsp:sp>
    <dsp:sp modelId="{FD7666E5-5D4F-49F8-AE6A-1C12687B1E6D}">
      <dsp:nvSpPr>
        <dsp:cNvPr id="0" name=""/>
        <dsp:cNvSpPr/>
      </dsp:nvSpPr>
      <dsp:spPr>
        <a:xfrm rot="5400000">
          <a:off x="2512515" y="5341068"/>
          <a:ext cx="278489" cy="3341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51504" y="5368917"/>
        <a:ext cx="200513" cy="194942"/>
      </dsp:txXfrm>
    </dsp:sp>
    <dsp:sp modelId="{D8ACA7AD-3B13-4AFC-820F-06D6525666F2}">
      <dsp:nvSpPr>
        <dsp:cNvPr id="0" name=""/>
        <dsp:cNvSpPr/>
      </dsp:nvSpPr>
      <dsp:spPr>
        <a:xfrm>
          <a:off x="1498348" y="5693822"/>
          <a:ext cx="2306823" cy="74263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FINAL FLIPPING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uniformity check </a:t>
          </a:r>
        </a:p>
      </dsp:txBody>
      <dsp:txXfrm>
        <a:off x="1520099" y="5715573"/>
        <a:ext cx="2263321" cy="699137"/>
      </dsp:txXfrm>
    </dsp:sp>
    <dsp:sp modelId="{F44F4AC2-122E-4412-8D47-73D3229CD963}">
      <dsp:nvSpPr>
        <dsp:cNvPr id="0" name=""/>
        <dsp:cNvSpPr/>
      </dsp:nvSpPr>
      <dsp:spPr>
        <a:xfrm rot="5400000">
          <a:off x="2512515" y="6455027"/>
          <a:ext cx="278489" cy="33418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51504" y="6482876"/>
        <a:ext cx="200513" cy="194942"/>
      </dsp:txXfrm>
    </dsp:sp>
    <dsp:sp modelId="{C4BCFF1F-52C8-4DC4-831B-85DE1D0CF0E2}">
      <dsp:nvSpPr>
        <dsp:cNvPr id="0" name=""/>
        <dsp:cNvSpPr/>
      </dsp:nvSpPr>
      <dsp:spPr>
        <a:xfrm>
          <a:off x="1498348" y="6807781"/>
          <a:ext cx="2306823" cy="74263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READY TO FILL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Fill with loader </a:t>
          </a:r>
        </a:p>
      </dsp:txBody>
      <dsp:txXfrm>
        <a:off x="1520099" y="6829532"/>
        <a:ext cx="2263321" cy="69913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D95AAA-20E4-4DA7-8C69-E35DE6BBA6C1}">
      <dsp:nvSpPr>
        <dsp:cNvPr id="0" name=""/>
        <dsp:cNvSpPr/>
      </dsp:nvSpPr>
      <dsp:spPr>
        <a:xfrm>
          <a:off x="1101390" y="6333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INPUT MATERIAL (Stage 0A)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Target Moisture: 68–69 % </a:t>
          </a:r>
        </a:p>
      </dsp:txBody>
      <dsp:txXfrm>
        <a:off x="1126016" y="30959"/>
        <a:ext cx="3313879" cy="791530"/>
      </dsp:txXfrm>
    </dsp:sp>
    <dsp:sp modelId="{600F9FEF-4990-4E6B-91B2-41CC4CD34F2D}">
      <dsp:nvSpPr>
        <dsp:cNvPr id="0" name=""/>
        <dsp:cNvSpPr/>
      </dsp:nvSpPr>
      <dsp:spPr>
        <a:xfrm rot="5400000">
          <a:off x="2625309" y="868135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899664"/>
        <a:ext cx="227012" cy="220705"/>
      </dsp:txXfrm>
    </dsp:sp>
    <dsp:sp modelId="{8F8893C8-8660-43E0-9E50-E6FF3ABEA70E}">
      <dsp:nvSpPr>
        <dsp:cNvPr id="0" name=""/>
        <dsp:cNvSpPr/>
      </dsp:nvSpPr>
      <dsp:spPr>
        <a:xfrm>
          <a:off x="1101390" y="1267507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BUNKER FILLING     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Fill height: 2.6–2.7 m (Max. 2.8 m)                               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</a:t>
          </a:r>
        </a:p>
      </dsp:txBody>
      <dsp:txXfrm>
        <a:off x="1126016" y="1292133"/>
        <a:ext cx="3313879" cy="791530"/>
      </dsp:txXfrm>
    </dsp:sp>
    <dsp:sp modelId="{86E643AC-486F-4B41-907A-6F3A0FEEB5E4}">
      <dsp:nvSpPr>
        <dsp:cNvPr id="0" name=""/>
        <dsp:cNvSpPr/>
      </dsp:nvSpPr>
      <dsp:spPr>
        <a:xfrm rot="5400000">
          <a:off x="2625309" y="2129310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2160839"/>
        <a:ext cx="227012" cy="220705"/>
      </dsp:txXfrm>
    </dsp:sp>
    <dsp:sp modelId="{1738088A-DF30-40D8-92E4-A1AD0061C513}">
      <dsp:nvSpPr>
        <dsp:cNvPr id="0" name=""/>
        <dsp:cNvSpPr/>
      </dsp:nvSpPr>
      <dsp:spPr>
        <a:xfrm>
          <a:off x="1101390" y="2528681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CONDITIONING PHASE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Duration: 48–60 hrs                                                          Temperature rise: 45–55 °C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Max allowed: 58 °C </a:t>
          </a:r>
        </a:p>
      </dsp:txBody>
      <dsp:txXfrm>
        <a:off x="1126016" y="2553307"/>
        <a:ext cx="3313879" cy="791530"/>
      </dsp:txXfrm>
    </dsp:sp>
    <dsp:sp modelId="{027B6225-87A9-4B70-9B82-1E29D7233B8A}">
      <dsp:nvSpPr>
        <dsp:cNvPr id="0" name=""/>
        <dsp:cNvSpPr/>
      </dsp:nvSpPr>
      <dsp:spPr>
        <a:xfrm rot="5400000">
          <a:off x="2625309" y="3390484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3422013"/>
        <a:ext cx="227012" cy="220705"/>
      </dsp:txXfrm>
    </dsp:sp>
    <dsp:sp modelId="{3B4B989C-884F-47C2-BAE6-28DCBCE4877F}">
      <dsp:nvSpPr>
        <dsp:cNvPr id="0" name=""/>
        <dsp:cNvSpPr/>
      </dsp:nvSpPr>
      <dsp:spPr>
        <a:xfrm>
          <a:off x="1101390" y="3789856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CONTINUOUS MONITORING 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 </a:t>
          </a:r>
          <a:r>
            <a:rPr lang="en-IN" sz="1100" kern="1200"/>
            <a:t>Temp probes – every 6 hrs</a:t>
          </a:r>
        </a:p>
      </dsp:txBody>
      <dsp:txXfrm>
        <a:off x="1126016" y="3814482"/>
        <a:ext cx="3313879" cy="791530"/>
      </dsp:txXfrm>
    </dsp:sp>
    <dsp:sp modelId="{849F7327-2D1D-49EB-BADB-57242C373227}">
      <dsp:nvSpPr>
        <dsp:cNvPr id="0" name=""/>
        <dsp:cNvSpPr/>
      </dsp:nvSpPr>
      <dsp:spPr>
        <a:xfrm rot="5400000">
          <a:off x="2625309" y="4651658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4683187"/>
        <a:ext cx="227012" cy="220705"/>
      </dsp:txXfrm>
    </dsp:sp>
    <dsp:sp modelId="{1EF90227-47EF-425C-B3B5-D72B6D239A00}">
      <dsp:nvSpPr>
        <dsp:cNvPr id="0" name=""/>
        <dsp:cNvSpPr/>
      </dsp:nvSpPr>
      <dsp:spPr>
        <a:xfrm>
          <a:off x="1101390" y="5051030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 </a:t>
          </a:r>
          <a:r>
            <a:rPr lang="en-IN" sz="1400" b="1" kern="1200"/>
            <a:t>UNLOADING TRIGGER</a:t>
          </a:r>
          <a:endParaRPr lang="en-IN" sz="1200" b="1" kern="1200"/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 ≥ 58 °C OR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 Time ≥ 60 hrs</a:t>
          </a:r>
        </a:p>
      </dsp:txBody>
      <dsp:txXfrm>
        <a:off x="1126016" y="5075656"/>
        <a:ext cx="3313879" cy="791530"/>
      </dsp:txXfrm>
    </dsp:sp>
    <dsp:sp modelId="{3FE61C95-50CB-45C6-B356-0D594A706AFD}">
      <dsp:nvSpPr>
        <dsp:cNvPr id="0" name=""/>
        <dsp:cNvSpPr/>
      </dsp:nvSpPr>
      <dsp:spPr>
        <a:xfrm rot="5400000">
          <a:off x="2625309" y="5912832"/>
          <a:ext cx="315293" cy="378352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69450" y="5944361"/>
        <a:ext cx="227012" cy="220705"/>
      </dsp:txXfrm>
    </dsp:sp>
    <dsp:sp modelId="{7E416982-6D5B-406B-BBB0-4D2FA5E5BA58}">
      <dsp:nvSpPr>
        <dsp:cNvPr id="0" name=""/>
        <dsp:cNvSpPr/>
      </dsp:nvSpPr>
      <dsp:spPr>
        <a:xfrm>
          <a:off x="1101390" y="6312204"/>
          <a:ext cx="3363131" cy="84078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MATERIAL READY FOR STAGE–0C OPERATIONS</a:t>
          </a:r>
        </a:p>
      </dsp:txBody>
      <dsp:txXfrm>
        <a:off x="1126016" y="6336830"/>
        <a:ext cx="3313879" cy="79153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210D3CC-A085-4F33-9F5F-32FDFE650FDF}">
      <dsp:nvSpPr>
        <dsp:cNvPr id="0" name=""/>
        <dsp:cNvSpPr/>
      </dsp:nvSpPr>
      <dsp:spPr>
        <a:xfrm>
          <a:off x="1195802" y="0"/>
          <a:ext cx="3418431" cy="119520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INPUT MATERIAL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Stage–0B conditioned fibre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Temp: 45–58 °C</a:t>
          </a:r>
        </a:p>
      </dsp:txBody>
      <dsp:txXfrm>
        <a:off x="1230808" y="35006"/>
        <a:ext cx="3348419" cy="1125192"/>
      </dsp:txXfrm>
    </dsp:sp>
    <dsp:sp modelId="{E6683302-9370-4420-8023-F721E9B98500}">
      <dsp:nvSpPr>
        <dsp:cNvPr id="0" name=""/>
        <dsp:cNvSpPr/>
      </dsp:nvSpPr>
      <dsp:spPr>
        <a:xfrm rot="5376822">
          <a:off x="2478357" y="1254547"/>
          <a:ext cx="869192" cy="104021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4300" kern="1200"/>
        </a:p>
      </dsp:txBody>
      <dsp:txXfrm rot="-5400000">
        <a:off x="2600011" y="1340060"/>
        <a:ext cx="624127" cy="608434"/>
      </dsp:txXfrm>
    </dsp:sp>
    <dsp:sp modelId="{60179902-A2C9-4653-99C0-A1A73D063459}">
      <dsp:nvSpPr>
        <dsp:cNvPr id="0" name=""/>
        <dsp:cNvSpPr/>
      </dsp:nvSpPr>
      <dsp:spPr>
        <a:xfrm>
          <a:off x="1041871" y="2354102"/>
          <a:ext cx="3760162" cy="151038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UNLOADING + LOADER FLIPPING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If Moisture ≥ 68 % → Proceed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If Moisture &lt; 67 % → Controlled mist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ONLY ≤ 45 °C</a:t>
          </a:r>
        </a:p>
      </dsp:txBody>
      <dsp:txXfrm>
        <a:off x="1086109" y="2398340"/>
        <a:ext cx="3671686" cy="1421913"/>
      </dsp:txXfrm>
    </dsp:sp>
    <dsp:sp modelId="{70282D54-5323-42D0-BCBB-FAE2DD5DE2FC}">
      <dsp:nvSpPr>
        <dsp:cNvPr id="0" name=""/>
        <dsp:cNvSpPr/>
      </dsp:nvSpPr>
      <dsp:spPr>
        <a:xfrm rot="5400000">
          <a:off x="2488530" y="3922281"/>
          <a:ext cx="866844" cy="1040213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4300" kern="1200"/>
        </a:p>
      </dsp:txBody>
      <dsp:txXfrm rot="-5400000">
        <a:off x="2609889" y="4008966"/>
        <a:ext cx="624127" cy="606791"/>
      </dsp:txXfrm>
    </dsp:sp>
    <dsp:sp modelId="{47518EEA-9293-4B5C-8FB8-BE5DDD9D1152}">
      <dsp:nvSpPr>
        <dsp:cNvPr id="0" name=""/>
        <dsp:cNvSpPr/>
      </dsp:nvSpPr>
      <dsp:spPr>
        <a:xfrm>
          <a:off x="841526" y="5020283"/>
          <a:ext cx="4160852" cy="167268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RELOADING TO 2nd BUNKER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Fill height: 2.2–2.4 (Max 2.5 m)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Target Moisture: ~68–69 % </a:t>
          </a:r>
        </a:p>
      </dsp:txBody>
      <dsp:txXfrm>
        <a:off x="890517" y="5069274"/>
        <a:ext cx="4062870" cy="157470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105C67-C5EF-455B-B18A-E646E355E304}">
      <dsp:nvSpPr>
        <dsp:cNvPr id="0" name=""/>
        <dsp:cNvSpPr/>
      </dsp:nvSpPr>
      <dsp:spPr>
        <a:xfrm>
          <a:off x="1482481" y="0"/>
          <a:ext cx="2375132" cy="171639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READY FOR CONDITIONING-2 </a:t>
          </a:r>
        </a:p>
      </dsp:txBody>
      <dsp:txXfrm>
        <a:off x="1532752" y="50271"/>
        <a:ext cx="2274590" cy="1615848"/>
      </dsp:txXfrm>
    </dsp:sp>
    <dsp:sp modelId="{317D2FDA-EE80-4DC8-BCBC-822E3BA88B81}">
      <dsp:nvSpPr>
        <dsp:cNvPr id="0" name=""/>
        <dsp:cNvSpPr/>
      </dsp:nvSpPr>
      <dsp:spPr>
        <a:xfrm rot="5400000">
          <a:off x="2412680" y="1751470"/>
          <a:ext cx="514735" cy="6161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500" kern="1200"/>
        </a:p>
      </dsp:txBody>
      <dsp:txXfrm rot="-5400000">
        <a:off x="2485201" y="1802180"/>
        <a:ext cx="369693" cy="360315"/>
      </dsp:txXfrm>
    </dsp:sp>
    <dsp:sp modelId="{BDBA7E44-69D9-4962-8BFD-0894BA36E99B}">
      <dsp:nvSpPr>
        <dsp:cNvPr id="0" name=""/>
        <dsp:cNvSpPr/>
      </dsp:nvSpPr>
      <dsp:spPr>
        <a:xfrm>
          <a:off x="1328701" y="2402705"/>
          <a:ext cx="2682692" cy="167341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CONDITIONING PHASE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Duration: 36–40 hrs                                                          Temperature rise: 50–55 °C (declining)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Max allowed: 58 °C </a:t>
          </a:r>
          <a:endParaRPr lang="en-IN" sz="11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50" kern="1200"/>
        </a:p>
      </dsp:txBody>
      <dsp:txXfrm>
        <a:off x="1377714" y="2451718"/>
        <a:ext cx="2584666" cy="1575384"/>
      </dsp:txXfrm>
    </dsp:sp>
    <dsp:sp modelId="{52FD3154-A138-4A1A-B547-ECF7F84B0C10}">
      <dsp:nvSpPr>
        <dsp:cNvPr id="0" name=""/>
        <dsp:cNvSpPr/>
      </dsp:nvSpPr>
      <dsp:spPr>
        <a:xfrm rot="5400000">
          <a:off x="2413316" y="4110346"/>
          <a:ext cx="513463" cy="6161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500" kern="1200"/>
        </a:p>
      </dsp:txBody>
      <dsp:txXfrm rot="-5400000">
        <a:off x="2485202" y="4161692"/>
        <a:ext cx="369693" cy="359424"/>
      </dsp:txXfrm>
    </dsp:sp>
    <dsp:sp modelId="{9BE08FA9-8512-423F-9E43-07B589B53468}">
      <dsp:nvSpPr>
        <dsp:cNvPr id="0" name=""/>
        <dsp:cNvSpPr/>
      </dsp:nvSpPr>
      <dsp:spPr>
        <a:xfrm>
          <a:off x="1507670" y="4760733"/>
          <a:ext cx="2324755" cy="105828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UNLOAD TRIGGER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 ≥ 58 °C OR Time ≥ 40 hrs</a:t>
          </a:r>
        </a:p>
      </dsp:txBody>
      <dsp:txXfrm>
        <a:off x="1538666" y="4791729"/>
        <a:ext cx="2262763" cy="996289"/>
      </dsp:txXfrm>
    </dsp:sp>
    <dsp:sp modelId="{B05254A4-5C17-4D4E-A127-F8DFA9CBD139}">
      <dsp:nvSpPr>
        <dsp:cNvPr id="0" name=""/>
        <dsp:cNvSpPr/>
      </dsp:nvSpPr>
      <dsp:spPr>
        <a:xfrm rot="5400000">
          <a:off x="2413316" y="5853245"/>
          <a:ext cx="513463" cy="6161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500" kern="1200"/>
        </a:p>
      </dsp:txBody>
      <dsp:txXfrm rot="-5400000">
        <a:off x="2485202" y="5904591"/>
        <a:ext cx="369693" cy="359424"/>
      </dsp:txXfrm>
    </dsp:sp>
    <dsp:sp modelId="{85B43201-1512-4992-B9A2-DBA8B3E293D5}">
      <dsp:nvSpPr>
        <dsp:cNvPr id="0" name=""/>
        <dsp:cNvSpPr/>
      </dsp:nvSpPr>
      <dsp:spPr>
        <a:xfrm>
          <a:off x="1448248" y="6503632"/>
          <a:ext cx="2443599" cy="137161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STAGE–0 COMPLETE</a:t>
          </a:r>
          <a:endParaRPr lang="en-IN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Ready for Stage -1B</a:t>
          </a:r>
        </a:p>
      </dsp:txBody>
      <dsp:txXfrm>
        <a:off x="1488421" y="6543805"/>
        <a:ext cx="2363253" cy="129127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36FAD3-90CD-4B2B-B09C-A4802D7E22B9}">
      <dsp:nvSpPr>
        <dsp:cNvPr id="0" name=""/>
        <dsp:cNvSpPr/>
      </dsp:nvSpPr>
      <dsp:spPr>
        <a:xfrm>
          <a:off x="1357707" y="4912"/>
          <a:ext cx="3025426" cy="91333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RAW MATERIALS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Chicken Manure + Gypsum + Ammonium Sulphate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(NO WATER)</a:t>
          </a:r>
        </a:p>
      </dsp:txBody>
      <dsp:txXfrm>
        <a:off x="1384458" y="31663"/>
        <a:ext cx="2971924" cy="859834"/>
      </dsp:txXfrm>
    </dsp:sp>
    <dsp:sp modelId="{952D5F94-31CF-4E82-80F9-D4DBE856534B}">
      <dsp:nvSpPr>
        <dsp:cNvPr id="0" name=""/>
        <dsp:cNvSpPr/>
      </dsp:nvSpPr>
      <dsp:spPr>
        <a:xfrm rot="5400000">
          <a:off x="2699170" y="941082"/>
          <a:ext cx="342501" cy="41100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747120" y="975332"/>
        <a:ext cx="246601" cy="239751"/>
      </dsp:txXfrm>
    </dsp:sp>
    <dsp:sp modelId="{F1BB7B27-E4BF-49F5-806C-071FCF68030E}">
      <dsp:nvSpPr>
        <dsp:cNvPr id="0" name=""/>
        <dsp:cNvSpPr/>
      </dsp:nvSpPr>
      <dsp:spPr>
        <a:xfrm>
          <a:off x="1357707" y="1374917"/>
          <a:ext cx="3025426" cy="91333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ROTOVATOR OPERATION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Break all manure lumps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Prevent ammonia hot spots</a:t>
          </a:r>
        </a:p>
      </dsp:txBody>
      <dsp:txXfrm>
        <a:off x="1384458" y="1401668"/>
        <a:ext cx="2971924" cy="859834"/>
      </dsp:txXfrm>
    </dsp:sp>
    <dsp:sp modelId="{18794794-07AC-485D-AA47-E174637D2CBD}">
      <dsp:nvSpPr>
        <dsp:cNvPr id="0" name=""/>
        <dsp:cNvSpPr/>
      </dsp:nvSpPr>
      <dsp:spPr>
        <a:xfrm rot="5400000">
          <a:off x="2699170" y="2311087"/>
          <a:ext cx="342501" cy="41100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747120" y="2345337"/>
        <a:ext cx="246601" cy="239751"/>
      </dsp:txXfrm>
    </dsp:sp>
    <dsp:sp modelId="{92ACE861-4C55-4518-897E-DB5AED83573B}">
      <dsp:nvSpPr>
        <dsp:cNvPr id="0" name=""/>
        <dsp:cNvSpPr/>
      </dsp:nvSpPr>
      <dsp:spPr>
        <a:xfrm>
          <a:off x="1357707" y="2744922"/>
          <a:ext cx="3025426" cy="91333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LOADER DRY MIXING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Gentle folding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Uniform nitrogen distribution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Temperature &lt; 45 °C</a:t>
          </a:r>
        </a:p>
      </dsp:txBody>
      <dsp:txXfrm>
        <a:off x="1384458" y="2771673"/>
        <a:ext cx="2971924" cy="859834"/>
      </dsp:txXfrm>
    </dsp:sp>
    <dsp:sp modelId="{E5421362-720E-43AF-8E4F-1B2A579BEB69}">
      <dsp:nvSpPr>
        <dsp:cNvPr id="0" name=""/>
        <dsp:cNvSpPr/>
      </dsp:nvSpPr>
      <dsp:spPr>
        <a:xfrm rot="5400000">
          <a:off x="2699170" y="3681091"/>
          <a:ext cx="342501" cy="41100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700" kern="1200"/>
        </a:p>
      </dsp:txBody>
      <dsp:txXfrm rot="-5400000">
        <a:off x="2747120" y="3715341"/>
        <a:ext cx="246601" cy="239751"/>
      </dsp:txXfrm>
    </dsp:sp>
    <dsp:sp modelId="{B8ABA2C1-A980-41F9-855C-CF3B184179D0}">
      <dsp:nvSpPr>
        <dsp:cNvPr id="0" name=""/>
        <dsp:cNvSpPr/>
      </dsp:nvSpPr>
      <dsp:spPr>
        <a:xfrm>
          <a:off x="1357707" y="4114926"/>
          <a:ext cx="3025426" cy="91333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STAGE–1A OUTPUT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Dry, uniform nitrogen–mineral mix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No smell, no heat, no moisture </a:t>
          </a:r>
        </a:p>
      </dsp:txBody>
      <dsp:txXfrm>
        <a:off x="1384458" y="4141677"/>
        <a:ext cx="2971924" cy="859834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F85D885-A7C8-478E-964E-3394306E7138}">
      <dsp:nvSpPr>
        <dsp:cNvPr id="0" name=""/>
        <dsp:cNvSpPr/>
      </dsp:nvSpPr>
      <dsp:spPr>
        <a:xfrm>
          <a:off x="1224110" y="5516"/>
          <a:ext cx="2998422" cy="129137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INPUT MATERIAL</a:t>
          </a:r>
          <a:br>
            <a:rPr lang="en-IN" sz="1050" kern="1200"/>
          </a:br>
          <a:r>
            <a:rPr lang="en-IN" sz="1050" kern="1200"/>
            <a:t>Stage–1A dry nitrogen mix </a:t>
          </a:r>
          <a:r>
            <a:rPr lang="en-IN" sz="1200" b="1" kern="1200"/>
            <a:t>+</a:t>
          </a:r>
          <a:br>
            <a:rPr lang="en-IN" sz="1050" kern="1200"/>
          </a:br>
          <a:r>
            <a:rPr lang="en-IN" sz="1050" kern="1200"/>
            <a:t>Conditioned bagasse (Stage–0D output)</a:t>
          </a:r>
        </a:p>
      </dsp:txBody>
      <dsp:txXfrm>
        <a:off x="1261933" y="43339"/>
        <a:ext cx="2922776" cy="1215724"/>
      </dsp:txXfrm>
    </dsp:sp>
    <dsp:sp modelId="{3F3B70EC-9477-4113-B7BC-DF635AF4B1F4}">
      <dsp:nvSpPr>
        <dsp:cNvPr id="0" name=""/>
        <dsp:cNvSpPr/>
      </dsp:nvSpPr>
      <dsp:spPr>
        <a:xfrm rot="5400000">
          <a:off x="2588923" y="1314806"/>
          <a:ext cx="268796" cy="3225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626555" y="1341686"/>
        <a:ext cx="193533" cy="188157"/>
      </dsp:txXfrm>
    </dsp:sp>
    <dsp:sp modelId="{D872D761-F4C2-4025-AAF1-58B197B41CB7}">
      <dsp:nvSpPr>
        <dsp:cNvPr id="0" name=""/>
        <dsp:cNvSpPr/>
      </dsp:nvSpPr>
      <dsp:spPr>
        <a:xfrm>
          <a:off x="1190908" y="1655282"/>
          <a:ext cx="3064826" cy="99487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MIXING</a:t>
          </a:r>
          <a:r>
            <a:rPr lang="en-IN" sz="1050" kern="1200"/>
            <a:t> </a:t>
          </a:r>
          <a:br>
            <a:rPr lang="en-IN" sz="1050" kern="1200"/>
          </a:br>
          <a:r>
            <a:rPr lang="en-IN" sz="1050" kern="1200"/>
            <a:t>Make a pile of conditioned bagasse and add dry  nitrogen mix on the top </a:t>
          </a:r>
          <a:br>
            <a:rPr lang="en-IN" sz="1050" kern="1200"/>
          </a:br>
          <a:r>
            <a:rPr lang="en-IN" sz="1050" kern="1200"/>
            <a:t>Loader mixing &amp; flipping - 2 times </a:t>
          </a:r>
        </a:p>
      </dsp:txBody>
      <dsp:txXfrm>
        <a:off x="1220047" y="1684421"/>
        <a:ext cx="3006548" cy="936599"/>
      </dsp:txXfrm>
    </dsp:sp>
    <dsp:sp modelId="{8730B264-39A4-45E5-A06C-95EDC2144A05}">
      <dsp:nvSpPr>
        <dsp:cNvPr id="0" name=""/>
        <dsp:cNvSpPr/>
      </dsp:nvSpPr>
      <dsp:spPr>
        <a:xfrm rot="5400000">
          <a:off x="2588923" y="2668079"/>
          <a:ext cx="268796" cy="3225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626555" y="2694959"/>
        <a:ext cx="193533" cy="188157"/>
      </dsp:txXfrm>
    </dsp:sp>
    <dsp:sp modelId="{7987DFB4-A9FE-4BD7-9F49-E1F805CCB34F}">
      <dsp:nvSpPr>
        <dsp:cNvPr id="0" name=""/>
        <dsp:cNvSpPr/>
      </dsp:nvSpPr>
      <dsp:spPr>
        <a:xfrm>
          <a:off x="1182550" y="3008554"/>
          <a:ext cx="3081541" cy="13726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WATER ADDITION (ALLOWED HERE ONLY)</a:t>
          </a:r>
          <a:br>
            <a:rPr lang="en-IN" sz="1400" kern="1200"/>
          </a:br>
          <a:r>
            <a:rPr lang="en-IN" sz="1050" kern="1200"/>
            <a:t>Hopper pass with full water </a:t>
          </a:r>
          <a:br>
            <a:rPr lang="en-IN" sz="1050" kern="1200"/>
          </a:br>
          <a:r>
            <a:rPr lang="en-IN" sz="1100" kern="1200"/>
            <a:t> </a:t>
          </a:r>
          <a:r>
            <a:rPr lang="en-IN" sz="1100" b="1" kern="1200"/>
            <a:t>TARGET MOISTURE - 73 %</a:t>
          </a:r>
          <a:br>
            <a:rPr lang="en-IN" sz="1100" kern="1200"/>
          </a:br>
          <a:r>
            <a:rPr lang="en-IN" sz="1050" kern="1200"/>
            <a:t>Temperature </a:t>
          </a:r>
          <a:r>
            <a:rPr lang="en-IN" sz="1050" b="1" kern="1200"/>
            <a:t>&lt; 45–50 °C</a:t>
          </a:r>
          <a:endParaRPr lang="en-IN" sz="1050" kern="1200"/>
        </a:p>
      </dsp:txBody>
      <dsp:txXfrm>
        <a:off x="1222754" y="3048758"/>
        <a:ext cx="3001133" cy="1292246"/>
      </dsp:txXfrm>
    </dsp:sp>
    <dsp:sp modelId="{80E7ACA0-A01E-4544-B27D-6F26F6E8BF0C}">
      <dsp:nvSpPr>
        <dsp:cNvPr id="0" name=""/>
        <dsp:cNvSpPr/>
      </dsp:nvSpPr>
      <dsp:spPr>
        <a:xfrm rot="5400000">
          <a:off x="2588923" y="4399129"/>
          <a:ext cx="268796" cy="32255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626555" y="4426009"/>
        <a:ext cx="193533" cy="188157"/>
      </dsp:txXfrm>
    </dsp:sp>
    <dsp:sp modelId="{859993BA-2CDD-4F4D-A627-378405E0E9A8}">
      <dsp:nvSpPr>
        <dsp:cNvPr id="0" name=""/>
        <dsp:cNvSpPr/>
      </dsp:nvSpPr>
      <dsp:spPr>
        <a:xfrm>
          <a:off x="1185131" y="4739604"/>
          <a:ext cx="3076380" cy="11149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STAGE–1B OUTPUT</a:t>
          </a:r>
          <a:br>
            <a:rPr lang="en-IN" sz="1050" kern="1200"/>
          </a:br>
          <a:r>
            <a:rPr lang="en-IN" sz="1050" kern="1200"/>
            <a:t>Rest + Ready for stage - 1C- B</a:t>
          </a:r>
        </a:p>
      </dsp:txBody>
      <dsp:txXfrm>
        <a:off x="1217788" y="4772261"/>
        <a:ext cx="3011066" cy="1049675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EEA724-1323-4097-A040-12343371D7BA}">
      <dsp:nvSpPr>
        <dsp:cNvPr id="0" name=""/>
        <dsp:cNvSpPr/>
      </dsp:nvSpPr>
      <dsp:spPr>
        <a:xfrm>
          <a:off x="51757" y="22948"/>
          <a:ext cx="2858759" cy="89659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STRAW BALES SPREAD ON PLATFORM</a:t>
          </a:r>
          <a:br>
            <a:rPr lang="en-IN" sz="1050" kern="1200"/>
          </a:br>
          <a:r>
            <a:rPr lang="en-IN" sz="1100" kern="1200"/>
            <a:t>(Loose / round / rectangular)</a:t>
          </a:r>
          <a:endParaRPr lang="en-IN" sz="1050" kern="1200"/>
        </a:p>
      </dsp:txBody>
      <dsp:txXfrm>
        <a:off x="78017" y="49208"/>
        <a:ext cx="2806239" cy="844075"/>
      </dsp:txXfrm>
    </dsp:sp>
    <dsp:sp modelId="{5DA3D5D9-3B7D-4041-BCB5-E45518B5F75B}">
      <dsp:nvSpPr>
        <dsp:cNvPr id="0" name=""/>
        <dsp:cNvSpPr/>
      </dsp:nvSpPr>
      <dsp:spPr>
        <a:xfrm rot="5400000">
          <a:off x="1318798" y="934261"/>
          <a:ext cx="324677" cy="40346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 rot="-5400000">
        <a:off x="1360097" y="973656"/>
        <a:ext cx="242081" cy="227274"/>
      </dsp:txXfrm>
    </dsp:sp>
    <dsp:sp modelId="{7B2B6327-15BA-4A18-BD78-7E6AF4A106C8}">
      <dsp:nvSpPr>
        <dsp:cNvPr id="0" name=""/>
        <dsp:cNvSpPr/>
      </dsp:nvSpPr>
      <dsp:spPr>
        <a:xfrm>
          <a:off x="51757" y="1352446"/>
          <a:ext cx="2858759" cy="89659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BALE BREAKING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&amp;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 PLASTIC / TWINE REMOVAL</a:t>
          </a:r>
          <a:br>
            <a:rPr lang="en-IN" sz="1200" kern="1200"/>
          </a:br>
          <a:endParaRPr lang="en-IN" sz="1200" kern="1200"/>
        </a:p>
      </dsp:txBody>
      <dsp:txXfrm>
        <a:off x="78017" y="1378706"/>
        <a:ext cx="2806239" cy="844075"/>
      </dsp:txXfrm>
    </dsp:sp>
    <dsp:sp modelId="{764212BD-15F6-48F4-A634-60934C554792}">
      <dsp:nvSpPr>
        <dsp:cNvPr id="0" name=""/>
        <dsp:cNvSpPr/>
      </dsp:nvSpPr>
      <dsp:spPr>
        <a:xfrm rot="5400000">
          <a:off x="1313025" y="2271456"/>
          <a:ext cx="336223" cy="40346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 rot="-5400000">
        <a:off x="1360097" y="2305078"/>
        <a:ext cx="242081" cy="235356"/>
      </dsp:txXfrm>
    </dsp:sp>
    <dsp:sp modelId="{86BF903B-B766-4D63-A789-86791F695751}">
      <dsp:nvSpPr>
        <dsp:cNvPr id="0" name=""/>
        <dsp:cNvSpPr/>
      </dsp:nvSpPr>
      <dsp:spPr>
        <a:xfrm>
          <a:off x="51757" y="2697339"/>
          <a:ext cx="2858759" cy="133396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200" b="1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LAGOON WATER DILUTION (1 : 5 TIMES)</a:t>
          </a:r>
          <a:br>
            <a:rPr lang="en-IN" sz="1400" kern="1200"/>
          </a:br>
          <a:r>
            <a:rPr lang="en-IN" sz="1100" kern="1200"/>
            <a:t>Bunker + Tunnel leachate + Platform runoff</a:t>
          </a:r>
          <a:br>
            <a:rPr lang="en-IN" sz="1100" kern="1200"/>
          </a:br>
          <a:r>
            <a:rPr lang="en-IN" sz="1100" kern="1200"/>
            <a:t>Dilution: 1 part inoculum + 5 parts fresh water</a:t>
          </a:r>
          <a:br>
            <a:rPr lang="en-IN" sz="1100" kern="1200"/>
          </a:br>
          <a:r>
            <a:rPr lang="en-IN" sz="1100" kern="1200"/>
            <a:t>EC - &lt; 1.5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PH - 7.0 </a:t>
          </a:r>
          <a:br>
            <a:rPr lang="en-IN" sz="1200" kern="1200"/>
          </a:br>
          <a:endParaRPr lang="en-IN" sz="1000" kern="1200"/>
        </a:p>
      </dsp:txBody>
      <dsp:txXfrm>
        <a:off x="90827" y="2736409"/>
        <a:ext cx="2780619" cy="1255823"/>
      </dsp:txXfrm>
    </dsp:sp>
    <dsp:sp modelId="{0DAA61EE-EE0B-4640-9998-9C8F3ECF92A6}">
      <dsp:nvSpPr>
        <dsp:cNvPr id="0" name=""/>
        <dsp:cNvSpPr/>
      </dsp:nvSpPr>
      <dsp:spPr>
        <a:xfrm rot="5400000">
          <a:off x="1313025" y="4053717"/>
          <a:ext cx="336223" cy="40346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 rot="-5400000">
        <a:off x="1360097" y="4087339"/>
        <a:ext cx="242081" cy="235356"/>
      </dsp:txXfrm>
    </dsp:sp>
    <dsp:sp modelId="{2C4069CE-A43C-4A79-AD15-7E136444A327}">
      <dsp:nvSpPr>
        <dsp:cNvPr id="0" name=""/>
        <dsp:cNvSpPr/>
      </dsp:nvSpPr>
      <dsp:spPr>
        <a:xfrm>
          <a:off x="0" y="4479600"/>
          <a:ext cx="2962275" cy="94517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TRANSFER TO SOAK PIT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(LAGOON)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Gentle pushing , No compaction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/>
        </a:p>
      </dsp:txBody>
      <dsp:txXfrm>
        <a:off x="27683" y="4507283"/>
        <a:ext cx="2906909" cy="889806"/>
      </dsp:txXfrm>
    </dsp:sp>
    <dsp:sp modelId="{FF566258-A029-4D51-8A79-4DE25CE7F99C}">
      <dsp:nvSpPr>
        <dsp:cNvPr id="0" name=""/>
        <dsp:cNvSpPr/>
      </dsp:nvSpPr>
      <dsp:spPr>
        <a:xfrm rot="5400000">
          <a:off x="1313025" y="5447188"/>
          <a:ext cx="336223" cy="40346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 rot="-5400000">
        <a:off x="1360097" y="5480810"/>
        <a:ext cx="242081" cy="235356"/>
      </dsp:txXfrm>
    </dsp:sp>
    <dsp:sp modelId="{ABA5501E-875E-48DA-B2B0-433CBED64445}">
      <dsp:nvSpPr>
        <dsp:cNvPr id="0" name=""/>
        <dsp:cNvSpPr/>
      </dsp:nvSpPr>
      <dsp:spPr>
        <a:xfrm>
          <a:off x="51757" y="5873071"/>
          <a:ext cx="2858759" cy="116727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PADDY SOAKING &amp;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TILTING - 1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Duration: </a:t>
          </a:r>
          <a:r>
            <a:rPr lang="en-IN" sz="1100" b="1" kern="1200"/>
            <a:t>2-3 hours</a:t>
          </a:r>
          <a:br>
            <a:rPr lang="en-IN" sz="1100" kern="1200"/>
          </a:br>
          <a:r>
            <a:rPr lang="en-IN" sz="1100" kern="1200"/>
            <a:t> Ensure full wetting</a:t>
          </a:r>
          <a:br>
            <a:rPr lang="en-IN" sz="1100" kern="1200"/>
          </a:br>
          <a:r>
            <a:rPr lang="en-IN" sz="1100" kern="1200"/>
            <a:t>No floating of dry paddy</a:t>
          </a:r>
        </a:p>
      </dsp:txBody>
      <dsp:txXfrm>
        <a:off x="85945" y="5907259"/>
        <a:ext cx="2790383" cy="1098901"/>
      </dsp:txXfrm>
    </dsp:sp>
    <dsp:sp modelId="{31E882F9-61B3-4C75-8788-32D691A5493D}">
      <dsp:nvSpPr>
        <dsp:cNvPr id="0" name=""/>
        <dsp:cNvSpPr/>
      </dsp:nvSpPr>
      <dsp:spPr>
        <a:xfrm rot="5400000">
          <a:off x="1313025" y="7062763"/>
          <a:ext cx="336223" cy="40346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 rot="-5400000">
        <a:off x="1360097" y="7096385"/>
        <a:ext cx="242081" cy="235356"/>
      </dsp:txXfrm>
    </dsp:sp>
    <dsp:sp modelId="{8FA68B81-FB87-4A55-8E11-DBC2BD30378D}">
      <dsp:nvSpPr>
        <dsp:cNvPr id="0" name=""/>
        <dsp:cNvSpPr/>
      </dsp:nvSpPr>
      <dsp:spPr>
        <a:xfrm>
          <a:off x="51757" y="7488646"/>
          <a:ext cx="2858759" cy="89659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TRANSFER TO PLATFORM &amp;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DRAIN LAGOON WATER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200" kern="1200"/>
        </a:p>
      </dsp:txBody>
      <dsp:txXfrm>
        <a:off x="78017" y="7514906"/>
        <a:ext cx="2806239" cy="844075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911683-35FF-43D4-8647-BA823B0C1617}">
      <dsp:nvSpPr>
        <dsp:cNvPr id="0" name=""/>
        <dsp:cNvSpPr/>
      </dsp:nvSpPr>
      <dsp:spPr>
        <a:xfrm>
          <a:off x="97803" y="10255"/>
          <a:ext cx="2486178" cy="1096505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RETRANSFER TO SOAK PIT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TILTING - 2 </a:t>
          </a:r>
          <a:br>
            <a:rPr lang="en-IN" sz="1100" kern="1200"/>
          </a:br>
          <a:r>
            <a:rPr lang="en-IN" sz="1000" kern="1200"/>
            <a:t> </a:t>
          </a:r>
          <a:r>
            <a:rPr lang="en-IN" sz="1100" kern="1200"/>
            <a:t>Duration: </a:t>
          </a:r>
          <a:r>
            <a:rPr lang="en-IN" sz="1100" b="1" kern="1200"/>
            <a:t>1 hour</a:t>
          </a:r>
          <a:br>
            <a:rPr lang="en-IN" sz="1100" kern="1200"/>
          </a:br>
          <a:r>
            <a:rPr lang="en-IN" sz="1100" kern="1200"/>
            <a:t> Ensure full wetting</a:t>
          </a:r>
          <a:br>
            <a:rPr lang="en-IN" sz="1000" kern="1200"/>
          </a:br>
          <a:endParaRPr lang="en-IN" sz="1000" kern="1200"/>
        </a:p>
      </dsp:txBody>
      <dsp:txXfrm>
        <a:off x="129919" y="42371"/>
        <a:ext cx="2421946" cy="1032273"/>
      </dsp:txXfrm>
    </dsp:sp>
    <dsp:sp modelId="{2E9B7063-683C-48C7-A659-27955CDE7189}">
      <dsp:nvSpPr>
        <dsp:cNvPr id="0" name=""/>
        <dsp:cNvSpPr/>
      </dsp:nvSpPr>
      <dsp:spPr>
        <a:xfrm rot="5459047">
          <a:off x="1125652" y="1128294"/>
          <a:ext cx="402429" cy="49342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000" kern="1200"/>
        </a:p>
      </dsp:txBody>
      <dsp:txXfrm rot="-5400000">
        <a:off x="1179875" y="1173801"/>
        <a:ext cx="296057" cy="281700"/>
      </dsp:txXfrm>
    </dsp:sp>
    <dsp:sp modelId="{80592FBA-071C-421E-87C7-8D5AD22846D2}">
      <dsp:nvSpPr>
        <dsp:cNvPr id="0" name=""/>
        <dsp:cNvSpPr/>
      </dsp:nvSpPr>
      <dsp:spPr>
        <a:xfrm>
          <a:off x="180834" y="1643254"/>
          <a:ext cx="2265826" cy="99096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TRANSFER TO PLATFORM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&amp; SPREAD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Uniform thickness</a:t>
          </a:r>
          <a:br>
            <a:rPr lang="en-IN" sz="1100" kern="1200"/>
          </a:br>
          <a:r>
            <a:rPr lang="en-IN" sz="1100" kern="1200"/>
            <a:t> No heap formation</a:t>
          </a:r>
          <a:endParaRPr lang="en-IN" sz="11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n-IN" sz="1000" kern="1200"/>
          </a:br>
          <a:endParaRPr lang="en-IN" sz="1000" kern="1200"/>
        </a:p>
      </dsp:txBody>
      <dsp:txXfrm>
        <a:off x="209858" y="1672278"/>
        <a:ext cx="2207778" cy="932919"/>
      </dsp:txXfrm>
    </dsp:sp>
    <dsp:sp modelId="{252E7701-4804-45B7-9812-5C3139D5E5FA}">
      <dsp:nvSpPr>
        <dsp:cNvPr id="0" name=""/>
        <dsp:cNvSpPr/>
      </dsp:nvSpPr>
      <dsp:spPr>
        <a:xfrm rot="5338396">
          <a:off x="1117607" y="2667514"/>
          <a:ext cx="420077" cy="49342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100" kern="1200"/>
        </a:p>
      </dsp:txBody>
      <dsp:txXfrm rot="-5400000">
        <a:off x="1178488" y="2704199"/>
        <a:ext cx="296057" cy="294054"/>
      </dsp:txXfrm>
    </dsp:sp>
    <dsp:sp modelId="{EBD1C694-8BC8-4EE6-AAB6-546ED845D883}">
      <dsp:nvSpPr>
        <dsp:cNvPr id="0" name=""/>
        <dsp:cNvSpPr/>
      </dsp:nvSpPr>
      <dsp:spPr>
        <a:xfrm>
          <a:off x="50175" y="3194234"/>
          <a:ext cx="2581433" cy="91825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 </a:t>
          </a:r>
          <a:r>
            <a:rPr lang="en-IN" sz="1400" b="1" kern="1200"/>
            <a:t>FLIPPING (PLATFORM)</a:t>
          </a:r>
          <a:br>
            <a:rPr lang="en-IN" sz="1200" kern="1200"/>
          </a:br>
          <a:r>
            <a:rPr lang="en-IN" sz="1100" kern="1200"/>
            <a:t> Drain free water</a:t>
          </a:r>
          <a:br>
            <a:rPr lang="en-IN" sz="1100" kern="1200"/>
          </a:br>
          <a:r>
            <a:rPr lang="en-IN" sz="1100" kern="1200"/>
            <a:t>Break water bridges</a:t>
          </a:r>
          <a:endParaRPr lang="en-IN" sz="1050" kern="1200"/>
        </a:p>
      </dsp:txBody>
      <dsp:txXfrm>
        <a:off x="77070" y="3221129"/>
        <a:ext cx="2527643" cy="864467"/>
      </dsp:txXfrm>
    </dsp:sp>
    <dsp:sp modelId="{9685D668-C2F3-41E1-B055-9F2FFBCABE1B}">
      <dsp:nvSpPr>
        <dsp:cNvPr id="0" name=""/>
        <dsp:cNvSpPr/>
      </dsp:nvSpPr>
      <dsp:spPr>
        <a:xfrm rot="5400000">
          <a:off x="1135297" y="4139905"/>
          <a:ext cx="411189" cy="49342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000" kern="1200"/>
        </a:p>
      </dsp:txBody>
      <dsp:txXfrm rot="-5400000">
        <a:off x="1192864" y="4181024"/>
        <a:ext cx="296057" cy="287832"/>
      </dsp:txXfrm>
    </dsp:sp>
    <dsp:sp modelId="{287CCEC6-F7D6-40D3-BF15-CDF4166F472D}">
      <dsp:nvSpPr>
        <dsp:cNvPr id="0" name=""/>
        <dsp:cNvSpPr/>
      </dsp:nvSpPr>
      <dsp:spPr>
        <a:xfrm>
          <a:off x="50175" y="4660745"/>
          <a:ext cx="2581433" cy="91557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.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FLIPPING &amp; PILING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(PLATFORM)</a:t>
          </a:r>
          <a:br>
            <a:rPr lang="en-IN" sz="1200" kern="1200"/>
          </a:br>
          <a:r>
            <a:rPr lang="en-IN" sz="1000" kern="1200"/>
            <a:t> </a:t>
          </a:r>
          <a:r>
            <a:rPr lang="en-IN" sz="1100" kern="1200"/>
            <a:t>Ensure </a:t>
          </a:r>
          <a:r>
            <a:rPr lang="en-IN" sz="1100" b="1" kern="1200"/>
            <a:t>NO water leakage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Form Heap (height ≤ 1.5 m)</a:t>
          </a:r>
          <a:r>
            <a:rPr lang="en-IN" sz="1100" b="1" kern="1200"/>
            <a:t> </a:t>
          </a:r>
          <a:br>
            <a:rPr lang="en-IN" sz="1100" kern="1200"/>
          </a:br>
          <a:r>
            <a:rPr lang="en-IN" sz="1000" kern="1200"/>
            <a:t> </a:t>
          </a:r>
          <a:br>
            <a:rPr lang="en-IN" sz="1000" kern="1200"/>
          </a:br>
          <a:endParaRPr lang="en-IN" sz="1000" kern="1200"/>
        </a:p>
      </dsp:txBody>
      <dsp:txXfrm>
        <a:off x="76991" y="4687561"/>
        <a:ext cx="2527801" cy="861939"/>
      </dsp:txXfrm>
    </dsp:sp>
    <dsp:sp modelId="{B5574347-FDA8-4727-923B-3B6EDECE98C5}">
      <dsp:nvSpPr>
        <dsp:cNvPr id="0" name=""/>
        <dsp:cNvSpPr/>
      </dsp:nvSpPr>
      <dsp:spPr>
        <a:xfrm rot="5400000">
          <a:off x="1135297" y="5603729"/>
          <a:ext cx="411189" cy="49342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000" kern="1200"/>
        </a:p>
      </dsp:txBody>
      <dsp:txXfrm rot="-5400000">
        <a:off x="1192864" y="5644848"/>
        <a:ext cx="296057" cy="287832"/>
      </dsp:txXfrm>
    </dsp:sp>
    <dsp:sp modelId="{6625AC1B-52CD-44D6-9936-295C355AA898}">
      <dsp:nvSpPr>
        <dsp:cNvPr id="0" name=""/>
        <dsp:cNvSpPr/>
      </dsp:nvSpPr>
      <dsp:spPr>
        <a:xfrm>
          <a:off x="257544" y="6124569"/>
          <a:ext cx="2166696" cy="77702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RESTING PERIOD</a:t>
          </a:r>
          <a:br>
            <a:rPr lang="en-IN" sz="1500" kern="1200"/>
          </a:br>
          <a:r>
            <a:rPr lang="en-IN" sz="1100" kern="1200"/>
            <a:t>Duration: 2-3 hours </a:t>
          </a:r>
        </a:p>
      </dsp:txBody>
      <dsp:txXfrm>
        <a:off x="280302" y="6147327"/>
        <a:ext cx="2121180" cy="731511"/>
      </dsp:txXfrm>
    </dsp:sp>
    <dsp:sp modelId="{6ADAE3FC-4C7B-4C5E-84E2-BBF4435CF7F8}">
      <dsp:nvSpPr>
        <dsp:cNvPr id="0" name=""/>
        <dsp:cNvSpPr/>
      </dsp:nvSpPr>
      <dsp:spPr>
        <a:xfrm rot="5400000">
          <a:off x="1135297" y="6929010"/>
          <a:ext cx="411189" cy="49342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000" kern="1200"/>
        </a:p>
      </dsp:txBody>
      <dsp:txXfrm rot="-5400000">
        <a:off x="1192864" y="6970129"/>
        <a:ext cx="296057" cy="287832"/>
      </dsp:txXfrm>
    </dsp:sp>
    <dsp:sp modelId="{A63CD9B8-3E95-4718-BE54-DBC2031E31CD}">
      <dsp:nvSpPr>
        <dsp:cNvPr id="0" name=""/>
        <dsp:cNvSpPr/>
      </dsp:nvSpPr>
      <dsp:spPr>
        <a:xfrm>
          <a:off x="272963" y="7449850"/>
          <a:ext cx="2135858" cy="91173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STAGE–1C-A OUTPUT</a:t>
          </a:r>
          <a:br>
            <a:rPr lang="en-IN" sz="1400" kern="1200"/>
          </a:br>
          <a:r>
            <a:rPr lang="en-IN" sz="1400" b="1" kern="1200"/>
            <a:t>READY for Stage–1C-B mixing</a:t>
          </a:r>
          <a:endParaRPr lang="en-IN" sz="1400" kern="1200"/>
        </a:p>
      </dsp:txBody>
      <dsp:txXfrm>
        <a:off x="299667" y="7476554"/>
        <a:ext cx="2082450" cy="858325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B8A7BD-7542-4956-9925-18B8AD893F5E}">
      <dsp:nvSpPr>
        <dsp:cNvPr id="0" name=""/>
        <dsp:cNvSpPr/>
      </dsp:nvSpPr>
      <dsp:spPr>
        <a:xfrm>
          <a:off x="1430390" y="2717"/>
          <a:ext cx="2979948" cy="83082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INPUT MATERIALS</a:t>
          </a:r>
          <a:br>
            <a:rPr lang="en-IN" sz="1050" kern="1200"/>
          </a:br>
          <a:r>
            <a:rPr lang="en-IN" sz="1100" kern="1200"/>
            <a:t>Stage–1B compost</a:t>
          </a:r>
          <a:br>
            <a:rPr lang="en-IN" sz="1100" kern="1200"/>
          </a:br>
          <a:r>
            <a:rPr lang="en-IN" sz="1100" kern="1200"/>
            <a:t>Stage–1C-A Soaked  paddy straw</a:t>
          </a:r>
          <a:endParaRPr lang="en-IN" sz="1050" kern="1200"/>
        </a:p>
      </dsp:txBody>
      <dsp:txXfrm>
        <a:off x="1454724" y="27051"/>
        <a:ext cx="2931280" cy="782161"/>
      </dsp:txXfrm>
    </dsp:sp>
    <dsp:sp modelId="{C7A39FAD-23F5-4493-AB7B-2FE4655211ED}">
      <dsp:nvSpPr>
        <dsp:cNvPr id="0" name=""/>
        <dsp:cNvSpPr/>
      </dsp:nvSpPr>
      <dsp:spPr>
        <a:xfrm rot="5400000">
          <a:off x="2801157" y="849440"/>
          <a:ext cx="238415" cy="28609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834536" y="873281"/>
        <a:ext cx="171658" cy="166891"/>
      </dsp:txXfrm>
    </dsp:sp>
    <dsp:sp modelId="{C57408CD-830C-40B4-BDD9-234AAA2B8125}">
      <dsp:nvSpPr>
        <dsp:cNvPr id="0" name=""/>
        <dsp:cNvSpPr/>
      </dsp:nvSpPr>
      <dsp:spPr>
        <a:xfrm>
          <a:off x="1506569" y="1151433"/>
          <a:ext cx="2827591" cy="73401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ADD BAGASSE MIX ON PADDY HEAP </a:t>
          </a:r>
          <a:br>
            <a:rPr lang="en-IN" sz="1050" kern="1200"/>
          </a:br>
          <a:r>
            <a:rPr lang="en-IN" sz="1050" kern="1200"/>
            <a:t> </a:t>
          </a:r>
          <a:r>
            <a:rPr lang="en-IN" sz="1100" kern="1200"/>
            <a:t>Add in small layers</a:t>
          </a:r>
          <a:br>
            <a:rPr lang="en-IN" sz="1100" kern="1200"/>
          </a:br>
          <a:r>
            <a:rPr lang="en-IN" sz="1100" b="1" kern="1200"/>
            <a:t>No bulk dumping</a:t>
          </a:r>
          <a:endParaRPr lang="en-IN" sz="1050" kern="1200"/>
        </a:p>
      </dsp:txBody>
      <dsp:txXfrm>
        <a:off x="1528068" y="1172932"/>
        <a:ext cx="2784593" cy="691021"/>
      </dsp:txXfrm>
    </dsp:sp>
    <dsp:sp modelId="{7A0807F0-CE51-4914-9799-7B5869E15D9D}">
      <dsp:nvSpPr>
        <dsp:cNvPr id="0" name=""/>
        <dsp:cNvSpPr/>
      </dsp:nvSpPr>
      <dsp:spPr>
        <a:xfrm rot="5400000">
          <a:off x="2801157" y="1901347"/>
          <a:ext cx="238415" cy="28609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834536" y="1925188"/>
        <a:ext cx="171658" cy="166891"/>
      </dsp:txXfrm>
    </dsp:sp>
    <dsp:sp modelId="{1E12832D-EED2-48ED-8080-01BD2B098853}">
      <dsp:nvSpPr>
        <dsp:cNvPr id="0" name=""/>
        <dsp:cNvSpPr/>
      </dsp:nvSpPr>
      <dsp:spPr>
        <a:xfrm>
          <a:off x="1501025" y="2203340"/>
          <a:ext cx="2838679" cy="72454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LOADER FLIPPING - 2 times (no gap)</a:t>
          </a:r>
          <a:br>
            <a:rPr lang="en-IN" sz="1400" kern="1200"/>
          </a:br>
          <a:r>
            <a:rPr lang="en-IN" sz="1050" kern="1200"/>
            <a:t> </a:t>
          </a:r>
          <a:r>
            <a:rPr lang="en-IN" sz="1100" kern="1200"/>
            <a:t>No paddy lumps</a:t>
          </a:r>
          <a:endParaRPr lang="en-IN" sz="1050" kern="1200"/>
        </a:p>
      </dsp:txBody>
      <dsp:txXfrm>
        <a:off x="1522246" y="2224561"/>
        <a:ext cx="2796237" cy="682104"/>
      </dsp:txXfrm>
    </dsp:sp>
    <dsp:sp modelId="{93463A70-83A3-467E-B21A-3D907C6CE5FB}">
      <dsp:nvSpPr>
        <dsp:cNvPr id="0" name=""/>
        <dsp:cNvSpPr/>
      </dsp:nvSpPr>
      <dsp:spPr>
        <a:xfrm rot="5400000">
          <a:off x="2801157" y="2943781"/>
          <a:ext cx="238415" cy="28609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834536" y="2967622"/>
        <a:ext cx="171658" cy="166891"/>
      </dsp:txXfrm>
    </dsp:sp>
    <dsp:sp modelId="{13AF4372-B55F-42BB-8E6D-04C7E3A80B06}">
      <dsp:nvSpPr>
        <dsp:cNvPr id="0" name=""/>
        <dsp:cNvSpPr/>
      </dsp:nvSpPr>
      <dsp:spPr>
        <a:xfrm>
          <a:off x="1482397" y="3245773"/>
          <a:ext cx="2875935" cy="89293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n-IN" sz="1050" kern="1200"/>
          </a:br>
          <a:r>
            <a:rPr lang="en-IN" sz="1400" b="1" kern="1200"/>
            <a:t>TURNER PASS (T0)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with full water </a:t>
          </a:r>
          <a:br>
            <a:rPr lang="en-IN" sz="1100" kern="1200"/>
          </a:br>
          <a:r>
            <a:rPr lang="en-IN" sz="1100" kern="1200"/>
            <a:t>Temperature: </a:t>
          </a:r>
          <a:r>
            <a:rPr lang="en-IN" sz="1100" b="1" kern="1200"/>
            <a:t>&lt; 45–50 °</a:t>
          </a:r>
          <a:r>
            <a:rPr lang="en-IN" sz="1050" b="1" kern="1200"/>
            <a:t>C</a:t>
          </a:r>
          <a:endParaRPr lang="en-IN" sz="1050" kern="1200"/>
        </a:p>
      </dsp:txBody>
      <dsp:txXfrm>
        <a:off x="1508550" y="3271926"/>
        <a:ext cx="2823629" cy="840625"/>
      </dsp:txXfrm>
    </dsp:sp>
    <dsp:sp modelId="{C4E84A10-326E-4347-8020-D190DE2D85FD}">
      <dsp:nvSpPr>
        <dsp:cNvPr id="0" name=""/>
        <dsp:cNvSpPr/>
      </dsp:nvSpPr>
      <dsp:spPr>
        <a:xfrm rot="5400000">
          <a:off x="2801157" y="4154599"/>
          <a:ext cx="238415" cy="28609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834536" y="4178440"/>
        <a:ext cx="171658" cy="166891"/>
      </dsp:txXfrm>
    </dsp:sp>
    <dsp:sp modelId="{EA1254ED-8CC9-4375-A97F-3AEF838C4587}">
      <dsp:nvSpPr>
        <dsp:cNvPr id="0" name=""/>
        <dsp:cNvSpPr/>
      </dsp:nvSpPr>
      <dsp:spPr>
        <a:xfrm>
          <a:off x="1408456" y="4456592"/>
          <a:ext cx="3023816" cy="75404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REMIX ALL PILES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Break the piles + flipping + Heap </a:t>
          </a:r>
          <a:br>
            <a:rPr lang="en-IN" sz="1050" kern="1200"/>
          </a:br>
          <a:r>
            <a:rPr lang="en-IN" sz="1050" kern="1200"/>
            <a:t> </a:t>
          </a:r>
          <a:r>
            <a:rPr lang="en-IN" sz="1400" kern="1200"/>
            <a:t> </a:t>
          </a:r>
          <a:r>
            <a:rPr lang="en-IN" sz="1400" b="1" kern="1200"/>
            <a:t>Ready for Phase-I composting</a:t>
          </a:r>
          <a:endParaRPr lang="en-IN" sz="1400" kern="1200"/>
        </a:p>
      </dsp:txBody>
      <dsp:txXfrm>
        <a:off x="1430541" y="4478677"/>
        <a:ext cx="2979646" cy="709870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B8A7BD-7542-4956-9925-18B8AD893F5E}">
      <dsp:nvSpPr>
        <dsp:cNvPr id="0" name=""/>
        <dsp:cNvSpPr/>
      </dsp:nvSpPr>
      <dsp:spPr>
        <a:xfrm>
          <a:off x="1403643" y="2666"/>
          <a:ext cx="2924223" cy="81529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STAGE–1 READY COMPOST</a:t>
          </a:r>
          <a:endParaRPr lang="en-IN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• </a:t>
          </a:r>
          <a:r>
            <a:rPr lang="en-IN" sz="1100" kern="1200"/>
            <a:t>Moisture: </a:t>
          </a:r>
          <a:r>
            <a:rPr lang="en-IN" sz="1100" b="1" kern="1200"/>
            <a:t>73–74 %</a:t>
          </a:r>
          <a:endParaRPr lang="en-IN" sz="1050" kern="1200"/>
        </a:p>
      </dsp:txBody>
      <dsp:txXfrm>
        <a:off x="1427522" y="26545"/>
        <a:ext cx="2876465" cy="767534"/>
      </dsp:txXfrm>
    </dsp:sp>
    <dsp:sp modelId="{C7A39FAD-23F5-4493-AB7B-2FE4655211ED}">
      <dsp:nvSpPr>
        <dsp:cNvPr id="0" name=""/>
        <dsp:cNvSpPr/>
      </dsp:nvSpPr>
      <dsp:spPr>
        <a:xfrm rot="5400000">
          <a:off x="2748776" y="833556"/>
          <a:ext cx="233956" cy="28074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781531" y="856952"/>
        <a:ext cx="168448" cy="163769"/>
      </dsp:txXfrm>
    </dsp:sp>
    <dsp:sp modelId="{C57408CD-830C-40B4-BDD9-234AAA2B8125}">
      <dsp:nvSpPr>
        <dsp:cNvPr id="0" name=""/>
        <dsp:cNvSpPr/>
      </dsp:nvSpPr>
      <dsp:spPr>
        <a:xfrm>
          <a:off x="1478396" y="1129901"/>
          <a:ext cx="2774716" cy="72029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LOADER FLIPPING - 1</a:t>
          </a:r>
          <a:endParaRPr lang="en-IN" sz="1050" kern="1200"/>
        </a:p>
      </dsp:txBody>
      <dsp:txXfrm>
        <a:off x="1499493" y="1150998"/>
        <a:ext cx="2732522" cy="678099"/>
      </dsp:txXfrm>
    </dsp:sp>
    <dsp:sp modelId="{7A0807F0-CE51-4914-9799-7B5869E15D9D}">
      <dsp:nvSpPr>
        <dsp:cNvPr id="0" name=""/>
        <dsp:cNvSpPr/>
      </dsp:nvSpPr>
      <dsp:spPr>
        <a:xfrm rot="5400000">
          <a:off x="2748776" y="1865792"/>
          <a:ext cx="233956" cy="28074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781531" y="1889188"/>
        <a:ext cx="168448" cy="163769"/>
      </dsp:txXfrm>
    </dsp:sp>
    <dsp:sp modelId="{1E12832D-EED2-48ED-8080-01BD2B098853}">
      <dsp:nvSpPr>
        <dsp:cNvPr id="0" name=""/>
        <dsp:cNvSpPr/>
      </dsp:nvSpPr>
      <dsp:spPr>
        <a:xfrm>
          <a:off x="1472956" y="2162138"/>
          <a:ext cx="2785596" cy="710998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TURNER PASS - T0</a:t>
          </a:r>
          <a:br>
            <a:rPr lang="en-IN" sz="1050" kern="1200"/>
          </a:br>
          <a:r>
            <a:rPr lang="en-IN" sz="1100" kern="1200"/>
            <a:t>No water </a:t>
          </a:r>
          <a:endParaRPr lang="en-IN" sz="1050" kern="1200"/>
        </a:p>
      </dsp:txBody>
      <dsp:txXfrm>
        <a:off x="1493780" y="2182962"/>
        <a:ext cx="2743948" cy="669350"/>
      </dsp:txXfrm>
    </dsp:sp>
    <dsp:sp modelId="{93463A70-83A3-467E-B21A-3D907C6CE5FB}">
      <dsp:nvSpPr>
        <dsp:cNvPr id="0" name=""/>
        <dsp:cNvSpPr/>
      </dsp:nvSpPr>
      <dsp:spPr>
        <a:xfrm rot="5400000">
          <a:off x="2748776" y="2888733"/>
          <a:ext cx="233956" cy="28074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781531" y="2912129"/>
        <a:ext cx="168448" cy="163769"/>
      </dsp:txXfrm>
    </dsp:sp>
    <dsp:sp modelId="{13AF4372-B55F-42BB-8E6D-04C7E3A80B06}">
      <dsp:nvSpPr>
        <dsp:cNvPr id="0" name=""/>
        <dsp:cNvSpPr/>
      </dsp:nvSpPr>
      <dsp:spPr>
        <a:xfrm>
          <a:off x="1454676" y="3185078"/>
          <a:ext cx="2822156" cy="87623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n-IN" sz="1050" kern="1200"/>
          </a:br>
          <a:r>
            <a:rPr lang="en-IN" sz="1400" b="1" kern="1200"/>
            <a:t>TURNER PASS - T1</a:t>
          </a:r>
          <a:endParaRPr lang="en-IN" sz="1050" b="1" kern="1200"/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No water </a:t>
          </a:r>
        </a:p>
      </dsp:txBody>
      <dsp:txXfrm>
        <a:off x="1480340" y="3210742"/>
        <a:ext cx="2770828" cy="824906"/>
      </dsp:txXfrm>
    </dsp:sp>
    <dsp:sp modelId="{C4E84A10-326E-4347-8020-D190DE2D85FD}">
      <dsp:nvSpPr>
        <dsp:cNvPr id="0" name=""/>
        <dsp:cNvSpPr/>
      </dsp:nvSpPr>
      <dsp:spPr>
        <a:xfrm rot="5400000">
          <a:off x="2748776" y="4076910"/>
          <a:ext cx="233956" cy="280748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781531" y="4100306"/>
        <a:ext cx="168448" cy="163769"/>
      </dsp:txXfrm>
    </dsp:sp>
    <dsp:sp modelId="{EA1254ED-8CC9-4375-A97F-3AEF838C4587}">
      <dsp:nvSpPr>
        <dsp:cNvPr id="0" name=""/>
        <dsp:cNvSpPr/>
      </dsp:nvSpPr>
      <dsp:spPr>
        <a:xfrm>
          <a:off x="1382119" y="4373255"/>
          <a:ext cx="2967271" cy="73994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Resting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Maintain 24 hours gap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(T0 - T2)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50" kern="1200"/>
        </a:p>
      </dsp:txBody>
      <dsp:txXfrm>
        <a:off x="1403791" y="4394927"/>
        <a:ext cx="2923927" cy="696596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E817212-5C1B-41C7-B2E9-DA74BFC32707}">
      <dsp:nvSpPr>
        <dsp:cNvPr id="0" name=""/>
        <dsp:cNvSpPr/>
      </dsp:nvSpPr>
      <dsp:spPr>
        <a:xfrm>
          <a:off x="1592845" y="0"/>
          <a:ext cx="2300709" cy="127817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TURNER PASS - T2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With water </a:t>
          </a:r>
          <a:br>
            <a:rPr lang="en-IN" sz="1100" kern="1200"/>
          </a:br>
          <a:r>
            <a:rPr lang="en-IN" sz="1100" kern="1200"/>
            <a:t>• Target Moisture </a:t>
          </a:r>
          <a:r>
            <a:rPr lang="en-IN" sz="1100" b="1" kern="1200"/>
            <a:t>73-75 </a:t>
          </a:r>
          <a:r>
            <a:rPr lang="en-IN" sz="1050" b="1" kern="1200"/>
            <a:t>%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 </a:t>
          </a:r>
        </a:p>
      </dsp:txBody>
      <dsp:txXfrm>
        <a:off x="1630281" y="37436"/>
        <a:ext cx="2225837" cy="1203299"/>
      </dsp:txXfrm>
    </dsp:sp>
    <dsp:sp modelId="{D15BB43F-8392-4BA2-803F-2ECD049D0C4E}">
      <dsp:nvSpPr>
        <dsp:cNvPr id="0" name=""/>
        <dsp:cNvSpPr/>
      </dsp:nvSpPr>
      <dsp:spPr>
        <a:xfrm rot="5400000">
          <a:off x="2503542" y="1310126"/>
          <a:ext cx="479314" cy="57517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400" kern="1200"/>
        </a:p>
      </dsp:txBody>
      <dsp:txXfrm rot="-5400000">
        <a:off x="2570646" y="1358057"/>
        <a:ext cx="345107" cy="335520"/>
      </dsp:txXfrm>
    </dsp:sp>
    <dsp:sp modelId="{B3E93A4D-6CD7-447E-9D98-3E90EEE7A5B9}">
      <dsp:nvSpPr>
        <dsp:cNvPr id="0" name=""/>
        <dsp:cNvSpPr/>
      </dsp:nvSpPr>
      <dsp:spPr>
        <a:xfrm>
          <a:off x="1592845" y="1917258"/>
          <a:ext cx="2300709" cy="127817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BREAK WINDROW</a:t>
          </a:r>
          <a:br>
            <a:rPr lang="en-IN" sz="1050" kern="1200"/>
          </a:br>
          <a:r>
            <a:rPr lang="en-IN" sz="1050" kern="1200"/>
            <a:t>• </a:t>
          </a:r>
          <a:r>
            <a:rPr lang="en-IN" sz="1100" kern="1200"/>
            <a:t>Prevent compaction</a:t>
          </a:r>
          <a:endParaRPr lang="en-IN" sz="1050" kern="1200"/>
        </a:p>
      </dsp:txBody>
      <dsp:txXfrm>
        <a:off x="1630281" y="1954694"/>
        <a:ext cx="2225837" cy="1203299"/>
      </dsp:txXfrm>
    </dsp:sp>
    <dsp:sp modelId="{04C57861-3A50-470F-9334-5C5F42FDD241}">
      <dsp:nvSpPr>
        <dsp:cNvPr id="0" name=""/>
        <dsp:cNvSpPr/>
      </dsp:nvSpPr>
      <dsp:spPr>
        <a:xfrm rot="5400000">
          <a:off x="2503542" y="3227384"/>
          <a:ext cx="479314" cy="57517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400" kern="1200"/>
        </a:p>
      </dsp:txBody>
      <dsp:txXfrm rot="-5400000">
        <a:off x="2570646" y="3275315"/>
        <a:ext cx="345107" cy="335520"/>
      </dsp:txXfrm>
    </dsp:sp>
    <dsp:sp modelId="{D7D11757-23E4-4A55-B8DC-EFA7F8F8FF4C}">
      <dsp:nvSpPr>
        <dsp:cNvPr id="0" name=""/>
        <dsp:cNvSpPr/>
      </dsp:nvSpPr>
      <dsp:spPr>
        <a:xfrm>
          <a:off x="1592845" y="3834516"/>
          <a:ext cx="2300709" cy="127817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READY TO BUNKER FILLING</a:t>
          </a:r>
          <a:r>
            <a:rPr lang="en-IN" sz="1050" b="1" kern="1200"/>
            <a:t> </a:t>
          </a:r>
          <a:br>
            <a:rPr lang="en-IN" sz="1050" kern="1200"/>
          </a:br>
          <a:r>
            <a:rPr lang="en-IN" sz="1050" kern="1200"/>
            <a:t>• </a:t>
          </a:r>
          <a:r>
            <a:rPr lang="en-IN" sz="1100" b="0" kern="1200"/>
            <a:t>NO WATER</a:t>
          </a:r>
          <a:endParaRPr lang="en-IN" sz="1050" b="0" kern="1200"/>
        </a:p>
      </dsp:txBody>
      <dsp:txXfrm>
        <a:off x="1630281" y="3871952"/>
        <a:ext cx="2225837" cy="1203299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2D6CCF-94DD-4553-B1F9-C82CAFC44BE1}">
      <dsp:nvSpPr>
        <dsp:cNvPr id="0" name=""/>
        <dsp:cNvSpPr/>
      </dsp:nvSpPr>
      <dsp:spPr>
        <a:xfrm>
          <a:off x="1454913" y="4864"/>
          <a:ext cx="2791203" cy="69780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T2 COMPOST READY</a:t>
          </a:r>
          <a:br>
            <a:rPr lang="en-IN" sz="1050" kern="1200"/>
          </a:br>
          <a:r>
            <a:rPr lang="en-IN" sz="1100" kern="1200"/>
            <a:t> Moisture: </a:t>
          </a:r>
          <a:r>
            <a:rPr lang="en-IN" sz="1100" b="1" kern="1200"/>
            <a:t>≤ 75 %</a:t>
          </a:r>
          <a:endParaRPr lang="en-IN" sz="1050" kern="1200"/>
        </a:p>
      </dsp:txBody>
      <dsp:txXfrm>
        <a:off x="1475351" y="25302"/>
        <a:ext cx="2750327" cy="656924"/>
      </dsp:txXfrm>
    </dsp:sp>
    <dsp:sp modelId="{12B42240-78D1-402F-A08D-83BACED2AE96}">
      <dsp:nvSpPr>
        <dsp:cNvPr id="0" name=""/>
        <dsp:cNvSpPr/>
      </dsp:nvSpPr>
      <dsp:spPr>
        <a:xfrm rot="5400000">
          <a:off x="2719677" y="720110"/>
          <a:ext cx="261675" cy="3140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756312" y="746277"/>
        <a:ext cx="188406" cy="183173"/>
      </dsp:txXfrm>
    </dsp:sp>
    <dsp:sp modelId="{BA72A148-4134-4B8F-947E-732F5239B875}">
      <dsp:nvSpPr>
        <dsp:cNvPr id="0" name=""/>
        <dsp:cNvSpPr/>
      </dsp:nvSpPr>
      <dsp:spPr>
        <a:xfrm>
          <a:off x="1454913" y="1051565"/>
          <a:ext cx="2791203" cy="69780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BUNKER LOADING</a:t>
          </a:r>
          <a:br>
            <a:rPr lang="en-IN" sz="1050" kern="1200"/>
          </a:br>
          <a:r>
            <a:rPr lang="en-IN" sz="1100" kern="1200"/>
            <a:t>Fill height: </a:t>
          </a:r>
          <a:r>
            <a:rPr lang="en-IN" sz="1100" b="1" kern="1200"/>
            <a:t>2.6–2.7 m</a:t>
          </a:r>
          <a:br>
            <a:rPr lang="en-IN" sz="1100" kern="1200"/>
          </a:br>
          <a:r>
            <a:rPr lang="en-IN" sz="1100" b="1" kern="1200"/>
            <a:t>NO WATER</a:t>
          </a:r>
          <a:endParaRPr lang="en-IN" sz="1050" kern="1200"/>
        </a:p>
      </dsp:txBody>
      <dsp:txXfrm>
        <a:off x="1475351" y="1072003"/>
        <a:ext cx="2750327" cy="656924"/>
      </dsp:txXfrm>
    </dsp:sp>
    <dsp:sp modelId="{11D0131C-1EAD-4081-A895-CC97CF5A90B4}">
      <dsp:nvSpPr>
        <dsp:cNvPr id="0" name=""/>
        <dsp:cNvSpPr/>
      </dsp:nvSpPr>
      <dsp:spPr>
        <a:xfrm rot="5400000">
          <a:off x="2719677" y="1766811"/>
          <a:ext cx="261675" cy="3140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756312" y="1792978"/>
        <a:ext cx="188406" cy="183173"/>
      </dsp:txXfrm>
    </dsp:sp>
    <dsp:sp modelId="{8D389B97-DCA4-4878-98AF-5116CC98717A}">
      <dsp:nvSpPr>
        <dsp:cNvPr id="0" name=""/>
        <dsp:cNvSpPr/>
      </dsp:nvSpPr>
      <dsp:spPr>
        <a:xfrm>
          <a:off x="1454913" y="2098266"/>
          <a:ext cx="2791203" cy="69780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THERMOPHILIC PHASE</a:t>
          </a:r>
          <a:br>
            <a:rPr lang="en-IN" sz="1400" kern="1200"/>
          </a:br>
          <a:r>
            <a:rPr lang="en-IN" sz="1100" kern="1200"/>
            <a:t>Temperature: </a:t>
          </a:r>
          <a:r>
            <a:rPr lang="en-IN" sz="1100" b="1" kern="1200"/>
            <a:t>68–72 °C</a:t>
          </a:r>
          <a:br>
            <a:rPr lang="en-IN" sz="1100" kern="1200"/>
          </a:br>
          <a:r>
            <a:rPr lang="en-IN" sz="1100" kern="1200"/>
            <a:t> Duration: 26-28</a:t>
          </a:r>
          <a:r>
            <a:rPr lang="en-IN" sz="1100" b="1" kern="1200"/>
            <a:t> hours</a:t>
          </a:r>
          <a:endParaRPr lang="en-IN" sz="1050" kern="1200"/>
        </a:p>
      </dsp:txBody>
      <dsp:txXfrm>
        <a:off x="1475351" y="2118704"/>
        <a:ext cx="2750327" cy="656924"/>
      </dsp:txXfrm>
    </dsp:sp>
    <dsp:sp modelId="{CFEE4927-3A37-4E7D-A41D-3BD1D93027F6}">
      <dsp:nvSpPr>
        <dsp:cNvPr id="0" name=""/>
        <dsp:cNvSpPr/>
      </dsp:nvSpPr>
      <dsp:spPr>
        <a:xfrm rot="5400000">
          <a:off x="2719677" y="2813512"/>
          <a:ext cx="261675" cy="314010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2756312" y="2839679"/>
        <a:ext cx="188406" cy="183173"/>
      </dsp:txXfrm>
    </dsp:sp>
    <dsp:sp modelId="{EC4ECB75-FE48-4C25-B357-381637A03AD5}">
      <dsp:nvSpPr>
        <dsp:cNvPr id="0" name=""/>
        <dsp:cNvSpPr/>
      </dsp:nvSpPr>
      <dsp:spPr>
        <a:xfrm>
          <a:off x="1436142" y="3144968"/>
          <a:ext cx="2828745" cy="114594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CONTINIOUS MONITORING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Temp probes – every 6 hrs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RELOADING TRIGGER</a:t>
          </a:r>
          <a:br>
            <a:rPr lang="en-IN" sz="1050" kern="1200"/>
          </a:br>
          <a:r>
            <a:rPr lang="en-IN" sz="1050" kern="1200"/>
            <a:t>Temp - </a:t>
          </a:r>
          <a:r>
            <a:rPr lang="en-IN" sz="1050" b="1" kern="1200"/>
            <a:t>&gt; 73–74 °C</a:t>
          </a:r>
          <a:endParaRPr lang="en-IN" sz="105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50" kern="1200"/>
            <a:t>Duration: &gt; 30 </a:t>
          </a:r>
          <a:r>
            <a:rPr lang="en-IN" sz="1050" b="1" kern="1200"/>
            <a:t>hours</a:t>
          </a:r>
          <a:r>
            <a:rPr lang="en-IN" sz="1050" kern="1200"/>
            <a:t> </a:t>
          </a:r>
          <a:br>
            <a:rPr lang="en-IN" sz="1050" kern="1200"/>
          </a:br>
          <a:endParaRPr lang="en-IN" sz="1050" kern="1200"/>
        </a:p>
      </dsp:txBody>
      <dsp:txXfrm>
        <a:off x="1469705" y="3178531"/>
        <a:ext cx="2761619" cy="1078816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3BB893-BFA0-4C18-9FBB-6B250DEC68F1}">
      <dsp:nvSpPr>
        <dsp:cNvPr id="0" name=""/>
        <dsp:cNvSpPr/>
      </dsp:nvSpPr>
      <dsp:spPr>
        <a:xfrm>
          <a:off x="1604732" y="3295"/>
          <a:ext cx="2337894" cy="61258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b="1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UNLOADING BUNKER 1</a:t>
          </a:r>
          <a:br>
            <a:rPr lang="en-IN" sz="1400" kern="1200"/>
          </a:br>
          <a:r>
            <a:rPr lang="en-IN" sz="1100" kern="1200"/>
            <a:t> Temperature: &gt;</a:t>
          </a:r>
          <a:r>
            <a:rPr lang="en-IN" sz="1100" b="1" kern="1200"/>
            <a:t>74 °C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Time &gt;30 hours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1622674" y="21237"/>
        <a:ext cx="2302010" cy="576697"/>
      </dsp:txXfrm>
    </dsp:sp>
    <dsp:sp modelId="{11B486A5-C3C3-4711-BD97-BB45A3CA0F31}">
      <dsp:nvSpPr>
        <dsp:cNvPr id="0" name=""/>
        <dsp:cNvSpPr/>
      </dsp:nvSpPr>
      <dsp:spPr>
        <a:xfrm rot="5400000">
          <a:off x="2695464" y="626305"/>
          <a:ext cx="156431" cy="18771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717365" y="641948"/>
        <a:ext cx="112631" cy="109502"/>
      </dsp:txXfrm>
    </dsp:sp>
    <dsp:sp modelId="{D2A8FCAD-88CD-48BC-87D7-4EDD5BE8697D}">
      <dsp:nvSpPr>
        <dsp:cNvPr id="0" name=""/>
        <dsp:cNvSpPr/>
      </dsp:nvSpPr>
      <dsp:spPr>
        <a:xfrm>
          <a:off x="1853704" y="824452"/>
          <a:ext cx="1839950" cy="5551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RELOADING</a:t>
          </a:r>
          <a:br>
            <a:rPr lang="en-IN" sz="1000" kern="1200"/>
          </a:br>
          <a:r>
            <a:rPr lang="en-IN" sz="1000" kern="1200"/>
            <a:t> </a:t>
          </a:r>
          <a:r>
            <a:rPr lang="en-IN" sz="1100" kern="1200"/>
            <a:t>Fill height: </a:t>
          </a:r>
          <a:r>
            <a:rPr lang="en-IN" sz="1100" b="1" kern="1200"/>
            <a:t>2.5–2.6 m</a:t>
          </a:r>
          <a:br>
            <a:rPr lang="en-IN" sz="1100" kern="1200"/>
          </a:br>
          <a:r>
            <a:rPr lang="en-IN" sz="1100" b="1" kern="1200"/>
            <a:t>NO WATER</a:t>
          </a:r>
          <a:endParaRPr lang="en-IN" sz="1000" kern="1200"/>
        </a:p>
      </dsp:txBody>
      <dsp:txXfrm>
        <a:off x="1869963" y="840711"/>
        <a:ext cx="1807432" cy="522600"/>
      </dsp:txXfrm>
    </dsp:sp>
    <dsp:sp modelId="{F23773C7-073F-4783-8D40-A5118DE84442}">
      <dsp:nvSpPr>
        <dsp:cNvPr id="0" name=""/>
        <dsp:cNvSpPr/>
      </dsp:nvSpPr>
      <dsp:spPr>
        <a:xfrm rot="5400000">
          <a:off x="2695464" y="1389999"/>
          <a:ext cx="156431" cy="18771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2717365" y="1405642"/>
        <a:ext cx="112631" cy="109502"/>
      </dsp:txXfrm>
    </dsp:sp>
    <dsp:sp modelId="{CFA620B6-E39C-4C1D-8AB8-133D59844CC2}">
      <dsp:nvSpPr>
        <dsp:cNvPr id="0" name=""/>
        <dsp:cNvSpPr/>
      </dsp:nvSpPr>
      <dsp:spPr>
        <a:xfrm>
          <a:off x="1524297" y="1588146"/>
          <a:ext cx="2498764" cy="92012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HOLD PHASE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Probe monitoring - every 6 hours </a:t>
          </a:r>
          <a:br>
            <a:rPr lang="en-IN" sz="1100" kern="1200"/>
          </a:br>
          <a:r>
            <a:rPr lang="en-IN" sz="1100" kern="1200"/>
            <a:t>Temperature: </a:t>
          </a:r>
          <a:r>
            <a:rPr lang="en-IN" sz="1100" b="1" kern="1200"/>
            <a:t>68–72 °C</a:t>
          </a:r>
          <a:br>
            <a:rPr lang="en-IN" sz="1100" kern="1200"/>
          </a:br>
          <a:r>
            <a:rPr lang="en-IN" sz="1100" kern="1200"/>
            <a:t> Duration: 28-</a:t>
          </a:r>
          <a:r>
            <a:rPr lang="en-IN" sz="1100" b="1" kern="1200"/>
            <a:t>30 hours</a:t>
          </a:r>
          <a:endParaRPr lang="en-IN" sz="1100" kern="1200"/>
        </a:p>
      </dsp:txBody>
      <dsp:txXfrm>
        <a:off x="1551247" y="1615096"/>
        <a:ext cx="2444864" cy="866229"/>
      </dsp:txXfrm>
    </dsp:sp>
    <dsp:sp modelId="{E942735C-5BE2-4B38-9E6E-561446E1A628}">
      <dsp:nvSpPr>
        <dsp:cNvPr id="0" name=""/>
        <dsp:cNvSpPr/>
      </dsp:nvSpPr>
      <dsp:spPr>
        <a:xfrm rot="5400000">
          <a:off x="2695464" y="2518704"/>
          <a:ext cx="156431" cy="187717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-5400000">
        <a:off x="2717365" y="2534347"/>
        <a:ext cx="112631" cy="109502"/>
      </dsp:txXfrm>
    </dsp:sp>
    <dsp:sp modelId="{BC495838-B574-43D1-8199-4CE10ECE34AD}">
      <dsp:nvSpPr>
        <dsp:cNvPr id="0" name=""/>
        <dsp:cNvSpPr/>
      </dsp:nvSpPr>
      <dsp:spPr>
        <a:xfrm>
          <a:off x="1289683" y="2716851"/>
          <a:ext cx="2967992" cy="67367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UNLOADING TRIGGER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Temperature: &gt; 72</a:t>
          </a:r>
          <a:r>
            <a:rPr lang="en-IN" sz="1100" b="1" kern="1200"/>
            <a:t>°C</a:t>
          </a:r>
          <a:br>
            <a:rPr lang="en-IN" sz="1100" kern="1200"/>
          </a:br>
          <a:r>
            <a:rPr lang="en-IN" sz="1100" kern="1200"/>
            <a:t>Time : 30 hours </a:t>
          </a:r>
          <a:r>
            <a:rPr lang="en-IN" sz="1100" b="1" kern="1200"/>
            <a:t> </a:t>
          </a:r>
        </a:p>
      </dsp:txBody>
      <dsp:txXfrm>
        <a:off x="1309414" y="2736582"/>
        <a:ext cx="2928530" cy="634215"/>
      </dsp:txXfrm>
    </dsp:sp>
    <dsp:sp modelId="{ACC2E38D-B2C5-46A7-81CB-E0D379673E90}">
      <dsp:nvSpPr>
        <dsp:cNvPr id="0" name=""/>
        <dsp:cNvSpPr/>
      </dsp:nvSpPr>
      <dsp:spPr>
        <a:xfrm rot="5400000">
          <a:off x="2695464" y="3400957"/>
          <a:ext cx="156431" cy="187717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717365" y="3416600"/>
        <a:ext cx="112631" cy="109502"/>
      </dsp:txXfrm>
    </dsp:sp>
    <dsp:sp modelId="{30D3DBD4-085A-466D-A84E-DEEA4EA3A665}">
      <dsp:nvSpPr>
        <dsp:cNvPr id="0" name=""/>
        <dsp:cNvSpPr/>
      </dsp:nvSpPr>
      <dsp:spPr>
        <a:xfrm>
          <a:off x="1939379" y="3599103"/>
          <a:ext cx="1668601" cy="41715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b="1" kern="1200"/>
            <a:t>READY FOR  RELOAD-2</a:t>
          </a:r>
          <a:endParaRPr lang="en-IN" sz="1300" kern="1200"/>
        </a:p>
      </dsp:txBody>
      <dsp:txXfrm>
        <a:off x="1951597" y="3611321"/>
        <a:ext cx="1644165" cy="392714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3BB893-BFA0-4C18-9FBB-6B250DEC68F1}">
      <dsp:nvSpPr>
        <dsp:cNvPr id="0" name=""/>
        <dsp:cNvSpPr/>
      </dsp:nvSpPr>
      <dsp:spPr>
        <a:xfrm>
          <a:off x="1575431" y="2436"/>
          <a:ext cx="2396497" cy="85377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b="1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b="1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RELOADING BUNKER 2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Fill height: </a:t>
          </a:r>
          <a:r>
            <a:rPr lang="en-IN" sz="1100" b="1" kern="1200"/>
            <a:t>2.4–2.5 m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Moisture correction </a:t>
          </a:r>
          <a:br>
            <a:rPr lang="en-IN" sz="1100" kern="1200"/>
          </a:br>
          <a:r>
            <a:rPr lang="en-IN" sz="1100" kern="1200"/>
            <a:t>Target moisture - 75%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1600437" y="27442"/>
        <a:ext cx="2346485" cy="803760"/>
      </dsp:txXfrm>
    </dsp:sp>
    <dsp:sp modelId="{11B486A5-C3C3-4711-BD97-BB45A3CA0F31}">
      <dsp:nvSpPr>
        <dsp:cNvPr id="0" name=""/>
        <dsp:cNvSpPr/>
      </dsp:nvSpPr>
      <dsp:spPr>
        <a:xfrm rot="5400000">
          <a:off x="2691644" y="867147"/>
          <a:ext cx="164071" cy="196886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-5400000">
        <a:off x="2714614" y="883555"/>
        <a:ext cx="118132" cy="114850"/>
      </dsp:txXfrm>
    </dsp:sp>
    <dsp:sp modelId="{D2A8FCAD-88CD-48BC-87D7-4EDD5BE8697D}">
      <dsp:nvSpPr>
        <dsp:cNvPr id="0" name=""/>
        <dsp:cNvSpPr/>
      </dsp:nvSpPr>
      <dsp:spPr>
        <a:xfrm>
          <a:off x="1898630" y="1074971"/>
          <a:ext cx="1750098" cy="437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RELOADING</a:t>
          </a:r>
          <a:br>
            <a:rPr lang="en-IN" sz="1400" kern="1200"/>
          </a:br>
          <a:endParaRPr lang="en-IN" sz="1400" kern="1200"/>
        </a:p>
      </dsp:txBody>
      <dsp:txXfrm>
        <a:off x="1911445" y="1087786"/>
        <a:ext cx="1724468" cy="411894"/>
      </dsp:txXfrm>
    </dsp:sp>
    <dsp:sp modelId="{F23773C7-073F-4783-8D40-A5118DE84442}">
      <dsp:nvSpPr>
        <dsp:cNvPr id="0" name=""/>
        <dsp:cNvSpPr/>
      </dsp:nvSpPr>
      <dsp:spPr>
        <a:xfrm rot="5400000">
          <a:off x="2691644" y="1523434"/>
          <a:ext cx="164071" cy="196886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-5400000">
        <a:off x="2714614" y="1539842"/>
        <a:ext cx="118132" cy="114850"/>
      </dsp:txXfrm>
    </dsp:sp>
    <dsp:sp modelId="{CFA620B6-E39C-4C1D-8AB8-133D59844CC2}">
      <dsp:nvSpPr>
        <dsp:cNvPr id="0" name=""/>
        <dsp:cNvSpPr/>
      </dsp:nvSpPr>
      <dsp:spPr>
        <a:xfrm>
          <a:off x="1337312" y="1731258"/>
          <a:ext cx="2872734" cy="86615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HOLD PHASE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Probe monitoring - every 6 hours </a:t>
          </a:r>
          <a:br>
            <a:rPr lang="en-IN" sz="1100" kern="1200"/>
          </a:br>
          <a:r>
            <a:rPr lang="en-IN" sz="1100" kern="1200"/>
            <a:t>Temperature: </a:t>
          </a:r>
          <a:r>
            <a:rPr lang="en-IN" sz="1100" b="1" kern="1200"/>
            <a:t>68–72 °C</a:t>
          </a:r>
          <a:br>
            <a:rPr lang="en-IN" sz="1100" kern="1200"/>
          </a:br>
          <a:r>
            <a:rPr lang="en-IN" sz="1100" kern="1200"/>
            <a:t> Duration: 40-44</a:t>
          </a:r>
          <a:r>
            <a:rPr lang="en-IN" sz="1100" b="1" kern="1200"/>
            <a:t> hours</a:t>
          </a:r>
          <a:endParaRPr lang="en-IN" sz="1100" kern="1200"/>
        </a:p>
      </dsp:txBody>
      <dsp:txXfrm>
        <a:off x="1362681" y="1756627"/>
        <a:ext cx="2821996" cy="815412"/>
      </dsp:txXfrm>
    </dsp:sp>
    <dsp:sp modelId="{E942735C-5BE2-4B38-9E6E-561446E1A628}">
      <dsp:nvSpPr>
        <dsp:cNvPr id="0" name=""/>
        <dsp:cNvSpPr/>
      </dsp:nvSpPr>
      <dsp:spPr>
        <a:xfrm rot="5400000">
          <a:off x="2691644" y="2608346"/>
          <a:ext cx="164071" cy="196886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 rot="-5400000">
        <a:off x="2714614" y="2624754"/>
        <a:ext cx="118132" cy="114850"/>
      </dsp:txXfrm>
    </dsp:sp>
    <dsp:sp modelId="{BC495838-B574-43D1-8199-4CE10ECE34AD}">
      <dsp:nvSpPr>
        <dsp:cNvPr id="0" name=""/>
        <dsp:cNvSpPr/>
      </dsp:nvSpPr>
      <dsp:spPr>
        <a:xfrm>
          <a:off x="1308733" y="2816170"/>
          <a:ext cx="2929892" cy="70658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UNLOADING TRIGGER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Temperature: &gt; 70</a:t>
          </a:r>
          <a:r>
            <a:rPr lang="en-IN" sz="1100" b="1" kern="1200"/>
            <a:t>°C</a:t>
          </a:r>
          <a:br>
            <a:rPr lang="en-IN" sz="1100" kern="1200"/>
          </a:br>
          <a:r>
            <a:rPr lang="en-IN" sz="1100" kern="1200"/>
            <a:t>Time : 44 hours </a:t>
          </a:r>
          <a:r>
            <a:rPr lang="en-IN" sz="1100" b="1" kern="1200"/>
            <a:t> </a:t>
          </a:r>
        </a:p>
      </dsp:txBody>
      <dsp:txXfrm>
        <a:off x="1329428" y="2836865"/>
        <a:ext cx="2888502" cy="665190"/>
      </dsp:txXfrm>
    </dsp:sp>
    <dsp:sp modelId="{ACC2E38D-B2C5-46A7-81CB-E0D379673E90}">
      <dsp:nvSpPr>
        <dsp:cNvPr id="0" name=""/>
        <dsp:cNvSpPr/>
      </dsp:nvSpPr>
      <dsp:spPr>
        <a:xfrm rot="5400000">
          <a:off x="2691644" y="3533689"/>
          <a:ext cx="164071" cy="196886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-5400000">
        <a:off x="2714614" y="3550097"/>
        <a:ext cx="118132" cy="114850"/>
      </dsp:txXfrm>
    </dsp:sp>
    <dsp:sp modelId="{30D3DBD4-085A-466D-A84E-DEEA4EA3A665}">
      <dsp:nvSpPr>
        <dsp:cNvPr id="0" name=""/>
        <dsp:cNvSpPr/>
      </dsp:nvSpPr>
      <dsp:spPr>
        <a:xfrm>
          <a:off x="1685241" y="3741513"/>
          <a:ext cx="2176877" cy="437524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READY FOR  PHASE - 2B</a:t>
          </a:r>
          <a:endParaRPr lang="en-IN" sz="1400" kern="1200"/>
        </a:p>
      </dsp:txBody>
      <dsp:txXfrm>
        <a:off x="1698056" y="3754328"/>
        <a:ext cx="2151247" cy="411894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CC32B1-A562-44B3-A5A3-80D3A81B4692}">
      <dsp:nvSpPr>
        <dsp:cNvPr id="0" name=""/>
        <dsp:cNvSpPr/>
      </dsp:nvSpPr>
      <dsp:spPr>
        <a:xfrm>
          <a:off x="1297318" y="5601"/>
          <a:ext cx="2708882" cy="67722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Tunnel Emptying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Remove dry compost </a:t>
          </a:r>
        </a:p>
      </dsp:txBody>
      <dsp:txXfrm>
        <a:off x="1317153" y="25436"/>
        <a:ext cx="2669212" cy="637550"/>
      </dsp:txXfrm>
    </dsp:sp>
    <dsp:sp modelId="{38A627E8-0BFC-4755-90EA-9D3B4AC591CB}">
      <dsp:nvSpPr>
        <dsp:cNvPr id="0" name=""/>
        <dsp:cNvSpPr/>
      </dsp:nvSpPr>
      <dsp:spPr>
        <a:xfrm rot="5400000">
          <a:off x="2524781" y="699752"/>
          <a:ext cx="253957" cy="3047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336" y="725148"/>
        <a:ext cx="182849" cy="177770"/>
      </dsp:txXfrm>
    </dsp:sp>
    <dsp:sp modelId="{11E37096-7A8D-4FB8-8939-F4A567B346E5}">
      <dsp:nvSpPr>
        <dsp:cNvPr id="0" name=""/>
        <dsp:cNvSpPr/>
      </dsp:nvSpPr>
      <dsp:spPr>
        <a:xfrm>
          <a:off x="1297318" y="1021432"/>
          <a:ext cx="2708882" cy="82729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Remove and wash nets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/>
            <a:t>wash with high pressure water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/>
            <a:t>No folds &amp; dirt + stich damages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 </a:t>
          </a:r>
          <a:endParaRPr lang="en-IN" sz="1400" b="1" kern="1200"/>
        </a:p>
      </dsp:txBody>
      <dsp:txXfrm>
        <a:off x="1321549" y="1045663"/>
        <a:ext cx="2660420" cy="778830"/>
      </dsp:txXfrm>
    </dsp:sp>
    <dsp:sp modelId="{1E82F5FE-4F98-43B0-B433-B74E3F16255D}">
      <dsp:nvSpPr>
        <dsp:cNvPr id="0" name=""/>
        <dsp:cNvSpPr/>
      </dsp:nvSpPr>
      <dsp:spPr>
        <a:xfrm rot="5400000">
          <a:off x="2524781" y="1865656"/>
          <a:ext cx="253957" cy="3047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336" y="1891052"/>
        <a:ext cx="182849" cy="177770"/>
      </dsp:txXfrm>
    </dsp:sp>
    <dsp:sp modelId="{007399C5-A648-43AE-AE5D-28263DE1E4DC}">
      <dsp:nvSpPr>
        <dsp:cNvPr id="0" name=""/>
        <dsp:cNvSpPr/>
      </dsp:nvSpPr>
      <dsp:spPr>
        <a:xfrm>
          <a:off x="1225736" y="2187336"/>
          <a:ext cx="2852047" cy="136153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Tunnel,Plenum, seal pit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and AHU filter cleaning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No water stagnation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No blocked air passages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No sludge in seal pit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0" kern="1200"/>
            <a:t>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 </a:t>
          </a:r>
        </a:p>
      </dsp:txBody>
      <dsp:txXfrm>
        <a:off x="1265614" y="2227214"/>
        <a:ext cx="2772291" cy="1281775"/>
      </dsp:txXfrm>
    </dsp:sp>
    <dsp:sp modelId="{CE4C7EC0-F6FD-47F5-ACAB-26ABA8C89544}">
      <dsp:nvSpPr>
        <dsp:cNvPr id="0" name=""/>
        <dsp:cNvSpPr/>
      </dsp:nvSpPr>
      <dsp:spPr>
        <a:xfrm rot="5283775">
          <a:off x="2627567" y="3570379"/>
          <a:ext cx="262875" cy="3047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666247" y="3591339"/>
        <a:ext cx="182849" cy="184013"/>
      </dsp:txXfrm>
    </dsp:sp>
    <dsp:sp modelId="{8D875774-6EC8-4165-AFE2-BE1F8DDDEE4A}">
      <dsp:nvSpPr>
        <dsp:cNvPr id="0" name=""/>
        <dsp:cNvSpPr/>
      </dsp:nvSpPr>
      <dsp:spPr>
        <a:xfrm>
          <a:off x="1373451" y="3896641"/>
          <a:ext cx="2908283" cy="74541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Net refixing &amp; Buffer at wynch side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No twists /folds 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Extra net length on wynch side  </a:t>
          </a:r>
        </a:p>
      </dsp:txBody>
      <dsp:txXfrm>
        <a:off x="1395283" y="3918473"/>
        <a:ext cx="2864619" cy="701746"/>
      </dsp:txXfrm>
    </dsp:sp>
    <dsp:sp modelId="{ACBE3AC3-5172-402F-ABEC-C368131C05BC}">
      <dsp:nvSpPr>
        <dsp:cNvPr id="0" name=""/>
        <dsp:cNvSpPr/>
      </dsp:nvSpPr>
      <dsp:spPr>
        <a:xfrm rot="5828348">
          <a:off x="2605185" y="4654400"/>
          <a:ext cx="251067" cy="3047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643974" y="4681533"/>
        <a:ext cx="182849" cy="175747"/>
      </dsp:txXfrm>
    </dsp:sp>
    <dsp:sp modelId="{FA4D93E4-458A-4FEA-8606-E883AB35B9B8}">
      <dsp:nvSpPr>
        <dsp:cNvPr id="0" name=""/>
        <dsp:cNvSpPr/>
      </dsp:nvSpPr>
      <dsp:spPr>
        <a:xfrm>
          <a:off x="1276771" y="4971498"/>
          <a:ext cx="2749976" cy="54663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Probe inspection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Clean and dry probes &amp; hang probably</a:t>
          </a:r>
          <a:r>
            <a:rPr lang="en-IN" sz="1100" b="1" kern="1200"/>
            <a:t> </a:t>
          </a:r>
        </a:p>
      </dsp:txBody>
      <dsp:txXfrm>
        <a:off x="1292781" y="4987508"/>
        <a:ext cx="2717956" cy="514612"/>
      </dsp:txXfrm>
    </dsp:sp>
    <dsp:sp modelId="{FD7666E5-5D4F-49F8-AE6A-1C12687B1E6D}">
      <dsp:nvSpPr>
        <dsp:cNvPr id="0" name=""/>
        <dsp:cNvSpPr/>
      </dsp:nvSpPr>
      <dsp:spPr>
        <a:xfrm rot="5400000">
          <a:off x="2524781" y="5535061"/>
          <a:ext cx="253957" cy="3047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336" y="5560457"/>
        <a:ext cx="182849" cy="177770"/>
      </dsp:txXfrm>
    </dsp:sp>
    <dsp:sp modelId="{D8ACA7AD-3B13-4AFC-820F-06D6525666F2}">
      <dsp:nvSpPr>
        <dsp:cNvPr id="0" name=""/>
        <dsp:cNvSpPr/>
      </dsp:nvSpPr>
      <dsp:spPr>
        <a:xfrm>
          <a:off x="1297318" y="5856741"/>
          <a:ext cx="2708882" cy="67722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Preload inspection   </a:t>
          </a:r>
        </a:p>
      </dsp:txBody>
      <dsp:txXfrm>
        <a:off x="1317153" y="5876576"/>
        <a:ext cx="2669212" cy="637550"/>
      </dsp:txXfrm>
    </dsp:sp>
    <dsp:sp modelId="{F44F4AC2-122E-4412-8D47-73D3229CD963}">
      <dsp:nvSpPr>
        <dsp:cNvPr id="0" name=""/>
        <dsp:cNvSpPr/>
      </dsp:nvSpPr>
      <dsp:spPr>
        <a:xfrm rot="5400000">
          <a:off x="2524781" y="6550892"/>
          <a:ext cx="253957" cy="304749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0336" y="6576288"/>
        <a:ext cx="182849" cy="177770"/>
      </dsp:txXfrm>
    </dsp:sp>
    <dsp:sp modelId="{C4BCFF1F-52C8-4DC4-831B-85DE1D0CF0E2}">
      <dsp:nvSpPr>
        <dsp:cNvPr id="0" name=""/>
        <dsp:cNvSpPr/>
      </dsp:nvSpPr>
      <dsp:spPr>
        <a:xfrm>
          <a:off x="1297318" y="6872572"/>
          <a:ext cx="2708882" cy="677220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READY FOR FILLING</a:t>
          </a:r>
        </a:p>
      </dsp:txBody>
      <dsp:txXfrm>
        <a:off x="1317153" y="6892407"/>
        <a:ext cx="2669212" cy="637550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CF92B2-A1BD-47C3-8103-31A48B0A605D}">
      <dsp:nvSpPr>
        <dsp:cNvPr id="0" name=""/>
        <dsp:cNvSpPr/>
      </dsp:nvSpPr>
      <dsp:spPr>
        <a:xfrm>
          <a:off x="1847841" y="3362"/>
          <a:ext cx="2180330" cy="80940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PHASE–I UNLOAD TRIGGER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Temperature: &gt; 72</a:t>
          </a:r>
          <a:r>
            <a:rPr lang="en-IN" sz="1400" b="1" kern="1200"/>
            <a:t>°C</a:t>
          </a:r>
          <a:br>
            <a:rPr lang="en-IN" sz="1400" kern="1200"/>
          </a:br>
          <a:r>
            <a:rPr lang="en-IN" sz="1400" kern="1200"/>
            <a:t>Time : 44 hours </a:t>
          </a:r>
        </a:p>
      </dsp:txBody>
      <dsp:txXfrm>
        <a:off x="1871548" y="27069"/>
        <a:ext cx="2132916" cy="761989"/>
      </dsp:txXfrm>
    </dsp:sp>
    <dsp:sp modelId="{8B3927FA-9B38-45F8-B7AC-4865B05DDA39}">
      <dsp:nvSpPr>
        <dsp:cNvPr id="0" name=""/>
        <dsp:cNvSpPr/>
      </dsp:nvSpPr>
      <dsp:spPr>
        <a:xfrm rot="5400000">
          <a:off x="2786243" y="833000"/>
          <a:ext cx="303526" cy="36423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828737" y="863352"/>
        <a:ext cx="218539" cy="212468"/>
      </dsp:txXfrm>
    </dsp:sp>
    <dsp:sp modelId="{704C6424-7D16-4E06-9622-C2D068ADAF6E}">
      <dsp:nvSpPr>
        <dsp:cNvPr id="0" name=""/>
        <dsp:cNvSpPr/>
      </dsp:nvSpPr>
      <dsp:spPr>
        <a:xfrm>
          <a:off x="1847841" y="1217467"/>
          <a:ext cx="2180330" cy="80940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TUNNEL LOADING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Fill height: 1.8 - 2.2 </a:t>
          </a:r>
          <a:r>
            <a:rPr lang="en-IN" sz="1100" b="1" kern="1200"/>
            <a:t>m</a:t>
          </a:r>
          <a:br>
            <a:rPr lang="en-IN" sz="1100" kern="1200"/>
          </a:br>
          <a:r>
            <a:rPr lang="en-IN" sz="1050" kern="1200"/>
            <a:t>Uniform Filling </a:t>
          </a:r>
          <a:br>
            <a:rPr lang="en-IN" sz="1050" kern="1200"/>
          </a:br>
          <a:r>
            <a:rPr lang="en-IN" sz="1050" kern="1200"/>
            <a:t>Uniform packing</a:t>
          </a:r>
          <a:endParaRPr lang="en-IN" sz="1000" kern="1200"/>
        </a:p>
      </dsp:txBody>
      <dsp:txXfrm>
        <a:off x="1871548" y="1241174"/>
        <a:ext cx="2132916" cy="761989"/>
      </dsp:txXfrm>
    </dsp:sp>
    <dsp:sp modelId="{46173C88-FA3C-4D68-AE01-9B160631234F}">
      <dsp:nvSpPr>
        <dsp:cNvPr id="0" name=""/>
        <dsp:cNvSpPr/>
      </dsp:nvSpPr>
      <dsp:spPr>
        <a:xfrm rot="5400000">
          <a:off x="2786243" y="2047105"/>
          <a:ext cx="303526" cy="36423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828737" y="2077457"/>
        <a:ext cx="218539" cy="212468"/>
      </dsp:txXfrm>
    </dsp:sp>
    <dsp:sp modelId="{A1F66F27-A96A-4340-9A5A-CF1A387CEAFC}">
      <dsp:nvSpPr>
        <dsp:cNvPr id="0" name=""/>
        <dsp:cNvSpPr/>
      </dsp:nvSpPr>
      <dsp:spPr>
        <a:xfrm>
          <a:off x="1635030" y="2431572"/>
          <a:ext cx="2605952" cy="105813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ENTRY CHECK</a:t>
          </a:r>
          <a:br>
            <a:rPr lang="en-IN" sz="1000" kern="1200"/>
          </a:br>
          <a:r>
            <a:rPr lang="en-IN" sz="1100" kern="1200"/>
            <a:t>Target Moisture: 73-74</a:t>
          </a:r>
          <a:br>
            <a:rPr lang="en-IN" sz="1100" kern="1200"/>
          </a:br>
          <a:r>
            <a:rPr lang="en-IN" sz="1100" kern="1200"/>
            <a:t>No lumps</a:t>
          </a:r>
          <a:br>
            <a:rPr lang="en-IN" sz="1100" kern="1200"/>
          </a:br>
          <a:r>
            <a:rPr lang="en-IN" sz="1100" kern="1200"/>
            <a:t>No water pooling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Proper Sealing &amp;sensor placing </a:t>
          </a:r>
        </a:p>
      </dsp:txBody>
      <dsp:txXfrm>
        <a:off x="1666022" y="2462564"/>
        <a:ext cx="2543968" cy="996149"/>
      </dsp:txXfrm>
    </dsp:sp>
    <dsp:sp modelId="{7F96BAA2-90B3-498E-A63F-25460B9FE55B}">
      <dsp:nvSpPr>
        <dsp:cNvPr id="0" name=""/>
        <dsp:cNvSpPr/>
      </dsp:nvSpPr>
      <dsp:spPr>
        <a:xfrm rot="5400000">
          <a:off x="2786243" y="3509940"/>
          <a:ext cx="303526" cy="364231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828737" y="3540292"/>
        <a:ext cx="218539" cy="212468"/>
      </dsp:txXfrm>
    </dsp:sp>
    <dsp:sp modelId="{D615BE95-9EF0-47DA-9D2B-DD4318CC3C89}">
      <dsp:nvSpPr>
        <dsp:cNvPr id="0" name=""/>
        <dsp:cNvSpPr/>
      </dsp:nvSpPr>
      <dsp:spPr>
        <a:xfrm>
          <a:off x="1847841" y="3894407"/>
          <a:ext cx="2180330" cy="80940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READY FOR TUNNEL PROCESS</a:t>
          </a:r>
          <a:endParaRPr lang="en-IN" sz="1400" kern="1200"/>
        </a:p>
      </dsp:txBody>
      <dsp:txXfrm>
        <a:off x="1871548" y="3918114"/>
        <a:ext cx="2132916" cy="761989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CC32B1-A562-44B3-A5A3-80D3A81B4692}">
      <dsp:nvSpPr>
        <dsp:cNvPr id="0" name=""/>
        <dsp:cNvSpPr/>
      </dsp:nvSpPr>
      <dsp:spPr>
        <a:xfrm>
          <a:off x="1360001" y="6848"/>
          <a:ext cx="2583517" cy="77035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LEVELLING &amp; CONDITIONING -1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>
              <a:latin typeface="+mn-lt"/>
            </a:rPr>
            <a:t>Temp - 46 - 49 </a:t>
          </a:r>
          <a:r>
            <a:rPr lang="en-IN" sz="1100" b="0" kern="1200" baseline="30000">
              <a:latin typeface="+mn-lt"/>
            </a:rPr>
            <a:t>0 </a:t>
          </a:r>
          <a:r>
            <a:rPr lang="en-IN" sz="1100" b="0" kern="1200">
              <a:latin typeface="+mn-lt"/>
            </a:rPr>
            <a:t>C</a:t>
          </a:r>
          <a:r>
            <a:rPr lang="en-IN" sz="1100" b="0" kern="1200" baseline="30000">
              <a:latin typeface="+mn-lt"/>
            </a:rPr>
            <a:t>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0" kern="1200" baseline="30000">
              <a:latin typeface="+mn-lt"/>
            </a:rPr>
            <a:t>Duration - 18- 20 hours </a:t>
          </a:r>
          <a:endParaRPr lang="en-IN" sz="1400" b="0" kern="1200">
            <a:latin typeface="+mn-lt"/>
          </a:endParaRPr>
        </a:p>
      </dsp:txBody>
      <dsp:txXfrm>
        <a:off x="1382564" y="29411"/>
        <a:ext cx="2538391" cy="725227"/>
      </dsp:txXfrm>
    </dsp:sp>
    <dsp:sp modelId="{38A627E8-0BFC-4755-90EA-9D3B4AC591CB}">
      <dsp:nvSpPr>
        <dsp:cNvPr id="0" name=""/>
        <dsp:cNvSpPr/>
      </dsp:nvSpPr>
      <dsp:spPr>
        <a:xfrm rot="5400000">
          <a:off x="2530657" y="793348"/>
          <a:ext cx="242204" cy="29064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4566" y="817569"/>
        <a:ext cx="174387" cy="169543"/>
      </dsp:txXfrm>
    </dsp:sp>
    <dsp:sp modelId="{11E37096-7A8D-4FB8-8939-F4A567B346E5}">
      <dsp:nvSpPr>
        <dsp:cNvPr id="0" name=""/>
        <dsp:cNvSpPr/>
      </dsp:nvSpPr>
      <dsp:spPr>
        <a:xfrm>
          <a:off x="1360001" y="1100141"/>
          <a:ext cx="2583517" cy="789006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HEATING - UP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/>
            <a:t>Temp - 59 </a:t>
          </a:r>
          <a:r>
            <a:rPr lang="en-IN" sz="1100" b="0" kern="1200" baseline="30000"/>
            <a:t>0 </a:t>
          </a:r>
          <a:r>
            <a:rPr lang="en-IN" sz="1100" b="0" kern="1200"/>
            <a:t>C</a:t>
          </a:r>
          <a:endParaRPr lang="en-US" sz="1100" b="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/>
            <a:t>Duration - 8-12hrs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 </a:t>
          </a:r>
          <a:endParaRPr lang="en-IN" sz="1400" b="1" kern="1200"/>
        </a:p>
      </dsp:txBody>
      <dsp:txXfrm>
        <a:off x="1383110" y="1123250"/>
        <a:ext cx="2537299" cy="742788"/>
      </dsp:txXfrm>
    </dsp:sp>
    <dsp:sp modelId="{1E82F5FE-4F98-43B0-B433-B74E3F16255D}">
      <dsp:nvSpPr>
        <dsp:cNvPr id="0" name=""/>
        <dsp:cNvSpPr/>
      </dsp:nvSpPr>
      <dsp:spPr>
        <a:xfrm rot="5400000">
          <a:off x="2530657" y="1905294"/>
          <a:ext cx="242204" cy="29064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4566" y="1929515"/>
        <a:ext cx="174387" cy="169543"/>
      </dsp:txXfrm>
    </dsp:sp>
    <dsp:sp modelId="{007399C5-A648-43AE-AE5D-28263DE1E4DC}">
      <dsp:nvSpPr>
        <dsp:cNvPr id="0" name=""/>
        <dsp:cNvSpPr/>
      </dsp:nvSpPr>
      <dsp:spPr>
        <a:xfrm>
          <a:off x="1291731" y="2212087"/>
          <a:ext cx="2720056" cy="1073257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PASTEURIZATION</a:t>
          </a:r>
          <a:r>
            <a:rPr lang="en-IN" sz="1200" b="1" kern="1200"/>
            <a:t>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Temp - 58 - 60</a:t>
          </a:r>
          <a:r>
            <a:rPr lang="en-IN" sz="1100" b="0" kern="1200" baseline="30000"/>
            <a:t>0 </a:t>
          </a:r>
          <a:r>
            <a:rPr lang="en-IN" sz="1100" b="0" kern="1200"/>
            <a:t>C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/>
            <a:t>Duration - 8-10hrs </a:t>
          </a:r>
          <a:endParaRPr lang="en-IN" sz="1100" b="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 </a:t>
          </a:r>
        </a:p>
      </dsp:txBody>
      <dsp:txXfrm>
        <a:off x="1323166" y="2243522"/>
        <a:ext cx="2657186" cy="1010387"/>
      </dsp:txXfrm>
    </dsp:sp>
    <dsp:sp modelId="{CE4C7EC0-F6FD-47F5-ACAB-26ABA8C89544}">
      <dsp:nvSpPr>
        <dsp:cNvPr id="0" name=""/>
        <dsp:cNvSpPr/>
      </dsp:nvSpPr>
      <dsp:spPr>
        <a:xfrm rot="5244745">
          <a:off x="2622479" y="3305861"/>
          <a:ext cx="251083" cy="29064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659126" y="3325681"/>
        <a:ext cx="174387" cy="175758"/>
      </dsp:txXfrm>
    </dsp:sp>
    <dsp:sp modelId="{8D875774-6EC8-4165-AFE2-BE1F8DDDEE4A}">
      <dsp:nvSpPr>
        <dsp:cNvPr id="0" name=""/>
        <dsp:cNvSpPr/>
      </dsp:nvSpPr>
      <dsp:spPr>
        <a:xfrm>
          <a:off x="1432610" y="3617023"/>
          <a:ext cx="2773690" cy="71091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COOLING DOWN - 1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Temp - 60 - 48 </a:t>
          </a:r>
          <a:r>
            <a:rPr lang="en-IN" sz="1100" b="0" kern="1200" baseline="30000"/>
            <a:t>0 </a:t>
          </a:r>
          <a:r>
            <a:rPr lang="en-IN" sz="1100" b="0" kern="1200"/>
            <a:t>C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/>
            <a:t>Duration - 12-14hrs </a:t>
          </a:r>
          <a:endParaRPr lang="en-IN" sz="11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b="0" kern="1200"/>
        </a:p>
      </dsp:txBody>
      <dsp:txXfrm>
        <a:off x="1453432" y="3637845"/>
        <a:ext cx="2732046" cy="669269"/>
      </dsp:txXfrm>
    </dsp:sp>
    <dsp:sp modelId="{ACBE3AC3-5172-402F-ABEC-C368131C05BC}">
      <dsp:nvSpPr>
        <dsp:cNvPr id="0" name=""/>
        <dsp:cNvSpPr/>
      </dsp:nvSpPr>
      <dsp:spPr>
        <a:xfrm rot="5743464">
          <a:off x="2620846" y="4339714"/>
          <a:ext cx="238459" cy="29064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656450" y="4365985"/>
        <a:ext cx="174387" cy="166921"/>
      </dsp:txXfrm>
    </dsp:sp>
    <dsp:sp modelId="{FA4D93E4-458A-4FEA-8606-E883AB35B9B8}">
      <dsp:nvSpPr>
        <dsp:cNvPr id="0" name=""/>
        <dsp:cNvSpPr/>
      </dsp:nvSpPr>
      <dsp:spPr>
        <a:xfrm>
          <a:off x="1340405" y="4642137"/>
          <a:ext cx="2622709" cy="826331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CONDITIONING - 2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Temp - 58-  60</a:t>
          </a:r>
          <a:r>
            <a:rPr lang="en-IN" sz="1100" b="0" kern="1200" baseline="30000"/>
            <a:t>0 </a:t>
          </a:r>
          <a:r>
            <a:rPr lang="en-IN" sz="1100" b="0" kern="1200"/>
            <a:t>C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/>
            <a:t>Duration - 12-14hrs </a:t>
          </a:r>
          <a:endParaRPr lang="en-IN" sz="11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</dsp:txBody>
      <dsp:txXfrm>
        <a:off x="1364607" y="4666339"/>
        <a:ext cx="2574305" cy="777927"/>
      </dsp:txXfrm>
    </dsp:sp>
    <dsp:sp modelId="{FD7666E5-5D4F-49F8-AE6A-1C12687B1E6D}">
      <dsp:nvSpPr>
        <dsp:cNvPr id="0" name=""/>
        <dsp:cNvSpPr/>
      </dsp:nvSpPr>
      <dsp:spPr>
        <a:xfrm rot="5400000">
          <a:off x="2530657" y="5484616"/>
          <a:ext cx="242204" cy="29064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4566" y="5508837"/>
        <a:ext cx="174387" cy="169543"/>
      </dsp:txXfrm>
    </dsp:sp>
    <dsp:sp modelId="{D8ACA7AD-3B13-4AFC-820F-06D6525666F2}">
      <dsp:nvSpPr>
        <dsp:cNvPr id="0" name=""/>
        <dsp:cNvSpPr/>
      </dsp:nvSpPr>
      <dsp:spPr>
        <a:xfrm>
          <a:off x="1360001" y="5791408"/>
          <a:ext cx="2583517" cy="78815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COOLING DOWN - 1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Temp - 48 </a:t>
          </a:r>
          <a:r>
            <a:rPr lang="en-IN" sz="1100" b="0" kern="1200" baseline="30000"/>
            <a:t>0 </a:t>
          </a:r>
          <a:r>
            <a:rPr lang="en-IN" sz="1100" b="0" kern="1200"/>
            <a:t>C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/>
            <a:t>Duration - 8-14hrs </a:t>
          </a:r>
          <a:endParaRPr lang="en-IN" sz="1100" b="1" kern="1200"/>
        </a:p>
      </dsp:txBody>
      <dsp:txXfrm>
        <a:off x="1383085" y="5814492"/>
        <a:ext cx="2537349" cy="741985"/>
      </dsp:txXfrm>
    </dsp:sp>
    <dsp:sp modelId="{F44F4AC2-122E-4412-8D47-73D3229CD963}">
      <dsp:nvSpPr>
        <dsp:cNvPr id="0" name=""/>
        <dsp:cNvSpPr/>
      </dsp:nvSpPr>
      <dsp:spPr>
        <a:xfrm rot="5400000">
          <a:off x="2530657" y="6595709"/>
          <a:ext cx="242204" cy="290645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-5400000">
        <a:off x="2564566" y="6619930"/>
        <a:ext cx="174387" cy="169543"/>
      </dsp:txXfrm>
    </dsp:sp>
    <dsp:sp modelId="{C4BCFF1F-52C8-4DC4-831B-85DE1D0CF0E2}">
      <dsp:nvSpPr>
        <dsp:cNvPr id="0" name=""/>
        <dsp:cNvSpPr/>
      </dsp:nvSpPr>
      <dsp:spPr>
        <a:xfrm>
          <a:off x="1360001" y="6902502"/>
          <a:ext cx="2583517" cy="645879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READY FOR SPAWNING </a:t>
          </a:r>
        </a:p>
      </dsp:txBody>
      <dsp:txXfrm>
        <a:off x="1378918" y="6921419"/>
        <a:ext cx="2545683" cy="608045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CF92B2-A1BD-47C3-8103-31A48B0A605D}">
      <dsp:nvSpPr>
        <dsp:cNvPr id="0" name=""/>
        <dsp:cNvSpPr/>
      </dsp:nvSpPr>
      <dsp:spPr>
        <a:xfrm>
          <a:off x="1613137" y="3279"/>
          <a:ext cx="2505235" cy="78945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CONDITIONING 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After conditioning hrs(80-90)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prepare for cooling down 2 </a:t>
          </a:r>
          <a:br>
            <a:rPr lang="en-IN" sz="1400" kern="1200"/>
          </a:br>
          <a:endParaRPr lang="en-IN" sz="1400" kern="1200"/>
        </a:p>
      </dsp:txBody>
      <dsp:txXfrm>
        <a:off x="1636259" y="26401"/>
        <a:ext cx="2458991" cy="743209"/>
      </dsp:txXfrm>
    </dsp:sp>
    <dsp:sp modelId="{8B3927FA-9B38-45F8-B7AC-4865B05DDA39}">
      <dsp:nvSpPr>
        <dsp:cNvPr id="0" name=""/>
        <dsp:cNvSpPr/>
      </dsp:nvSpPr>
      <dsp:spPr>
        <a:xfrm rot="5400000">
          <a:off x="2717732" y="812469"/>
          <a:ext cx="296045" cy="35525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 rot="-5400000">
        <a:off x="2759179" y="842074"/>
        <a:ext cx="213152" cy="207232"/>
      </dsp:txXfrm>
    </dsp:sp>
    <dsp:sp modelId="{704C6424-7D16-4E06-9622-C2D068ADAF6E}">
      <dsp:nvSpPr>
        <dsp:cNvPr id="0" name=""/>
        <dsp:cNvSpPr/>
      </dsp:nvSpPr>
      <dsp:spPr>
        <a:xfrm>
          <a:off x="1883871" y="1187460"/>
          <a:ext cx="1963766" cy="78945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COOLING DOWN 2</a:t>
          </a:r>
          <a:br>
            <a:rPr lang="en-IN" sz="1400" b="1" kern="1200"/>
          </a:br>
          <a:r>
            <a:rPr lang="en-IN" sz="1100" b="0" kern="1200"/>
            <a:t> Duration - 15-20 hours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Target emperature -24</a:t>
          </a:r>
          <a:r>
            <a:rPr lang="en-IN" sz="1100" b="0" kern="1200" baseline="30000"/>
            <a:t>0 </a:t>
          </a:r>
          <a:r>
            <a:rPr lang="en-IN" sz="1100" b="0" kern="1200"/>
            <a:t>C  </a:t>
          </a:r>
          <a:endParaRPr lang="en-IN" sz="1000" kern="1200"/>
        </a:p>
      </dsp:txBody>
      <dsp:txXfrm>
        <a:off x="1906993" y="1210582"/>
        <a:ext cx="1917522" cy="743209"/>
      </dsp:txXfrm>
    </dsp:sp>
    <dsp:sp modelId="{46173C88-FA3C-4D68-AE01-9B160631234F}">
      <dsp:nvSpPr>
        <dsp:cNvPr id="0" name=""/>
        <dsp:cNvSpPr/>
      </dsp:nvSpPr>
      <dsp:spPr>
        <a:xfrm rot="5400000">
          <a:off x="2717732" y="1996650"/>
          <a:ext cx="296045" cy="35525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 rot="-5400000">
        <a:off x="2759179" y="2026255"/>
        <a:ext cx="213152" cy="207232"/>
      </dsp:txXfrm>
    </dsp:sp>
    <dsp:sp modelId="{A1F66F27-A96A-4340-9A5A-CF1A387CEAFC}">
      <dsp:nvSpPr>
        <dsp:cNvPr id="0" name=""/>
        <dsp:cNvSpPr/>
      </dsp:nvSpPr>
      <dsp:spPr>
        <a:xfrm>
          <a:off x="1692198" y="2371640"/>
          <a:ext cx="2347113" cy="1032052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b="1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UNLOADING TRIGGER</a:t>
          </a:r>
          <a:br>
            <a:rPr lang="en-IN" sz="1000" kern="1200"/>
          </a:br>
          <a:r>
            <a:rPr lang="en-IN" sz="1100" kern="1200"/>
            <a:t>Target Moisture: 65-66%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/>
            <a:t>Target emperature -22</a:t>
          </a:r>
          <a:r>
            <a:rPr lang="en-IN" sz="1100" b="0" kern="1200" baseline="30000"/>
            <a:t>0 </a:t>
          </a:r>
          <a:r>
            <a:rPr lang="en-IN" sz="1100" b="0" kern="1200"/>
            <a:t>C </a:t>
          </a:r>
          <a:endParaRPr lang="en-IN" sz="11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Actinomycetes - white patches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Target EC &gt;2.5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>
        <a:off x="1722426" y="2401868"/>
        <a:ext cx="2286657" cy="971596"/>
      </dsp:txXfrm>
    </dsp:sp>
    <dsp:sp modelId="{7F96BAA2-90B3-498E-A63F-25460B9FE55B}">
      <dsp:nvSpPr>
        <dsp:cNvPr id="0" name=""/>
        <dsp:cNvSpPr/>
      </dsp:nvSpPr>
      <dsp:spPr>
        <a:xfrm rot="5400000">
          <a:off x="2717732" y="3423430"/>
          <a:ext cx="296045" cy="355254"/>
        </a:xfrm>
        <a:prstGeom prst="rightArrow">
          <a:avLst>
            <a:gd name="adj1" fmla="val 60000"/>
            <a:gd name="adj2" fmla="val 5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 rot="-5400000">
        <a:off x="2759179" y="3453035"/>
        <a:ext cx="213152" cy="207232"/>
      </dsp:txXfrm>
    </dsp:sp>
    <dsp:sp modelId="{D615BE95-9EF0-47DA-9D2B-DD4318CC3C89}">
      <dsp:nvSpPr>
        <dsp:cNvPr id="0" name=""/>
        <dsp:cNvSpPr/>
      </dsp:nvSpPr>
      <dsp:spPr>
        <a:xfrm>
          <a:off x="1883871" y="3798420"/>
          <a:ext cx="1963766" cy="789453"/>
        </a:xfrm>
        <a:prstGeom prst="roundRect">
          <a:avLst>
            <a:gd name="adj" fmla="val 10000"/>
          </a:avLst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/>
            <a:t>READY FOR TUNNEL PROCESS</a:t>
          </a:r>
          <a:endParaRPr lang="en-IN" sz="1400" kern="1200"/>
        </a:p>
      </dsp:txBody>
      <dsp:txXfrm>
        <a:off x="1906993" y="3821542"/>
        <a:ext cx="1917522" cy="7432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17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 Bowl Horticulture Pvt.Ltd</dc:creator>
  <cp:keywords/>
  <dc:description/>
  <cp:lastModifiedBy>FB HARVESTING 2</cp:lastModifiedBy>
  <cp:revision>117</cp:revision>
  <dcterms:created xsi:type="dcterms:W3CDTF">2026-02-08T06:28:00Z</dcterms:created>
  <dcterms:modified xsi:type="dcterms:W3CDTF">2026-02-12T10:56:00Z</dcterms:modified>
</cp:coreProperties>
</file>