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8FC2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Freshbowl Mushroom Composting Workflow Automation</w:t>
      </w:r>
    </w:p>
    <w:p w14:paraId="66F80753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Proposed Software Scope and Deliverables</w:t>
      </w:r>
    </w:p>
    <w:p w14:paraId="543DF309" w14:textId="77777777" w:rsidR="00A336A8" w:rsidRPr="00A336A8" w:rsidRDefault="00A336A8" w:rsidP="00A336A8">
      <w:r w:rsidRPr="00A336A8">
        <w:t xml:space="preserve">The purpose of the software should be to create a </w:t>
      </w:r>
      <w:r w:rsidRPr="00A336A8">
        <w:rPr>
          <w:b/>
          <w:bCs/>
        </w:rPr>
        <w:t>complete digital record for every compost batch</w:t>
      </w:r>
      <w:r w:rsidRPr="00A336A8">
        <w:t>, starting from monthly planning and raw-material formulation and continuing until the compost is filled into growing rooms and mushrooms are harvested.</w:t>
      </w:r>
    </w:p>
    <w:p w14:paraId="67A19215" w14:textId="77777777" w:rsidR="00A336A8" w:rsidRPr="00A336A8" w:rsidRDefault="00A336A8" w:rsidP="00A336A8">
      <w:r w:rsidRPr="00A336A8">
        <w:t>Every activity should capture:</w:t>
      </w:r>
    </w:p>
    <w:p w14:paraId="3C6E2C76" w14:textId="77777777" w:rsidR="00A336A8" w:rsidRPr="00A336A8" w:rsidRDefault="00A336A8" w:rsidP="00A336A8">
      <w:pPr>
        <w:numPr>
          <w:ilvl w:val="0"/>
          <w:numId w:val="2"/>
        </w:numPr>
      </w:pPr>
      <w:r w:rsidRPr="00A336A8">
        <w:t xml:space="preserve">Planned start and completion time </w:t>
      </w:r>
    </w:p>
    <w:p w14:paraId="69AC75DE" w14:textId="77777777" w:rsidR="00A336A8" w:rsidRPr="00A336A8" w:rsidRDefault="00A336A8" w:rsidP="00A336A8">
      <w:pPr>
        <w:numPr>
          <w:ilvl w:val="0"/>
          <w:numId w:val="2"/>
        </w:numPr>
      </w:pPr>
      <w:r w:rsidRPr="00A336A8">
        <w:t xml:space="preserve">Actual start and completion time </w:t>
      </w:r>
    </w:p>
    <w:p w14:paraId="1832BF09" w14:textId="77777777" w:rsidR="00A336A8" w:rsidRPr="00A336A8" w:rsidRDefault="00A336A8" w:rsidP="00A336A8">
      <w:pPr>
        <w:numPr>
          <w:ilvl w:val="0"/>
          <w:numId w:val="2"/>
        </w:numPr>
      </w:pPr>
      <w:r w:rsidRPr="00A336A8">
        <w:t xml:space="preserve">Delay or early completion in hours </w:t>
      </w:r>
    </w:p>
    <w:p w14:paraId="6DD779A2" w14:textId="77777777" w:rsidR="00A336A8" w:rsidRPr="00A336A8" w:rsidRDefault="00A336A8" w:rsidP="00A336A8">
      <w:pPr>
        <w:numPr>
          <w:ilvl w:val="0"/>
          <w:numId w:val="2"/>
        </w:numPr>
      </w:pPr>
      <w:r w:rsidRPr="00A336A8">
        <w:t xml:space="preserve">Employee and supervisor responsible </w:t>
      </w:r>
    </w:p>
    <w:p w14:paraId="7E6232FC" w14:textId="77777777" w:rsidR="00A336A8" w:rsidRPr="00A336A8" w:rsidRDefault="00A336A8" w:rsidP="00A336A8">
      <w:pPr>
        <w:numPr>
          <w:ilvl w:val="0"/>
          <w:numId w:val="2"/>
        </w:numPr>
      </w:pPr>
      <w:r w:rsidRPr="00A336A8">
        <w:t xml:space="preserve">Equipment, bunker, tunnel or room used </w:t>
      </w:r>
    </w:p>
    <w:p w14:paraId="184AE68F" w14:textId="77777777" w:rsidR="00A336A8" w:rsidRPr="00A336A8" w:rsidRDefault="00A336A8" w:rsidP="00A336A8">
      <w:pPr>
        <w:numPr>
          <w:ilvl w:val="0"/>
          <w:numId w:val="2"/>
        </w:numPr>
      </w:pPr>
      <w:r w:rsidRPr="00A336A8">
        <w:t xml:space="preserve">Process measurements and test results </w:t>
      </w:r>
    </w:p>
    <w:p w14:paraId="0C7BBCEA" w14:textId="77777777" w:rsidR="00A336A8" w:rsidRPr="00A336A8" w:rsidRDefault="00A336A8" w:rsidP="00A336A8">
      <w:pPr>
        <w:numPr>
          <w:ilvl w:val="0"/>
          <w:numId w:val="2"/>
        </w:numPr>
      </w:pPr>
      <w:r w:rsidRPr="00A336A8">
        <w:t xml:space="preserve">Photograph of completed work </w:t>
      </w:r>
    </w:p>
    <w:p w14:paraId="020B22FF" w14:textId="77777777" w:rsidR="00A336A8" w:rsidRPr="00A336A8" w:rsidRDefault="00A336A8" w:rsidP="00A336A8">
      <w:pPr>
        <w:numPr>
          <w:ilvl w:val="0"/>
          <w:numId w:val="2"/>
        </w:numPr>
      </w:pPr>
      <w:r w:rsidRPr="00A336A8">
        <w:t xml:space="preserve">Remarks, deviations and corrective action </w:t>
      </w:r>
    </w:p>
    <w:p w14:paraId="004A36C8" w14:textId="77777777" w:rsidR="00A336A8" w:rsidRPr="00A336A8" w:rsidRDefault="00A336A8" w:rsidP="00A336A8">
      <w:pPr>
        <w:numPr>
          <w:ilvl w:val="0"/>
          <w:numId w:val="2"/>
        </w:numPr>
      </w:pPr>
      <w:r w:rsidRPr="00A336A8">
        <w:t xml:space="preserve">Supervisor approval </w:t>
      </w:r>
    </w:p>
    <w:p w14:paraId="3A24353B" w14:textId="77777777" w:rsidR="00A336A8" w:rsidRPr="00A336A8" w:rsidRDefault="00A336A8" w:rsidP="00A336A8">
      <w:pPr>
        <w:numPr>
          <w:ilvl w:val="0"/>
          <w:numId w:val="2"/>
        </w:numPr>
      </w:pPr>
      <w:r w:rsidRPr="00A336A8">
        <w:t xml:space="preserve">Date-and-time audit trail </w:t>
      </w:r>
    </w:p>
    <w:p w14:paraId="1A1AE71B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Overall workflow</w:t>
      </w:r>
    </w:p>
    <w:p w14:paraId="1520B5C0" w14:textId="77777777" w:rsidR="00A336A8" w:rsidRPr="00A336A8" w:rsidRDefault="00A336A8" w:rsidP="00A336A8">
      <w:r w:rsidRPr="00A336A8">
        <w:rPr>
          <w:b/>
          <w:bCs/>
        </w:rPr>
        <w:t>Monthly Batch Planning → Raw-Material Formulation → Raw-Material Testing → Required Weighment → Actual Weighment → Composting Activities → Bunker/Tunnel Tracking → Growing-Room Filling → Harvest Data → Reports and Analysis</w:t>
      </w:r>
    </w:p>
    <w:p w14:paraId="22E95068" w14:textId="77777777" w:rsidR="00A336A8" w:rsidRPr="00A336A8" w:rsidRDefault="00A336A8" w:rsidP="00A336A8">
      <w:r w:rsidRPr="00A336A8">
        <w:pict w14:anchorId="328412C3">
          <v:rect id="_x0000_i1097" style="width:0;height:1.5pt" o:hralign="center" o:hrstd="t" o:hr="t" fillcolor="#a0a0a0" stroked="f"/>
        </w:pict>
      </w:r>
    </w:p>
    <w:p w14:paraId="6BBE6E76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1. Monthly Planning of Batches</w:t>
      </w:r>
    </w:p>
    <w:p w14:paraId="03A0860E" w14:textId="77777777" w:rsidR="00A336A8" w:rsidRPr="00A336A8" w:rsidRDefault="00A336A8" w:rsidP="00A336A8">
      <w:r w:rsidRPr="00A336A8">
        <w:t>The software should generate the monthly production and composting plan.</w:t>
      </w:r>
    </w:p>
    <w:p w14:paraId="40436AD4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Information to capture</w:t>
      </w:r>
    </w:p>
    <w:p w14:paraId="75661324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Month and year </w:t>
      </w:r>
    </w:p>
    <w:p w14:paraId="67F93AE5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Batch number </w:t>
      </w:r>
    </w:p>
    <w:p w14:paraId="5F5555E8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Rooms planned for the batch </w:t>
      </w:r>
    </w:p>
    <w:p w14:paraId="67CD82A4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Number of rooms per batch </w:t>
      </w:r>
    </w:p>
    <w:p w14:paraId="5219B3DB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Planned compost quantity </w:t>
      </w:r>
    </w:p>
    <w:p w14:paraId="3F15B013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Planned bunker numbers </w:t>
      </w:r>
    </w:p>
    <w:p w14:paraId="3E10A8BC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Planned tunnel numbers </w:t>
      </w:r>
    </w:p>
    <w:p w14:paraId="20261A5A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Planned growing-room numbers </w:t>
      </w:r>
    </w:p>
    <w:p w14:paraId="70CDB14E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lastRenderedPageBreak/>
        <w:t xml:space="preserve">Planned dates and times for: </w:t>
      </w:r>
    </w:p>
    <w:p w14:paraId="1E17E989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Raw-material preparation </w:t>
      </w:r>
    </w:p>
    <w:p w14:paraId="1666EB56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Soaking </w:t>
      </w:r>
    </w:p>
    <w:p w14:paraId="055F0F6C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Mixing </w:t>
      </w:r>
    </w:p>
    <w:p w14:paraId="2ADF5929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Bunker loading </w:t>
      </w:r>
    </w:p>
    <w:p w14:paraId="556C32D7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Reloading </w:t>
      </w:r>
    </w:p>
    <w:p w14:paraId="32E73DBE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Tunnel loading </w:t>
      </w:r>
    </w:p>
    <w:p w14:paraId="6C38817B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Phase-II completion </w:t>
      </w:r>
    </w:p>
    <w:p w14:paraId="4ECC3542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Growing-room filling </w:t>
      </w:r>
    </w:p>
    <w:p w14:paraId="0B23FC46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Estimated tunnel-out date </w:t>
      </w:r>
    </w:p>
    <w:p w14:paraId="7E91ADFE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Estimated harvest dates </w:t>
      </w:r>
    </w:p>
    <w:p w14:paraId="35CCDBB1" w14:textId="77777777" w:rsidR="00A336A8" w:rsidRPr="00A336A8" w:rsidRDefault="00A336A8" w:rsidP="00A336A8">
      <w:pPr>
        <w:numPr>
          <w:ilvl w:val="0"/>
          <w:numId w:val="3"/>
        </w:numPr>
      </w:pPr>
      <w:r w:rsidRPr="00A336A8">
        <w:t xml:space="preserve">Batch status: </w:t>
      </w:r>
    </w:p>
    <w:p w14:paraId="0F14D6DE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Planned </w:t>
      </w:r>
    </w:p>
    <w:p w14:paraId="2D83B3A7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In progress </w:t>
      </w:r>
    </w:p>
    <w:p w14:paraId="308FDF91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Delayed </w:t>
      </w:r>
    </w:p>
    <w:p w14:paraId="1A80859C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Completed </w:t>
      </w:r>
    </w:p>
    <w:p w14:paraId="4F927389" w14:textId="77777777" w:rsidR="00A336A8" w:rsidRPr="00A336A8" w:rsidRDefault="00A336A8" w:rsidP="00A336A8">
      <w:pPr>
        <w:numPr>
          <w:ilvl w:val="1"/>
          <w:numId w:val="3"/>
        </w:numPr>
      </w:pPr>
      <w:r w:rsidRPr="00A336A8">
        <w:t xml:space="preserve">Cancelled </w:t>
      </w:r>
    </w:p>
    <w:p w14:paraId="40671BA5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Software output</w:t>
      </w:r>
    </w:p>
    <w:p w14:paraId="4E9C70B7" w14:textId="77777777" w:rsidR="00A336A8" w:rsidRPr="00A336A8" w:rsidRDefault="00A336A8" w:rsidP="00A336A8">
      <w:pPr>
        <w:numPr>
          <w:ilvl w:val="0"/>
          <w:numId w:val="4"/>
        </w:numPr>
      </w:pPr>
      <w:r w:rsidRPr="00A336A8">
        <w:t xml:space="preserve">Monthly batch calendar </w:t>
      </w:r>
    </w:p>
    <w:p w14:paraId="629D0C46" w14:textId="77777777" w:rsidR="00A336A8" w:rsidRPr="00A336A8" w:rsidRDefault="00A336A8" w:rsidP="00A336A8">
      <w:pPr>
        <w:numPr>
          <w:ilvl w:val="0"/>
          <w:numId w:val="4"/>
        </w:numPr>
      </w:pPr>
      <w:r w:rsidRPr="00A336A8">
        <w:t xml:space="preserve">Bunker utilisation plan </w:t>
      </w:r>
    </w:p>
    <w:p w14:paraId="3DECB392" w14:textId="77777777" w:rsidR="00A336A8" w:rsidRPr="00A336A8" w:rsidRDefault="00A336A8" w:rsidP="00A336A8">
      <w:pPr>
        <w:numPr>
          <w:ilvl w:val="0"/>
          <w:numId w:val="4"/>
        </w:numPr>
      </w:pPr>
      <w:r w:rsidRPr="00A336A8">
        <w:t xml:space="preserve">Tunnel utilisation plan </w:t>
      </w:r>
    </w:p>
    <w:p w14:paraId="3CB1AF39" w14:textId="77777777" w:rsidR="00A336A8" w:rsidRPr="00A336A8" w:rsidRDefault="00A336A8" w:rsidP="00A336A8">
      <w:pPr>
        <w:numPr>
          <w:ilvl w:val="0"/>
          <w:numId w:val="4"/>
        </w:numPr>
      </w:pPr>
      <w:r w:rsidRPr="00A336A8">
        <w:t xml:space="preserve">Growing-room availability plan </w:t>
      </w:r>
    </w:p>
    <w:p w14:paraId="079BE69E" w14:textId="77777777" w:rsidR="00A336A8" w:rsidRPr="00A336A8" w:rsidRDefault="00A336A8" w:rsidP="00A336A8">
      <w:pPr>
        <w:numPr>
          <w:ilvl w:val="0"/>
          <w:numId w:val="4"/>
        </w:numPr>
      </w:pPr>
      <w:r w:rsidRPr="00A336A8">
        <w:t xml:space="preserve">Conflict warning where the same bunker, tunnel or room is allocated to two batches </w:t>
      </w:r>
    </w:p>
    <w:p w14:paraId="02EAE4C3" w14:textId="77777777" w:rsidR="00A336A8" w:rsidRPr="00A336A8" w:rsidRDefault="00A336A8" w:rsidP="00A336A8">
      <w:pPr>
        <w:numPr>
          <w:ilvl w:val="0"/>
          <w:numId w:val="4"/>
        </w:numPr>
      </w:pPr>
      <w:r w:rsidRPr="00A336A8">
        <w:t xml:space="preserve">Delayed-batch alert </w:t>
      </w:r>
    </w:p>
    <w:p w14:paraId="0856CA82" w14:textId="77777777" w:rsidR="00A336A8" w:rsidRPr="00A336A8" w:rsidRDefault="00A336A8" w:rsidP="00A336A8">
      <w:pPr>
        <w:numPr>
          <w:ilvl w:val="0"/>
          <w:numId w:val="4"/>
        </w:numPr>
      </w:pPr>
      <w:r w:rsidRPr="00A336A8">
        <w:t xml:space="preserve">Planned versus actual schedule </w:t>
      </w:r>
    </w:p>
    <w:p w14:paraId="04A3A384" w14:textId="77777777" w:rsidR="00A336A8" w:rsidRPr="00A336A8" w:rsidRDefault="00A336A8" w:rsidP="00A336A8">
      <w:r w:rsidRPr="00A336A8">
        <w:pict w14:anchorId="0FD080A9">
          <v:rect id="_x0000_i1098" style="width:0;height:1.5pt" o:hralign="center" o:hrstd="t" o:hr="t" fillcolor="#a0a0a0" stroked="f"/>
        </w:pict>
      </w:r>
    </w:p>
    <w:p w14:paraId="14C4B199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2. Formulation of Raw Material for Each Batch</w:t>
      </w:r>
    </w:p>
    <w:p w14:paraId="58DDFD12" w14:textId="77777777" w:rsidR="00A336A8" w:rsidRPr="00A336A8" w:rsidRDefault="00A336A8" w:rsidP="00A336A8">
      <w:r w:rsidRPr="00A336A8">
        <w:t>The software should calculate the batch formulation based on the planned compost quantity.</w:t>
      </w:r>
    </w:p>
    <w:p w14:paraId="57428137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Raw materials</w:t>
      </w:r>
    </w:p>
    <w:p w14:paraId="2D64077A" w14:textId="77777777" w:rsidR="00A336A8" w:rsidRPr="00A336A8" w:rsidRDefault="00A336A8" w:rsidP="00A336A8">
      <w:pPr>
        <w:numPr>
          <w:ilvl w:val="0"/>
          <w:numId w:val="5"/>
        </w:numPr>
      </w:pPr>
      <w:r w:rsidRPr="00A336A8">
        <w:t xml:space="preserve">Paddy straw </w:t>
      </w:r>
    </w:p>
    <w:p w14:paraId="717FADC2" w14:textId="77777777" w:rsidR="00A336A8" w:rsidRPr="00A336A8" w:rsidRDefault="00A336A8" w:rsidP="00A336A8">
      <w:pPr>
        <w:numPr>
          <w:ilvl w:val="0"/>
          <w:numId w:val="5"/>
        </w:numPr>
      </w:pPr>
      <w:r w:rsidRPr="00A336A8">
        <w:t xml:space="preserve">Bagasse </w:t>
      </w:r>
    </w:p>
    <w:p w14:paraId="4A39CE88" w14:textId="77777777" w:rsidR="00A336A8" w:rsidRPr="00A336A8" w:rsidRDefault="00A336A8" w:rsidP="00A336A8">
      <w:pPr>
        <w:numPr>
          <w:ilvl w:val="0"/>
          <w:numId w:val="5"/>
        </w:numPr>
      </w:pPr>
      <w:r w:rsidRPr="00A336A8">
        <w:lastRenderedPageBreak/>
        <w:t xml:space="preserve">Chicken manure </w:t>
      </w:r>
    </w:p>
    <w:p w14:paraId="26B51658" w14:textId="77777777" w:rsidR="00A336A8" w:rsidRPr="00A336A8" w:rsidRDefault="00A336A8" w:rsidP="00A336A8">
      <w:pPr>
        <w:numPr>
          <w:ilvl w:val="0"/>
          <w:numId w:val="5"/>
        </w:numPr>
      </w:pPr>
      <w:r w:rsidRPr="00A336A8">
        <w:t xml:space="preserve">Gypsum </w:t>
      </w:r>
    </w:p>
    <w:p w14:paraId="0C26E6C5" w14:textId="77777777" w:rsidR="00A336A8" w:rsidRPr="00A336A8" w:rsidRDefault="00A336A8" w:rsidP="00A336A8">
      <w:pPr>
        <w:numPr>
          <w:ilvl w:val="0"/>
          <w:numId w:val="5"/>
        </w:numPr>
      </w:pPr>
      <w:r w:rsidRPr="00A336A8">
        <w:t xml:space="preserve">Ammonium sulphate </w:t>
      </w:r>
    </w:p>
    <w:p w14:paraId="4B6FBAE7" w14:textId="77777777" w:rsidR="00A336A8" w:rsidRPr="00A336A8" w:rsidRDefault="00A336A8" w:rsidP="00A336A8">
      <w:pPr>
        <w:numPr>
          <w:ilvl w:val="0"/>
          <w:numId w:val="5"/>
        </w:numPr>
      </w:pPr>
      <w:r w:rsidRPr="00A336A8">
        <w:t xml:space="preserve">Mustard cake or other de-oiled cakes </w:t>
      </w:r>
    </w:p>
    <w:p w14:paraId="1862179F" w14:textId="77777777" w:rsidR="00A336A8" w:rsidRPr="00A336A8" w:rsidRDefault="00A336A8" w:rsidP="00A336A8">
      <w:pPr>
        <w:numPr>
          <w:ilvl w:val="0"/>
          <w:numId w:val="5"/>
        </w:numPr>
      </w:pPr>
      <w:r w:rsidRPr="00A336A8">
        <w:t xml:space="preserve">Lime or other additives </w:t>
      </w:r>
    </w:p>
    <w:p w14:paraId="0630F13A" w14:textId="77777777" w:rsidR="00A336A8" w:rsidRPr="00A336A8" w:rsidRDefault="00A336A8" w:rsidP="00A336A8">
      <w:pPr>
        <w:numPr>
          <w:ilvl w:val="0"/>
          <w:numId w:val="5"/>
        </w:numPr>
      </w:pPr>
      <w:r w:rsidRPr="00A336A8">
        <w:t xml:space="preserve">Water </w:t>
      </w:r>
    </w:p>
    <w:p w14:paraId="1EA2F5F8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Information to capture</w:t>
      </w:r>
    </w:p>
    <w:p w14:paraId="6CC2F1E6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Raw-material name </w:t>
      </w:r>
    </w:p>
    <w:p w14:paraId="0DC6F759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Source or supplier </w:t>
      </w:r>
    </w:p>
    <w:p w14:paraId="250BCF4D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Old or new material </w:t>
      </w:r>
    </w:p>
    <w:p w14:paraId="511C78C4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Moisture percentage </w:t>
      </w:r>
    </w:p>
    <w:p w14:paraId="4C51CF18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Dry weight </w:t>
      </w:r>
    </w:p>
    <w:p w14:paraId="7982A807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Fresh weight </w:t>
      </w:r>
    </w:p>
    <w:p w14:paraId="24750C5B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Nitrogen percentage </w:t>
      </w:r>
    </w:p>
    <w:p w14:paraId="3967C39E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Carbon percentage </w:t>
      </w:r>
    </w:p>
    <w:p w14:paraId="5CC865F4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Ash percentage </w:t>
      </w:r>
    </w:p>
    <w:p w14:paraId="0EFC2E84" w14:textId="77777777" w:rsidR="00A336A8" w:rsidRPr="00A336A8" w:rsidRDefault="00A336A8" w:rsidP="00A336A8">
      <w:pPr>
        <w:numPr>
          <w:ilvl w:val="0"/>
          <w:numId w:val="6"/>
        </w:numPr>
      </w:pPr>
      <w:proofErr w:type="gramStart"/>
      <w:r w:rsidRPr="00A336A8">
        <w:t>C:N</w:t>
      </w:r>
      <w:proofErr w:type="gramEnd"/>
      <w:r w:rsidRPr="00A336A8">
        <w:t xml:space="preserve"> contribution </w:t>
      </w:r>
    </w:p>
    <w:p w14:paraId="7B912E81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Rate per tonne </w:t>
      </w:r>
    </w:p>
    <w:p w14:paraId="0BB1FFAE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Required quantity </w:t>
      </w:r>
    </w:p>
    <w:p w14:paraId="46AA7094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Approved formulation </w:t>
      </w:r>
    </w:p>
    <w:p w14:paraId="13ADCAB7" w14:textId="77777777" w:rsidR="00A336A8" w:rsidRPr="00A336A8" w:rsidRDefault="00A336A8" w:rsidP="00A336A8">
      <w:pPr>
        <w:numPr>
          <w:ilvl w:val="0"/>
          <w:numId w:val="6"/>
        </w:numPr>
      </w:pPr>
      <w:r w:rsidRPr="00A336A8">
        <w:t xml:space="preserve">Formulation version </w:t>
      </w:r>
    </w:p>
    <w:p w14:paraId="0D468601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Calculations</w:t>
      </w:r>
    </w:p>
    <w:p w14:paraId="658F9EB1" w14:textId="77777777" w:rsidR="00A336A8" w:rsidRPr="00A336A8" w:rsidRDefault="00A336A8" w:rsidP="00A336A8">
      <w:pPr>
        <w:numPr>
          <w:ilvl w:val="0"/>
          <w:numId w:val="7"/>
        </w:numPr>
      </w:pPr>
      <w:r w:rsidRPr="00A336A8">
        <w:t xml:space="preserve">Dry weight of each material </w:t>
      </w:r>
    </w:p>
    <w:p w14:paraId="51C7CD55" w14:textId="77777777" w:rsidR="00A336A8" w:rsidRPr="00A336A8" w:rsidRDefault="00A336A8" w:rsidP="00A336A8">
      <w:pPr>
        <w:numPr>
          <w:ilvl w:val="0"/>
          <w:numId w:val="7"/>
        </w:numPr>
      </w:pPr>
      <w:r w:rsidRPr="00A336A8">
        <w:t xml:space="preserve">Fresh weight required </w:t>
      </w:r>
    </w:p>
    <w:p w14:paraId="791D1855" w14:textId="77777777" w:rsidR="00A336A8" w:rsidRPr="00A336A8" w:rsidRDefault="00A336A8" w:rsidP="00A336A8">
      <w:pPr>
        <w:numPr>
          <w:ilvl w:val="0"/>
          <w:numId w:val="7"/>
        </w:numPr>
      </w:pPr>
      <w:r w:rsidRPr="00A336A8">
        <w:t xml:space="preserve">Total dry matter </w:t>
      </w:r>
    </w:p>
    <w:p w14:paraId="6C3B68A4" w14:textId="77777777" w:rsidR="00A336A8" w:rsidRPr="00A336A8" w:rsidRDefault="00A336A8" w:rsidP="00A336A8">
      <w:pPr>
        <w:numPr>
          <w:ilvl w:val="0"/>
          <w:numId w:val="7"/>
        </w:numPr>
      </w:pPr>
      <w:r w:rsidRPr="00A336A8">
        <w:t xml:space="preserve">Total nitrogen </w:t>
      </w:r>
    </w:p>
    <w:p w14:paraId="3E2A4DD8" w14:textId="77777777" w:rsidR="00A336A8" w:rsidRPr="00A336A8" w:rsidRDefault="00A336A8" w:rsidP="00A336A8">
      <w:pPr>
        <w:numPr>
          <w:ilvl w:val="0"/>
          <w:numId w:val="7"/>
        </w:numPr>
      </w:pPr>
      <w:r w:rsidRPr="00A336A8">
        <w:t xml:space="preserve">Estimated C:N ratio </w:t>
      </w:r>
    </w:p>
    <w:p w14:paraId="77F93174" w14:textId="77777777" w:rsidR="00A336A8" w:rsidRPr="00A336A8" w:rsidRDefault="00A336A8" w:rsidP="00A336A8">
      <w:pPr>
        <w:numPr>
          <w:ilvl w:val="0"/>
          <w:numId w:val="7"/>
        </w:numPr>
      </w:pPr>
      <w:r w:rsidRPr="00A336A8">
        <w:t xml:space="preserve">Percentage contribution of each material </w:t>
      </w:r>
    </w:p>
    <w:p w14:paraId="2DEB351D" w14:textId="77777777" w:rsidR="00A336A8" w:rsidRPr="00A336A8" w:rsidRDefault="00A336A8" w:rsidP="00A336A8">
      <w:pPr>
        <w:numPr>
          <w:ilvl w:val="0"/>
          <w:numId w:val="7"/>
        </w:numPr>
      </w:pPr>
      <w:r w:rsidRPr="00A336A8">
        <w:t xml:space="preserve">Estimated batch cost </w:t>
      </w:r>
    </w:p>
    <w:p w14:paraId="33616AAF" w14:textId="77777777" w:rsidR="00A336A8" w:rsidRPr="00A336A8" w:rsidRDefault="00A336A8" w:rsidP="00A336A8">
      <w:pPr>
        <w:numPr>
          <w:ilvl w:val="0"/>
          <w:numId w:val="7"/>
        </w:numPr>
      </w:pPr>
      <w:r w:rsidRPr="00A336A8">
        <w:t xml:space="preserve">Quantity per room </w:t>
      </w:r>
    </w:p>
    <w:p w14:paraId="3B468A8D" w14:textId="77777777" w:rsidR="00A336A8" w:rsidRPr="00A336A8" w:rsidRDefault="00A336A8" w:rsidP="00A336A8">
      <w:pPr>
        <w:numPr>
          <w:ilvl w:val="0"/>
          <w:numId w:val="7"/>
        </w:numPr>
      </w:pPr>
      <w:r w:rsidRPr="00A336A8">
        <w:t xml:space="preserve">Quantity per bunker </w:t>
      </w:r>
    </w:p>
    <w:p w14:paraId="1C3E07EF" w14:textId="77777777" w:rsidR="00A336A8" w:rsidRPr="00A336A8" w:rsidRDefault="00A336A8" w:rsidP="00A336A8">
      <w:r w:rsidRPr="00A336A8">
        <w:lastRenderedPageBreak/>
        <w:t>The software should retain the original formulation and all later revisions.</w:t>
      </w:r>
    </w:p>
    <w:p w14:paraId="12C324F5" w14:textId="77777777" w:rsidR="00A336A8" w:rsidRPr="00A336A8" w:rsidRDefault="00A336A8" w:rsidP="00A336A8">
      <w:r w:rsidRPr="00A336A8">
        <w:pict w14:anchorId="4CE48140">
          <v:rect id="_x0000_i1099" style="width:0;height:1.5pt" o:hralign="center" o:hrstd="t" o:hr="t" fillcolor="#a0a0a0" stroked="f"/>
        </w:pict>
      </w:r>
    </w:p>
    <w:p w14:paraId="636D8944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3. Testing of Raw Materials</w:t>
      </w:r>
    </w:p>
    <w:p w14:paraId="7C37F3BB" w14:textId="77777777" w:rsidR="00A336A8" w:rsidRPr="00A336A8" w:rsidRDefault="00A336A8" w:rsidP="00A336A8">
      <w:r w:rsidRPr="00A336A8">
        <w:t>A quality-control module should record laboratory and physical test results before materials are approved for use.</w:t>
      </w:r>
    </w:p>
    <w:p w14:paraId="098E3AB5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Paddy straw and bagasse tests</w:t>
      </w:r>
    </w:p>
    <w:p w14:paraId="306EE947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Moisture </w:t>
      </w:r>
    </w:p>
    <w:p w14:paraId="29F81320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EC </w:t>
      </w:r>
    </w:p>
    <w:p w14:paraId="2D026D4C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pH </w:t>
      </w:r>
    </w:p>
    <w:p w14:paraId="5127B8B3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Nitrogen </w:t>
      </w:r>
    </w:p>
    <w:p w14:paraId="7BE59ECA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Carbon </w:t>
      </w:r>
    </w:p>
    <w:p w14:paraId="33099D93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C:N ratio </w:t>
      </w:r>
    </w:p>
    <w:p w14:paraId="12EEE35A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Ash </w:t>
      </w:r>
    </w:p>
    <w:p w14:paraId="7194AA17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Colour </w:t>
      </w:r>
    </w:p>
    <w:p w14:paraId="6F4E2F9C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Smell </w:t>
      </w:r>
    </w:p>
    <w:p w14:paraId="25856C3C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Age of material </w:t>
      </w:r>
    </w:p>
    <w:p w14:paraId="0A95F751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Visible mould </w:t>
      </w:r>
    </w:p>
    <w:p w14:paraId="363D96C6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Contamination </w:t>
      </w:r>
    </w:p>
    <w:p w14:paraId="73CDF42E" w14:textId="77777777" w:rsidR="00A336A8" w:rsidRPr="00A336A8" w:rsidRDefault="00A336A8" w:rsidP="00A336A8">
      <w:pPr>
        <w:numPr>
          <w:ilvl w:val="0"/>
          <w:numId w:val="8"/>
        </w:numPr>
      </w:pPr>
      <w:r w:rsidRPr="00A336A8">
        <w:t xml:space="preserve">Storage condition </w:t>
      </w:r>
    </w:p>
    <w:p w14:paraId="3F1D8923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Chicken manure tests</w:t>
      </w:r>
    </w:p>
    <w:p w14:paraId="6B22EA70" w14:textId="77777777" w:rsidR="00A336A8" w:rsidRPr="00A336A8" w:rsidRDefault="00A336A8" w:rsidP="00A336A8">
      <w:pPr>
        <w:numPr>
          <w:ilvl w:val="0"/>
          <w:numId w:val="9"/>
        </w:numPr>
      </w:pPr>
      <w:r w:rsidRPr="00A336A8">
        <w:t xml:space="preserve">Moisture </w:t>
      </w:r>
    </w:p>
    <w:p w14:paraId="3588CC04" w14:textId="77777777" w:rsidR="00A336A8" w:rsidRPr="00A336A8" w:rsidRDefault="00A336A8" w:rsidP="00A336A8">
      <w:pPr>
        <w:numPr>
          <w:ilvl w:val="0"/>
          <w:numId w:val="9"/>
        </w:numPr>
      </w:pPr>
      <w:r w:rsidRPr="00A336A8">
        <w:t xml:space="preserve">Nitrogen </w:t>
      </w:r>
    </w:p>
    <w:p w14:paraId="5C077CB5" w14:textId="77777777" w:rsidR="00A336A8" w:rsidRPr="00A336A8" w:rsidRDefault="00A336A8" w:rsidP="00A336A8">
      <w:pPr>
        <w:numPr>
          <w:ilvl w:val="0"/>
          <w:numId w:val="9"/>
        </w:numPr>
      </w:pPr>
      <w:r w:rsidRPr="00A336A8">
        <w:t xml:space="preserve">pH </w:t>
      </w:r>
    </w:p>
    <w:p w14:paraId="264821FE" w14:textId="77777777" w:rsidR="00A336A8" w:rsidRPr="00A336A8" w:rsidRDefault="00A336A8" w:rsidP="00A336A8">
      <w:pPr>
        <w:numPr>
          <w:ilvl w:val="0"/>
          <w:numId w:val="9"/>
        </w:numPr>
      </w:pPr>
      <w:r w:rsidRPr="00A336A8">
        <w:t xml:space="preserve">EC </w:t>
      </w:r>
    </w:p>
    <w:p w14:paraId="384CD8E0" w14:textId="77777777" w:rsidR="00A336A8" w:rsidRPr="00A336A8" w:rsidRDefault="00A336A8" w:rsidP="00A336A8">
      <w:pPr>
        <w:numPr>
          <w:ilvl w:val="0"/>
          <w:numId w:val="9"/>
        </w:numPr>
      </w:pPr>
      <w:r w:rsidRPr="00A336A8">
        <w:t xml:space="preserve">Ash </w:t>
      </w:r>
    </w:p>
    <w:p w14:paraId="7728EDC7" w14:textId="77777777" w:rsidR="00A336A8" w:rsidRPr="00A336A8" w:rsidRDefault="00A336A8" w:rsidP="00A336A8">
      <w:pPr>
        <w:numPr>
          <w:ilvl w:val="0"/>
          <w:numId w:val="9"/>
        </w:numPr>
      </w:pPr>
      <w:r w:rsidRPr="00A336A8">
        <w:t xml:space="preserve">Ammonia condition </w:t>
      </w:r>
    </w:p>
    <w:p w14:paraId="7836D46A" w14:textId="77777777" w:rsidR="00A336A8" w:rsidRPr="00A336A8" w:rsidRDefault="00A336A8" w:rsidP="00A336A8">
      <w:pPr>
        <w:numPr>
          <w:ilvl w:val="0"/>
          <w:numId w:val="9"/>
        </w:numPr>
      </w:pPr>
      <w:r w:rsidRPr="00A336A8">
        <w:t xml:space="preserve">Age </w:t>
      </w:r>
    </w:p>
    <w:p w14:paraId="6A7FE0B7" w14:textId="77777777" w:rsidR="00A336A8" w:rsidRPr="00A336A8" w:rsidRDefault="00A336A8" w:rsidP="00A336A8">
      <w:pPr>
        <w:numPr>
          <w:ilvl w:val="0"/>
          <w:numId w:val="9"/>
        </w:numPr>
      </w:pPr>
      <w:r w:rsidRPr="00A336A8">
        <w:t xml:space="preserve">Source farm </w:t>
      </w:r>
    </w:p>
    <w:p w14:paraId="46DCB036" w14:textId="77777777" w:rsidR="00A336A8" w:rsidRPr="00A336A8" w:rsidRDefault="00A336A8" w:rsidP="00A336A8">
      <w:pPr>
        <w:numPr>
          <w:ilvl w:val="0"/>
          <w:numId w:val="9"/>
        </w:numPr>
      </w:pPr>
      <w:r w:rsidRPr="00A336A8">
        <w:t xml:space="preserve">Visual quality </w:t>
      </w:r>
    </w:p>
    <w:p w14:paraId="1B60D864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Other materials</w:t>
      </w:r>
    </w:p>
    <w:p w14:paraId="6D5A46D2" w14:textId="77777777" w:rsidR="00A336A8" w:rsidRPr="00A336A8" w:rsidRDefault="00A336A8" w:rsidP="00A336A8">
      <w:pPr>
        <w:numPr>
          <w:ilvl w:val="0"/>
          <w:numId w:val="10"/>
        </w:numPr>
      </w:pPr>
      <w:r w:rsidRPr="00A336A8">
        <w:t xml:space="preserve">Gypsum moisture and purity </w:t>
      </w:r>
    </w:p>
    <w:p w14:paraId="3B5BE5F8" w14:textId="77777777" w:rsidR="00A336A8" w:rsidRPr="00A336A8" w:rsidRDefault="00A336A8" w:rsidP="00A336A8">
      <w:pPr>
        <w:numPr>
          <w:ilvl w:val="0"/>
          <w:numId w:val="10"/>
        </w:numPr>
      </w:pPr>
      <w:r w:rsidRPr="00A336A8">
        <w:lastRenderedPageBreak/>
        <w:t xml:space="preserve">Ammonium sulphate purity </w:t>
      </w:r>
    </w:p>
    <w:p w14:paraId="4F92225A" w14:textId="77777777" w:rsidR="00A336A8" w:rsidRPr="00A336A8" w:rsidRDefault="00A336A8" w:rsidP="00A336A8">
      <w:pPr>
        <w:numPr>
          <w:ilvl w:val="0"/>
          <w:numId w:val="10"/>
        </w:numPr>
      </w:pPr>
      <w:r w:rsidRPr="00A336A8">
        <w:t xml:space="preserve">Cake moisture and nitrogen </w:t>
      </w:r>
    </w:p>
    <w:p w14:paraId="343CA692" w14:textId="77777777" w:rsidR="00A336A8" w:rsidRPr="00A336A8" w:rsidRDefault="00A336A8" w:rsidP="00A336A8">
      <w:pPr>
        <w:numPr>
          <w:ilvl w:val="0"/>
          <w:numId w:val="10"/>
        </w:numPr>
      </w:pPr>
      <w:r w:rsidRPr="00A336A8">
        <w:t xml:space="preserve">Water pH and EC </w:t>
      </w:r>
    </w:p>
    <w:p w14:paraId="15CEFAA5" w14:textId="77777777" w:rsidR="00A336A8" w:rsidRPr="00A336A8" w:rsidRDefault="00A336A8" w:rsidP="00A336A8">
      <w:pPr>
        <w:numPr>
          <w:ilvl w:val="0"/>
          <w:numId w:val="10"/>
        </w:numPr>
      </w:pPr>
      <w:r w:rsidRPr="00A336A8">
        <w:t xml:space="preserve">Lagoon-water pH and EC </w:t>
      </w:r>
    </w:p>
    <w:p w14:paraId="407249FB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Software controls</w:t>
      </w:r>
    </w:p>
    <w:p w14:paraId="7B8D0B4E" w14:textId="77777777" w:rsidR="00A336A8" w:rsidRPr="00A336A8" w:rsidRDefault="00A336A8" w:rsidP="00A336A8">
      <w:pPr>
        <w:numPr>
          <w:ilvl w:val="0"/>
          <w:numId w:val="11"/>
        </w:numPr>
      </w:pPr>
      <w:r w:rsidRPr="00A336A8">
        <w:t xml:space="preserve">Approved </w:t>
      </w:r>
    </w:p>
    <w:p w14:paraId="6CF7A977" w14:textId="77777777" w:rsidR="00A336A8" w:rsidRPr="00A336A8" w:rsidRDefault="00A336A8" w:rsidP="00A336A8">
      <w:pPr>
        <w:numPr>
          <w:ilvl w:val="0"/>
          <w:numId w:val="11"/>
        </w:numPr>
      </w:pPr>
      <w:r w:rsidRPr="00A336A8">
        <w:t xml:space="preserve">Conditionally approved </w:t>
      </w:r>
    </w:p>
    <w:p w14:paraId="742D3D6D" w14:textId="77777777" w:rsidR="00A336A8" w:rsidRPr="00A336A8" w:rsidRDefault="00A336A8" w:rsidP="00A336A8">
      <w:pPr>
        <w:numPr>
          <w:ilvl w:val="0"/>
          <w:numId w:val="11"/>
        </w:numPr>
      </w:pPr>
      <w:r w:rsidRPr="00A336A8">
        <w:t xml:space="preserve">Rejected </w:t>
      </w:r>
    </w:p>
    <w:p w14:paraId="069A80E7" w14:textId="77777777" w:rsidR="00A336A8" w:rsidRPr="00A336A8" w:rsidRDefault="00A336A8" w:rsidP="00A336A8">
      <w:pPr>
        <w:numPr>
          <w:ilvl w:val="0"/>
          <w:numId w:val="11"/>
        </w:numPr>
      </w:pPr>
      <w:r w:rsidRPr="00A336A8">
        <w:t xml:space="preserve">Retest required </w:t>
      </w:r>
    </w:p>
    <w:p w14:paraId="704FCC98" w14:textId="77777777" w:rsidR="00A336A8" w:rsidRPr="00A336A8" w:rsidRDefault="00A336A8" w:rsidP="00A336A8">
      <w:r w:rsidRPr="00A336A8">
        <w:t>A rejected raw-material lot should not be available for batch formulation without authorised approval.</w:t>
      </w:r>
    </w:p>
    <w:p w14:paraId="4068E9A4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Attachments</w:t>
      </w:r>
    </w:p>
    <w:p w14:paraId="13D80D53" w14:textId="77777777" w:rsidR="00A336A8" w:rsidRPr="00A336A8" w:rsidRDefault="00A336A8" w:rsidP="00A336A8">
      <w:pPr>
        <w:numPr>
          <w:ilvl w:val="0"/>
          <w:numId w:val="12"/>
        </w:numPr>
      </w:pPr>
      <w:r w:rsidRPr="00A336A8">
        <w:t xml:space="preserve">Laboratory report </w:t>
      </w:r>
    </w:p>
    <w:p w14:paraId="6283ED56" w14:textId="77777777" w:rsidR="00A336A8" w:rsidRPr="00A336A8" w:rsidRDefault="00A336A8" w:rsidP="00A336A8">
      <w:pPr>
        <w:numPr>
          <w:ilvl w:val="0"/>
          <w:numId w:val="12"/>
        </w:numPr>
      </w:pPr>
      <w:r w:rsidRPr="00A336A8">
        <w:t xml:space="preserve">Material photograph </w:t>
      </w:r>
    </w:p>
    <w:p w14:paraId="7A34E151" w14:textId="77777777" w:rsidR="00A336A8" w:rsidRPr="00A336A8" w:rsidRDefault="00A336A8" w:rsidP="00A336A8">
      <w:pPr>
        <w:numPr>
          <w:ilvl w:val="0"/>
          <w:numId w:val="12"/>
        </w:numPr>
      </w:pPr>
      <w:r w:rsidRPr="00A336A8">
        <w:t xml:space="preserve">Supplier certificate </w:t>
      </w:r>
    </w:p>
    <w:p w14:paraId="59B4E1E7" w14:textId="77777777" w:rsidR="00A336A8" w:rsidRPr="00A336A8" w:rsidRDefault="00A336A8" w:rsidP="00A336A8">
      <w:pPr>
        <w:numPr>
          <w:ilvl w:val="0"/>
          <w:numId w:val="12"/>
        </w:numPr>
      </w:pPr>
      <w:r w:rsidRPr="00A336A8">
        <w:t xml:space="preserve">Sample collection photograph </w:t>
      </w:r>
    </w:p>
    <w:p w14:paraId="0B4B2FF7" w14:textId="77777777" w:rsidR="00A336A8" w:rsidRPr="00A336A8" w:rsidRDefault="00A336A8" w:rsidP="00A336A8">
      <w:pPr>
        <w:numPr>
          <w:ilvl w:val="0"/>
          <w:numId w:val="12"/>
        </w:numPr>
      </w:pPr>
      <w:r w:rsidRPr="00A336A8">
        <w:t xml:space="preserve">Remarks and corrective action </w:t>
      </w:r>
    </w:p>
    <w:p w14:paraId="5E7BD06C" w14:textId="77777777" w:rsidR="00A336A8" w:rsidRPr="00A336A8" w:rsidRDefault="00A336A8" w:rsidP="00A336A8">
      <w:r w:rsidRPr="00A336A8">
        <w:pict w14:anchorId="753F5461">
          <v:rect id="_x0000_i1100" style="width:0;height:1.5pt" o:hralign="center" o:hrstd="t" o:hr="t" fillcolor="#a0a0a0" stroked="f"/>
        </w:pict>
      </w:r>
    </w:p>
    <w:p w14:paraId="4EF7BA31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4. Determination of Required Raw-Material Weighment</w:t>
      </w:r>
    </w:p>
    <w:p w14:paraId="10AEC66A" w14:textId="77777777" w:rsidR="00A336A8" w:rsidRPr="00A336A8" w:rsidRDefault="00A336A8" w:rsidP="00A336A8">
      <w:r w:rsidRPr="00A336A8">
        <w:t>After formulation approval, the software should generate the material requirement sheet.</w:t>
      </w:r>
    </w:p>
    <w:p w14:paraId="1BFE9778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Requirement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911"/>
        <w:gridCol w:w="891"/>
        <w:gridCol w:w="2072"/>
        <w:gridCol w:w="977"/>
        <w:gridCol w:w="1901"/>
      </w:tblGrid>
      <w:tr w:rsidR="00A336A8" w:rsidRPr="00A336A8" w14:paraId="46776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58A99" w14:textId="77777777" w:rsidR="00A336A8" w:rsidRPr="00A336A8" w:rsidRDefault="00A336A8" w:rsidP="00A336A8">
            <w:pPr>
              <w:rPr>
                <w:b/>
                <w:bCs/>
              </w:rPr>
            </w:pPr>
            <w:r w:rsidRPr="00A336A8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1CA2C54F" w14:textId="77777777" w:rsidR="00A336A8" w:rsidRPr="00A336A8" w:rsidRDefault="00A336A8" w:rsidP="00A336A8">
            <w:pPr>
              <w:rPr>
                <w:b/>
                <w:bCs/>
              </w:rPr>
            </w:pPr>
            <w:r w:rsidRPr="00A336A8">
              <w:rPr>
                <w:b/>
                <w:bCs/>
              </w:rPr>
              <w:t>Required dry weight</w:t>
            </w:r>
          </w:p>
        </w:tc>
        <w:tc>
          <w:tcPr>
            <w:tcW w:w="0" w:type="auto"/>
            <w:vAlign w:val="center"/>
            <w:hideMark/>
          </w:tcPr>
          <w:p w14:paraId="2B78243E" w14:textId="77777777" w:rsidR="00A336A8" w:rsidRPr="00A336A8" w:rsidRDefault="00A336A8" w:rsidP="00A336A8">
            <w:pPr>
              <w:rPr>
                <w:b/>
                <w:bCs/>
              </w:rPr>
            </w:pPr>
            <w:r w:rsidRPr="00A336A8">
              <w:rPr>
                <w:b/>
                <w:bCs/>
              </w:rPr>
              <w:t>Moisture</w:t>
            </w:r>
          </w:p>
        </w:tc>
        <w:tc>
          <w:tcPr>
            <w:tcW w:w="0" w:type="auto"/>
            <w:vAlign w:val="center"/>
            <w:hideMark/>
          </w:tcPr>
          <w:p w14:paraId="3B132F5F" w14:textId="77777777" w:rsidR="00A336A8" w:rsidRPr="00A336A8" w:rsidRDefault="00A336A8" w:rsidP="00A336A8">
            <w:pPr>
              <w:rPr>
                <w:b/>
                <w:bCs/>
              </w:rPr>
            </w:pPr>
            <w:r w:rsidRPr="00A336A8">
              <w:rPr>
                <w:b/>
                <w:bCs/>
              </w:rPr>
              <w:t>Required fresh weight</w:t>
            </w:r>
          </w:p>
        </w:tc>
        <w:tc>
          <w:tcPr>
            <w:tcW w:w="0" w:type="auto"/>
            <w:vAlign w:val="center"/>
            <w:hideMark/>
          </w:tcPr>
          <w:p w14:paraId="6A0D28F9" w14:textId="77777777" w:rsidR="00A336A8" w:rsidRPr="00A336A8" w:rsidRDefault="00A336A8" w:rsidP="00A336A8">
            <w:pPr>
              <w:rPr>
                <w:b/>
                <w:bCs/>
              </w:rPr>
            </w:pPr>
            <w:r w:rsidRPr="00A336A8">
              <w:rPr>
                <w:b/>
                <w:bCs/>
              </w:rPr>
              <w:t>Source lot</w:t>
            </w:r>
          </w:p>
        </w:tc>
        <w:tc>
          <w:tcPr>
            <w:tcW w:w="0" w:type="auto"/>
            <w:vAlign w:val="center"/>
            <w:hideMark/>
          </w:tcPr>
          <w:p w14:paraId="15E9D404" w14:textId="77777777" w:rsidR="00A336A8" w:rsidRPr="00A336A8" w:rsidRDefault="00A336A8" w:rsidP="00A336A8">
            <w:pPr>
              <w:rPr>
                <w:b/>
                <w:bCs/>
              </w:rPr>
            </w:pPr>
            <w:r w:rsidRPr="00A336A8">
              <w:rPr>
                <w:b/>
                <w:bCs/>
              </w:rPr>
              <w:t>Planned weighment</w:t>
            </w:r>
          </w:p>
        </w:tc>
      </w:tr>
    </w:tbl>
    <w:p w14:paraId="6D6DC957" w14:textId="77777777" w:rsidR="00A336A8" w:rsidRPr="00A336A8" w:rsidRDefault="00A336A8" w:rsidP="00A336A8">
      <w:r w:rsidRPr="00A336A8">
        <w:t>The software should calculate:</w:t>
      </w:r>
    </w:p>
    <w:p w14:paraId="27D21255" w14:textId="38EB423D" w:rsidR="00A336A8" w:rsidRPr="00A336A8" w:rsidRDefault="00A336A8" w:rsidP="00A336A8">
      <m:oMathPara>
        <m:oMath>
          <m:r>
            <m:rPr>
              <m:nor/>
            </m:rPr>
            <m:t>Fresh weight required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Required dry weight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r>
                <m:rPr>
                  <m:nor/>
                </m:rPr>
                <m:t>Moisture fraction</m:t>
              </m:r>
            </m:den>
          </m:f>
          <m:r>
            <w:br/>
          </m:r>
        </m:oMath>
      </m:oMathPara>
    </w:p>
    <w:p w14:paraId="411606F1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Deliverables</w:t>
      </w:r>
    </w:p>
    <w:p w14:paraId="05153102" w14:textId="77777777" w:rsidR="00A336A8" w:rsidRPr="00A336A8" w:rsidRDefault="00A336A8" w:rsidP="00A336A8">
      <w:pPr>
        <w:numPr>
          <w:ilvl w:val="0"/>
          <w:numId w:val="13"/>
        </w:numPr>
      </w:pPr>
      <w:r w:rsidRPr="00A336A8">
        <w:t xml:space="preserve">Batch-wise material requirement </w:t>
      </w:r>
    </w:p>
    <w:p w14:paraId="1905CAF5" w14:textId="77777777" w:rsidR="00A336A8" w:rsidRPr="00A336A8" w:rsidRDefault="00A336A8" w:rsidP="00A336A8">
      <w:pPr>
        <w:numPr>
          <w:ilvl w:val="0"/>
          <w:numId w:val="13"/>
        </w:numPr>
      </w:pPr>
      <w:r w:rsidRPr="00A336A8">
        <w:t xml:space="preserve">Room-wise quantity </w:t>
      </w:r>
    </w:p>
    <w:p w14:paraId="0E47D972" w14:textId="77777777" w:rsidR="00A336A8" w:rsidRPr="00A336A8" w:rsidRDefault="00A336A8" w:rsidP="00A336A8">
      <w:pPr>
        <w:numPr>
          <w:ilvl w:val="0"/>
          <w:numId w:val="13"/>
        </w:numPr>
      </w:pPr>
      <w:r w:rsidRPr="00A336A8">
        <w:t xml:space="preserve">Supplier-wise requirement </w:t>
      </w:r>
    </w:p>
    <w:p w14:paraId="756DA5FB" w14:textId="77777777" w:rsidR="00A336A8" w:rsidRPr="00A336A8" w:rsidRDefault="00A336A8" w:rsidP="00A336A8">
      <w:pPr>
        <w:numPr>
          <w:ilvl w:val="0"/>
          <w:numId w:val="13"/>
        </w:numPr>
      </w:pPr>
      <w:r w:rsidRPr="00A336A8">
        <w:t xml:space="preserve">Lot-wise allocation </w:t>
      </w:r>
    </w:p>
    <w:p w14:paraId="0A857789" w14:textId="77777777" w:rsidR="00A336A8" w:rsidRPr="00A336A8" w:rsidRDefault="00A336A8" w:rsidP="00A336A8">
      <w:pPr>
        <w:numPr>
          <w:ilvl w:val="0"/>
          <w:numId w:val="13"/>
        </w:numPr>
      </w:pPr>
      <w:r w:rsidRPr="00A336A8">
        <w:t xml:space="preserve">Planned number of vehicle loads </w:t>
      </w:r>
    </w:p>
    <w:p w14:paraId="3D47853B" w14:textId="77777777" w:rsidR="00A336A8" w:rsidRPr="00A336A8" w:rsidRDefault="00A336A8" w:rsidP="00A336A8">
      <w:pPr>
        <w:numPr>
          <w:ilvl w:val="0"/>
          <w:numId w:val="13"/>
        </w:numPr>
      </w:pPr>
      <w:r w:rsidRPr="00A336A8">
        <w:lastRenderedPageBreak/>
        <w:t xml:space="preserve">Weighment instruction sheet </w:t>
      </w:r>
    </w:p>
    <w:p w14:paraId="7BCF06B1" w14:textId="77777777" w:rsidR="00A336A8" w:rsidRPr="00A336A8" w:rsidRDefault="00A336A8" w:rsidP="00A336A8">
      <w:pPr>
        <w:numPr>
          <w:ilvl w:val="0"/>
          <w:numId w:val="13"/>
        </w:numPr>
      </w:pPr>
      <w:r w:rsidRPr="00A336A8">
        <w:t xml:space="preserve">Material shortage warning </w:t>
      </w:r>
    </w:p>
    <w:p w14:paraId="5040A178" w14:textId="77777777" w:rsidR="00A336A8" w:rsidRPr="00A336A8" w:rsidRDefault="00A336A8" w:rsidP="00A336A8">
      <w:r w:rsidRPr="00A336A8">
        <w:pict w14:anchorId="19950F2B">
          <v:rect id="_x0000_i1101" style="width:0;height:1.5pt" o:hralign="center" o:hrstd="t" o:hr="t" fillcolor="#a0a0a0" stroked="f"/>
        </w:pict>
      </w:r>
    </w:p>
    <w:p w14:paraId="5A7F6B75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5. Capturing Actual Weighment of Raw Materials</w:t>
      </w:r>
    </w:p>
    <w:p w14:paraId="654A52CD" w14:textId="77777777" w:rsidR="00A336A8" w:rsidRPr="00A336A8" w:rsidRDefault="00A336A8" w:rsidP="00A336A8">
      <w:r w:rsidRPr="00A336A8">
        <w:t>The actual quantity received and used should be captured from the weighbridge or entered through an authorised screen.</w:t>
      </w:r>
    </w:p>
    <w:p w14:paraId="6F576081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Information to capture</w:t>
      </w:r>
    </w:p>
    <w:p w14:paraId="061E337F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Batch number </w:t>
      </w:r>
    </w:p>
    <w:p w14:paraId="4FAA41B6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Material </w:t>
      </w:r>
    </w:p>
    <w:p w14:paraId="51A7D442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Supplier </w:t>
      </w:r>
    </w:p>
    <w:p w14:paraId="2E86CC75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Raw-material lot number </w:t>
      </w:r>
    </w:p>
    <w:p w14:paraId="045E6E3D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Vehicle number </w:t>
      </w:r>
    </w:p>
    <w:p w14:paraId="35B7C372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Weighment slip number </w:t>
      </w:r>
    </w:p>
    <w:p w14:paraId="65D1C979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Gross weight </w:t>
      </w:r>
    </w:p>
    <w:p w14:paraId="3C2B17BA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Tare weight </w:t>
      </w:r>
    </w:p>
    <w:p w14:paraId="5C39FC35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Net weight </w:t>
      </w:r>
    </w:p>
    <w:p w14:paraId="378D5B97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Moisture percentage </w:t>
      </w:r>
    </w:p>
    <w:p w14:paraId="44FF7DA2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Calculated dry weight </w:t>
      </w:r>
    </w:p>
    <w:p w14:paraId="18837829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Date and time </w:t>
      </w:r>
    </w:p>
    <w:p w14:paraId="06A57B3D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Weighbridge operator </w:t>
      </w:r>
    </w:p>
    <w:p w14:paraId="15758B6F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Storage location </w:t>
      </w:r>
    </w:p>
    <w:p w14:paraId="5972E49C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Photograph of vehicle/material </w:t>
      </w:r>
    </w:p>
    <w:p w14:paraId="27B912DC" w14:textId="77777777" w:rsidR="00A336A8" w:rsidRPr="00A336A8" w:rsidRDefault="00A336A8" w:rsidP="00A336A8">
      <w:pPr>
        <w:numPr>
          <w:ilvl w:val="0"/>
          <w:numId w:val="14"/>
        </w:numPr>
      </w:pPr>
      <w:r w:rsidRPr="00A336A8">
        <w:t xml:space="preserve">Weighment-slip photograph </w:t>
      </w:r>
    </w:p>
    <w:p w14:paraId="021541C4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Comparison</w:t>
      </w:r>
    </w:p>
    <w:p w14:paraId="0488A664" w14:textId="77777777" w:rsidR="00A336A8" w:rsidRPr="00A336A8" w:rsidRDefault="00A336A8" w:rsidP="00A336A8">
      <w:pPr>
        <w:numPr>
          <w:ilvl w:val="0"/>
          <w:numId w:val="15"/>
        </w:numPr>
      </w:pPr>
      <w:r w:rsidRPr="00A336A8">
        <w:t xml:space="preserve">Required fresh weight </w:t>
      </w:r>
    </w:p>
    <w:p w14:paraId="096407ED" w14:textId="77777777" w:rsidR="00A336A8" w:rsidRPr="00A336A8" w:rsidRDefault="00A336A8" w:rsidP="00A336A8">
      <w:pPr>
        <w:numPr>
          <w:ilvl w:val="0"/>
          <w:numId w:val="15"/>
        </w:numPr>
      </w:pPr>
      <w:r w:rsidRPr="00A336A8">
        <w:t xml:space="preserve">Actual fresh weight </w:t>
      </w:r>
    </w:p>
    <w:p w14:paraId="5D90BF0A" w14:textId="77777777" w:rsidR="00A336A8" w:rsidRPr="00A336A8" w:rsidRDefault="00A336A8" w:rsidP="00A336A8">
      <w:pPr>
        <w:numPr>
          <w:ilvl w:val="0"/>
          <w:numId w:val="15"/>
        </w:numPr>
      </w:pPr>
      <w:r w:rsidRPr="00A336A8">
        <w:t xml:space="preserve">Difference </w:t>
      </w:r>
    </w:p>
    <w:p w14:paraId="14FDDD2C" w14:textId="77777777" w:rsidR="00A336A8" w:rsidRPr="00A336A8" w:rsidRDefault="00A336A8" w:rsidP="00A336A8">
      <w:pPr>
        <w:numPr>
          <w:ilvl w:val="0"/>
          <w:numId w:val="15"/>
        </w:numPr>
      </w:pPr>
      <w:r w:rsidRPr="00A336A8">
        <w:t xml:space="preserve">Required dry weight </w:t>
      </w:r>
    </w:p>
    <w:p w14:paraId="6A1A9B34" w14:textId="77777777" w:rsidR="00A336A8" w:rsidRPr="00A336A8" w:rsidRDefault="00A336A8" w:rsidP="00A336A8">
      <w:pPr>
        <w:numPr>
          <w:ilvl w:val="0"/>
          <w:numId w:val="15"/>
        </w:numPr>
      </w:pPr>
      <w:r w:rsidRPr="00A336A8">
        <w:t xml:space="preserve">Actual dry weight </w:t>
      </w:r>
    </w:p>
    <w:p w14:paraId="19C0F8E7" w14:textId="77777777" w:rsidR="00A336A8" w:rsidRPr="00A336A8" w:rsidRDefault="00A336A8" w:rsidP="00A336A8">
      <w:pPr>
        <w:numPr>
          <w:ilvl w:val="0"/>
          <w:numId w:val="15"/>
        </w:numPr>
      </w:pPr>
      <w:r w:rsidRPr="00A336A8">
        <w:t xml:space="preserve">Percentage variation </w:t>
      </w:r>
    </w:p>
    <w:p w14:paraId="1B1975AF" w14:textId="77777777" w:rsidR="00A336A8" w:rsidRPr="00A336A8" w:rsidRDefault="00A336A8" w:rsidP="00A336A8">
      <w:pPr>
        <w:numPr>
          <w:ilvl w:val="0"/>
          <w:numId w:val="15"/>
        </w:numPr>
      </w:pPr>
      <w:r w:rsidRPr="00A336A8">
        <w:t xml:space="preserve">Excess or shortage </w:t>
      </w:r>
    </w:p>
    <w:p w14:paraId="3AC48428" w14:textId="77777777" w:rsidR="00A336A8" w:rsidRPr="00A336A8" w:rsidRDefault="00A336A8" w:rsidP="00A336A8">
      <w:pPr>
        <w:numPr>
          <w:ilvl w:val="0"/>
          <w:numId w:val="15"/>
        </w:numPr>
      </w:pPr>
      <w:r w:rsidRPr="00A336A8">
        <w:lastRenderedPageBreak/>
        <w:t xml:space="preserve">Supervisor approval </w:t>
      </w:r>
    </w:p>
    <w:p w14:paraId="200EB43F" w14:textId="77777777" w:rsidR="00A336A8" w:rsidRPr="00A336A8" w:rsidRDefault="00A336A8" w:rsidP="00A336A8">
      <w:r w:rsidRPr="00A336A8">
        <w:t>The software should prevent accidental double-entry of the same weighment-slip number.</w:t>
      </w:r>
    </w:p>
    <w:p w14:paraId="6F2593D3" w14:textId="77777777" w:rsidR="00A336A8" w:rsidRPr="00A336A8" w:rsidRDefault="00A336A8" w:rsidP="00A336A8">
      <w:r w:rsidRPr="00A336A8">
        <w:pict w14:anchorId="067396E7">
          <v:rect id="_x0000_i1102" style="width:0;height:1.5pt" o:hralign="center" o:hrstd="t" o:hr="t" fillcolor="#a0a0a0" stroked="f"/>
        </w:pict>
      </w:r>
    </w:p>
    <w:p w14:paraId="0FA4F5AC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6. Complete Composting Activity Workflow</w:t>
      </w:r>
    </w:p>
    <w:p w14:paraId="4671903D" w14:textId="77777777" w:rsidR="00A336A8" w:rsidRPr="00A336A8" w:rsidRDefault="00A336A8" w:rsidP="00A336A8">
      <w:r w:rsidRPr="00A336A8">
        <w:t>This will be the core workflow module.</w:t>
      </w:r>
    </w:p>
    <w:p w14:paraId="0DB75C50" w14:textId="77777777" w:rsidR="00A336A8" w:rsidRPr="00A336A8" w:rsidRDefault="00A336A8" w:rsidP="00A336A8">
      <w:r w:rsidRPr="00A336A8">
        <w:t>Each batch should move through predefined composting stages. The stages and timing should be configurable by Freshbowl.</w:t>
      </w:r>
    </w:p>
    <w:p w14:paraId="4E5D2EF8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Typical activities</w:t>
      </w:r>
    </w:p>
    <w:p w14:paraId="67DFCBFD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Paddy-straw showering or soaking </w:t>
      </w:r>
    </w:p>
    <w:p w14:paraId="0FA19855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Bagasse preparation </w:t>
      </w:r>
    </w:p>
    <w:p w14:paraId="455DAC2D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Chicken-manure preparation </w:t>
      </w:r>
    </w:p>
    <w:p w14:paraId="35A31623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Raw-material mixing </w:t>
      </w:r>
    </w:p>
    <w:p w14:paraId="4C9503BF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Stage-0 activities </w:t>
      </w:r>
    </w:p>
    <w:p w14:paraId="0BBD97B9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Stage-1 activities </w:t>
      </w:r>
    </w:p>
    <w:p w14:paraId="037245D0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Bunker loading </w:t>
      </w:r>
    </w:p>
    <w:p w14:paraId="51ECF97A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Bunker holding </w:t>
      </w:r>
    </w:p>
    <w:p w14:paraId="0B2BB103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Reload-1 </w:t>
      </w:r>
    </w:p>
    <w:p w14:paraId="263284F3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Reload-2 </w:t>
      </w:r>
    </w:p>
    <w:p w14:paraId="7B233557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PS-1 </w:t>
      </w:r>
    </w:p>
    <w:p w14:paraId="10C24D5C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PS-2 </w:t>
      </w:r>
    </w:p>
    <w:p w14:paraId="091E748D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PS-3 </w:t>
      </w:r>
    </w:p>
    <w:p w14:paraId="706A0C8D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Additive mixing </w:t>
      </w:r>
    </w:p>
    <w:p w14:paraId="2F707A6E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Final mixing </w:t>
      </w:r>
    </w:p>
    <w:p w14:paraId="09159585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Tunnel loading </w:t>
      </w:r>
    </w:p>
    <w:p w14:paraId="1C15D4B4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Phase-II conditioning </w:t>
      </w:r>
    </w:p>
    <w:p w14:paraId="0C8DB883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Heating </w:t>
      </w:r>
    </w:p>
    <w:p w14:paraId="33EC3921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Pasteurisation </w:t>
      </w:r>
    </w:p>
    <w:p w14:paraId="08588208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Cooling </w:t>
      </w:r>
    </w:p>
    <w:p w14:paraId="4681149E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Ammonia removal </w:t>
      </w:r>
    </w:p>
    <w:p w14:paraId="6100D593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Spawning </w:t>
      </w:r>
    </w:p>
    <w:p w14:paraId="780E62FB" w14:textId="77777777" w:rsidR="00A336A8" w:rsidRPr="00A336A8" w:rsidRDefault="00A336A8" w:rsidP="00A336A8">
      <w:pPr>
        <w:numPr>
          <w:ilvl w:val="0"/>
          <w:numId w:val="16"/>
        </w:numPr>
      </w:pPr>
      <w:r w:rsidRPr="00A336A8">
        <w:t xml:space="preserve">Tunnel unloading </w:t>
      </w:r>
    </w:p>
    <w:p w14:paraId="5AF83DAE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lastRenderedPageBreak/>
        <w:t>Data for every activity</w:t>
      </w:r>
    </w:p>
    <w:p w14:paraId="006317DA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Activity name </w:t>
      </w:r>
    </w:p>
    <w:p w14:paraId="7496BF4A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Batch number </w:t>
      </w:r>
    </w:p>
    <w:p w14:paraId="56356375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Planned start </w:t>
      </w:r>
    </w:p>
    <w:p w14:paraId="5935652E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Planned completion </w:t>
      </w:r>
    </w:p>
    <w:p w14:paraId="70778234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Actual start </w:t>
      </w:r>
    </w:p>
    <w:p w14:paraId="33CB05B2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Actual completion </w:t>
      </w:r>
    </w:p>
    <w:p w14:paraId="0EA63A6F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Duration in hours </w:t>
      </w:r>
    </w:p>
    <w:p w14:paraId="1A1C73B7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Target duration </w:t>
      </w:r>
    </w:p>
    <w:p w14:paraId="50900095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Under-time or over-time </w:t>
      </w:r>
    </w:p>
    <w:p w14:paraId="3F732A72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Responsible employee </w:t>
      </w:r>
    </w:p>
    <w:p w14:paraId="40303AD8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Supervisor </w:t>
      </w:r>
    </w:p>
    <w:p w14:paraId="154E4BBC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Equipment used </w:t>
      </w:r>
    </w:p>
    <w:p w14:paraId="77BC27E9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Bunker or tunnel number </w:t>
      </w:r>
    </w:p>
    <w:p w14:paraId="085413D4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Quantity handled </w:t>
      </w:r>
    </w:p>
    <w:p w14:paraId="1C895B00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Moisture </w:t>
      </w:r>
    </w:p>
    <w:p w14:paraId="5C74BE34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Temperature </w:t>
      </w:r>
    </w:p>
    <w:p w14:paraId="05B1BB5E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pH </w:t>
      </w:r>
    </w:p>
    <w:p w14:paraId="0E6DBCE6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EC </w:t>
      </w:r>
    </w:p>
    <w:p w14:paraId="22F47C6D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Ammonia </w:t>
      </w:r>
    </w:p>
    <w:p w14:paraId="18563645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Water added </w:t>
      </w:r>
    </w:p>
    <w:p w14:paraId="3E6CB249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Fan timing </w:t>
      </w:r>
    </w:p>
    <w:p w14:paraId="6B005D5A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Observations </w:t>
      </w:r>
    </w:p>
    <w:p w14:paraId="080A46CD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Deviation reason </w:t>
      </w:r>
    </w:p>
    <w:p w14:paraId="0D4AD8C1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Corrective action </w:t>
      </w:r>
    </w:p>
    <w:p w14:paraId="0B6A1306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Completion photograph </w:t>
      </w:r>
    </w:p>
    <w:p w14:paraId="7F68756A" w14:textId="77777777" w:rsidR="00A336A8" w:rsidRPr="00A336A8" w:rsidRDefault="00A336A8" w:rsidP="00A336A8">
      <w:pPr>
        <w:numPr>
          <w:ilvl w:val="0"/>
          <w:numId w:val="17"/>
        </w:numPr>
      </w:pPr>
      <w:r w:rsidRPr="00A336A8">
        <w:t xml:space="preserve">Supervisor approval </w:t>
      </w:r>
    </w:p>
    <w:p w14:paraId="656D521A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Workflow controls</w:t>
      </w:r>
    </w:p>
    <w:p w14:paraId="2DF38D2F" w14:textId="77777777" w:rsidR="00A336A8" w:rsidRPr="00A336A8" w:rsidRDefault="00A336A8" w:rsidP="00A336A8">
      <w:r w:rsidRPr="00A336A8">
        <w:t>An employee should:</w:t>
      </w:r>
    </w:p>
    <w:p w14:paraId="737C0077" w14:textId="77777777" w:rsidR="00A336A8" w:rsidRPr="00A336A8" w:rsidRDefault="00A336A8" w:rsidP="00A336A8">
      <w:pPr>
        <w:numPr>
          <w:ilvl w:val="0"/>
          <w:numId w:val="18"/>
        </w:numPr>
      </w:pPr>
      <w:r w:rsidRPr="00A336A8">
        <w:t xml:space="preserve">Start the activity in the mobile application. </w:t>
      </w:r>
    </w:p>
    <w:p w14:paraId="772ABE80" w14:textId="77777777" w:rsidR="00A336A8" w:rsidRPr="00A336A8" w:rsidRDefault="00A336A8" w:rsidP="00A336A8">
      <w:pPr>
        <w:numPr>
          <w:ilvl w:val="0"/>
          <w:numId w:val="18"/>
        </w:numPr>
      </w:pPr>
      <w:r w:rsidRPr="00A336A8">
        <w:t xml:space="preserve">Record the required readings. </w:t>
      </w:r>
    </w:p>
    <w:p w14:paraId="3DDB3CA5" w14:textId="77777777" w:rsidR="00A336A8" w:rsidRPr="00A336A8" w:rsidRDefault="00A336A8" w:rsidP="00A336A8">
      <w:pPr>
        <w:numPr>
          <w:ilvl w:val="0"/>
          <w:numId w:val="18"/>
        </w:numPr>
      </w:pPr>
      <w:r w:rsidRPr="00A336A8">
        <w:lastRenderedPageBreak/>
        <w:t xml:space="preserve">Upload a photograph. </w:t>
      </w:r>
    </w:p>
    <w:p w14:paraId="1EB2616E" w14:textId="77777777" w:rsidR="00A336A8" w:rsidRPr="00A336A8" w:rsidRDefault="00A336A8" w:rsidP="00A336A8">
      <w:pPr>
        <w:numPr>
          <w:ilvl w:val="0"/>
          <w:numId w:val="18"/>
        </w:numPr>
      </w:pPr>
      <w:r w:rsidRPr="00A336A8">
        <w:t xml:space="preserve">Mark the activity completed. </w:t>
      </w:r>
    </w:p>
    <w:p w14:paraId="3C508A7C" w14:textId="77777777" w:rsidR="00A336A8" w:rsidRPr="00A336A8" w:rsidRDefault="00A336A8" w:rsidP="00A336A8">
      <w:pPr>
        <w:numPr>
          <w:ilvl w:val="0"/>
          <w:numId w:val="18"/>
        </w:numPr>
      </w:pPr>
      <w:r w:rsidRPr="00A336A8">
        <w:t xml:space="preserve">Send it to the supervisor for approval. </w:t>
      </w:r>
    </w:p>
    <w:p w14:paraId="78DD827F" w14:textId="77777777" w:rsidR="00A336A8" w:rsidRPr="00A336A8" w:rsidRDefault="00A336A8" w:rsidP="00A336A8">
      <w:r w:rsidRPr="00A336A8">
        <w:t>The next activity should open only after the previous compulsory activity is completed or an authorised override is given.</w:t>
      </w:r>
    </w:p>
    <w:p w14:paraId="64E43EF7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Alerts</w:t>
      </w:r>
    </w:p>
    <w:p w14:paraId="23507B40" w14:textId="77777777" w:rsidR="00A336A8" w:rsidRPr="00A336A8" w:rsidRDefault="00A336A8" w:rsidP="00A336A8">
      <w:pPr>
        <w:numPr>
          <w:ilvl w:val="0"/>
          <w:numId w:val="19"/>
        </w:numPr>
      </w:pPr>
      <w:r w:rsidRPr="00A336A8">
        <w:t xml:space="preserve">Activity not started on time </w:t>
      </w:r>
    </w:p>
    <w:p w14:paraId="619500D8" w14:textId="77777777" w:rsidR="00A336A8" w:rsidRPr="00A336A8" w:rsidRDefault="00A336A8" w:rsidP="00A336A8">
      <w:pPr>
        <w:numPr>
          <w:ilvl w:val="0"/>
          <w:numId w:val="19"/>
        </w:numPr>
      </w:pPr>
      <w:r w:rsidRPr="00A336A8">
        <w:t xml:space="preserve">Activity exceeding standard duration </w:t>
      </w:r>
    </w:p>
    <w:p w14:paraId="2C4E39F5" w14:textId="77777777" w:rsidR="00A336A8" w:rsidRPr="00A336A8" w:rsidRDefault="00A336A8" w:rsidP="00A336A8">
      <w:pPr>
        <w:numPr>
          <w:ilvl w:val="0"/>
          <w:numId w:val="19"/>
        </w:numPr>
      </w:pPr>
      <w:r w:rsidRPr="00A336A8">
        <w:t xml:space="preserve">Missing test reading </w:t>
      </w:r>
    </w:p>
    <w:p w14:paraId="50123D86" w14:textId="77777777" w:rsidR="00A336A8" w:rsidRPr="00A336A8" w:rsidRDefault="00A336A8" w:rsidP="00A336A8">
      <w:pPr>
        <w:numPr>
          <w:ilvl w:val="0"/>
          <w:numId w:val="19"/>
        </w:numPr>
      </w:pPr>
      <w:r w:rsidRPr="00A336A8">
        <w:t xml:space="preserve">Missing photograph </w:t>
      </w:r>
    </w:p>
    <w:p w14:paraId="66CF2F7E" w14:textId="77777777" w:rsidR="00A336A8" w:rsidRPr="00A336A8" w:rsidRDefault="00A336A8" w:rsidP="00A336A8">
      <w:pPr>
        <w:numPr>
          <w:ilvl w:val="0"/>
          <w:numId w:val="19"/>
        </w:numPr>
      </w:pPr>
      <w:r w:rsidRPr="00A336A8">
        <w:t xml:space="preserve">Moisture outside target </w:t>
      </w:r>
    </w:p>
    <w:p w14:paraId="355DF19B" w14:textId="77777777" w:rsidR="00A336A8" w:rsidRPr="00A336A8" w:rsidRDefault="00A336A8" w:rsidP="00A336A8">
      <w:pPr>
        <w:numPr>
          <w:ilvl w:val="0"/>
          <w:numId w:val="19"/>
        </w:numPr>
      </w:pPr>
      <w:r w:rsidRPr="00A336A8">
        <w:t xml:space="preserve">EC outside limit </w:t>
      </w:r>
    </w:p>
    <w:p w14:paraId="700A924F" w14:textId="77777777" w:rsidR="00A336A8" w:rsidRPr="00A336A8" w:rsidRDefault="00A336A8" w:rsidP="00A336A8">
      <w:pPr>
        <w:numPr>
          <w:ilvl w:val="0"/>
          <w:numId w:val="19"/>
        </w:numPr>
      </w:pPr>
      <w:r w:rsidRPr="00A336A8">
        <w:t xml:space="preserve">Temperature outside limit </w:t>
      </w:r>
    </w:p>
    <w:p w14:paraId="609BDA15" w14:textId="77777777" w:rsidR="00A336A8" w:rsidRPr="00A336A8" w:rsidRDefault="00A336A8" w:rsidP="00A336A8">
      <w:pPr>
        <w:numPr>
          <w:ilvl w:val="0"/>
          <w:numId w:val="19"/>
        </w:numPr>
      </w:pPr>
      <w:r w:rsidRPr="00A336A8">
        <w:t xml:space="preserve">Ammonia not cleared </w:t>
      </w:r>
    </w:p>
    <w:p w14:paraId="560A3B5C" w14:textId="77777777" w:rsidR="00A336A8" w:rsidRPr="00A336A8" w:rsidRDefault="00A336A8" w:rsidP="00A336A8">
      <w:pPr>
        <w:numPr>
          <w:ilvl w:val="0"/>
          <w:numId w:val="19"/>
        </w:numPr>
      </w:pPr>
      <w:r w:rsidRPr="00A336A8">
        <w:t xml:space="preserve">Bunker or tunnel conflict </w:t>
      </w:r>
    </w:p>
    <w:p w14:paraId="61940931" w14:textId="77777777" w:rsidR="00A336A8" w:rsidRPr="00A336A8" w:rsidRDefault="00A336A8" w:rsidP="00A336A8">
      <w:pPr>
        <w:numPr>
          <w:ilvl w:val="0"/>
          <w:numId w:val="19"/>
        </w:numPr>
      </w:pPr>
      <w:r w:rsidRPr="00A336A8">
        <w:t xml:space="preserve">Supervisor approval pending </w:t>
      </w:r>
    </w:p>
    <w:p w14:paraId="073195AA" w14:textId="77777777" w:rsidR="00A336A8" w:rsidRPr="00A336A8" w:rsidRDefault="00A336A8" w:rsidP="00A336A8">
      <w:r w:rsidRPr="00A336A8">
        <w:pict w14:anchorId="1B70CAD3">
          <v:rect id="_x0000_i1103" style="width:0;height:1.5pt" o:hralign="center" o:hrstd="t" o:hr="t" fillcolor="#a0a0a0" stroked="f"/>
        </w:pict>
      </w:r>
    </w:p>
    <w:p w14:paraId="14474DB6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7. Capturing Growing-Room Filling</w:t>
      </w:r>
    </w:p>
    <w:p w14:paraId="0E7D0661" w14:textId="77777777" w:rsidR="00A336A8" w:rsidRPr="00A336A8" w:rsidRDefault="00A336A8" w:rsidP="00A336A8">
      <w:r w:rsidRPr="00A336A8">
        <w:t>The system should maintain complete traceability from compost batch to growing rooms.</w:t>
      </w:r>
    </w:p>
    <w:p w14:paraId="6D6A60BF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Information to capture</w:t>
      </w:r>
    </w:p>
    <w:p w14:paraId="250E715B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Compost batch number </w:t>
      </w:r>
    </w:p>
    <w:p w14:paraId="361F6E2D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Tunnel number </w:t>
      </w:r>
    </w:p>
    <w:p w14:paraId="6ED27E13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Tunnel-out date and time </w:t>
      </w:r>
    </w:p>
    <w:p w14:paraId="1C3B94EB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Growing-room number </w:t>
      </w:r>
    </w:p>
    <w:p w14:paraId="34CCB225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Filling start and completion time </w:t>
      </w:r>
    </w:p>
    <w:p w14:paraId="2BDB06D1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Quantity filled </w:t>
      </w:r>
    </w:p>
    <w:p w14:paraId="0CA13D72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Compost weight per square metre </w:t>
      </w:r>
    </w:p>
    <w:p w14:paraId="20BEF6C3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Bed area </w:t>
      </w:r>
    </w:p>
    <w:p w14:paraId="590D6118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Spawn batch </w:t>
      </w:r>
    </w:p>
    <w:p w14:paraId="7152AFC8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Spawn quantity </w:t>
      </w:r>
    </w:p>
    <w:p w14:paraId="0C2E723D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Filling-machine details </w:t>
      </w:r>
    </w:p>
    <w:p w14:paraId="6CE134E5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lastRenderedPageBreak/>
        <w:t xml:space="preserve">Compost temperature </w:t>
      </w:r>
    </w:p>
    <w:p w14:paraId="16B731E0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Compost moisture </w:t>
      </w:r>
    </w:p>
    <w:p w14:paraId="0D011B72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Compost pH </w:t>
      </w:r>
    </w:p>
    <w:p w14:paraId="7E86994F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Compost nitrogen </w:t>
      </w:r>
    </w:p>
    <w:p w14:paraId="0CB4750C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Ammonia status </w:t>
      </w:r>
    </w:p>
    <w:p w14:paraId="01FAFEE4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Filling photograph </w:t>
      </w:r>
    </w:p>
    <w:p w14:paraId="151126C8" w14:textId="77777777" w:rsidR="00A336A8" w:rsidRPr="00A336A8" w:rsidRDefault="00A336A8" w:rsidP="00A336A8">
      <w:pPr>
        <w:numPr>
          <w:ilvl w:val="0"/>
          <w:numId w:val="20"/>
        </w:numPr>
      </w:pPr>
      <w:r w:rsidRPr="00A336A8">
        <w:t xml:space="preserve">Room-filling completion approval </w:t>
      </w:r>
    </w:p>
    <w:p w14:paraId="4E0971BE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Traceability</w:t>
      </w:r>
    </w:p>
    <w:p w14:paraId="5B5D6182" w14:textId="77777777" w:rsidR="00A336A8" w:rsidRPr="00A336A8" w:rsidRDefault="00A336A8" w:rsidP="00A336A8">
      <w:r w:rsidRPr="00A336A8">
        <w:t>The system should answer:</w:t>
      </w:r>
    </w:p>
    <w:p w14:paraId="2872B01D" w14:textId="77777777" w:rsidR="00A336A8" w:rsidRPr="00A336A8" w:rsidRDefault="00A336A8" w:rsidP="00A336A8">
      <w:pPr>
        <w:numPr>
          <w:ilvl w:val="0"/>
          <w:numId w:val="21"/>
        </w:numPr>
      </w:pPr>
      <w:r w:rsidRPr="00A336A8">
        <w:t xml:space="preserve">Which compost batch entered a particular room? </w:t>
      </w:r>
    </w:p>
    <w:p w14:paraId="52DB13FD" w14:textId="77777777" w:rsidR="00A336A8" w:rsidRPr="00A336A8" w:rsidRDefault="00A336A8" w:rsidP="00A336A8">
      <w:pPr>
        <w:numPr>
          <w:ilvl w:val="0"/>
          <w:numId w:val="21"/>
        </w:numPr>
      </w:pPr>
      <w:r w:rsidRPr="00A336A8">
        <w:t xml:space="preserve">Which rooms received compost from a particular batch? </w:t>
      </w:r>
    </w:p>
    <w:p w14:paraId="399AA761" w14:textId="77777777" w:rsidR="00A336A8" w:rsidRPr="00A336A8" w:rsidRDefault="00A336A8" w:rsidP="00A336A8">
      <w:pPr>
        <w:numPr>
          <w:ilvl w:val="0"/>
          <w:numId w:val="21"/>
        </w:numPr>
      </w:pPr>
      <w:r w:rsidRPr="00A336A8">
        <w:t xml:space="preserve">Which tunnel supplied each room? </w:t>
      </w:r>
    </w:p>
    <w:p w14:paraId="7D13FF3D" w14:textId="77777777" w:rsidR="00A336A8" w:rsidRPr="00A336A8" w:rsidRDefault="00A336A8" w:rsidP="00A336A8">
      <w:pPr>
        <w:numPr>
          <w:ilvl w:val="0"/>
          <w:numId w:val="21"/>
        </w:numPr>
      </w:pPr>
      <w:r w:rsidRPr="00A336A8">
        <w:t xml:space="preserve">Which raw-material lots were used for that compost? </w:t>
      </w:r>
    </w:p>
    <w:p w14:paraId="0333C08C" w14:textId="77777777" w:rsidR="00A336A8" w:rsidRPr="00A336A8" w:rsidRDefault="00A336A8" w:rsidP="00A336A8">
      <w:pPr>
        <w:numPr>
          <w:ilvl w:val="0"/>
          <w:numId w:val="21"/>
        </w:numPr>
      </w:pPr>
      <w:r w:rsidRPr="00A336A8">
        <w:t xml:space="preserve">Which employees handled the batch? </w:t>
      </w:r>
    </w:p>
    <w:p w14:paraId="736E7839" w14:textId="77777777" w:rsidR="00A336A8" w:rsidRPr="00A336A8" w:rsidRDefault="00A336A8" w:rsidP="00A336A8">
      <w:pPr>
        <w:numPr>
          <w:ilvl w:val="0"/>
          <w:numId w:val="21"/>
        </w:numPr>
      </w:pPr>
      <w:r w:rsidRPr="00A336A8">
        <w:t xml:space="preserve">What were the process deviations? </w:t>
      </w:r>
    </w:p>
    <w:p w14:paraId="700719D8" w14:textId="77777777" w:rsidR="00A336A8" w:rsidRPr="00A336A8" w:rsidRDefault="00A336A8" w:rsidP="00A336A8">
      <w:r w:rsidRPr="00A336A8">
        <w:pict w14:anchorId="5121CF40">
          <v:rect id="_x0000_i1104" style="width:0;height:1.5pt" o:hralign="center" o:hrstd="t" o:hr="t" fillcolor="#a0a0a0" stroked="f"/>
        </w:pict>
      </w:r>
    </w:p>
    <w:p w14:paraId="5B775D0B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8. Capturing Mushroom Harvest Data</w:t>
      </w:r>
    </w:p>
    <w:p w14:paraId="0D39464A" w14:textId="77777777" w:rsidR="00A336A8" w:rsidRPr="00A336A8" w:rsidRDefault="00A336A8" w:rsidP="00A336A8">
      <w:r w:rsidRPr="00A336A8">
        <w:t>Harvest data should be connected to the growing room and original compost batch.</w:t>
      </w:r>
    </w:p>
    <w:p w14:paraId="694A4FCF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Information to capture</w:t>
      </w:r>
    </w:p>
    <w:p w14:paraId="62E4AA9D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Harvest date </w:t>
      </w:r>
    </w:p>
    <w:p w14:paraId="797230E2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Shift </w:t>
      </w:r>
    </w:p>
    <w:p w14:paraId="2CCA44DD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Growing-room number </w:t>
      </w:r>
    </w:p>
    <w:p w14:paraId="66C0A860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Compost batch </w:t>
      </w:r>
    </w:p>
    <w:p w14:paraId="08085FC4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Flush or break number </w:t>
      </w:r>
    </w:p>
    <w:p w14:paraId="444EA377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Harvest day </w:t>
      </w:r>
    </w:p>
    <w:p w14:paraId="17E1EE17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Grade </w:t>
      </w:r>
    </w:p>
    <w:p w14:paraId="5177A45F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Fresh-market quantity </w:t>
      </w:r>
    </w:p>
    <w:p w14:paraId="75E9BD4E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Canning quantity </w:t>
      </w:r>
    </w:p>
    <w:p w14:paraId="23104FA6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Reject quantity </w:t>
      </w:r>
    </w:p>
    <w:p w14:paraId="43CC65F3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Waste quantity </w:t>
      </w:r>
    </w:p>
    <w:p w14:paraId="13700288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Total harvested quantity </w:t>
      </w:r>
    </w:p>
    <w:p w14:paraId="4B1DDA6C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lastRenderedPageBreak/>
        <w:t xml:space="preserve">Number of pickers </w:t>
      </w:r>
    </w:p>
    <w:p w14:paraId="535131DB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Picking hours </w:t>
      </w:r>
    </w:p>
    <w:p w14:paraId="6CF2897B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Average output per picker </w:t>
      </w:r>
    </w:p>
    <w:p w14:paraId="2F91153E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Supervisor </w:t>
      </w:r>
    </w:p>
    <w:p w14:paraId="6BE8B22E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Quality remarks </w:t>
      </w:r>
    </w:p>
    <w:p w14:paraId="59087390" w14:textId="77777777" w:rsidR="00A336A8" w:rsidRPr="00A336A8" w:rsidRDefault="00A336A8" w:rsidP="00A336A8">
      <w:pPr>
        <w:numPr>
          <w:ilvl w:val="0"/>
          <w:numId w:val="22"/>
        </w:numPr>
      </w:pPr>
      <w:r w:rsidRPr="00A336A8">
        <w:t xml:space="preserve">Mushroom photograph </w:t>
      </w:r>
    </w:p>
    <w:p w14:paraId="34464809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Calculations</w:t>
      </w:r>
    </w:p>
    <w:p w14:paraId="07464A41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Yield percentage </w:t>
      </w:r>
    </w:p>
    <w:p w14:paraId="2E9B4FF2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Kilograms per square metre </w:t>
      </w:r>
    </w:p>
    <w:p w14:paraId="1756B076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Yield per tonne of compost </w:t>
      </w:r>
    </w:p>
    <w:p w14:paraId="73BC6586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First-break yield </w:t>
      </w:r>
    </w:p>
    <w:p w14:paraId="1D8FAA89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Second-break yield </w:t>
      </w:r>
    </w:p>
    <w:p w14:paraId="2B8E1021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Third-break yield </w:t>
      </w:r>
    </w:p>
    <w:p w14:paraId="040D8AF9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Harvest duration </w:t>
      </w:r>
    </w:p>
    <w:p w14:paraId="169922CA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Picker productivity </w:t>
      </w:r>
    </w:p>
    <w:p w14:paraId="0BD858EE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Grade recovery </w:t>
      </w:r>
    </w:p>
    <w:p w14:paraId="05D8691F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Rejection percentage </w:t>
      </w:r>
    </w:p>
    <w:p w14:paraId="5A4588C0" w14:textId="77777777" w:rsidR="00A336A8" w:rsidRPr="00A336A8" w:rsidRDefault="00A336A8" w:rsidP="00A336A8">
      <w:pPr>
        <w:numPr>
          <w:ilvl w:val="0"/>
          <w:numId w:val="23"/>
        </w:numPr>
      </w:pPr>
      <w:r w:rsidRPr="00A336A8">
        <w:t xml:space="preserve">Batch-wise profitability </w:t>
      </w:r>
    </w:p>
    <w:p w14:paraId="389C1A52" w14:textId="77777777" w:rsidR="00A336A8" w:rsidRPr="00A336A8" w:rsidRDefault="00A336A8" w:rsidP="00A336A8">
      <w:r w:rsidRPr="00A336A8">
        <w:pict w14:anchorId="1918B8D9">
          <v:rect id="_x0000_i1105" style="width:0;height:1.5pt" o:hralign="center" o:hrstd="t" o:hr="t" fillcolor="#a0a0a0" stroked="f"/>
        </w:pict>
      </w:r>
    </w:p>
    <w:p w14:paraId="57AA9D32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9. Reports and Dashboards</w:t>
      </w:r>
    </w:p>
    <w:p w14:paraId="475D6619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Planning reports</w:t>
      </w:r>
    </w:p>
    <w:p w14:paraId="6522AC3D" w14:textId="77777777" w:rsidR="00A336A8" w:rsidRPr="00A336A8" w:rsidRDefault="00A336A8" w:rsidP="00A336A8">
      <w:pPr>
        <w:numPr>
          <w:ilvl w:val="0"/>
          <w:numId w:val="24"/>
        </w:numPr>
      </w:pPr>
      <w:r w:rsidRPr="00A336A8">
        <w:t xml:space="preserve">Monthly batch plan </w:t>
      </w:r>
    </w:p>
    <w:p w14:paraId="7E369438" w14:textId="77777777" w:rsidR="00A336A8" w:rsidRPr="00A336A8" w:rsidRDefault="00A336A8" w:rsidP="00A336A8">
      <w:pPr>
        <w:numPr>
          <w:ilvl w:val="0"/>
          <w:numId w:val="24"/>
        </w:numPr>
      </w:pPr>
      <w:r w:rsidRPr="00A336A8">
        <w:t xml:space="preserve">Bunker schedule </w:t>
      </w:r>
    </w:p>
    <w:p w14:paraId="0EE13669" w14:textId="77777777" w:rsidR="00A336A8" w:rsidRPr="00A336A8" w:rsidRDefault="00A336A8" w:rsidP="00A336A8">
      <w:pPr>
        <w:numPr>
          <w:ilvl w:val="0"/>
          <w:numId w:val="24"/>
        </w:numPr>
      </w:pPr>
      <w:r w:rsidRPr="00A336A8">
        <w:t xml:space="preserve">Tunnel schedule </w:t>
      </w:r>
    </w:p>
    <w:p w14:paraId="70F11C9A" w14:textId="77777777" w:rsidR="00A336A8" w:rsidRPr="00A336A8" w:rsidRDefault="00A336A8" w:rsidP="00A336A8">
      <w:pPr>
        <w:numPr>
          <w:ilvl w:val="0"/>
          <w:numId w:val="24"/>
        </w:numPr>
      </w:pPr>
      <w:r w:rsidRPr="00A336A8">
        <w:t xml:space="preserve">Growing-room schedule </w:t>
      </w:r>
    </w:p>
    <w:p w14:paraId="6CE34491" w14:textId="77777777" w:rsidR="00A336A8" w:rsidRPr="00A336A8" w:rsidRDefault="00A336A8" w:rsidP="00A336A8">
      <w:pPr>
        <w:numPr>
          <w:ilvl w:val="0"/>
          <w:numId w:val="24"/>
        </w:numPr>
      </w:pPr>
      <w:r w:rsidRPr="00A336A8">
        <w:t xml:space="preserve">Planned versus actual calendar </w:t>
      </w:r>
    </w:p>
    <w:p w14:paraId="65CA5BFF" w14:textId="77777777" w:rsidR="00A336A8" w:rsidRPr="00A336A8" w:rsidRDefault="00A336A8" w:rsidP="00A336A8">
      <w:pPr>
        <w:numPr>
          <w:ilvl w:val="0"/>
          <w:numId w:val="24"/>
        </w:numPr>
      </w:pPr>
      <w:r w:rsidRPr="00A336A8">
        <w:t xml:space="preserve">Resource-conflict report </w:t>
      </w:r>
    </w:p>
    <w:p w14:paraId="1F382014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Raw-material reports</w:t>
      </w:r>
    </w:p>
    <w:p w14:paraId="47335BF5" w14:textId="77777777" w:rsidR="00A336A8" w:rsidRPr="00A336A8" w:rsidRDefault="00A336A8" w:rsidP="00A336A8">
      <w:pPr>
        <w:numPr>
          <w:ilvl w:val="0"/>
          <w:numId w:val="25"/>
        </w:numPr>
      </w:pPr>
      <w:r w:rsidRPr="00A336A8">
        <w:t xml:space="preserve">Batch formulation report </w:t>
      </w:r>
    </w:p>
    <w:p w14:paraId="185BA4CA" w14:textId="77777777" w:rsidR="00A336A8" w:rsidRPr="00A336A8" w:rsidRDefault="00A336A8" w:rsidP="00A336A8">
      <w:pPr>
        <w:numPr>
          <w:ilvl w:val="0"/>
          <w:numId w:val="25"/>
        </w:numPr>
      </w:pPr>
      <w:r w:rsidRPr="00A336A8">
        <w:t xml:space="preserve">Raw-material consumption </w:t>
      </w:r>
    </w:p>
    <w:p w14:paraId="0ECDAA9C" w14:textId="77777777" w:rsidR="00A336A8" w:rsidRPr="00A336A8" w:rsidRDefault="00A336A8" w:rsidP="00A336A8">
      <w:pPr>
        <w:numPr>
          <w:ilvl w:val="0"/>
          <w:numId w:val="25"/>
        </w:numPr>
      </w:pPr>
      <w:r w:rsidRPr="00A336A8">
        <w:t xml:space="preserve">Planned versus actual quantity </w:t>
      </w:r>
    </w:p>
    <w:p w14:paraId="0316D241" w14:textId="77777777" w:rsidR="00A336A8" w:rsidRPr="00A336A8" w:rsidRDefault="00A336A8" w:rsidP="00A336A8">
      <w:pPr>
        <w:numPr>
          <w:ilvl w:val="0"/>
          <w:numId w:val="25"/>
        </w:numPr>
      </w:pPr>
      <w:r w:rsidRPr="00A336A8">
        <w:lastRenderedPageBreak/>
        <w:t xml:space="preserve">Material-lot traceability </w:t>
      </w:r>
    </w:p>
    <w:p w14:paraId="1D8CC834" w14:textId="77777777" w:rsidR="00A336A8" w:rsidRPr="00A336A8" w:rsidRDefault="00A336A8" w:rsidP="00A336A8">
      <w:pPr>
        <w:numPr>
          <w:ilvl w:val="0"/>
          <w:numId w:val="25"/>
        </w:numPr>
      </w:pPr>
      <w:r w:rsidRPr="00A336A8">
        <w:t xml:space="preserve">Supplier quality report </w:t>
      </w:r>
    </w:p>
    <w:p w14:paraId="3CE93C66" w14:textId="77777777" w:rsidR="00A336A8" w:rsidRPr="00A336A8" w:rsidRDefault="00A336A8" w:rsidP="00A336A8">
      <w:pPr>
        <w:numPr>
          <w:ilvl w:val="0"/>
          <w:numId w:val="25"/>
        </w:numPr>
      </w:pPr>
      <w:r w:rsidRPr="00A336A8">
        <w:t xml:space="preserve">Moisture-adjusted consumption </w:t>
      </w:r>
    </w:p>
    <w:p w14:paraId="5ABEE6CD" w14:textId="77777777" w:rsidR="00A336A8" w:rsidRPr="00A336A8" w:rsidRDefault="00A336A8" w:rsidP="00A336A8">
      <w:pPr>
        <w:numPr>
          <w:ilvl w:val="0"/>
          <w:numId w:val="25"/>
        </w:numPr>
      </w:pPr>
      <w:r w:rsidRPr="00A336A8">
        <w:t xml:space="preserve">Nitrogen and </w:t>
      </w:r>
      <w:proofErr w:type="gramStart"/>
      <w:r w:rsidRPr="00A336A8">
        <w:t>C:N</w:t>
      </w:r>
      <w:proofErr w:type="gramEnd"/>
      <w:r w:rsidRPr="00A336A8">
        <w:t xml:space="preserve"> report </w:t>
      </w:r>
    </w:p>
    <w:p w14:paraId="68A926D4" w14:textId="77777777" w:rsidR="00A336A8" w:rsidRPr="00A336A8" w:rsidRDefault="00A336A8" w:rsidP="00A336A8">
      <w:pPr>
        <w:numPr>
          <w:ilvl w:val="0"/>
          <w:numId w:val="25"/>
        </w:numPr>
      </w:pPr>
      <w:r w:rsidRPr="00A336A8">
        <w:t xml:space="preserve">Raw-material cost per batch </w:t>
      </w:r>
    </w:p>
    <w:p w14:paraId="3C43837C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Composting reports</w:t>
      </w:r>
    </w:p>
    <w:p w14:paraId="0517F82E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Complete batch history </w:t>
      </w:r>
    </w:p>
    <w:p w14:paraId="03989ECF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Activity </w:t>
      </w:r>
      <w:proofErr w:type="gramStart"/>
      <w:r w:rsidRPr="00A336A8">
        <w:t>start</w:t>
      </w:r>
      <w:proofErr w:type="gramEnd"/>
      <w:r w:rsidRPr="00A336A8">
        <w:t xml:space="preserve"> and completion timeline </w:t>
      </w:r>
    </w:p>
    <w:p w14:paraId="1111111E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Under-time and over-time report </w:t>
      </w:r>
    </w:p>
    <w:p w14:paraId="56CA5BED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Delay analysis </w:t>
      </w:r>
    </w:p>
    <w:p w14:paraId="2C357D7F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Bunker-wise performance </w:t>
      </w:r>
    </w:p>
    <w:p w14:paraId="1B1C4848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Tunnel-wise performance </w:t>
      </w:r>
    </w:p>
    <w:p w14:paraId="270DAF26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Moisture trend </w:t>
      </w:r>
    </w:p>
    <w:p w14:paraId="53051919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Temperature trend </w:t>
      </w:r>
    </w:p>
    <w:p w14:paraId="05A0BB30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EC and pH trend </w:t>
      </w:r>
    </w:p>
    <w:p w14:paraId="0239D185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Ammonia-clearance report </w:t>
      </w:r>
    </w:p>
    <w:p w14:paraId="7F278DD1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Deviations and corrective actions </w:t>
      </w:r>
    </w:p>
    <w:p w14:paraId="2B78751A" w14:textId="77777777" w:rsidR="00A336A8" w:rsidRPr="00A336A8" w:rsidRDefault="00A336A8" w:rsidP="00A336A8">
      <w:pPr>
        <w:numPr>
          <w:ilvl w:val="0"/>
          <w:numId w:val="26"/>
        </w:numPr>
      </w:pPr>
      <w:r w:rsidRPr="00A336A8">
        <w:t xml:space="preserve">Photograph-based completion report </w:t>
      </w:r>
    </w:p>
    <w:p w14:paraId="47313FAF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Growing and harvest reports</w:t>
      </w:r>
    </w:p>
    <w:p w14:paraId="4765033A" w14:textId="77777777" w:rsidR="00A336A8" w:rsidRPr="00A336A8" w:rsidRDefault="00A336A8" w:rsidP="00A336A8">
      <w:pPr>
        <w:numPr>
          <w:ilvl w:val="0"/>
          <w:numId w:val="27"/>
        </w:numPr>
      </w:pPr>
      <w:r w:rsidRPr="00A336A8">
        <w:t xml:space="preserve">Batch-to-room traceability </w:t>
      </w:r>
    </w:p>
    <w:p w14:paraId="09399C12" w14:textId="77777777" w:rsidR="00A336A8" w:rsidRPr="00A336A8" w:rsidRDefault="00A336A8" w:rsidP="00A336A8">
      <w:pPr>
        <w:numPr>
          <w:ilvl w:val="0"/>
          <w:numId w:val="27"/>
        </w:numPr>
      </w:pPr>
      <w:r w:rsidRPr="00A336A8">
        <w:t xml:space="preserve">Room-wise yield </w:t>
      </w:r>
    </w:p>
    <w:p w14:paraId="02250368" w14:textId="77777777" w:rsidR="00A336A8" w:rsidRPr="00A336A8" w:rsidRDefault="00A336A8" w:rsidP="00A336A8">
      <w:pPr>
        <w:numPr>
          <w:ilvl w:val="0"/>
          <w:numId w:val="27"/>
        </w:numPr>
      </w:pPr>
      <w:r w:rsidRPr="00A336A8">
        <w:t xml:space="preserve">Batch-wise yield </w:t>
      </w:r>
    </w:p>
    <w:p w14:paraId="61006E58" w14:textId="77777777" w:rsidR="00A336A8" w:rsidRPr="00A336A8" w:rsidRDefault="00A336A8" w:rsidP="00A336A8">
      <w:pPr>
        <w:numPr>
          <w:ilvl w:val="0"/>
          <w:numId w:val="27"/>
        </w:numPr>
      </w:pPr>
      <w:r w:rsidRPr="00A336A8">
        <w:t xml:space="preserve">Flush-wise yield </w:t>
      </w:r>
    </w:p>
    <w:p w14:paraId="6895FD56" w14:textId="77777777" w:rsidR="00A336A8" w:rsidRPr="00A336A8" w:rsidRDefault="00A336A8" w:rsidP="00A336A8">
      <w:pPr>
        <w:numPr>
          <w:ilvl w:val="0"/>
          <w:numId w:val="27"/>
        </w:numPr>
      </w:pPr>
      <w:r w:rsidRPr="00A336A8">
        <w:t xml:space="preserve">Yield per square metre </w:t>
      </w:r>
    </w:p>
    <w:p w14:paraId="5D24B524" w14:textId="77777777" w:rsidR="00A336A8" w:rsidRPr="00A336A8" w:rsidRDefault="00A336A8" w:rsidP="00A336A8">
      <w:pPr>
        <w:numPr>
          <w:ilvl w:val="0"/>
          <w:numId w:val="27"/>
        </w:numPr>
      </w:pPr>
      <w:r w:rsidRPr="00A336A8">
        <w:t xml:space="preserve">Yield per tonne of compost </w:t>
      </w:r>
    </w:p>
    <w:p w14:paraId="64460B4E" w14:textId="77777777" w:rsidR="00A336A8" w:rsidRPr="00A336A8" w:rsidRDefault="00A336A8" w:rsidP="00A336A8">
      <w:pPr>
        <w:numPr>
          <w:ilvl w:val="0"/>
          <w:numId w:val="27"/>
        </w:numPr>
      </w:pPr>
      <w:r w:rsidRPr="00A336A8">
        <w:t xml:space="preserve">Harvest-duration report </w:t>
      </w:r>
    </w:p>
    <w:p w14:paraId="6E2C9862" w14:textId="77777777" w:rsidR="00A336A8" w:rsidRPr="00A336A8" w:rsidRDefault="00A336A8" w:rsidP="00A336A8">
      <w:pPr>
        <w:numPr>
          <w:ilvl w:val="0"/>
          <w:numId w:val="27"/>
        </w:numPr>
      </w:pPr>
      <w:r w:rsidRPr="00A336A8">
        <w:t xml:space="preserve">Grade recovery report </w:t>
      </w:r>
    </w:p>
    <w:p w14:paraId="3FDEDAC4" w14:textId="77777777" w:rsidR="00A336A8" w:rsidRPr="00A336A8" w:rsidRDefault="00A336A8" w:rsidP="00A336A8">
      <w:pPr>
        <w:numPr>
          <w:ilvl w:val="0"/>
          <w:numId w:val="27"/>
        </w:numPr>
      </w:pPr>
      <w:r w:rsidRPr="00A336A8">
        <w:t xml:space="preserve">Rejection analysis </w:t>
      </w:r>
    </w:p>
    <w:p w14:paraId="637B7215" w14:textId="77777777" w:rsidR="00A336A8" w:rsidRPr="00A336A8" w:rsidRDefault="00A336A8" w:rsidP="00A336A8">
      <w:pPr>
        <w:numPr>
          <w:ilvl w:val="0"/>
          <w:numId w:val="27"/>
        </w:numPr>
      </w:pPr>
      <w:r w:rsidRPr="00A336A8">
        <w:t xml:space="preserve">Compost quality versus yield analysis </w:t>
      </w:r>
    </w:p>
    <w:p w14:paraId="11D48A84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Management dashboard</w:t>
      </w:r>
    </w:p>
    <w:p w14:paraId="21D2993C" w14:textId="77777777" w:rsidR="00A336A8" w:rsidRPr="00A336A8" w:rsidRDefault="00A336A8" w:rsidP="00A336A8">
      <w:r w:rsidRPr="00A336A8">
        <w:t>The dashboard should show:</w:t>
      </w:r>
    </w:p>
    <w:p w14:paraId="274D5DE0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lastRenderedPageBreak/>
        <w:t xml:space="preserve">Batches planned this month </w:t>
      </w:r>
    </w:p>
    <w:p w14:paraId="5E17345D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Batches in progress </w:t>
      </w:r>
    </w:p>
    <w:p w14:paraId="3B40B365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Delayed batches </w:t>
      </w:r>
    </w:p>
    <w:p w14:paraId="3C2EFAD7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Current activity of every batch </w:t>
      </w:r>
    </w:p>
    <w:p w14:paraId="7159D914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Bunkers occupied and available </w:t>
      </w:r>
    </w:p>
    <w:p w14:paraId="1EE9BF57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Tunnels occupied and available </w:t>
      </w:r>
    </w:p>
    <w:p w14:paraId="085E35D0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Rooms due for filling </w:t>
      </w:r>
    </w:p>
    <w:p w14:paraId="214331CC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Activities pending approval </w:t>
      </w:r>
    </w:p>
    <w:p w14:paraId="29DA32A8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Raw-material shortages </w:t>
      </w:r>
    </w:p>
    <w:p w14:paraId="32D61ED0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Quality-control failures </w:t>
      </w:r>
    </w:p>
    <w:p w14:paraId="5B68EBDA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Current harvest performance </w:t>
      </w:r>
    </w:p>
    <w:p w14:paraId="632CDF50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Batch yield comparison </w:t>
      </w:r>
    </w:p>
    <w:p w14:paraId="4B7FE717" w14:textId="77777777" w:rsidR="00A336A8" w:rsidRPr="00A336A8" w:rsidRDefault="00A336A8" w:rsidP="00A336A8">
      <w:pPr>
        <w:numPr>
          <w:ilvl w:val="0"/>
          <w:numId w:val="28"/>
        </w:numPr>
      </w:pPr>
      <w:r w:rsidRPr="00A336A8">
        <w:t xml:space="preserve">Target versus actual cost </w:t>
      </w:r>
    </w:p>
    <w:p w14:paraId="04D12DD5" w14:textId="77777777" w:rsidR="00A336A8" w:rsidRPr="00A336A8" w:rsidRDefault="00A336A8" w:rsidP="00A336A8">
      <w:r w:rsidRPr="00A336A8">
        <w:pict w14:anchorId="64781434">
          <v:rect id="_x0000_i1106" style="width:0;height:1.5pt" o:hralign="center" o:hrstd="t" o:hr="t" fillcolor="#a0a0a0" stroked="f"/>
        </w:pict>
      </w:r>
    </w:p>
    <w:p w14:paraId="67D7FB00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Common Software Requirements</w:t>
      </w:r>
    </w:p>
    <w:p w14:paraId="63C518CC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Batch identification</w:t>
      </w:r>
    </w:p>
    <w:p w14:paraId="1B55363C" w14:textId="77777777" w:rsidR="00A336A8" w:rsidRPr="00A336A8" w:rsidRDefault="00A336A8" w:rsidP="00A336A8">
      <w:r w:rsidRPr="00A336A8">
        <w:t>Every batch should have a unique batch number and QR code. Scanning the QR code should open the batch record.</w:t>
      </w:r>
    </w:p>
    <w:p w14:paraId="2F0E5365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Mobile and desktop access</w:t>
      </w:r>
    </w:p>
    <w:p w14:paraId="53A21AFD" w14:textId="77777777" w:rsidR="00A336A8" w:rsidRPr="00A336A8" w:rsidRDefault="00A336A8" w:rsidP="00A336A8">
      <w:pPr>
        <w:numPr>
          <w:ilvl w:val="0"/>
          <w:numId w:val="29"/>
        </w:numPr>
      </w:pPr>
      <w:r w:rsidRPr="00A336A8">
        <w:t xml:space="preserve">Mobile application for operators and supervisors </w:t>
      </w:r>
    </w:p>
    <w:p w14:paraId="0CF238D3" w14:textId="77777777" w:rsidR="00A336A8" w:rsidRPr="00A336A8" w:rsidRDefault="00A336A8" w:rsidP="00A336A8">
      <w:pPr>
        <w:numPr>
          <w:ilvl w:val="0"/>
          <w:numId w:val="29"/>
        </w:numPr>
      </w:pPr>
      <w:r w:rsidRPr="00A336A8">
        <w:t xml:space="preserve">Desktop dashboard for management </w:t>
      </w:r>
    </w:p>
    <w:p w14:paraId="437AB31F" w14:textId="77777777" w:rsidR="00A336A8" w:rsidRPr="00A336A8" w:rsidRDefault="00A336A8" w:rsidP="00A336A8">
      <w:pPr>
        <w:numPr>
          <w:ilvl w:val="0"/>
          <w:numId w:val="29"/>
        </w:numPr>
      </w:pPr>
      <w:r w:rsidRPr="00A336A8">
        <w:t xml:space="preserve">Tablet-friendly forms for factory use </w:t>
      </w:r>
    </w:p>
    <w:p w14:paraId="55367624" w14:textId="77777777" w:rsidR="00A336A8" w:rsidRPr="00A336A8" w:rsidRDefault="00A336A8" w:rsidP="00A336A8">
      <w:pPr>
        <w:numPr>
          <w:ilvl w:val="0"/>
          <w:numId w:val="29"/>
        </w:numPr>
      </w:pPr>
      <w:r w:rsidRPr="00A336A8">
        <w:t xml:space="preserve">Offline capture where network connectivity is weak </w:t>
      </w:r>
    </w:p>
    <w:p w14:paraId="255F20AA" w14:textId="77777777" w:rsidR="00A336A8" w:rsidRPr="00A336A8" w:rsidRDefault="00A336A8" w:rsidP="00A336A8">
      <w:pPr>
        <w:numPr>
          <w:ilvl w:val="0"/>
          <w:numId w:val="29"/>
        </w:numPr>
      </w:pPr>
      <w:r w:rsidRPr="00A336A8">
        <w:t xml:space="preserve">Automatic synchronisation when connectivity returns </w:t>
      </w:r>
    </w:p>
    <w:p w14:paraId="4D74EE93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Photograph controls</w:t>
      </w:r>
    </w:p>
    <w:p w14:paraId="19F16EEC" w14:textId="77777777" w:rsidR="00A336A8" w:rsidRPr="00A336A8" w:rsidRDefault="00A336A8" w:rsidP="00A336A8">
      <w:r w:rsidRPr="00A336A8">
        <w:t>Every photograph should carry:</w:t>
      </w:r>
    </w:p>
    <w:p w14:paraId="5E390E54" w14:textId="77777777" w:rsidR="00A336A8" w:rsidRPr="00A336A8" w:rsidRDefault="00A336A8" w:rsidP="00A336A8">
      <w:pPr>
        <w:numPr>
          <w:ilvl w:val="0"/>
          <w:numId w:val="30"/>
        </w:numPr>
      </w:pPr>
      <w:r w:rsidRPr="00A336A8">
        <w:t xml:space="preserve">Batch number </w:t>
      </w:r>
    </w:p>
    <w:p w14:paraId="4DE78801" w14:textId="77777777" w:rsidR="00A336A8" w:rsidRPr="00A336A8" w:rsidRDefault="00A336A8" w:rsidP="00A336A8">
      <w:pPr>
        <w:numPr>
          <w:ilvl w:val="0"/>
          <w:numId w:val="30"/>
        </w:numPr>
      </w:pPr>
      <w:r w:rsidRPr="00A336A8">
        <w:t xml:space="preserve">Activity </w:t>
      </w:r>
    </w:p>
    <w:p w14:paraId="46595FE3" w14:textId="77777777" w:rsidR="00A336A8" w:rsidRPr="00A336A8" w:rsidRDefault="00A336A8" w:rsidP="00A336A8">
      <w:pPr>
        <w:numPr>
          <w:ilvl w:val="0"/>
          <w:numId w:val="30"/>
        </w:numPr>
      </w:pPr>
      <w:r w:rsidRPr="00A336A8">
        <w:t xml:space="preserve">Employee </w:t>
      </w:r>
    </w:p>
    <w:p w14:paraId="6DC052EA" w14:textId="77777777" w:rsidR="00A336A8" w:rsidRPr="00A336A8" w:rsidRDefault="00A336A8" w:rsidP="00A336A8">
      <w:pPr>
        <w:numPr>
          <w:ilvl w:val="0"/>
          <w:numId w:val="30"/>
        </w:numPr>
      </w:pPr>
      <w:r w:rsidRPr="00A336A8">
        <w:t xml:space="preserve">Date and time </w:t>
      </w:r>
    </w:p>
    <w:p w14:paraId="0639D7D8" w14:textId="77777777" w:rsidR="00A336A8" w:rsidRPr="00A336A8" w:rsidRDefault="00A336A8" w:rsidP="00A336A8">
      <w:pPr>
        <w:numPr>
          <w:ilvl w:val="0"/>
          <w:numId w:val="30"/>
        </w:numPr>
      </w:pPr>
      <w:r w:rsidRPr="00A336A8">
        <w:t xml:space="preserve">Optional location </w:t>
      </w:r>
    </w:p>
    <w:p w14:paraId="741A1E41" w14:textId="77777777" w:rsidR="00A336A8" w:rsidRPr="00A336A8" w:rsidRDefault="00A336A8" w:rsidP="00A336A8">
      <w:pPr>
        <w:numPr>
          <w:ilvl w:val="0"/>
          <w:numId w:val="30"/>
        </w:numPr>
      </w:pPr>
      <w:r w:rsidRPr="00A336A8">
        <w:lastRenderedPageBreak/>
        <w:t xml:space="preserve">Remarks </w:t>
      </w:r>
    </w:p>
    <w:p w14:paraId="2907AAEF" w14:textId="77777777" w:rsidR="00A336A8" w:rsidRPr="00A336A8" w:rsidRDefault="00A336A8" w:rsidP="00A336A8">
      <w:r w:rsidRPr="00A336A8">
        <w:t>The software should not permit an old gallery photograph to be used where a live photograph is compulsory, unless authorised.</w:t>
      </w:r>
    </w:p>
    <w:p w14:paraId="26356E77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User roles</w:t>
      </w:r>
    </w:p>
    <w:p w14:paraId="6ADB8453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Administrator </w:t>
      </w:r>
    </w:p>
    <w:p w14:paraId="02704DBB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Monthly planner </w:t>
      </w:r>
    </w:p>
    <w:p w14:paraId="2962AFDD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Raw-material department </w:t>
      </w:r>
    </w:p>
    <w:p w14:paraId="4A017C37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Laboratory/QC </w:t>
      </w:r>
    </w:p>
    <w:p w14:paraId="36072D09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Weighbridge operator </w:t>
      </w:r>
    </w:p>
    <w:p w14:paraId="4C57910E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Composting operator </w:t>
      </w:r>
    </w:p>
    <w:p w14:paraId="5664974F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Composting supervisor </w:t>
      </w:r>
    </w:p>
    <w:p w14:paraId="6C0D87A4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Tunnel operator </w:t>
      </w:r>
    </w:p>
    <w:p w14:paraId="5E198587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Growing-room supervisor </w:t>
      </w:r>
    </w:p>
    <w:p w14:paraId="14247C10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Harvest supervisor </w:t>
      </w:r>
    </w:p>
    <w:p w14:paraId="56B83A7E" w14:textId="77777777" w:rsidR="00A336A8" w:rsidRPr="00A336A8" w:rsidRDefault="00A336A8" w:rsidP="00A336A8">
      <w:pPr>
        <w:numPr>
          <w:ilvl w:val="0"/>
          <w:numId w:val="31"/>
        </w:numPr>
      </w:pPr>
      <w:r w:rsidRPr="00A336A8">
        <w:t xml:space="preserve">Management viewer </w:t>
      </w:r>
    </w:p>
    <w:p w14:paraId="74A8D4F4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Approval levels</w:t>
      </w:r>
    </w:p>
    <w:p w14:paraId="0BFE8509" w14:textId="77777777" w:rsidR="00A336A8" w:rsidRPr="00A336A8" w:rsidRDefault="00A336A8" w:rsidP="00A336A8">
      <w:pPr>
        <w:numPr>
          <w:ilvl w:val="0"/>
          <w:numId w:val="32"/>
        </w:numPr>
      </w:pPr>
      <w:r w:rsidRPr="00A336A8">
        <w:t xml:space="preserve">Operator completion </w:t>
      </w:r>
    </w:p>
    <w:p w14:paraId="3E426F6E" w14:textId="77777777" w:rsidR="00A336A8" w:rsidRPr="00A336A8" w:rsidRDefault="00A336A8" w:rsidP="00A336A8">
      <w:pPr>
        <w:numPr>
          <w:ilvl w:val="0"/>
          <w:numId w:val="32"/>
        </w:numPr>
      </w:pPr>
      <w:r w:rsidRPr="00A336A8">
        <w:t xml:space="preserve">Supervisor verification </w:t>
      </w:r>
    </w:p>
    <w:p w14:paraId="15B99B8A" w14:textId="77777777" w:rsidR="00A336A8" w:rsidRPr="00A336A8" w:rsidRDefault="00A336A8" w:rsidP="00A336A8">
      <w:pPr>
        <w:numPr>
          <w:ilvl w:val="0"/>
          <w:numId w:val="32"/>
        </w:numPr>
      </w:pPr>
      <w:r w:rsidRPr="00A336A8">
        <w:t xml:space="preserve">QC approval </w:t>
      </w:r>
    </w:p>
    <w:p w14:paraId="0C90C90A" w14:textId="77777777" w:rsidR="00A336A8" w:rsidRPr="00A336A8" w:rsidRDefault="00A336A8" w:rsidP="00A336A8">
      <w:pPr>
        <w:numPr>
          <w:ilvl w:val="0"/>
          <w:numId w:val="32"/>
        </w:numPr>
      </w:pPr>
      <w:r w:rsidRPr="00A336A8">
        <w:t xml:space="preserve">Production-manager approval </w:t>
      </w:r>
    </w:p>
    <w:p w14:paraId="297D382F" w14:textId="77777777" w:rsidR="00A336A8" w:rsidRPr="00A336A8" w:rsidRDefault="00A336A8" w:rsidP="00A336A8">
      <w:pPr>
        <w:numPr>
          <w:ilvl w:val="0"/>
          <w:numId w:val="32"/>
        </w:numPr>
      </w:pPr>
      <w:r w:rsidRPr="00A336A8">
        <w:t xml:space="preserve">Management override </w:t>
      </w:r>
    </w:p>
    <w:p w14:paraId="43E13BB7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Audit trail</w:t>
      </w:r>
    </w:p>
    <w:p w14:paraId="32BCB0C0" w14:textId="77777777" w:rsidR="00A336A8" w:rsidRPr="00A336A8" w:rsidRDefault="00A336A8" w:rsidP="00A336A8">
      <w:r w:rsidRPr="00A336A8">
        <w:t>The system must record:</w:t>
      </w:r>
    </w:p>
    <w:p w14:paraId="0BD5845A" w14:textId="77777777" w:rsidR="00A336A8" w:rsidRPr="00A336A8" w:rsidRDefault="00A336A8" w:rsidP="00A336A8">
      <w:pPr>
        <w:numPr>
          <w:ilvl w:val="0"/>
          <w:numId w:val="33"/>
        </w:numPr>
      </w:pPr>
      <w:r w:rsidRPr="00A336A8">
        <w:t xml:space="preserve">Who entered the data </w:t>
      </w:r>
    </w:p>
    <w:p w14:paraId="194338EE" w14:textId="77777777" w:rsidR="00A336A8" w:rsidRPr="00A336A8" w:rsidRDefault="00A336A8" w:rsidP="00A336A8">
      <w:pPr>
        <w:numPr>
          <w:ilvl w:val="0"/>
          <w:numId w:val="33"/>
        </w:numPr>
      </w:pPr>
      <w:r w:rsidRPr="00A336A8">
        <w:t xml:space="preserve">Who modified it </w:t>
      </w:r>
    </w:p>
    <w:p w14:paraId="42EBB9D5" w14:textId="77777777" w:rsidR="00A336A8" w:rsidRPr="00A336A8" w:rsidRDefault="00A336A8" w:rsidP="00A336A8">
      <w:pPr>
        <w:numPr>
          <w:ilvl w:val="0"/>
          <w:numId w:val="33"/>
        </w:numPr>
      </w:pPr>
      <w:r w:rsidRPr="00A336A8">
        <w:t xml:space="preserve">Original value </w:t>
      </w:r>
    </w:p>
    <w:p w14:paraId="68450322" w14:textId="77777777" w:rsidR="00A336A8" w:rsidRPr="00A336A8" w:rsidRDefault="00A336A8" w:rsidP="00A336A8">
      <w:pPr>
        <w:numPr>
          <w:ilvl w:val="0"/>
          <w:numId w:val="33"/>
        </w:numPr>
      </w:pPr>
      <w:r w:rsidRPr="00A336A8">
        <w:t xml:space="preserve">Revised value </w:t>
      </w:r>
    </w:p>
    <w:p w14:paraId="3A9618A0" w14:textId="77777777" w:rsidR="00A336A8" w:rsidRPr="00A336A8" w:rsidRDefault="00A336A8" w:rsidP="00A336A8">
      <w:pPr>
        <w:numPr>
          <w:ilvl w:val="0"/>
          <w:numId w:val="33"/>
        </w:numPr>
      </w:pPr>
      <w:r w:rsidRPr="00A336A8">
        <w:t xml:space="preserve">Date and time of modification </w:t>
      </w:r>
    </w:p>
    <w:p w14:paraId="2B3B93D5" w14:textId="77777777" w:rsidR="00A336A8" w:rsidRPr="00A336A8" w:rsidRDefault="00A336A8" w:rsidP="00A336A8">
      <w:pPr>
        <w:numPr>
          <w:ilvl w:val="0"/>
          <w:numId w:val="33"/>
        </w:numPr>
      </w:pPr>
      <w:r w:rsidRPr="00A336A8">
        <w:t xml:space="preserve">Reason for modification </w:t>
      </w:r>
    </w:p>
    <w:p w14:paraId="27A326D3" w14:textId="77777777" w:rsidR="00A336A8" w:rsidRPr="00A336A8" w:rsidRDefault="00A336A8" w:rsidP="00A336A8">
      <w:pPr>
        <w:numPr>
          <w:ilvl w:val="0"/>
          <w:numId w:val="33"/>
        </w:numPr>
      </w:pPr>
      <w:r w:rsidRPr="00A336A8">
        <w:t xml:space="preserve">Approval of modification </w:t>
      </w:r>
    </w:p>
    <w:p w14:paraId="39153B54" w14:textId="77777777" w:rsidR="00A336A8" w:rsidRPr="00A336A8" w:rsidRDefault="00A336A8" w:rsidP="00A336A8">
      <w:r w:rsidRPr="00A336A8">
        <w:t>Data should not be permanently deleted by normal users.</w:t>
      </w:r>
    </w:p>
    <w:p w14:paraId="7E91D4B6" w14:textId="77777777" w:rsidR="00A336A8" w:rsidRPr="00A336A8" w:rsidRDefault="00A336A8" w:rsidP="00A336A8">
      <w:r w:rsidRPr="00A336A8">
        <w:lastRenderedPageBreak/>
        <w:pict w14:anchorId="6DABF1A5">
          <v:rect id="_x0000_i1107" style="width:0;height:1.5pt" o:hralign="center" o:hrstd="t" o:hr="t" fillcolor="#a0a0a0" stroked="f"/>
        </w:pict>
      </w:r>
    </w:p>
    <w:p w14:paraId="3B9A4A18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Suggested Batch Status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4114"/>
      </w:tblGrid>
      <w:tr w:rsidR="00A336A8" w:rsidRPr="00A336A8" w14:paraId="19F1C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95DDA" w14:textId="77777777" w:rsidR="00A336A8" w:rsidRPr="00A336A8" w:rsidRDefault="00A336A8" w:rsidP="00A336A8">
            <w:pPr>
              <w:rPr>
                <w:b/>
                <w:bCs/>
              </w:rPr>
            </w:pPr>
            <w:r w:rsidRPr="00A336A8">
              <w:rPr>
                <w:b/>
                <w:bCs/>
              </w:rPr>
              <w:t>Main status</w:t>
            </w:r>
          </w:p>
        </w:tc>
        <w:tc>
          <w:tcPr>
            <w:tcW w:w="0" w:type="auto"/>
            <w:vAlign w:val="center"/>
            <w:hideMark/>
          </w:tcPr>
          <w:p w14:paraId="4D323396" w14:textId="77777777" w:rsidR="00A336A8" w:rsidRPr="00A336A8" w:rsidRDefault="00A336A8" w:rsidP="00A336A8">
            <w:pPr>
              <w:rPr>
                <w:b/>
                <w:bCs/>
              </w:rPr>
            </w:pPr>
            <w:r w:rsidRPr="00A336A8">
              <w:rPr>
                <w:b/>
                <w:bCs/>
              </w:rPr>
              <w:t>Sub-status examples</w:t>
            </w:r>
          </w:p>
        </w:tc>
      </w:tr>
      <w:tr w:rsidR="00A336A8" w:rsidRPr="00A336A8" w14:paraId="5DA2A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7389" w14:textId="77777777" w:rsidR="00A336A8" w:rsidRPr="00A336A8" w:rsidRDefault="00A336A8" w:rsidP="00A336A8">
            <w:r w:rsidRPr="00A336A8">
              <w:t>Planned</w:t>
            </w:r>
          </w:p>
        </w:tc>
        <w:tc>
          <w:tcPr>
            <w:tcW w:w="0" w:type="auto"/>
            <w:vAlign w:val="center"/>
            <w:hideMark/>
          </w:tcPr>
          <w:p w14:paraId="56503233" w14:textId="77777777" w:rsidR="00A336A8" w:rsidRPr="00A336A8" w:rsidRDefault="00A336A8" w:rsidP="00A336A8">
            <w:r w:rsidRPr="00A336A8">
              <w:t>Formulation pending, RM allocation pending</w:t>
            </w:r>
          </w:p>
        </w:tc>
      </w:tr>
      <w:tr w:rsidR="00A336A8" w:rsidRPr="00A336A8" w14:paraId="2D543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6D3C" w14:textId="77777777" w:rsidR="00A336A8" w:rsidRPr="00A336A8" w:rsidRDefault="00A336A8" w:rsidP="00A336A8">
            <w:r w:rsidRPr="00A336A8">
              <w:t>Raw material</w:t>
            </w:r>
          </w:p>
        </w:tc>
        <w:tc>
          <w:tcPr>
            <w:tcW w:w="0" w:type="auto"/>
            <w:vAlign w:val="center"/>
            <w:hideMark/>
          </w:tcPr>
          <w:p w14:paraId="027A6A7F" w14:textId="77777777" w:rsidR="00A336A8" w:rsidRPr="00A336A8" w:rsidRDefault="00A336A8" w:rsidP="00A336A8">
            <w:r w:rsidRPr="00A336A8">
              <w:t>Testing, approved, weighing in progress</w:t>
            </w:r>
          </w:p>
        </w:tc>
      </w:tr>
      <w:tr w:rsidR="00A336A8" w:rsidRPr="00A336A8" w14:paraId="7B695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68D3" w14:textId="77777777" w:rsidR="00A336A8" w:rsidRPr="00A336A8" w:rsidRDefault="00A336A8" w:rsidP="00A336A8">
            <w:r w:rsidRPr="00A336A8">
              <w:t>Composting</w:t>
            </w:r>
          </w:p>
        </w:tc>
        <w:tc>
          <w:tcPr>
            <w:tcW w:w="0" w:type="auto"/>
            <w:vAlign w:val="center"/>
            <w:hideMark/>
          </w:tcPr>
          <w:p w14:paraId="76782D28" w14:textId="77777777" w:rsidR="00A336A8" w:rsidRPr="00A336A8" w:rsidRDefault="00A336A8" w:rsidP="00A336A8">
            <w:r w:rsidRPr="00A336A8">
              <w:t>Mixing, bunker holding, reload, PS activity</w:t>
            </w:r>
          </w:p>
        </w:tc>
      </w:tr>
      <w:tr w:rsidR="00A336A8" w:rsidRPr="00A336A8" w14:paraId="2B1D7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7E04" w14:textId="77777777" w:rsidR="00A336A8" w:rsidRPr="00A336A8" w:rsidRDefault="00A336A8" w:rsidP="00A336A8">
            <w:r w:rsidRPr="00A336A8">
              <w:t>Phase II</w:t>
            </w:r>
          </w:p>
        </w:tc>
        <w:tc>
          <w:tcPr>
            <w:tcW w:w="0" w:type="auto"/>
            <w:vAlign w:val="center"/>
            <w:hideMark/>
          </w:tcPr>
          <w:p w14:paraId="55DA19D2" w14:textId="77777777" w:rsidR="00A336A8" w:rsidRPr="00A336A8" w:rsidRDefault="00A336A8" w:rsidP="00A336A8">
            <w:r w:rsidRPr="00A336A8">
              <w:t>Heating, pasteurisation, conditioning, cooling</w:t>
            </w:r>
          </w:p>
        </w:tc>
      </w:tr>
      <w:tr w:rsidR="00A336A8" w:rsidRPr="00A336A8" w14:paraId="7B88E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2DAF" w14:textId="77777777" w:rsidR="00A336A8" w:rsidRPr="00A336A8" w:rsidRDefault="00A336A8" w:rsidP="00A336A8">
            <w:r w:rsidRPr="00A336A8">
              <w:t>Ready for filling</w:t>
            </w:r>
          </w:p>
        </w:tc>
        <w:tc>
          <w:tcPr>
            <w:tcW w:w="0" w:type="auto"/>
            <w:vAlign w:val="center"/>
            <w:hideMark/>
          </w:tcPr>
          <w:p w14:paraId="53D05CE7" w14:textId="77777777" w:rsidR="00A336A8" w:rsidRPr="00A336A8" w:rsidRDefault="00A336A8" w:rsidP="00A336A8">
            <w:r w:rsidRPr="00A336A8">
              <w:t>QC approval pending, filling scheduled</w:t>
            </w:r>
          </w:p>
        </w:tc>
      </w:tr>
      <w:tr w:rsidR="00A336A8" w:rsidRPr="00A336A8" w14:paraId="3F531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4EBC" w14:textId="77777777" w:rsidR="00A336A8" w:rsidRPr="00A336A8" w:rsidRDefault="00A336A8" w:rsidP="00A336A8">
            <w:r w:rsidRPr="00A336A8">
              <w:t>Growing</w:t>
            </w:r>
          </w:p>
        </w:tc>
        <w:tc>
          <w:tcPr>
            <w:tcW w:w="0" w:type="auto"/>
            <w:vAlign w:val="center"/>
            <w:hideMark/>
          </w:tcPr>
          <w:p w14:paraId="769B4FD8" w14:textId="77777777" w:rsidR="00A336A8" w:rsidRPr="00A336A8" w:rsidRDefault="00A336A8" w:rsidP="00A336A8">
            <w:r w:rsidRPr="00A336A8">
              <w:t>Spawn run, casing, pinning, harvesting</w:t>
            </w:r>
          </w:p>
        </w:tc>
      </w:tr>
      <w:tr w:rsidR="00A336A8" w:rsidRPr="00A336A8" w14:paraId="729F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E56F" w14:textId="77777777" w:rsidR="00A336A8" w:rsidRPr="00A336A8" w:rsidRDefault="00A336A8" w:rsidP="00A336A8">
            <w:r w:rsidRPr="00A336A8">
              <w:t>Completed</w:t>
            </w:r>
          </w:p>
        </w:tc>
        <w:tc>
          <w:tcPr>
            <w:tcW w:w="0" w:type="auto"/>
            <w:vAlign w:val="center"/>
            <w:hideMark/>
          </w:tcPr>
          <w:p w14:paraId="7F2CBEC5" w14:textId="77777777" w:rsidR="00A336A8" w:rsidRPr="00A336A8" w:rsidRDefault="00A336A8" w:rsidP="00A336A8">
            <w:r w:rsidRPr="00A336A8">
              <w:t>Harvest closed, batch report completed</w:t>
            </w:r>
          </w:p>
        </w:tc>
      </w:tr>
    </w:tbl>
    <w:p w14:paraId="6ABF78F8" w14:textId="77777777" w:rsidR="00A336A8" w:rsidRPr="00A336A8" w:rsidRDefault="00A336A8" w:rsidP="00A336A8">
      <w:r w:rsidRPr="00A336A8">
        <w:pict w14:anchorId="78623036">
          <v:rect id="_x0000_i1108" style="width:0;height:1.5pt" o:hralign="center" o:hrstd="t" o:hr="t" fillcolor="#a0a0a0" stroked="f"/>
        </w:pict>
      </w:r>
    </w:p>
    <w:p w14:paraId="4E90C0CC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Suggested Development Phases</w:t>
      </w:r>
    </w:p>
    <w:p w14:paraId="224131DF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Phase 1: Planning and master data</w:t>
      </w:r>
    </w:p>
    <w:p w14:paraId="3A22F0BC" w14:textId="77777777" w:rsidR="00A336A8" w:rsidRPr="00A336A8" w:rsidRDefault="00A336A8" w:rsidP="00A336A8">
      <w:pPr>
        <w:numPr>
          <w:ilvl w:val="0"/>
          <w:numId w:val="34"/>
        </w:numPr>
      </w:pPr>
      <w:r w:rsidRPr="00A336A8">
        <w:t xml:space="preserve">Batch calendar </w:t>
      </w:r>
    </w:p>
    <w:p w14:paraId="697A2307" w14:textId="77777777" w:rsidR="00A336A8" w:rsidRPr="00A336A8" w:rsidRDefault="00A336A8" w:rsidP="00A336A8">
      <w:pPr>
        <w:numPr>
          <w:ilvl w:val="0"/>
          <w:numId w:val="34"/>
        </w:numPr>
      </w:pPr>
      <w:r w:rsidRPr="00A336A8">
        <w:t xml:space="preserve">Raw-material masters </w:t>
      </w:r>
    </w:p>
    <w:p w14:paraId="0D9EAF5E" w14:textId="77777777" w:rsidR="00A336A8" w:rsidRPr="00A336A8" w:rsidRDefault="00A336A8" w:rsidP="00A336A8">
      <w:pPr>
        <w:numPr>
          <w:ilvl w:val="0"/>
          <w:numId w:val="34"/>
        </w:numPr>
      </w:pPr>
      <w:r w:rsidRPr="00A336A8">
        <w:t xml:space="preserve">Supplier masters </w:t>
      </w:r>
    </w:p>
    <w:p w14:paraId="1BBA6B3D" w14:textId="77777777" w:rsidR="00A336A8" w:rsidRPr="00A336A8" w:rsidRDefault="00A336A8" w:rsidP="00A336A8">
      <w:pPr>
        <w:numPr>
          <w:ilvl w:val="0"/>
          <w:numId w:val="34"/>
        </w:numPr>
      </w:pPr>
      <w:r w:rsidRPr="00A336A8">
        <w:t xml:space="preserve">Bunker, tunnel and room masters </w:t>
      </w:r>
    </w:p>
    <w:p w14:paraId="59B0BE94" w14:textId="77777777" w:rsidR="00A336A8" w:rsidRPr="00A336A8" w:rsidRDefault="00A336A8" w:rsidP="00A336A8">
      <w:pPr>
        <w:numPr>
          <w:ilvl w:val="0"/>
          <w:numId w:val="34"/>
        </w:numPr>
      </w:pPr>
      <w:r w:rsidRPr="00A336A8">
        <w:t xml:space="preserve">Standard process timing </w:t>
      </w:r>
    </w:p>
    <w:p w14:paraId="6C8C0F2D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Phase 2: Raw-material and weighment modules</w:t>
      </w:r>
    </w:p>
    <w:p w14:paraId="542F2244" w14:textId="77777777" w:rsidR="00A336A8" w:rsidRPr="00A336A8" w:rsidRDefault="00A336A8" w:rsidP="00A336A8">
      <w:pPr>
        <w:numPr>
          <w:ilvl w:val="0"/>
          <w:numId w:val="35"/>
        </w:numPr>
      </w:pPr>
      <w:r w:rsidRPr="00A336A8">
        <w:t xml:space="preserve">Formulation </w:t>
      </w:r>
    </w:p>
    <w:p w14:paraId="2F425A5A" w14:textId="77777777" w:rsidR="00A336A8" w:rsidRPr="00A336A8" w:rsidRDefault="00A336A8" w:rsidP="00A336A8">
      <w:pPr>
        <w:numPr>
          <w:ilvl w:val="0"/>
          <w:numId w:val="35"/>
        </w:numPr>
      </w:pPr>
      <w:r w:rsidRPr="00A336A8">
        <w:t xml:space="preserve">Laboratory testing </w:t>
      </w:r>
    </w:p>
    <w:p w14:paraId="1F910BC2" w14:textId="77777777" w:rsidR="00A336A8" w:rsidRPr="00A336A8" w:rsidRDefault="00A336A8" w:rsidP="00A336A8">
      <w:pPr>
        <w:numPr>
          <w:ilvl w:val="0"/>
          <w:numId w:val="35"/>
        </w:numPr>
      </w:pPr>
      <w:r w:rsidRPr="00A336A8">
        <w:t xml:space="preserve">Material requirement </w:t>
      </w:r>
    </w:p>
    <w:p w14:paraId="1A7CDBE2" w14:textId="77777777" w:rsidR="00A336A8" w:rsidRPr="00A336A8" w:rsidRDefault="00A336A8" w:rsidP="00A336A8">
      <w:pPr>
        <w:numPr>
          <w:ilvl w:val="0"/>
          <w:numId w:val="35"/>
        </w:numPr>
      </w:pPr>
      <w:r w:rsidRPr="00A336A8">
        <w:t xml:space="preserve">Actual weighment </w:t>
      </w:r>
    </w:p>
    <w:p w14:paraId="430C2EBD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Phase 3: Composting workflow</w:t>
      </w:r>
    </w:p>
    <w:p w14:paraId="4569E6FF" w14:textId="77777777" w:rsidR="00A336A8" w:rsidRPr="00A336A8" w:rsidRDefault="00A336A8" w:rsidP="00A336A8">
      <w:pPr>
        <w:numPr>
          <w:ilvl w:val="0"/>
          <w:numId w:val="36"/>
        </w:numPr>
      </w:pPr>
      <w:r w:rsidRPr="00A336A8">
        <w:t xml:space="preserve">Activity </w:t>
      </w:r>
      <w:proofErr w:type="gramStart"/>
      <w:r w:rsidRPr="00A336A8">
        <w:t>start</w:t>
      </w:r>
      <w:proofErr w:type="gramEnd"/>
      <w:r w:rsidRPr="00A336A8">
        <w:t xml:space="preserve"> and completion </w:t>
      </w:r>
    </w:p>
    <w:p w14:paraId="0ACF926A" w14:textId="77777777" w:rsidR="00A336A8" w:rsidRPr="00A336A8" w:rsidRDefault="00A336A8" w:rsidP="00A336A8">
      <w:pPr>
        <w:numPr>
          <w:ilvl w:val="0"/>
          <w:numId w:val="36"/>
        </w:numPr>
      </w:pPr>
      <w:r w:rsidRPr="00A336A8">
        <w:t xml:space="preserve">Readings </w:t>
      </w:r>
    </w:p>
    <w:p w14:paraId="5830B4D0" w14:textId="77777777" w:rsidR="00A336A8" w:rsidRPr="00A336A8" w:rsidRDefault="00A336A8" w:rsidP="00A336A8">
      <w:pPr>
        <w:numPr>
          <w:ilvl w:val="0"/>
          <w:numId w:val="36"/>
        </w:numPr>
      </w:pPr>
      <w:r w:rsidRPr="00A336A8">
        <w:t xml:space="preserve">Photographs </w:t>
      </w:r>
    </w:p>
    <w:p w14:paraId="5F957444" w14:textId="77777777" w:rsidR="00A336A8" w:rsidRPr="00A336A8" w:rsidRDefault="00A336A8" w:rsidP="00A336A8">
      <w:pPr>
        <w:numPr>
          <w:ilvl w:val="0"/>
          <w:numId w:val="36"/>
        </w:numPr>
      </w:pPr>
      <w:r w:rsidRPr="00A336A8">
        <w:t xml:space="preserve">Alerts </w:t>
      </w:r>
    </w:p>
    <w:p w14:paraId="039A3357" w14:textId="77777777" w:rsidR="00A336A8" w:rsidRPr="00A336A8" w:rsidRDefault="00A336A8" w:rsidP="00A336A8">
      <w:pPr>
        <w:numPr>
          <w:ilvl w:val="0"/>
          <w:numId w:val="36"/>
        </w:numPr>
      </w:pPr>
      <w:r w:rsidRPr="00A336A8">
        <w:t xml:space="preserve">Approvals </w:t>
      </w:r>
    </w:p>
    <w:p w14:paraId="4DB053E4" w14:textId="77777777" w:rsidR="00A336A8" w:rsidRPr="00A336A8" w:rsidRDefault="00A336A8" w:rsidP="00A336A8">
      <w:pPr>
        <w:numPr>
          <w:ilvl w:val="0"/>
          <w:numId w:val="36"/>
        </w:numPr>
      </w:pPr>
      <w:r w:rsidRPr="00A336A8">
        <w:t xml:space="preserve">Timeline analysis </w:t>
      </w:r>
    </w:p>
    <w:p w14:paraId="008F3004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lastRenderedPageBreak/>
        <w:t>Phase 4: Growing-room and harvest linkage</w:t>
      </w:r>
    </w:p>
    <w:p w14:paraId="1031C94C" w14:textId="77777777" w:rsidR="00A336A8" w:rsidRPr="00A336A8" w:rsidRDefault="00A336A8" w:rsidP="00A336A8">
      <w:pPr>
        <w:numPr>
          <w:ilvl w:val="0"/>
          <w:numId w:val="37"/>
        </w:numPr>
      </w:pPr>
      <w:r w:rsidRPr="00A336A8">
        <w:t xml:space="preserve">Tunnel-to-room tracking </w:t>
      </w:r>
    </w:p>
    <w:p w14:paraId="610412CB" w14:textId="77777777" w:rsidR="00A336A8" w:rsidRPr="00A336A8" w:rsidRDefault="00A336A8" w:rsidP="00A336A8">
      <w:pPr>
        <w:numPr>
          <w:ilvl w:val="0"/>
          <w:numId w:val="37"/>
        </w:numPr>
      </w:pPr>
      <w:r w:rsidRPr="00A336A8">
        <w:t xml:space="preserve">Room filling </w:t>
      </w:r>
    </w:p>
    <w:p w14:paraId="7451E533" w14:textId="77777777" w:rsidR="00A336A8" w:rsidRPr="00A336A8" w:rsidRDefault="00A336A8" w:rsidP="00A336A8">
      <w:pPr>
        <w:numPr>
          <w:ilvl w:val="0"/>
          <w:numId w:val="37"/>
        </w:numPr>
      </w:pPr>
      <w:r w:rsidRPr="00A336A8">
        <w:t xml:space="preserve">Harvest capture </w:t>
      </w:r>
    </w:p>
    <w:p w14:paraId="04D2C9D2" w14:textId="77777777" w:rsidR="00A336A8" w:rsidRPr="00A336A8" w:rsidRDefault="00A336A8" w:rsidP="00A336A8">
      <w:pPr>
        <w:numPr>
          <w:ilvl w:val="0"/>
          <w:numId w:val="37"/>
        </w:numPr>
      </w:pPr>
      <w:r w:rsidRPr="00A336A8">
        <w:t xml:space="preserve">Yield calculation </w:t>
      </w:r>
    </w:p>
    <w:p w14:paraId="25952D2C" w14:textId="77777777" w:rsidR="00A336A8" w:rsidRPr="00A336A8" w:rsidRDefault="00A336A8" w:rsidP="00A336A8">
      <w:pPr>
        <w:rPr>
          <w:b/>
          <w:bCs/>
        </w:rPr>
      </w:pPr>
      <w:r w:rsidRPr="00A336A8">
        <w:rPr>
          <w:b/>
          <w:bCs/>
        </w:rPr>
        <w:t>Phase 5: Reports and management dashboard</w:t>
      </w:r>
    </w:p>
    <w:p w14:paraId="66F2A715" w14:textId="77777777" w:rsidR="00A336A8" w:rsidRPr="00A336A8" w:rsidRDefault="00A336A8" w:rsidP="00A336A8">
      <w:pPr>
        <w:numPr>
          <w:ilvl w:val="0"/>
          <w:numId w:val="38"/>
        </w:numPr>
      </w:pPr>
      <w:r w:rsidRPr="00A336A8">
        <w:t xml:space="preserve">Operational reports </w:t>
      </w:r>
    </w:p>
    <w:p w14:paraId="0600B004" w14:textId="77777777" w:rsidR="00A336A8" w:rsidRPr="00A336A8" w:rsidRDefault="00A336A8" w:rsidP="00A336A8">
      <w:pPr>
        <w:numPr>
          <w:ilvl w:val="0"/>
          <w:numId w:val="38"/>
        </w:numPr>
      </w:pPr>
      <w:r w:rsidRPr="00A336A8">
        <w:t xml:space="preserve">Quality reports </w:t>
      </w:r>
    </w:p>
    <w:p w14:paraId="636D45B2" w14:textId="77777777" w:rsidR="00A336A8" w:rsidRPr="00A336A8" w:rsidRDefault="00A336A8" w:rsidP="00A336A8">
      <w:pPr>
        <w:numPr>
          <w:ilvl w:val="0"/>
          <w:numId w:val="38"/>
        </w:numPr>
      </w:pPr>
      <w:r w:rsidRPr="00A336A8">
        <w:t xml:space="preserve">Delay analysis </w:t>
      </w:r>
    </w:p>
    <w:p w14:paraId="72179900" w14:textId="77777777" w:rsidR="00A336A8" w:rsidRPr="00A336A8" w:rsidRDefault="00A336A8" w:rsidP="00A336A8">
      <w:pPr>
        <w:numPr>
          <w:ilvl w:val="0"/>
          <w:numId w:val="38"/>
        </w:numPr>
      </w:pPr>
      <w:r w:rsidRPr="00A336A8">
        <w:t xml:space="preserve">Yield correlation </w:t>
      </w:r>
    </w:p>
    <w:p w14:paraId="0E557EF4" w14:textId="77777777" w:rsidR="00A336A8" w:rsidRPr="00A336A8" w:rsidRDefault="00A336A8" w:rsidP="00A336A8">
      <w:pPr>
        <w:numPr>
          <w:ilvl w:val="0"/>
          <w:numId w:val="38"/>
        </w:numPr>
      </w:pPr>
      <w:r w:rsidRPr="00A336A8">
        <w:t xml:space="preserve">Cost analysis </w:t>
      </w:r>
    </w:p>
    <w:p w14:paraId="00F40420" w14:textId="77777777" w:rsidR="00A336A8" w:rsidRPr="00A336A8" w:rsidRDefault="00A336A8" w:rsidP="00A336A8">
      <w:pPr>
        <w:numPr>
          <w:ilvl w:val="0"/>
          <w:numId w:val="38"/>
        </w:numPr>
      </w:pPr>
      <w:r w:rsidRPr="00A336A8">
        <w:t xml:space="preserve">Management dashboard </w:t>
      </w:r>
    </w:p>
    <w:p w14:paraId="2C4EFCEB" w14:textId="77777777" w:rsidR="00A336A8" w:rsidRPr="00A336A8" w:rsidRDefault="00A336A8" w:rsidP="00A336A8">
      <w:r w:rsidRPr="00A336A8">
        <w:t xml:space="preserve">The next practical step is to convert this scope into a formal </w:t>
      </w:r>
      <w:r w:rsidRPr="00A336A8">
        <w:rPr>
          <w:b/>
          <w:bCs/>
        </w:rPr>
        <w:t>Software Requirement Specification</w:t>
      </w:r>
      <w:r w:rsidRPr="00A336A8">
        <w:t>, including screen-wise fields, calculation formulas, user permissions, approval flow and report formats.</w:t>
      </w:r>
    </w:p>
    <w:p w14:paraId="7FB9D3E0" w14:textId="063ECE7C" w:rsidR="00A336A8" w:rsidRPr="00A336A8" w:rsidRDefault="00A336A8" w:rsidP="00A336A8"/>
    <w:sectPr w:rsidR="00A336A8" w:rsidRPr="00A33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F4E"/>
    <w:multiLevelType w:val="multilevel"/>
    <w:tmpl w:val="C69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6D5B"/>
    <w:multiLevelType w:val="multilevel"/>
    <w:tmpl w:val="389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AEC"/>
    <w:multiLevelType w:val="multilevel"/>
    <w:tmpl w:val="1F1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3620"/>
    <w:multiLevelType w:val="multilevel"/>
    <w:tmpl w:val="491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E01DF"/>
    <w:multiLevelType w:val="multilevel"/>
    <w:tmpl w:val="EC9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71A77"/>
    <w:multiLevelType w:val="multilevel"/>
    <w:tmpl w:val="F9A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61C6D"/>
    <w:multiLevelType w:val="multilevel"/>
    <w:tmpl w:val="7670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45EAB"/>
    <w:multiLevelType w:val="multilevel"/>
    <w:tmpl w:val="FD0A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E1C33"/>
    <w:multiLevelType w:val="multilevel"/>
    <w:tmpl w:val="FD5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35A5F"/>
    <w:multiLevelType w:val="multilevel"/>
    <w:tmpl w:val="5374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143D2"/>
    <w:multiLevelType w:val="multilevel"/>
    <w:tmpl w:val="FF18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52D12"/>
    <w:multiLevelType w:val="multilevel"/>
    <w:tmpl w:val="A19E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00933"/>
    <w:multiLevelType w:val="multilevel"/>
    <w:tmpl w:val="2E8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54E9F"/>
    <w:multiLevelType w:val="multilevel"/>
    <w:tmpl w:val="03E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35467"/>
    <w:multiLevelType w:val="multilevel"/>
    <w:tmpl w:val="8E34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534F4"/>
    <w:multiLevelType w:val="multilevel"/>
    <w:tmpl w:val="7CB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A38A5"/>
    <w:multiLevelType w:val="multilevel"/>
    <w:tmpl w:val="86F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84767"/>
    <w:multiLevelType w:val="multilevel"/>
    <w:tmpl w:val="F9E0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A1407"/>
    <w:multiLevelType w:val="multilevel"/>
    <w:tmpl w:val="13B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45AF0"/>
    <w:multiLevelType w:val="multilevel"/>
    <w:tmpl w:val="ED3E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F5D4B"/>
    <w:multiLevelType w:val="multilevel"/>
    <w:tmpl w:val="B9B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6391D"/>
    <w:multiLevelType w:val="multilevel"/>
    <w:tmpl w:val="894A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53F23"/>
    <w:multiLevelType w:val="hybridMultilevel"/>
    <w:tmpl w:val="CA06F7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D37FA"/>
    <w:multiLevelType w:val="multilevel"/>
    <w:tmpl w:val="5EF4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2273A"/>
    <w:multiLevelType w:val="multilevel"/>
    <w:tmpl w:val="1CE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75762"/>
    <w:multiLevelType w:val="multilevel"/>
    <w:tmpl w:val="132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54F3F"/>
    <w:multiLevelType w:val="multilevel"/>
    <w:tmpl w:val="BBF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90156"/>
    <w:multiLevelType w:val="multilevel"/>
    <w:tmpl w:val="BCE8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2172F"/>
    <w:multiLevelType w:val="multilevel"/>
    <w:tmpl w:val="227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55DF7"/>
    <w:multiLevelType w:val="multilevel"/>
    <w:tmpl w:val="0BA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B47DF"/>
    <w:multiLevelType w:val="multilevel"/>
    <w:tmpl w:val="109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75CF5"/>
    <w:multiLevelType w:val="multilevel"/>
    <w:tmpl w:val="F9EC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F6E28"/>
    <w:multiLevelType w:val="multilevel"/>
    <w:tmpl w:val="9D6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953E9"/>
    <w:multiLevelType w:val="multilevel"/>
    <w:tmpl w:val="CB4E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B1214"/>
    <w:multiLevelType w:val="multilevel"/>
    <w:tmpl w:val="6DA6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C5854"/>
    <w:multiLevelType w:val="multilevel"/>
    <w:tmpl w:val="D1A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8664C"/>
    <w:multiLevelType w:val="multilevel"/>
    <w:tmpl w:val="6E5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51ABF"/>
    <w:multiLevelType w:val="multilevel"/>
    <w:tmpl w:val="734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935936">
    <w:abstractNumId w:val="22"/>
  </w:num>
  <w:num w:numId="2" w16cid:durableId="513960409">
    <w:abstractNumId w:val="25"/>
  </w:num>
  <w:num w:numId="3" w16cid:durableId="1280409282">
    <w:abstractNumId w:val="32"/>
  </w:num>
  <w:num w:numId="4" w16cid:durableId="276839552">
    <w:abstractNumId w:val="4"/>
  </w:num>
  <w:num w:numId="5" w16cid:durableId="1205756566">
    <w:abstractNumId w:val="10"/>
  </w:num>
  <w:num w:numId="6" w16cid:durableId="642152717">
    <w:abstractNumId w:val="24"/>
  </w:num>
  <w:num w:numId="7" w16cid:durableId="655837903">
    <w:abstractNumId w:val="11"/>
  </w:num>
  <w:num w:numId="8" w16cid:durableId="1349987935">
    <w:abstractNumId w:val="12"/>
  </w:num>
  <w:num w:numId="9" w16cid:durableId="56369743">
    <w:abstractNumId w:val="6"/>
  </w:num>
  <w:num w:numId="10" w16cid:durableId="1628469501">
    <w:abstractNumId w:val="23"/>
  </w:num>
  <w:num w:numId="11" w16cid:durableId="1132675312">
    <w:abstractNumId w:val="19"/>
  </w:num>
  <w:num w:numId="12" w16cid:durableId="553740526">
    <w:abstractNumId w:val="33"/>
  </w:num>
  <w:num w:numId="13" w16cid:durableId="1677608453">
    <w:abstractNumId w:val="20"/>
  </w:num>
  <w:num w:numId="14" w16cid:durableId="1993868785">
    <w:abstractNumId w:val="30"/>
  </w:num>
  <w:num w:numId="15" w16cid:durableId="510530512">
    <w:abstractNumId w:val="5"/>
  </w:num>
  <w:num w:numId="16" w16cid:durableId="1734966321">
    <w:abstractNumId w:val="15"/>
  </w:num>
  <w:num w:numId="17" w16cid:durableId="183328281">
    <w:abstractNumId w:val="17"/>
  </w:num>
  <w:num w:numId="18" w16cid:durableId="996033899">
    <w:abstractNumId w:val="9"/>
  </w:num>
  <w:num w:numId="19" w16cid:durableId="849098093">
    <w:abstractNumId w:val="18"/>
  </w:num>
  <w:num w:numId="20" w16cid:durableId="1409695058">
    <w:abstractNumId w:val="27"/>
  </w:num>
  <w:num w:numId="21" w16cid:durableId="270864044">
    <w:abstractNumId w:val="8"/>
  </w:num>
  <w:num w:numId="22" w16cid:durableId="1590311551">
    <w:abstractNumId w:val="1"/>
  </w:num>
  <w:num w:numId="23" w16cid:durableId="528643245">
    <w:abstractNumId w:val="21"/>
  </w:num>
  <w:num w:numId="24" w16cid:durableId="1123427518">
    <w:abstractNumId w:val="26"/>
  </w:num>
  <w:num w:numId="25" w16cid:durableId="723335085">
    <w:abstractNumId w:val="13"/>
  </w:num>
  <w:num w:numId="26" w16cid:durableId="1869759482">
    <w:abstractNumId w:val="3"/>
  </w:num>
  <w:num w:numId="27" w16cid:durableId="1410149191">
    <w:abstractNumId w:val="2"/>
  </w:num>
  <w:num w:numId="28" w16cid:durableId="2115859485">
    <w:abstractNumId w:val="37"/>
  </w:num>
  <w:num w:numId="29" w16cid:durableId="652829302">
    <w:abstractNumId w:val="14"/>
  </w:num>
  <w:num w:numId="30" w16cid:durableId="205289933">
    <w:abstractNumId w:val="0"/>
  </w:num>
  <w:num w:numId="31" w16cid:durableId="1160466773">
    <w:abstractNumId w:val="31"/>
  </w:num>
  <w:num w:numId="32" w16cid:durableId="1483765729">
    <w:abstractNumId w:val="28"/>
  </w:num>
  <w:num w:numId="33" w16cid:durableId="370883521">
    <w:abstractNumId w:val="16"/>
  </w:num>
  <w:num w:numId="34" w16cid:durableId="1038551957">
    <w:abstractNumId w:val="7"/>
  </w:num>
  <w:num w:numId="35" w16cid:durableId="296766184">
    <w:abstractNumId w:val="34"/>
  </w:num>
  <w:num w:numId="36" w16cid:durableId="972521466">
    <w:abstractNumId w:val="29"/>
  </w:num>
  <w:num w:numId="37" w16cid:durableId="607004904">
    <w:abstractNumId w:val="35"/>
  </w:num>
  <w:num w:numId="38" w16cid:durableId="13849987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E5"/>
    <w:rsid w:val="003624B0"/>
    <w:rsid w:val="005A1592"/>
    <w:rsid w:val="008065E5"/>
    <w:rsid w:val="00A336A8"/>
    <w:rsid w:val="00EC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34E7"/>
  <w15:chartTrackingRefBased/>
  <w15:docId w15:val="{BA343AAA-A9F1-4242-838D-53739196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1789</Words>
  <Characters>10200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 Bowl Horticulture Pvt.Ltd</dc:creator>
  <cp:keywords/>
  <dc:description/>
  <cp:lastModifiedBy>Fresh Bowl Horticulture Pvt.Ltd</cp:lastModifiedBy>
  <cp:revision>1</cp:revision>
  <dcterms:created xsi:type="dcterms:W3CDTF">2026-07-21T06:38:00Z</dcterms:created>
  <dcterms:modified xsi:type="dcterms:W3CDTF">2026-07-21T07:00:00Z</dcterms:modified>
</cp:coreProperties>
</file>