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E1" w:rsidRPr="00567AE1" w:rsidRDefault="00567AE1" w:rsidP="00567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7AE1">
        <w:rPr>
          <w:rFonts w:ascii="Arial" w:eastAsia="Times New Roman" w:hAnsi="Arial" w:cs="Arial"/>
          <w:szCs w:val="32"/>
        </w:rPr>
        <w:t xml:space="preserve">California Science and Technology University (CSTU) is an academic institution of higher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learning  committed  to  providing  a  quality  education  to  individuals  pursuing 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development of rational, systematic, and critical thinking while striving to succeed in their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chosen profession. CSTU aims to equip students with the ability to evaluate, analyze,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Cs w:val="32"/>
        </w:rPr>
        <w:t>synthesize  information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and  to  develop  critical  thinking  and  problem-solving  skills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applicable in their career environment. The mission of CSTU is to fulfill the educational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expectations of its students and faculty and to produce professionals capable of meeting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the challenges in their respective fields.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California  Science  and  Technology  University  is  accredited  by  the  Accrediting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Commission  of  Career  Schools  and  Colleges  (ACCSC),  recognized  by  the  U.S.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Department of Education.   </w:t>
      </w:r>
      <w:r w:rsidRPr="00567AE1">
        <w:rPr>
          <w:rFonts w:ascii="Arial" w:eastAsia="Times New Roman" w:hAnsi="Arial" w:cs="Arial"/>
          <w:sz w:val="20"/>
          <w:szCs w:val="26"/>
        </w:rPr>
        <w:t xml:space="preserve">INTERNATIONAL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 xml:space="preserve">STUDENTS </w:t>
      </w:r>
      <w:r w:rsidRPr="00567AE1">
        <w:rPr>
          <w:rFonts w:ascii="Courier New" w:eastAsia="Times New Roman" w:hAnsi="Courier New" w:cs="Courier New"/>
          <w:sz w:val="20"/>
          <w:szCs w:val="26"/>
        </w:rPr>
        <w:t xml:space="preserve"> </w:t>
      </w:r>
      <w:proofErr w:type="gramEnd"/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CSTU is an ideal destination for international students with admission requirement: GPA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2.5+2, TOEFL IBT 60+ or IELTS 6+, Diploma copy and official transcripts in English,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Financial support documents.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An admission decision will be sent to your email address. CSTU will issue an I-20 form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for you to apply for the US visa.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International students will be granted a work permit (OPT) for three years after graduation.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An additional benefit for students with children is free admission to Silicon Valley’s best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public schools for their kids. Also, Silicon Valley’s diverse culture provides a friendly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environment for international students to settle in. If you are interested in building a career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in Silicon Valley, studying at CSTU is a perfect starting point!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CSTU offers 03 following programs: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(1)</w:t>
      </w:r>
      <w:r w:rsidRPr="00567AE1">
        <w:rPr>
          <w:rFonts w:ascii="Courier New" w:eastAsia="Times New Roman" w:hAnsi="Courier New" w:cs="Courier New"/>
          <w:szCs w:val="32"/>
        </w:rPr>
        <w:t xml:space="preserve"> </w:t>
      </w:r>
      <w:r w:rsidRPr="00567AE1">
        <w:rPr>
          <w:rFonts w:ascii="Arial" w:eastAsia="Times New Roman" w:hAnsi="Arial" w:cs="Arial"/>
          <w:szCs w:val="32"/>
        </w:rPr>
        <w:t xml:space="preserve">Master of Science in Computer Systems and Engineering (MSCSE) 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https://www.cstu.edu/pages/academic/programs/MSCSE.html?v=90709eed62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The MSCSE program is designed for students who intend to become</w:t>
      </w:r>
      <w:r w:rsidRPr="00567AE1">
        <w:rPr>
          <w:rFonts w:ascii="Arial" w:eastAsia="Times New Roman" w:hAnsi="Arial" w:cs="Arial"/>
          <w:szCs w:val="31"/>
        </w:rPr>
        <w:t xml:space="preserve"> </w:t>
      </w:r>
      <w:r w:rsidRPr="00567AE1">
        <w:rPr>
          <w:rFonts w:ascii="Arial" w:eastAsia="Times New Roman" w:hAnsi="Arial" w:cs="Arial"/>
          <w:szCs w:val="32"/>
        </w:rPr>
        <w:t xml:space="preserve">professional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engineers in the high-technology industry, as well as for those who desire a modern,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general  education  based  on  the  problems  and  the  promises  of  a  technological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society.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Length: 24 Month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Include: 10 Courses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Semester Units: 30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Prerequisites: Undergraduate Degree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What You’ll Study: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a</w:t>
      </w:r>
      <w:proofErr w:type="gramStart"/>
      <w:r w:rsidRPr="00567AE1">
        <w:rPr>
          <w:rFonts w:ascii="Arial" w:eastAsia="Times New Roman" w:hAnsi="Arial" w:cs="Arial"/>
          <w:szCs w:val="32"/>
        </w:rPr>
        <w:t>)</w:t>
      </w:r>
      <w:r w:rsidRPr="00567AE1">
        <w:rPr>
          <w:rFonts w:ascii="Courier New" w:eastAsia="Times New Roman" w:hAnsi="Courier New" w:cs="Courier New"/>
          <w:szCs w:val="32"/>
        </w:rPr>
        <w:t xml:space="preserve">  </w:t>
      </w:r>
      <w:r w:rsidRPr="00567AE1">
        <w:rPr>
          <w:rFonts w:ascii="Arial" w:eastAsia="Times New Roman" w:hAnsi="Arial" w:cs="Arial"/>
          <w:szCs w:val="32"/>
        </w:rPr>
        <w:t>To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provide each student the best education by tailoring each student’s study plan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based  on  the  student’s  background  and  interests.  </w:t>
      </w:r>
      <w:proofErr w:type="gramStart"/>
      <w:r w:rsidRPr="00567AE1">
        <w:rPr>
          <w:rFonts w:ascii="Arial" w:eastAsia="Times New Roman" w:hAnsi="Arial" w:cs="Arial"/>
          <w:szCs w:val="32"/>
        </w:rPr>
        <w:t>To  provide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in-depth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professional training with state-of-the-art learning resources to the student.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b)</w:t>
      </w:r>
      <w:r w:rsidRPr="00567AE1">
        <w:rPr>
          <w:rFonts w:ascii="Courier New" w:eastAsia="Times New Roman" w:hAnsi="Courier New" w:cs="Courier New"/>
          <w:szCs w:val="32"/>
        </w:rPr>
        <w:t xml:space="preserve">  </w:t>
      </w:r>
      <w:r w:rsidRPr="00567AE1">
        <w:rPr>
          <w:rFonts w:ascii="Arial" w:eastAsia="Times New Roman" w:hAnsi="Arial" w:cs="Arial"/>
          <w:szCs w:val="32"/>
        </w:rPr>
        <w:t xml:space="preserve">To  provide  relevant  laboratory  experience  throughout  each  program  as  an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integral part of the education.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c)</w:t>
      </w:r>
      <w:r w:rsidRPr="00567AE1">
        <w:rPr>
          <w:rFonts w:ascii="Courier New" w:eastAsia="Times New Roman" w:hAnsi="Courier New" w:cs="Courier New"/>
          <w:szCs w:val="32"/>
        </w:rPr>
        <w:t xml:space="preserve">  </w:t>
      </w:r>
      <w:proofErr w:type="gramStart"/>
      <w:r w:rsidRPr="00567AE1">
        <w:rPr>
          <w:rFonts w:ascii="Arial" w:eastAsia="Times New Roman" w:hAnsi="Arial" w:cs="Arial"/>
          <w:szCs w:val="32"/>
        </w:rPr>
        <w:t>To  nurture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a  learning  environment  which  leads  to  professional  values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recognizing high quality and integrity in a true engineer. </w:t>
      </w:r>
    </w:p>
    <w:p w:rsidR="00567AE1" w:rsidRPr="00567AE1" w:rsidRDefault="00567AE1" w:rsidP="00567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7AE1">
        <w:rPr>
          <w:rFonts w:ascii="Arial" w:eastAsia="Times New Roman" w:hAnsi="Arial" w:cs="Arial"/>
          <w:szCs w:val="32"/>
        </w:rPr>
        <w:t>d)</w:t>
      </w:r>
      <w:r w:rsidRPr="00567AE1">
        <w:rPr>
          <w:rFonts w:ascii="Courier New" w:eastAsia="Times New Roman" w:hAnsi="Courier New" w:cs="Courier New"/>
          <w:szCs w:val="32"/>
        </w:rPr>
        <w:t xml:space="preserve">  </w:t>
      </w:r>
      <w:r w:rsidRPr="00567AE1">
        <w:rPr>
          <w:rFonts w:ascii="Arial" w:eastAsia="Times New Roman" w:hAnsi="Arial" w:cs="Arial"/>
          <w:szCs w:val="32"/>
        </w:rPr>
        <w:t xml:space="preserve">To provide graduate students an opportunity to pursue advanced training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Cs w:val="32"/>
        </w:rPr>
        <w:t>professional  development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to  practice  their  profession  with  increased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competence.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Courses: A minimum of 30 semester units of graduate study are required for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Master of Science in Computer Systems and Engineering program (MSCSE). They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include a few required core courses, a number of elective courses based on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Cs w:val="32"/>
        </w:rPr>
        <w:t>student’s  selection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of  technical  pursuit,  and  a  required  capstone  course. 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computer systems engineering coursework will develop technical skills beneficial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to the student for career planning. The student also has the opportunity to take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elective courses outside of computer systems engineering to broaden the student’s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lastRenderedPageBreak/>
        <w:t xml:space="preserve">skillset. The student must meet prerequisite requirements when taking any course.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Upon clearing background preparation work, the student starts to take courses to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meet the degree requirements. The student must begin his/her graduate study with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the subjects listed in the Core Course section.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List of courses: </w:t>
      </w:r>
      <w:r w:rsidRPr="00567AE1">
        <w:rPr>
          <w:rFonts w:ascii="Arial" w:eastAsia="Times New Roman" w:hAnsi="Arial" w:cs="Arial"/>
          <w:sz w:val="20"/>
          <w:szCs w:val="26"/>
        </w:rPr>
        <w:t xml:space="preserve">● CSE520 Advanced Operating System ● CSE540 Advanced Data Structure and Algorithms ● CSE550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Advanced Java Programming for Internet Application ● CSE552 Full Stack Development ● CSE554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Internet and Network Security ● CSE556 Database System ● CSE558 Machine Learning ● CSE572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Artificial  Intelligence  application  using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 ●  CSE574  Deep  Learning  ●  CSE590  Special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Topics ● CSE591 Seminars ● CSE600 Python for AI ● CSE604 Machine Learning Fundamental ●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CSE606 AI Application with GAN ● CSE608 AI Application with Reinforcement Learning ● CSE610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Cloud Computing and Security ● CSE612 AI Application in Computer Vision ● CSE618 Algorithm in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Python ● CSE620 Deep Learning with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PyTorch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● CSE622 Big Data Analytics with Apache Spark ●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CSE624 Network Security ● CSE628 Machine Learning for NLP ● CSE630 Data Engineering with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SQL and NoSQL ● CSE632 Introduction to Cloud Computing ● CSE636 DevOps ● CSE638 Deep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Learning with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● CSE650 Digital Integrated Circuit Design using FPGA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Courier New" w:eastAsia="Times New Roman" w:hAnsi="Courier New" w:cs="Courier New"/>
          <w:sz w:val="20"/>
          <w:szCs w:val="26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>Course Description:</w:t>
      </w:r>
      <w:r w:rsidRPr="00567AE1">
        <w:rPr>
          <w:rFonts w:ascii="Courier New" w:eastAsia="Times New Roman" w:hAnsi="Courier New" w:cs="Courier New"/>
          <w:sz w:val="20"/>
          <w:szCs w:val="26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CSE520 Advanced Operating System (3 credits) This course offers graduate students an in-depth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understanding and hands-on experience in modern understanding and hands-on experience in modern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operating system design and implementation. Topics include progress, memory, file system, I/O,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deadlocks, operating system implementations, modern distributed and network system architectures,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communication and synchronization in distributed systems, thread and process scheduling. Projects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are required. CSE540 Advanced Data Structure and Algorithms (3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is designed to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teach efficient use of data structures and how to design an algorithm to solve a practical problem.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Students will learn the logical relations between data structures associated with the real problem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its  physical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 representation. 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Topics  include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 algorithms  and  algorithm  efficiency  analysis,  data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organization and the applications. Practical use of the arrays, stacks, queues, single and double linked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lists, trees, graphs, and heaps will be covered in depth. The class based data models with OOB design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concept will also be introduced. Page 52 of 65 CSE550 Advanced Java Programming for Internet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Application (3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learns all the basics and advanced features of Java programming. It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starts with the basics and Leads to Advance features of Java in detail. This course covered and explained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several topics of the latest Java 8 Features in detail. Topics include– Lambdas. Java 8 Functional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interface, Stream and Time API in Java 8. This course teaches the students how to develop, debug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Java Internet applications. The course starts with keywords, syntax, and constructs that form the core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of  the  Java  language  and  then  it  leads  the  students  to  advanced  features  of  java,  including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multithreaded programming and Applets. Students get a chance to review the fundamentals and learn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advanced topics. The previous programming experience in C/C++ is required for this course. CSE552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Full Stack Development (1.5 units) Full Stack Development course will enable you to build interactive </w:t>
      </w:r>
    </w:p>
    <w:p w:rsidR="00567AE1" w:rsidRPr="00567AE1" w:rsidRDefault="00567AE1" w:rsidP="00567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567AE1">
        <w:rPr>
          <w:rFonts w:ascii="Arial" w:eastAsia="Times New Roman" w:hAnsi="Arial" w:cs="Arial"/>
          <w:sz w:val="20"/>
          <w:szCs w:val="26"/>
        </w:rPr>
        <w:t>and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responsive web applications using both front-end and back-end technologies. This course starts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with basics of Web Development, covers JavaScript and jQuery essentials, guides you to build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remarkable user interface via Angular or React, helps you to build scalable backend applications using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Express &amp; Node.js plus manage data using MongoDB. You will complete the course with a small project.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CSE554 Internet and Network Security (3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The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addresses security risks in computer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networks and computer systems and the fundamental techniques used to reduce these risks. It also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gives an introduction to the role of security as an enabling technology for electronic commerce.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course is divided into four major parts: (1) Fundamentals of Network Security and System Security, (2)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Fundamentals of Cryptography: This is probably the most important part of this course. This part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involves basic reasoning and understanding of cryptography. This includes the fundamentals of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symmetric and asymmetric key systems, message integrity (hashing functions), digital signature, digital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certificate, key management, and familiarity with common standards for these techniques; (3)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Cryptography in real world applications: Several security applications will be discussed, including PGP,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SSL, IPsec, with SSL be the focus- major components of SSL protocol and its role in electronic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commerce. Students will learn how to set up an https web server, and how to apply and integrate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digital certificate with browsers, web servers, and communication protocols on the Web; (4) Hands-on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lastRenderedPageBreak/>
        <w:t xml:space="preserve">Cryptography: This part is for those who are interested in implementing security software using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cryptography. CSE556 Database System (3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provides an in-depth understanding of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Database Management System. Emphasis is on the latest database architecture, database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configuration and administration. Topics include logical/physical database layout, database server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>processes, database creation, various database physical objects; client/server configuration, multi-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threaded server configuration, database storage management, database security, database utilities,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database monitoring, partitions, and Page 53 of 65 database backup/recovery methods. This course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specifically details procedural extensions to SQL to develop stored procedures, functions, packages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database triggers. In addition, it covers database performance tuning from an application development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point of view by exploring query optimizer, database hints, and various database access methods.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Cloud Database Development and Management explains how student can take advantage of the cloud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environment to develop their own fully functioning database systems. CSE558 Machine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Learning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(3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credits) This course will teach methods and techniques for using stored data to make decisions.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student will learn data types including operational or transactional data such as data for sales, cost,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and inventory;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nonoperational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data such as forecast data and macroeconomic data;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and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meta data,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and learn their patterns, associations, or relationships, and how to use the information for decision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making. Statistical learning concepts such as regression, classification, decision trees and model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reduction techniques such as principal component analysis will be introduced. Specific examples of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engineering and businesses using data mining techniques will be given in the course. The student is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required to work on course projects by using modern data analysis software and referring to cases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studied. CSE572 Artificial Intelligence Application Using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(3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will teach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fundamentals and contemporary usage of the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library for deep learning projects.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goal is to help students understand the graphical computational model of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, explore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functions it has to offer, and learn how to build and structure models best suited for a deep learning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project. The main content of the course includes the following parts,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basics, Linear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Logistic Regression and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Serving, Deep Neural Network, regularization, hyper-parameter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tuning, Convolutional neural network, LSTM and Seq2seq, and Reinforce Learning. Through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teaching,  students  will  use 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 to  build  models  of  different  complexity,  from  simple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linear/logistic regression to convolutional neural networks and recurrent neural networks to solve tasks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such as word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embeddings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, translation, optical character recognition. Students will also learn best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practices to structure a model and manage research experiments. CSE574 Deep Learning (3 credits)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Deep Learning has become the most important skill in AI. This course will help students become good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at Deep Learning. In this course, students will learn the foundations of Deep Learning, understand how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to build neural networks, and learn how to apply machine learning knowledge in real projects.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course will teach Convolutional networks, RNNs, LSTM, Adam, Dropout, Batch Norm, and more. </w:t>
      </w:r>
    </w:p>
    <w:p w:rsidR="00567AE1" w:rsidRPr="00567AE1" w:rsidRDefault="00567AE1" w:rsidP="00567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67AE1">
        <w:rPr>
          <w:rFonts w:ascii="Arial" w:eastAsia="Times New Roman" w:hAnsi="Arial" w:cs="Arial"/>
          <w:sz w:val="20"/>
          <w:szCs w:val="26"/>
        </w:rPr>
        <w:t xml:space="preserve">Students  will  work  on  projects  from  autonomous  driving,  sign  reading,  and  natural  language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processing. Students will master not only the theory, but also see how it is applied in industry. Students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will practice all these ideas in Python and in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, which will Page 54 of 65 be covered in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course too. After this course, students will be able to apply deep learning to their work. Students will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complete a real project at the end. CSE590 Special Topics (0.5 - 1.5 credits) Special topics courses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include courses that address a current or timely topic, that are in a "pilot" phase before being offered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on an ongoing basis, or that are known to be one-time offerings. Special topics course offerings can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vary from term to term. Each special topic course should add the keyword on the course title to identify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course content. CSE591 Seminars (0.5 - 1.5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is meant to give students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opportunities to explore topics in broad areas. Students will participate in a series of presentations.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presenters will come from other schools, industries, our faculty, and other students. The topics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may be any aspect of the latest technologies or an approach that is interesting to students. Students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can take up to two seminar courses. In this course, students will participate in activities that will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develop their broad skills and knowledge, also they will have opportunities to explore a special topic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 depth. CSE598 Computer Systems Engineering Internship (1-2 credits)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is designed for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students to gain practical experience from working in industry. Part-time CPT is 1 credit, together with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concurrent 9 course credits, and full time CPT is 2 credits, together with 6 concurrent course credits.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Each 1 credit of a practicum course requires at least 45 hours of practical experience related to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student’s program curriculum. CSE599 Computer Systems Engineering Capstone (3 credits) This course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is designed for students to gain hands-on experience on integrating the knowledge learned from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program including the core courses, and elective courses, and deliver a final project under the guidance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lastRenderedPageBreak/>
        <w:t xml:space="preserve">of the course instructor. The final delivery project will vary depending on the trend of the computer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industry, and the students’ background. The scope of the course is determined by the instructor.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CSE600 Python for AI (1.5 units) Python has been used in many technical fields, especially for AI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programming. This course will teach the learner to the basics and some advanced features of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python programming and prepare students for the AI programming and big data applications. Students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do not need prior programming experience to take this course. The class will cover the basic Python,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including String, List, Set, Dictionary, Tuple, Concept of mutable and immutable, Sequence, Function,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Control flow, File I/O, Module Class, and advanced Python, including Iterators and Generators,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Decoration, Class in depth,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NumPy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, Pandas, etc. The examples and problems used in this course are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drawn from diverse areas such as text processing and data processing, so that students will be able to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use Python for various applications. Page 55 of 65 CSE604 Machine Learning Fundamental (1.5 units)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Machine Learning course provides students with the ability to apply machine learning or predictive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analytics methods. Machine learning models covered include classifiers, regression and unsupervised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learning. Some more advanced topics, such as, deep learning models are introduced. In this course,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you will learn how to apply machine learning to creating data driven solutions to business problems,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query data sources for both training machine learning models and production models. You will also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 how to construct, evaluate, and cross-validate classification and regression models to predict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value in production and how to construct unsupervised learning models to discover and understand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structure in unlabeled data sets, develop and understand deep learning models and their relationship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to other machine learning models. CSE606 AI Application with GAN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focuses on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deep neural network learning with Generative Adversarial Network (GAN) and introduces some key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concepts in deep neural learning. Training Deep learning networks requires a good understanding of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nature of gradient descent and its variant, and different forms of loss functions. GAN is a class of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machine learning frameworks. Given a training set, GAN learns to generate new data with the same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statistics as the training set. A GAN trained on photographs can generate new photographs that look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at least superficially authentic to human observers. Though originally proposed as a form of generative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model for unsupervised learning, GANs have also proven useful for semi-supervised learning, fully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supervised learning, and reinforcement learning. The core idea of a GAN is based on the "indirect"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training  through  the  discriminator,  which  itself  is  also  being  updated  dynamically. 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CSE608  AI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Application with Reinforcement Learning (1.5 units) This course focuses on in-depth understanding of </w:t>
      </w:r>
    </w:p>
    <w:p w:rsidR="00567AE1" w:rsidRPr="00567AE1" w:rsidRDefault="00567AE1" w:rsidP="00567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567AE1">
        <w:rPr>
          <w:rFonts w:ascii="Arial" w:eastAsia="Times New Roman" w:hAnsi="Arial" w:cs="Arial"/>
          <w:sz w:val="20"/>
          <w:szCs w:val="26"/>
        </w:rPr>
        <w:t>deep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learning applications and introduces some key concepts in reinforcement learning. Training Deep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learning networks can be a challenging task and requires a good understanding of the nature of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gradient descent and its variants. Students will learn about different forms of loss functions and hyper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parameters and regularization in conv nets, RNNs and others. The focus then turns into reinforcement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learning as an alternative to supervised learning.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OpenAI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Gym is introduced as a tool to simulate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agent’s environment and interaction. We will use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Keras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as a key framework to model different neural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network architectures. CSE610 Cloud Computing and Security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offers students an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in-depth understanding and hands-on experience of cloud computing using AWS. It will cover a wide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range of topics in Compute, Storage, Networking, Security, Monitoring and Logging, as well as Account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and Cost Management. Topics include evolution of cloud computing, AWS global infrastructure,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architectural principles, key services Page 56 of 65 and their common use cases, security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compliance model, pricing and account management. Students will do hands-on projects on setting up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AWS account and select needed resources. CSE612 AI Application in Computer Vision (1.5 units)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 course  covers  the  fundamental  concepts  in  Computer  Vision,  including  probability 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mathematical theories, image processing, feature detection, structure from motion, face detection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recognition, etc. The course also introduces the deep learning tools such as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PyTorch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and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with computer vision applications such as human pose estimation. Students will learn the fundamental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concepts of computer vision theories and practical solutions. Students will also learn to use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OpenCV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software for solving image processing and computer vision problems, and the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PyTorch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TensorFlow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tools for training deep learning neural network models to solve computer vision problems.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CSE618 Algorithm in Python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is designed to teach efficient use of data structures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and how to design an algorithm to solve a practical problem. Students will learn the logical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relationships between the data structures associated with the real problems and their physical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representations. 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Topics  include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 algorithms  and  algorithm  analysis,  data  organization  and 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applications. Practical use of the arrays, stacks, queues, single and double linked lists, trees, graphs,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and heaps will be covered in depth. The class-based data models with object-oriented design patterns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lastRenderedPageBreak/>
        <w:t xml:space="preserve">will also be introduced. CSE620 Deep Learning with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PyTorch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will teach deep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learning with a focus on its application in computer vision. Deep learning is a branch of machine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learning which mainly uses the technology of neural networks. We will discuss the basics of computer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vision, machine learning and venture into deep learning theories and applications. We will also learn a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variety of machine learning and deep learning frameworks with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PyTorch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. The introduction to basic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neural networks, convolutional neural networks and recurrent neural networks is combined with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development of real applications in the computer vision field. CSE622 Big Data Analytics with Apache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Spark (1.5 units) Spark has increased the speed of analyzing applications significantly. Because of being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versatile and easy to use, Spark is rapidly gaining market share. Spark makes it easier to solve complex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data problems on a large scale. It is now the most active open source project in the big data community.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This course introduces the use of Spark Core, SQL, Hadoop / HDFS / Hive (Needed for Spark) for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practical applications, online demonstration, and enterprise application cases (such as housing price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database). In this course, students will learn the command line syntax and examples of using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commands through Spark, and Spark program tuning tips and writing application code in Python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Scala with Spark in the areas of SQL, streaming, machine learning and graph computing. Page 57 of 65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CSE624 Network Security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covers key security issues in computer communication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networks. Among the issues to be discussed are: the security of LANs, WANs; threats to computer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networks through exploitation of network infrastructure design weaknesses; security flaws in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network  infrastructure  protocols;  security  of  content  in  computer  network  services;  and  risk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assessment  and  security  policies.  Network  intrusion  detection  and  forensics  technologies,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cryptographic  and  authentication  systems,  capability  and  access  control  mechanisms  are  also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discussed, including new developments in Internet routing and transport protocols, secure mail,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directory, and multimedia multicast services. Current trends and research in security policies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technologies will also be discussed. CSE628 Machine Learning for NLP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introduces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students to Big Data and NLP on Cloud. It provides an overview of Microsoft Azure Cloud Platform and </w:t>
      </w:r>
    </w:p>
    <w:p w:rsidR="00567AE1" w:rsidRPr="00567AE1" w:rsidRDefault="00567AE1" w:rsidP="00567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567AE1">
        <w:rPr>
          <w:rFonts w:ascii="Arial" w:eastAsia="Times New Roman" w:hAnsi="Arial" w:cs="Arial"/>
          <w:sz w:val="20"/>
          <w:szCs w:val="26"/>
        </w:rPr>
        <w:t>a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deeper dive of the data processing and NLP capabilities. Through a combination of presentations,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>demos, and hand-on labs, students will learn how to design data processing systems, orchestrate end-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to-end data pipelines,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 xml:space="preserve">build scalable, accurate, and production-ready natural language models using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>cloud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technologies. The latest NPL models, including GPT3, BURT, etc., will be covered in this course.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CSE630 Data Engineering with SQL and NoSQL (1.5 units)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will teach SQL and NoSQL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databases with AWS and Apache Cassandra. The first part of the course will cover SQL languages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second part will cover NoSQL. We will practice how to write complex SQL queries. Apache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Cassandra is a free, distributed, wide column store. NoSQL database management systems are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designed to handle large amounts of data across many commodity servers, providing high availability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with no single point of failure. Cassandra supports clusters spanning multiple datacenters, with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asynchronous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masterless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replication allowing low latency operations for all clients. We will have hands-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on projects about the real applications. While Cassandra is a NoSQL database designed for massive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data analytics, Cassandra offers a limited SQL interface called CQL, that does not have a join 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windows function. We will integrate Spark SQL with Cassandra and run advanced SQL queries such as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join, window function, and nested sub-queries. We will also work on PostgreSQL, an open source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relational database for more advanced SQL queries that are designed to handle SQL coding challenges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 many of the data science and data engineering job interviews. CSE632 Introduction to Cloud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Computing (1.5 units) This course will provide students with an overview understanding of Cloud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Computing’s impact, the financials and an understanding of this technology, enabling students to gain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both an overview of its uses and some hands-on experience with it. Page 58 of 65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This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course is an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introduction to Cloud Computing for students without programming. The students who have general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experience working in tech or modern startups will find this course especially helpful to understand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the technology. The main cloud providers like Azure, AWS,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GCP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will be covered, with simple hands-on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practices. Network SDN/VDN, Network security, virtualization, containerization, </w:t>
      </w:r>
      <w:proofErr w:type="spellStart"/>
      <w:r w:rsidRPr="00567AE1">
        <w:rPr>
          <w:rFonts w:ascii="Arial" w:eastAsia="Times New Roman" w:hAnsi="Arial" w:cs="Arial"/>
          <w:sz w:val="20"/>
          <w:szCs w:val="26"/>
        </w:rPr>
        <w:t>serverless</w:t>
      </w:r>
      <w:proofErr w:type="spellEnd"/>
      <w:r w:rsidRPr="00567AE1">
        <w:rPr>
          <w:rFonts w:ascii="Arial" w:eastAsia="Times New Roman" w:hAnsi="Arial" w:cs="Arial"/>
          <w:sz w:val="20"/>
          <w:szCs w:val="26"/>
        </w:rPr>
        <w:t xml:space="preserve"> functions,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software platform,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infrastructure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AS a service will be covered in the course. Students will do the hands-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on exercises in the configuration of simple components in both Azure and AWS. CSE636 DevOps (1.5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units) DevOps is a set of practices that combines software development and IT operations. It aims to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shorten the systems development life cycle and provide continuous delivery with high software quality.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DevOps is complementary with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>Agile</w:t>
      </w:r>
      <w:proofErr w:type="gramEnd"/>
      <w:r w:rsidRPr="00567AE1">
        <w:rPr>
          <w:rFonts w:ascii="Arial" w:eastAsia="Times New Roman" w:hAnsi="Arial" w:cs="Arial"/>
          <w:sz w:val="20"/>
          <w:szCs w:val="26"/>
        </w:rPr>
        <w:t xml:space="preserve"> software development; several DevOps aspects came from Agile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methodology. Software and the Internet have transformed the world and its industries, from shopping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to entertainment to banking. Software no longer merely supports a business; rather it becomes an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lastRenderedPageBreak/>
        <w:t xml:space="preserve">integral component of every part of a business. This course will teach students how to design, build,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and deliver software using DevOps philosophy. One fundamental practice is to perform very frequent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but small updates. This is how organizations innovate faster for their customers. Popular tools (like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Jenkins, spinnaker) will be used for teaching. Other tools may be used as needed. CSE650 Digital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Integrated Circuit Design using FPGA (1.5 units) Digital design using FPGAs is a very important activity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in industries because the cost of an FPGA design is much lower than that of an ASIC design. Also,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time-to-market is much faster. To design a digital system using the FPGA, the designers should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understand the architectures of the FPGA, as well the CAD tools that comes along with it. In this course,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we will study in detail, the FPGAs architecture. Various digital blocks such as combinational logic,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sequential logic, finite state machines, RAM, DSP, and a microprocessor are built by exploiting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 xml:space="preserve">architectures of the FPGAs. At the end of the course, the students can design systems and IP exploiting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 w:val="20"/>
          <w:szCs w:val="26"/>
        </w:rPr>
        <w:t>FPGA architecture using Verilog</w:t>
      </w:r>
      <w:r w:rsidRPr="00567AE1">
        <w:rPr>
          <w:rFonts w:ascii="Arial" w:eastAsia="Times New Roman" w:hAnsi="Arial" w:cs="Arial"/>
          <w:szCs w:val="32"/>
        </w:rPr>
        <w:t xml:space="preserve">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(2)</w:t>
      </w:r>
      <w:r w:rsidRPr="00567AE1">
        <w:rPr>
          <w:rFonts w:ascii="Courier New" w:eastAsia="Times New Roman" w:hAnsi="Courier New" w:cs="Courier New"/>
          <w:szCs w:val="32"/>
        </w:rPr>
        <w:t xml:space="preserve"> </w:t>
      </w:r>
      <w:r w:rsidRPr="00567AE1">
        <w:rPr>
          <w:rFonts w:ascii="Arial" w:eastAsia="Times New Roman" w:hAnsi="Arial" w:cs="Arial"/>
          <w:szCs w:val="32"/>
        </w:rPr>
        <w:t xml:space="preserve">Master of Business Administration (MBA)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https://www.cstu.edu/pages/academic/programs/MBA.html?v=152d5605f2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>(3)</w:t>
      </w:r>
      <w:r w:rsidRPr="00567AE1">
        <w:rPr>
          <w:rFonts w:ascii="Courier New" w:eastAsia="Times New Roman" w:hAnsi="Courier New" w:cs="Courier New"/>
          <w:szCs w:val="32"/>
        </w:rPr>
        <w:t xml:space="preserve"> </w:t>
      </w:r>
      <w:r w:rsidRPr="00567AE1">
        <w:rPr>
          <w:rFonts w:ascii="Arial" w:eastAsia="Times New Roman" w:hAnsi="Arial" w:cs="Arial"/>
          <w:szCs w:val="32"/>
        </w:rPr>
        <w:t xml:space="preserve">Emerging Technology Training Program (ETTP) 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 https://www.cstu.edu/pages/academic/programs/ET.html?v=160c93f733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 ETTP  covers  core  knowledge  to  Artificial  Intelligence  (AI),  Big  Data,  Cloud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Computing, Business Analytics, and other optional courses. 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Length: 8 Month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Include: 4 Courses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Semester Units: 12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Prerequisites: Undergraduate Degree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What You’ll Study:  This  program  will  teach  the  cutting-edge  technology  in  Data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Science  and  Artificial  Intelligence.  </w:t>
      </w:r>
      <w:proofErr w:type="gramStart"/>
      <w:r w:rsidRPr="00567AE1">
        <w:rPr>
          <w:rFonts w:ascii="Arial" w:eastAsia="Times New Roman" w:hAnsi="Arial" w:cs="Arial"/>
          <w:szCs w:val="32"/>
        </w:rPr>
        <w:t>The  courses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include  Statistics  and  Data  Analysis,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Business Analytics, Big Data, Machine Learning, Artificial Intelligence, Deep Learning,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and Python, etc. These courses will provide a thorough training of the emerging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technologies in recent years. Three courses and a capstone project are required to complete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Cs w:val="32"/>
        </w:rPr>
        <w:t>the  training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program.  A  certificate  of  the  Emerge  Technology  will  be  issued  upon  the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successful completion of the training program. This part covers artificial intelligence (AI)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concepts and algorithms, such as searching, logic and reasoning, probability and reasoning,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Cs w:val="32"/>
        </w:rPr>
        <w:t>causality  and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reasoning,  learning,  and  deep  learning.  </w:t>
      </w:r>
      <w:proofErr w:type="gramStart"/>
      <w:r w:rsidRPr="00567AE1">
        <w:rPr>
          <w:rFonts w:ascii="Arial" w:eastAsia="Times New Roman" w:hAnsi="Arial" w:cs="Arial"/>
          <w:szCs w:val="32"/>
        </w:rPr>
        <w:t>We  will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cover  AI  applications  in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speech recognition, web search, face recognition, machine translation, autonomous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driving, and automatic scheduling. These are all complex real-world problems, and the goal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of artificial intelligence is to tackle these with rigorous mathematical tools to tackle new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AI problems you might encounter in life.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Refer the following link for more information about the programs and courses at CSTU: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https://www.cstu.edu/pages/tmpl/Catalog.pdf   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567AE1">
        <w:rPr>
          <w:rFonts w:ascii="Arial" w:eastAsia="Times New Roman" w:hAnsi="Arial" w:cs="Arial"/>
          <w:szCs w:val="32"/>
        </w:rPr>
        <w:t>Refer  the</w:t>
      </w:r>
      <w:proofErr w:type="gramEnd"/>
      <w:r w:rsidRPr="00567AE1">
        <w:rPr>
          <w:rFonts w:ascii="Arial" w:eastAsia="Times New Roman" w:hAnsi="Arial" w:cs="Arial"/>
          <w:szCs w:val="32"/>
        </w:rPr>
        <w:t xml:space="preserve">  following  link  for  academic  policy  at  CSTU: </w:t>
      </w:r>
    </w:p>
    <w:p w:rsidR="00AE14BD" w:rsidRDefault="00567AE1" w:rsidP="00567AE1">
      <w:pPr>
        <w:rPr>
          <w:sz w:val="16"/>
        </w:rPr>
      </w:pPr>
      <w:r w:rsidRPr="00567AE1">
        <w:rPr>
          <w:rFonts w:ascii="Arial" w:eastAsia="Times New Roman" w:hAnsi="Arial" w:cs="Arial"/>
          <w:szCs w:val="32"/>
        </w:rPr>
        <w:t xml:space="preserve">www.cstu.edu/pages/academic/academic_policies/academic_01.html?v=425b0d574e  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</w:rPr>
        <w:t xml:space="preserve"> </w:t>
      </w:r>
      <w:r w:rsidRPr="00567AE1">
        <w:rPr>
          <w:rFonts w:ascii="Arial" w:eastAsia="Times New Roman" w:hAnsi="Arial" w:cs="Arial"/>
          <w:sz w:val="20"/>
          <w:szCs w:val="26"/>
        </w:rPr>
        <w:t xml:space="preserve">EMPLOYMENT </w:t>
      </w:r>
      <w:proofErr w:type="gramStart"/>
      <w:r w:rsidRPr="00567AE1">
        <w:rPr>
          <w:rFonts w:ascii="Arial" w:eastAsia="Times New Roman" w:hAnsi="Arial" w:cs="Arial"/>
          <w:sz w:val="20"/>
          <w:szCs w:val="26"/>
        </w:rPr>
        <w:t xml:space="preserve">OPPORTUNITY </w:t>
      </w:r>
      <w:r w:rsidRPr="00567AE1">
        <w:rPr>
          <w:rFonts w:ascii="Courier New" w:eastAsia="Times New Roman" w:hAnsi="Courier New" w:cs="Courier New"/>
          <w:sz w:val="20"/>
          <w:szCs w:val="26"/>
        </w:rPr>
        <w:t xml:space="preserve"> </w:t>
      </w:r>
      <w:proofErr w:type="gramEnd"/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CSTU distinguishes itself from traditional universities with a curriculum that is closely </w:t>
      </w:r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related to the job market. All professors at CSTU have extensive industrial experience, and </w:t>
      </w:r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CSTU’s  curriculum  is  updated  every  year  according  to  the  market  trend.  CSTU  also </w:t>
      </w:r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partners  with  many  companies  to  provide  internships  to  enhance  students’  working </w:t>
      </w:r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experience.  </w:t>
      </w:r>
      <w:proofErr w:type="gramStart"/>
      <w:r w:rsidRPr="00567AE1">
        <w:rPr>
          <w:rFonts w:ascii="Arial" w:eastAsia="Times New Roman" w:hAnsi="Arial" w:cs="Arial"/>
          <w:szCs w:val="32"/>
          <w:shd w:val="clear" w:color="auto" w:fill="FFFFFF"/>
        </w:rPr>
        <w:t>Benefiting  from</w:t>
      </w:r>
      <w:proofErr w:type="gramEnd"/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  the  practical  curriculum,  geographical  advantages,  and </w:t>
      </w:r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 xml:space="preserve">corporate partnership, the employment rate of CSTU graduates is far above the average of </w:t>
      </w:r>
      <w:r w:rsidRPr="00567AE1">
        <w:rPr>
          <w:rFonts w:ascii="Arial" w:eastAsia="Times New Roman" w:hAnsi="Arial" w:cs="Arial"/>
          <w:sz w:val="18"/>
          <w:szCs w:val="24"/>
        </w:rPr>
        <w:br/>
      </w:r>
      <w:r w:rsidRPr="00567AE1">
        <w:rPr>
          <w:rFonts w:ascii="Arial" w:eastAsia="Times New Roman" w:hAnsi="Arial" w:cs="Arial"/>
          <w:szCs w:val="32"/>
          <w:shd w:val="clear" w:color="auto" w:fill="FFFFFF"/>
        </w:rPr>
        <w:t>US universities. For career-minded students, CSTU is an ideal choice for you!</w:t>
      </w:r>
      <w:r w:rsidRPr="00567AE1">
        <w:rPr>
          <w:rFonts w:ascii="Times New Roman" w:eastAsia="Times New Roman" w:hAnsi="Times New Roman" w:cs="Times New Roman"/>
          <w:sz w:val="18"/>
          <w:szCs w:val="24"/>
        </w:rPr>
        <w:br/>
      </w:r>
    </w:p>
    <w:p w:rsidR="009E3483" w:rsidRDefault="009E3483" w:rsidP="00567AE1">
      <w:pPr>
        <w:rPr>
          <w:sz w:val="16"/>
        </w:rPr>
      </w:pPr>
    </w:p>
    <w:p w:rsidR="009E3483" w:rsidRDefault="009E3483" w:rsidP="009E34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3483">
        <w:rPr>
          <w:rFonts w:ascii="Arial" w:eastAsia="Times New Roman" w:hAnsi="Arial" w:cs="Arial"/>
          <w:sz w:val="32"/>
          <w:szCs w:val="32"/>
        </w:rPr>
        <w:lastRenderedPageBreak/>
        <w:t xml:space="preserve">The current courses in </w:t>
      </w:r>
      <w:r>
        <w:rPr>
          <w:rFonts w:ascii="Arial" w:eastAsia="Times New Roman" w:hAnsi="Arial" w:cs="Arial"/>
          <w:sz w:val="32"/>
          <w:szCs w:val="32"/>
        </w:rPr>
        <w:t>Jan</w:t>
      </w:r>
      <w:r w:rsidRPr="009E3483">
        <w:rPr>
          <w:rFonts w:ascii="Arial" w:eastAsia="Times New Roman" w:hAnsi="Arial" w:cs="Arial"/>
          <w:sz w:val="32"/>
          <w:szCs w:val="32"/>
        </w:rPr>
        <w:t>-</w:t>
      </w:r>
      <w:r>
        <w:rPr>
          <w:rFonts w:ascii="Arial" w:eastAsia="Times New Roman" w:hAnsi="Arial" w:cs="Arial"/>
          <w:sz w:val="32"/>
          <w:szCs w:val="32"/>
        </w:rPr>
        <w:t>March</w:t>
      </w:r>
      <w:r w:rsidRPr="009E3483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2024</w:t>
      </w:r>
      <w:r w:rsidRPr="009E3483">
        <w:rPr>
          <w:rFonts w:ascii="Arial" w:eastAsia="Times New Roman" w:hAnsi="Arial" w:cs="Arial"/>
          <w:sz w:val="32"/>
          <w:szCs w:val="32"/>
        </w:rPr>
        <w:t xml:space="preserve"> includes: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  <w:shd w:val="clear" w:color="auto" w:fill="FFFFFF"/>
        </w:rPr>
        <w:t xml:space="preserve">- </w:t>
      </w:r>
      <w:r>
        <w:rPr>
          <w:rFonts w:ascii="Arial" w:eastAsia="Times New Roman" w:hAnsi="Arial" w:cs="Arial"/>
          <w:sz w:val="32"/>
          <w:szCs w:val="32"/>
          <w:shd w:val="clear" w:color="auto" w:fill="FFFFFF"/>
        </w:rPr>
        <w:t>AI Applications</w:t>
      </w:r>
      <w:bookmarkStart w:id="0" w:name="_GoBack"/>
      <w:bookmarkEnd w:id="0"/>
      <w:r w:rsidRPr="009E3483">
        <w:rPr>
          <w:rFonts w:ascii="Arial" w:eastAsia="Times New Roman" w:hAnsi="Arial" w:cs="Arial"/>
          <w:sz w:val="32"/>
          <w:szCs w:val="32"/>
          <w:shd w:val="clear" w:color="auto" w:fill="FFFFFF"/>
        </w:rPr>
        <w:t xml:space="preserve">, Instructor: Prof. </w:t>
      </w:r>
      <w:proofErr w:type="spellStart"/>
      <w:r>
        <w:rPr>
          <w:rFonts w:ascii="Arial" w:eastAsia="Times New Roman" w:hAnsi="Arial" w:cs="Arial"/>
          <w:sz w:val="32"/>
          <w:szCs w:val="32"/>
          <w:shd w:val="clear" w:color="auto" w:fill="FFFFFF"/>
        </w:rPr>
        <w:t>Laiq</w:t>
      </w:r>
      <w:proofErr w:type="spellEnd"/>
      <w:r>
        <w:rPr>
          <w:rFonts w:ascii="Arial" w:eastAsia="Times New Roman" w:hAnsi="Arial" w:cs="Arial"/>
          <w:sz w:val="32"/>
          <w:szCs w:val="32"/>
          <w:shd w:val="clear" w:color="auto" w:fill="FFFFFF"/>
        </w:rPr>
        <w:t xml:space="preserve"> Ahmad</w:t>
      </w:r>
    </w:p>
    <w:p w:rsidR="009E3483" w:rsidRPr="009E3483" w:rsidRDefault="009E3483" w:rsidP="009E3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483">
        <w:rPr>
          <w:rFonts w:ascii="Arial" w:eastAsia="Times New Roman" w:hAnsi="Arial" w:cs="Arial"/>
          <w:sz w:val="32"/>
          <w:szCs w:val="32"/>
        </w:rPr>
        <w:t xml:space="preserve">- UX/Product Design, Instructor: Prof. </w:t>
      </w:r>
      <w:proofErr w:type="spellStart"/>
      <w:r w:rsidRPr="009E3483">
        <w:rPr>
          <w:rFonts w:ascii="Arial" w:eastAsia="Times New Roman" w:hAnsi="Arial" w:cs="Arial"/>
          <w:sz w:val="32"/>
          <w:szCs w:val="32"/>
        </w:rPr>
        <w:t>Xinyu</w:t>
      </w:r>
      <w:proofErr w:type="spellEnd"/>
      <w:r w:rsidRPr="009E3483">
        <w:rPr>
          <w:rFonts w:ascii="Arial" w:eastAsia="Times New Roman" w:hAnsi="Arial" w:cs="Arial"/>
          <w:sz w:val="32"/>
          <w:szCs w:val="32"/>
        </w:rPr>
        <w:t xml:space="preserve"> Zhang,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AI and Reinforcement Learning, Instructor: Prof. </w:t>
      </w:r>
      <w:proofErr w:type="spellStart"/>
      <w:r w:rsidRPr="009E3483">
        <w:rPr>
          <w:rFonts w:ascii="Arial" w:eastAsia="Times New Roman" w:hAnsi="Arial" w:cs="Arial"/>
          <w:sz w:val="32"/>
          <w:szCs w:val="32"/>
        </w:rPr>
        <w:t>Yongchang</w:t>
      </w:r>
      <w:proofErr w:type="spellEnd"/>
      <w:r w:rsidRPr="009E3483">
        <w:rPr>
          <w:rFonts w:ascii="Arial" w:eastAsia="Times New Roman" w:hAnsi="Arial" w:cs="Arial"/>
          <w:sz w:val="32"/>
          <w:szCs w:val="32"/>
        </w:rPr>
        <w:t xml:space="preserve"> Feng,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Data Visualization, Instructor: Prof. George Jen,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CSTUGPT, Instructor: Prof. Michael Hu, </w:t>
      </w:r>
    </w:p>
    <w:p w:rsidR="009E3483" w:rsidRPr="009E3483" w:rsidRDefault="009E3483" w:rsidP="009E3483">
      <w:pPr>
        <w:rPr>
          <w:sz w:val="16"/>
        </w:rPr>
      </w:pPr>
      <w:r w:rsidRPr="009E3483">
        <w:rPr>
          <w:rFonts w:ascii="Arial" w:eastAsia="Times New Roman" w:hAnsi="Arial" w:cs="Arial"/>
          <w:sz w:val="32"/>
          <w:szCs w:val="32"/>
        </w:rPr>
        <w:t xml:space="preserve">- Python, Instructor: Prof. Glen Qin,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Security and Risk Management, Instructor: Prof. </w:t>
      </w:r>
      <w:proofErr w:type="spellStart"/>
      <w:r w:rsidRPr="009E3483">
        <w:rPr>
          <w:rFonts w:ascii="Arial" w:eastAsia="Times New Roman" w:hAnsi="Arial" w:cs="Arial"/>
          <w:sz w:val="32"/>
          <w:szCs w:val="32"/>
        </w:rPr>
        <w:t>Wickey</w:t>
      </w:r>
      <w:proofErr w:type="spellEnd"/>
      <w:r w:rsidRPr="009E3483">
        <w:rPr>
          <w:rFonts w:ascii="Arial" w:eastAsia="Times New Roman" w:hAnsi="Arial" w:cs="Arial"/>
          <w:sz w:val="32"/>
          <w:szCs w:val="32"/>
        </w:rPr>
        <w:t xml:space="preserve"> Wang.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Financial Management, Instructor: Prof. James,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Project Management, Instructor: Prof. </w:t>
      </w:r>
      <w:proofErr w:type="gramStart"/>
      <w:r w:rsidRPr="009E3483">
        <w:rPr>
          <w:rFonts w:ascii="Arial" w:eastAsia="Times New Roman" w:hAnsi="Arial" w:cs="Arial"/>
          <w:sz w:val="32"/>
          <w:szCs w:val="32"/>
        </w:rPr>
        <w:t>An</w:t>
      </w:r>
      <w:proofErr w:type="gramEnd"/>
      <w:r w:rsidRPr="009E3483">
        <w:rPr>
          <w:rFonts w:ascii="Arial" w:eastAsia="Times New Roman" w:hAnsi="Arial" w:cs="Arial"/>
          <w:sz w:val="32"/>
          <w:szCs w:val="32"/>
        </w:rPr>
        <w:t xml:space="preserve"> Lou/Wang,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AI-Based Image Generation, Instructor: to be defined,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SQL, Instructor: Prof. George, 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</w:rPr>
        <w:t xml:space="preserve">- Prompt Engineering, Instructor: Prof. </w:t>
      </w:r>
      <w:proofErr w:type="spellStart"/>
      <w:r w:rsidRPr="009E3483">
        <w:rPr>
          <w:rFonts w:ascii="Arial" w:eastAsia="Times New Roman" w:hAnsi="Arial" w:cs="Arial"/>
          <w:sz w:val="32"/>
          <w:szCs w:val="32"/>
        </w:rPr>
        <w:t>Shalini</w:t>
      </w:r>
      <w:proofErr w:type="spellEnd"/>
      <w:r w:rsidRPr="009E3483">
        <w:rPr>
          <w:rFonts w:ascii="Arial" w:eastAsia="Times New Roman" w:hAnsi="Arial" w:cs="Arial"/>
          <w:sz w:val="32"/>
          <w:szCs w:val="32"/>
        </w:rPr>
        <w:t xml:space="preserve">, </w:t>
      </w:r>
      <w:r w:rsidRPr="009E3483">
        <w:rPr>
          <w:rFonts w:ascii="Arial" w:eastAsia="Times New Roman" w:hAnsi="Arial" w:cs="Arial"/>
          <w:sz w:val="24"/>
          <w:szCs w:val="24"/>
        </w:rPr>
        <w:br/>
      </w:r>
      <w:r w:rsidRPr="009E3483">
        <w:rPr>
          <w:rFonts w:ascii="Arial" w:eastAsia="Times New Roman" w:hAnsi="Arial" w:cs="Arial"/>
          <w:sz w:val="32"/>
          <w:szCs w:val="32"/>
          <w:shd w:val="clear" w:color="auto" w:fill="FFFFFF"/>
        </w:rPr>
        <w:t>- Python, Instructor: Prof. Glen Qin.</w:t>
      </w:r>
      <w:r w:rsidRPr="009E348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E3483" w:rsidRPr="009E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8B"/>
    <w:rsid w:val="00567AE1"/>
    <w:rsid w:val="009E3483"/>
    <w:rsid w:val="00A7638B"/>
    <w:rsid w:val="00A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AB56B-D251-4933-AEF1-F5D5648A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67AE1"/>
  </w:style>
  <w:style w:type="character" w:styleId="Hyperlink">
    <w:name w:val="Hyperlink"/>
    <w:basedOn w:val="DefaultParagraphFont"/>
    <w:uiPriority w:val="99"/>
    <w:semiHidden/>
    <w:unhideWhenUsed/>
    <w:rsid w:val="00567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AE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4460</Words>
  <Characters>25426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2</cp:revision>
  <dcterms:created xsi:type="dcterms:W3CDTF">2024-02-15T15:25:00Z</dcterms:created>
  <dcterms:modified xsi:type="dcterms:W3CDTF">2024-02-15T15:49:00Z</dcterms:modified>
</cp:coreProperties>
</file>