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34E5" w14:textId="77777777" w:rsidR="0046267E" w:rsidRDefault="0046267E" w:rsidP="0046267E">
      <w:r>
        <w:t>Senior Android Developer</w:t>
      </w:r>
    </w:p>
    <w:p w14:paraId="3C561267" w14:textId="77777777" w:rsidR="0046267E" w:rsidRDefault="0046267E" w:rsidP="0046267E"/>
    <w:p w14:paraId="4D0CD1C2" w14:textId="77777777" w:rsidR="0046267E" w:rsidRDefault="0046267E" w:rsidP="0046267E">
      <w:r>
        <w:t>- 5+ years of professional Android development experience with strong expertise in Kotlin and Java</w:t>
      </w:r>
    </w:p>
    <w:p w14:paraId="7FD7DF3B" w14:textId="77777777" w:rsidR="0046267E" w:rsidRDefault="0046267E" w:rsidP="0046267E">
      <w:r>
        <w:t>- Expert knowledge of Android SDK, Android Studio, and modern architecture patterns (MVVM, MVI, Clean Architecture)</w:t>
      </w:r>
    </w:p>
    <w:p w14:paraId="179BDFE2" w14:textId="77777777" w:rsidR="0046267E" w:rsidRDefault="0046267E" w:rsidP="0046267E">
      <w:r>
        <w:t xml:space="preserve">- Proficiency with Jetpack libraries including Compose, Navigation, Room, </w:t>
      </w:r>
      <w:proofErr w:type="spellStart"/>
      <w:r>
        <w:t>WorkManager</w:t>
      </w:r>
      <w:proofErr w:type="spellEnd"/>
      <w:r>
        <w:t>, and Hilt/Dagger</w:t>
      </w:r>
    </w:p>
    <w:p w14:paraId="51E8A7E8" w14:textId="77777777" w:rsidR="0046267E" w:rsidRDefault="0046267E" w:rsidP="0046267E">
      <w:r>
        <w:t xml:space="preserve">- Strong understanding of reactive programming using Kotlin Coroutines, Flow, and </w:t>
      </w:r>
      <w:proofErr w:type="spellStart"/>
      <w:r>
        <w:t>RxJava</w:t>
      </w:r>
      <w:proofErr w:type="spellEnd"/>
    </w:p>
    <w:p w14:paraId="657E6212" w14:textId="77777777" w:rsidR="0046267E" w:rsidRDefault="0046267E" w:rsidP="0046267E">
      <w:r>
        <w:t>- Experience with RESTful APIs, JSON, and integration of third-party libraries</w:t>
      </w:r>
    </w:p>
    <w:p w14:paraId="3C8530DE" w14:textId="77777777" w:rsidR="0046267E" w:rsidRDefault="0046267E" w:rsidP="0046267E">
      <w:r>
        <w:t>- Solid knowledge of Android UI/UX principles, Material Design, and performance optimization</w:t>
      </w:r>
    </w:p>
    <w:p w14:paraId="5CB096CE" w14:textId="77777777" w:rsidR="0046267E" w:rsidRDefault="0046267E" w:rsidP="0046267E">
      <w:r>
        <w:t>- Experience with unit testing, UI testing, CI/CD pipelines, and test-driven development practices</w:t>
      </w:r>
    </w:p>
    <w:p w14:paraId="7D9634B9" w14:textId="77777777" w:rsidR="0046267E" w:rsidRDefault="0046267E" w:rsidP="0046267E">
      <w:r>
        <w:t>- Ability to lead technical initiatives, conduct code reviews, and mentor junior developers</w:t>
      </w:r>
    </w:p>
    <w:p w14:paraId="06719FE3" w14:textId="77777777" w:rsidR="0046267E" w:rsidRDefault="0046267E" w:rsidP="0046267E">
      <w:r>
        <w:t>- Strong problem-solving skills with experience troubleshooting complex production issues</w:t>
      </w:r>
    </w:p>
    <w:p w14:paraId="3F1E8E4F" w14:textId="500F728C" w:rsidR="00695CF3" w:rsidRDefault="0046267E" w:rsidP="0046267E">
      <w:r>
        <w:t>- Excellent collaboration and communication skills working with cross-functional teams</w:t>
      </w:r>
    </w:p>
    <w:sectPr w:rsidR="0069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7E"/>
    <w:rsid w:val="0046267E"/>
    <w:rsid w:val="00695CF3"/>
    <w:rsid w:val="00CB74C2"/>
    <w:rsid w:val="00F9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76291"/>
  <w15:chartTrackingRefBased/>
  <w15:docId w15:val="{D3CBDF7A-5B2D-7E4F-B087-8E5E31F7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835</Characters>
  <Application>Microsoft Office Word</Application>
  <DocSecurity>0</DocSecurity>
  <Lines>26</Lines>
  <Paragraphs>18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Gururaj Upadhya</dc:creator>
  <cp:keywords/>
  <dc:description/>
  <cp:lastModifiedBy>Krishna Gururaj Upadhya</cp:lastModifiedBy>
  <cp:revision>1</cp:revision>
  <dcterms:created xsi:type="dcterms:W3CDTF">2026-03-22T08:19:00Z</dcterms:created>
  <dcterms:modified xsi:type="dcterms:W3CDTF">2026-03-22T08:19:00Z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2026-03-22T08:19:37Z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f15c7919-92d2-449d-a4c7-6a0a44b4f225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