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2CC7" w14:textId="63FA9A47" w:rsidR="00FF51E8" w:rsidRPr="00FF51E8" w:rsidRDefault="00FF51E8" w:rsidP="00FF51E8">
      <w:pPr>
        <w:pStyle w:val="Heading1"/>
        <w:jc w:val="center"/>
      </w:pPr>
      <w:r w:rsidRPr="00FF51E8">
        <w:t>Aws vpc Task-2</w:t>
      </w:r>
    </w:p>
    <w:p w14:paraId="52093F04" w14:textId="77777777" w:rsidR="00FF51E8" w:rsidRDefault="00FF51E8" w:rsidP="00FF51E8">
      <w:pPr>
        <w:tabs>
          <w:tab w:val="num" w:pos="720"/>
        </w:tabs>
        <w:ind w:left="720" w:hanging="360"/>
      </w:pPr>
    </w:p>
    <w:p w14:paraId="2D6D5A6D" w14:textId="77777777" w:rsidR="00FF51E8" w:rsidRDefault="00FF51E8" w:rsidP="00FF51E8">
      <w:pPr>
        <w:tabs>
          <w:tab w:val="num" w:pos="720"/>
        </w:tabs>
        <w:ind w:left="720" w:hanging="360"/>
      </w:pPr>
    </w:p>
    <w:p w14:paraId="412E20B0" w14:textId="77777777" w:rsidR="00FF51E8" w:rsidRDefault="00FF51E8" w:rsidP="00FF51E8">
      <w:pPr>
        <w:numPr>
          <w:ilvl w:val="0"/>
          <w:numId w:val="2"/>
        </w:numPr>
      </w:pPr>
      <w:r w:rsidRPr="00FF51E8">
        <w:t>Create one VPC, with 1 public subnet and 1 private subnet.</w:t>
      </w:r>
    </w:p>
    <w:p w14:paraId="49664233" w14:textId="09F8E5C0" w:rsidR="005D1BE4" w:rsidRDefault="005D1BE4" w:rsidP="005D1BE4">
      <w:pPr>
        <w:pStyle w:val="ListParagraph"/>
        <w:numPr>
          <w:ilvl w:val="0"/>
          <w:numId w:val="3"/>
        </w:numPr>
      </w:pPr>
      <w:r>
        <w:t>Created on vpc and named task2</w:t>
      </w:r>
    </w:p>
    <w:p w14:paraId="10EE9615" w14:textId="32F01E64" w:rsidR="00FF51E8" w:rsidRDefault="00FF51E8" w:rsidP="00FF51E8">
      <w:r w:rsidRPr="00FF51E8">
        <w:rPr>
          <w:noProof/>
        </w:rPr>
        <w:drawing>
          <wp:inline distT="0" distB="0" distL="0" distR="0" wp14:anchorId="40CAAF21" wp14:editId="34D0E82D">
            <wp:extent cx="3973783" cy="1199425"/>
            <wp:effectExtent l="0" t="0" r="8255" b="1270"/>
            <wp:docPr id="386827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74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601" cy="12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8B45" w14:textId="2A77DFB2" w:rsidR="005D1BE4" w:rsidRDefault="005D1BE4" w:rsidP="005D1BE4">
      <w:pPr>
        <w:pStyle w:val="ListParagraph"/>
        <w:numPr>
          <w:ilvl w:val="0"/>
          <w:numId w:val="3"/>
        </w:numPr>
      </w:pPr>
      <w:r>
        <w:t>Created one private subnet and one public subnet</w:t>
      </w:r>
    </w:p>
    <w:p w14:paraId="1F64C427" w14:textId="06D49A4E" w:rsidR="005D1BE4" w:rsidRDefault="005D1BE4" w:rsidP="00FF51E8">
      <w:r w:rsidRPr="005D1BE4">
        <w:rPr>
          <w:noProof/>
        </w:rPr>
        <w:drawing>
          <wp:inline distT="0" distB="0" distL="0" distR="0" wp14:anchorId="25306014" wp14:editId="1C2FCD9F">
            <wp:extent cx="2943222" cy="2432007"/>
            <wp:effectExtent l="0" t="0" r="0" b="6985"/>
            <wp:docPr id="195933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43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419" cy="245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B69" w14:textId="6B7D4B74" w:rsidR="005D1BE4" w:rsidRDefault="005D1BE4" w:rsidP="005D1BE4">
      <w:pPr>
        <w:pStyle w:val="ListParagraph"/>
        <w:numPr>
          <w:ilvl w:val="0"/>
          <w:numId w:val="3"/>
        </w:numPr>
      </w:pPr>
      <w:r>
        <w:t>We can see two types of subnets are created</w:t>
      </w:r>
    </w:p>
    <w:p w14:paraId="28DF368B" w14:textId="1016778E" w:rsidR="005D1BE4" w:rsidRPr="00FF51E8" w:rsidRDefault="005D1BE4" w:rsidP="00FF51E8">
      <w:r w:rsidRPr="005D1BE4">
        <w:rPr>
          <w:noProof/>
        </w:rPr>
        <w:drawing>
          <wp:inline distT="0" distB="0" distL="0" distR="0" wp14:anchorId="48F5468C" wp14:editId="7A949E59">
            <wp:extent cx="4461510" cy="1247739"/>
            <wp:effectExtent l="0" t="0" r="0" b="0"/>
            <wp:docPr id="183469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7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502" cy="125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D4E9" w14:textId="605918C1" w:rsidR="00FF51E8" w:rsidRDefault="00FF51E8" w:rsidP="00FF51E8">
      <w:pPr>
        <w:numPr>
          <w:ilvl w:val="0"/>
          <w:numId w:val="2"/>
        </w:numPr>
      </w:pPr>
      <w:r w:rsidRPr="00FF51E8">
        <w:t>Enable VPC peering for cross-region.</w:t>
      </w:r>
      <w:r w:rsidR="00855B6D" w:rsidRPr="00855B6D">
        <w:rPr>
          <w:noProof/>
        </w:rPr>
        <w:t xml:space="preserve"> </w:t>
      </w:r>
    </w:p>
    <w:p w14:paraId="27EEEBF3" w14:textId="43BF29E9" w:rsidR="006A335C" w:rsidRDefault="006A335C" w:rsidP="006A335C">
      <w:pPr>
        <w:pStyle w:val="ListParagraph"/>
        <w:numPr>
          <w:ilvl w:val="0"/>
          <w:numId w:val="3"/>
        </w:numPr>
      </w:pPr>
      <w:r>
        <w:t>First created vpc one in region A and another one in region B</w:t>
      </w:r>
    </w:p>
    <w:p w14:paraId="11249D34" w14:textId="5F629D3C" w:rsidR="00855B6D" w:rsidRDefault="006A335C" w:rsidP="00855B6D">
      <w:r w:rsidRPr="007B115F">
        <w:rPr>
          <w:noProof/>
        </w:rPr>
        <w:lastRenderedPageBreak/>
        <w:drawing>
          <wp:inline distT="0" distB="0" distL="0" distR="0" wp14:anchorId="6536F7B6" wp14:editId="1310DA6E">
            <wp:extent cx="3957320" cy="994433"/>
            <wp:effectExtent l="0" t="0" r="5080" b="0"/>
            <wp:docPr id="1648001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14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8448" cy="10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15F" w:rsidRPr="007B115F">
        <w:rPr>
          <w:noProof/>
        </w:rPr>
        <w:drawing>
          <wp:inline distT="0" distB="0" distL="0" distR="0" wp14:anchorId="57186736" wp14:editId="32CA37E7">
            <wp:extent cx="3940093" cy="991235"/>
            <wp:effectExtent l="0" t="0" r="3810" b="0"/>
            <wp:docPr id="190352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43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531" cy="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6167" w14:textId="77C3CD8C" w:rsidR="006A335C" w:rsidRDefault="006A335C" w:rsidP="006A335C">
      <w:pPr>
        <w:pStyle w:val="ListParagraph"/>
        <w:numPr>
          <w:ilvl w:val="0"/>
          <w:numId w:val="3"/>
        </w:numPr>
      </w:pPr>
      <w:r>
        <w:t>created subnets one in region A subnet01 and another one in region B subnet02</w:t>
      </w:r>
    </w:p>
    <w:p w14:paraId="0D0F7655" w14:textId="621EAC68" w:rsidR="00855B6D" w:rsidRDefault="006A335C" w:rsidP="006A335C">
      <w:r w:rsidRPr="006A335C">
        <w:rPr>
          <w:noProof/>
        </w:rPr>
        <w:drawing>
          <wp:inline distT="0" distB="0" distL="0" distR="0" wp14:anchorId="4DC90F83" wp14:editId="5AF4F200">
            <wp:extent cx="4218006" cy="629920"/>
            <wp:effectExtent l="0" t="0" r="0" b="0"/>
            <wp:docPr id="218665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8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531" cy="6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CA7" w14:textId="7F12ABEA" w:rsidR="006A335C" w:rsidRDefault="006A335C" w:rsidP="00855B6D">
      <w:r w:rsidRPr="006A335C">
        <w:rPr>
          <w:noProof/>
        </w:rPr>
        <w:drawing>
          <wp:inline distT="0" distB="0" distL="0" distR="0" wp14:anchorId="0A5A38C2" wp14:editId="090EC5D0">
            <wp:extent cx="4243070" cy="765828"/>
            <wp:effectExtent l="0" t="0" r="5080" b="0"/>
            <wp:docPr id="684766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65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478" cy="7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A5F" w14:textId="2C8651B7" w:rsidR="006A335C" w:rsidRDefault="006A335C" w:rsidP="006A335C">
      <w:pPr>
        <w:pStyle w:val="ListParagraph"/>
        <w:numPr>
          <w:ilvl w:val="0"/>
          <w:numId w:val="3"/>
        </w:numPr>
      </w:pPr>
      <w:r>
        <w:t>created route tables one in region A rt01 and another one in region B rt02</w:t>
      </w:r>
    </w:p>
    <w:p w14:paraId="7DBD0ECF" w14:textId="4EDF0639" w:rsidR="006A335C" w:rsidRDefault="006A335C" w:rsidP="006A335C">
      <w:pPr>
        <w:pStyle w:val="ListParagraph"/>
        <w:numPr>
          <w:ilvl w:val="0"/>
          <w:numId w:val="3"/>
        </w:numPr>
      </w:pPr>
      <w:r>
        <w:t>g</w:t>
      </w:r>
      <w:r w:rsidR="00BF6244">
        <w:t>a</w:t>
      </w:r>
      <w:r>
        <w:t>ve subnet ass</w:t>
      </w:r>
      <w:r w:rsidR="00BF6244">
        <w:t>ociations permissions</w:t>
      </w:r>
    </w:p>
    <w:p w14:paraId="02D268F0" w14:textId="527A5283" w:rsidR="006A335C" w:rsidRDefault="006A335C" w:rsidP="006A335C">
      <w:r w:rsidRPr="006A335C">
        <w:rPr>
          <w:noProof/>
        </w:rPr>
        <w:drawing>
          <wp:inline distT="0" distB="0" distL="0" distR="0" wp14:anchorId="39BC5670" wp14:editId="3634DD4C">
            <wp:extent cx="4222750" cy="720603"/>
            <wp:effectExtent l="0" t="0" r="6350" b="3810"/>
            <wp:docPr id="1858975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755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5740" cy="7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EB20" w14:textId="38EBE7B0" w:rsidR="00855B6D" w:rsidRDefault="006A335C" w:rsidP="00855B6D">
      <w:r w:rsidRPr="006A335C">
        <w:rPr>
          <w:noProof/>
        </w:rPr>
        <w:drawing>
          <wp:inline distT="0" distB="0" distL="0" distR="0" wp14:anchorId="4D24247A" wp14:editId="4CA36937">
            <wp:extent cx="4167677" cy="922655"/>
            <wp:effectExtent l="0" t="0" r="4445" b="0"/>
            <wp:docPr id="1194569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94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0556" cy="92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2335" w14:textId="38776C5F" w:rsidR="00BF6244" w:rsidRDefault="00DD5636" w:rsidP="00BF6244">
      <w:pPr>
        <w:pStyle w:val="ListParagraph"/>
        <w:numPr>
          <w:ilvl w:val="0"/>
          <w:numId w:val="4"/>
        </w:numPr>
      </w:pPr>
      <w:r>
        <w:t>created internet gateway myiwn01 in region A</w:t>
      </w:r>
    </w:p>
    <w:p w14:paraId="0B95D0D0" w14:textId="73AA9F13" w:rsidR="00DD5636" w:rsidRDefault="00DD5636" w:rsidP="00DD5636">
      <w:pPr>
        <w:pStyle w:val="ListParagraph"/>
        <w:numPr>
          <w:ilvl w:val="0"/>
          <w:numId w:val="4"/>
        </w:numPr>
      </w:pPr>
      <w:r>
        <w:t>gave access to the route table</w:t>
      </w:r>
    </w:p>
    <w:p w14:paraId="0A20C26A" w14:textId="0819C3DF" w:rsidR="00BF6244" w:rsidRDefault="00BF6244" w:rsidP="00BF6244">
      <w:r w:rsidRPr="00BF6244">
        <w:rPr>
          <w:noProof/>
        </w:rPr>
        <w:drawing>
          <wp:inline distT="0" distB="0" distL="0" distR="0" wp14:anchorId="5F7BF2B7" wp14:editId="3AD6AEF8">
            <wp:extent cx="4471670" cy="696429"/>
            <wp:effectExtent l="0" t="0" r="5080" b="8890"/>
            <wp:docPr id="541914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142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8592" cy="7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CB6F" w14:textId="330EBDAC" w:rsidR="00DD5636" w:rsidRDefault="00DD5636" w:rsidP="00DD5636">
      <w:pPr>
        <w:pStyle w:val="ListParagraph"/>
        <w:numPr>
          <w:ilvl w:val="0"/>
          <w:numId w:val="4"/>
        </w:numPr>
      </w:pPr>
      <w:r>
        <w:t xml:space="preserve">created internet gateway igw02 in region B </w:t>
      </w:r>
    </w:p>
    <w:p w14:paraId="350890C9" w14:textId="32D6C0DF" w:rsidR="00DD5636" w:rsidRDefault="00DD5636" w:rsidP="00DD5636">
      <w:pPr>
        <w:pStyle w:val="ListParagraph"/>
        <w:numPr>
          <w:ilvl w:val="0"/>
          <w:numId w:val="4"/>
        </w:numPr>
      </w:pPr>
      <w:r>
        <w:t>gave access to the route table</w:t>
      </w:r>
    </w:p>
    <w:p w14:paraId="71C4DA7C" w14:textId="598B4516" w:rsidR="00DD5636" w:rsidRDefault="00DD5636" w:rsidP="00DD5636">
      <w:r w:rsidRPr="00DD5636">
        <w:rPr>
          <w:noProof/>
        </w:rPr>
        <w:lastRenderedPageBreak/>
        <w:drawing>
          <wp:inline distT="0" distB="0" distL="0" distR="0" wp14:anchorId="4EE63F99" wp14:editId="12447EC8">
            <wp:extent cx="4517390" cy="687579"/>
            <wp:effectExtent l="0" t="0" r="0" b="0"/>
            <wp:docPr id="154073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79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684" cy="6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7937" w14:textId="71375D18" w:rsidR="00853978" w:rsidRDefault="00853978" w:rsidP="00853978">
      <w:pPr>
        <w:pStyle w:val="ListParagraph"/>
        <w:numPr>
          <w:ilvl w:val="0"/>
          <w:numId w:val="5"/>
        </w:numPr>
      </w:pPr>
      <w:r>
        <w:t>created peering connections in region A and region B</w:t>
      </w:r>
    </w:p>
    <w:p w14:paraId="52819EF8" w14:textId="0F1B11C4" w:rsidR="00853978" w:rsidRDefault="00853978" w:rsidP="00DD5636">
      <w:r w:rsidRPr="00853978">
        <w:rPr>
          <w:noProof/>
        </w:rPr>
        <w:drawing>
          <wp:inline distT="0" distB="0" distL="0" distR="0" wp14:anchorId="1C855735" wp14:editId="582800E6">
            <wp:extent cx="3704590" cy="1696551"/>
            <wp:effectExtent l="0" t="0" r="0" b="0"/>
            <wp:docPr id="24678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1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3858" cy="17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812" w14:textId="053A37CF" w:rsidR="00853978" w:rsidRDefault="00853978" w:rsidP="00853978">
      <w:pPr>
        <w:pStyle w:val="ListParagraph"/>
        <w:numPr>
          <w:ilvl w:val="0"/>
          <w:numId w:val="5"/>
        </w:numPr>
      </w:pPr>
      <w:r>
        <w:t>connected them using peering connection ID</w:t>
      </w:r>
    </w:p>
    <w:p w14:paraId="7B771F78" w14:textId="41C1E3A4" w:rsidR="00853978" w:rsidRDefault="00853978" w:rsidP="00853978">
      <w:pPr>
        <w:pStyle w:val="ListParagraph"/>
        <w:numPr>
          <w:ilvl w:val="0"/>
          <w:numId w:val="5"/>
        </w:numPr>
      </w:pPr>
      <w:r>
        <w:t>using two different regions</w:t>
      </w:r>
    </w:p>
    <w:p w14:paraId="13557A15" w14:textId="0B9CF929" w:rsidR="006B6B6D" w:rsidRDefault="006B6B6D" w:rsidP="00DD5636">
      <w:r w:rsidRPr="006B6B6D">
        <w:rPr>
          <w:noProof/>
        </w:rPr>
        <w:drawing>
          <wp:inline distT="0" distB="0" distL="0" distR="0" wp14:anchorId="200F5DB5" wp14:editId="682BBCA6">
            <wp:extent cx="3291018" cy="1477594"/>
            <wp:effectExtent l="0" t="0" r="5080" b="8890"/>
            <wp:docPr id="1201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8215" cy="14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8D53" w14:textId="41D707E5" w:rsidR="00853978" w:rsidRDefault="00853978" w:rsidP="00853978">
      <w:pPr>
        <w:pStyle w:val="ListParagraph"/>
        <w:numPr>
          <w:ilvl w:val="0"/>
          <w:numId w:val="6"/>
        </w:numPr>
      </w:pPr>
      <w:r>
        <w:t>created security groups in both regions and configured</w:t>
      </w:r>
    </w:p>
    <w:p w14:paraId="79FB6E83" w14:textId="269DCD3B" w:rsidR="00853978" w:rsidRDefault="00853978" w:rsidP="00853978">
      <w:r w:rsidRPr="00853978">
        <w:rPr>
          <w:noProof/>
        </w:rPr>
        <w:drawing>
          <wp:inline distT="0" distB="0" distL="0" distR="0" wp14:anchorId="0ED715BF" wp14:editId="51603244">
            <wp:extent cx="3558841" cy="1517251"/>
            <wp:effectExtent l="0" t="0" r="3810" b="6985"/>
            <wp:docPr id="510824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42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5433" cy="153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B3E1" w14:textId="50C286C6" w:rsidR="00853978" w:rsidRDefault="00853978" w:rsidP="00853978">
      <w:pPr>
        <w:pStyle w:val="ListParagraph"/>
        <w:numPr>
          <w:ilvl w:val="0"/>
          <w:numId w:val="6"/>
        </w:numPr>
      </w:pPr>
      <w:r>
        <w:t xml:space="preserve">launched </w:t>
      </w:r>
      <w:r w:rsidR="006E04A3">
        <w:t xml:space="preserve">ec2 </w:t>
      </w:r>
      <w:r>
        <w:t>instance named it ec201 in region A</w:t>
      </w:r>
    </w:p>
    <w:p w14:paraId="238A0580" w14:textId="61B968E2" w:rsidR="00853978" w:rsidRDefault="00853978" w:rsidP="00DD5636">
      <w:r w:rsidRPr="00853978">
        <w:rPr>
          <w:noProof/>
        </w:rPr>
        <w:drawing>
          <wp:inline distT="0" distB="0" distL="0" distR="0" wp14:anchorId="20F9A243" wp14:editId="4666EF06">
            <wp:extent cx="4552950" cy="763900"/>
            <wp:effectExtent l="0" t="0" r="0" b="0"/>
            <wp:docPr id="163793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0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4642" cy="7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C2E1" w14:textId="4C4BCE36" w:rsidR="006E04A3" w:rsidRDefault="006E04A3" w:rsidP="006E04A3">
      <w:pPr>
        <w:pStyle w:val="ListParagraph"/>
        <w:numPr>
          <w:ilvl w:val="0"/>
          <w:numId w:val="6"/>
        </w:numPr>
      </w:pPr>
      <w:r>
        <w:t>launched ec2 instance named it myec202 in region B</w:t>
      </w:r>
    </w:p>
    <w:p w14:paraId="6EE3B265" w14:textId="60156104" w:rsidR="00853978" w:rsidRDefault="00853978" w:rsidP="00DD5636">
      <w:r w:rsidRPr="00853978">
        <w:rPr>
          <w:noProof/>
        </w:rPr>
        <w:lastRenderedPageBreak/>
        <w:drawing>
          <wp:inline distT="0" distB="0" distL="0" distR="0" wp14:anchorId="2F37BDEE" wp14:editId="101004BE">
            <wp:extent cx="4517390" cy="836921"/>
            <wp:effectExtent l="0" t="0" r="0" b="1905"/>
            <wp:docPr id="114069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0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5727" cy="8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9C57" w14:textId="1BA14FEB" w:rsidR="006E04A3" w:rsidRDefault="006E04A3" w:rsidP="006E04A3">
      <w:pPr>
        <w:pStyle w:val="ListParagraph"/>
        <w:numPr>
          <w:ilvl w:val="0"/>
          <w:numId w:val="6"/>
        </w:numPr>
      </w:pPr>
      <w:r>
        <w:t xml:space="preserve">now, copy ssh link from region A ec2 by connecting it. And test it in </w:t>
      </w:r>
      <w:proofErr w:type="spellStart"/>
      <w:r>
        <w:t>gitbash</w:t>
      </w:r>
      <w:proofErr w:type="spellEnd"/>
      <w:r>
        <w:t>. To check region B cat private key and copy it</w:t>
      </w:r>
    </w:p>
    <w:p w14:paraId="74226AAE" w14:textId="77777777" w:rsidR="002602C6" w:rsidRDefault="006E04A3" w:rsidP="006E04A3">
      <w:pPr>
        <w:pStyle w:val="ListParagraph"/>
        <w:numPr>
          <w:ilvl w:val="0"/>
          <w:numId w:val="6"/>
        </w:numPr>
      </w:pPr>
      <w:r>
        <w:t xml:space="preserve">use command vi </w:t>
      </w:r>
      <w:proofErr w:type="spellStart"/>
      <w:r>
        <w:t>test.pem</w:t>
      </w:r>
      <w:proofErr w:type="spellEnd"/>
      <w:r>
        <w:t xml:space="preserve"> and paste private key here and change permissions 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test.pem</w:t>
      </w:r>
      <w:proofErr w:type="spellEnd"/>
      <w:r w:rsidR="002602C6">
        <w:t xml:space="preserve"> &gt; </w:t>
      </w:r>
      <w:proofErr w:type="spellStart"/>
      <w:r w:rsidR="002602C6">
        <w:t>sudo</w:t>
      </w:r>
      <w:proofErr w:type="spellEnd"/>
      <w:r w:rsidR="002602C6">
        <w:t xml:space="preserve"> </w:t>
      </w:r>
      <w:proofErr w:type="spellStart"/>
      <w:r w:rsidR="002602C6">
        <w:t>su</w:t>
      </w:r>
      <w:proofErr w:type="spellEnd"/>
      <w:r w:rsidR="002602C6">
        <w:t xml:space="preserve"> and using private Id us </w:t>
      </w:r>
      <w:proofErr w:type="spellStart"/>
      <w:r w:rsidR="002602C6">
        <w:t>eping</w:t>
      </w:r>
      <w:proofErr w:type="spellEnd"/>
      <w:r w:rsidR="002602C6">
        <w:t xml:space="preserve"> 172.168.0.8.</w:t>
      </w:r>
    </w:p>
    <w:p w14:paraId="543F8900" w14:textId="1AB21963" w:rsidR="006E04A3" w:rsidRDefault="002602C6" w:rsidP="006E04A3">
      <w:pPr>
        <w:pStyle w:val="ListParagraph"/>
        <w:numPr>
          <w:ilvl w:val="0"/>
          <w:numId w:val="6"/>
        </w:numPr>
      </w:pPr>
      <w:r>
        <w:t>it is running successfully as we can see in the below screenshot.</w:t>
      </w:r>
      <w:r w:rsidR="006E04A3">
        <w:t xml:space="preserve"> </w:t>
      </w:r>
    </w:p>
    <w:p w14:paraId="07CEDE62" w14:textId="3D849870" w:rsidR="00254C9B" w:rsidRDefault="006E04A3" w:rsidP="002602C6">
      <w:pPr>
        <w:pStyle w:val="ListParagraph"/>
      </w:pPr>
      <w:r w:rsidRPr="00BF6244">
        <w:rPr>
          <w:noProof/>
        </w:rPr>
        <w:drawing>
          <wp:inline distT="0" distB="0" distL="0" distR="0" wp14:anchorId="624EF263" wp14:editId="09B5A87E">
            <wp:extent cx="3097862" cy="2737927"/>
            <wp:effectExtent l="0" t="0" r="7620" b="5715"/>
            <wp:docPr id="893982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6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7325" cy="27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8D4" w14:textId="29D60515" w:rsidR="00254C9B" w:rsidRPr="00FF51E8" w:rsidRDefault="00254C9B" w:rsidP="00855B6D"/>
    <w:p w14:paraId="64FCA15E" w14:textId="77777777" w:rsidR="00FF51E8" w:rsidRDefault="00FF51E8" w:rsidP="00FF51E8">
      <w:pPr>
        <w:numPr>
          <w:ilvl w:val="0"/>
          <w:numId w:val="2"/>
        </w:numPr>
      </w:pPr>
      <w:r w:rsidRPr="00FF51E8">
        <w:t>Enable VPC peering for cross-account (you can collaborate with your friend to do this task).</w:t>
      </w:r>
    </w:p>
    <w:p w14:paraId="7373D820" w14:textId="70C9E041" w:rsidR="002602C6" w:rsidRDefault="00F81D27" w:rsidP="002602C6">
      <w:pPr>
        <w:pStyle w:val="ListParagraph"/>
        <w:numPr>
          <w:ilvl w:val="0"/>
          <w:numId w:val="7"/>
        </w:numPr>
      </w:pPr>
      <w:r>
        <w:t xml:space="preserve">Create </w:t>
      </w:r>
      <w:proofErr w:type="gramStart"/>
      <w:r w:rsidR="00E1741C">
        <w:t>an</w:t>
      </w:r>
      <w:proofErr w:type="gramEnd"/>
      <w:r w:rsidR="00E1741C">
        <w:t xml:space="preserve"> peering connection &gt; </w:t>
      </w:r>
      <w:r w:rsidR="001E5E07">
        <w:t xml:space="preserve">give </w:t>
      </w:r>
      <w:proofErr w:type="gramStart"/>
      <w:r w:rsidR="001E5E07">
        <w:t>an</w:t>
      </w:r>
      <w:proofErr w:type="gramEnd"/>
      <w:r w:rsidR="001E5E07">
        <w:t xml:space="preserve"> name &gt; </w:t>
      </w:r>
      <w:r w:rsidR="00EB04BD">
        <w:t>give vpc Id (Requester)</w:t>
      </w:r>
      <w:r w:rsidR="00052020">
        <w:t xml:space="preserve"> &gt; select Another account in vpc to peer with</w:t>
      </w:r>
      <w:r w:rsidR="00A57D45">
        <w:t xml:space="preserve"> and enter </w:t>
      </w:r>
      <w:r w:rsidR="003313C0">
        <w:t xml:space="preserve">receiver </w:t>
      </w:r>
      <w:r w:rsidR="00A57D45">
        <w:t>account Id</w:t>
      </w:r>
      <w:r w:rsidR="00563A24">
        <w:t>,</w:t>
      </w:r>
      <w:r w:rsidR="003313C0">
        <w:t xml:space="preserve"> region</w:t>
      </w:r>
      <w:r w:rsidR="00563A24">
        <w:t xml:space="preserve"> and vpc Id</w:t>
      </w:r>
      <w:r w:rsidR="00FA7832">
        <w:t xml:space="preserve"> &gt; click on create peering connection.</w:t>
      </w:r>
      <w:r w:rsidR="00A57D45">
        <w:t xml:space="preserve"> </w:t>
      </w:r>
    </w:p>
    <w:p w14:paraId="04AE5BB4" w14:textId="2DD6B117" w:rsidR="002C64DF" w:rsidRDefault="007B115F" w:rsidP="002C64DF">
      <w:r w:rsidRPr="007B115F">
        <w:rPr>
          <w:noProof/>
        </w:rPr>
        <w:drawing>
          <wp:inline distT="0" distB="0" distL="0" distR="0" wp14:anchorId="20549DD8" wp14:editId="5EF3D078">
            <wp:extent cx="3740075" cy="1696720"/>
            <wp:effectExtent l="0" t="0" r="0" b="0"/>
            <wp:docPr id="1348972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7262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1396" cy="17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F02D" w14:textId="2FCF18C4" w:rsidR="00FA7832" w:rsidRDefault="00F24173" w:rsidP="00FA7832">
      <w:pPr>
        <w:pStyle w:val="ListParagraph"/>
        <w:numPr>
          <w:ilvl w:val="0"/>
          <w:numId w:val="7"/>
        </w:numPr>
      </w:pPr>
      <w:r>
        <w:t xml:space="preserve">Once receiver accepted the request </w:t>
      </w:r>
      <w:r w:rsidR="00DD5424">
        <w:t xml:space="preserve">config the route table </w:t>
      </w:r>
      <w:r w:rsidR="00212265">
        <w:t xml:space="preserve">by adding </w:t>
      </w:r>
      <w:proofErr w:type="spellStart"/>
      <w:r w:rsidR="00212265">
        <w:t>cidr</w:t>
      </w:r>
      <w:proofErr w:type="spellEnd"/>
      <w:r w:rsidR="00212265">
        <w:t xml:space="preserve"> range</w:t>
      </w:r>
      <w:r w:rsidR="00431797">
        <w:t>.</w:t>
      </w:r>
    </w:p>
    <w:p w14:paraId="10B1ECC3" w14:textId="48BE49CB" w:rsidR="00431797" w:rsidRDefault="00F768C6" w:rsidP="00FA7832">
      <w:pPr>
        <w:pStyle w:val="ListParagraph"/>
        <w:numPr>
          <w:ilvl w:val="0"/>
          <w:numId w:val="7"/>
        </w:numPr>
      </w:pPr>
      <w:r>
        <w:t xml:space="preserve">Using receiver private Id check </w:t>
      </w:r>
      <w:r w:rsidR="005C33EF">
        <w:t>whether it is working or not using command ping 192.168.</w:t>
      </w:r>
      <w:r w:rsidR="00C474FE">
        <w:t>1.0</w:t>
      </w:r>
    </w:p>
    <w:p w14:paraId="495D81F9" w14:textId="29BEF62A" w:rsidR="00C474FE" w:rsidRDefault="00C474FE" w:rsidP="00C474FE">
      <w:pPr>
        <w:pStyle w:val="ListParagraph"/>
        <w:numPr>
          <w:ilvl w:val="0"/>
          <w:numId w:val="7"/>
        </w:numPr>
      </w:pPr>
      <w:r>
        <w:t>Now it is working as we can see in the screenshot</w:t>
      </w:r>
    </w:p>
    <w:p w14:paraId="69FAECB4" w14:textId="65BC3917" w:rsidR="00BF6244" w:rsidRDefault="00BF6244" w:rsidP="002C64DF"/>
    <w:p w14:paraId="1D93DAE4" w14:textId="533D6A56" w:rsidR="00BF6244" w:rsidRPr="00FF51E8" w:rsidRDefault="00BF6244" w:rsidP="002C64DF">
      <w:r w:rsidRPr="00BF6244">
        <w:rPr>
          <w:noProof/>
        </w:rPr>
        <w:drawing>
          <wp:inline distT="0" distB="0" distL="0" distR="0" wp14:anchorId="762557A8" wp14:editId="2BDB595B">
            <wp:extent cx="3174365" cy="2210232"/>
            <wp:effectExtent l="0" t="0" r="6985" b="0"/>
            <wp:docPr id="110069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976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3903" cy="222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923A" w14:textId="77777777" w:rsidR="00FF51E8" w:rsidRDefault="00FF51E8" w:rsidP="00FF51E8">
      <w:pPr>
        <w:numPr>
          <w:ilvl w:val="0"/>
          <w:numId w:val="2"/>
        </w:numPr>
      </w:pPr>
      <w:r w:rsidRPr="00FF51E8">
        <w:t>Set up a VPC Transit Gateway.</w:t>
      </w:r>
    </w:p>
    <w:p w14:paraId="76027D35" w14:textId="6E92E817" w:rsidR="006E68E5" w:rsidRDefault="00220931" w:rsidP="006E68E5">
      <w:pPr>
        <w:pStyle w:val="ListParagraph"/>
        <w:numPr>
          <w:ilvl w:val="0"/>
          <w:numId w:val="8"/>
        </w:numPr>
      </w:pPr>
      <w:r>
        <w:t xml:space="preserve">Created </w:t>
      </w:r>
      <w:r w:rsidR="000241BA">
        <w:t>three vpc’s</w:t>
      </w:r>
    </w:p>
    <w:p w14:paraId="6834BDEE" w14:textId="5F259751" w:rsidR="000607C5" w:rsidRDefault="000607C5" w:rsidP="000607C5">
      <w:pPr>
        <w:ind w:left="720"/>
      </w:pPr>
      <w:r w:rsidRPr="000607C5">
        <w:drawing>
          <wp:inline distT="0" distB="0" distL="0" distR="0" wp14:anchorId="402AE78D" wp14:editId="7F12E368">
            <wp:extent cx="4330854" cy="1048161"/>
            <wp:effectExtent l="0" t="0" r="0" b="0"/>
            <wp:docPr id="6531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2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125" cy="10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038" w14:textId="6C1D824E" w:rsidR="000241BA" w:rsidRDefault="000241BA" w:rsidP="000241BA">
      <w:pPr>
        <w:pStyle w:val="ListParagraph"/>
        <w:numPr>
          <w:ilvl w:val="0"/>
          <w:numId w:val="8"/>
        </w:numPr>
      </w:pPr>
      <w:r>
        <w:t>Created three subnets</w:t>
      </w:r>
    </w:p>
    <w:p w14:paraId="45D7D4C1" w14:textId="4E51B978" w:rsidR="004762FE" w:rsidRDefault="004762FE" w:rsidP="000607C5">
      <w:pPr>
        <w:ind w:left="720"/>
      </w:pPr>
      <w:r w:rsidRPr="004762FE">
        <w:drawing>
          <wp:inline distT="0" distB="0" distL="0" distR="0" wp14:anchorId="3045068A" wp14:editId="3A5D353C">
            <wp:extent cx="4406153" cy="751900"/>
            <wp:effectExtent l="0" t="0" r="0" b="0"/>
            <wp:docPr id="17876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103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3676" cy="7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8190" w14:textId="4A71B327" w:rsidR="000241BA" w:rsidRDefault="000F059A" w:rsidP="000241BA">
      <w:pPr>
        <w:pStyle w:val="ListParagraph"/>
        <w:numPr>
          <w:ilvl w:val="0"/>
          <w:numId w:val="8"/>
        </w:numPr>
      </w:pPr>
      <w:r>
        <w:t xml:space="preserve">Route three tables and </w:t>
      </w:r>
      <w:r w:rsidR="004178A4">
        <w:t xml:space="preserve">config subnet associations </w:t>
      </w:r>
    </w:p>
    <w:p w14:paraId="47BC0A41" w14:textId="6F7E8A7B" w:rsidR="00C4495C" w:rsidRDefault="00C4495C" w:rsidP="000607C5">
      <w:pPr>
        <w:ind w:left="720"/>
      </w:pPr>
      <w:r w:rsidRPr="00C4495C">
        <w:drawing>
          <wp:inline distT="0" distB="0" distL="0" distR="0" wp14:anchorId="6493923C" wp14:editId="061775C9">
            <wp:extent cx="4341156" cy="928707"/>
            <wp:effectExtent l="0" t="0" r="2540" b="5080"/>
            <wp:docPr id="1194279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949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8020" cy="9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8C8" w14:textId="5291D598" w:rsidR="000F059A" w:rsidRDefault="00E748DD" w:rsidP="00E748DD">
      <w:pPr>
        <w:pStyle w:val="ListParagraph"/>
        <w:numPr>
          <w:ilvl w:val="0"/>
          <w:numId w:val="8"/>
        </w:numPr>
      </w:pPr>
      <w:r>
        <w:t xml:space="preserve">Created three separate gateways and </w:t>
      </w:r>
      <w:r w:rsidR="007371EC">
        <w:t>configured to respective route tables</w:t>
      </w:r>
      <w:r>
        <w:t xml:space="preserve"> </w:t>
      </w:r>
    </w:p>
    <w:p w14:paraId="36C62BBC" w14:textId="5451AD84" w:rsidR="00520662" w:rsidRDefault="00520662" w:rsidP="000607C5">
      <w:pPr>
        <w:ind w:left="720"/>
      </w:pPr>
      <w:r w:rsidRPr="00520662">
        <w:drawing>
          <wp:inline distT="0" distB="0" distL="0" distR="0" wp14:anchorId="5C7A7B04" wp14:editId="53F92693">
            <wp:extent cx="4312024" cy="758910"/>
            <wp:effectExtent l="0" t="0" r="0" b="3175"/>
            <wp:docPr id="1027092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9200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9897" cy="7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DCF7" w14:textId="37BF7DD2" w:rsidR="00BB0745" w:rsidRDefault="00BB0745" w:rsidP="00BB0745">
      <w:pPr>
        <w:pStyle w:val="ListParagraph"/>
        <w:numPr>
          <w:ilvl w:val="0"/>
          <w:numId w:val="8"/>
        </w:numPr>
      </w:pPr>
      <w:r>
        <w:t>Created one transit gateway</w:t>
      </w:r>
    </w:p>
    <w:p w14:paraId="6D270008" w14:textId="3D47ABAF" w:rsidR="00C1363E" w:rsidRDefault="00C1363E" w:rsidP="000607C5">
      <w:pPr>
        <w:ind w:left="720"/>
      </w:pPr>
      <w:r w:rsidRPr="00C1363E">
        <w:lastRenderedPageBreak/>
        <w:drawing>
          <wp:inline distT="0" distB="0" distL="0" distR="0" wp14:anchorId="01921C9D" wp14:editId="0AD03178">
            <wp:extent cx="4383741" cy="647969"/>
            <wp:effectExtent l="0" t="0" r="0" b="0"/>
            <wp:docPr id="698119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935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1724" cy="6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23A8" w14:textId="779C5976" w:rsidR="00BB0745" w:rsidRDefault="0070382B" w:rsidP="00BB0745">
      <w:pPr>
        <w:pStyle w:val="ListParagraph"/>
        <w:numPr>
          <w:ilvl w:val="0"/>
          <w:numId w:val="8"/>
        </w:numPr>
      </w:pPr>
      <w:r>
        <w:t xml:space="preserve">Using </w:t>
      </w:r>
      <w:r w:rsidR="00663F52">
        <w:t xml:space="preserve">transit gateway Id create three different </w:t>
      </w:r>
      <w:r w:rsidR="00FD73B4">
        <w:t xml:space="preserve">transit gateway attachments </w:t>
      </w:r>
      <w:r w:rsidR="005118ED">
        <w:t xml:space="preserve">to vpc’s </w:t>
      </w:r>
    </w:p>
    <w:p w14:paraId="41BBE844" w14:textId="0B0DB1DB" w:rsidR="00C1363E" w:rsidRDefault="00DF4A09" w:rsidP="000607C5">
      <w:pPr>
        <w:ind w:left="720"/>
      </w:pPr>
      <w:r w:rsidRPr="00DF4A09">
        <w:drawing>
          <wp:inline distT="0" distB="0" distL="0" distR="0" wp14:anchorId="276CD3FC" wp14:editId="0500B0EE">
            <wp:extent cx="4464424" cy="699992"/>
            <wp:effectExtent l="0" t="0" r="0" b="5080"/>
            <wp:docPr id="57394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666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8690" cy="70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ABE5" w14:textId="068C776B" w:rsidR="00AA087C" w:rsidRDefault="000B09B4" w:rsidP="007E7B4C">
      <w:pPr>
        <w:pStyle w:val="ListParagraph"/>
        <w:numPr>
          <w:ilvl w:val="0"/>
          <w:numId w:val="8"/>
        </w:numPr>
      </w:pPr>
      <w:r>
        <w:t xml:space="preserve">In the route tables &gt; edit routes &gt; </w:t>
      </w:r>
      <w:r w:rsidR="00360893">
        <w:t xml:space="preserve">here add </w:t>
      </w:r>
      <w:r w:rsidR="001E59F4">
        <w:t xml:space="preserve">vpc Ip address and their transit gateway id </w:t>
      </w:r>
      <w:r w:rsidR="00DE370D">
        <w:t xml:space="preserve">of other two vpc’s and repeat same for remains </w:t>
      </w:r>
      <w:r w:rsidR="000871D4">
        <w:t>other vpc route tables.</w:t>
      </w:r>
    </w:p>
    <w:p w14:paraId="0AA294A8" w14:textId="08EF0E2A" w:rsidR="00983D41" w:rsidRDefault="00241C8C" w:rsidP="007E7B4C">
      <w:pPr>
        <w:pStyle w:val="ListParagraph"/>
        <w:numPr>
          <w:ilvl w:val="0"/>
          <w:numId w:val="8"/>
        </w:numPr>
      </w:pPr>
      <w:r>
        <w:t xml:space="preserve">Configure all the security groups </w:t>
      </w:r>
    </w:p>
    <w:p w14:paraId="7885762E" w14:textId="6D72978A" w:rsidR="00272E9C" w:rsidRDefault="00272E9C" w:rsidP="007E7B4C">
      <w:pPr>
        <w:pStyle w:val="ListParagraph"/>
        <w:numPr>
          <w:ilvl w:val="0"/>
          <w:numId w:val="8"/>
        </w:numPr>
      </w:pPr>
      <w:proofErr w:type="spellStart"/>
      <w:r>
        <w:t>Cidr</w:t>
      </w:r>
      <w:proofErr w:type="spellEnd"/>
      <w:r w:rsidR="005E7A60">
        <w:t xml:space="preserve"> can’t be same, it should be different for very vpc</w:t>
      </w:r>
    </w:p>
    <w:p w14:paraId="2BC7ED97" w14:textId="78767848" w:rsidR="007E7B4C" w:rsidRDefault="000B09B4" w:rsidP="007E7B4C">
      <w:r w:rsidRPr="000B09B4">
        <w:drawing>
          <wp:inline distT="0" distB="0" distL="0" distR="0" wp14:anchorId="73F16C52" wp14:editId="5852FE63">
            <wp:extent cx="3585590" cy="1276163"/>
            <wp:effectExtent l="0" t="0" r="0" b="635"/>
            <wp:docPr id="137854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972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3421" cy="12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05B5" w14:textId="44EB4F37" w:rsidR="004A42E6" w:rsidRDefault="008F72F3" w:rsidP="004A42E6">
      <w:pPr>
        <w:pStyle w:val="ListParagraph"/>
        <w:numPr>
          <w:ilvl w:val="0"/>
          <w:numId w:val="9"/>
        </w:numPr>
      </w:pPr>
      <w:r>
        <w:t>Launched three ec2 instances for different vpc’s.</w:t>
      </w:r>
    </w:p>
    <w:p w14:paraId="586ED5DD" w14:textId="61744EF4" w:rsidR="004A42E6" w:rsidRDefault="004A42E6" w:rsidP="007E7B4C">
      <w:r w:rsidRPr="004A42E6">
        <w:drawing>
          <wp:inline distT="0" distB="0" distL="0" distR="0" wp14:anchorId="4605D35D" wp14:editId="330AC481">
            <wp:extent cx="4310814" cy="918509"/>
            <wp:effectExtent l="0" t="0" r="0" b="0"/>
            <wp:docPr id="1653711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1180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6302" cy="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7BC" w14:textId="05D9AED4" w:rsidR="007404B4" w:rsidRDefault="00465666" w:rsidP="007404B4">
      <w:pPr>
        <w:pStyle w:val="ListParagraph"/>
        <w:numPr>
          <w:ilvl w:val="0"/>
          <w:numId w:val="8"/>
        </w:numPr>
      </w:pPr>
      <w:r>
        <w:t>Now, launch ec202 instance and connect</w:t>
      </w:r>
      <w:r w:rsidR="00856C5A">
        <w:t>.</w:t>
      </w:r>
      <w:r w:rsidR="00731869">
        <w:t xml:space="preserve"> </w:t>
      </w:r>
      <w:r w:rsidR="00206149">
        <w:t>us</w:t>
      </w:r>
      <w:r w:rsidR="00731869">
        <w:t>e</w:t>
      </w:r>
      <w:r w:rsidR="00206149">
        <w:t xml:space="preserve"> ping </w:t>
      </w:r>
      <w:r w:rsidR="00731869">
        <w:t xml:space="preserve">(use second </w:t>
      </w:r>
      <w:r w:rsidR="00952463">
        <w:t xml:space="preserve">vpc </w:t>
      </w:r>
      <w:r w:rsidR="00923086">
        <w:t>Ip address</w:t>
      </w:r>
      <w:r w:rsidR="00952463">
        <w:t xml:space="preserve"> here) enter, we can </w:t>
      </w:r>
      <w:r w:rsidR="0086710E">
        <w:t xml:space="preserve">see it is running </w:t>
      </w:r>
      <w:r w:rsidR="00923086">
        <w:t>successfully</w:t>
      </w:r>
    </w:p>
    <w:p w14:paraId="35AFC67D" w14:textId="08F22572" w:rsidR="00937223" w:rsidRDefault="00937223" w:rsidP="00937223">
      <w:pPr>
        <w:ind w:left="720"/>
      </w:pPr>
      <w:r w:rsidRPr="00937223">
        <w:drawing>
          <wp:inline distT="0" distB="0" distL="0" distR="0" wp14:anchorId="4C933325" wp14:editId="56DF5730">
            <wp:extent cx="2994212" cy="2166250"/>
            <wp:effectExtent l="0" t="0" r="0" b="5715"/>
            <wp:docPr id="7945732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3240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7851" cy="21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AE0D" w14:textId="15B1162D" w:rsidR="0086710E" w:rsidRDefault="0086710E" w:rsidP="0086710E">
      <w:pPr>
        <w:pStyle w:val="ListParagraph"/>
        <w:numPr>
          <w:ilvl w:val="0"/>
          <w:numId w:val="8"/>
        </w:numPr>
      </w:pPr>
      <w:r>
        <w:lastRenderedPageBreak/>
        <w:t>Now, launch ec20</w:t>
      </w:r>
      <w:r w:rsidR="00414059">
        <w:t>3</w:t>
      </w:r>
      <w:r>
        <w:t xml:space="preserve"> instance and connect. use ping (use </w:t>
      </w:r>
      <w:r w:rsidR="00414059">
        <w:t>third</w:t>
      </w:r>
      <w:r>
        <w:t xml:space="preserve"> vpc </w:t>
      </w:r>
      <w:r w:rsidR="00923086">
        <w:t>Ip address</w:t>
      </w:r>
      <w:r>
        <w:t xml:space="preserve"> here) enter, we can see it is running </w:t>
      </w:r>
      <w:r w:rsidR="00923086">
        <w:t>successfully</w:t>
      </w:r>
    </w:p>
    <w:p w14:paraId="2F07E144" w14:textId="499218D2" w:rsidR="000659E1" w:rsidRDefault="00AD6CEB" w:rsidP="00937223">
      <w:pPr>
        <w:ind w:left="720"/>
      </w:pPr>
      <w:r w:rsidRPr="00AD6CEB">
        <w:drawing>
          <wp:inline distT="0" distB="0" distL="0" distR="0" wp14:anchorId="04CF0CD4" wp14:editId="5D3510B0">
            <wp:extent cx="3115344" cy="2102224"/>
            <wp:effectExtent l="0" t="0" r="8890" b="0"/>
            <wp:docPr id="8419822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82266" name="Picture 1" descr="A computer screen shot of a black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8697" cy="21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D05" w14:textId="06CFF088" w:rsidR="00414059" w:rsidRDefault="00414059" w:rsidP="00923086">
      <w:pPr>
        <w:pStyle w:val="ListParagraph"/>
        <w:numPr>
          <w:ilvl w:val="0"/>
          <w:numId w:val="8"/>
        </w:numPr>
      </w:pPr>
      <w:r>
        <w:t>Now, launch ec20</w:t>
      </w:r>
      <w:r w:rsidR="00923086">
        <w:t>4</w:t>
      </w:r>
      <w:r>
        <w:t xml:space="preserve"> instance and connect. use ping (use </w:t>
      </w:r>
      <w:r w:rsidR="00923086">
        <w:t xml:space="preserve">first </w:t>
      </w:r>
      <w:r>
        <w:t xml:space="preserve">vpc </w:t>
      </w:r>
      <w:r w:rsidR="00923086">
        <w:t>Ip address</w:t>
      </w:r>
      <w:r>
        <w:t xml:space="preserve"> here) enter, we can see it is running </w:t>
      </w:r>
      <w:r w:rsidR="00923086">
        <w:t>successfully.</w:t>
      </w:r>
    </w:p>
    <w:p w14:paraId="3DFC72F8" w14:textId="03D1F1B0" w:rsidR="00A64677" w:rsidRPr="00FF51E8" w:rsidRDefault="00A64677" w:rsidP="00937223">
      <w:pPr>
        <w:ind w:left="720"/>
      </w:pPr>
      <w:r w:rsidRPr="00A64677">
        <w:drawing>
          <wp:inline distT="0" distB="0" distL="0" distR="0" wp14:anchorId="2831B10D" wp14:editId="3A67E6CD">
            <wp:extent cx="3176763" cy="2091915"/>
            <wp:effectExtent l="0" t="0" r="5080" b="3810"/>
            <wp:docPr id="133667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776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4223" cy="21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A3B6" w14:textId="0912033E" w:rsidR="007F24C6" w:rsidRDefault="00FF51E8" w:rsidP="00676CEF">
      <w:pPr>
        <w:numPr>
          <w:ilvl w:val="0"/>
          <w:numId w:val="2"/>
        </w:numPr>
      </w:pPr>
      <w:r w:rsidRPr="00FF51E8">
        <w:t>Set up a VPC Endpoint.</w:t>
      </w:r>
    </w:p>
    <w:p w14:paraId="7C86072B" w14:textId="4D1A5AAD" w:rsidR="00B40F90" w:rsidRDefault="001432C4" w:rsidP="00B40F90">
      <w:pPr>
        <w:pStyle w:val="ListParagraph"/>
        <w:numPr>
          <w:ilvl w:val="0"/>
          <w:numId w:val="10"/>
        </w:numPr>
      </w:pPr>
      <w:r>
        <w:t>Created</w:t>
      </w:r>
      <w:r w:rsidR="00F9408B">
        <w:t xml:space="preserve"> </w:t>
      </w:r>
      <w:r w:rsidR="009972B1">
        <w:t xml:space="preserve">two instances one public and one for private and </w:t>
      </w:r>
      <w:r>
        <w:t>launched public instances</w:t>
      </w:r>
    </w:p>
    <w:p w14:paraId="5F63056C" w14:textId="300CD3E0" w:rsidR="003410F5" w:rsidRDefault="00B40F90">
      <w:r w:rsidRPr="00B40F90">
        <w:drawing>
          <wp:inline distT="0" distB="0" distL="0" distR="0" wp14:anchorId="772905D9" wp14:editId="3C4A6A7C">
            <wp:extent cx="3908320" cy="844699"/>
            <wp:effectExtent l="0" t="0" r="0" b="0"/>
            <wp:docPr id="280683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308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1278" cy="84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F06F" w14:textId="7DC736E1" w:rsidR="00FF5437" w:rsidRDefault="00707DF3" w:rsidP="00461415">
      <w:pPr>
        <w:pStyle w:val="ListParagraph"/>
        <w:numPr>
          <w:ilvl w:val="0"/>
          <w:numId w:val="10"/>
        </w:numPr>
      </w:pPr>
      <w:r>
        <w:t xml:space="preserve">Using </w:t>
      </w:r>
      <w:proofErr w:type="spellStart"/>
      <w:r>
        <w:t>aws</w:t>
      </w:r>
      <w:proofErr w:type="spellEnd"/>
      <w:r>
        <w:t xml:space="preserve"> configure</w:t>
      </w:r>
      <w:r w:rsidR="00F65937">
        <w:t>, configured newly created access</w:t>
      </w:r>
      <w:r w:rsidR="009719BB">
        <w:t xml:space="preserve"> key, s</w:t>
      </w:r>
      <w:r w:rsidR="00B3536D">
        <w:t>ecret access</w:t>
      </w:r>
      <w:r w:rsidR="00E45C11">
        <w:t>.</w:t>
      </w:r>
    </w:p>
    <w:p w14:paraId="0A32FDF0" w14:textId="596F454F" w:rsidR="00E45C11" w:rsidRDefault="0096472F" w:rsidP="00461415">
      <w:pPr>
        <w:pStyle w:val="ListParagraph"/>
        <w:numPr>
          <w:ilvl w:val="0"/>
          <w:numId w:val="10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new file copy </w:t>
      </w:r>
      <w:proofErr w:type="gramStart"/>
      <w:r>
        <w:t>paste</w:t>
      </w:r>
      <w:proofErr w:type="gramEnd"/>
      <w:r>
        <w:t xml:space="preserve"> the </w:t>
      </w:r>
      <w:proofErr w:type="spellStart"/>
      <w:r>
        <w:t>pem</w:t>
      </w:r>
      <w:proofErr w:type="spellEnd"/>
      <w:r>
        <w:t xml:space="preserve"> key here</w:t>
      </w:r>
      <w:r w:rsidR="0078475E">
        <w:t>, give permissions and execute.</w:t>
      </w:r>
    </w:p>
    <w:p w14:paraId="6D96AC18" w14:textId="79575F6B" w:rsidR="006668E0" w:rsidRDefault="00634B80">
      <w:r w:rsidRPr="00634B80">
        <w:lastRenderedPageBreak/>
        <w:drawing>
          <wp:inline distT="0" distB="0" distL="0" distR="0" wp14:anchorId="27F4834F" wp14:editId="4A87C39F">
            <wp:extent cx="3177633" cy="2783541"/>
            <wp:effectExtent l="0" t="0" r="3810" b="0"/>
            <wp:docPr id="193596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686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7545" cy="2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51EC" w14:textId="77777777" w:rsidR="00C25427" w:rsidRDefault="00C25427" w:rsidP="00C25427">
      <w:pPr>
        <w:pStyle w:val="ListParagraph"/>
        <w:numPr>
          <w:ilvl w:val="0"/>
          <w:numId w:val="8"/>
        </w:numPr>
      </w:pPr>
      <w:r>
        <w:t>Select end points &gt; gave name endpointq5 &gt; type Aws services &gt; in service search for s3 and select. &gt; select vpc in network settings &gt; Additional settings select enable private DNS name &gt; select subnets &gt; select default security groups &gt; In policy select full access &gt; click on create endpoint.</w:t>
      </w:r>
    </w:p>
    <w:p w14:paraId="0552855F" w14:textId="084B31CE" w:rsidR="00C25427" w:rsidRDefault="00C25427" w:rsidP="00676CEF">
      <w:pPr>
        <w:pStyle w:val="ListParagraph"/>
        <w:numPr>
          <w:ilvl w:val="0"/>
          <w:numId w:val="8"/>
        </w:numPr>
      </w:pPr>
      <w:r>
        <w:t xml:space="preserve">if it shows available in status then it is created </w:t>
      </w:r>
      <w:r w:rsidR="00676CEF">
        <w:t>successfully</w:t>
      </w:r>
      <w:r>
        <w:t>.</w:t>
      </w:r>
    </w:p>
    <w:p w14:paraId="3D81A879" w14:textId="3229122F" w:rsidR="0078475E" w:rsidRDefault="0078475E">
      <w:r w:rsidRPr="00E754C1">
        <w:drawing>
          <wp:inline distT="0" distB="0" distL="0" distR="0" wp14:anchorId="6CAB61F3" wp14:editId="05D98F0F">
            <wp:extent cx="3854824" cy="977150"/>
            <wp:effectExtent l="0" t="0" r="0" b="0"/>
            <wp:docPr id="142370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79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0379" cy="9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75E" w:rsidSect="0067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75B"/>
    <w:multiLevelType w:val="hybridMultilevel"/>
    <w:tmpl w:val="2AD0C6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40542"/>
    <w:multiLevelType w:val="hybridMultilevel"/>
    <w:tmpl w:val="CF2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92CBD"/>
    <w:multiLevelType w:val="hybridMultilevel"/>
    <w:tmpl w:val="D99CC4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71D14"/>
    <w:multiLevelType w:val="hybridMultilevel"/>
    <w:tmpl w:val="3EA0E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F0E8F"/>
    <w:multiLevelType w:val="hybridMultilevel"/>
    <w:tmpl w:val="1398E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75094"/>
    <w:multiLevelType w:val="multilevel"/>
    <w:tmpl w:val="7426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87C39"/>
    <w:multiLevelType w:val="hybridMultilevel"/>
    <w:tmpl w:val="26DE7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E4ABE"/>
    <w:multiLevelType w:val="hybridMultilevel"/>
    <w:tmpl w:val="3C504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D67B40"/>
    <w:multiLevelType w:val="hybridMultilevel"/>
    <w:tmpl w:val="2D08F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D5558"/>
    <w:multiLevelType w:val="multilevel"/>
    <w:tmpl w:val="B46A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124698">
    <w:abstractNumId w:val="5"/>
  </w:num>
  <w:num w:numId="2" w16cid:durableId="1560826378">
    <w:abstractNumId w:val="9"/>
  </w:num>
  <w:num w:numId="3" w16cid:durableId="1602646527">
    <w:abstractNumId w:val="0"/>
  </w:num>
  <w:num w:numId="4" w16cid:durableId="1223058509">
    <w:abstractNumId w:val="4"/>
  </w:num>
  <w:num w:numId="5" w16cid:durableId="1254437053">
    <w:abstractNumId w:val="1"/>
  </w:num>
  <w:num w:numId="6" w16cid:durableId="945501879">
    <w:abstractNumId w:val="8"/>
  </w:num>
  <w:num w:numId="7" w16cid:durableId="1741978066">
    <w:abstractNumId w:val="6"/>
  </w:num>
  <w:num w:numId="8" w16cid:durableId="1373070306">
    <w:abstractNumId w:val="2"/>
  </w:num>
  <w:num w:numId="9" w16cid:durableId="1134253790">
    <w:abstractNumId w:val="7"/>
  </w:num>
  <w:num w:numId="10" w16cid:durableId="128402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F51E8"/>
    <w:rsid w:val="000119A7"/>
    <w:rsid w:val="000241BA"/>
    <w:rsid w:val="00052020"/>
    <w:rsid w:val="000607C5"/>
    <w:rsid w:val="000659E1"/>
    <w:rsid w:val="000871D4"/>
    <w:rsid w:val="000B09B4"/>
    <w:rsid w:val="000F059A"/>
    <w:rsid w:val="000F301F"/>
    <w:rsid w:val="00141303"/>
    <w:rsid w:val="001432C4"/>
    <w:rsid w:val="001E59F4"/>
    <w:rsid w:val="001E5E07"/>
    <w:rsid w:val="00206149"/>
    <w:rsid w:val="00212265"/>
    <w:rsid w:val="00220931"/>
    <w:rsid w:val="00241C8C"/>
    <w:rsid w:val="00254C9B"/>
    <w:rsid w:val="002602C6"/>
    <w:rsid w:val="00272E9C"/>
    <w:rsid w:val="00280090"/>
    <w:rsid w:val="002C64DF"/>
    <w:rsid w:val="003258F2"/>
    <w:rsid w:val="003313C0"/>
    <w:rsid w:val="003410F5"/>
    <w:rsid w:val="00360893"/>
    <w:rsid w:val="003E4951"/>
    <w:rsid w:val="00413CAB"/>
    <w:rsid w:val="00414059"/>
    <w:rsid w:val="004178A4"/>
    <w:rsid w:val="00431797"/>
    <w:rsid w:val="004468DD"/>
    <w:rsid w:val="00461415"/>
    <w:rsid w:val="00465666"/>
    <w:rsid w:val="004762FE"/>
    <w:rsid w:val="004835D7"/>
    <w:rsid w:val="004A42E6"/>
    <w:rsid w:val="005118ED"/>
    <w:rsid w:val="00520662"/>
    <w:rsid w:val="00523817"/>
    <w:rsid w:val="00563A24"/>
    <w:rsid w:val="005C33EF"/>
    <w:rsid w:val="005D1BE4"/>
    <w:rsid w:val="005E7A60"/>
    <w:rsid w:val="00614072"/>
    <w:rsid w:val="00633A17"/>
    <w:rsid w:val="00634B80"/>
    <w:rsid w:val="00637348"/>
    <w:rsid w:val="00663F52"/>
    <w:rsid w:val="006668E0"/>
    <w:rsid w:val="00676CEF"/>
    <w:rsid w:val="00677FB3"/>
    <w:rsid w:val="006A335C"/>
    <w:rsid w:val="006B006C"/>
    <w:rsid w:val="006B6B6D"/>
    <w:rsid w:val="006E04A3"/>
    <w:rsid w:val="006E68E5"/>
    <w:rsid w:val="0070382B"/>
    <w:rsid w:val="00707DF3"/>
    <w:rsid w:val="00731869"/>
    <w:rsid w:val="007371EC"/>
    <w:rsid w:val="007404B4"/>
    <w:rsid w:val="0078475E"/>
    <w:rsid w:val="007B115F"/>
    <w:rsid w:val="007E7B4C"/>
    <w:rsid w:val="007F24C6"/>
    <w:rsid w:val="00853978"/>
    <w:rsid w:val="00855B6D"/>
    <w:rsid w:val="00856C5A"/>
    <w:rsid w:val="0086710E"/>
    <w:rsid w:val="008F72F3"/>
    <w:rsid w:val="00923086"/>
    <w:rsid w:val="00937223"/>
    <w:rsid w:val="00952463"/>
    <w:rsid w:val="0095511A"/>
    <w:rsid w:val="00956C81"/>
    <w:rsid w:val="0096472F"/>
    <w:rsid w:val="009719BB"/>
    <w:rsid w:val="00983D41"/>
    <w:rsid w:val="009972B1"/>
    <w:rsid w:val="009C52FB"/>
    <w:rsid w:val="00A40B33"/>
    <w:rsid w:val="00A57D45"/>
    <w:rsid w:val="00A61F84"/>
    <w:rsid w:val="00A64677"/>
    <w:rsid w:val="00AA087C"/>
    <w:rsid w:val="00AD6CEB"/>
    <w:rsid w:val="00B3536D"/>
    <w:rsid w:val="00B40F90"/>
    <w:rsid w:val="00B66C52"/>
    <w:rsid w:val="00B76EF5"/>
    <w:rsid w:val="00BB0745"/>
    <w:rsid w:val="00BF6244"/>
    <w:rsid w:val="00C1363E"/>
    <w:rsid w:val="00C25427"/>
    <w:rsid w:val="00C4495C"/>
    <w:rsid w:val="00C474FE"/>
    <w:rsid w:val="00DD5424"/>
    <w:rsid w:val="00DD5636"/>
    <w:rsid w:val="00DE370D"/>
    <w:rsid w:val="00DF4A09"/>
    <w:rsid w:val="00E1741C"/>
    <w:rsid w:val="00E45C11"/>
    <w:rsid w:val="00E748DD"/>
    <w:rsid w:val="00E754C1"/>
    <w:rsid w:val="00EA1478"/>
    <w:rsid w:val="00EB04BD"/>
    <w:rsid w:val="00F24173"/>
    <w:rsid w:val="00F603A7"/>
    <w:rsid w:val="00F65937"/>
    <w:rsid w:val="00F768C6"/>
    <w:rsid w:val="00F81D27"/>
    <w:rsid w:val="00F9408B"/>
    <w:rsid w:val="00FA7832"/>
    <w:rsid w:val="00FD73B4"/>
    <w:rsid w:val="00FF51E8"/>
    <w:rsid w:val="00FF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28F8"/>
  <w15:chartTrackingRefBased/>
  <w15:docId w15:val="{7DDF76E6-9F34-44D6-B7E4-580774F7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2025-11-26T14:38:00Z</dcterms:created>
  <dcterms:modified xsi:type="dcterms:W3CDTF">2025-11-26T14:38:00Z</dcterms:modified>
</cp:coreProperties>
</file>