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7250" w14:textId="22C4B6E4" w:rsidR="00F5222D" w:rsidRPr="00100479" w:rsidRDefault="00A85EC4" w:rsidP="00A85EC4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100479">
        <w:rPr>
          <w:rFonts w:asciiTheme="minorHAnsi" w:hAnsiTheme="minorHAnsi" w:cstheme="minorHAnsi"/>
          <w:b/>
          <w:bCs/>
          <w:lang w:val="en-US"/>
        </w:rPr>
        <w:t>Kubernetes Task -05</w:t>
      </w:r>
    </w:p>
    <w:p w14:paraId="035A41C9" w14:textId="77777777" w:rsidR="006D4A68" w:rsidRPr="00100479" w:rsidRDefault="006D4A68" w:rsidP="006D4A68">
      <w:pPr>
        <w:rPr>
          <w:rFonts w:cstheme="minorHAnsi"/>
          <w:sz w:val="28"/>
          <w:szCs w:val="28"/>
          <w:lang w:val="en-US"/>
        </w:rPr>
      </w:pPr>
    </w:p>
    <w:p w14:paraId="1D4E5B48" w14:textId="77777777" w:rsidR="00D94F21" w:rsidRPr="00100479" w:rsidRDefault="00D94F21" w:rsidP="006D4A68">
      <w:pPr>
        <w:rPr>
          <w:rFonts w:cstheme="minorHAnsi"/>
          <w:sz w:val="28"/>
          <w:szCs w:val="28"/>
          <w:lang w:val="en-US"/>
        </w:rPr>
      </w:pPr>
    </w:p>
    <w:p w14:paraId="4C586A15" w14:textId="77777777" w:rsidR="00082456" w:rsidRPr="00082456" w:rsidRDefault="00082456" w:rsidP="00082456">
      <w:pPr>
        <w:rPr>
          <w:rFonts w:cstheme="minorHAnsi"/>
          <w:b/>
          <w:bCs/>
          <w:sz w:val="28"/>
          <w:szCs w:val="28"/>
        </w:rPr>
      </w:pPr>
      <w:r w:rsidRPr="00082456">
        <w:rPr>
          <w:rFonts w:cstheme="minorHAnsi"/>
          <w:b/>
          <w:bCs/>
          <w:sz w:val="28"/>
          <w:szCs w:val="28"/>
        </w:rPr>
        <w:t>Task Title</w:t>
      </w:r>
    </w:p>
    <w:p w14:paraId="20EB026F" w14:textId="1E2368C4" w:rsidR="00082456" w:rsidRPr="00082456" w:rsidRDefault="00082456" w:rsidP="00082456">
      <w:pPr>
        <w:rPr>
          <w:rFonts w:cstheme="minorHAnsi"/>
          <w:b/>
          <w:bCs/>
          <w:color w:val="EE0000"/>
          <w:sz w:val="28"/>
          <w:szCs w:val="28"/>
        </w:rPr>
      </w:pPr>
      <w:r w:rsidRPr="00082456">
        <w:rPr>
          <w:rFonts w:cstheme="minorHAnsi"/>
          <w:b/>
          <w:bCs/>
          <w:color w:val="EE0000"/>
          <w:sz w:val="28"/>
          <w:szCs w:val="28"/>
        </w:rPr>
        <w:t>Kubernetes Namespace Resource Management and Service Communication</w:t>
      </w:r>
    </w:p>
    <w:p w14:paraId="72C93290" w14:textId="77777777" w:rsidR="00082456" w:rsidRPr="00082456" w:rsidRDefault="00082456" w:rsidP="00082456">
      <w:pPr>
        <w:rPr>
          <w:rFonts w:cstheme="minorHAnsi"/>
          <w:b/>
          <w:bCs/>
          <w:sz w:val="28"/>
          <w:szCs w:val="28"/>
        </w:rPr>
      </w:pPr>
      <w:r w:rsidRPr="00082456">
        <w:rPr>
          <w:rFonts w:cstheme="minorHAnsi"/>
          <w:b/>
          <w:bCs/>
          <w:sz w:val="28"/>
          <w:szCs w:val="28"/>
        </w:rPr>
        <w:t>Objective</w:t>
      </w:r>
    </w:p>
    <w:p w14:paraId="2BA5C124" w14:textId="77777777" w:rsidR="00082456" w:rsidRPr="00082456" w:rsidRDefault="00082456" w:rsidP="00082456">
      <w:pPr>
        <w:rPr>
          <w:rFonts w:cstheme="minorHAnsi"/>
          <w:sz w:val="28"/>
          <w:szCs w:val="28"/>
        </w:rPr>
      </w:pPr>
      <w:r w:rsidRPr="00082456">
        <w:rPr>
          <w:rFonts w:cstheme="minorHAnsi"/>
          <w:sz w:val="28"/>
          <w:szCs w:val="28"/>
        </w:rPr>
        <w:t>• Create and manage multiple namespaces</w:t>
      </w:r>
      <w:r w:rsidRPr="00082456">
        <w:rPr>
          <w:rFonts w:cstheme="minorHAnsi"/>
          <w:sz w:val="28"/>
          <w:szCs w:val="28"/>
        </w:rPr>
        <w:br/>
        <w:t xml:space="preserve">• Apply </w:t>
      </w:r>
      <w:proofErr w:type="spellStart"/>
      <w:r w:rsidRPr="00082456">
        <w:rPr>
          <w:rFonts w:cstheme="minorHAnsi"/>
          <w:sz w:val="28"/>
          <w:szCs w:val="28"/>
        </w:rPr>
        <w:t>ResourceQuota</w:t>
      </w:r>
      <w:proofErr w:type="spellEnd"/>
      <w:r w:rsidRPr="00082456">
        <w:rPr>
          <w:rFonts w:cstheme="minorHAnsi"/>
          <w:sz w:val="28"/>
          <w:szCs w:val="28"/>
        </w:rPr>
        <w:t xml:space="preserve"> to restrict resource usage</w:t>
      </w:r>
      <w:r w:rsidRPr="00082456">
        <w:rPr>
          <w:rFonts w:cstheme="minorHAnsi"/>
          <w:sz w:val="28"/>
          <w:szCs w:val="28"/>
        </w:rPr>
        <w:br/>
        <w:t xml:space="preserve">• Configure </w:t>
      </w:r>
      <w:proofErr w:type="spellStart"/>
      <w:r w:rsidRPr="00082456">
        <w:rPr>
          <w:rFonts w:cstheme="minorHAnsi"/>
          <w:sz w:val="28"/>
          <w:szCs w:val="28"/>
        </w:rPr>
        <w:t>LimitRange</w:t>
      </w:r>
      <w:proofErr w:type="spellEnd"/>
      <w:r w:rsidRPr="00082456">
        <w:rPr>
          <w:rFonts w:cstheme="minorHAnsi"/>
          <w:sz w:val="28"/>
          <w:szCs w:val="28"/>
        </w:rPr>
        <w:t xml:space="preserve"> to enforce default, minimum, and maximum constraints</w:t>
      </w:r>
      <w:r w:rsidRPr="00082456">
        <w:rPr>
          <w:rFonts w:cstheme="minorHAnsi"/>
          <w:sz w:val="28"/>
          <w:szCs w:val="28"/>
        </w:rPr>
        <w:br/>
        <w:t>• Deploy pods with defined CPU and memory requests/limits</w:t>
      </w:r>
      <w:r w:rsidRPr="00082456">
        <w:rPr>
          <w:rFonts w:cstheme="minorHAnsi"/>
          <w:sz w:val="28"/>
          <w:szCs w:val="28"/>
        </w:rPr>
        <w:br/>
        <w:t xml:space="preserve">• Expose applications using </w:t>
      </w:r>
      <w:proofErr w:type="spellStart"/>
      <w:r w:rsidRPr="00082456">
        <w:rPr>
          <w:rFonts w:cstheme="minorHAnsi"/>
          <w:sz w:val="28"/>
          <w:szCs w:val="28"/>
        </w:rPr>
        <w:t>NodePort</w:t>
      </w:r>
      <w:proofErr w:type="spellEnd"/>
      <w:r w:rsidRPr="00082456">
        <w:rPr>
          <w:rFonts w:cstheme="minorHAnsi"/>
          <w:sz w:val="28"/>
          <w:szCs w:val="28"/>
        </w:rPr>
        <w:t xml:space="preserve"> service</w:t>
      </w:r>
      <w:r w:rsidRPr="00082456">
        <w:rPr>
          <w:rFonts w:cstheme="minorHAnsi"/>
          <w:sz w:val="28"/>
          <w:szCs w:val="28"/>
        </w:rPr>
        <w:br/>
        <w:t>• Enable cross-namespace communication using Service DNS</w:t>
      </w:r>
      <w:r w:rsidRPr="00082456">
        <w:rPr>
          <w:rFonts w:cstheme="minorHAnsi"/>
          <w:sz w:val="28"/>
          <w:szCs w:val="28"/>
        </w:rPr>
        <w:br/>
        <w:t>• Validate resource policies through enforcement testing</w:t>
      </w:r>
    </w:p>
    <w:p w14:paraId="10EF3B40" w14:textId="617BFA0B" w:rsidR="00082456" w:rsidRPr="00082456" w:rsidRDefault="00082456" w:rsidP="00082456">
      <w:pPr>
        <w:rPr>
          <w:rFonts w:cstheme="minorHAnsi"/>
          <w:sz w:val="28"/>
          <w:szCs w:val="28"/>
        </w:rPr>
      </w:pPr>
    </w:p>
    <w:p w14:paraId="44C0D06E" w14:textId="77777777" w:rsidR="00082456" w:rsidRPr="00082456" w:rsidRDefault="00082456" w:rsidP="00082456">
      <w:pPr>
        <w:rPr>
          <w:rFonts w:cstheme="minorHAnsi"/>
          <w:b/>
          <w:bCs/>
          <w:sz w:val="28"/>
          <w:szCs w:val="28"/>
        </w:rPr>
      </w:pPr>
      <w:r w:rsidRPr="00082456">
        <w:rPr>
          <w:rFonts w:cstheme="minorHAnsi"/>
          <w:b/>
          <w:bCs/>
          <w:sz w:val="28"/>
          <w:szCs w:val="28"/>
        </w:rPr>
        <w:t>Prerequisites</w:t>
      </w:r>
    </w:p>
    <w:p w14:paraId="3408DF0F" w14:textId="77777777" w:rsidR="00082456" w:rsidRPr="00082456" w:rsidRDefault="00082456" w:rsidP="00082456">
      <w:pPr>
        <w:rPr>
          <w:rFonts w:cstheme="minorHAnsi"/>
          <w:sz w:val="28"/>
          <w:szCs w:val="28"/>
        </w:rPr>
      </w:pPr>
      <w:r w:rsidRPr="00082456">
        <w:rPr>
          <w:rFonts w:cstheme="minorHAnsi"/>
          <w:sz w:val="28"/>
          <w:szCs w:val="28"/>
        </w:rPr>
        <w:t>• Running Kubernetes cluster</w:t>
      </w:r>
      <w:r w:rsidRPr="00082456">
        <w:rPr>
          <w:rFonts w:cstheme="minorHAnsi"/>
          <w:sz w:val="28"/>
          <w:szCs w:val="28"/>
        </w:rPr>
        <w:br/>
        <w:t xml:space="preserve">• </w:t>
      </w:r>
      <w:proofErr w:type="spellStart"/>
      <w:r w:rsidRPr="00082456">
        <w:rPr>
          <w:rFonts w:cstheme="minorHAnsi"/>
          <w:sz w:val="28"/>
          <w:szCs w:val="28"/>
        </w:rPr>
        <w:t>kubectl</w:t>
      </w:r>
      <w:proofErr w:type="spellEnd"/>
      <w:r w:rsidRPr="00082456">
        <w:rPr>
          <w:rFonts w:cstheme="minorHAnsi"/>
          <w:sz w:val="28"/>
          <w:szCs w:val="28"/>
        </w:rPr>
        <w:t xml:space="preserve"> configured and connected to cluster</w:t>
      </w:r>
      <w:r w:rsidRPr="00082456">
        <w:rPr>
          <w:rFonts w:cstheme="minorHAnsi"/>
          <w:sz w:val="28"/>
          <w:szCs w:val="28"/>
        </w:rPr>
        <w:br/>
        <w:t>• Administrative access to create namespaces</w:t>
      </w:r>
      <w:r w:rsidRPr="00082456">
        <w:rPr>
          <w:rFonts w:cstheme="minorHAnsi"/>
          <w:sz w:val="28"/>
          <w:szCs w:val="28"/>
        </w:rPr>
        <w:br/>
        <w:t xml:space="preserve">• Basic understanding of Kubernetes objects (Pod, Service, </w:t>
      </w:r>
      <w:proofErr w:type="spellStart"/>
      <w:r w:rsidRPr="00082456">
        <w:rPr>
          <w:rFonts w:cstheme="minorHAnsi"/>
          <w:sz w:val="28"/>
          <w:szCs w:val="28"/>
        </w:rPr>
        <w:t>ResourceQuota</w:t>
      </w:r>
      <w:proofErr w:type="spellEnd"/>
      <w:r w:rsidRPr="00082456">
        <w:rPr>
          <w:rFonts w:cstheme="minorHAnsi"/>
          <w:sz w:val="28"/>
          <w:szCs w:val="28"/>
        </w:rPr>
        <w:t xml:space="preserve">, </w:t>
      </w:r>
      <w:proofErr w:type="spellStart"/>
      <w:r w:rsidRPr="00082456">
        <w:rPr>
          <w:rFonts w:cstheme="minorHAnsi"/>
          <w:sz w:val="28"/>
          <w:szCs w:val="28"/>
        </w:rPr>
        <w:t>LimitRange</w:t>
      </w:r>
      <w:proofErr w:type="spellEnd"/>
      <w:r w:rsidRPr="00082456">
        <w:rPr>
          <w:rFonts w:cstheme="minorHAnsi"/>
          <w:sz w:val="28"/>
          <w:szCs w:val="28"/>
        </w:rPr>
        <w:t>)</w:t>
      </w:r>
      <w:r w:rsidRPr="00082456">
        <w:rPr>
          <w:rFonts w:cstheme="minorHAnsi"/>
          <w:sz w:val="28"/>
          <w:szCs w:val="28"/>
        </w:rPr>
        <w:br/>
        <w:t xml:space="preserve">• Network access to worker nodes (for </w:t>
      </w:r>
      <w:proofErr w:type="spellStart"/>
      <w:r w:rsidRPr="00082456">
        <w:rPr>
          <w:rFonts w:cstheme="minorHAnsi"/>
          <w:sz w:val="28"/>
          <w:szCs w:val="28"/>
        </w:rPr>
        <w:t>NodePort</w:t>
      </w:r>
      <w:proofErr w:type="spellEnd"/>
      <w:r w:rsidRPr="00082456">
        <w:rPr>
          <w:rFonts w:cstheme="minorHAnsi"/>
          <w:sz w:val="28"/>
          <w:szCs w:val="28"/>
        </w:rPr>
        <w:t xml:space="preserve"> validation if needed)</w:t>
      </w:r>
    </w:p>
    <w:p w14:paraId="536206C8" w14:textId="46D12B6E" w:rsidR="00082456" w:rsidRPr="00082456" w:rsidRDefault="00082456" w:rsidP="00082456">
      <w:pPr>
        <w:rPr>
          <w:rFonts w:cstheme="minorHAnsi"/>
          <w:sz w:val="28"/>
          <w:szCs w:val="28"/>
        </w:rPr>
      </w:pPr>
    </w:p>
    <w:p w14:paraId="72AB19AB" w14:textId="77777777" w:rsidR="00082456" w:rsidRPr="00082456" w:rsidRDefault="00082456" w:rsidP="00082456">
      <w:pPr>
        <w:rPr>
          <w:rFonts w:cstheme="minorHAnsi"/>
          <w:b/>
          <w:bCs/>
          <w:sz w:val="28"/>
          <w:szCs w:val="28"/>
        </w:rPr>
      </w:pPr>
      <w:r w:rsidRPr="00082456">
        <w:rPr>
          <w:rFonts w:cstheme="minorHAnsi"/>
          <w:b/>
          <w:bCs/>
          <w:sz w:val="28"/>
          <w:szCs w:val="28"/>
        </w:rPr>
        <w:t>Conclusion</w:t>
      </w:r>
    </w:p>
    <w:p w14:paraId="2904AE5B" w14:textId="77777777" w:rsidR="00082456" w:rsidRPr="00082456" w:rsidRDefault="00082456" w:rsidP="00082456">
      <w:pPr>
        <w:rPr>
          <w:rFonts w:cstheme="minorHAnsi"/>
          <w:sz w:val="28"/>
          <w:szCs w:val="28"/>
        </w:rPr>
      </w:pPr>
      <w:r w:rsidRPr="00082456">
        <w:rPr>
          <w:rFonts w:cstheme="minorHAnsi"/>
          <w:sz w:val="28"/>
          <w:szCs w:val="28"/>
        </w:rPr>
        <w:t>Successfully demonstrated Kubernetes resource governance and service discovery mechanisms by:</w:t>
      </w:r>
    </w:p>
    <w:p w14:paraId="649BEFDF" w14:textId="76E2165D" w:rsidR="00345B20" w:rsidRPr="00100479" w:rsidRDefault="00082456" w:rsidP="00345B20">
      <w:pPr>
        <w:rPr>
          <w:rFonts w:cstheme="minorHAnsi"/>
          <w:sz w:val="28"/>
          <w:szCs w:val="28"/>
        </w:rPr>
      </w:pPr>
      <w:r w:rsidRPr="00082456">
        <w:rPr>
          <w:rFonts w:cstheme="minorHAnsi"/>
          <w:sz w:val="28"/>
          <w:szCs w:val="28"/>
        </w:rPr>
        <w:lastRenderedPageBreak/>
        <w:t>• Creating isolated namespaces for different environments</w:t>
      </w:r>
      <w:r w:rsidRPr="00082456">
        <w:rPr>
          <w:rFonts w:cstheme="minorHAnsi"/>
          <w:sz w:val="28"/>
          <w:szCs w:val="28"/>
        </w:rPr>
        <w:br/>
        <w:t xml:space="preserve">• Restricting resource consumption using </w:t>
      </w:r>
      <w:proofErr w:type="spellStart"/>
      <w:r w:rsidRPr="00082456">
        <w:rPr>
          <w:rFonts w:cstheme="minorHAnsi"/>
          <w:sz w:val="28"/>
          <w:szCs w:val="28"/>
        </w:rPr>
        <w:t>ResourceQuota</w:t>
      </w:r>
      <w:proofErr w:type="spellEnd"/>
      <w:r w:rsidRPr="00082456">
        <w:rPr>
          <w:rFonts w:cstheme="minorHAnsi"/>
          <w:sz w:val="28"/>
          <w:szCs w:val="28"/>
        </w:rPr>
        <w:br/>
        <w:t xml:space="preserve">• Enforcing resource standards using </w:t>
      </w:r>
      <w:proofErr w:type="spellStart"/>
      <w:r w:rsidRPr="00082456">
        <w:rPr>
          <w:rFonts w:cstheme="minorHAnsi"/>
          <w:sz w:val="28"/>
          <w:szCs w:val="28"/>
        </w:rPr>
        <w:t>LimitRange</w:t>
      </w:r>
      <w:proofErr w:type="spellEnd"/>
      <w:r w:rsidRPr="00082456">
        <w:rPr>
          <w:rFonts w:cstheme="minorHAnsi"/>
          <w:sz w:val="28"/>
          <w:szCs w:val="28"/>
        </w:rPr>
        <w:br/>
        <w:t>• Deploying pods with explicit CPU and memory constraints</w:t>
      </w:r>
      <w:r w:rsidRPr="00082456">
        <w:rPr>
          <w:rFonts w:cstheme="minorHAnsi"/>
          <w:sz w:val="28"/>
          <w:szCs w:val="28"/>
        </w:rPr>
        <w:br/>
        <w:t xml:space="preserve">• Exposing workloads via </w:t>
      </w:r>
      <w:proofErr w:type="spellStart"/>
      <w:r w:rsidRPr="00082456">
        <w:rPr>
          <w:rFonts w:cstheme="minorHAnsi"/>
          <w:sz w:val="28"/>
          <w:szCs w:val="28"/>
        </w:rPr>
        <w:t>NodePort</w:t>
      </w:r>
      <w:proofErr w:type="spellEnd"/>
      <w:r w:rsidRPr="00082456">
        <w:rPr>
          <w:rFonts w:cstheme="minorHAnsi"/>
          <w:sz w:val="28"/>
          <w:szCs w:val="28"/>
        </w:rPr>
        <w:t xml:space="preserve"> service</w:t>
      </w:r>
      <w:r w:rsidRPr="00082456">
        <w:rPr>
          <w:rFonts w:cstheme="minorHAnsi"/>
          <w:sz w:val="28"/>
          <w:szCs w:val="28"/>
        </w:rPr>
        <w:br/>
        <w:t>• Validating internal communication using Kubernetes Service DNS</w:t>
      </w:r>
      <w:r w:rsidRPr="00082456">
        <w:rPr>
          <w:rFonts w:cstheme="minorHAnsi"/>
          <w:sz w:val="28"/>
          <w:szCs w:val="28"/>
        </w:rPr>
        <w:br/>
        <w:t>• Verifying Kubernetes policy enforcement through controlled test scenarios</w:t>
      </w:r>
    </w:p>
    <w:p w14:paraId="1F64D297" w14:textId="77777777" w:rsidR="00D94F21" w:rsidRPr="00100479" w:rsidRDefault="00D94F21" w:rsidP="00345B20">
      <w:pPr>
        <w:rPr>
          <w:rFonts w:cstheme="minorHAnsi"/>
          <w:sz w:val="28"/>
          <w:szCs w:val="28"/>
        </w:rPr>
      </w:pPr>
    </w:p>
    <w:p w14:paraId="7B31F6AC" w14:textId="77777777" w:rsidR="00D94F21" w:rsidRPr="00100479" w:rsidRDefault="00D94F21" w:rsidP="00345B20">
      <w:pPr>
        <w:rPr>
          <w:rFonts w:cstheme="minorHAnsi"/>
          <w:sz w:val="28"/>
          <w:szCs w:val="28"/>
        </w:rPr>
      </w:pPr>
    </w:p>
    <w:p w14:paraId="37F4871C" w14:textId="77777777" w:rsidR="006D4A68" w:rsidRPr="00100479" w:rsidRDefault="006D4A68" w:rsidP="006D4A68">
      <w:pPr>
        <w:numPr>
          <w:ilvl w:val="0"/>
          <w:numId w:val="2"/>
        </w:numPr>
        <w:rPr>
          <w:rFonts w:cstheme="minorHAnsi"/>
          <w:b/>
          <w:bCs/>
          <w:color w:val="EE0000"/>
          <w:sz w:val="28"/>
          <w:szCs w:val="28"/>
          <w:highlight w:val="yellow"/>
        </w:rPr>
      </w:pPr>
      <w:r w:rsidRPr="006D4A68">
        <w:rPr>
          <w:rFonts w:cstheme="minorHAnsi"/>
          <w:b/>
          <w:bCs/>
          <w:color w:val="EE0000"/>
          <w:sz w:val="28"/>
          <w:szCs w:val="28"/>
          <w:highlight w:val="yellow"/>
        </w:rPr>
        <w:t>Create a namespace dev-environment and apply a resource-based quota that restricts the number of pods to 3 and services to 2.</w:t>
      </w:r>
    </w:p>
    <w:p w14:paraId="129349DF" w14:textId="463B7B68" w:rsidR="00D52496" w:rsidRPr="00100479" w:rsidRDefault="00D52496" w:rsidP="00D52496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Steps Performed</w:t>
      </w:r>
    </w:p>
    <w:p w14:paraId="37859FAB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Namespace Verification</w:t>
      </w:r>
    </w:p>
    <w:p w14:paraId="1C4B2AAE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Checked existing namespaces</w:t>
      </w:r>
    </w:p>
    <w:p w14:paraId="47561AB3" w14:textId="09AC5855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namespaces</w:t>
      </w:r>
    </w:p>
    <w:p w14:paraId="4D4B2AEE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Namespace Creation</w:t>
      </w:r>
    </w:p>
    <w:p w14:paraId="57BAC77F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Created a new namespace named </w:t>
      </w:r>
      <w:r w:rsidRPr="00100479">
        <w:rPr>
          <w:rStyle w:val="HTMLCode"/>
          <w:rFonts w:asciiTheme="minorHAnsi" w:eastAsiaTheme="majorEastAsia" w:hAnsiTheme="minorHAnsi" w:cstheme="minorHAnsi"/>
          <w:sz w:val="28"/>
          <w:szCs w:val="28"/>
        </w:rPr>
        <w:t>dev-environment</w:t>
      </w:r>
    </w:p>
    <w:p w14:paraId="74BAB694" w14:textId="61997426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create namespace dev-environment</w:t>
      </w:r>
    </w:p>
    <w:p w14:paraId="39FB4659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Namespace Validation</w:t>
      </w:r>
    </w:p>
    <w:p w14:paraId="77C6A476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Verified namespace creation</w:t>
      </w:r>
    </w:p>
    <w:p w14:paraId="1AA044CC" w14:textId="77777777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namespaces</w:t>
      </w:r>
    </w:p>
    <w:p w14:paraId="117BF864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Observation:</w:t>
      </w:r>
    </w:p>
    <w:p w14:paraId="57F2A365" w14:textId="370478F3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HTMLCode"/>
          <w:rFonts w:asciiTheme="minorHAnsi" w:eastAsiaTheme="majorEastAsia" w:hAnsiTheme="minorHAnsi" w:cstheme="minorHAnsi"/>
          <w:sz w:val="28"/>
          <w:szCs w:val="28"/>
        </w:rPr>
        <w:t>dev-environment</w:t>
      </w:r>
      <w:r w:rsidRPr="00100479">
        <w:rPr>
          <w:rFonts w:asciiTheme="minorHAnsi" w:hAnsiTheme="minorHAnsi" w:cstheme="minorHAnsi"/>
          <w:sz w:val="28"/>
          <w:szCs w:val="28"/>
        </w:rPr>
        <w:t xml:space="preserve"> → Status: Active</w:t>
      </w:r>
    </w:p>
    <w:p w14:paraId="1273484A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ResourceQuota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Configuration</w:t>
      </w:r>
    </w:p>
    <w:p w14:paraId="6BA8F641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Created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ResourceQuota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YAML file</w:t>
      </w:r>
    </w:p>
    <w:p w14:paraId="4BFBFE5E" w14:textId="77777777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lastRenderedPageBreak/>
        <w:t>vi</w:t>
      </w:r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quota.yaml</w:t>
      </w:r>
      <w:proofErr w:type="spellEnd"/>
      <w:proofErr w:type="gramEnd"/>
    </w:p>
    <w:p w14:paraId="1D5A4593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Added quota definition</w:t>
      </w:r>
    </w:p>
    <w:p w14:paraId="4D7DC2C7" w14:textId="7C21C74E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: v1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kind: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ResourceQuota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br/>
        <w:t>metadata: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name: dev-quota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namespace: dev-environment</w:t>
      </w:r>
      <w:r w:rsidRPr="00100479">
        <w:rPr>
          <w:rFonts w:asciiTheme="minorHAnsi" w:hAnsiTheme="minorHAnsi" w:cstheme="minorHAnsi"/>
          <w:sz w:val="28"/>
          <w:szCs w:val="28"/>
        </w:rPr>
        <w:br/>
        <w:t>spec: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hard: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pods: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"3"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services: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"2"</w:t>
      </w:r>
    </w:p>
    <w:p w14:paraId="6CA61BB7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ResourceQuota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Deployment</w:t>
      </w:r>
    </w:p>
    <w:p w14:paraId="3B822A00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Applied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ResourceQuota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to namespace</w:t>
      </w:r>
    </w:p>
    <w:p w14:paraId="0B9218D8" w14:textId="77777777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quota.yaml</w:t>
      </w:r>
      <w:proofErr w:type="spellEnd"/>
      <w:proofErr w:type="gramEnd"/>
    </w:p>
    <w:p w14:paraId="7ECFDDF2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Result:</w:t>
      </w:r>
    </w:p>
    <w:p w14:paraId="381036C4" w14:textId="2B20760B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ResourceQuota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created successfully</w:t>
      </w:r>
    </w:p>
    <w:p w14:paraId="6111C356" w14:textId="0EBD9F29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Quota Verificatio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</w:t>
      </w:r>
    </w:p>
    <w:p w14:paraId="017F94AF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Checked quota limits</w:t>
      </w:r>
    </w:p>
    <w:p w14:paraId="1677BA45" w14:textId="77777777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quota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dev-environment</w:t>
      </w:r>
    </w:p>
    <w:p w14:paraId="0A31A17E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Observation:</w:t>
      </w:r>
    </w:p>
    <w:p w14:paraId="69F09DF1" w14:textId="6F718C82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Pods → 0/3</w:t>
      </w:r>
      <w:r w:rsidRPr="00100479">
        <w:rPr>
          <w:rFonts w:asciiTheme="minorHAnsi" w:hAnsiTheme="minorHAnsi" w:cstheme="minorHAnsi"/>
          <w:sz w:val="28"/>
          <w:szCs w:val="28"/>
        </w:rPr>
        <w:br/>
        <w:t>• Services → 0/2</w:t>
      </w:r>
    </w:p>
    <w:p w14:paraId="4EE80DEA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Quota Detailed Inspection</w:t>
      </w:r>
    </w:p>
    <w:p w14:paraId="376AA69F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Described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ResourceQuota</w:t>
      </w:r>
      <w:proofErr w:type="spellEnd"/>
    </w:p>
    <w:p w14:paraId="1186E8B9" w14:textId="77777777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describe quota dev-quota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dev-environment</w:t>
      </w:r>
    </w:p>
    <w:p w14:paraId="7F9AB534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Confirmed limits:</w:t>
      </w:r>
    </w:p>
    <w:p w14:paraId="7B2F8295" w14:textId="049DB8B8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lastRenderedPageBreak/>
        <w:t>• Pods = 3</w:t>
      </w:r>
      <w:r w:rsidRPr="00100479">
        <w:rPr>
          <w:rFonts w:asciiTheme="minorHAnsi" w:hAnsiTheme="minorHAnsi" w:cstheme="minorHAnsi"/>
          <w:sz w:val="28"/>
          <w:szCs w:val="28"/>
        </w:rPr>
        <w:br/>
        <w:t>• Services = 2</w:t>
      </w:r>
    </w:p>
    <w:p w14:paraId="68B18C62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Pod Creation Within Quota</w:t>
      </w:r>
    </w:p>
    <w:p w14:paraId="7E6367FC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Created pods under quota limits</w:t>
      </w:r>
    </w:p>
    <w:p w14:paraId="46992D53" w14:textId="77777777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run pod1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--image</w:t>
      </w:r>
      <w:r w:rsidRPr="00100479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100479">
        <w:rPr>
          <w:rFonts w:asciiTheme="minorHAnsi" w:hAnsiTheme="minorHAnsi" w:cstheme="minorHAnsi"/>
          <w:sz w:val="28"/>
          <w:szCs w:val="28"/>
        </w:rPr>
        <w:t xml:space="preserve">nginx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dev-environment</w:t>
      </w:r>
      <w:r w:rsidRPr="0010047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run pod2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--image</w:t>
      </w:r>
      <w:r w:rsidRPr="00100479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100479">
        <w:rPr>
          <w:rFonts w:asciiTheme="minorHAnsi" w:hAnsiTheme="minorHAnsi" w:cstheme="minorHAnsi"/>
          <w:sz w:val="28"/>
          <w:szCs w:val="28"/>
        </w:rPr>
        <w:t xml:space="preserve">nginx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dev-environment</w:t>
      </w:r>
      <w:r w:rsidRPr="00100479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run pod3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--image</w:t>
      </w:r>
      <w:r w:rsidRPr="00100479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100479">
        <w:rPr>
          <w:rFonts w:asciiTheme="minorHAnsi" w:hAnsiTheme="minorHAnsi" w:cstheme="minorHAnsi"/>
          <w:sz w:val="28"/>
          <w:szCs w:val="28"/>
        </w:rPr>
        <w:t xml:space="preserve">nginx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dev-environment</w:t>
      </w:r>
    </w:p>
    <w:p w14:paraId="7D6CAFE0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Result:</w:t>
      </w:r>
    </w:p>
    <w:p w14:paraId="2D4731A6" w14:textId="1F15491A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All pods created successfully</w:t>
      </w:r>
    </w:p>
    <w:p w14:paraId="1F487D2E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Quota Enforcement Testing</w:t>
      </w:r>
    </w:p>
    <w:p w14:paraId="3AF71950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Attempted to create pod exceeding quota</w:t>
      </w:r>
    </w:p>
    <w:p w14:paraId="3492F678" w14:textId="77777777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run pod4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--image</w:t>
      </w:r>
      <w:r w:rsidRPr="00100479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r w:rsidRPr="00100479">
        <w:rPr>
          <w:rFonts w:asciiTheme="minorHAnsi" w:hAnsiTheme="minorHAnsi" w:cstheme="minorHAnsi"/>
          <w:sz w:val="28"/>
          <w:szCs w:val="28"/>
        </w:rPr>
        <w:t xml:space="preserve">nginx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dev-environment</w:t>
      </w:r>
    </w:p>
    <w:p w14:paraId="05061C5C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Result:</w:t>
      </w:r>
    </w:p>
    <w:p w14:paraId="567AA2D4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Request denied by Kubernetes</w:t>
      </w:r>
    </w:p>
    <w:p w14:paraId="39C57BB4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Error:</w:t>
      </w:r>
    </w:p>
    <w:p w14:paraId="4CF2D7AB" w14:textId="08EA2515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exceeded quota: dev-quota</w:t>
      </w:r>
    </w:p>
    <w:p w14:paraId="1B489796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Quota Enforcement Validation</w:t>
      </w:r>
    </w:p>
    <w:p w14:paraId="4AEC0E83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Re-checked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ResourceQuota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usage</w:t>
      </w:r>
    </w:p>
    <w:p w14:paraId="5CF59A32" w14:textId="77777777" w:rsidR="00D52496" w:rsidRPr="00100479" w:rsidRDefault="00D52496" w:rsidP="00D52496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describe quota dev-quota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dev-environment</w:t>
      </w:r>
    </w:p>
    <w:p w14:paraId="55294B80" w14:textId="77777777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Observation:</w:t>
      </w:r>
    </w:p>
    <w:p w14:paraId="0821AA7A" w14:textId="1D12B3D2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Pods → 3/3</w:t>
      </w:r>
      <w:r w:rsidRPr="00100479">
        <w:rPr>
          <w:rFonts w:asciiTheme="minorHAnsi" w:hAnsiTheme="minorHAnsi" w:cstheme="minorHAnsi"/>
          <w:sz w:val="28"/>
          <w:szCs w:val="28"/>
        </w:rPr>
        <w:br/>
        <w:t>• Services → 0/2</w:t>
      </w:r>
    </w:p>
    <w:p w14:paraId="0E95B9AE" w14:textId="77777777" w:rsidR="00D52496" w:rsidRPr="00100479" w:rsidRDefault="00D52496" w:rsidP="00D52496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Validation Steps</w:t>
      </w:r>
    </w:p>
    <w:p w14:paraId="24299993" w14:textId="3BF19B20" w:rsidR="00D52496" w:rsidRPr="00100479" w:rsidRDefault="00D52496" w:rsidP="00D524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Verified namespace status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• Verified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ResourceQuota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applied correctly</w:t>
      </w:r>
      <w:r w:rsidRPr="00100479">
        <w:rPr>
          <w:rFonts w:asciiTheme="minorHAnsi" w:hAnsiTheme="minorHAnsi" w:cstheme="minorHAnsi"/>
          <w:sz w:val="28"/>
          <w:szCs w:val="28"/>
        </w:rPr>
        <w:br/>
      </w:r>
      <w:r w:rsidRPr="00100479">
        <w:rPr>
          <w:rFonts w:asciiTheme="minorHAnsi" w:hAnsiTheme="minorHAnsi" w:cstheme="minorHAnsi"/>
          <w:sz w:val="28"/>
          <w:szCs w:val="28"/>
        </w:rPr>
        <w:lastRenderedPageBreak/>
        <w:t>• Verified pod creation allowed within limits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Kubernetes blocked resources beyond quota</w:t>
      </w:r>
    </w:p>
    <w:p w14:paraId="1888E33E" w14:textId="1A840B70" w:rsidR="006D4A68" w:rsidRPr="00100479" w:rsidRDefault="00BF6302" w:rsidP="006D4A68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56B783B4" wp14:editId="01C19E3A">
            <wp:extent cx="5731510" cy="2918460"/>
            <wp:effectExtent l="0" t="0" r="2540" b="0"/>
            <wp:docPr id="10245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46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5415" w14:textId="25F0E776" w:rsidR="004D544B" w:rsidRPr="00100479" w:rsidRDefault="00883021" w:rsidP="006D4A68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25EC61A7" wp14:editId="7ED8EC0D">
            <wp:extent cx="5731510" cy="3027680"/>
            <wp:effectExtent l="0" t="0" r="2540" b="1270"/>
            <wp:docPr id="9166019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0199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8021" w14:textId="4EE57705" w:rsidR="006D4A68" w:rsidRPr="00100479" w:rsidRDefault="009C151A" w:rsidP="006D4A68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756D2FB5" wp14:editId="65FDED46">
            <wp:extent cx="5731510" cy="1616075"/>
            <wp:effectExtent l="0" t="0" r="2540" b="3175"/>
            <wp:docPr id="1434837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370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48F2" w14:textId="77777777" w:rsidR="006D4A68" w:rsidRPr="006D4A68" w:rsidRDefault="006D4A68" w:rsidP="006D4A68">
      <w:pPr>
        <w:rPr>
          <w:rFonts w:cstheme="minorHAnsi"/>
          <w:sz w:val="28"/>
          <w:szCs w:val="28"/>
        </w:rPr>
      </w:pPr>
    </w:p>
    <w:p w14:paraId="3AF02074" w14:textId="77777777" w:rsidR="006D4A68" w:rsidRPr="00100479" w:rsidRDefault="006D4A68" w:rsidP="006D4A68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6D4A68">
        <w:rPr>
          <w:rFonts w:cstheme="minorHAnsi"/>
          <w:sz w:val="28"/>
          <w:szCs w:val="28"/>
          <w:highlight w:val="yellow"/>
        </w:rPr>
        <w:t>Create a pod in the prod-environment namespace with 0.2 CPU and 200Mi memory requests, and 0.5 CPU and 500Mi memory limits.</w:t>
      </w:r>
    </w:p>
    <w:p w14:paraId="325E7941" w14:textId="77777777" w:rsidR="00982621" w:rsidRPr="00100479" w:rsidRDefault="00982621" w:rsidP="00982621">
      <w:pPr>
        <w:rPr>
          <w:rFonts w:cstheme="minorHAnsi"/>
          <w:sz w:val="28"/>
          <w:szCs w:val="28"/>
        </w:rPr>
      </w:pPr>
    </w:p>
    <w:p w14:paraId="128C3582" w14:textId="215AC7D3" w:rsidR="00982621" w:rsidRPr="00100479" w:rsidRDefault="00982621" w:rsidP="00982621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Steps Performed</w:t>
      </w:r>
    </w:p>
    <w:p w14:paraId="27ED7CE4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Namespace Creation</w:t>
      </w:r>
    </w:p>
    <w:p w14:paraId="5CDD074D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Created a new namespace named </w:t>
      </w:r>
      <w:r w:rsidRPr="00100479">
        <w:rPr>
          <w:rStyle w:val="HTMLCode"/>
          <w:rFonts w:asciiTheme="minorHAnsi" w:eastAsiaTheme="majorEastAsia" w:hAnsiTheme="minorHAnsi" w:cstheme="minorHAnsi"/>
          <w:sz w:val="28"/>
          <w:szCs w:val="28"/>
        </w:rPr>
        <w:t>prod-environment</w:t>
      </w:r>
    </w:p>
    <w:p w14:paraId="62E82DCD" w14:textId="24C2B9DB" w:rsidR="00982621" w:rsidRPr="00100479" w:rsidRDefault="00982621" w:rsidP="0098262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create namespace prod-environment</w:t>
      </w:r>
    </w:p>
    <w:p w14:paraId="0031FD99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Pod YAML Creation</w:t>
      </w:r>
    </w:p>
    <w:p w14:paraId="18DA8E2E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Created pod definition file</w:t>
      </w:r>
    </w:p>
    <w:p w14:paraId="2EA9D402" w14:textId="53099FEA" w:rsidR="00982621" w:rsidRPr="00100479" w:rsidRDefault="00982621" w:rsidP="00982621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vi</w:t>
      </w:r>
      <w:r w:rsidRPr="00100479">
        <w:rPr>
          <w:rFonts w:asciiTheme="minorHAnsi" w:hAnsiTheme="minorHAnsi" w:cstheme="minorHAnsi"/>
          <w:sz w:val="28"/>
          <w:szCs w:val="28"/>
        </w:rPr>
        <w:t xml:space="preserve"> prod-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pod.yaml</w:t>
      </w:r>
      <w:proofErr w:type="spellEnd"/>
      <w:proofErr w:type="gramEnd"/>
    </w:p>
    <w:p w14:paraId="4437103F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Pod Configuration</w:t>
      </w:r>
    </w:p>
    <w:p w14:paraId="0F7723CC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Defined pod with resource requests and limits</w:t>
      </w:r>
    </w:p>
    <w:p w14:paraId="1B21E7B0" w14:textId="477E0CC6" w:rsidR="00982621" w:rsidRPr="00100479" w:rsidRDefault="00982621" w:rsidP="0098262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: v1</w:t>
      </w:r>
      <w:r w:rsidRPr="00100479">
        <w:rPr>
          <w:rFonts w:asciiTheme="minorHAnsi" w:hAnsiTheme="minorHAnsi" w:cstheme="minorHAnsi"/>
          <w:sz w:val="28"/>
          <w:szCs w:val="28"/>
        </w:rPr>
        <w:br/>
        <w:t>kind: Pod</w:t>
      </w:r>
      <w:r w:rsidRPr="00100479">
        <w:rPr>
          <w:rFonts w:asciiTheme="minorHAnsi" w:hAnsiTheme="minorHAnsi" w:cstheme="minorHAnsi"/>
          <w:sz w:val="28"/>
          <w:szCs w:val="28"/>
        </w:rPr>
        <w:br/>
        <w:t>metadata: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name: prod-pod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namespace: prod-environment</w:t>
      </w:r>
      <w:r w:rsidRPr="00100479">
        <w:rPr>
          <w:rFonts w:asciiTheme="minorHAnsi" w:hAnsiTheme="minorHAnsi" w:cstheme="minorHAnsi"/>
          <w:sz w:val="28"/>
          <w:szCs w:val="28"/>
        </w:rPr>
        <w:br/>
        <w:t>spec: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containers: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- name: nginx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image: nginx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resources: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requests: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"200m"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"200Mi"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limits: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 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"500m"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"500Mi"</w:t>
      </w:r>
    </w:p>
    <w:p w14:paraId="7EC1F9C4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Pod Deployment</w:t>
      </w:r>
    </w:p>
    <w:p w14:paraId="7297C232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lastRenderedPageBreak/>
        <w:t>• Applied pod configuration</w:t>
      </w:r>
    </w:p>
    <w:p w14:paraId="4301EAE1" w14:textId="77777777" w:rsidR="00982621" w:rsidRPr="00100479" w:rsidRDefault="00982621" w:rsidP="0098262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00479">
        <w:rPr>
          <w:rFonts w:asciiTheme="minorHAnsi" w:hAnsiTheme="minorHAnsi" w:cstheme="minorHAnsi"/>
          <w:sz w:val="28"/>
          <w:szCs w:val="28"/>
        </w:rPr>
        <w:t xml:space="preserve"> prod-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pod.yaml</w:t>
      </w:r>
      <w:proofErr w:type="spellEnd"/>
      <w:proofErr w:type="gramEnd"/>
    </w:p>
    <w:p w14:paraId="3B9C972D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Result:</w:t>
      </w:r>
    </w:p>
    <w:p w14:paraId="69588AD4" w14:textId="2BC8AA96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Pod created successfully</w:t>
      </w:r>
    </w:p>
    <w:p w14:paraId="04D2C73B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Pod Verification</w:t>
      </w:r>
    </w:p>
    <w:p w14:paraId="2531C3B4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Checked pod status</w:t>
      </w:r>
    </w:p>
    <w:p w14:paraId="012D9CBF" w14:textId="77777777" w:rsidR="00982621" w:rsidRPr="00100479" w:rsidRDefault="00982621" w:rsidP="0098262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pods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prod-environment</w:t>
      </w:r>
    </w:p>
    <w:p w14:paraId="4DE30262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Observation:</w:t>
      </w:r>
    </w:p>
    <w:p w14:paraId="4A084DB8" w14:textId="654E658D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HTMLCode"/>
          <w:rFonts w:asciiTheme="minorHAnsi" w:eastAsiaTheme="majorEastAsia" w:hAnsiTheme="minorHAnsi" w:cstheme="minorHAnsi"/>
          <w:sz w:val="28"/>
          <w:szCs w:val="28"/>
        </w:rPr>
        <w:t>prod-pod</w:t>
      </w:r>
      <w:r w:rsidRPr="00100479">
        <w:rPr>
          <w:rFonts w:asciiTheme="minorHAnsi" w:hAnsiTheme="minorHAnsi" w:cstheme="minorHAnsi"/>
          <w:sz w:val="28"/>
          <w:szCs w:val="28"/>
        </w:rPr>
        <w:t xml:space="preserve"> → Status: Running</w:t>
      </w:r>
    </w:p>
    <w:p w14:paraId="3B9A63A9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Pod Detailed Inspection</w:t>
      </w:r>
    </w:p>
    <w:p w14:paraId="2CEE1FBD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Described pod to verify resource allocation</w:t>
      </w:r>
    </w:p>
    <w:p w14:paraId="46446B3A" w14:textId="77777777" w:rsidR="00982621" w:rsidRPr="00100479" w:rsidRDefault="00982621" w:rsidP="00982621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describe pod prod-pod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prod-environment</w:t>
      </w:r>
    </w:p>
    <w:p w14:paraId="49D27A8B" w14:textId="77777777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Confirmed:</w:t>
      </w:r>
    </w:p>
    <w:p w14:paraId="57218D8B" w14:textId="565BA82E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Requests → CPU: 200m, Memory: 200Mi</w:t>
      </w:r>
      <w:r w:rsidRPr="00100479">
        <w:rPr>
          <w:rFonts w:asciiTheme="minorHAnsi" w:hAnsiTheme="minorHAnsi" w:cstheme="minorHAnsi"/>
          <w:sz w:val="28"/>
          <w:szCs w:val="28"/>
        </w:rPr>
        <w:br/>
        <w:t>• Limits → CPU: 500m, Memory: 500Mi</w:t>
      </w:r>
    </w:p>
    <w:p w14:paraId="3D3FE22A" w14:textId="77777777" w:rsidR="00982621" w:rsidRPr="00100479" w:rsidRDefault="00982621" w:rsidP="00982621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Validation Steps</w:t>
      </w:r>
    </w:p>
    <w:p w14:paraId="69D7E45D" w14:textId="5BC94DE2" w:rsidR="00982621" w:rsidRPr="00100479" w:rsidRDefault="00982621" w:rsidP="0098262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Verified namespace creation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pod creation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pod running state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CPU &amp; Memory requests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CPU &amp; Memory limits</w:t>
      </w:r>
    </w:p>
    <w:p w14:paraId="19225393" w14:textId="505FC291" w:rsidR="008357C8" w:rsidRPr="00100479" w:rsidRDefault="005234FF" w:rsidP="008357C8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04B826F2" wp14:editId="7A5B88B4">
            <wp:extent cx="5731510" cy="335915"/>
            <wp:effectExtent l="0" t="0" r="2540" b="6985"/>
            <wp:docPr id="26512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20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CF23" w14:textId="42CD1DCD" w:rsidR="00F04AF0" w:rsidRPr="00100479" w:rsidRDefault="00F04AF0" w:rsidP="008357C8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lastRenderedPageBreak/>
        <w:drawing>
          <wp:inline distT="0" distB="0" distL="0" distR="0" wp14:anchorId="51FD0D00" wp14:editId="766EB5B3">
            <wp:extent cx="5731510" cy="3209925"/>
            <wp:effectExtent l="0" t="0" r="2540" b="9525"/>
            <wp:docPr id="2095314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41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5CBC" w14:textId="6981D6EB" w:rsidR="0085329F" w:rsidRPr="00100479" w:rsidRDefault="0085329F" w:rsidP="008357C8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351EF5CD" wp14:editId="2DFDB411">
            <wp:extent cx="5731510" cy="2598420"/>
            <wp:effectExtent l="0" t="0" r="2540" b="0"/>
            <wp:docPr id="719795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955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4A9B" w14:textId="77777777" w:rsidR="008357C8" w:rsidRPr="006D4A68" w:rsidRDefault="008357C8" w:rsidP="008357C8">
      <w:pPr>
        <w:rPr>
          <w:rFonts w:cstheme="minorHAnsi"/>
          <w:sz w:val="28"/>
          <w:szCs w:val="28"/>
        </w:rPr>
      </w:pPr>
    </w:p>
    <w:p w14:paraId="2919CF78" w14:textId="77777777" w:rsidR="006D4A68" w:rsidRPr="00100479" w:rsidRDefault="006D4A68" w:rsidP="006D4A68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6D4A68">
        <w:rPr>
          <w:rFonts w:cstheme="minorHAnsi"/>
          <w:sz w:val="28"/>
          <w:szCs w:val="28"/>
          <w:highlight w:val="yellow"/>
        </w:rPr>
        <w:t xml:space="preserve">In the staging-environment namespace, set a </w:t>
      </w:r>
      <w:proofErr w:type="spellStart"/>
      <w:r w:rsidRPr="006D4A68">
        <w:rPr>
          <w:rFonts w:cstheme="minorHAnsi"/>
          <w:sz w:val="28"/>
          <w:szCs w:val="28"/>
          <w:highlight w:val="yellow"/>
        </w:rPr>
        <w:t>LimitRange</w:t>
      </w:r>
      <w:proofErr w:type="spellEnd"/>
      <w:r w:rsidRPr="006D4A68">
        <w:rPr>
          <w:rFonts w:cstheme="minorHAnsi"/>
          <w:sz w:val="28"/>
          <w:szCs w:val="28"/>
          <w:highlight w:val="yellow"/>
        </w:rPr>
        <w:t xml:space="preserve"> that assigns default CPU and memory limits (300m CPU, 600Mi memory) and applies a minimum and maximum CPU.</w:t>
      </w:r>
    </w:p>
    <w:p w14:paraId="7060C1F0" w14:textId="77777777" w:rsidR="00D77327" w:rsidRPr="00100479" w:rsidRDefault="00D77327" w:rsidP="00D77327">
      <w:pPr>
        <w:rPr>
          <w:rFonts w:cstheme="minorHAnsi"/>
          <w:sz w:val="28"/>
          <w:szCs w:val="28"/>
        </w:rPr>
      </w:pPr>
    </w:p>
    <w:p w14:paraId="07D5F9ED" w14:textId="3774279B" w:rsidR="00D77327" w:rsidRPr="00100479" w:rsidRDefault="00D77327" w:rsidP="00D77327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Steps Performed</w:t>
      </w:r>
    </w:p>
    <w:p w14:paraId="36E1B21E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Namespace Creation</w:t>
      </w:r>
    </w:p>
    <w:p w14:paraId="0B7B0B82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Created a new namespace named </w:t>
      </w:r>
      <w:r w:rsidRPr="00100479">
        <w:rPr>
          <w:rStyle w:val="HTMLCode"/>
          <w:rFonts w:asciiTheme="minorHAnsi" w:eastAsiaTheme="majorEastAsia" w:hAnsiTheme="minorHAnsi" w:cstheme="minorHAnsi"/>
          <w:sz w:val="28"/>
          <w:szCs w:val="28"/>
        </w:rPr>
        <w:t>staging-environment</w:t>
      </w:r>
    </w:p>
    <w:p w14:paraId="4CA0A17A" w14:textId="2B69D1DF" w:rsidR="00D77327" w:rsidRPr="00100479" w:rsidRDefault="00D77327" w:rsidP="00D7732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lastRenderedPageBreak/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create namespace staging-environment</w:t>
      </w:r>
    </w:p>
    <w:p w14:paraId="495F9904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LimitRange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YAML Creation</w:t>
      </w:r>
    </w:p>
    <w:p w14:paraId="737E042B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Created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definition file</w:t>
      </w:r>
    </w:p>
    <w:p w14:paraId="05BCAEDA" w14:textId="6D95D167" w:rsidR="00D77327" w:rsidRPr="00100479" w:rsidRDefault="00D77327" w:rsidP="00D77327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vi</w:t>
      </w:r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limitrange.yaml</w:t>
      </w:r>
      <w:proofErr w:type="spellEnd"/>
      <w:proofErr w:type="gramEnd"/>
    </w:p>
    <w:p w14:paraId="328CA1C9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LimitRange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Configuration</w:t>
      </w:r>
    </w:p>
    <w:p w14:paraId="58276586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Defined default, minimum, and maximum resource constraints</w:t>
      </w:r>
    </w:p>
    <w:p w14:paraId="02015673" w14:textId="2EEF279B" w:rsidR="00D77327" w:rsidRPr="00100479" w:rsidRDefault="00D77327" w:rsidP="00D7732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: v1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kind: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br/>
        <w:t>metadata: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name: staging-limits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namespace: staging-environment</w:t>
      </w:r>
      <w:r w:rsidRPr="00100479">
        <w:rPr>
          <w:rFonts w:asciiTheme="minorHAnsi" w:hAnsiTheme="minorHAnsi" w:cstheme="minorHAnsi"/>
          <w:sz w:val="28"/>
          <w:szCs w:val="28"/>
        </w:rPr>
        <w:br/>
        <w:t>spec: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limits: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- type: Container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default: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"300m"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"600Mi"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defaultRequest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"200m"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"300Mi"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min: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"100m"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max: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"1000m"</w:t>
      </w:r>
    </w:p>
    <w:p w14:paraId="085E1CC6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LimitRange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Deployment</w:t>
      </w:r>
    </w:p>
    <w:p w14:paraId="1D8284BE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Applied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configuration</w:t>
      </w:r>
    </w:p>
    <w:p w14:paraId="332B28F5" w14:textId="77777777" w:rsidR="00D77327" w:rsidRPr="00100479" w:rsidRDefault="00D77327" w:rsidP="00D7732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limitrange.yaml</w:t>
      </w:r>
      <w:proofErr w:type="spellEnd"/>
      <w:proofErr w:type="gramEnd"/>
    </w:p>
    <w:p w14:paraId="19CF1596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Result:</w:t>
      </w:r>
    </w:p>
    <w:p w14:paraId="02F7883A" w14:textId="6853E60F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created successfully</w:t>
      </w:r>
    </w:p>
    <w:p w14:paraId="6D31D6F5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LimitRange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Verification</w:t>
      </w:r>
    </w:p>
    <w:p w14:paraId="2C10768F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lastRenderedPageBreak/>
        <w:t xml:space="preserve">• Described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to inspect applied constraints</w:t>
      </w:r>
    </w:p>
    <w:p w14:paraId="0EA1189B" w14:textId="77777777" w:rsidR="00D77327" w:rsidRPr="00100479" w:rsidRDefault="00D77327" w:rsidP="00D77327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describe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staging-environment</w:t>
      </w:r>
    </w:p>
    <w:p w14:paraId="55399ED1" w14:textId="77777777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Confirmed:</w:t>
      </w:r>
    </w:p>
    <w:p w14:paraId="5DDFA4DB" w14:textId="452E53DA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Default CPU Limit → 300m</w:t>
      </w:r>
      <w:r w:rsidRPr="00100479">
        <w:rPr>
          <w:rFonts w:asciiTheme="minorHAnsi" w:hAnsiTheme="minorHAnsi" w:cstheme="minorHAnsi"/>
          <w:sz w:val="28"/>
          <w:szCs w:val="28"/>
        </w:rPr>
        <w:br/>
        <w:t>• Default Memory Limit → 600Mi</w:t>
      </w:r>
      <w:r w:rsidRPr="00100479">
        <w:rPr>
          <w:rFonts w:asciiTheme="minorHAnsi" w:hAnsiTheme="minorHAnsi" w:cstheme="minorHAnsi"/>
          <w:sz w:val="28"/>
          <w:szCs w:val="28"/>
        </w:rPr>
        <w:br/>
        <w:t>• Default CPU Request → 200m</w:t>
      </w:r>
      <w:r w:rsidRPr="00100479">
        <w:rPr>
          <w:rFonts w:asciiTheme="minorHAnsi" w:hAnsiTheme="minorHAnsi" w:cstheme="minorHAnsi"/>
          <w:sz w:val="28"/>
          <w:szCs w:val="28"/>
        </w:rPr>
        <w:br/>
        <w:t>• Default Memory Request → 300Mi</w:t>
      </w:r>
      <w:r w:rsidRPr="00100479">
        <w:rPr>
          <w:rFonts w:asciiTheme="minorHAnsi" w:hAnsiTheme="minorHAnsi" w:cstheme="minorHAnsi"/>
          <w:sz w:val="28"/>
          <w:szCs w:val="28"/>
        </w:rPr>
        <w:br/>
        <w:t>• Minimum CPU → 100m</w:t>
      </w:r>
      <w:r w:rsidRPr="00100479">
        <w:rPr>
          <w:rFonts w:asciiTheme="minorHAnsi" w:hAnsiTheme="minorHAnsi" w:cstheme="minorHAnsi"/>
          <w:sz w:val="28"/>
          <w:szCs w:val="28"/>
        </w:rPr>
        <w:br/>
        <w:t>• Maximum CPU → 1000m</w:t>
      </w:r>
    </w:p>
    <w:p w14:paraId="67C45DAB" w14:textId="77777777" w:rsidR="00D77327" w:rsidRPr="00100479" w:rsidRDefault="00D77327" w:rsidP="00D77327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Validation Steps</w:t>
      </w:r>
    </w:p>
    <w:p w14:paraId="70E1A0B2" w14:textId="65326E4A" w:rsidR="00D77327" w:rsidRPr="00100479" w:rsidRDefault="00D77327" w:rsidP="00D7732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Verified namespace creation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• Verified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creation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default resource values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minimum CPU constraint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maximum CPU constraint</w:t>
      </w:r>
    </w:p>
    <w:p w14:paraId="1FA1FFB5" w14:textId="14EE0E1D" w:rsidR="00C57A28" w:rsidRPr="00100479" w:rsidRDefault="00003D79" w:rsidP="00C57A28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0BA03CB0" wp14:editId="2285E166">
            <wp:extent cx="5731510" cy="3129280"/>
            <wp:effectExtent l="0" t="0" r="2540" b="0"/>
            <wp:docPr id="1549794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944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41E4" w14:textId="00CFD02E" w:rsidR="00344577" w:rsidRPr="006D4A68" w:rsidRDefault="00344577" w:rsidP="00C57A28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3F722C02" wp14:editId="3AD2F444">
            <wp:extent cx="5731510" cy="933450"/>
            <wp:effectExtent l="0" t="0" r="2540" b="0"/>
            <wp:docPr id="2384058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582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F374" w14:textId="32E0C895" w:rsidR="006D4A68" w:rsidRPr="00100479" w:rsidRDefault="006D4A68" w:rsidP="006D4A68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6D4A68">
        <w:rPr>
          <w:rFonts w:cstheme="minorHAnsi"/>
          <w:sz w:val="28"/>
          <w:szCs w:val="28"/>
          <w:highlight w:val="yellow"/>
        </w:rPr>
        <w:lastRenderedPageBreak/>
        <w:t xml:space="preserve">Create a pod and a </w:t>
      </w:r>
      <w:r w:rsidR="00B247D1" w:rsidRPr="00100479">
        <w:rPr>
          <w:rFonts w:cstheme="minorHAnsi"/>
          <w:sz w:val="28"/>
          <w:szCs w:val="28"/>
          <w:highlight w:val="yellow"/>
        </w:rPr>
        <w:t>Node Port</w:t>
      </w:r>
      <w:r w:rsidRPr="006D4A68">
        <w:rPr>
          <w:rFonts w:cstheme="minorHAnsi"/>
          <w:sz w:val="28"/>
          <w:szCs w:val="28"/>
          <w:highlight w:val="yellow"/>
        </w:rPr>
        <w:t xml:space="preserve"> service in the default namespace, then create another pod in the test namespace and communicate between them using Service DNS.</w:t>
      </w:r>
    </w:p>
    <w:p w14:paraId="326058CD" w14:textId="77777777" w:rsidR="00100479" w:rsidRPr="00100479" w:rsidRDefault="00100479" w:rsidP="00100479">
      <w:pPr>
        <w:rPr>
          <w:rFonts w:cstheme="minorHAnsi"/>
          <w:sz w:val="28"/>
          <w:szCs w:val="28"/>
        </w:rPr>
      </w:pPr>
    </w:p>
    <w:p w14:paraId="438CFE96" w14:textId="77777777" w:rsidR="00100479" w:rsidRPr="00100479" w:rsidRDefault="00100479" w:rsidP="00100479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Steps Performed</w:t>
      </w:r>
    </w:p>
    <w:p w14:paraId="130F9D2E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Created a pod in the default namespace</w:t>
      </w:r>
    </w:p>
    <w:p w14:paraId="7EE43274" w14:textId="5F2C6A5C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-f</w:t>
      </w:r>
      <w:r w:rsidRPr="00100479">
        <w:rPr>
          <w:rFonts w:asciiTheme="minorHAnsi" w:hAnsiTheme="minorHAnsi" w:cstheme="minorHAnsi"/>
          <w:sz w:val="28"/>
          <w:szCs w:val="28"/>
        </w:rPr>
        <w:t xml:space="preserve"> nginx-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pod.yaml</w:t>
      </w:r>
      <w:proofErr w:type="spellEnd"/>
      <w:proofErr w:type="gramEnd"/>
    </w:p>
    <w:p w14:paraId="13708EF8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Verified pod creation</w:t>
      </w:r>
    </w:p>
    <w:p w14:paraId="60297943" w14:textId="77777777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pods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default</w:t>
      </w:r>
    </w:p>
    <w:p w14:paraId="41888433" w14:textId="171D62FD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Confirmed the pod is in Running state.</w:t>
      </w:r>
    </w:p>
    <w:p w14:paraId="2D445CDD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Created a </w:t>
      </w: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NodePort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service to expose the pod</w:t>
      </w:r>
    </w:p>
    <w:p w14:paraId="32AB56F0" w14:textId="77777777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-f</w:t>
      </w:r>
      <w:r w:rsidRPr="00100479">
        <w:rPr>
          <w:rFonts w:asciiTheme="minorHAnsi" w:hAnsiTheme="minorHAnsi" w:cstheme="minorHAnsi"/>
          <w:sz w:val="28"/>
          <w:szCs w:val="28"/>
        </w:rPr>
        <w:t xml:space="preserve"> nginx-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service.yaml</w:t>
      </w:r>
      <w:proofErr w:type="spellEnd"/>
      <w:proofErr w:type="gramEnd"/>
    </w:p>
    <w:p w14:paraId="7233080E" w14:textId="7E72D339" w:rsidR="00100479" w:rsidRPr="00100479" w:rsidRDefault="00100479" w:rsidP="00100479">
      <w:pPr>
        <w:rPr>
          <w:rFonts w:cstheme="minorHAnsi"/>
          <w:sz w:val="28"/>
          <w:szCs w:val="28"/>
        </w:rPr>
      </w:pPr>
    </w:p>
    <w:p w14:paraId="2AC8FD3E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Verified service creation</w:t>
      </w:r>
    </w:p>
    <w:p w14:paraId="7BA80C9C" w14:textId="77777777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svc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default</w:t>
      </w:r>
    </w:p>
    <w:p w14:paraId="794790FC" w14:textId="2B79E5D4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Confirmed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ClusterIP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and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NodePort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assignment.</w:t>
      </w:r>
    </w:p>
    <w:p w14:paraId="49920477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Validated service configuration</w:t>
      </w:r>
    </w:p>
    <w:p w14:paraId="01C218E2" w14:textId="77777777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describe svc nginx-service</w:t>
      </w:r>
    </w:p>
    <w:p w14:paraId="7A2C1EE0" w14:textId="68DADBC9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Verified selector,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targetPort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NodePort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, and Endpoints.</w:t>
      </w:r>
    </w:p>
    <w:p w14:paraId="09A97662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Launched a temporary debug pod for connectivity testing</w:t>
      </w:r>
    </w:p>
    <w:p w14:paraId="4033F5B3" w14:textId="73D3D067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run debug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--rm</w:t>
      </w:r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-it</w:t>
      </w:r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--image</w:t>
      </w:r>
      <w:r w:rsidRPr="00100479">
        <w:rPr>
          <w:rStyle w:val="8"/>
          <w:rFonts w:asciiTheme="minorHAnsi" w:eastAsiaTheme="majorEastAsia" w:hAnsiTheme="minorHAnsi" w:cstheme="minorHAnsi"/>
          <w:sz w:val="28"/>
          <w:szCs w:val="28"/>
        </w:rPr>
        <w:t>=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busybox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--</w:t>
      </w:r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sh</w:t>
      </w:r>
      <w:proofErr w:type="spellEnd"/>
    </w:p>
    <w:p w14:paraId="24659824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Tested service reachability using </w:t>
      </w: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ClusterIP</w:t>
      </w:r>
      <w:proofErr w:type="spellEnd"/>
    </w:p>
    <w:p w14:paraId="688A54D3" w14:textId="77777777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wget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</w:t>
      </w:r>
      <w:proofErr w:type="spellStart"/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qO</w:t>
      </w:r>
      <w:proofErr w:type="spellEnd"/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</w:t>
      </w:r>
      <w:r w:rsidRPr="00100479">
        <w:rPr>
          <w:rFonts w:asciiTheme="minorHAnsi" w:hAnsiTheme="minorHAnsi" w:cstheme="minorHAnsi"/>
          <w:sz w:val="28"/>
          <w:szCs w:val="28"/>
        </w:rPr>
        <w:t xml:space="preserve"> &lt;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ClusterIP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&gt;</w:t>
      </w:r>
    </w:p>
    <w:p w14:paraId="75863622" w14:textId="34901554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Confirmed service routing is functioning.</w:t>
      </w:r>
    </w:p>
    <w:p w14:paraId="38D799EF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lastRenderedPageBreak/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Verified pod existence in the test namespace</w:t>
      </w:r>
    </w:p>
    <w:p w14:paraId="25DC9601" w14:textId="6B21D153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pods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test</w:t>
      </w:r>
    </w:p>
    <w:p w14:paraId="1A7378CF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Entered pod in test namespace</w:t>
      </w:r>
    </w:p>
    <w:p w14:paraId="07AD3F94" w14:textId="5399164E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exec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-it</w:t>
      </w:r>
      <w:r w:rsidRPr="00100479">
        <w:rPr>
          <w:rFonts w:asciiTheme="minorHAnsi" w:hAnsiTheme="minorHAnsi" w:cstheme="minorHAnsi"/>
          <w:sz w:val="28"/>
          <w:szCs w:val="28"/>
        </w:rPr>
        <w:t xml:space="preserve"> nginx-default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test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--</w:t>
      </w:r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sh</w:t>
      </w:r>
      <w:proofErr w:type="spellEnd"/>
    </w:p>
    <w:p w14:paraId="1C6CC405" w14:textId="77777777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Tested cross-namespace communication using Service DNS</w:t>
      </w:r>
    </w:p>
    <w:p w14:paraId="13A8B096" w14:textId="77777777" w:rsidR="00100479" w:rsidRPr="00100479" w:rsidRDefault="00100479" w:rsidP="00100479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wget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</w:t>
      </w:r>
      <w:proofErr w:type="spellStart"/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qO</w:t>
      </w:r>
      <w:proofErr w:type="spellEnd"/>
      <w:r w:rsidRPr="00100479">
        <w:rPr>
          <w:rStyle w:val="f"/>
          <w:rFonts w:asciiTheme="minorHAnsi" w:eastAsiaTheme="majorEastAsia" w:hAnsiTheme="minorHAnsi" w:cstheme="minorHAnsi"/>
          <w:sz w:val="28"/>
          <w:szCs w:val="28"/>
        </w:rPr>
        <w:t>-</w:t>
      </w:r>
      <w:r w:rsidRPr="00100479">
        <w:rPr>
          <w:rFonts w:asciiTheme="minorHAnsi" w:hAnsiTheme="minorHAnsi" w:cstheme="minorHAnsi"/>
          <w:sz w:val="28"/>
          <w:szCs w:val="28"/>
        </w:rPr>
        <w:t xml:space="preserve"> nginx-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service.default</w:t>
      </w:r>
      <w:proofErr w:type="spellEnd"/>
    </w:p>
    <w:p w14:paraId="7AD29033" w14:textId="081368F1" w:rsidR="00100479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Confirmed Kubernetes DNS resolution and Service discovery.</w:t>
      </w:r>
    </w:p>
    <w:p w14:paraId="7AF2F134" w14:textId="328C2ADF" w:rsidR="00100479" w:rsidRPr="00100479" w:rsidRDefault="00100479" w:rsidP="00100479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Validation steps</w:t>
      </w:r>
    </w:p>
    <w:p w14:paraId="65EEA4B9" w14:textId="1B092182" w:rsidR="00004C66" w:rsidRPr="00100479" w:rsidRDefault="00100479" w:rsidP="0010047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Pod successfully deployed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•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NodePort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service successfully created</w:t>
      </w:r>
      <w:r w:rsidRPr="00100479">
        <w:rPr>
          <w:rFonts w:asciiTheme="minorHAnsi" w:hAnsiTheme="minorHAnsi" w:cstheme="minorHAnsi"/>
          <w:sz w:val="28"/>
          <w:szCs w:val="28"/>
        </w:rPr>
        <w:br/>
        <w:t>• Service selector correctly matched</w:t>
      </w:r>
      <w:r w:rsidRPr="00100479">
        <w:rPr>
          <w:rFonts w:asciiTheme="minorHAnsi" w:hAnsiTheme="minorHAnsi" w:cstheme="minorHAnsi"/>
          <w:sz w:val="28"/>
          <w:szCs w:val="28"/>
        </w:rPr>
        <w:br/>
        <w:t>• Service endpoints verified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•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ClusterIP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reachable</w:t>
      </w:r>
      <w:r w:rsidRPr="00100479">
        <w:rPr>
          <w:rFonts w:asciiTheme="minorHAnsi" w:hAnsiTheme="minorHAnsi" w:cstheme="minorHAnsi"/>
          <w:sz w:val="28"/>
          <w:szCs w:val="28"/>
        </w:rPr>
        <w:br/>
        <w:t>• Cross-namespace communication via Service DNS successful</w:t>
      </w:r>
    </w:p>
    <w:p w14:paraId="0BBDDD76" w14:textId="1C21B696" w:rsidR="00CA65E9" w:rsidRPr="00100479" w:rsidRDefault="000454FC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54666C43" wp14:editId="57517609">
            <wp:extent cx="5731510" cy="3611880"/>
            <wp:effectExtent l="0" t="0" r="2540" b="7620"/>
            <wp:docPr id="321874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749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78CB" w14:textId="2C7BE306" w:rsidR="000D2275" w:rsidRPr="00100479" w:rsidRDefault="000D2275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lastRenderedPageBreak/>
        <w:drawing>
          <wp:inline distT="0" distB="0" distL="0" distR="0" wp14:anchorId="27C1288F" wp14:editId="515999EC">
            <wp:extent cx="5731510" cy="2042795"/>
            <wp:effectExtent l="0" t="0" r="2540" b="0"/>
            <wp:docPr id="1529740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000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0124" w14:textId="12651D28" w:rsidR="00175D2B" w:rsidRPr="00100479" w:rsidRDefault="00175D2B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4C1C4C04" wp14:editId="6DF6CE80">
            <wp:extent cx="5731510" cy="2463800"/>
            <wp:effectExtent l="0" t="0" r="2540" b="0"/>
            <wp:docPr id="4396491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4914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32C2" w14:textId="61240D30" w:rsidR="00150292" w:rsidRPr="00100479" w:rsidRDefault="00150292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3F1AE5D8" wp14:editId="061D2861">
            <wp:extent cx="5731510" cy="1334135"/>
            <wp:effectExtent l="0" t="0" r="2540" b="0"/>
            <wp:docPr id="168186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690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CB94" w14:textId="77777777" w:rsidR="00282D1D" w:rsidRPr="00100479" w:rsidRDefault="00282D1D" w:rsidP="00CA65E9">
      <w:pPr>
        <w:pBdr>
          <w:bottom w:val="double" w:sz="6" w:space="1" w:color="auto"/>
        </w:pBdr>
        <w:rPr>
          <w:rFonts w:cstheme="minorHAnsi"/>
          <w:sz w:val="28"/>
          <w:szCs w:val="28"/>
        </w:rPr>
      </w:pPr>
    </w:p>
    <w:p w14:paraId="50388654" w14:textId="012F47F7" w:rsidR="00282D1D" w:rsidRPr="00100479" w:rsidRDefault="00282D1D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lastRenderedPageBreak/>
        <w:drawing>
          <wp:inline distT="0" distB="0" distL="0" distR="0" wp14:anchorId="0DE87300" wp14:editId="32DA0325">
            <wp:extent cx="5731510" cy="3171825"/>
            <wp:effectExtent l="0" t="0" r="2540" b="9525"/>
            <wp:docPr id="5030753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75338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1B71" w14:textId="654F1DCD" w:rsidR="002F7FA0" w:rsidRPr="00100479" w:rsidRDefault="002F7FA0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27372CB2" wp14:editId="41C3D6E4">
            <wp:extent cx="5731510" cy="2026920"/>
            <wp:effectExtent l="0" t="0" r="2540" b="0"/>
            <wp:docPr id="168096927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69271" name="Picture 1" descr="A computer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E301" w14:textId="153A4FB5" w:rsidR="00637F5D" w:rsidRPr="00100479" w:rsidRDefault="00637F5D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7910876D" wp14:editId="6AB4C537">
            <wp:extent cx="5731510" cy="2134235"/>
            <wp:effectExtent l="0" t="0" r="2540" b="0"/>
            <wp:docPr id="18260377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37733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F179" w14:textId="10F6B87D" w:rsidR="002C6CFE" w:rsidRPr="00100479" w:rsidRDefault="002C6CFE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lastRenderedPageBreak/>
        <w:drawing>
          <wp:inline distT="0" distB="0" distL="0" distR="0" wp14:anchorId="64105D83" wp14:editId="156EF2EF">
            <wp:extent cx="5731510" cy="2413000"/>
            <wp:effectExtent l="0" t="0" r="2540" b="6350"/>
            <wp:docPr id="301683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359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8AF3" w14:textId="7F9AF5E5" w:rsidR="00E03487" w:rsidRPr="00100479" w:rsidRDefault="00E03487" w:rsidP="00CA65E9">
      <w:pPr>
        <w:rPr>
          <w:rFonts w:cstheme="minorHAnsi"/>
          <w:sz w:val="28"/>
          <w:szCs w:val="28"/>
        </w:rPr>
      </w:pPr>
      <w:r w:rsidRPr="00100479">
        <w:rPr>
          <w:rFonts w:cstheme="minorHAnsi"/>
          <w:sz w:val="28"/>
          <w:szCs w:val="28"/>
        </w:rPr>
        <w:drawing>
          <wp:inline distT="0" distB="0" distL="0" distR="0" wp14:anchorId="76D85C35" wp14:editId="6769D586">
            <wp:extent cx="5731510" cy="3218815"/>
            <wp:effectExtent l="0" t="0" r="2540" b="635"/>
            <wp:docPr id="12256077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775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66D1" w14:textId="77777777" w:rsidR="006E5434" w:rsidRPr="00100479" w:rsidRDefault="006E5434" w:rsidP="00CA65E9">
      <w:pPr>
        <w:rPr>
          <w:rFonts w:cstheme="minorHAnsi"/>
          <w:sz w:val="28"/>
          <w:szCs w:val="28"/>
        </w:rPr>
      </w:pPr>
    </w:p>
    <w:p w14:paraId="2207BFF0" w14:textId="77777777" w:rsidR="00BB6F49" w:rsidRPr="006D4A68" w:rsidRDefault="00BB6F49" w:rsidP="00BB6F49">
      <w:pPr>
        <w:rPr>
          <w:rFonts w:cstheme="minorHAnsi"/>
          <w:sz w:val="28"/>
          <w:szCs w:val="28"/>
        </w:rPr>
      </w:pPr>
    </w:p>
    <w:p w14:paraId="49E08035" w14:textId="77777777" w:rsidR="006D4A68" w:rsidRPr="006D4A68" w:rsidRDefault="006D4A68" w:rsidP="006D4A68">
      <w:pPr>
        <w:numPr>
          <w:ilvl w:val="0"/>
          <w:numId w:val="2"/>
        </w:numPr>
        <w:rPr>
          <w:rFonts w:cstheme="minorHAnsi"/>
          <w:sz w:val="28"/>
          <w:szCs w:val="28"/>
          <w:highlight w:val="yellow"/>
        </w:rPr>
      </w:pPr>
      <w:r w:rsidRPr="006D4A68">
        <w:rPr>
          <w:rFonts w:cstheme="minorHAnsi"/>
          <w:sz w:val="28"/>
          <w:szCs w:val="28"/>
          <w:highlight w:val="yellow"/>
        </w:rPr>
        <w:t xml:space="preserve">Apply a </w:t>
      </w:r>
      <w:proofErr w:type="spellStart"/>
      <w:r w:rsidRPr="006D4A68">
        <w:rPr>
          <w:rFonts w:cstheme="minorHAnsi"/>
          <w:sz w:val="28"/>
          <w:szCs w:val="28"/>
          <w:highlight w:val="yellow"/>
        </w:rPr>
        <w:t>LimitRange</w:t>
      </w:r>
      <w:proofErr w:type="spellEnd"/>
      <w:r w:rsidRPr="006D4A68">
        <w:rPr>
          <w:rFonts w:cstheme="minorHAnsi"/>
          <w:sz w:val="28"/>
          <w:szCs w:val="28"/>
          <w:highlight w:val="yellow"/>
        </w:rPr>
        <w:t xml:space="preserve"> with a max limit/request ratio of 2 for memory in the performance-environment namespace, and test by creating a pod with mismatched resource requests and limits.</w:t>
      </w:r>
    </w:p>
    <w:p w14:paraId="56844A6B" w14:textId="77777777" w:rsidR="001E1093" w:rsidRPr="00100479" w:rsidRDefault="001E1093" w:rsidP="001E1093">
      <w:pPr>
        <w:rPr>
          <w:rStyle w:val="Strong"/>
          <w:rFonts w:cstheme="minorHAnsi"/>
          <w:sz w:val="28"/>
          <w:szCs w:val="28"/>
        </w:rPr>
      </w:pPr>
    </w:p>
    <w:p w14:paraId="606ADE44" w14:textId="44BE6061" w:rsidR="001E1093" w:rsidRPr="00100479" w:rsidRDefault="001E1093" w:rsidP="001E1093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Steps Performed</w:t>
      </w:r>
    </w:p>
    <w:p w14:paraId="7EDDC884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Namespace Creation</w:t>
      </w:r>
    </w:p>
    <w:p w14:paraId="1D626CC9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lastRenderedPageBreak/>
        <w:t xml:space="preserve">• Created a new namespace named </w:t>
      </w:r>
      <w:r w:rsidRPr="00100479">
        <w:rPr>
          <w:rStyle w:val="HTMLCode"/>
          <w:rFonts w:asciiTheme="minorHAnsi" w:eastAsiaTheme="majorEastAsia" w:hAnsiTheme="minorHAnsi" w:cstheme="minorHAnsi"/>
          <w:sz w:val="28"/>
          <w:szCs w:val="28"/>
        </w:rPr>
        <w:t>performance-environment</w:t>
      </w:r>
    </w:p>
    <w:p w14:paraId="286946F1" w14:textId="2FF77A0A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create namespace performance-environment</w:t>
      </w:r>
    </w:p>
    <w:p w14:paraId="69D36709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Namespace Verification</w:t>
      </w:r>
    </w:p>
    <w:p w14:paraId="6E24BC27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Verified namespace creation</w:t>
      </w:r>
    </w:p>
    <w:p w14:paraId="125315FD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namespaces</w:t>
      </w:r>
    </w:p>
    <w:p w14:paraId="187F3B17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Observation:</w:t>
      </w:r>
    </w:p>
    <w:p w14:paraId="098E6C6B" w14:textId="3B25479F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HTMLCode"/>
          <w:rFonts w:asciiTheme="minorHAnsi" w:eastAsiaTheme="majorEastAsia" w:hAnsiTheme="minorHAnsi" w:cstheme="minorHAnsi"/>
          <w:sz w:val="28"/>
          <w:szCs w:val="28"/>
        </w:rPr>
        <w:t>performance-environment</w:t>
      </w:r>
      <w:r w:rsidRPr="00100479">
        <w:rPr>
          <w:rFonts w:asciiTheme="minorHAnsi" w:hAnsiTheme="minorHAnsi" w:cstheme="minorHAnsi"/>
          <w:sz w:val="28"/>
          <w:szCs w:val="28"/>
        </w:rPr>
        <w:t xml:space="preserve"> → Status: Active</w:t>
      </w:r>
    </w:p>
    <w:p w14:paraId="37E2029D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LimitRange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YAML Creation</w:t>
      </w:r>
    </w:p>
    <w:p w14:paraId="748B0E49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Created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definition file</w:t>
      </w:r>
    </w:p>
    <w:p w14:paraId="18CE8945" w14:textId="7DB71EC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vi</w:t>
      </w:r>
      <w:r w:rsidRPr="00100479">
        <w:rPr>
          <w:rFonts w:asciiTheme="minorHAnsi" w:hAnsiTheme="minorHAnsi" w:cstheme="minorHAnsi"/>
          <w:sz w:val="28"/>
          <w:szCs w:val="28"/>
        </w:rPr>
        <w:t xml:space="preserve"> performance-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limitrange.yaml</w:t>
      </w:r>
      <w:proofErr w:type="spellEnd"/>
      <w:proofErr w:type="gramEnd"/>
    </w:p>
    <w:p w14:paraId="4674DFA7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LimitRange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Configuration</w:t>
      </w:r>
    </w:p>
    <w:p w14:paraId="0CB4DD5E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Defined max limit/request ratio for memory</w:t>
      </w:r>
    </w:p>
    <w:p w14:paraId="119D0E82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: v1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kind: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br/>
        <w:t>metadata: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name: performance-limits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namespace: performance-environment</w:t>
      </w:r>
      <w:r w:rsidRPr="00100479">
        <w:rPr>
          <w:rFonts w:asciiTheme="minorHAnsi" w:hAnsiTheme="minorHAnsi" w:cstheme="minorHAnsi"/>
          <w:sz w:val="28"/>
          <w:szCs w:val="28"/>
        </w:rPr>
        <w:br/>
        <w:t>spec: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limits: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- type: Container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maxLimitRequestRatio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"2"</w:t>
      </w:r>
    </w:p>
    <w:p w14:paraId="51423CE9" w14:textId="29B4A72C" w:rsidR="001E1093" w:rsidRPr="00100479" w:rsidRDefault="001E1093" w:rsidP="001E1093">
      <w:pPr>
        <w:rPr>
          <w:rFonts w:cstheme="minorHAnsi"/>
          <w:sz w:val="28"/>
          <w:szCs w:val="28"/>
        </w:rPr>
      </w:pPr>
    </w:p>
    <w:p w14:paraId="75278C82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LimitRange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Deployment</w:t>
      </w:r>
    </w:p>
    <w:p w14:paraId="09465D94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Applied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configuration</w:t>
      </w:r>
    </w:p>
    <w:p w14:paraId="6B809E1A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00479">
        <w:rPr>
          <w:rFonts w:asciiTheme="minorHAnsi" w:hAnsiTheme="minorHAnsi" w:cstheme="minorHAnsi"/>
          <w:sz w:val="28"/>
          <w:szCs w:val="28"/>
        </w:rPr>
        <w:t xml:space="preserve"> performance-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limitrange.yaml</w:t>
      </w:r>
      <w:proofErr w:type="spellEnd"/>
      <w:proofErr w:type="gramEnd"/>
    </w:p>
    <w:p w14:paraId="403E3325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Result:</w:t>
      </w:r>
    </w:p>
    <w:p w14:paraId="17803DF7" w14:textId="2EB67BB5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lastRenderedPageBreak/>
        <w:t xml:space="preserve">•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created successfully</w:t>
      </w:r>
    </w:p>
    <w:p w14:paraId="2DD5F38A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LimitRange</w:t>
      </w:r>
      <w:proofErr w:type="spellEnd"/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 xml:space="preserve"> Verification</w:t>
      </w:r>
    </w:p>
    <w:p w14:paraId="03ECC190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Inspected applied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</w:p>
    <w:p w14:paraId="2CCA6F48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describe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performance-limits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performance-environment</w:t>
      </w:r>
    </w:p>
    <w:p w14:paraId="6D1BD8F2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Confirmed:</w:t>
      </w:r>
    </w:p>
    <w:p w14:paraId="2D18E002" w14:textId="356252B5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Max Limit/Request Ratio (Memory) → 2</w:t>
      </w:r>
    </w:p>
    <w:p w14:paraId="2E568525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Invalid Pod YAML Creation</w:t>
      </w:r>
    </w:p>
    <w:p w14:paraId="483E9CCE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Created pod with mismatched memory request and limit</w:t>
      </w:r>
    </w:p>
    <w:p w14:paraId="251265CD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vi</w:t>
      </w:r>
      <w:r w:rsidRPr="00100479">
        <w:rPr>
          <w:rFonts w:asciiTheme="minorHAnsi" w:hAnsiTheme="minorHAnsi" w:cstheme="minorHAnsi"/>
          <w:sz w:val="28"/>
          <w:szCs w:val="28"/>
        </w:rPr>
        <w:t xml:space="preserve"> bad-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pod.yaml</w:t>
      </w:r>
      <w:proofErr w:type="spellEnd"/>
      <w:proofErr w:type="gramEnd"/>
    </w:p>
    <w:p w14:paraId="4DD83094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Configuration:</w:t>
      </w:r>
    </w:p>
    <w:p w14:paraId="36400E05" w14:textId="2602843D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: v1</w:t>
      </w:r>
      <w:r w:rsidRPr="00100479">
        <w:rPr>
          <w:rFonts w:asciiTheme="minorHAnsi" w:hAnsiTheme="minorHAnsi" w:cstheme="minorHAnsi"/>
          <w:sz w:val="28"/>
          <w:szCs w:val="28"/>
        </w:rPr>
        <w:br/>
        <w:t>kind: Pod</w:t>
      </w:r>
      <w:r w:rsidRPr="00100479">
        <w:rPr>
          <w:rFonts w:asciiTheme="minorHAnsi" w:hAnsiTheme="minorHAnsi" w:cstheme="minorHAnsi"/>
          <w:sz w:val="28"/>
          <w:szCs w:val="28"/>
        </w:rPr>
        <w:br/>
        <w:t>metadata: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name: bad-pod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namespace: performance-environment</w:t>
      </w:r>
      <w:r w:rsidRPr="00100479">
        <w:rPr>
          <w:rFonts w:asciiTheme="minorHAnsi" w:hAnsiTheme="minorHAnsi" w:cstheme="minorHAnsi"/>
          <w:sz w:val="28"/>
          <w:szCs w:val="28"/>
        </w:rPr>
        <w:br/>
        <w:t>spec: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containers: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- name: nginx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image: nginx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resources: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requests: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"20Mi"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limits: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"80Mi"</w:t>
      </w:r>
    </w:p>
    <w:p w14:paraId="5266B98C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Invalid Pod Deployment Attempt</w:t>
      </w:r>
    </w:p>
    <w:p w14:paraId="49E900A2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Applied pod configuration</w:t>
      </w:r>
    </w:p>
    <w:p w14:paraId="0ACA195A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00479">
        <w:rPr>
          <w:rFonts w:asciiTheme="minorHAnsi" w:hAnsiTheme="minorHAnsi" w:cstheme="minorHAnsi"/>
          <w:sz w:val="28"/>
          <w:szCs w:val="28"/>
        </w:rPr>
        <w:t xml:space="preserve"> bad-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pod.yaml</w:t>
      </w:r>
      <w:proofErr w:type="spellEnd"/>
      <w:proofErr w:type="gramEnd"/>
    </w:p>
    <w:p w14:paraId="063B44A7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Result:</w:t>
      </w:r>
    </w:p>
    <w:p w14:paraId="2AC55B90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lastRenderedPageBreak/>
        <w:t>• Pod creation denied</w:t>
      </w:r>
    </w:p>
    <w:p w14:paraId="7056732F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Error:</w:t>
      </w:r>
    </w:p>
    <w:p w14:paraId="3CA6981D" w14:textId="66C57BF2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pods "bad-pod" is forbidden: memory max limit to request ratio per Container is 2</w:t>
      </w:r>
    </w:p>
    <w:p w14:paraId="5E265A43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Valid Pod YAML Creation</w:t>
      </w:r>
    </w:p>
    <w:p w14:paraId="0061B25B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Created pod adhering to ratio constraint</w:t>
      </w:r>
    </w:p>
    <w:p w14:paraId="3F0403C2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vi</w:t>
      </w:r>
      <w:r w:rsidRPr="00100479">
        <w:rPr>
          <w:rFonts w:asciiTheme="minorHAnsi" w:hAnsiTheme="minorHAnsi" w:cstheme="minorHAnsi"/>
          <w:sz w:val="28"/>
          <w:szCs w:val="28"/>
        </w:rPr>
        <w:t xml:space="preserve"> good-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pod.yaml</w:t>
      </w:r>
      <w:proofErr w:type="spellEnd"/>
      <w:proofErr w:type="gramEnd"/>
    </w:p>
    <w:p w14:paraId="1810F3E2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Configuration:</w:t>
      </w:r>
    </w:p>
    <w:p w14:paraId="1E90A62B" w14:textId="21A139BB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>: v1</w:t>
      </w:r>
      <w:r w:rsidRPr="00100479">
        <w:rPr>
          <w:rFonts w:asciiTheme="minorHAnsi" w:hAnsiTheme="minorHAnsi" w:cstheme="minorHAnsi"/>
          <w:sz w:val="28"/>
          <w:szCs w:val="28"/>
        </w:rPr>
        <w:br/>
        <w:t>kind: Pod</w:t>
      </w:r>
      <w:r w:rsidRPr="00100479">
        <w:rPr>
          <w:rFonts w:asciiTheme="minorHAnsi" w:hAnsiTheme="minorHAnsi" w:cstheme="minorHAnsi"/>
          <w:sz w:val="28"/>
          <w:szCs w:val="28"/>
        </w:rPr>
        <w:br/>
        <w:t>metadata: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name: good-pod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namespace: performance-environment</w:t>
      </w:r>
      <w:r w:rsidRPr="00100479">
        <w:rPr>
          <w:rFonts w:asciiTheme="minorHAnsi" w:hAnsiTheme="minorHAnsi" w:cstheme="minorHAnsi"/>
          <w:sz w:val="28"/>
          <w:szCs w:val="28"/>
        </w:rPr>
        <w:br/>
        <w:t>spec: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containers: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- name: nginx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image: nginx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resources: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requests: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"200Mi"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limits: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        memory: </w:t>
      </w:r>
      <w:r w:rsidRPr="00100479">
        <w:rPr>
          <w:rStyle w:val="c"/>
          <w:rFonts w:asciiTheme="minorHAnsi" w:eastAsiaTheme="majorEastAsia" w:hAnsiTheme="minorHAnsi" w:cstheme="minorHAnsi"/>
          <w:sz w:val="28"/>
          <w:szCs w:val="28"/>
        </w:rPr>
        <w:t>"400Mi"</w:t>
      </w:r>
    </w:p>
    <w:p w14:paraId="2E43756C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Valid Pod Deployment</w:t>
      </w:r>
    </w:p>
    <w:p w14:paraId="6CFC73BE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Applied corrected pod configuration</w:t>
      </w:r>
    </w:p>
    <w:p w14:paraId="2BF1331D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apply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00479">
        <w:rPr>
          <w:rFonts w:asciiTheme="minorHAnsi" w:hAnsiTheme="minorHAnsi" w:cstheme="minorHAnsi"/>
          <w:sz w:val="28"/>
          <w:szCs w:val="28"/>
        </w:rPr>
        <w:t xml:space="preserve"> good-</w:t>
      </w:r>
      <w:proofErr w:type="spellStart"/>
      <w:proofErr w:type="gramStart"/>
      <w:r w:rsidRPr="00100479">
        <w:rPr>
          <w:rFonts w:asciiTheme="minorHAnsi" w:hAnsiTheme="minorHAnsi" w:cstheme="minorHAnsi"/>
          <w:sz w:val="28"/>
          <w:szCs w:val="28"/>
        </w:rPr>
        <w:t>pod.yaml</w:t>
      </w:r>
      <w:proofErr w:type="spellEnd"/>
      <w:proofErr w:type="gramEnd"/>
    </w:p>
    <w:p w14:paraId="5F42B95F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Result:</w:t>
      </w:r>
    </w:p>
    <w:p w14:paraId="12B3F940" w14:textId="5630678B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Pod created successfully</w:t>
      </w:r>
    </w:p>
    <w:p w14:paraId="1D6DDA7A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Style w:val="Strong"/>
          <w:rFonts w:asciiTheme="minorHAnsi" w:eastAsiaTheme="majorEastAsia" w:hAnsiTheme="minorHAnsi" w:cstheme="minorHAnsi"/>
          <w:sz w:val="28"/>
          <w:szCs w:val="28"/>
        </w:rPr>
        <w:t>Pod Verification</w:t>
      </w:r>
    </w:p>
    <w:p w14:paraId="1A634613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Verified pod status</w:t>
      </w:r>
    </w:p>
    <w:p w14:paraId="6D8412E1" w14:textId="77777777" w:rsidR="001E1093" w:rsidRPr="00100479" w:rsidRDefault="001E1093" w:rsidP="001E109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r w:rsidRPr="00100479">
        <w:rPr>
          <w:rFonts w:asciiTheme="minorHAnsi" w:hAnsiTheme="minorHAnsi" w:cstheme="minorHAnsi"/>
          <w:sz w:val="28"/>
          <w:szCs w:val="28"/>
        </w:rPr>
        <w:lastRenderedPageBreak/>
        <w:t>kubectl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</w:t>
      </w:r>
      <w:r w:rsidRPr="00100479">
        <w:rPr>
          <w:rStyle w:val="d"/>
          <w:rFonts w:asciiTheme="minorHAnsi" w:eastAsiaTheme="majorEastAsia" w:hAnsiTheme="minorHAnsi" w:cstheme="minorHAnsi"/>
          <w:sz w:val="28"/>
          <w:szCs w:val="28"/>
        </w:rPr>
        <w:t>get</w:t>
      </w:r>
      <w:r w:rsidRPr="00100479">
        <w:rPr>
          <w:rFonts w:asciiTheme="minorHAnsi" w:hAnsiTheme="minorHAnsi" w:cstheme="minorHAnsi"/>
          <w:sz w:val="28"/>
          <w:szCs w:val="28"/>
        </w:rPr>
        <w:t xml:space="preserve"> pods </w:t>
      </w:r>
      <w:r w:rsidRPr="00100479">
        <w:rPr>
          <w:rStyle w:val="f"/>
          <w:rFonts w:asciiTheme="minorHAnsi" w:hAnsiTheme="minorHAnsi" w:cstheme="minorHAnsi"/>
          <w:sz w:val="28"/>
          <w:szCs w:val="28"/>
        </w:rPr>
        <w:t>-n</w:t>
      </w:r>
      <w:r w:rsidRPr="00100479">
        <w:rPr>
          <w:rFonts w:asciiTheme="minorHAnsi" w:hAnsiTheme="minorHAnsi" w:cstheme="minorHAnsi"/>
          <w:sz w:val="28"/>
          <w:szCs w:val="28"/>
        </w:rPr>
        <w:t xml:space="preserve"> performance-environment</w:t>
      </w:r>
    </w:p>
    <w:p w14:paraId="7ED5229E" w14:textId="77777777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Observation:</w:t>
      </w:r>
    </w:p>
    <w:p w14:paraId="35CD39BF" w14:textId="2BD9504A" w:rsidR="001E1093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 xml:space="preserve">• </w:t>
      </w:r>
      <w:r w:rsidRPr="00100479">
        <w:rPr>
          <w:rStyle w:val="HTMLCode"/>
          <w:rFonts w:asciiTheme="minorHAnsi" w:eastAsiaTheme="majorEastAsia" w:hAnsiTheme="minorHAnsi" w:cstheme="minorHAnsi"/>
          <w:sz w:val="28"/>
          <w:szCs w:val="28"/>
        </w:rPr>
        <w:t>good-pod</w:t>
      </w:r>
      <w:r w:rsidRPr="00100479">
        <w:rPr>
          <w:rFonts w:asciiTheme="minorHAnsi" w:hAnsiTheme="minorHAnsi" w:cstheme="minorHAnsi"/>
          <w:sz w:val="28"/>
          <w:szCs w:val="28"/>
        </w:rPr>
        <w:t xml:space="preserve"> → Status: Running</w:t>
      </w:r>
    </w:p>
    <w:p w14:paraId="1D2D2251" w14:textId="77777777" w:rsidR="001E1093" w:rsidRPr="00100479" w:rsidRDefault="001E1093" w:rsidP="001E1093">
      <w:pPr>
        <w:rPr>
          <w:rFonts w:cstheme="minorHAnsi"/>
          <w:sz w:val="28"/>
          <w:szCs w:val="28"/>
        </w:rPr>
      </w:pPr>
      <w:r w:rsidRPr="00100479">
        <w:rPr>
          <w:rStyle w:val="Strong"/>
          <w:rFonts w:cstheme="minorHAnsi"/>
          <w:sz w:val="28"/>
          <w:szCs w:val="28"/>
        </w:rPr>
        <w:t>Validation Steps</w:t>
      </w:r>
    </w:p>
    <w:p w14:paraId="489C905E" w14:textId="65396A7A" w:rsidR="00345B20" w:rsidRPr="00100479" w:rsidRDefault="001E1093" w:rsidP="001E109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00479">
        <w:rPr>
          <w:rFonts w:asciiTheme="minorHAnsi" w:hAnsiTheme="minorHAnsi" w:cstheme="minorHAnsi"/>
          <w:sz w:val="28"/>
          <w:szCs w:val="28"/>
        </w:rPr>
        <w:t>• Verified namespace creation</w:t>
      </w:r>
      <w:r w:rsidRPr="00100479">
        <w:rPr>
          <w:rFonts w:asciiTheme="minorHAnsi" w:hAnsiTheme="minorHAnsi" w:cstheme="minorHAnsi"/>
          <w:sz w:val="28"/>
          <w:szCs w:val="28"/>
        </w:rPr>
        <w:br/>
        <w:t xml:space="preserve">• Verified </w:t>
      </w:r>
      <w:proofErr w:type="spellStart"/>
      <w:r w:rsidRPr="00100479">
        <w:rPr>
          <w:rFonts w:asciiTheme="minorHAnsi" w:hAnsiTheme="minorHAnsi" w:cstheme="minorHAnsi"/>
          <w:sz w:val="28"/>
          <w:szCs w:val="28"/>
        </w:rPr>
        <w:t>LimitRange</w:t>
      </w:r>
      <w:proofErr w:type="spellEnd"/>
      <w:r w:rsidRPr="00100479">
        <w:rPr>
          <w:rFonts w:asciiTheme="minorHAnsi" w:hAnsiTheme="minorHAnsi" w:cstheme="minorHAnsi"/>
          <w:sz w:val="28"/>
          <w:szCs w:val="28"/>
        </w:rPr>
        <w:t xml:space="preserve"> creation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memory ratio constraint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Kubernetes blocked invalid pod</w:t>
      </w:r>
      <w:r w:rsidRPr="00100479">
        <w:rPr>
          <w:rFonts w:asciiTheme="minorHAnsi" w:hAnsiTheme="minorHAnsi" w:cstheme="minorHAnsi"/>
          <w:sz w:val="28"/>
          <w:szCs w:val="28"/>
        </w:rPr>
        <w:br/>
        <w:t>• Verified Kubernetes allowed valid pod</w:t>
      </w:r>
    </w:p>
    <w:p w14:paraId="67637056" w14:textId="46390117" w:rsidR="00D77327" w:rsidRPr="00100479" w:rsidRDefault="007903FE" w:rsidP="00345B20">
      <w:pPr>
        <w:rPr>
          <w:rFonts w:cstheme="minorHAnsi"/>
          <w:sz w:val="28"/>
          <w:szCs w:val="28"/>
          <w:lang w:val="en-US"/>
        </w:rPr>
      </w:pPr>
      <w:r w:rsidRPr="00100479">
        <w:rPr>
          <w:rFonts w:cstheme="minorHAnsi"/>
          <w:sz w:val="28"/>
          <w:szCs w:val="28"/>
          <w:lang w:val="en-US"/>
        </w:rPr>
        <w:drawing>
          <wp:inline distT="0" distB="0" distL="0" distR="0" wp14:anchorId="13EBAFF1" wp14:editId="78218FF5">
            <wp:extent cx="5731510" cy="3422650"/>
            <wp:effectExtent l="0" t="0" r="2540" b="6350"/>
            <wp:docPr id="1859110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1053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2E74" w14:textId="18B2688C" w:rsidR="00051ACE" w:rsidRPr="00100479" w:rsidRDefault="00051ACE" w:rsidP="00345B20">
      <w:pPr>
        <w:rPr>
          <w:rFonts w:cstheme="minorHAnsi"/>
          <w:sz w:val="28"/>
          <w:szCs w:val="28"/>
          <w:lang w:val="en-US"/>
        </w:rPr>
      </w:pPr>
      <w:r w:rsidRPr="00100479">
        <w:rPr>
          <w:rFonts w:cstheme="minorHAnsi"/>
          <w:sz w:val="28"/>
          <w:szCs w:val="28"/>
          <w:lang w:val="en-US"/>
        </w:rPr>
        <w:drawing>
          <wp:inline distT="0" distB="0" distL="0" distR="0" wp14:anchorId="0F618E2A" wp14:editId="42F507A2">
            <wp:extent cx="5731510" cy="1953260"/>
            <wp:effectExtent l="0" t="0" r="2540" b="8890"/>
            <wp:docPr id="1393034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3422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846D" w14:textId="591FD5F5" w:rsidR="00051ACE" w:rsidRPr="00100479" w:rsidRDefault="0079203F" w:rsidP="00345B20">
      <w:pPr>
        <w:rPr>
          <w:rFonts w:cstheme="minorHAnsi"/>
          <w:sz w:val="28"/>
          <w:szCs w:val="28"/>
          <w:lang w:val="en-US"/>
        </w:rPr>
      </w:pPr>
      <w:r w:rsidRPr="00100479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355FF524" wp14:editId="5F7F9C5F">
            <wp:extent cx="5731510" cy="1673860"/>
            <wp:effectExtent l="0" t="0" r="2540" b="2540"/>
            <wp:docPr id="962432804" name="Picture 1" descr="A red arrow pointing to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32804" name="Picture 1" descr="A red arrow pointing to a black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64BE" w14:textId="49509A44" w:rsidR="0079203F" w:rsidRPr="00100479" w:rsidRDefault="004B3EA4" w:rsidP="00345B20">
      <w:pPr>
        <w:rPr>
          <w:rFonts w:cstheme="minorHAnsi"/>
          <w:sz w:val="28"/>
          <w:szCs w:val="28"/>
          <w:lang w:val="en-US"/>
        </w:rPr>
      </w:pPr>
      <w:r w:rsidRPr="00100479">
        <w:rPr>
          <w:rFonts w:cstheme="minorHAnsi"/>
          <w:sz w:val="28"/>
          <w:szCs w:val="28"/>
          <w:lang w:val="en-US"/>
        </w:rPr>
        <w:drawing>
          <wp:inline distT="0" distB="0" distL="0" distR="0" wp14:anchorId="343B0D7A" wp14:editId="534F44BA">
            <wp:extent cx="5731510" cy="2980055"/>
            <wp:effectExtent l="0" t="0" r="2540" b="0"/>
            <wp:docPr id="1333636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618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03F" w:rsidRPr="00100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E2F74"/>
    <w:multiLevelType w:val="multilevel"/>
    <w:tmpl w:val="6798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748DB"/>
    <w:multiLevelType w:val="multilevel"/>
    <w:tmpl w:val="C092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021655">
    <w:abstractNumId w:val="1"/>
  </w:num>
  <w:num w:numId="2" w16cid:durableId="205496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85EC4"/>
    <w:rsid w:val="00003D79"/>
    <w:rsid w:val="00004C66"/>
    <w:rsid w:val="000454FC"/>
    <w:rsid w:val="00051ACE"/>
    <w:rsid w:val="00082456"/>
    <w:rsid w:val="000D2275"/>
    <w:rsid w:val="00100479"/>
    <w:rsid w:val="00150292"/>
    <w:rsid w:val="00175D2B"/>
    <w:rsid w:val="001E1093"/>
    <w:rsid w:val="00282D1D"/>
    <w:rsid w:val="002C6CFE"/>
    <w:rsid w:val="002F7FA0"/>
    <w:rsid w:val="00344577"/>
    <w:rsid w:val="00345B20"/>
    <w:rsid w:val="004B3EA4"/>
    <w:rsid w:val="004D544B"/>
    <w:rsid w:val="005234FF"/>
    <w:rsid w:val="00637F5D"/>
    <w:rsid w:val="006D4A68"/>
    <w:rsid w:val="006E5434"/>
    <w:rsid w:val="007903FE"/>
    <w:rsid w:val="0079203F"/>
    <w:rsid w:val="008357C8"/>
    <w:rsid w:val="0085329F"/>
    <w:rsid w:val="00883021"/>
    <w:rsid w:val="0090392A"/>
    <w:rsid w:val="00982621"/>
    <w:rsid w:val="009C151A"/>
    <w:rsid w:val="00A85EC4"/>
    <w:rsid w:val="00B247D1"/>
    <w:rsid w:val="00B51D65"/>
    <w:rsid w:val="00BB6F49"/>
    <w:rsid w:val="00BF6302"/>
    <w:rsid w:val="00C57A28"/>
    <w:rsid w:val="00CA65E9"/>
    <w:rsid w:val="00D52496"/>
    <w:rsid w:val="00D77327"/>
    <w:rsid w:val="00D94F21"/>
    <w:rsid w:val="00E03487"/>
    <w:rsid w:val="00F04AF0"/>
    <w:rsid w:val="00F5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0917"/>
  <w15:chartTrackingRefBased/>
  <w15:docId w15:val="{DABDDB5F-DBA3-4F76-A614-13CC1679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E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E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E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E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E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EC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EC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E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E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EC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E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EC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EC4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2496"/>
    <w:rPr>
      <w:b/>
      <w:bCs/>
    </w:rPr>
  </w:style>
  <w:style w:type="paragraph" w:styleId="NormalWeb">
    <w:name w:val="Normal (Web)"/>
    <w:basedOn w:val="Normal"/>
    <w:uiPriority w:val="99"/>
    <w:unhideWhenUsed/>
    <w:rsid w:val="00D52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524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249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D52496"/>
  </w:style>
  <w:style w:type="character" w:styleId="HTMLCode">
    <w:name w:val="HTML Code"/>
    <w:basedOn w:val="DefaultParagraphFont"/>
    <w:uiPriority w:val="99"/>
    <w:semiHidden/>
    <w:unhideWhenUsed/>
    <w:rsid w:val="00D52496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D52496"/>
  </w:style>
  <w:style w:type="character" w:customStyle="1" w:styleId="f">
    <w:name w:val="ͼf"/>
    <w:basedOn w:val="DefaultParagraphFont"/>
    <w:rsid w:val="00D52496"/>
  </w:style>
  <w:style w:type="character" w:customStyle="1" w:styleId="8">
    <w:name w:val="ͼ8"/>
    <w:basedOn w:val="DefaultParagraphFont"/>
    <w:rsid w:val="00D52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20</Pages>
  <Words>1446</Words>
  <Characters>8245</Characters>
  <Application>Microsoft Office Word</Application>
  <DocSecurity>0</DocSecurity>
  <Lines>68</Lines>
  <Paragraphs>19</Paragraphs>
  <ScaleCrop>false</ScaleCrop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40</cp:revision>
  <dcterms:created xsi:type="dcterms:W3CDTF">2026-02-20T09:06:00Z</dcterms:created>
  <dcterms:modified xsi:type="dcterms:W3CDTF">2026-02-20T12:50:00Z</dcterms:modified>
</cp:coreProperties>
</file>