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B028" w14:textId="05C6A42D" w:rsidR="002F7CC3" w:rsidRPr="00EA4B69" w:rsidRDefault="00BE1CCC" w:rsidP="00BE1CCC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EA4B69">
        <w:rPr>
          <w:rFonts w:asciiTheme="minorHAnsi" w:hAnsiTheme="minorHAnsi" w:cstheme="minorHAnsi"/>
          <w:b/>
          <w:bCs/>
        </w:rPr>
        <w:t>Amazon Elastic Container Service (ECS)</w:t>
      </w:r>
    </w:p>
    <w:p w14:paraId="5ADC9606" w14:textId="77777777" w:rsidR="007409D8" w:rsidRPr="00EA4B69" w:rsidRDefault="007409D8" w:rsidP="007409D8">
      <w:pPr>
        <w:rPr>
          <w:rFonts w:cstheme="minorHAnsi"/>
          <w:sz w:val="28"/>
          <w:szCs w:val="28"/>
        </w:rPr>
      </w:pPr>
    </w:p>
    <w:p w14:paraId="186775DE" w14:textId="77777777" w:rsidR="007409D8" w:rsidRPr="00EA4B69" w:rsidRDefault="007409D8" w:rsidP="007409D8">
      <w:pPr>
        <w:rPr>
          <w:rFonts w:cstheme="minorHAnsi"/>
          <w:sz w:val="28"/>
          <w:szCs w:val="28"/>
        </w:rPr>
      </w:pPr>
    </w:p>
    <w:p w14:paraId="2386CE6B" w14:textId="7851FCE7" w:rsidR="007409D8" w:rsidRPr="00EA4B69" w:rsidRDefault="007409D8" w:rsidP="007409D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 xml:space="preserve">Setup a highly available </w:t>
      </w:r>
      <w:proofErr w:type="spellStart"/>
      <w:r w:rsidRPr="00EA4B69">
        <w:rPr>
          <w:rFonts w:cstheme="minorHAnsi"/>
          <w:sz w:val="28"/>
          <w:szCs w:val="28"/>
        </w:rPr>
        <w:t>ecs</w:t>
      </w:r>
      <w:proofErr w:type="spellEnd"/>
      <w:r w:rsidRPr="00EA4B69">
        <w:rPr>
          <w:rFonts w:cstheme="minorHAnsi"/>
          <w:sz w:val="28"/>
          <w:szCs w:val="28"/>
        </w:rPr>
        <w:t xml:space="preserve"> cluster with load balancer and dynamic port mapping.</w:t>
      </w:r>
      <w:r w:rsidRPr="00EA4B69">
        <w:rPr>
          <w:rFonts w:cstheme="minorHAnsi"/>
          <w:sz w:val="28"/>
          <w:szCs w:val="28"/>
        </w:rPr>
        <w:br/>
      </w:r>
      <w:r w:rsidRPr="00EA4B69">
        <w:rPr>
          <w:rFonts w:cstheme="minorHAnsi"/>
          <w:b/>
          <w:bCs/>
          <w:sz w:val="28"/>
          <w:szCs w:val="28"/>
        </w:rPr>
        <w:t>NOTE:</w:t>
      </w:r>
      <w:r w:rsidRPr="00EA4B69">
        <w:rPr>
          <w:rFonts w:cstheme="minorHAnsi"/>
          <w:sz w:val="28"/>
          <w:szCs w:val="28"/>
        </w:rPr>
        <w:br/>
        <w:t xml:space="preserve">Your cluster should maintain </w:t>
      </w:r>
      <w:proofErr w:type="spellStart"/>
      <w:r w:rsidRPr="00EA4B69">
        <w:rPr>
          <w:rFonts w:cstheme="minorHAnsi"/>
          <w:sz w:val="28"/>
          <w:szCs w:val="28"/>
        </w:rPr>
        <w:t>atleast</w:t>
      </w:r>
      <w:proofErr w:type="spellEnd"/>
      <w:r w:rsidRPr="00EA4B69">
        <w:rPr>
          <w:rFonts w:cstheme="minorHAnsi"/>
          <w:sz w:val="28"/>
          <w:szCs w:val="28"/>
        </w:rPr>
        <w:t xml:space="preserve"> 6 tasks at any point of time and should be highly </w:t>
      </w:r>
      <w:proofErr w:type="spellStart"/>
      <w:r w:rsidRPr="00EA4B69">
        <w:rPr>
          <w:rFonts w:cstheme="minorHAnsi"/>
          <w:sz w:val="28"/>
          <w:szCs w:val="28"/>
        </w:rPr>
        <w:t>availble</w:t>
      </w:r>
      <w:proofErr w:type="spellEnd"/>
      <w:r w:rsidRPr="00EA4B69">
        <w:rPr>
          <w:rFonts w:cstheme="minorHAnsi"/>
          <w:sz w:val="28"/>
          <w:szCs w:val="28"/>
        </w:rPr>
        <w:t xml:space="preserve"> across multiple AZ's.</w:t>
      </w:r>
      <w:r w:rsidRPr="00EA4B69">
        <w:rPr>
          <w:rFonts w:cstheme="minorHAnsi"/>
          <w:sz w:val="28"/>
          <w:szCs w:val="28"/>
        </w:rPr>
        <w:br/>
        <w:t>Use the below image from deployment:</w:t>
      </w:r>
      <w:r w:rsidRPr="00EA4B69">
        <w:rPr>
          <w:rFonts w:cstheme="minorHAnsi"/>
          <w:sz w:val="28"/>
          <w:szCs w:val="28"/>
        </w:rPr>
        <w:br/>
        <w:t>sabair0509/</w:t>
      </w:r>
      <w:proofErr w:type="spellStart"/>
      <w:r w:rsidRPr="00EA4B69">
        <w:rPr>
          <w:rFonts w:cstheme="minorHAnsi"/>
          <w:sz w:val="28"/>
          <w:szCs w:val="28"/>
        </w:rPr>
        <w:t>hiring-</w:t>
      </w:r>
      <w:proofErr w:type="gramStart"/>
      <w:r w:rsidRPr="00EA4B69">
        <w:rPr>
          <w:rFonts w:cstheme="minorHAnsi"/>
          <w:sz w:val="28"/>
          <w:szCs w:val="28"/>
        </w:rPr>
        <w:t>app:works</w:t>
      </w:r>
      <w:proofErr w:type="spellEnd"/>
      <w:proofErr w:type="gramEnd"/>
    </w:p>
    <w:p w14:paraId="74506407" w14:textId="77777777" w:rsidR="00116623" w:rsidRPr="00EA4B69" w:rsidRDefault="00116623" w:rsidP="00116623">
      <w:pPr>
        <w:rPr>
          <w:rFonts w:cstheme="minorHAnsi"/>
          <w:sz w:val="28"/>
          <w:szCs w:val="28"/>
        </w:rPr>
      </w:pPr>
    </w:p>
    <w:p w14:paraId="03FEFEAB" w14:textId="77777777" w:rsidR="00116623" w:rsidRPr="00EA4B69" w:rsidRDefault="00116623" w:rsidP="00116623">
      <w:pPr>
        <w:rPr>
          <w:rFonts w:cstheme="minorHAnsi"/>
          <w:sz w:val="28"/>
          <w:szCs w:val="28"/>
        </w:rPr>
      </w:pPr>
    </w:p>
    <w:p w14:paraId="25F750CC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Task Title</w:t>
      </w:r>
    </w:p>
    <w:p w14:paraId="003994E9" w14:textId="500F27C8" w:rsidR="00116623" w:rsidRPr="00116623" w:rsidRDefault="00116623" w:rsidP="00116623">
      <w:pPr>
        <w:rPr>
          <w:rFonts w:cstheme="minorHAnsi"/>
          <w:color w:val="EE0000"/>
          <w:sz w:val="28"/>
          <w:szCs w:val="28"/>
        </w:rPr>
      </w:pPr>
      <w:r w:rsidRPr="00116623">
        <w:rPr>
          <w:rFonts w:cstheme="minorHAnsi"/>
          <w:color w:val="EE0000"/>
          <w:sz w:val="28"/>
          <w:szCs w:val="28"/>
        </w:rPr>
        <w:t>Setup a Highly Available ECS Cluster with Load Balancer &amp; Dynamic Port Mapping</w:t>
      </w:r>
    </w:p>
    <w:p w14:paraId="3C126C16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Objective</w:t>
      </w:r>
    </w:p>
    <w:p w14:paraId="29C95FBD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To deploy the Docker image:</w:t>
      </w:r>
    </w:p>
    <w:p w14:paraId="2D6A8C0F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sabair0509/</w:t>
      </w:r>
      <w:proofErr w:type="spellStart"/>
      <w:r w:rsidRPr="00116623">
        <w:rPr>
          <w:rFonts w:cstheme="minorHAnsi"/>
          <w:sz w:val="28"/>
          <w:szCs w:val="28"/>
        </w:rPr>
        <w:t>hiring-</w:t>
      </w:r>
      <w:proofErr w:type="gramStart"/>
      <w:r w:rsidRPr="00116623">
        <w:rPr>
          <w:rFonts w:cstheme="minorHAnsi"/>
          <w:sz w:val="28"/>
          <w:szCs w:val="28"/>
        </w:rPr>
        <w:t>app:works</w:t>
      </w:r>
      <w:proofErr w:type="spellEnd"/>
      <w:proofErr w:type="gramEnd"/>
    </w:p>
    <w:p w14:paraId="6B8BF057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Using:</w:t>
      </w:r>
    </w:p>
    <w:p w14:paraId="72903216" w14:textId="77777777" w:rsidR="00116623" w:rsidRPr="00116623" w:rsidRDefault="00116623" w:rsidP="0011662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Highly Available ECS Cluster</w:t>
      </w:r>
    </w:p>
    <w:p w14:paraId="20DE7932" w14:textId="77777777" w:rsidR="00116623" w:rsidRPr="00116623" w:rsidRDefault="00116623" w:rsidP="0011662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Minimum 6 running tasks at all times</w:t>
      </w:r>
    </w:p>
    <w:p w14:paraId="11DC28BE" w14:textId="77777777" w:rsidR="00116623" w:rsidRPr="00116623" w:rsidRDefault="00116623" w:rsidP="0011662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Multi-AZ Deployment</w:t>
      </w:r>
    </w:p>
    <w:p w14:paraId="4613AFA1" w14:textId="77777777" w:rsidR="00116623" w:rsidRPr="00116623" w:rsidRDefault="00116623" w:rsidP="0011662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Application Load Balancer (ALB)</w:t>
      </w:r>
    </w:p>
    <w:p w14:paraId="132EE27C" w14:textId="76191B6F" w:rsidR="00116623" w:rsidRPr="00116623" w:rsidRDefault="00116623" w:rsidP="0011662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Dynamic Port Mapping</w:t>
      </w:r>
    </w:p>
    <w:p w14:paraId="08B364ED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Prerequisites</w:t>
      </w:r>
    </w:p>
    <w:p w14:paraId="65337C36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lastRenderedPageBreak/>
        <w:t>Before starting, ensure:</w:t>
      </w:r>
    </w:p>
    <w:p w14:paraId="03311297" w14:textId="77777777" w:rsidR="00116623" w:rsidRPr="00116623" w:rsidRDefault="00116623" w:rsidP="0011662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AWS Account configured</w:t>
      </w:r>
    </w:p>
    <w:p w14:paraId="0CA2DEB6" w14:textId="77777777" w:rsidR="00116623" w:rsidRPr="00116623" w:rsidRDefault="00116623" w:rsidP="0011662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Proper IAM permissions (ECS, EC2, ELB)</w:t>
      </w:r>
    </w:p>
    <w:p w14:paraId="5F4693E8" w14:textId="77777777" w:rsidR="00116623" w:rsidRPr="00116623" w:rsidRDefault="00116623" w:rsidP="0011662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Existing VPC with multiple subnets</w:t>
      </w:r>
    </w:p>
    <w:p w14:paraId="31A5070F" w14:textId="77777777" w:rsidR="00116623" w:rsidRPr="00116623" w:rsidRDefault="00116623" w:rsidP="0011662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Security Groups configured</w:t>
      </w:r>
    </w:p>
    <w:p w14:paraId="230CA890" w14:textId="77777777" w:rsidR="00116623" w:rsidRPr="00116623" w:rsidRDefault="00116623" w:rsidP="0011662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Docker image available in registry</w:t>
      </w:r>
    </w:p>
    <w:p w14:paraId="37AB552F" w14:textId="77777777" w:rsidR="00116623" w:rsidRPr="00116623" w:rsidRDefault="00116623" w:rsidP="0011662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Key Pair (optional for EC2 launch type)</w:t>
      </w:r>
    </w:p>
    <w:p w14:paraId="42EFC0BE" w14:textId="3420DB3D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02C21C9B" w14:textId="605286A5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Step-by-Step Implementation</w:t>
      </w:r>
      <w:r w:rsidR="00DE3E62" w:rsidRPr="00EA4B69">
        <w:rPr>
          <w:rFonts w:cstheme="minorHAnsi"/>
          <w:b/>
          <w:bCs/>
          <w:sz w:val="28"/>
          <w:szCs w:val="28"/>
        </w:rPr>
        <w:t>:</w:t>
      </w:r>
    </w:p>
    <w:p w14:paraId="6BD02924" w14:textId="0DD80ABE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2BC74B2F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 – Create ECS Cluster</w:t>
      </w:r>
    </w:p>
    <w:p w14:paraId="179C1348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599C7664" w14:textId="77777777" w:rsidR="00116623" w:rsidRPr="00116623" w:rsidRDefault="00116623" w:rsidP="00116623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Open Amazon Elastic Container Service (ECS)</w:t>
      </w:r>
    </w:p>
    <w:p w14:paraId="6276ADDF" w14:textId="77777777" w:rsidR="00116623" w:rsidRPr="00116623" w:rsidRDefault="00116623" w:rsidP="00116623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Navigate to Clusters</w:t>
      </w:r>
    </w:p>
    <w:p w14:paraId="7DF93227" w14:textId="77777777" w:rsidR="00116623" w:rsidRPr="00116623" w:rsidRDefault="00116623" w:rsidP="00116623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Click Create Cluster</w:t>
      </w:r>
    </w:p>
    <w:p w14:paraId="5C0602D2" w14:textId="77777777" w:rsidR="00116623" w:rsidRPr="00116623" w:rsidRDefault="00116623" w:rsidP="00116623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Enter Cluster Name:</w:t>
      </w:r>
    </w:p>
    <w:p w14:paraId="6DA7077B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Hiring-app-Dev</w:t>
      </w:r>
    </w:p>
    <w:p w14:paraId="3BD6E7AE" w14:textId="77777777" w:rsidR="00116623" w:rsidRPr="00116623" w:rsidRDefault="00116623" w:rsidP="00116623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Select Infrastructure Type:</w:t>
      </w:r>
    </w:p>
    <w:p w14:paraId="3E82CA90" w14:textId="77777777" w:rsidR="00116623" w:rsidRPr="00116623" w:rsidRDefault="00116623" w:rsidP="00116623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Fargate and Self-managed instances</w:t>
      </w:r>
    </w:p>
    <w:p w14:paraId="3AA1D3AC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6D4253C2" w14:textId="77777777" w:rsidR="00116623" w:rsidRPr="00116623" w:rsidRDefault="00116623" w:rsidP="00116623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Cluster creation page displayed</w:t>
      </w:r>
    </w:p>
    <w:p w14:paraId="651C7DE4" w14:textId="7E19B6B2" w:rsidR="00116623" w:rsidRPr="00EA4B69" w:rsidRDefault="00116623" w:rsidP="00116623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Cluster name configured</w:t>
      </w:r>
    </w:p>
    <w:p w14:paraId="2487EE92" w14:textId="77777777" w:rsidR="00DE3E62" w:rsidRPr="00116623" w:rsidRDefault="00DE3E62" w:rsidP="00DE3E62">
      <w:pPr>
        <w:rPr>
          <w:rFonts w:cstheme="minorHAnsi"/>
          <w:sz w:val="28"/>
          <w:szCs w:val="28"/>
        </w:rPr>
      </w:pPr>
    </w:p>
    <w:p w14:paraId="111679E2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lastRenderedPageBreak/>
        <w:t>Step 2 – Configure Infrastructure Capacity</w:t>
      </w:r>
    </w:p>
    <w:p w14:paraId="264E95B7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2FD25351" w14:textId="77777777" w:rsidR="00116623" w:rsidRPr="00116623" w:rsidRDefault="00116623" w:rsidP="00116623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Provisioning Model → On-Demand</w:t>
      </w:r>
    </w:p>
    <w:p w14:paraId="32D308FE" w14:textId="77777777" w:rsidR="00116623" w:rsidRPr="00116623" w:rsidRDefault="00116623" w:rsidP="00116623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AMI → Amazon Linux</w:t>
      </w:r>
    </w:p>
    <w:p w14:paraId="650CC573" w14:textId="77777777" w:rsidR="00116623" w:rsidRPr="00116623" w:rsidRDefault="00116623" w:rsidP="00116623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Instance Type → t</w:t>
      </w:r>
      <w:proofErr w:type="gramStart"/>
      <w:r w:rsidRPr="00116623">
        <w:rPr>
          <w:rFonts w:cstheme="minorHAnsi"/>
          <w:sz w:val="28"/>
          <w:szCs w:val="28"/>
        </w:rPr>
        <w:t>2.large</w:t>
      </w:r>
      <w:proofErr w:type="gramEnd"/>
    </w:p>
    <w:p w14:paraId="35FFAA10" w14:textId="77777777" w:rsidR="00116623" w:rsidRPr="00116623" w:rsidRDefault="00116623" w:rsidP="00116623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Desired Capacity:</w:t>
      </w:r>
    </w:p>
    <w:p w14:paraId="2C2C071F" w14:textId="77777777" w:rsidR="00116623" w:rsidRPr="00116623" w:rsidRDefault="00116623" w:rsidP="00116623">
      <w:pPr>
        <w:numPr>
          <w:ilvl w:val="1"/>
          <w:numId w:val="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Minimum = 2</w:t>
      </w:r>
    </w:p>
    <w:p w14:paraId="301A0BE6" w14:textId="77777777" w:rsidR="00116623" w:rsidRPr="00116623" w:rsidRDefault="00116623" w:rsidP="00116623">
      <w:pPr>
        <w:numPr>
          <w:ilvl w:val="1"/>
          <w:numId w:val="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Maximum = 5</w:t>
      </w:r>
    </w:p>
    <w:p w14:paraId="72475603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High Availability Consideration</w:t>
      </w:r>
    </w:p>
    <w:p w14:paraId="35BB9AAA" w14:textId="77777777" w:rsidR="00116623" w:rsidRPr="00116623" w:rsidRDefault="00116623" w:rsidP="00116623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Multiple EC2 instances configured</w:t>
      </w:r>
    </w:p>
    <w:p w14:paraId="7929430C" w14:textId="77777777" w:rsidR="00116623" w:rsidRPr="00116623" w:rsidRDefault="00116623" w:rsidP="00116623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Capacity supports scaling</w:t>
      </w:r>
    </w:p>
    <w:p w14:paraId="3EFE14A7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346B16B9" w14:textId="77777777" w:rsidR="00116623" w:rsidRPr="00116623" w:rsidRDefault="00116623" w:rsidP="00116623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EC2 capacity settings configured</w:t>
      </w:r>
    </w:p>
    <w:p w14:paraId="0B5378B3" w14:textId="2BF24388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1C4A1511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3 – Configure Network Settings</w:t>
      </w:r>
    </w:p>
    <w:p w14:paraId="6116DCD4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45229EEF" w14:textId="77777777" w:rsidR="00116623" w:rsidRPr="00116623" w:rsidRDefault="00116623" w:rsidP="00116623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Selected VPC</w:t>
      </w:r>
    </w:p>
    <w:p w14:paraId="5C382292" w14:textId="77777777" w:rsidR="00116623" w:rsidRPr="00116623" w:rsidRDefault="00116623" w:rsidP="00116623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Selected Multiple Subnets</w:t>
      </w:r>
    </w:p>
    <w:p w14:paraId="70931C85" w14:textId="77777777" w:rsidR="00116623" w:rsidRPr="00116623" w:rsidRDefault="00116623" w:rsidP="00116623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Security Group → Default</w:t>
      </w:r>
    </w:p>
    <w:p w14:paraId="56BA0038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High Availability Requirement</w:t>
      </w:r>
    </w:p>
    <w:p w14:paraId="38A73F62" w14:textId="77777777" w:rsidR="00116623" w:rsidRPr="00116623" w:rsidRDefault="00116623" w:rsidP="00116623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Subnets distributed across multiple Availability Zones</w:t>
      </w:r>
    </w:p>
    <w:p w14:paraId="033760AE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7E84B106" w14:textId="77777777" w:rsidR="00116623" w:rsidRPr="00116623" w:rsidRDefault="00116623" w:rsidP="00116623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Multi-AZ subnets selected</w:t>
      </w:r>
    </w:p>
    <w:p w14:paraId="43882DC4" w14:textId="7456406B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5A50890D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4 – ECS Cluster Created</w:t>
      </w:r>
    </w:p>
    <w:p w14:paraId="5EA6912F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371CB3A2" w14:textId="77777777" w:rsidR="00116623" w:rsidRPr="00116623" w:rsidRDefault="00116623" w:rsidP="00116623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ECS Cluster successfully created</w:t>
      </w:r>
    </w:p>
    <w:p w14:paraId="6324157B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7A590265" w14:textId="77777777" w:rsidR="00116623" w:rsidRPr="00116623" w:rsidRDefault="00116623" w:rsidP="00116623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Cluster Status → Active</w:t>
      </w:r>
    </w:p>
    <w:p w14:paraId="43BDE06A" w14:textId="77777777" w:rsidR="00116623" w:rsidRPr="00116623" w:rsidRDefault="00116623" w:rsidP="00116623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Registered Container Instances → 3</w:t>
      </w:r>
    </w:p>
    <w:p w14:paraId="665728EF" w14:textId="7454CD56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38CA3E47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Service Creation</w:t>
      </w:r>
    </w:p>
    <w:p w14:paraId="41C40162" w14:textId="2C27221F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1775F368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5 – Create ECS Service</w:t>
      </w:r>
    </w:p>
    <w:p w14:paraId="2307985A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756C77AE" w14:textId="77777777" w:rsidR="00116623" w:rsidRPr="00116623" w:rsidRDefault="00116623" w:rsidP="00116623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Navigate to Cluster → Services</w:t>
      </w:r>
    </w:p>
    <w:p w14:paraId="5D3836E2" w14:textId="77777777" w:rsidR="00116623" w:rsidRPr="00116623" w:rsidRDefault="00116623" w:rsidP="00116623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Click Create Service</w:t>
      </w:r>
    </w:p>
    <w:p w14:paraId="509E72DD" w14:textId="77777777" w:rsidR="00116623" w:rsidRPr="00116623" w:rsidRDefault="00116623" w:rsidP="0011662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Task Definition → Hiring-app</w:t>
      </w:r>
    </w:p>
    <w:p w14:paraId="69A95E4D" w14:textId="77777777" w:rsidR="00116623" w:rsidRPr="00116623" w:rsidRDefault="00116623" w:rsidP="0011662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Service Name → hiring-</w:t>
      </w:r>
      <w:proofErr w:type="spellStart"/>
      <w:r w:rsidRPr="00116623">
        <w:rPr>
          <w:rFonts w:cstheme="minorHAnsi"/>
          <w:sz w:val="28"/>
          <w:szCs w:val="28"/>
        </w:rPr>
        <w:t>td</w:t>
      </w:r>
      <w:proofErr w:type="spellEnd"/>
      <w:r w:rsidRPr="00116623">
        <w:rPr>
          <w:rFonts w:cstheme="minorHAnsi"/>
          <w:sz w:val="28"/>
          <w:szCs w:val="28"/>
        </w:rPr>
        <w:t>-service</w:t>
      </w:r>
    </w:p>
    <w:p w14:paraId="21939DE5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371D1F93" w14:textId="77777777" w:rsidR="00116623" w:rsidRPr="00116623" w:rsidRDefault="00116623" w:rsidP="00116623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Service configuration screen displayed</w:t>
      </w:r>
    </w:p>
    <w:p w14:paraId="73512BE2" w14:textId="55F82819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0C0D6302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6 – Configure Scheduling Strategy</w:t>
      </w:r>
    </w:p>
    <w:p w14:paraId="789BF866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1295557F" w14:textId="77777777" w:rsidR="00116623" w:rsidRPr="00116623" w:rsidRDefault="00116623" w:rsidP="00116623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Scheduling Strategy → Replica</w:t>
      </w:r>
    </w:p>
    <w:p w14:paraId="05FDA71B" w14:textId="77777777" w:rsidR="00116623" w:rsidRPr="00116623" w:rsidRDefault="00116623" w:rsidP="00116623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Desired Tasks:</w:t>
      </w:r>
    </w:p>
    <w:p w14:paraId="6F007299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lastRenderedPageBreak/>
        <w:t>6</w:t>
      </w:r>
    </w:p>
    <w:p w14:paraId="7F3955D5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Critical Requirement Achieved</w:t>
      </w:r>
    </w:p>
    <w:p w14:paraId="559ECF21" w14:textId="77777777" w:rsidR="00116623" w:rsidRPr="00116623" w:rsidRDefault="00116623" w:rsidP="00116623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Minimum 6 tasks maintained</w:t>
      </w:r>
    </w:p>
    <w:p w14:paraId="487CFD7A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0B53B34C" w14:textId="3C91D21D" w:rsidR="00116623" w:rsidRPr="00EA4B69" w:rsidRDefault="00116623" w:rsidP="00116623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Desired task count configured</w:t>
      </w:r>
    </w:p>
    <w:p w14:paraId="5F3D83DA" w14:textId="77777777" w:rsidR="00DE3E62" w:rsidRPr="00116623" w:rsidRDefault="00DE3E62" w:rsidP="00DE3E62">
      <w:pPr>
        <w:ind w:left="720"/>
        <w:rPr>
          <w:rFonts w:cstheme="minorHAnsi"/>
          <w:sz w:val="28"/>
          <w:szCs w:val="28"/>
        </w:rPr>
      </w:pPr>
    </w:p>
    <w:p w14:paraId="2512322B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7 – Configure Load Balancer</w:t>
      </w:r>
    </w:p>
    <w:p w14:paraId="461B6101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236544D9" w14:textId="77777777" w:rsidR="00116623" w:rsidRPr="00116623" w:rsidRDefault="00116623" w:rsidP="00116623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Load Balancer Type → Application Load Balancer</w:t>
      </w:r>
    </w:p>
    <w:p w14:paraId="7F0EF85E" w14:textId="77777777" w:rsidR="00116623" w:rsidRPr="00116623" w:rsidRDefault="00116623" w:rsidP="00116623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Container Port:</w:t>
      </w:r>
    </w:p>
    <w:p w14:paraId="7C5B2F8C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8080</w:t>
      </w:r>
    </w:p>
    <w:p w14:paraId="513C025F" w14:textId="77777777" w:rsidR="00116623" w:rsidRPr="00116623" w:rsidRDefault="00116623" w:rsidP="00116623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Host Port:</w:t>
      </w:r>
    </w:p>
    <w:p w14:paraId="0633E1BD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0 (Dynamic Port Mapping)</w:t>
      </w:r>
    </w:p>
    <w:p w14:paraId="0F67C05E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Dynamic Port Mapping Enabled</w:t>
      </w:r>
    </w:p>
    <w:p w14:paraId="1A4B8C2D" w14:textId="77777777" w:rsidR="00116623" w:rsidRPr="00116623" w:rsidRDefault="00116623" w:rsidP="00116623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ECS assigns random ports dynamically</w:t>
      </w:r>
    </w:p>
    <w:p w14:paraId="5F4D4C66" w14:textId="77777777" w:rsidR="00116623" w:rsidRPr="00116623" w:rsidRDefault="00116623" w:rsidP="00116623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Prevents port conflicts</w:t>
      </w:r>
    </w:p>
    <w:p w14:paraId="3378CBC8" w14:textId="77777777" w:rsidR="00116623" w:rsidRPr="00116623" w:rsidRDefault="00116623" w:rsidP="00116623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Allows multiple tasks per instance</w:t>
      </w:r>
    </w:p>
    <w:p w14:paraId="3C2E929F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61BBA4DE" w14:textId="77777777" w:rsidR="00116623" w:rsidRPr="00116623" w:rsidRDefault="00116623" w:rsidP="00116623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Port mapping configuration visible</w:t>
      </w:r>
    </w:p>
    <w:p w14:paraId="76B0C0F2" w14:textId="41FD488F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39AFCEFE" w14:textId="2F78A276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Target Group Configuration</w:t>
      </w:r>
    </w:p>
    <w:p w14:paraId="28A4B71F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8 – Create Target Group</w:t>
      </w:r>
    </w:p>
    <w:p w14:paraId="5211F9BA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16A629C4" w14:textId="77777777" w:rsidR="00116623" w:rsidRPr="00116623" w:rsidRDefault="00116623" w:rsidP="0011662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lastRenderedPageBreak/>
        <w:t>Target Type → Instances</w:t>
      </w:r>
    </w:p>
    <w:p w14:paraId="7F9D0BD5" w14:textId="77777777" w:rsidR="00116623" w:rsidRPr="00116623" w:rsidRDefault="00116623" w:rsidP="0011662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Protocol → HTTP</w:t>
      </w:r>
    </w:p>
    <w:p w14:paraId="46DBDD18" w14:textId="77777777" w:rsidR="00116623" w:rsidRPr="00116623" w:rsidRDefault="00116623" w:rsidP="0011662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Port → 8080</w:t>
      </w:r>
    </w:p>
    <w:p w14:paraId="7BBDBF27" w14:textId="77777777" w:rsidR="00116623" w:rsidRPr="00116623" w:rsidRDefault="00116623" w:rsidP="0011662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Target Group Name:</w:t>
      </w:r>
    </w:p>
    <w:p w14:paraId="395B286A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hiring-app</w:t>
      </w:r>
    </w:p>
    <w:p w14:paraId="792A3E0D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38C62D16" w14:textId="7D40BA61" w:rsidR="00116623" w:rsidRPr="00116623" w:rsidRDefault="00116623" w:rsidP="00116623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Target group configuration completed</w:t>
      </w:r>
    </w:p>
    <w:p w14:paraId="25BC880D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9 – Configure Health Checks</w:t>
      </w:r>
    </w:p>
    <w:p w14:paraId="4CBC1325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663743A9" w14:textId="77777777" w:rsidR="00116623" w:rsidRPr="00116623" w:rsidRDefault="00116623" w:rsidP="0011662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Health Check Protocol → HTTP</w:t>
      </w:r>
    </w:p>
    <w:p w14:paraId="712BA6B3" w14:textId="77777777" w:rsidR="00116623" w:rsidRPr="00116623" w:rsidRDefault="00116623" w:rsidP="0011662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Health Check Path → /</w:t>
      </w:r>
    </w:p>
    <w:p w14:paraId="32A707FB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Purpose</w:t>
      </w:r>
    </w:p>
    <w:p w14:paraId="4CE9F1D6" w14:textId="77777777" w:rsidR="00116623" w:rsidRPr="00116623" w:rsidRDefault="00116623" w:rsidP="0011662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Monitor task health</w:t>
      </w:r>
    </w:p>
    <w:p w14:paraId="45EF8DC9" w14:textId="77777777" w:rsidR="00116623" w:rsidRPr="00116623" w:rsidRDefault="00116623" w:rsidP="0011662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Ensure traffic routed only to healthy targets</w:t>
      </w:r>
    </w:p>
    <w:p w14:paraId="121F3934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52E249EB" w14:textId="77777777" w:rsidR="00116623" w:rsidRPr="00116623" w:rsidRDefault="00116623" w:rsidP="0011662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Health check settings configured</w:t>
      </w:r>
    </w:p>
    <w:p w14:paraId="4E3AA7E5" w14:textId="72DE6119" w:rsidR="00116623" w:rsidRPr="00116623" w:rsidRDefault="00116623" w:rsidP="00116623">
      <w:pPr>
        <w:rPr>
          <w:rFonts w:cstheme="minorHAnsi"/>
          <w:sz w:val="28"/>
          <w:szCs w:val="28"/>
        </w:rPr>
      </w:pPr>
    </w:p>
    <w:p w14:paraId="3B47C8C5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10 – Register Targets</w:t>
      </w:r>
    </w:p>
    <w:p w14:paraId="4BEDF978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03884A83" w14:textId="77777777" w:rsidR="00116623" w:rsidRPr="00116623" w:rsidRDefault="00116623" w:rsidP="0011662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Selected ECS Instances</w:t>
      </w:r>
    </w:p>
    <w:p w14:paraId="1E9F35DE" w14:textId="77777777" w:rsidR="00116623" w:rsidRPr="00116623" w:rsidRDefault="00116623" w:rsidP="0011662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Port → 8080</w:t>
      </w:r>
    </w:p>
    <w:p w14:paraId="5CE25AEA" w14:textId="77777777" w:rsidR="00116623" w:rsidRPr="00116623" w:rsidRDefault="00116623" w:rsidP="0011662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Registered Targets</w:t>
      </w:r>
    </w:p>
    <w:p w14:paraId="72C6B7F8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4C8C93B0" w14:textId="77777777" w:rsidR="00116623" w:rsidRPr="00116623" w:rsidRDefault="00116623" w:rsidP="00116623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lastRenderedPageBreak/>
        <w:t>Targets Registered</w:t>
      </w:r>
    </w:p>
    <w:p w14:paraId="5B5C3D3D" w14:textId="0ADA536B" w:rsidR="00116623" w:rsidRPr="00EA4B69" w:rsidRDefault="00116623" w:rsidP="00116623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Target Health → Healthy</w:t>
      </w:r>
    </w:p>
    <w:p w14:paraId="5CCB007B" w14:textId="77777777" w:rsidR="00B07785" w:rsidRPr="00116623" w:rsidRDefault="00B07785" w:rsidP="00B07785">
      <w:pPr>
        <w:ind w:left="720"/>
        <w:rPr>
          <w:rFonts w:cstheme="minorHAnsi"/>
          <w:sz w:val="28"/>
          <w:szCs w:val="28"/>
        </w:rPr>
      </w:pPr>
    </w:p>
    <w:p w14:paraId="0F832209" w14:textId="4DA865AC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Load Balancer Creation</w:t>
      </w:r>
    </w:p>
    <w:p w14:paraId="34BD615A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11 – Create Application Load Balancer</w:t>
      </w:r>
    </w:p>
    <w:p w14:paraId="604C885E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731873B5" w14:textId="77777777" w:rsidR="00116623" w:rsidRPr="00116623" w:rsidRDefault="00116623" w:rsidP="00116623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Load Balancer Name → hiring-app-</w:t>
      </w:r>
      <w:proofErr w:type="spellStart"/>
      <w:r w:rsidRPr="00116623">
        <w:rPr>
          <w:rFonts w:cstheme="minorHAnsi"/>
          <w:sz w:val="28"/>
          <w:szCs w:val="28"/>
        </w:rPr>
        <w:t>loadbalancer</w:t>
      </w:r>
      <w:proofErr w:type="spellEnd"/>
    </w:p>
    <w:p w14:paraId="0C1BE6BC" w14:textId="77777777" w:rsidR="00116623" w:rsidRPr="00116623" w:rsidRDefault="00116623" w:rsidP="00116623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Scheme → Internet Facing</w:t>
      </w:r>
    </w:p>
    <w:p w14:paraId="256F7711" w14:textId="77777777" w:rsidR="00116623" w:rsidRPr="00116623" w:rsidRDefault="00116623" w:rsidP="00116623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IP Address Type → IPv4</w:t>
      </w:r>
    </w:p>
    <w:p w14:paraId="40378691" w14:textId="77777777" w:rsidR="00116623" w:rsidRPr="00116623" w:rsidRDefault="00116623" w:rsidP="00116623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Availability Zones → Multiple Subnets</w:t>
      </w:r>
    </w:p>
    <w:p w14:paraId="2D3235C7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High Availability Achieved</w:t>
      </w:r>
    </w:p>
    <w:p w14:paraId="7A45E99B" w14:textId="77777777" w:rsidR="00116623" w:rsidRPr="00116623" w:rsidRDefault="00116623" w:rsidP="00116623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Load balancer deployed across multiple AZs</w:t>
      </w:r>
    </w:p>
    <w:p w14:paraId="671FE91A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4AD3939B" w14:textId="6A18B65F" w:rsidR="00116623" w:rsidRPr="00116623" w:rsidRDefault="00116623" w:rsidP="0011662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Load balancer creation successful</w:t>
      </w:r>
    </w:p>
    <w:p w14:paraId="31D27501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12 – Configure Listener</w:t>
      </w:r>
    </w:p>
    <w:p w14:paraId="71DF7D14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25CE60AD" w14:textId="77777777" w:rsidR="00116623" w:rsidRPr="00116623" w:rsidRDefault="00116623" w:rsidP="00116623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Protocol → HTTP</w:t>
      </w:r>
    </w:p>
    <w:p w14:paraId="795FA2CA" w14:textId="77777777" w:rsidR="00116623" w:rsidRPr="00116623" w:rsidRDefault="00116623" w:rsidP="00116623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Port → 8080</w:t>
      </w:r>
    </w:p>
    <w:p w14:paraId="64F50655" w14:textId="77777777" w:rsidR="00116623" w:rsidRPr="00116623" w:rsidRDefault="00116623" w:rsidP="00116623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Default Action → Forward to Target Group:</w:t>
      </w:r>
    </w:p>
    <w:p w14:paraId="2700DAE6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hiring-app</w:t>
      </w:r>
    </w:p>
    <w:p w14:paraId="66DA723C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46C58F36" w14:textId="583BB6BA" w:rsidR="00116623" w:rsidRPr="00116623" w:rsidRDefault="00116623" w:rsidP="00116623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Listener rules configured</w:t>
      </w:r>
    </w:p>
    <w:p w14:paraId="2413F624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13 – Load Balancer Active</w:t>
      </w:r>
    </w:p>
    <w:p w14:paraId="2CD68FA8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lastRenderedPageBreak/>
        <w:t>Evidence</w:t>
      </w:r>
    </w:p>
    <w:p w14:paraId="3E51EBEF" w14:textId="77777777" w:rsidR="00116623" w:rsidRPr="00116623" w:rsidRDefault="00116623" w:rsidP="00116623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Load Balancer Status → Active</w:t>
      </w:r>
    </w:p>
    <w:p w14:paraId="72E3704C" w14:textId="751435AA" w:rsidR="00116623" w:rsidRPr="00EA4B69" w:rsidRDefault="00116623" w:rsidP="00116623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DNS Name Generated</w:t>
      </w:r>
    </w:p>
    <w:p w14:paraId="0CD072C7" w14:textId="77777777" w:rsidR="00B07785" w:rsidRPr="00116623" w:rsidRDefault="00B07785" w:rsidP="00B07785">
      <w:pPr>
        <w:ind w:left="720"/>
        <w:rPr>
          <w:rFonts w:cstheme="minorHAnsi"/>
          <w:sz w:val="28"/>
          <w:szCs w:val="28"/>
        </w:rPr>
      </w:pPr>
    </w:p>
    <w:p w14:paraId="3F4D8C46" w14:textId="44318A3E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Final ECS Deployment Status</w:t>
      </w:r>
    </w:p>
    <w:p w14:paraId="1D0B2F9A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14 – Tasks Running</w:t>
      </w:r>
    </w:p>
    <w:p w14:paraId="512DD613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667A7A68" w14:textId="77777777" w:rsidR="00116623" w:rsidRPr="00116623" w:rsidRDefault="00116623" w:rsidP="00116623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Running Tasks → 6</w:t>
      </w:r>
    </w:p>
    <w:p w14:paraId="03B6CA04" w14:textId="77777777" w:rsidR="00116623" w:rsidRPr="00116623" w:rsidRDefault="00116623" w:rsidP="00116623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Service Status → Active</w:t>
      </w:r>
    </w:p>
    <w:p w14:paraId="1670B3F4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Requirement Met</w:t>
      </w:r>
    </w:p>
    <w:p w14:paraId="2B73526B" w14:textId="5BC6630D" w:rsidR="00116623" w:rsidRPr="00116623" w:rsidRDefault="00116623" w:rsidP="00116623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Minimum 6 tasks maintained</w:t>
      </w:r>
    </w:p>
    <w:p w14:paraId="022D93D7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15 – Infrastructure Validation</w:t>
      </w:r>
    </w:p>
    <w:p w14:paraId="298D3EBA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2AAC3213" w14:textId="77777777" w:rsidR="00116623" w:rsidRPr="00116623" w:rsidRDefault="00116623" w:rsidP="0011662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EC2 Instances → Running</w:t>
      </w:r>
    </w:p>
    <w:p w14:paraId="2B09DED7" w14:textId="77777777" w:rsidR="00116623" w:rsidRPr="00116623" w:rsidRDefault="00116623" w:rsidP="0011662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Status Checks → Passed</w:t>
      </w:r>
    </w:p>
    <w:p w14:paraId="6000B8FE" w14:textId="138B164F" w:rsidR="00116623" w:rsidRPr="00116623" w:rsidRDefault="00116623" w:rsidP="0011662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Load Balancer → Active</w:t>
      </w:r>
    </w:p>
    <w:p w14:paraId="16C5C0FE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Step 16 – Application Validation</w:t>
      </w:r>
    </w:p>
    <w:p w14:paraId="3B898626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Action Performed</w:t>
      </w:r>
    </w:p>
    <w:p w14:paraId="25EC2A49" w14:textId="77777777" w:rsidR="00116623" w:rsidRPr="00116623" w:rsidRDefault="00116623" w:rsidP="00116623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Accessed ALB DNS Name via Browser</w:t>
      </w:r>
    </w:p>
    <w:p w14:paraId="701EFB1F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t>Evidence</w:t>
      </w:r>
    </w:p>
    <w:p w14:paraId="6F94D4D6" w14:textId="77777777" w:rsidR="00116623" w:rsidRPr="00116623" w:rsidRDefault="00116623" w:rsidP="00116623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Application Loaded Successfully</w:t>
      </w:r>
    </w:p>
    <w:p w14:paraId="3BB60A42" w14:textId="77777777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Displayed Output:</w:t>
      </w:r>
    </w:p>
    <w:p w14:paraId="0CA7CAD0" w14:textId="4CE7D9C4" w:rsidR="00116623" w:rsidRPr="00116623" w:rsidRDefault="00116623" w:rsidP="00116623">
      <w:p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Welcome to Techie Horizon</w:t>
      </w:r>
    </w:p>
    <w:p w14:paraId="1C1C4397" w14:textId="77777777" w:rsidR="00116623" w:rsidRPr="00116623" w:rsidRDefault="00116623" w:rsidP="00116623">
      <w:pPr>
        <w:rPr>
          <w:rFonts w:cstheme="minorHAnsi"/>
          <w:b/>
          <w:bCs/>
          <w:sz w:val="28"/>
          <w:szCs w:val="28"/>
        </w:rPr>
      </w:pPr>
      <w:r w:rsidRPr="00116623">
        <w:rPr>
          <w:rFonts w:cstheme="minorHAnsi"/>
          <w:b/>
          <w:bCs/>
          <w:sz w:val="28"/>
          <w:szCs w:val="28"/>
        </w:rPr>
        <w:lastRenderedPageBreak/>
        <w:t>Validation Steps</w:t>
      </w:r>
    </w:p>
    <w:p w14:paraId="0359A9E9" w14:textId="77777777" w:rsidR="00116623" w:rsidRPr="00116623" w:rsidRDefault="00116623" w:rsidP="00116623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ECS Service → Running Tasks = 6</w:t>
      </w:r>
    </w:p>
    <w:p w14:paraId="21D81003" w14:textId="77777777" w:rsidR="00116623" w:rsidRPr="00116623" w:rsidRDefault="00116623" w:rsidP="00116623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Target Group → Healthy Targets</w:t>
      </w:r>
    </w:p>
    <w:p w14:paraId="78EAF7B0" w14:textId="77777777" w:rsidR="00116623" w:rsidRPr="00116623" w:rsidRDefault="00116623" w:rsidP="00116623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Load Balancer → Active</w:t>
      </w:r>
    </w:p>
    <w:p w14:paraId="0E1A9FE6" w14:textId="2AE8AA4D" w:rsidR="00116623" w:rsidRPr="00EA4B69" w:rsidRDefault="00116623" w:rsidP="00116623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116623">
        <w:rPr>
          <w:rFonts w:cstheme="minorHAnsi"/>
          <w:sz w:val="28"/>
          <w:szCs w:val="28"/>
        </w:rPr>
        <w:t>Application Accessible via DNS</w:t>
      </w:r>
    </w:p>
    <w:p w14:paraId="437EF38B" w14:textId="0E382F5A" w:rsidR="007409D8" w:rsidRPr="00EA4B69" w:rsidRDefault="00FC7C30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1C7D5A8D" wp14:editId="31C887E2">
            <wp:extent cx="5731510" cy="2300605"/>
            <wp:effectExtent l="0" t="0" r="2540" b="4445"/>
            <wp:docPr id="1038229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298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07CD" w14:textId="6F3FD856" w:rsidR="00FC7C30" w:rsidRPr="00EA4B69" w:rsidRDefault="00415E28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7F5B4F3A" wp14:editId="5BFC64C6">
            <wp:extent cx="5731510" cy="2535555"/>
            <wp:effectExtent l="0" t="0" r="2540" b="0"/>
            <wp:docPr id="176823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3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C44A" w14:textId="3D97F2FC" w:rsidR="00367A0A" w:rsidRPr="00EA4B69" w:rsidRDefault="00367A0A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095180CC" wp14:editId="3E16A352">
            <wp:extent cx="5731510" cy="2834640"/>
            <wp:effectExtent l="0" t="0" r="2540" b="3810"/>
            <wp:docPr id="805626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266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737A" w14:textId="275CD28D" w:rsidR="00367A0A" w:rsidRPr="00EA4B69" w:rsidRDefault="00A806F5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2F063A80" wp14:editId="17B8F5CC">
            <wp:extent cx="5731510" cy="2786380"/>
            <wp:effectExtent l="0" t="0" r="2540" b="0"/>
            <wp:docPr id="459156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64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85C1" w14:textId="04B6E91F" w:rsidR="000F5064" w:rsidRPr="00EA4B69" w:rsidRDefault="0004697F" w:rsidP="005A1E22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640481F0" wp14:editId="74A3526E">
            <wp:extent cx="5731510" cy="2590165"/>
            <wp:effectExtent l="0" t="0" r="2540" b="635"/>
            <wp:docPr id="1912790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07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841E" w14:textId="63FC910C" w:rsidR="00D95DAE" w:rsidRPr="00EA4B69" w:rsidRDefault="00D657C8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6B557477" wp14:editId="3A0C5F53">
            <wp:extent cx="5731510" cy="2696210"/>
            <wp:effectExtent l="0" t="0" r="2540" b="8890"/>
            <wp:docPr id="1632914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42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4224" w14:textId="6D5E4FC9" w:rsidR="00A211B3" w:rsidRPr="00EA4B69" w:rsidRDefault="00A211B3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5627D059" wp14:editId="6853FB2C">
            <wp:extent cx="5731510" cy="2637155"/>
            <wp:effectExtent l="0" t="0" r="2540" b="0"/>
            <wp:docPr id="951121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216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A051" w14:textId="5488704E" w:rsidR="00A211B3" w:rsidRPr="00EA4B69" w:rsidRDefault="001D6775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1149384E" wp14:editId="59DEECAB">
            <wp:extent cx="5731510" cy="2574290"/>
            <wp:effectExtent l="0" t="0" r="2540" b="0"/>
            <wp:docPr id="469134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42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11EE" w14:textId="73BAB994" w:rsidR="00F22D01" w:rsidRPr="00EA4B69" w:rsidRDefault="008D4266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5D6E5A46" wp14:editId="107403F0">
            <wp:extent cx="5731510" cy="2594610"/>
            <wp:effectExtent l="0" t="0" r="2540" b="0"/>
            <wp:docPr id="33712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80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3FB4" w14:textId="26CA9CC8" w:rsidR="00647BDA" w:rsidRPr="00EA4B69" w:rsidRDefault="00647BDA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45ED7C53" wp14:editId="5FB33835">
            <wp:extent cx="5731510" cy="2174240"/>
            <wp:effectExtent l="0" t="0" r="2540" b="0"/>
            <wp:docPr id="1601986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869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19F7" w14:textId="4F4E8095" w:rsidR="003428C9" w:rsidRPr="00EA4B69" w:rsidRDefault="003428C9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11A7B6D0" wp14:editId="3C81EB79">
            <wp:extent cx="5731510" cy="2680970"/>
            <wp:effectExtent l="0" t="0" r="2540" b="5080"/>
            <wp:docPr id="579739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99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3DF8" w14:textId="03C51E64" w:rsidR="0024291B" w:rsidRPr="00EA4B69" w:rsidRDefault="00AB431E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3C2B8386" wp14:editId="139D9DC6">
            <wp:extent cx="5731510" cy="1670050"/>
            <wp:effectExtent l="0" t="0" r="2540" b="6350"/>
            <wp:docPr id="1830412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23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25AD" w14:textId="2D77E98A" w:rsidR="00562FF2" w:rsidRPr="00EA4B69" w:rsidRDefault="00562FF2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6C471957" wp14:editId="5706AE0F">
            <wp:extent cx="5731510" cy="2890520"/>
            <wp:effectExtent l="0" t="0" r="2540" b="5080"/>
            <wp:docPr id="696819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197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6EDB" w14:textId="433D42A3" w:rsidR="00562FF2" w:rsidRPr="00EA4B69" w:rsidRDefault="004C06C7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203252D0" wp14:editId="0C12A739">
            <wp:extent cx="5731510" cy="2678430"/>
            <wp:effectExtent l="0" t="0" r="2540" b="7620"/>
            <wp:docPr id="16098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A533" w14:textId="2B275082" w:rsidR="001C77FD" w:rsidRPr="00EA4B69" w:rsidRDefault="001C77FD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1E4855B5" wp14:editId="36913906">
            <wp:extent cx="5731510" cy="2585085"/>
            <wp:effectExtent l="0" t="0" r="2540" b="5715"/>
            <wp:docPr id="1804391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916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D787" w14:textId="013B48F9" w:rsidR="001C77FD" w:rsidRPr="00EA4B69" w:rsidRDefault="00813882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5A6B177A" wp14:editId="03EFD690">
            <wp:extent cx="5731510" cy="2612390"/>
            <wp:effectExtent l="0" t="0" r="2540" b="0"/>
            <wp:docPr id="2088277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736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1DB0" w14:textId="32C4322E" w:rsidR="00813882" w:rsidRPr="00EA4B69" w:rsidRDefault="00F7421A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2BC5EFE5" wp14:editId="0A4BDD28">
            <wp:extent cx="5731510" cy="2718435"/>
            <wp:effectExtent l="0" t="0" r="2540" b="5715"/>
            <wp:docPr id="1336817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1775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7CB9" w14:textId="727E3CE6" w:rsidR="00CF020B" w:rsidRPr="00EA4B69" w:rsidRDefault="00CF020B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6FF34374" wp14:editId="4CAD33A1">
            <wp:extent cx="5731510" cy="2806700"/>
            <wp:effectExtent l="0" t="0" r="2540" b="0"/>
            <wp:docPr id="1541940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061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8086" w14:textId="545DF2B3" w:rsidR="000B7ADD" w:rsidRPr="00EA4B69" w:rsidRDefault="000B7ADD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3334A9C0" wp14:editId="58502AB8">
            <wp:extent cx="5731510" cy="2313940"/>
            <wp:effectExtent l="0" t="0" r="2540" b="0"/>
            <wp:docPr id="161055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54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1366" w14:textId="0408D94F" w:rsidR="00135006" w:rsidRPr="00EA4B69" w:rsidRDefault="00135006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6285510D" wp14:editId="47ED02C2">
            <wp:extent cx="5731510" cy="2807970"/>
            <wp:effectExtent l="0" t="0" r="2540" b="0"/>
            <wp:docPr id="1091231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19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E9A4" w14:textId="2D867915" w:rsidR="00135006" w:rsidRPr="00EA4B69" w:rsidRDefault="004916AA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1ADFD6F3" wp14:editId="51E717B3">
            <wp:extent cx="5731510" cy="2613660"/>
            <wp:effectExtent l="0" t="0" r="2540" b="0"/>
            <wp:docPr id="2109993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367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DE8C" w14:textId="5129DFA5" w:rsidR="002B3DD2" w:rsidRPr="00EA4B69" w:rsidRDefault="002B3DD2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4E7597AE" wp14:editId="5AB243A1">
            <wp:extent cx="5731510" cy="2555875"/>
            <wp:effectExtent l="0" t="0" r="2540" b="0"/>
            <wp:docPr id="1865755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579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4EEB" w14:textId="4EEDE04C" w:rsidR="00372388" w:rsidRPr="00EA4B69" w:rsidRDefault="00372388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16C29210" wp14:editId="612EC0FF">
            <wp:extent cx="5731510" cy="2653665"/>
            <wp:effectExtent l="0" t="0" r="2540" b="0"/>
            <wp:docPr id="732273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315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607B" w14:textId="77777777" w:rsidR="00372388" w:rsidRPr="00EA4B69" w:rsidRDefault="00372388" w:rsidP="007409D8">
      <w:pPr>
        <w:ind w:left="360"/>
        <w:rPr>
          <w:rFonts w:cstheme="minorHAnsi"/>
          <w:sz w:val="28"/>
          <w:szCs w:val="28"/>
        </w:rPr>
      </w:pPr>
    </w:p>
    <w:p w14:paraId="18A01F8D" w14:textId="77086E09" w:rsidR="004916AA" w:rsidRPr="00EA4B69" w:rsidRDefault="00AF1EB9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lastRenderedPageBreak/>
        <w:drawing>
          <wp:inline distT="0" distB="0" distL="0" distR="0" wp14:anchorId="19725804" wp14:editId="5FF7E699">
            <wp:extent cx="5731510" cy="2501900"/>
            <wp:effectExtent l="0" t="0" r="2540" b="0"/>
            <wp:docPr id="141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80FB" w14:textId="4C9B2B85" w:rsidR="008D27FE" w:rsidRPr="00EA4B69" w:rsidRDefault="008D27FE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77E164C1" wp14:editId="271844F3">
            <wp:extent cx="5731510" cy="2026920"/>
            <wp:effectExtent l="0" t="0" r="2540" b="0"/>
            <wp:docPr id="1697052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5266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2B20" w14:textId="34FAAC47" w:rsidR="00892AF2" w:rsidRPr="00EA4B69" w:rsidRDefault="00256C1C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0FAFF3F1" wp14:editId="71234D9A">
            <wp:extent cx="5731510" cy="2587625"/>
            <wp:effectExtent l="0" t="0" r="2540" b="3175"/>
            <wp:docPr id="1505641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4110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E79F" w14:textId="0C20A77B" w:rsidR="00256C1C" w:rsidRPr="00EA4B69" w:rsidRDefault="001A1E8C" w:rsidP="007409D8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drawing>
          <wp:inline distT="0" distB="0" distL="0" distR="0" wp14:anchorId="5BC5D091" wp14:editId="78021C97">
            <wp:extent cx="5731510" cy="1205230"/>
            <wp:effectExtent l="0" t="0" r="2540" b="0"/>
            <wp:docPr id="2037055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5525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EAEE" w14:textId="77777777" w:rsidR="00EA4B69" w:rsidRPr="00EA4B69" w:rsidRDefault="00EA4B69" w:rsidP="00EA4B69">
      <w:pPr>
        <w:ind w:left="360"/>
        <w:rPr>
          <w:rFonts w:cstheme="minorHAnsi"/>
          <w:b/>
          <w:bCs/>
          <w:sz w:val="28"/>
          <w:szCs w:val="28"/>
        </w:rPr>
      </w:pPr>
      <w:r w:rsidRPr="00EA4B69">
        <w:rPr>
          <w:rFonts w:cstheme="minorHAnsi"/>
          <w:b/>
          <w:bCs/>
          <w:sz w:val="28"/>
          <w:szCs w:val="28"/>
        </w:rPr>
        <w:lastRenderedPageBreak/>
        <w:t>Issues Faced (Common Scenarios)</w:t>
      </w:r>
    </w:p>
    <w:p w14:paraId="33518F38" w14:textId="77777777" w:rsidR="00EA4B69" w:rsidRPr="00EA4B69" w:rsidRDefault="00EA4B69" w:rsidP="00EA4B69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Tasks stuck in Pending → Insufficient capacity</w:t>
      </w:r>
    </w:p>
    <w:p w14:paraId="5AF01A41" w14:textId="77777777" w:rsidR="00EA4B69" w:rsidRPr="00EA4B69" w:rsidRDefault="00EA4B69" w:rsidP="00EA4B69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Unhealthy targets → Incorrect container port</w:t>
      </w:r>
    </w:p>
    <w:p w14:paraId="482C1152" w14:textId="77777777" w:rsidR="00EA4B69" w:rsidRPr="00EA4B69" w:rsidRDefault="00EA4B69" w:rsidP="00EA4B69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No application response → Security Group rules missing</w:t>
      </w:r>
    </w:p>
    <w:p w14:paraId="5DA14B3B" w14:textId="77777777" w:rsidR="00EA4B69" w:rsidRPr="00EA4B69" w:rsidRDefault="00EA4B69" w:rsidP="00EA4B69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Port conflicts → Host port not set to 0</w:t>
      </w:r>
    </w:p>
    <w:p w14:paraId="0FD00B7A" w14:textId="31D05449" w:rsidR="00EA4B69" w:rsidRPr="00EA4B69" w:rsidRDefault="00EA4B69" w:rsidP="00EA4B69">
      <w:pPr>
        <w:ind w:left="360"/>
        <w:rPr>
          <w:rFonts w:cstheme="minorHAnsi"/>
          <w:sz w:val="28"/>
          <w:szCs w:val="28"/>
        </w:rPr>
      </w:pPr>
    </w:p>
    <w:p w14:paraId="3B54F028" w14:textId="77777777" w:rsidR="00EA4B69" w:rsidRPr="00EA4B69" w:rsidRDefault="00EA4B69" w:rsidP="00EA4B69">
      <w:pPr>
        <w:ind w:left="360"/>
        <w:rPr>
          <w:rFonts w:cstheme="minorHAnsi"/>
          <w:b/>
          <w:bCs/>
          <w:sz w:val="28"/>
          <w:szCs w:val="28"/>
        </w:rPr>
      </w:pPr>
      <w:r w:rsidRPr="00EA4B69">
        <w:rPr>
          <w:rFonts w:cstheme="minorHAnsi"/>
          <w:b/>
          <w:bCs/>
          <w:sz w:val="28"/>
          <w:szCs w:val="28"/>
        </w:rPr>
        <w:t>Conclusion</w:t>
      </w:r>
    </w:p>
    <w:p w14:paraId="448E0825" w14:textId="77777777" w:rsidR="00EA4B69" w:rsidRPr="00EA4B69" w:rsidRDefault="00EA4B69" w:rsidP="00EA4B69">
      <w:pPr>
        <w:ind w:left="360"/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Successfully implemented:</w:t>
      </w:r>
    </w:p>
    <w:p w14:paraId="17DB5693" w14:textId="77777777" w:rsidR="00EA4B69" w:rsidRPr="00EA4B69" w:rsidRDefault="00EA4B69" w:rsidP="00EA4B6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Highly Available ECS Cluster</w:t>
      </w:r>
    </w:p>
    <w:p w14:paraId="549504CA" w14:textId="77777777" w:rsidR="00EA4B69" w:rsidRPr="00EA4B69" w:rsidRDefault="00EA4B69" w:rsidP="00EA4B6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Multi-AZ Deployment</w:t>
      </w:r>
    </w:p>
    <w:p w14:paraId="73E5ACD8" w14:textId="77777777" w:rsidR="00EA4B69" w:rsidRPr="00EA4B69" w:rsidRDefault="00EA4B69" w:rsidP="00EA4B6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Application Load Balanced Service</w:t>
      </w:r>
    </w:p>
    <w:p w14:paraId="4D24D726" w14:textId="77777777" w:rsidR="00EA4B69" w:rsidRPr="00EA4B69" w:rsidRDefault="00EA4B69" w:rsidP="00EA4B6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Dynamic Port Mapping Enabled</w:t>
      </w:r>
    </w:p>
    <w:p w14:paraId="195EB03D" w14:textId="77777777" w:rsidR="00EA4B69" w:rsidRPr="00EA4B69" w:rsidRDefault="00EA4B69" w:rsidP="00EA4B6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Maintained Minimum 6 Running Tasks</w:t>
      </w:r>
    </w:p>
    <w:p w14:paraId="3D822952" w14:textId="41534023" w:rsidR="00EA4B69" w:rsidRPr="00EA4B69" w:rsidRDefault="00EA4B69" w:rsidP="00EA4B69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EA4B69">
        <w:rPr>
          <w:rFonts w:cstheme="minorHAnsi"/>
          <w:sz w:val="28"/>
          <w:szCs w:val="28"/>
        </w:rPr>
        <w:t>Application Successfully Accessible</w:t>
      </w:r>
    </w:p>
    <w:p w14:paraId="6BC4DB02" w14:textId="77777777" w:rsidR="001A1E8C" w:rsidRPr="00EA4B69" w:rsidRDefault="001A1E8C" w:rsidP="007409D8">
      <w:pPr>
        <w:ind w:left="360"/>
        <w:rPr>
          <w:rFonts w:cstheme="minorHAnsi"/>
          <w:sz w:val="28"/>
          <w:szCs w:val="28"/>
        </w:rPr>
      </w:pPr>
    </w:p>
    <w:p w14:paraId="4B2EBCA7" w14:textId="77777777" w:rsidR="00D657C8" w:rsidRPr="00EA4B69" w:rsidRDefault="00D657C8" w:rsidP="007409D8">
      <w:pPr>
        <w:ind w:left="360"/>
        <w:rPr>
          <w:rFonts w:cstheme="minorHAnsi"/>
          <w:sz w:val="28"/>
          <w:szCs w:val="28"/>
        </w:rPr>
      </w:pPr>
    </w:p>
    <w:p w14:paraId="4E9BDDED" w14:textId="77777777" w:rsidR="00751BF6" w:rsidRPr="00EA4B69" w:rsidRDefault="00751BF6" w:rsidP="007409D8">
      <w:pPr>
        <w:ind w:left="360"/>
        <w:rPr>
          <w:rFonts w:cstheme="minorHAnsi"/>
          <w:sz w:val="28"/>
          <w:szCs w:val="28"/>
        </w:rPr>
      </w:pPr>
    </w:p>
    <w:sectPr w:rsidR="00751BF6" w:rsidRPr="00EA4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5A0"/>
    <w:multiLevelType w:val="multilevel"/>
    <w:tmpl w:val="BEA4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F7007"/>
    <w:multiLevelType w:val="multilevel"/>
    <w:tmpl w:val="108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84818"/>
    <w:multiLevelType w:val="multilevel"/>
    <w:tmpl w:val="123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70E8"/>
    <w:multiLevelType w:val="multilevel"/>
    <w:tmpl w:val="643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730F0"/>
    <w:multiLevelType w:val="multilevel"/>
    <w:tmpl w:val="657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667DE"/>
    <w:multiLevelType w:val="multilevel"/>
    <w:tmpl w:val="D710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A1F97"/>
    <w:multiLevelType w:val="multilevel"/>
    <w:tmpl w:val="358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001AA"/>
    <w:multiLevelType w:val="multilevel"/>
    <w:tmpl w:val="1562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4694"/>
    <w:multiLevelType w:val="multilevel"/>
    <w:tmpl w:val="A7CE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41306"/>
    <w:multiLevelType w:val="multilevel"/>
    <w:tmpl w:val="F01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F497D"/>
    <w:multiLevelType w:val="multilevel"/>
    <w:tmpl w:val="1E96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A0412"/>
    <w:multiLevelType w:val="multilevel"/>
    <w:tmpl w:val="D19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6446C"/>
    <w:multiLevelType w:val="multilevel"/>
    <w:tmpl w:val="611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57349"/>
    <w:multiLevelType w:val="multilevel"/>
    <w:tmpl w:val="07D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D26AA"/>
    <w:multiLevelType w:val="multilevel"/>
    <w:tmpl w:val="E6EC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533FC"/>
    <w:multiLevelType w:val="multilevel"/>
    <w:tmpl w:val="15D0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014EC"/>
    <w:multiLevelType w:val="multilevel"/>
    <w:tmpl w:val="A6FCB0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54FAC"/>
    <w:multiLevelType w:val="multilevel"/>
    <w:tmpl w:val="6C0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C54CF"/>
    <w:multiLevelType w:val="multilevel"/>
    <w:tmpl w:val="B37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E2A66"/>
    <w:multiLevelType w:val="multilevel"/>
    <w:tmpl w:val="7B9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D65F4"/>
    <w:multiLevelType w:val="multilevel"/>
    <w:tmpl w:val="0D3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F3FF4"/>
    <w:multiLevelType w:val="multilevel"/>
    <w:tmpl w:val="89E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050EC"/>
    <w:multiLevelType w:val="multilevel"/>
    <w:tmpl w:val="8E0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F4B"/>
    <w:multiLevelType w:val="multilevel"/>
    <w:tmpl w:val="BCA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E763C"/>
    <w:multiLevelType w:val="multilevel"/>
    <w:tmpl w:val="63F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55FFD"/>
    <w:multiLevelType w:val="multilevel"/>
    <w:tmpl w:val="877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90128"/>
    <w:multiLevelType w:val="multilevel"/>
    <w:tmpl w:val="245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C0A35"/>
    <w:multiLevelType w:val="multilevel"/>
    <w:tmpl w:val="8856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70FD2"/>
    <w:multiLevelType w:val="multilevel"/>
    <w:tmpl w:val="4BA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B10F4"/>
    <w:multiLevelType w:val="multilevel"/>
    <w:tmpl w:val="021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E3262"/>
    <w:multiLevelType w:val="multilevel"/>
    <w:tmpl w:val="2C0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21ECE"/>
    <w:multiLevelType w:val="multilevel"/>
    <w:tmpl w:val="0C32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24CFA"/>
    <w:multiLevelType w:val="multilevel"/>
    <w:tmpl w:val="D01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638C1"/>
    <w:multiLevelType w:val="multilevel"/>
    <w:tmpl w:val="18D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5754F"/>
    <w:multiLevelType w:val="multilevel"/>
    <w:tmpl w:val="477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04F16"/>
    <w:multiLevelType w:val="multilevel"/>
    <w:tmpl w:val="753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64B16"/>
    <w:multiLevelType w:val="multilevel"/>
    <w:tmpl w:val="99E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05C49"/>
    <w:multiLevelType w:val="multilevel"/>
    <w:tmpl w:val="3D9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B24EC"/>
    <w:multiLevelType w:val="multilevel"/>
    <w:tmpl w:val="5E3C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23031"/>
    <w:multiLevelType w:val="multilevel"/>
    <w:tmpl w:val="2CE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A4D61"/>
    <w:multiLevelType w:val="multilevel"/>
    <w:tmpl w:val="9666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DD16AE"/>
    <w:multiLevelType w:val="multilevel"/>
    <w:tmpl w:val="A24E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4616D"/>
    <w:multiLevelType w:val="multilevel"/>
    <w:tmpl w:val="A63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64A1C"/>
    <w:multiLevelType w:val="multilevel"/>
    <w:tmpl w:val="9F7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70FB0"/>
    <w:multiLevelType w:val="multilevel"/>
    <w:tmpl w:val="2CA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95871"/>
    <w:multiLevelType w:val="hybridMultilevel"/>
    <w:tmpl w:val="B8EAA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374047">
    <w:abstractNumId w:val="45"/>
  </w:num>
  <w:num w:numId="2" w16cid:durableId="2115594648">
    <w:abstractNumId w:val="15"/>
  </w:num>
  <w:num w:numId="3" w16cid:durableId="881595419">
    <w:abstractNumId w:val="23"/>
  </w:num>
  <w:num w:numId="4" w16cid:durableId="910820359">
    <w:abstractNumId w:val="0"/>
  </w:num>
  <w:num w:numId="5" w16cid:durableId="779102725">
    <w:abstractNumId w:val="16"/>
  </w:num>
  <w:num w:numId="6" w16cid:durableId="1421096896">
    <w:abstractNumId w:val="11"/>
  </w:num>
  <w:num w:numId="7" w16cid:durableId="953244075">
    <w:abstractNumId w:val="39"/>
  </w:num>
  <w:num w:numId="8" w16cid:durableId="1958950655">
    <w:abstractNumId w:val="18"/>
  </w:num>
  <w:num w:numId="9" w16cid:durableId="672489599">
    <w:abstractNumId w:val="2"/>
  </w:num>
  <w:num w:numId="10" w16cid:durableId="473790952">
    <w:abstractNumId w:val="7"/>
  </w:num>
  <w:num w:numId="11" w16cid:durableId="1332487095">
    <w:abstractNumId w:val="3"/>
  </w:num>
  <w:num w:numId="12" w16cid:durableId="460342607">
    <w:abstractNumId w:val="27"/>
  </w:num>
  <w:num w:numId="13" w16cid:durableId="1809934709">
    <w:abstractNumId w:val="17"/>
  </w:num>
  <w:num w:numId="14" w16cid:durableId="1431389170">
    <w:abstractNumId w:val="43"/>
  </w:num>
  <w:num w:numId="15" w16cid:durableId="1549951018">
    <w:abstractNumId w:val="29"/>
  </w:num>
  <w:num w:numId="16" w16cid:durableId="873807320">
    <w:abstractNumId w:val="40"/>
  </w:num>
  <w:num w:numId="17" w16cid:durableId="519972360">
    <w:abstractNumId w:val="26"/>
  </w:num>
  <w:num w:numId="18" w16cid:durableId="1726220563">
    <w:abstractNumId w:val="20"/>
  </w:num>
  <w:num w:numId="19" w16cid:durableId="1751463441">
    <w:abstractNumId w:val="22"/>
  </w:num>
  <w:num w:numId="20" w16cid:durableId="115146896">
    <w:abstractNumId w:val="30"/>
  </w:num>
  <w:num w:numId="21" w16cid:durableId="1372417607">
    <w:abstractNumId w:val="21"/>
  </w:num>
  <w:num w:numId="22" w16cid:durableId="2109956763">
    <w:abstractNumId w:val="37"/>
  </w:num>
  <w:num w:numId="23" w16cid:durableId="77095904">
    <w:abstractNumId w:val="10"/>
  </w:num>
  <w:num w:numId="24" w16cid:durableId="191305205">
    <w:abstractNumId w:val="35"/>
  </w:num>
  <w:num w:numId="25" w16cid:durableId="1722509990">
    <w:abstractNumId w:val="1"/>
  </w:num>
  <w:num w:numId="26" w16cid:durableId="1174760141">
    <w:abstractNumId w:val="9"/>
  </w:num>
  <w:num w:numId="27" w16cid:durableId="1157069846">
    <w:abstractNumId w:val="44"/>
  </w:num>
  <w:num w:numId="28" w16cid:durableId="259685016">
    <w:abstractNumId w:val="12"/>
  </w:num>
  <w:num w:numId="29" w16cid:durableId="1729844027">
    <w:abstractNumId w:val="38"/>
  </w:num>
  <w:num w:numId="30" w16cid:durableId="828642977">
    <w:abstractNumId w:val="31"/>
  </w:num>
  <w:num w:numId="31" w16cid:durableId="287052112">
    <w:abstractNumId w:val="34"/>
  </w:num>
  <w:num w:numId="32" w16cid:durableId="279340307">
    <w:abstractNumId w:val="36"/>
  </w:num>
  <w:num w:numId="33" w16cid:durableId="156531748">
    <w:abstractNumId w:val="25"/>
  </w:num>
  <w:num w:numId="34" w16cid:durableId="640309225">
    <w:abstractNumId w:val="13"/>
  </w:num>
  <w:num w:numId="35" w16cid:durableId="1885602390">
    <w:abstractNumId w:val="32"/>
  </w:num>
  <w:num w:numId="36" w16cid:durableId="999432440">
    <w:abstractNumId w:val="24"/>
  </w:num>
  <w:num w:numId="37" w16cid:durableId="1013259479">
    <w:abstractNumId w:val="41"/>
  </w:num>
  <w:num w:numId="38" w16cid:durableId="1087730321">
    <w:abstractNumId w:val="4"/>
  </w:num>
  <w:num w:numId="39" w16cid:durableId="487981127">
    <w:abstractNumId w:val="42"/>
  </w:num>
  <w:num w:numId="40" w16cid:durableId="2089883222">
    <w:abstractNumId w:val="28"/>
  </w:num>
  <w:num w:numId="41" w16cid:durableId="35666811">
    <w:abstractNumId w:val="5"/>
  </w:num>
  <w:num w:numId="42" w16cid:durableId="108546149">
    <w:abstractNumId w:val="8"/>
  </w:num>
  <w:num w:numId="43" w16cid:durableId="2136409793">
    <w:abstractNumId w:val="6"/>
  </w:num>
  <w:num w:numId="44" w16cid:durableId="177699292">
    <w:abstractNumId w:val="19"/>
  </w:num>
  <w:num w:numId="45" w16cid:durableId="257569316">
    <w:abstractNumId w:val="14"/>
  </w:num>
  <w:num w:numId="46" w16cid:durableId="14854686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1CCC"/>
    <w:rsid w:val="00007AED"/>
    <w:rsid w:val="0004697F"/>
    <w:rsid w:val="000B7ADD"/>
    <w:rsid w:val="000F5064"/>
    <w:rsid w:val="00116623"/>
    <w:rsid w:val="00135006"/>
    <w:rsid w:val="001A1E8C"/>
    <w:rsid w:val="001C77FD"/>
    <w:rsid w:val="001D6775"/>
    <w:rsid w:val="0024291B"/>
    <w:rsid w:val="00256C1C"/>
    <w:rsid w:val="002B3DD2"/>
    <w:rsid w:val="002F7CC3"/>
    <w:rsid w:val="003428C9"/>
    <w:rsid w:val="00367A0A"/>
    <w:rsid w:val="00372388"/>
    <w:rsid w:val="003A64CF"/>
    <w:rsid w:val="00415E28"/>
    <w:rsid w:val="00435F76"/>
    <w:rsid w:val="004916AA"/>
    <w:rsid w:val="004C06C7"/>
    <w:rsid w:val="00562FF2"/>
    <w:rsid w:val="005A1E22"/>
    <w:rsid w:val="00647BDA"/>
    <w:rsid w:val="00663E72"/>
    <w:rsid w:val="007409D8"/>
    <w:rsid w:val="00751BF6"/>
    <w:rsid w:val="00813882"/>
    <w:rsid w:val="00881D57"/>
    <w:rsid w:val="00892AF2"/>
    <w:rsid w:val="008D27FE"/>
    <w:rsid w:val="008D4266"/>
    <w:rsid w:val="00A211B3"/>
    <w:rsid w:val="00A806F5"/>
    <w:rsid w:val="00AB431E"/>
    <w:rsid w:val="00AF1EB9"/>
    <w:rsid w:val="00B07785"/>
    <w:rsid w:val="00BE1CCC"/>
    <w:rsid w:val="00CF020B"/>
    <w:rsid w:val="00D657C8"/>
    <w:rsid w:val="00D95DAE"/>
    <w:rsid w:val="00DA4EB5"/>
    <w:rsid w:val="00DE3E62"/>
    <w:rsid w:val="00E52C07"/>
    <w:rsid w:val="00EA4B69"/>
    <w:rsid w:val="00F22D01"/>
    <w:rsid w:val="00F53A61"/>
    <w:rsid w:val="00F70367"/>
    <w:rsid w:val="00F7421A"/>
    <w:rsid w:val="00FC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BCF9"/>
  <w15:chartTrackingRefBased/>
  <w15:docId w15:val="{C5D50CED-D997-4F23-9D15-94A22D36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C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C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C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C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C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C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C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C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C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C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C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18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48</cp:revision>
  <dcterms:created xsi:type="dcterms:W3CDTF">2026-02-14T05:29:00Z</dcterms:created>
  <dcterms:modified xsi:type="dcterms:W3CDTF">2026-02-14T11:49:00Z</dcterms:modified>
</cp:coreProperties>
</file>