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9694DF" w14:textId="77777777" w:rsidR="009F5AE4" w:rsidRDefault="00E3605A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4C482B6" wp14:editId="61D76FD5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D590F39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0EA37EA" wp14:editId="546FD74F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A1691" w14:textId="77777777" w:rsidR="009F5AE4" w:rsidRDefault="00E3605A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  <w:lang w:val="en-IN" w:eastAsia="en-IN"/>
        </w:rPr>
        <w:drawing>
          <wp:anchor distT="0" distB="0" distL="0" distR="0" simplePos="0" relativeHeight="251661312" behindDoc="1" locked="0" layoutInCell="1" allowOverlap="1" wp14:anchorId="61A3E097" wp14:editId="66EBFA7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06D59" w14:textId="77777777" w:rsidR="009F5AE4" w:rsidRDefault="009F5AE4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F5AE4" w14:paraId="5332E7B0" w14:textId="77777777">
        <w:trPr>
          <w:trHeight w:val="253"/>
        </w:trPr>
        <w:tc>
          <w:tcPr>
            <w:tcW w:w="2729" w:type="dxa"/>
          </w:tcPr>
          <w:p w14:paraId="278FE3C6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5621E0BF" w14:textId="77777777" w:rsidR="009F5AE4" w:rsidRDefault="00E3605A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05F47981" wp14:editId="0EE60E47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6CB7D39B" w14:textId="77777777" w:rsidR="009F5AE4" w:rsidRDefault="009F5AE4">
            <w:pPr>
              <w:pStyle w:val="TableParagraph"/>
              <w:spacing w:before="2"/>
              <w:rPr>
                <w:sz w:val="5"/>
              </w:rPr>
            </w:pPr>
          </w:p>
          <w:p w14:paraId="633DC171" w14:textId="77777777" w:rsidR="009F5AE4" w:rsidRDefault="00E3605A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  <w:lang w:val="en-IN" w:eastAsia="en-IN"/>
              </w:rPr>
              <w:drawing>
                <wp:inline distT="0" distB="0" distL="0" distR="0" wp14:anchorId="2ABE670D" wp14:editId="65842C78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32DC7ED7" w14:textId="77777777">
        <w:trPr>
          <w:trHeight w:val="258"/>
        </w:trPr>
        <w:tc>
          <w:tcPr>
            <w:tcW w:w="2729" w:type="dxa"/>
          </w:tcPr>
          <w:p w14:paraId="62EF2A65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0C3A4E45" w14:textId="77777777" w:rsidR="009F5AE4" w:rsidRDefault="00E3605A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1AAAF421" wp14:editId="2B64451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3D95DEC" w14:textId="77777777" w:rsidR="009F5AE4" w:rsidRDefault="009F5AE4">
            <w:pPr>
              <w:pStyle w:val="TableParagraph"/>
              <w:spacing w:before="5"/>
              <w:rPr>
                <w:sz w:val="5"/>
              </w:rPr>
            </w:pPr>
          </w:p>
          <w:p w14:paraId="34F4EAB2" w14:textId="77777777" w:rsidR="009F5AE4" w:rsidRDefault="00E3605A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40BC7367" wp14:editId="18A418A7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74EB597F" w14:textId="77777777">
        <w:trPr>
          <w:trHeight w:val="261"/>
        </w:trPr>
        <w:tc>
          <w:tcPr>
            <w:tcW w:w="2729" w:type="dxa"/>
          </w:tcPr>
          <w:p w14:paraId="4FFABF38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61869B43" w14:textId="77777777" w:rsidR="009F5AE4" w:rsidRDefault="00E3605A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A527729" wp14:editId="78B25E72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3FF43F7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2DF2069" w14:textId="77777777" w:rsidR="009F5AE4" w:rsidRDefault="00E3605A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6DDE3399" wp14:editId="006E5BEA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4C8BFB4" wp14:editId="446F2FDD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0C3AED9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F5AE4" w14:paraId="4BF5446E" w14:textId="77777777" w:rsidTr="00E91723">
        <w:trPr>
          <w:trHeight w:val="200"/>
        </w:trPr>
        <w:tc>
          <w:tcPr>
            <w:tcW w:w="2729" w:type="dxa"/>
          </w:tcPr>
          <w:p w14:paraId="03D558FF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2AC3EBDB" w14:textId="77777777" w:rsidR="009F5AE4" w:rsidRDefault="00E3605A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  <w:lang w:val="en-IN" w:eastAsia="en-IN"/>
              </w:rPr>
              <w:drawing>
                <wp:inline distT="0" distB="0" distL="0" distR="0" wp14:anchorId="788BFD99" wp14:editId="2D8CC3AE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393BF365" w14:textId="1305DC6C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 w:rsidRPr="009501BA"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</w:rPr>
              <w:t>Mohd. Razia</w:t>
            </w:r>
          </w:p>
        </w:tc>
      </w:tr>
      <w:tr w:rsidR="009F5AE4" w14:paraId="16464129" w14:textId="77777777">
        <w:trPr>
          <w:trHeight w:val="258"/>
        </w:trPr>
        <w:tc>
          <w:tcPr>
            <w:tcW w:w="2729" w:type="dxa"/>
          </w:tcPr>
          <w:p w14:paraId="1B4F0887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206F158" w14:textId="77777777" w:rsidR="009F5AE4" w:rsidRDefault="00E3605A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0C3BAFAC" wp14:editId="68CF1B92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F658FB1" w14:textId="08D4AC31" w:rsidR="009F5AE4" w:rsidRPr="009501BA" w:rsidRDefault="009501BA" w:rsidP="003E58D5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spellStart"/>
            <w:r w:rsidR="003E58D5">
              <w:rPr>
                <w:sz w:val="20"/>
                <w:szCs w:val="20"/>
              </w:rPr>
              <w:t>Vamsi</w:t>
            </w:r>
            <w:proofErr w:type="spellEnd"/>
            <w:r w:rsidR="003E58D5">
              <w:rPr>
                <w:sz w:val="20"/>
                <w:szCs w:val="20"/>
              </w:rPr>
              <w:t xml:space="preserve"> </w:t>
            </w:r>
            <w:proofErr w:type="spellStart"/>
            <w:r w:rsidR="003E58D5">
              <w:rPr>
                <w:sz w:val="20"/>
                <w:szCs w:val="20"/>
              </w:rPr>
              <w:t>krishna</w:t>
            </w:r>
            <w:proofErr w:type="spellEnd"/>
          </w:p>
        </w:tc>
      </w:tr>
      <w:tr w:rsidR="009F5AE4" w14:paraId="3AE7C288" w14:textId="77777777">
        <w:trPr>
          <w:trHeight w:val="254"/>
        </w:trPr>
        <w:tc>
          <w:tcPr>
            <w:tcW w:w="2729" w:type="dxa"/>
          </w:tcPr>
          <w:p w14:paraId="203E7CCA" w14:textId="77777777" w:rsidR="009F5AE4" w:rsidRDefault="009F5AE4">
            <w:pPr>
              <w:pStyle w:val="TableParagraph"/>
              <w:spacing w:before="6"/>
              <w:rPr>
                <w:sz w:val="4"/>
              </w:rPr>
            </w:pPr>
          </w:p>
          <w:p w14:paraId="18462262" w14:textId="77777777" w:rsidR="009F5AE4" w:rsidRDefault="00E3605A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6C6191D1" wp14:editId="762400B3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5A1CAA3" w14:textId="56B9DF7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2520030303</w:t>
            </w:r>
          </w:p>
        </w:tc>
      </w:tr>
      <w:tr w:rsidR="009F5AE4" w14:paraId="32D7FE96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681EA3C9" w14:textId="77777777" w:rsidR="009F5AE4" w:rsidRDefault="009F5AE4">
            <w:pPr>
              <w:pStyle w:val="TableParagraph"/>
              <w:rPr>
                <w:sz w:val="5"/>
              </w:rPr>
            </w:pPr>
          </w:p>
          <w:p w14:paraId="7A7E41B0" w14:textId="77777777" w:rsidR="009F5AE4" w:rsidRDefault="00E3605A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E3BC3F1" wp14:editId="35D8EA90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58AAFDD0" w14:textId="2677E2C4" w:rsidR="009F5AE4" w:rsidRPr="009501BA" w:rsidRDefault="009501BA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9501BA">
              <w:rPr>
                <w:sz w:val="20"/>
                <w:szCs w:val="20"/>
              </w:rPr>
              <w:t>CSE</w:t>
            </w:r>
          </w:p>
        </w:tc>
      </w:tr>
      <w:tr w:rsidR="009F5AE4" w14:paraId="439F197E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234E9B28" w14:textId="77777777" w:rsidR="009F5AE4" w:rsidRDefault="009F5AE4">
            <w:pPr>
              <w:pStyle w:val="TableParagraph"/>
              <w:spacing w:before="4"/>
              <w:rPr>
                <w:sz w:val="5"/>
              </w:rPr>
            </w:pPr>
          </w:p>
          <w:p w14:paraId="19A31F21" w14:textId="77777777" w:rsidR="009F5AE4" w:rsidRDefault="00E3605A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  <w:lang w:val="en-IN" w:eastAsia="en-IN"/>
              </w:rPr>
              <w:drawing>
                <wp:inline distT="0" distB="0" distL="0" distR="0" wp14:anchorId="5DAB735F" wp14:editId="1575F448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1EE0769" w14:textId="5D7BDFA8" w:rsidR="009F5AE4" w:rsidRPr="00DB67BD" w:rsidRDefault="00DB67BD">
            <w:pPr>
              <w:pStyle w:val="TableParagrap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r w:rsidRPr="00DB67BD">
              <w:rPr>
                <w:sz w:val="20"/>
                <w:szCs w:val="20"/>
              </w:rPr>
              <w:t>CO</w:t>
            </w:r>
            <w:r>
              <w:rPr>
                <w:sz w:val="20"/>
                <w:szCs w:val="20"/>
              </w:rPr>
              <w:t>-</w:t>
            </w:r>
            <w:r w:rsidR="00B15F06">
              <w:rPr>
                <w:sz w:val="20"/>
                <w:szCs w:val="20"/>
              </w:rPr>
              <w:t>4</w:t>
            </w:r>
          </w:p>
        </w:tc>
      </w:tr>
    </w:tbl>
    <w:p w14:paraId="49A1C227" w14:textId="77777777" w:rsidR="009F5AE4" w:rsidRDefault="009F5AE4">
      <w:pPr>
        <w:spacing w:before="61"/>
        <w:rPr>
          <w:rFonts w:ascii="Times New Roman"/>
          <w:sz w:val="20"/>
        </w:rPr>
      </w:pPr>
    </w:p>
    <w:p w14:paraId="5DA221AA" w14:textId="364FA975" w:rsidR="009F5AE4" w:rsidRDefault="00E3605A">
      <w:pPr>
        <w:spacing w:before="61"/>
        <w:rPr>
          <w:rFonts w:ascii="Times New Roman"/>
          <w:sz w:val="20"/>
          <w:szCs w:val="20"/>
        </w:r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0" distR="0" simplePos="0" relativeHeight="251662336" behindDoc="1" locked="0" layoutInCell="1" allowOverlap="1" wp14:anchorId="69292FCB" wp14:editId="6C1B5D14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 xml:space="preserve">Case Study </w:t>
      </w:r>
      <w:proofErr w:type="spellStart"/>
      <w:r>
        <w:rPr>
          <w:rFonts w:ascii="Times New Roman"/>
          <w:b/>
          <w:bCs/>
          <w:sz w:val="20"/>
        </w:rPr>
        <w:t>Topic</w:t>
      </w:r>
      <w:r w:rsidR="003E58D5">
        <w:t>Optimal</w:t>
      </w:r>
      <w:proofErr w:type="spellEnd"/>
      <w:r w:rsidR="003E58D5">
        <w:t xml:space="preserve"> Route Planning using </w:t>
      </w:r>
      <w:proofErr w:type="spellStart"/>
      <w:r w:rsidR="003E58D5">
        <w:t>Dijkstra's</w:t>
      </w:r>
      <w:proofErr w:type="spellEnd"/>
      <w:r w:rsidR="003E58D5">
        <w:t xml:space="preserve"> Algorithm in </w:t>
      </w:r>
      <w:proofErr w:type="spellStart"/>
      <w:r w:rsidR="003E58D5">
        <w:t>TravelFlow</w:t>
      </w:r>
      <w:proofErr w:type="spellEnd"/>
      <w:r w:rsidR="003E58D5">
        <w:t xml:space="preserve"> – Smart Travel Booking &amp; Reservation System</w:t>
      </w:r>
    </w:p>
    <w:p w14:paraId="2FF26C3F" w14:textId="77777777" w:rsidR="009F5AE4" w:rsidRDefault="009F5AE4">
      <w:pPr>
        <w:spacing w:before="28"/>
        <w:rPr>
          <w:rFonts w:ascii="Times New Roman"/>
          <w:sz w:val="20"/>
        </w:rPr>
      </w:pPr>
    </w:p>
    <w:p w14:paraId="022F7F89" w14:textId="77777777" w:rsidR="009F5AE4" w:rsidRDefault="00E3605A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40C56C4D" w14:textId="77777777" w:rsidR="003E58D5" w:rsidRPr="003E58D5" w:rsidRDefault="00E3605A" w:rsidP="003E58D5">
      <w:pPr>
        <w:pStyle w:val="NormalWeb"/>
        <w:rPr>
          <w:rFonts w:eastAsia="Times New Roman"/>
          <w:lang w:val="en-IN" w:eastAsia="en-IN"/>
        </w:rPr>
      </w:pPr>
      <w:r>
        <w:rPr>
          <w:sz w:val="20"/>
        </w:rPr>
        <w:t xml:space="preserve">              </w:t>
      </w:r>
      <w:proofErr w:type="spellStart"/>
      <w:r w:rsidR="003E58D5" w:rsidRPr="003E58D5">
        <w:rPr>
          <w:rFonts w:eastAsia="Times New Roman"/>
          <w:lang w:val="en-IN" w:eastAsia="en-IN"/>
        </w:rPr>
        <w:t>TravelFlow</w:t>
      </w:r>
      <w:proofErr w:type="spellEnd"/>
      <w:r w:rsidR="003E58D5" w:rsidRPr="003E58D5">
        <w:rPr>
          <w:rFonts w:eastAsia="Times New Roman"/>
          <w:lang w:val="en-IN" w:eastAsia="en-IN"/>
        </w:rPr>
        <w:t xml:space="preserve"> is a Smart Travel Booking &amp; Reservation System that helps users </w:t>
      </w:r>
      <w:proofErr w:type="gramStart"/>
      <w:r w:rsidR="003E58D5" w:rsidRPr="003E58D5">
        <w:rPr>
          <w:rFonts w:eastAsia="Times New Roman"/>
          <w:lang w:val="en-IN" w:eastAsia="en-IN"/>
        </w:rPr>
        <w:t>find</w:t>
      </w:r>
      <w:proofErr w:type="gramEnd"/>
      <w:r w:rsidR="003E58D5" w:rsidRPr="003E58D5">
        <w:rPr>
          <w:rFonts w:eastAsia="Times New Roman"/>
          <w:lang w:val="en-IN" w:eastAsia="en-IN"/>
        </w:rPr>
        <w:t xml:space="preserve"> the best travel routes between multiple destinations. </w:t>
      </w:r>
      <w:proofErr w:type="spellStart"/>
      <w:r w:rsidR="003E58D5" w:rsidRPr="003E58D5">
        <w:rPr>
          <w:rFonts w:eastAsia="Times New Roman"/>
          <w:lang w:val="en-IN" w:eastAsia="en-IN"/>
        </w:rPr>
        <w:t>Travelers</w:t>
      </w:r>
      <w:proofErr w:type="spellEnd"/>
      <w:r w:rsidR="003E58D5" w:rsidRPr="003E58D5">
        <w:rPr>
          <w:rFonts w:eastAsia="Times New Roman"/>
          <w:lang w:val="en-IN" w:eastAsia="en-IN"/>
        </w:rPr>
        <w:t xml:space="preserve"> often need the shortest and most cost-effective route while booking flights, buses, trains, or cabs.</w:t>
      </w:r>
    </w:p>
    <w:p w14:paraId="70D88D01" w14:textId="77777777" w:rsidR="003E58D5" w:rsidRPr="003E58D5" w:rsidRDefault="003E58D5" w:rsidP="003E5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To solve this problem, </w:t>
      </w:r>
      <w:proofErr w:type="spellStart"/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Dijkstra's</w:t>
      </w:r>
      <w:proofErr w:type="spellEnd"/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Shortest Path Algorithm is implemented to determine the minimum travel distance between cities. The algorithm efficiently calculates the shortest route from a source city to all other cities in the travel network.</w:t>
      </w:r>
    </w:p>
    <w:p w14:paraId="3EA640B2" w14:textId="77777777" w:rsidR="003E58D5" w:rsidRPr="003E58D5" w:rsidRDefault="003E58D5" w:rsidP="003E5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case study demonstrates how graph algorithms can improve route planning and travel recommendations in modern booking systems.</w:t>
      </w:r>
    </w:p>
    <w:p w14:paraId="65B173B7" w14:textId="03E317A5" w:rsidR="00B15F06" w:rsidRPr="00B15F06" w:rsidRDefault="003E58D5" w:rsidP="003E58D5">
      <w:pPr>
        <w:pStyle w:val="NormalWeb"/>
        <w:widowControl/>
        <w:spacing w:beforeAutospacing="1" w:afterAutospacing="1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t xml:space="preserve"> </w:t>
      </w:r>
    </w:p>
    <w:p w14:paraId="29B75E88" w14:textId="63B12F56" w:rsidR="009F5AE4" w:rsidRDefault="00E3605A" w:rsidP="00B15F06">
      <w:pPr>
        <w:pStyle w:val="NormalWeb"/>
        <w:widowControl/>
        <w:spacing w:beforeAutospacing="1" w:afterAutospacing="1"/>
        <w:rPr>
          <w:b/>
          <w:bCs/>
          <w:sz w:val="20"/>
          <w:lang w:val="en-IN"/>
        </w:rPr>
      </w:pPr>
      <w:r>
        <w:rPr>
          <w:sz w:val="20"/>
          <w:lang w:val="en-IN"/>
        </w:rPr>
        <w:t xml:space="preserve"> </w:t>
      </w:r>
      <w:r>
        <w:rPr>
          <w:sz w:val="20"/>
          <w:lang w:val="en-IN"/>
        </w:rPr>
        <w:t xml:space="preserve">             </w:t>
      </w:r>
      <w:r>
        <w:rPr>
          <w:b/>
          <w:bCs/>
          <w:sz w:val="20"/>
          <w:lang w:val="en-IN"/>
        </w:rPr>
        <w:t>Problem Statement</w:t>
      </w:r>
    </w:p>
    <w:p w14:paraId="5FC00200" w14:textId="77777777" w:rsidR="003E58D5" w:rsidRPr="003E58D5" w:rsidRDefault="003E58D5" w:rsidP="003E5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TravelFlow</w:t>
      </w:r>
      <w:proofErr w:type="spellEnd"/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maintains a network of connected cities.</w:t>
      </w:r>
    </w:p>
    <w:p w14:paraId="64199243" w14:textId="77777777" w:rsidR="003E58D5" w:rsidRPr="003E58D5" w:rsidRDefault="003E58D5" w:rsidP="003E5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Challenges:</w:t>
      </w:r>
    </w:p>
    <w:p w14:paraId="440D137E" w14:textId="77777777" w:rsidR="003E58D5" w:rsidRPr="003E58D5" w:rsidRDefault="003E58D5" w:rsidP="003E58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Find the shortest route between cities. </w:t>
      </w:r>
    </w:p>
    <w:p w14:paraId="44B1ABFB" w14:textId="77777777" w:rsidR="003E58D5" w:rsidRPr="003E58D5" w:rsidRDefault="003E58D5" w:rsidP="003E58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Reduce travel time. </w:t>
      </w:r>
    </w:p>
    <w:p w14:paraId="6F1F828A" w14:textId="77777777" w:rsidR="003E58D5" w:rsidRPr="003E58D5" w:rsidRDefault="003E58D5" w:rsidP="003E58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Optimize travel planning. </w:t>
      </w:r>
    </w:p>
    <w:p w14:paraId="26DFD77A" w14:textId="77777777" w:rsidR="003E58D5" w:rsidRPr="003E58D5" w:rsidRDefault="003E58D5" w:rsidP="003E58D5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Provide efficient route recommendations. </w:t>
      </w:r>
    </w:p>
    <w:p w14:paraId="745A3A29" w14:textId="77777777" w:rsidR="003E58D5" w:rsidRPr="003E58D5" w:rsidRDefault="003E58D5" w:rsidP="003E5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Example:</w:t>
      </w:r>
    </w:p>
    <w:p w14:paraId="447624BD" w14:textId="77777777" w:rsidR="003E58D5" w:rsidRPr="003E58D5" w:rsidRDefault="003E58D5" w:rsidP="003E58D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rFonts w:ascii="Courier New" w:eastAsia="Times New Roman" w:hAnsi="Courier New" w:cs="Courier New"/>
          <w:sz w:val="20"/>
          <w:szCs w:val="20"/>
          <w:lang w:val="en-IN" w:eastAsia="en-IN"/>
        </w:rPr>
      </w:pPr>
      <w:r w:rsidRPr="003E58D5">
        <w:rPr>
          <w:rFonts w:ascii="Courier New" w:eastAsia="Times New Roman" w:hAnsi="Courier New" w:cs="Courier New"/>
          <w:sz w:val="20"/>
          <w:szCs w:val="20"/>
          <w:lang w:val="en-IN" w:eastAsia="en-IN"/>
        </w:rPr>
        <w:t>Hyderabad ----120---- Vijayawada</w:t>
      </w:r>
      <w:r w:rsidRPr="003E58D5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 xml:space="preserve">     |                  |</w:t>
      </w:r>
      <w:r w:rsidRPr="003E58D5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 xml:space="preserve">    80                 70</w:t>
      </w:r>
      <w:r w:rsidRPr="003E58D5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 xml:space="preserve">     |                  |</w:t>
      </w:r>
      <w:r w:rsidRPr="003E58D5">
        <w:rPr>
          <w:rFonts w:ascii="Courier New" w:eastAsia="Times New Roman" w:hAnsi="Courier New" w:cs="Courier New"/>
          <w:sz w:val="20"/>
          <w:szCs w:val="20"/>
          <w:lang w:val="en-IN" w:eastAsia="en-IN"/>
        </w:rPr>
        <w:br/>
        <w:t xml:space="preserve"> Bangalore ----100---- Chennai</w:t>
      </w:r>
    </w:p>
    <w:p w14:paraId="036C4B98" w14:textId="77777777" w:rsidR="003E58D5" w:rsidRPr="003E58D5" w:rsidRDefault="003E58D5" w:rsidP="003E5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 </w:t>
      </w:r>
      <w:proofErr w:type="spellStart"/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traveler</w:t>
      </w:r>
      <w:proofErr w:type="spellEnd"/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wants to find the shortest path from Hyderabad to Chennai.</w:t>
      </w:r>
    </w:p>
    <w:p w14:paraId="6C9CAD07" w14:textId="77777777" w:rsidR="003E58D5" w:rsidRPr="003E58D5" w:rsidRDefault="003E58D5" w:rsidP="003E58D5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58D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 system must identify the minimum distance route automatically.</w:t>
      </w:r>
    </w:p>
    <w:p w14:paraId="0F668DD4" w14:textId="77777777" w:rsidR="009F5AE4" w:rsidRDefault="009F5AE4">
      <w:pPr>
        <w:spacing w:before="33"/>
        <w:jc w:val="both"/>
        <w:rPr>
          <w:rFonts w:ascii="Times New Roman"/>
          <w:sz w:val="20"/>
          <w:lang w:val="en-IN"/>
        </w:rPr>
      </w:pPr>
    </w:p>
    <w:p w14:paraId="6C5BB563" w14:textId="77777777" w:rsidR="009F5AE4" w:rsidRDefault="00E3605A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154A79B9" w14:textId="77777777" w:rsidR="009F5AE4" w:rsidRDefault="009F5AE4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7990F084" w14:textId="77777777" w:rsidR="003E58D5" w:rsidRDefault="003E58D5" w:rsidP="003E58D5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>
        <w:t>Algorithm Used</w:t>
      </w:r>
    </w:p>
    <w:p w14:paraId="4867DDDB" w14:textId="77777777" w:rsidR="003E58D5" w:rsidRDefault="003E58D5" w:rsidP="003E58D5">
      <w:pPr>
        <w:pStyle w:val="NormalWeb"/>
      </w:pPr>
      <w:proofErr w:type="spellStart"/>
      <w:r>
        <w:rPr>
          <w:rStyle w:val="Strong"/>
        </w:rPr>
        <w:t>Dijkstra's</w:t>
      </w:r>
      <w:proofErr w:type="spellEnd"/>
      <w:r>
        <w:rPr>
          <w:rStyle w:val="Strong"/>
        </w:rPr>
        <w:t xml:space="preserve"> Shortest Path Algorithm</w:t>
      </w:r>
    </w:p>
    <w:p w14:paraId="53B6F598" w14:textId="77777777" w:rsidR="003E58D5" w:rsidRDefault="003E58D5" w:rsidP="003E58D5">
      <w:pPr>
        <w:pStyle w:val="Heading3"/>
      </w:pPr>
      <w:r>
        <w:t xml:space="preserve">Why </w:t>
      </w:r>
      <w:proofErr w:type="spellStart"/>
      <w:r>
        <w:t>Dijkstra's</w:t>
      </w:r>
      <w:proofErr w:type="spellEnd"/>
      <w:r>
        <w:t xml:space="preserve"> Algorithm?</w:t>
      </w:r>
    </w:p>
    <w:p w14:paraId="2CF8BCA9" w14:textId="77777777" w:rsidR="003E58D5" w:rsidRDefault="003E58D5" w:rsidP="003E58D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Finds shortest paths efficiently. </w:t>
      </w:r>
    </w:p>
    <w:p w14:paraId="5D6A5D35" w14:textId="77777777" w:rsidR="003E58D5" w:rsidRDefault="003E58D5" w:rsidP="003E58D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Works well for positive edge weights. </w:t>
      </w:r>
    </w:p>
    <w:p w14:paraId="5486B4D6" w14:textId="77777777" w:rsidR="003E58D5" w:rsidRDefault="003E58D5" w:rsidP="003E58D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Used in navigation and routing systems. </w:t>
      </w:r>
    </w:p>
    <w:p w14:paraId="4ED455E0" w14:textId="77777777" w:rsidR="003E58D5" w:rsidRDefault="003E58D5" w:rsidP="003E58D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 xml:space="preserve">Provides optimal travel routes. </w:t>
      </w:r>
    </w:p>
    <w:p w14:paraId="42EF4DF0" w14:textId="77777777" w:rsidR="003E58D5" w:rsidRDefault="003E58D5" w:rsidP="003E58D5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</w:pPr>
      <w:r>
        <w:t>Reduces travel cost and time.</w:t>
      </w:r>
    </w:p>
    <w:p w14:paraId="75EFA091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F2E6CC2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6B3672F5" w14:textId="77777777" w:rsidR="009501BA" w:rsidRDefault="009501BA">
      <w:pPr>
        <w:spacing w:before="33"/>
        <w:rPr>
          <w:rFonts w:ascii="Times New Roman"/>
          <w:b/>
          <w:bCs/>
          <w:sz w:val="20"/>
        </w:rPr>
      </w:pPr>
    </w:p>
    <w:p w14:paraId="7D031C0D" w14:textId="77777777" w:rsidR="00B15F06" w:rsidRDefault="00B15F06">
      <w:pPr>
        <w:spacing w:before="33"/>
        <w:rPr>
          <w:rFonts w:ascii="Times New Roman"/>
          <w:b/>
          <w:bCs/>
          <w:sz w:val="20"/>
        </w:rPr>
      </w:pPr>
    </w:p>
    <w:p w14:paraId="7FA43076" w14:textId="77777777" w:rsidR="00B15F06" w:rsidRDefault="00B15F06">
      <w:pPr>
        <w:spacing w:before="33"/>
        <w:rPr>
          <w:rFonts w:ascii="Times New Roman"/>
          <w:b/>
          <w:bCs/>
          <w:sz w:val="20"/>
        </w:rPr>
      </w:pPr>
    </w:p>
    <w:p w14:paraId="40EAD9E9" w14:textId="77777777" w:rsidR="00B15F06" w:rsidRDefault="00B15F06">
      <w:pPr>
        <w:spacing w:before="33"/>
        <w:rPr>
          <w:rFonts w:ascii="Times New Roman"/>
          <w:b/>
          <w:bCs/>
          <w:sz w:val="20"/>
        </w:rPr>
      </w:pPr>
    </w:p>
    <w:p w14:paraId="41A01512" w14:textId="330F40D1" w:rsidR="009F5AE4" w:rsidRDefault="00E3605A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lastRenderedPageBreak/>
        <w:t>Implementation Details:</w:t>
      </w:r>
    </w:p>
    <w:p w14:paraId="2960E1E6" w14:textId="77777777" w:rsidR="003E58D5" w:rsidRDefault="003E58D5" w:rsidP="003E58D5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IN" w:eastAsia="en-IN"/>
        </w:rPr>
      </w:pPr>
      <w:r>
        <w:t>Steps Followed</w:t>
      </w:r>
    </w:p>
    <w:p w14:paraId="04C6FDC3" w14:textId="77777777" w:rsidR="003E58D5" w:rsidRDefault="003E58D5" w:rsidP="003E58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Represented cities as graph vertices. </w:t>
      </w:r>
    </w:p>
    <w:p w14:paraId="6101E712" w14:textId="77777777" w:rsidR="003E58D5" w:rsidRDefault="003E58D5" w:rsidP="003E58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Stored distances as weighted edges. </w:t>
      </w:r>
    </w:p>
    <w:p w14:paraId="210A9773" w14:textId="77777777" w:rsidR="003E58D5" w:rsidRDefault="003E58D5" w:rsidP="003E58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Selected source city. </w:t>
      </w:r>
    </w:p>
    <w:p w14:paraId="2E60DE8F" w14:textId="77777777" w:rsidR="003E58D5" w:rsidRDefault="003E58D5" w:rsidP="003E58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Applied </w:t>
      </w:r>
      <w:proofErr w:type="spellStart"/>
      <w:r>
        <w:t>Dijkstra's</w:t>
      </w:r>
      <w:proofErr w:type="spellEnd"/>
      <w:r>
        <w:t xml:space="preserve"> Algorithm. </w:t>
      </w:r>
    </w:p>
    <w:p w14:paraId="5546EE3D" w14:textId="77777777" w:rsidR="003E58D5" w:rsidRDefault="003E58D5" w:rsidP="003E58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 xml:space="preserve">Calculated shortest distances. </w:t>
      </w:r>
    </w:p>
    <w:p w14:paraId="1D2E6F48" w14:textId="77777777" w:rsidR="003E58D5" w:rsidRDefault="003E58D5" w:rsidP="003E58D5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</w:pPr>
      <w:r>
        <w:t>Displayed optimal route.</w:t>
      </w:r>
    </w:p>
    <w:p w14:paraId="17777CD6" w14:textId="5B8AAE20" w:rsidR="009501BA" w:rsidRDefault="00B15F06" w:rsidP="009501BA">
      <w:pPr>
        <w:widowControl/>
        <w:spacing w:beforeAutospacing="1" w:afterAutospacing="1"/>
        <w:rPr>
          <w:rFonts w:ascii="Times New Roman"/>
          <w:sz w:val="20"/>
          <w:lang w:val="en-IN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7246F6BC" wp14:editId="5965A3A5">
            <wp:extent cx="3220360" cy="941696"/>
            <wp:effectExtent l="0" t="0" r="0" b="0"/>
            <wp:docPr id="12142707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70780" name="Picture 121427078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7948" cy="94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A3085" w14:textId="77777777" w:rsidR="009F5AE4" w:rsidRDefault="009F5AE4">
      <w:pPr>
        <w:spacing w:before="33"/>
        <w:rPr>
          <w:rFonts w:ascii="Times New Roman"/>
          <w:sz w:val="20"/>
          <w:lang w:val="en-IN"/>
        </w:rPr>
      </w:pPr>
    </w:p>
    <w:p w14:paraId="2A544784" w14:textId="77777777" w:rsidR="009F5AE4" w:rsidRDefault="00E3605A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</w:t>
      </w: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7E486DB0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3BA4F7DE" w14:textId="43484B57" w:rsidR="009F5AE4" w:rsidRDefault="00E3605A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B15F06">
        <w:rPr>
          <w:rFonts w:ascii="Times New Roman"/>
          <w:b/>
          <w:bCs/>
          <w:noProof/>
          <w:sz w:val="20"/>
          <w:lang w:val="en-IN" w:eastAsia="en-IN"/>
        </w:rPr>
        <w:drawing>
          <wp:inline distT="0" distB="0" distL="0" distR="0" wp14:anchorId="477F23B8" wp14:editId="3FAA2258">
            <wp:extent cx="1861796" cy="770890"/>
            <wp:effectExtent l="0" t="0" r="5715" b="0"/>
            <wp:docPr id="15569381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38100" name="Picture 15569381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6621" cy="7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42C5CE19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0C0E8637" w14:textId="41C483AC" w:rsidR="00B15F06" w:rsidRPr="00B15F06" w:rsidRDefault="00B15F06" w:rsidP="00B15F06">
      <w:pPr>
        <w:widowControl/>
        <w:rPr>
          <w:rFonts w:ascii="Times New Roman"/>
          <w:b/>
          <w:bCs/>
          <w:sz w:val="20"/>
          <w:lang w:val="en-IN"/>
        </w:rPr>
      </w:pPr>
    </w:p>
    <w:p w14:paraId="243FB2A4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 xml:space="preserve">Shortest routing path identified successfully. </w:t>
      </w:r>
    </w:p>
    <w:p w14:paraId="3AB4FC12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 xml:space="preserve">Transfer cost minimized. </w:t>
      </w:r>
    </w:p>
    <w:p w14:paraId="4C3704BF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 xml:space="preserve">Workflow efficiency improved. </w:t>
      </w:r>
    </w:p>
    <w:p w14:paraId="75BDF4CA" w14:textId="77777777" w:rsidR="00B15F06" w:rsidRPr="00B15F06" w:rsidRDefault="00B15F06" w:rsidP="00B15F06">
      <w:pPr>
        <w:widowControl/>
        <w:numPr>
          <w:ilvl w:val="0"/>
          <w:numId w:val="10"/>
        </w:numPr>
        <w:rPr>
          <w:rFonts w:ascii="Times New Roman"/>
          <w:sz w:val="20"/>
          <w:lang w:val="en-IN"/>
        </w:rPr>
      </w:pPr>
      <w:r w:rsidRPr="00B15F06">
        <w:rPr>
          <w:rFonts w:ascii="Times New Roman"/>
          <w:sz w:val="20"/>
          <w:lang w:val="en-IN"/>
        </w:rPr>
        <w:t>Faster document movement achieved.</w:t>
      </w:r>
    </w:p>
    <w:p w14:paraId="0D7C5FF4" w14:textId="5B42D849" w:rsidR="009F5AE4" w:rsidRPr="00E91723" w:rsidRDefault="009F5AE4" w:rsidP="00B15F06">
      <w:pPr>
        <w:widowControl/>
        <w:rPr>
          <w:rFonts w:ascii="Times New Roman"/>
          <w:sz w:val="20"/>
          <w:lang w:val="en-IN"/>
        </w:rPr>
      </w:pPr>
    </w:p>
    <w:p w14:paraId="110B361A" w14:textId="762745E7" w:rsidR="003E58D5" w:rsidRDefault="00E3605A" w:rsidP="003E58D5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</w:t>
      </w:r>
      <w:proofErr w:type="spellStart"/>
      <w:r>
        <w:rPr>
          <w:rFonts w:ascii="Times New Roman"/>
          <w:b/>
          <w:bCs/>
          <w:sz w:val="20"/>
          <w:lang w:val="en-IN"/>
        </w:rPr>
        <w:t>GitHub</w:t>
      </w:r>
      <w:proofErr w:type="spellEnd"/>
      <w:r>
        <w:rPr>
          <w:rFonts w:ascii="Times New Roman"/>
          <w:b/>
          <w:bCs/>
          <w:sz w:val="20"/>
          <w:lang w:val="en-IN"/>
        </w:rPr>
        <w:t xml:space="preserve"> Link:</w:t>
      </w:r>
      <w:r w:rsidR="003E58D5" w:rsidRPr="003E58D5">
        <w:rPr>
          <w:rFonts w:ascii="Times New Roman"/>
          <w:b/>
          <w:bCs/>
          <w:sz w:val="20"/>
          <w:lang w:val="en-IN"/>
        </w:rPr>
        <w:t xml:space="preserve"> </w:t>
      </w:r>
      <w:proofErr w:type="spellStart"/>
      <w:r w:rsidR="003E58D5">
        <w:rPr>
          <w:rFonts w:ascii="Times New Roman"/>
          <w:b/>
          <w:bCs/>
          <w:sz w:val="20"/>
          <w:lang w:val="en-IN"/>
        </w:rPr>
        <w:t>GitHub</w:t>
      </w:r>
      <w:proofErr w:type="spellEnd"/>
      <w:r w:rsidR="003E58D5">
        <w:rPr>
          <w:rFonts w:ascii="Times New Roman"/>
          <w:b/>
          <w:bCs/>
          <w:sz w:val="20"/>
          <w:lang w:val="en-IN"/>
        </w:rPr>
        <w:t xml:space="preserve"> Link:</w:t>
      </w:r>
      <w:r w:rsidR="003E58D5" w:rsidRPr="00871E69">
        <w:t xml:space="preserve"> </w:t>
      </w:r>
      <w:r w:rsidR="003E58D5" w:rsidRPr="00871E69">
        <w:rPr>
          <w:rFonts w:ascii="Times New Roman"/>
          <w:b/>
          <w:bCs/>
          <w:sz w:val="20"/>
          <w:lang w:val="en-IN"/>
        </w:rPr>
        <w:t>https://github.com/krishnavamshiyadavmuntha0826/DSA</w:t>
      </w:r>
    </w:p>
    <w:p w14:paraId="7779BE1F" w14:textId="77777777" w:rsidR="009F5AE4" w:rsidRDefault="009F5AE4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bookmarkStart w:id="0" w:name="_GoBack"/>
      <w:bookmarkEnd w:id="0"/>
    </w:p>
    <w:p w14:paraId="22D0A4F7" w14:textId="739D91C2" w:rsidR="009F5AE4" w:rsidRPr="009501BA" w:rsidRDefault="00E3605A" w:rsidP="003E58D5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  <w:r w:rsidR="003E58D5">
        <w:rPr>
          <w:rFonts w:ascii="Times New Roman"/>
          <w:b/>
          <w:bCs/>
          <w:sz w:val="20"/>
          <w:lang w:val="en-IN"/>
        </w:rPr>
        <w:t xml:space="preserve"> </w:t>
      </w:r>
    </w:p>
    <w:p w14:paraId="395566DB" w14:textId="77777777" w:rsidR="009F5AE4" w:rsidRDefault="009F5AE4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9F5AE4" w14:paraId="02FCD16C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1C57B23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6B5C5C24" w14:textId="77777777" w:rsidR="009F5AE4" w:rsidRDefault="00E3605A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2175B284" wp14:editId="3B4E28F3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147B675" w14:textId="77777777" w:rsidR="009F5AE4" w:rsidRDefault="009F5AE4">
            <w:pPr>
              <w:pStyle w:val="TableParagraph"/>
              <w:spacing w:before="10"/>
              <w:rPr>
                <w:sz w:val="4"/>
              </w:rPr>
            </w:pPr>
          </w:p>
          <w:p w14:paraId="472F7734" w14:textId="77777777" w:rsidR="009F5AE4" w:rsidRDefault="00E3605A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val="en-IN" w:eastAsia="en-IN"/>
              </w:rPr>
              <w:drawing>
                <wp:inline distT="0" distB="0" distL="0" distR="0" wp14:anchorId="4085D88E" wp14:editId="69D1971A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5AE4" w14:paraId="2D9C7B9A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7FAD34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C894496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2918F287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D1CFC2F" w14:textId="77777777" w:rsidR="009F5AE4" w:rsidRDefault="00E3605A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89EA048" wp14:editId="6877A9D8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24660A25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1C037A6F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4C7CA241" w14:textId="77777777" w:rsidR="009F5AE4" w:rsidRDefault="009F5AE4">
            <w:pPr>
              <w:pStyle w:val="TableParagraph"/>
              <w:rPr>
                <w:sz w:val="20"/>
              </w:rPr>
            </w:pPr>
          </w:p>
          <w:p w14:paraId="64697EB6" w14:textId="77777777" w:rsidR="009F5AE4" w:rsidRDefault="009F5AE4">
            <w:pPr>
              <w:pStyle w:val="TableParagraph"/>
              <w:spacing w:before="51"/>
              <w:rPr>
                <w:sz w:val="20"/>
              </w:rPr>
            </w:pPr>
          </w:p>
          <w:p w14:paraId="3E2F09EC" w14:textId="77777777" w:rsidR="009F5AE4" w:rsidRDefault="00E3605A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1BBAC71" wp14:editId="27D35740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1B59DB1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73E86C1" w14:textId="77777777" w:rsidR="009F5AE4" w:rsidRDefault="009F5AE4"/>
    <w:sectPr w:rsidR="009F5AE4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EA72856"/>
    <w:multiLevelType w:val="multilevel"/>
    <w:tmpl w:val="4730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137E7A"/>
    <w:multiLevelType w:val="multilevel"/>
    <w:tmpl w:val="A8B0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FD7E05"/>
    <w:multiLevelType w:val="multilevel"/>
    <w:tmpl w:val="986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09600AD"/>
    <w:multiLevelType w:val="multilevel"/>
    <w:tmpl w:val="111CB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994702E"/>
    <w:multiLevelType w:val="multilevel"/>
    <w:tmpl w:val="ACDE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C837D1A"/>
    <w:multiLevelType w:val="multilevel"/>
    <w:tmpl w:val="273A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32B5D0D"/>
    <w:multiLevelType w:val="multilevel"/>
    <w:tmpl w:val="08D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A368E1"/>
    <w:multiLevelType w:val="multilevel"/>
    <w:tmpl w:val="B566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11"/>
  </w:num>
  <w:num w:numId="8">
    <w:abstractNumId w:val="7"/>
  </w:num>
  <w:num w:numId="9">
    <w:abstractNumId w:val="6"/>
  </w:num>
  <w:num w:numId="10">
    <w:abstractNumId w:val="9"/>
  </w:num>
  <w:num w:numId="11">
    <w:abstractNumId w:val="10"/>
  </w:num>
  <w:num w:numId="12">
    <w:abstractNumId w:val="4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B47"/>
    <w:rsid w:val="001354B6"/>
    <w:rsid w:val="001C1D6D"/>
    <w:rsid w:val="001E425D"/>
    <w:rsid w:val="00366C69"/>
    <w:rsid w:val="003E58D5"/>
    <w:rsid w:val="004A2B47"/>
    <w:rsid w:val="005548CA"/>
    <w:rsid w:val="005F1821"/>
    <w:rsid w:val="00831CD0"/>
    <w:rsid w:val="00852375"/>
    <w:rsid w:val="00865978"/>
    <w:rsid w:val="008B47B4"/>
    <w:rsid w:val="009501BA"/>
    <w:rsid w:val="00985383"/>
    <w:rsid w:val="009F5AE4"/>
    <w:rsid w:val="00A62BB4"/>
    <w:rsid w:val="00B15F06"/>
    <w:rsid w:val="00BF0E58"/>
    <w:rsid w:val="00C00309"/>
    <w:rsid w:val="00D318BD"/>
    <w:rsid w:val="00DB67BD"/>
    <w:rsid w:val="00E3605A"/>
    <w:rsid w:val="00E605F7"/>
    <w:rsid w:val="00E91723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FB260E"/>
  <w15:docId w15:val="{8B9DD494-04CF-4108-9867-F7AB4E5D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58D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58D5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3E58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58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4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6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47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47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97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48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711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232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47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HP</cp:lastModifiedBy>
  <cp:revision>2</cp:revision>
  <dcterms:created xsi:type="dcterms:W3CDTF">2026-06-11T03:15:00Z</dcterms:created>
  <dcterms:modified xsi:type="dcterms:W3CDTF">2026-06-11T03:15:00Z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