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9694DF" w14:textId="77777777" w:rsidR="009F5AE4" w:rsidRDefault="00D5026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4C482B6" wp14:editId="61D76FD5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DB82E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20EA37EA" wp14:editId="546FD74F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1691" w14:textId="77777777" w:rsidR="009F5AE4" w:rsidRDefault="00D5026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  <w:lang w:val="en-IN" w:eastAsia="en-IN"/>
        </w:rPr>
        <w:drawing>
          <wp:anchor distT="0" distB="0" distL="0" distR="0" simplePos="0" relativeHeight="251661312" behindDoc="1" locked="0" layoutInCell="1" allowOverlap="1" wp14:anchorId="61A3E097" wp14:editId="66EBFA76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06D59" w14:textId="77777777" w:rsidR="009F5AE4" w:rsidRDefault="009F5AE4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9F5AE4" w14:paraId="5332E7B0" w14:textId="77777777">
        <w:trPr>
          <w:trHeight w:val="253"/>
        </w:trPr>
        <w:tc>
          <w:tcPr>
            <w:tcW w:w="2729" w:type="dxa"/>
          </w:tcPr>
          <w:p w14:paraId="278FE3C6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5621E0BF" w14:textId="77777777" w:rsidR="009F5AE4" w:rsidRDefault="00D50262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05F47981" wp14:editId="0EE60E47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CB7D39B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633DC171" w14:textId="77777777" w:rsidR="009F5AE4" w:rsidRDefault="00D50262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w:drawing>
                <wp:inline distT="0" distB="0" distL="0" distR="0" wp14:anchorId="2ABE670D" wp14:editId="65842C78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32DC7ED7" w14:textId="77777777">
        <w:trPr>
          <w:trHeight w:val="258"/>
        </w:trPr>
        <w:tc>
          <w:tcPr>
            <w:tcW w:w="2729" w:type="dxa"/>
          </w:tcPr>
          <w:p w14:paraId="62EF2A65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0C3A4E45" w14:textId="77777777" w:rsidR="009F5AE4" w:rsidRDefault="00D50262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1AAAF421" wp14:editId="2B64451F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3D95DEC" w14:textId="77777777" w:rsidR="009F5AE4" w:rsidRDefault="009F5AE4">
            <w:pPr>
              <w:pStyle w:val="TableParagraph"/>
              <w:spacing w:before="5"/>
              <w:rPr>
                <w:sz w:val="5"/>
              </w:rPr>
            </w:pPr>
          </w:p>
          <w:p w14:paraId="34F4EAB2" w14:textId="77777777" w:rsidR="009F5AE4" w:rsidRDefault="00D50262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40BC7367" wp14:editId="18A418A7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74EB597F" w14:textId="77777777">
        <w:trPr>
          <w:trHeight w:val="261"/>
        </w:trPr>
        <w:tc>
          <w:tcPr>
            <w:tcW w:w="2729" w:type="dxa"/>
          </w:tcPr>
          <w:p w14:paraId="4FFABF38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61869B43" w14:textId="77777777" w:rsidR="009F5AE4" w:rsidRDefault="00D50262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6A527729" wp14:editId="78B25E72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3FF43F7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2DF2069" w14:textId="77777777" w:rsidR="009F5AE4" w:rsidRDefault="00D50262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6DDE3399" wp14:editId="006E5BEA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4C8BFB4" wp14:editId="446F2FDD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3A778A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">
                      <v:shape id="Graphic 11" o:spid="_x0000_s1027" style="position:absolute;top:3048;width:58419;height:94615;visibility:visible;mso-wrap-style:square;v-text-anchor:top" coordsize="58419,94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1UNsEA&#10;AADbAAAADwAAAGRycy9kb3ducmV2LnhtbERP24rCMBB9X/Afwgj7smiqsuJ2jaKi4Nvi5QPGZmyK&#10;zaQ0Udv9eiMIvs3hXGc6b2wpblT7wrGCQT8BQZw5XXCu4HjY9CYgfEDWWDomBS15mM86H1NMtbvz&#10;jm77kIsYwj5FBSaEKpXSZ4Ys+r6riCN3drXFEGGdS13jPYbbUg6TZCwtFhwbDFa0MpRd9lerYG2G&#10;yd/6e3n4P/9cRrsyP3217Umpz26z+AURqAlv8cu91XH+AJ6/xAPk7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tVDbBAAAA2wAAAA8AAAAAAAAAAAAAAAAAmAIAAGRycy9kb3du&#10;cmV2LnhtbFBLBQYAAAAABAAEAPUAAACGAw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2O32DBAAAA2wAAAA8AAABkcnMvZG93bnJldi54bWxET1trwjAUfhf2H8IZ+KbpCl5WjWUMxkQQ&#10;WR0+H5qzprM5KUmm9d+bwWBv5+O7nnU52E5cyIfWsYKnaQaCuHa65UbB5/FtsgQRIrLGzjEpuFGA&#10;cvMwWmOh3ZU/6FLFRqQQDgUqMDH2hZShNmQxTF1PnLgv5y3GBH0jtcdrCredzLNsLi22nBoM9vRq&#10;qD5XP1YByWfrb3q2W5x238fz4d0s994oNX4cXlYgIg3xX/zn3uo0P4ffX9IBcnM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2O32DBAAAA2wAAAA8AAAAAAAAAAAAAAAAAnwIA&#10;AGRycy9kb3ducmV2LnhtbFBLBQYAAAAABAAEAPcAAACNAw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F5AE4" w14:paraId="4BF5446E" w14:textId="77777777" w:rsidTr="00E91723">
        <w:trPr>
          <w:trHeight w:val="200"/>
        </w:trPr>
        <w:tc>
          <w:tcPr>
            <w:tcW w:w="2729" w:type="dxa"/>
          </w:tcPr>
          <w:p w14:paraId="03D558FF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2AC3EBDB" w14:textId="77777777" w:rsidR="009F5AE4" w:rsidRDefault="00D50262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788BFD99" wp14:editId="2D8CC3AE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93BF365" w14:textId="1305DC6C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 w:rsidRPr="009501BA"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Mohd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Razia</w:t>
            </w:r>
            <w:proofErr w:type="spellEnd"/>
          </w:p>
        </w:tc>
      </w:tr>
      <w:tr w:rsidR="009F5AE4" w14:paraId="16464129" w14:textId="77777777">
        <w:trPr>
          <w:trHeight w:val="258"/>
        </w:trPr>
        <w:tc>
          <w:tcPr>
            <w:tcW w:w="2729" w:type="dxa"/>
          </w:tcPr>
          <w:p w14:paraId="1B4F0887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206F158" w14:textId="77777777" w:rsidR="009F5AE4" w:rsidRDefault="00D50262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0C3BAFAC" wp14:editId="68CF1B92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F658FB1" w14:textId="10DFF80E" w:rsidR="009F5AE4" w:rsidRPr="009501BA" w:rsidRDefault="0008294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M. Krishna </w:t>
            </w:r>
            <w:proofErr w:type="spellStart"/>
            <w:r>
              <w:rPr>
                <w:sz w:val="20"/>
                <w:szCs w:val="20"/>
              </w:rPr>
              <w:t>Vamsi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Yadav</w:t>
            </w:r>
            <w:proofErr w:type="spellEnd"/>
          </w:p>
        </w:tc>
      </w:tr>
      <w:tr w:rsidR="009F5AE4" w14:paraId="3AE7C288" w14:textId="77777777">
        <w:trPr>
          <w:trHeight w:val="254"/>
        </w:trPr>
        <w:tc>
          <w:tcPr>
            <w:tcW w:w="2729" w:type="dxa"/>
          </w:tcPr>
          <w:p w14:paraId="203E7CCA" w14:textId="77777777" w:rsidR="009F5AE4" w:rsidRDefault="009F5AE4">
            <w:pPr>
              <w:pStyle w:val="TableParagraph"/>
              <w:spacing w:before="6"/>
              <w:rPr>
                <w:sz w:val="4"/>
              </w:rPr>
            </w:pPr>
          </w:p>
          <w:p w14:paraId="18462262" w14:textId="77777777" w:rsidR="009F5AE4" w:rsidRDefault="00D5026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6C6191D1" wp14:editId="762400B3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5A1CAA3" w14:textId="5F6CC812" w:rsidR="009F5AE4" w:rsidRPr="009501BA" w:rsidRDefault="0008294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2520030</w:t>
            </w:r>
            <w:r w:rsidR="002B3938">
              <w:rPr>
                <w:sz w:val="20"/>
                <w:szCs w:val="20"/>
              </w:rPr>
              <w:t>344</w:t>
            </w:r>
          </w:p>
        </w:tc>
      </w:tr>
      <w:tr w:rsidR="009F5AE4" w14:paraId="32D7FE96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681EA3C9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A7E41B0" w14:textId="77777777" w:rsidR="009F5AE4" w:rsidRDefault="00D5026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5E3BC3F1" wp14:editId="35D8EA90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58AAFDD0" w14:textId="2677E2C4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9501BA">
              <w:rPr>
                <w:sz w:val="20"/>
                <w:szCs w:val="20"/>
              </w:rPr>
              <w:t>CSE</w:t>
            </w:r>
          </w:p>
        </w:tc>
      </w:tr>
      <w:tr w:rsidR="009F5AE4" w14:paraId="439F197E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234E9B28" w14:textId="77777777" w:rsidR="009F5AE4" w:rsidRDefault="009F5AE4">
            <w:pPr>
              <w:pStyle w:val="TableParagraph"/>
              <w:spacing w:before="4"/>
              <w:rPr>
                <w:sz w:val="5"/>
              </w:rPr>
            </w:pPr>
          </w:p>
          <w:p w14:paraId="19A31F21" w14:textId="77777777" w:rsidR="009F5AE4" w:rsidRDefault="00D50262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5DAB735F" wp14:editId="1575F448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1EE0769" w14:textId="4E78963D" w:rsidR="009F5AE4" w:rsidRPr="00DB67BD" w:rsidRDefault="00DB67B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DB67BD">
              <w:rPr>
                <w:sz w:val="20"/>
                <w:szCs w:val="20"/>
              </w:rPr>
              <w:t>CO</w:t>
            </w:r>
            <w:r>
              <w:rPr>
                <w:sz w:val="20"/>
                <w:szCs w:val="20"/>
              </w:rPr>
              <w:t>-1</w:t>
            </w:r>
          </w:p>
        </w:tc>
      </w:tr>
    </w:tbl>
    <w:p w14:paraId="49A1C227" w14:textId="77777777" w:rsidR="009F5AE4" w:rsidRDefault="009F5AE4">
      <w:pPr>
        <w:spacing w:before="61"/>
        <w:rPr>
          <w:rFonts w:ascii="Times New Roman"/>
          <w:sz w:val="20"/>
        </w:rPr>
      </w:pPr>
    </w:p>
    <w:p w14:paraId="5DA221AA" w14:textId="6664EBF5" w:rsidR="009F5AE4" w:rsidRDefault="00D50262">
      <w:pPr>
        <w:spacing w:before="61"/>
        <w:rPr>
          <w:rFonts w:ascii="Times New Roman"/>
          <w:sz w:val="20"/>
          <w:szCs w:val="20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251658240" behindDoc="1" locked="0" layoutInCell="1" allowOverlap="1" wp14:anchorId="69292FCB" wp14:editId="6C1B5D14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 xml:space="preserve">Case Study </w:t>
      </w:r>
      <w:proofErr w:type="spellStart"/>
      <w:r>
        <w:rPr>
          <w:rFonts w:ascii="Times New Roman"/>
          <w:b/>
          <w:bCs/>
          <w:sz w:val="20"/>
        </w:rPr>
        <w:t>Topic</w:t>
      </w:r>
      <w:r w:rsidR="00B65B71">
        <w:t>Travel</w:t>
      </w:r>
      <w:proofErr w:type="spellEnd"/>
      <w:r w:rsidR="00B65B71">
        <w:t xml:space="preserve"> Reservation Indexing using B-Tree</w:t>
      </w:r>
    </w:p>
    <w:p w14:paraId="2FF26C3F" w14:textId="77777777" w:rsidR="009F5AE4" w:rsidRDefault="009F5AE4">
      <w:pPr>
        <w:spacing w:before="28"/>
        <w:rPr>
          <w:rFonts w:ascii="Times New Roman"/>
          <w:sz w:val="20"/>
        </w:rPr>
      </w:pPr>
    </w:p>
    <w:p w14:paraId="022F7F89" w14:textId="77777777" w:rsidR="009F5AE4" w:rsidRDefault="00D50262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7192D9B8" w14:textId="3D6A1842" w:rsidR="009F5AE4" w:rsidRPr="00E91723" w:rsidRDefault="00B65B71" w:rsidP="00E91723">
      <w:pPr>
        <w:pStyle w:val="NormalWeb"/>
        <w:widowControl/>
        <w:spacing w:beforeAutospacing="1" w:afterAutospacing="1"/>
        <w:rPr>
          <w:sz w:val="20"/>
          <w:szCs w:val="20"/>
        </w:rPr>
      </w:pPr>
      <w:proofErr w:type="spellStart"/>
      <w:r>
        <w:t>TravelFlow</w:t>
      </w:r>
      <w:proofErr w:type="spellEnd"/>
      <w:r>
        <w:t xml:space="preserve"> stores reservation records for flights, trains, buses, and hotels. Efficient indexing is required to retrieve reservation details quickly. A B-Tree indexing mechanism is used to maintain balanced storage and improve search performance.</w:t>
      </w:r>
    </w:p>
    <w:p w14:paraId="29B75E88" w14:textId="77777777" w:rsidR="009F5AE4" w:rsidRDefault="00D5026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>
        <w:rPr>
          <w:rFonts w:ascii="Times New Roman"/>
          <w:b/>
          <w:bCs/>
          <w:sz w:val="20"/>
          <w:lang w:val="en-IN"/>
        </w:rPr>
        <w:t>Problem Statement</w:t>
      </w:r>
    </w:p>
    <w:p w14:paraId="7AB25674" w14:textId="77777777" w:rsidR="009F5AE4" w:rsidRDefault="009F5AE4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7D3F524F" w14:textId="77777777" w:rsidR="00B65B71" w:rsidRPr="00B65B71" w:rsidRDefault="00B65B71" w:rsidP="00B65B7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Travel reservation systems handle a large volume of booking records.</w:t>
      </w:r>
    </w:p>
    <w:p w14:paraId="01458A5A" w14:textId="77777777" w:rsidR="00B65B71" w:rsidRPr="00B65B71" w:rsidRDefault="00B65B71" w:rsidP="00B65B7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Challenges include:</w:t>
      </w:r>
    </w:p>
    <w:p w14:paraId="63D956AA" w14:textId="77777777" w:rsidR="00B65B71" w:rsidRPr="00B65B71" w:rsidRDefault="00B65B71" w:rsidP="00B65B7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Fast reservation retrieval </w:t>
      </w:r>
    </w:p>
    <w:p w14:paraId="23DEABE6" w14:textId="77777777" w:rsidR="00B65B71" w:rsidRPr="00B65B71" w:rsidRDefault="00B65B71" w:rsidP="00B65B7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Efficient indexing </w:t>
      </w:r>
    </w:p>
    <w:p w14:paraId="30756A53" w14:textId="77777777" w:rsidR="00B65B71" w:rsidRPr="00B65B71" w:rsidRDefault="00B65B71" w:rsidP="00B65B7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Balanced storage structure </w:t>
      </w:r>
    </w:p>
    <w:p w14:paraId="237CCED7" w14:textId="77777777" w:rsidR="00B65B71" w:rsidRPr="00B65B71" w:rsidRDefault="00B65B71" w:rsidP="00B65B7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Scalability for large databases </w:t>
      </w:r>
    </w:p>
    <w:p w14:paraId="0F668DD4" w14:textId="77777777" w:rsidR="009F5AE4" w:rsidRDefault="009F5AE4">
      <w:pPr>
        <w:spacing w:before="33"/>
        <w:jc w:val="both"/>
        <w:rPr>
          <w:rFonts w:ascii="Times New Roman"/>
          <w:sz w:val="20"/>
          <w:lang w:val="en-IN"/>
        </w:rPr>
      </w:pPr>
    </w:p>
    <w:p w14:paraId="6C5BB563" w14:textId="77777777" w:rsidR="009F5AE4" w:rsidRDefault="00D5026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>
        <w:rPr>
          <w:rFonts w:ascii="Times New Roman"/>
          <w:b/>
          <w:bCs/>
          <w:sz w:val="20"/>
          <w:lang w:val="en-IN"/>
        </w:rPr>
        <w:t>Proposed Solution</w:t>
      </w:r>
    </w:p>
    <w:p w14:paraId="154A79B9" w14:textId="77777777" w:rsidR="009F5AE4" w:rsidRDefault="009F5AE4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65A73646" w14:textId="77777777" w:rsidR="00B65B71" w:rsidRDefault="00B65B71" w:rsidP="00B65B71">
      <w:pPr>
        <w:pStyle w:val="NormalWeb"/>
        <w:rPr>
          <w:rFonts w:eastAsia="Times New Roman"/>
          <w:lang w:val="en-IN" w:eastAsia="en-IN"/>
        </w:rPr>
      </w:pPr>
      <w:r>
        <w:t>A B-Tree indexing structure is implemented to organize reservation records.</w:t>
      </w:r>
    </w:p>
    <w:p w14:paraId="5ADA07ED" w14:textId="77777777" w:rsidR="00B65B71" w:rsidRDefault="00B65B71" w:rsidP="00B65B71">
      <w:pPr>
        <w:pStyle w:val="Heading3"/>
      </w:pPr>
      <w:r>
        <w:t>Why B-Tree?</w:t>
      </w:r>
    </w:p>
    <w:p w14:paraId="796EE988" w14:textId="77777777" w:rsidR="00B65B71" w:rsidRDefault="00B65B71" w:rsidP="00B65B7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Balanced indexing structure </w:t>
      </w:r>
    </w:p>
    <w:p w14:paraId="2F020FD3" w14:textId="77777777" w:rsidR="00B65B71" w:rsidRDefault="00B65B71" w:rsidP="00B65B7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Efficient searching and insertion </w:t>
      </w:r>
    </w:p>
    <w:p w14:paraId="7D25F095" w14:textId="77777777" w:rsidR="00B65B71" w:rsidRDefault="00B65B71" w:rsidP="00B65B7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Suitable for large databases </w:t>
      </w:r>
    </w:p>
    <w:p w14:paraId="338B89A7" w14:textId="77777777" w:rsidR="00B65B71" w:rsidRDefault="00B65B71" w:rsidP="00B65B7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Widely used in reservation systems</w:t>
      </w:r>
    </w:p>
    <w:p w14:paraId="75EFA091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7F2E6CC2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6B3672F5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41A01512" w14:textId="330F40D1" w:rsidR="009F5AE4" w:rsidRDefault="00D5026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t>Implementation Details:</w:t>
      </w:r>
    </w:p>
    <w:p w14:paraId="2CD0B29E" w14:textId="77777777" w:rsidR="00B65B71" w:rsidRDefault="00B65B71" w:rsidP="00B65B71">
      <w:pPr>
        <w:pStyle w:val="Heading3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>
        <w:t>Algorithm Used</w:t>
      </w:r>
    </w:p>
    <w:p w14:paraId="5D611B95" w14:textId="77777777" w:rsidR="00B65B71" w:rsidRDefault="00B65B71" w:rsidP="00B65B71">
      <w:pPr>
        <w:pStyle w:val="NormalWeb"/>
      </w:pPr>
      <w:r>
        <w:t>B-Tree</w:t>
      </w:r>
    </w:p>
    <w:p w14:paraId="716C0834" w14:textId="77777777" w:rsidR="00B65B71" w:rsidRDefault="00B65B71" w:rsidP="00B65B71">
      <w:pPr>
        <w:pStyle w:val="Heading3"/>
      </w:pPr>
      <w:r>
        <w:lastRenderedPageBreak/>
        <w:t>Reservation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132"/>
      </w:tblGrid>
      <w:tr w:rsidR="00B65B71" w14:paraId="7A09EADB" w14:textId="77777777" w:rsidTr="00B65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3B45E" w14:textId="77777777" w:rsidR="00B65B71" w:rsidRDefault="00B65B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Reservation ID</w:t>
            </w:r>
          </w:p>
        </w:tc>
        <w:tc>
          <w:tcPr>
            <w:tcW w:w="0" w:type="auto"/>
            <w:vAlign w:val="center"/>
            <w:hideMark/>
          </w:tcPr>
          <w:p w14:paraId="4FAB4F31" w14:textId="77777777" w:rsidR="00B65B71" w:rsidRDefault="00B65B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Travel Type</w:t>
            </w:r>
          </w:p>
        </w:tc>
      </w:tr>
      <w:tr w:rsidR="00B65B71" w14:paraId="27EBB381" w14:textId="77777777" w:rsidTr="00B65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CE84" w14:textId="77777777" w:rsidR="00B65B71" w:rsidRDefault="00B65B71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00967AA5" w14:textId="77777777" w:rsidR="00B65B71" w:rsidRDefault="00B65B71">
            <w:r>
              <w:t>Flight</w:t>
            </w:r>
          </w:p>
        </w:tc>
      </w:tr>
      <w:tr w:rsidR="00B65B71" w14:paraId="09D7FC9A" w14:textId="77777777" w:rsidTr="00B65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321C" w14:textId="77777777" w:rsidR="00B65B71" w:rsidRDefault="00B65B71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24591DC6" w14:textId="77777777" w:rsidR="00B65B71" w:rsidRDefault="00B65B71">
            <w:r>
              <w:t>Train</w:t>
            </w:r>
          </w:p>
        </w:tc>
      </w:tr>
      <w:tr w:rsidR="00B65B71" w14:paraId="5B847450" w14:textId="77777777" w:rsidTr="00B65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5C9A" w14:textId="77777777" w:rsidR="00B65B71" w:rsidRDefault="00B65B71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7BA7480F" w14:textId="77777777" w:rsidR="00B65B71" w:rsidRDefault="00B65B71">
            <w:r>
              <w:t>Bus</w:t>
            </w:r>
          </w:p>
        </w:tc>
      </w:tr>
      <w:tr w:rsidR="00B65B71" w14:paraId="00C3AC22" w14:textId="77777777" w:rsidTr="00B65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0D7D" w14:textId="77777777" w:rsidR="00B65B71" w:rsidRDefault="00B65B71">
            <w:r>
              <w:t>104</w:t>
            </w:r>
          </w:p>
        </w:tc>
        <w:tc>
          <w:tcPr>
            <w:tcW w:w="0" w:type="auto"/>
            <w:vAlign w:val="center"/>
            <w:hideMark/>
          </w:tcPr>
          <w:p w14:paraId="56652184" w14:textId="77777777" w:rsidR="00B65B71" w:rsidRDefault="00B65B71">
            <w:r>
              <w:t>Hotel</w:t>
            </w:r>
          </w:p>
        </w:tc>
      </w:tr>
      <w:tr w:rsidR="00B65B71" w14:paraId="5E6EBD45" w14:textId="77777777" w:rsidTr="00B65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4C65" w14:textId="77777777" w:rsidR="00B65B71" w:rsidRDefault="00B65B71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912B9CC" w14:textId="77777777" w:rsidR="00B65B71" w:rsidRDefault="00B65B71">
            <w:r>
              <w:t>Flight</w:t>
            </w:r>
          </w:p>
        </w:tc>
      </w:tr>
    </w:tbl>
    <w:p w14:paraId="595FEB23" w14:textId="77777777" w:rsidR="00B65B71" w:rsidRDefault="00B65B71" w:rsidP="00B65B71">
      <w:pPr>
        <w:pStyle w:val="Heading3"/>
      </w:pPr>
      <w:r>
        <w:t>Final B-Tree Structure</w:t>
      </w:r>
    </w:p>
    <w:p w14:paraId="4FCC8D35" w14:textId="77777777" w:rsidR="00B65B71" w:rsidRDefault="00B65B71" w:rsidP="00B65B71">
      <w:pPr>
        <w:pStyle w:val="HTMLPreformatted"/>
      </w:pPr>
      <w:r>
        <w:rPr>
          <w:rStyle w:val="HTMLCode"/>
          <w:rFonts w:eastAsiaTheme="majorEastAsia"/>
        </w:rPr>
        <w:t xml:space="preserve">             [103]</w:t>
      </w:r>
      <w:r>
        <w:br/>
      </w:r>
      <w:r>
        <w:br/>
      </w:r>
      <w:r>
        <w:rPr>
          <w:rStyle w:val="HTMLCode"/>
          <w:rFonts w:eastAsiaTheme="majorEastAsia"/>
        </w:rPr>
        <w:t xml:space="preserve">        /           \</w:t>
      </w:r>
      <w:r>
        <w:br/>
      </w:r>
      <w:r>
        <w:br/>
      </w:r>
      <w:r>
        <w:rPr>
          <w:rStyle w:val="HTMLCode"/>
          <w:rFonts w:eastAsiaTheme="majorEastAsia"/>
        </w:rPr>
        <w:t xml:space="preserve"> [101 102]      [104 105]</w:t>
      </w:r>
    </w:p>
    <w:p w14:paraId="607A558D" w14:textId="410486F3" w:rsidR="009F5AE4" w:rsidRPr="009501BA" w:rsidRDefault="002B3938" w:rsidP="006E61C6">
      <w:pPr>
        <w:widowControl/>
        <w:tabs>
          <w:tab w:val="left" w:pos="720"/>
        </w:tabs>
        <w:spacing w:beforeAutospacing="1" w:afterAutospacing="1"/>
        <w:rPr>
          <w:rFonts w:ascii="Times New Roman"/>
          <w:sz w:val="20"/>
          <w:lang w:val="en-IN"/>
        </w:rPr>
      </w:pPr>
      <w:r w:rsidRPr="002B3938">
        <w:rPr>
          <w:rFonts w:ascii="Times New Roman"/>
          <w:sz w:val="20"/>
          <w:lang w:val="en-IN"/>
        </w:rPr>
        <w:drawing>
          <wp:inline distT="0" distB="0" distL="0" distR="0" wp14:anchorId="65B9F290" wp14:editId="299B79CC">
            <wp:extent cx="2883048" cy="461668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7CD6" w14:textId="6B4448C2" w:rsidR="009501BA" w:rsidRDefault="009501BA" w:rsidP="009501BA">
      <w:pPr>
        <w:widowControl/>
        <w:spacing w:beforeAutospacing="1" w:afterAutospacing="1"/>
        <w:rPr>
          <w:rFonts w:ascii="Times New Roman"/>
          <w:sz w:val="20"/>
          <w:lang w:val="en-IN"/>
        </w:rPr>
      </w:pPr>
    </w:p>
    <w:p w14:paraId="63EA3085" w14:textId="77777777" w:rsidR="009F5AE4" w:rsidRDefault="009F5AE4">
      <w:pPr>
        <w:spacing w:before="33"/>
        <w:rPr>
          <w:rFonts w:ascii="Times New Roman"/>
          <w:sz w:val="20"/>
          <w:lang w:val="en-IN"/>
        </w:rPr>
      </w:pPr>
    </w:p>
    <w:p w14:paraId="2A544784" w14:textId="77777777" w:rsidR="009F5AE4" w:rsidRDefault="00D5026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b/>
          <w:bCs/>
          <w:sz w:val="20"/>
          <w:lang w:val="en-IN"/>
        </w:rPr>
        <w:t>Result: Screenshots/Output</w:t>
      </w:r>
    </w:p>
    <w:p w14:paraId="7E486DB0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3BA4F7DE" w14:textId="51171FF4" w:rsidR="009F5AE4" w:rsidRDefault="00D5026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lastRenderedPageBreak/>
        <w:t xml:space="preserve">           </w:t>
      </w:r>
      <w:r w:rsidR="002B3938" w:rsidRPr="002B3938">
        <w:rPr>
          <w:rFonts w:ascii="Times New Roman"/>
          <w:b/>
          <w:bCs/>
          <w:noProof/>
          <w:sz w:val="20"/>
          <w:lang w:val="en-IN" w:eastAsia="en-IN"/>
        </w:rPr>
        <w:drawing>
          <wp:inline distT="0" distB="0" distL="0" distR="0" wp14:anchorId="32E29212" wp14:editId="390A7962">
            <wp:extent cx="3810196" cy="45404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C5CE19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398075BE" w14:textId="2F014674" w:rsidR="009F5AE4" w:rsidRDefault="00E91723">
      <w:pPr>
        <w:widowControl/>
        <w:rPr>
          <w:sz w:val="20"/>
          <w:szCs w:val="20"/>
        </w:rPr>
      </w:pPr>
      <w:r>
        <w:rPr>
          <w:rFonts w:ascii="Times New Roman"/>
          <w:sz w:val="20"/>
          <w:lang w:val="en-IN"/>
        </w:rPr>
        <w:t xml:space="preserve">  </w:t>
      </w:r>
      <w:proofErr w:type="gramStart"/>
      <w:r>
        <w:rPr>
          <w:rFonts w:ascii="Symbol" w:eastAsia="Symbol" w:hAnsi="Symbol" w:cs="Symbol"/>
          <w:sz w:val="24"/>
        </w:rPr>
        <w:t>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rPr>
          <w:sz w:val="20"/>
          <w:szCs w:val="20"/>
        </w:rPr>
        <w:t>AVL</w:t>
      </w:r>
      <w:proofErr w:type="gramEnd"/>
      <w:r>
        <w:rPr>
          <w:sz w:val="20"/>
          <w:szCs w:val="20"/>
        </w:rPr>
        <w:t xml:space="preserve"> Tree maintained balanced structure. </w:t>
      </w:r>
    </w:p>
    <w:p w14:paraId="1031B9A4" w14:textId="000BE87F" w:rsidR="009F5AE4" w:rsidRDefault="00E91723">
      <w:pPr>
        <w:widowControl/>
        <w:rPr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SimSun" w:eastAsia="SimSun" w:hAnsi="SimSun" w:cs="SimSun" w:hint="eastAsia"/>
          <w:sz w:val="20"/>
          <w:szCs w:val="20"/>
        </w:rPr>
        <w:t xml:space="preserve">  </w:t>
      </w:r>
      <w:r>
        <w:rPr>
          <w:rFonts w:ascii="SimSun" w:eastAsia="SimSun" w:hAnsi="SimSun" w:cs="SimSun"/>
          <w:sz w:val="20"/>
          <w:szCs w:val="20"/>
          <w:lang w:val="en-IN"/>
        </w:rPr>
        <w:t xml:space="preserve"> </w:t>
      </w:r>
      <w:r>
        <w:rPr>
          <w:sz w:val="20"/>
          <w:szCs w:val="20"/>
        </w:rPr>
        <w:t xml:space="preserve">Search operations remained efficient. </w:t>
      </w:r>
    </w:p>
    <w:p w14:paraId="5EAB8438" w14:textId="156222FB" w:rsidR="009F5AE4" w:rsidRDefault="00E91723">
      <w:pPr>
        <w:widowControl/>
        <w:rPr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SimSun" w:eastAsia="SimSun" w:hAnsi="SimSun" w:cs="SimSun" w:hint="eastAsia"/>
          <w:sz w:val="20"/>
          <w:szCs w:val="20"/>
        </w:rPr>
        <w:t xml:space="preserve"> </w:t>
      </w:r>
      <w:r>
        <w:rPr>
          <w:rFonts w:ascii="SimSun" w:eastAsia="SimSun" w:hAnsi="SimSun" w:cs="SimSun"/>
          <w:sz w:val="20"/>
          <w:szCs w:val="20"/>
          <w:lang w:val="en-IN"/>
        </w:rPr>
        <w:t xml:space="preserve"> </w:t>
      </w:r>
      <w:r>
        <w:rPr>
          <w:rFonts w:ascii="SimSun" w:eastAsia="SimSun" w:hAnsi="SimSun" w:cs="SimSun"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Document retrieval performance improved significantly. </w:t>
      </w:r>
    </w:p>
    <w:p w14:paraId="74FC48A9" w14:textId="11766FEC" w:rsidR="009F5AE4" w:rsidRDefault="00E91723">
      <w:pPr>
        <w:widowControl/>
        <w:rPr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SimSun" w:eastAsia="SimSun" w:hAnsi="SimSun" w:cs="SimSun" w:hint="eastAsia"/>
          <w:sz w:val="20"/>
          <w:szCs w:val="20"/>
        </w:rPr>
        <w:t xml:space="preserve">  </w:t>
      </w:r>
      <w:r>
        <w:rPr>
          <w:rFonts w:ascii="SimSun" w:eastAsia="SimSun" w:hAnsi="SimSun" w:cs="SimSun"/>
          <w:sz w:val="20"/>
          <w:szCs w:val="20"/>
          <w:lang w:val="en-IN"/>
        </w:rPr>
        <w:t xml:space="preserve"> </w:t>
      </w:r>
      <w:r>
        <w:rPr>
          <w:sz w:val="20"/>
          <w:szCs w:val="20"/>
        </w:rPr>
        <w:t>Suitable for document indexing applications.</w:t>
      </w:r>
    </w:p>
    <w:p w14:paraId="0D7C5FF4" w14:textId="77777777" w:rsidR="009F5AE4" w:rsidRPr="00E91723" w:rsidRDefault="009F5AE4" w:rsidP="00E91723">
      <w:pPr>
        <w:spacing w:before="33"/>
        <w:rPr>
          <w:rFonts w:ascii="Times New Roman"/>
          <w:sz w:val="20"/>
          <w:lang w:val="en-IN"/>
        </w:rPr>
      </w:pPr>
    </w:p>
    <w:p w14:paraId="7779BE1F" w14:textId="051BA987" w:rsidR="009F5AE4" w:rsidRDefault="00D5026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</w:t>
      </w:r>
      <w:proofErr w:type="spellStart"/>
      <w:r>
        <w:rPr>
          <w:rFonts w:ascii="Times New Roman"/>
          <w:b/>
          <w:bCs/>
          <w:sz w:val="20"/>
          <w:lang w:val="en-IN"/>
        </w:rPr>
        <w:t>GitHub</w:t>
      </w:r>
      <w:proofErr w:type="spellEnd"/>
      <w:r>
        <w:rPr>
          <w:rFonts w:ascii="Times New Roman"/>
          <w:b/>
          <w:bCs/>
          <w:sz w:val="20"/>
          <w:lang w:val="en-IN"/>
        </w:rPr>
        <w:t xml:space="preserve"> Link:</w:t>
      </w:r>
      <w:r w:rsidR="00871E69" w:rsidRPr="00871E69">
        <w:t xml:space="preserve"> </w:t>
      </w:r>
      <w:r w:rsidR="00871E69" w:rsidRPr="00871E69">
        <w:rPr>
          <w:rFonts w:ascii="Times New Roman"/>
          <w:b/>
          <w:bCs/>
          <w:sz w:val="20"/>
          <w:lang w:val="en-IN"/>
        </w:rPr>
        <w:t>https://github.com/krishnavamshiyadavmuntha0826/DSA</w:t>
      </w:r>
    </w:p>
    <w:p w14:paraId="147FAB18" w14:textId="77777777" w:rsidR="009F5AE4" w:rsidRDefault="00D5026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22D0A4F7" w14:textId="73A34C22" w:rsidR="009F5AE4" w:rsidRPr="009501BA" w:rsidRDefault="00D50262" w:rsidP="009501BA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</w:t>
      </w:r>
      <w:r w:rsidR="006E61C6">
        <w:rPr>
          <w:rFonts w:ascii="Times New Roman"/>
          <w:sz w:val="20"/>
          <w:lang w:val="en-IN"/>
        </w:rPr>
        <w:t xml:space="preserve"> </w:t>
      </w:r>
    </w:p>
    <w:p w14:paraId="395566DB" w14:textId="77777777" w:rsidR="009F5AE4" w:rsidRDefault="009F5AE4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9F5AE4" w14:paraId="02FCD16C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1C57B23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6B5C5C24" w14:textId="77777777" w:rsidR="009F5AE4" w:rsidRDefault="00D50262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2175B284" wp14:editId="3B4E28F3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147B67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72F7734" w14:textId="77777777" w:rsidR="009F5AE4" w:rsidRDefault="00D50262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4085D88E" wp14:editId="69D1971A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2D9C7B9A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7FAD34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C894496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918F287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D1CFC2F" w14:textId="77777777" w:rsidR="009F5AE4" w:rsidRDefault="00D50262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89EA048" wp14:editId="6877A9D8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80346B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">
                      <v:shape id="Graphic 41" o:spid="_x0000_s1027" style="position:absolute;width:8858;height:95;visibility:visible;mso-wrap-style:square;v-text-anchor:top" coordsize="8858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YtDMAA&#10;AADbAAAADwAAAGRycy9kb3ducmV2LnhtbESPQYvCMBSE7wv+h/AEb2uqiCvVKCIIXlywK3p9NM82&#10;2LyUJNb6783Cwh6HmfmGWW1624iOfDCOFUzGGQji0mnDlYLzz/5zASJEZI2NY1LwogCb9eBjhbl2&#10;Tz5RV8RKJAiHHBXUMba5lKGsyWIYu5Y4eTfnLcYkfSW1x2eC20ZOs2wuLRpOCzW2tKupvBcPq4D6&#10;xWW6yzovj+hN822+qLh6pUbDfrsEEamP/+G/9kErmE3g90v6AXL9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+YtDMAAAADbAAAADwAAAAAAAAAAAAAAAACYAgAAZHJzL2Rvd25y&#10;ZXYueG1sUEsFBgAAAAAEAAQA9QAAAIUD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1C037A6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4C7CA241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64697EB6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E2F09EC" w14:textId="77777777" w:rsidR="009F5AE4" w:rsidRDefault="00D50262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51BBAC71" wp14:editId="27D35740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5DD569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">
                      <v:shape id="Graphic 43" o:spid="_x0000_s1027" style="position:absolute;width:8845;height:95;visibility:visible;mso-wrap-style:square;v-text-anchor:top" coordsize="88455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0Wx8MA&#10;AADbAAAADwAAAGRycy9kb3ducmV2LnhtbESPQWvCQBSE7wX/w/KE3urGWKpEV5GCIKWHVkU8PrLP&#10;JCT7NmRfTfz3bqHQ4zAz3zCrzeAadaMuVJ4NTCcJKOLc24oLA6fj7mUBKgiyxcYzGbhTgM169LTC&#10;zPqev+l2kEJFCIcMDZQibaZ1yEtyGCa+JY7e1XcOJcqu0LbDPsJdo9MkedMOK44LJbb0XlJeH36c&#10;geb0eT7W84++/tqxXCRPrxWnxjyPh+0SlNAg/+G/9t4aeJ3B75f4A/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0Wx8MAAADbAAAADwAAAAAAAAAAAAAAAACYAgAAZHJzL2Rv&#10;d25yZXYueG1sUEsFBgAAAAAEAAQA9QAAAIgD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73E86C1" w14:textId="77777777" w:rsidR="009F5AE4" w:rsidRDefault="009F5AE4"/>
    <w:sectPr w:rsidR="009F5AE4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8430CB"/>
    <w:multiLevelType w:val="multilevel"/>
    <w:tmpl w:val="2EE6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AD0610"/>
    <w:multiLevelType w:val="multilevel"/>
    <w:tmpl w:val="72D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F42B64"/>
    <w:multiLevelType w:val="multilevel"/>
    <w:tmpl w:val="D0AE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7F012543"/>
    <w:multiLevelType w:val="multilevel"/>
    <w:tmpl w:val="6BE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B47"/>
    <w:rsid w:val="00082940"/>
    <w:rsid w:val="001354B6"/>
    <w:rsid w:val="001C1D6D"/>
    <w:rsid w:val="001E425D"/>
    <w:rsid w:val="002B3938"/>
    <w:rsid w:val="00366C69"/>
    <w:rsid w:val="004A2B47"/>
    <w:rsid w:val="005548CA"/>
    <w:rsid w:val="005F1821"/>
    <w:rsid w:val="006E61C6"/>
    <w:rsid w:val="00831CD0"/>
    <w:rsid w:val="00852375"/>
    <w:rsid w:val="00865978"/>
    <w:rsid w:val="00871E69"/>
    <w:rsid w:val="008B47B4"/>
    <w:rsid w:val="008E768A"/>
    <w:rsid w:val="009501BA"/>
    <w:rsid w:val="00985383"/>
    <w:rsid w:val="009F5AE4"/>
    <w:rsid w:val="00A62BB4"/>
    <w:rsid w:val="00B65B71"/>
    <w:rsid w:val="00B77268"/>
    <w:rsid w:val="00BF0E58"/>
    <w:rsid w:val="00C00309"/>
    <w:rsid w:val="00D50262"/>
    <w:rsid w:val="00DB67BD"/>
    <w:rsid w:val="00E605F7"/>
    <w:rsid w:val="00E91723"/>
    <w:rsid w:val="00EE3410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FB260E"/>
  <w15:docId w15:val="{8B9DD494-04CF-4108-9867-F7AB4E5D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1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1C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6E61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5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4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5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5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7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10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4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32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4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9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3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7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5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5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1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7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6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1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78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HP</cp:lastModifiedBy>
  <cp:revision>4</cp:revision>
  <dcterms:created xsi:type="dcterms:W3CDTF">2026-06-03T15:55:00Z</dcterms:created>
  <dcterms:modified xsi:type="dcterms:W3CDTF">2026-06-03T16:15:00Z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