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694DF" w14:textId="77777777" w:rsidR="009F5AE4" w:rsidRDefault="008558A7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C482B6" wp14:editId="61D76FD5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8023D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0EA37EA" wp14:editId="546FD74F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91" w14:textId="77777777" w:rsidR="009F5AE4" w:rsidRDefault="008558A7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  <w:lang w:val="en-IN" w:eastAsia="en-IN"/>
        </w:rPr>
        <w:drawing>
          <wp:anchor distT="0" distB="0" distL="0" distR="0" simplePos="0" relativeHeight="251661312" behindDoc="1" locked="0" layoutInCell="1" allowOverlap="1" wp14:anchorId="61A3E097" wp14:editId="66EBFA7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6D59" w14:textId="77777777" w:rsidR="009F5AE4" w:rsidRDefault="009F5AE4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F5AE4" w14:paraId="5332E7B0" w14:textId="77777777">
        <w:trPr>
          <w:trHeight w:val="253"/>
        </w:trPr>
        <w:tc>
          <w:tcPr>
            <w:tcW w:w="2729" w:type="dxa"/>
          </w:tcPr>
          <w:p w14:paraId="278FE3C6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5621E0BF" w14:textId="77777777" w:rsidR="009F5AE4" w:rsidRDefault="008558A7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05F47981" wp14:editId="0EE60E47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CB7D39B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633DC171" w14:textId="77777777" w:rsidR="009F5AE4" w:rsidRDefault="008558A7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2ABE670D" wp14:editId="65842C78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32DC7ED7" w14:textId="77777777">
        <w:trPr>
          <w:trHeight w:val="258"/>
        </w:trPr>
        <w:tc>
          <w:tcPr>
            <w:tcW w:w="2729" w:type="dxa"/>
          </w:tcPr>
          <w:p w14:paraId="62EF2A65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0C3A4E45" w14:textId="77777777" w:rsidR="009F5AE4" w:rsidRDefault="008558A7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1AAAF421" wp14:editId="2B64451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D95DEC" w14:textId="77777777" w:rsidR="009F5AE4" w:rsidRDefault="009F5AE4">
            <w:pPr>
              <w:pStyle w:val="TableParagraph"/>
              <w:spacing w:before="5"/>
              <w:rPr>
                <w:sz w:val="5"/>
              </w:rPr>
            </w:pPr>
          </w:p>
          <w:p w14:paraId="34F4EAB2" w14:textId="77777777" w:rsidR="009F5AE4" w:rsidRDefault="008558A7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40BC7367" wp14:editId="18A418A7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4EB597F" w14:textId="77777777">
        <w:trPr>
          <w:trHeight w:val="261"/>
        </w:trPr>
        <w:tc>
          <w:tcPr>
            <w:tcW w:w="2729" w:type="dxa"/>
          </w:tcPr>
          <w:p w14:paraId="4FFABF38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61869B43" w14:textId="77777777" w:rsidR="009F5AE4" w:rsidRDefault="008558A7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A527729" wp14:editId="78B25E72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3FF43F7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2DF2069" w14:textId="77777777" w:rsidR="009F5AE4" w:rsidRDefault="008558A7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6DDE3399" wp14:editId="006E5BEA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4C8BFB4" wp14:editId="446F2FDD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6E908D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">
                      <v:shape id="Graphic 11" o:spid="_x0000_s1027" style="position:absolute;top:3048;width:58419;height:94615;visibility:visible;mso-wrap-style:square;v-text-anchor:top" coordsize="58419,94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UNsEA&#10;AADbAAAADwAAAGRycy9kb3ducmV2LnhtbERP24rCMBB9X/Afwgj7smiqsuJ2jaKi4Nvi5QPGZmyK&#10;zaQ0Udv9eiMIvs3hXGc6b2wpblT7wrGCQT8BQZw5XXCu4HjY9CYgfEDWWDomBS15mM86H1NMtbvz&#10;jm77kIsYwj5FBSaEKpXSZ4Ys+r6riCN3drXFEGGdS13jPYbbUg6TZCwtFhwbDFa0MpRd9lerYG2G&#10;yd/6e3n4P/9cRrsyP3217Umpz26z+AURqAlv8cu91XH+AJ6/xA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tVDbBAAAA2wAAAA8AAAAAAAAAAAAAAAAAmAIAAGRycy9kb3du&#10;cmV2LnhtbFBLBQYAAAAABAAEAPUAAACGAw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O32DBAAAA2wAAAA8AAABkcnMvZG93bnJldi54bWxET1trwjAUfhf2H8IZ+KbpCl5WjWUMxkQQ&#10;WR0+H5qzprM5KUmm9d+bwWBv5+O7nnU52E5cyIfWsYKnaQaCuHa65UbB5/FtsgQRIrLGzjEpuFGA&#10;cvMwWmOh3ZU/6FLFRqQQDgUqMDH2hZShNmQxTF1PnLgv5y3GBH0jtcdrCredzLNsLi22nBoM9vRq&#10;qD5XP1YByWfrb3q2W5x238fz4d0s994oNX4cXlYgIg3xX/zn3uo0P4ffX9IBcnM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2O32DBAAAA2wAAAA8AAAAAAAAAAAAAAAAAnwIA&#10;AGRycy9kb3ducmV2LnhtbFBLBQYAAAAABAAEAPcAAACNAw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F5AE4" w14:paraId="4BF5446E" w14:textId="77777777" w:rsidTr="00E91723">
        <w:trPr>
          <w:trHeight w:val="200"/>
        </w:trPr>
        <w:tc>
          <w:tcPr>
            <w:tcW w:w="2729" w:type="dxa"/>
          </w:tcPr>
          <w:p w14:paraId="03D558FF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2AC3EBDB" w14:textId="77777777" w:rsidR="009F5AE4" w:rsidRDefault="008558A7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788BFD99" wp14:editId="2D8CC3AE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93BF365" w14:textId="1305DC6C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Mohd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Razia</w:t>
            </w:r>
            <w:proofErr w:type="spellEnd"/>
          </w:p>
        </w:tc>
      </w:tr>
      <w:tr w:rsidR="009F5AE4" w14:paraId="16464129" w14:textId="77777777">
        <w:trPr>
          <w:trHeight w:val="258"/>
        </w:trPr>
        <w:tc>
          <w:tcPr>
            <w:tcW w:w="2729" w:type="dxa"/>
          </w:tcPr>
          <w:p w14:paraId="1B4F0887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206F158" w14:textId="77777777" w:rsidR="009F5AE4" w:rsidRDefault="008558A7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0C3BAFAC" wp14:editId="68CF1B92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F658FB1" w14:textId="10DFF80E" w:rsidR="009F5AE4" w:rsidRPr="009501BA" w:rsidRDefault="0008294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 Krishna </w:t>
            </w:r>
            <w:proofErr w:type="spellStart"/>
            <w:r>
              <w:rPr>
                <w:sz w:val="20"/>
                <w:szCs w:val="20"/>
              </w:rPr>
              <w:t>Vamsi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Yadav</w:t>
            </w:r>
            <w:proofErr w:type="spellEnd"/>
          </w:p>
        </w:tc>
      </w:tr>
      <w:tr w:rsidR="009F5AE4" w14:paraId="3AE7C288" w14:textId="77777777">
        <w:trPr>
          <w:trHeight w:val="254"/>
        </w:trPr>
        <w:tc>
          <w:tcPr>
            <w:tcW w:w="2729" w:type="dxa"/>
          </w:tcPr>
          <w:p w14:paraId="203E7CCA" w14:textId="77777777" w:rsidR="009F5AE4" w:rsidRDefault="009F5AE4">
            <w:pPr>
              <w:pStyle w:val="TableParagraph"/>
              <w:spacing w:before="6"/>
              <w:rPr>
                <w:sz w:val="4"/>
              </w:rPr>
            </w:pPr>
          </w:p>
          <w:p w14:paraId="18462262" w14:textId="77777777" w:rsidR="009F5AE4" w:rsidRDefault="008558A7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C6191D1" wp14:editId="762400B3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A1CAA3" w14:textId="046DC266" w:rsidR="009F5AE4" w:rsidRPr="009501BA" w:rsidRDefault="0008294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</w:t>
            </w:r>
            <w:r w:rsidR="00037CCF">
              <w:rPr>
                <w:sz w:val="20"/>
                <w:szCs w:val="20"/>
              </w:rPr>
              <w:t>344</w:t>
            </w:r>
          </w:p>
        </w:tc>
      </w:tr>
      <w:tr w:rsidR="009F5AE4" w14:paraId="32D7FE9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681EA3C9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A7E41B0" w14:textId="77777777" w:rsidR="009F5AE4" w:rsidRDefault="008558A7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E3BC3F1" wp14:editId="35D8EA9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8AAFDD0" w14:textId="2677E2C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9F5AE4" w14:paraId="439F197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34E9B28" w14:textId="77777777" w:rsidR="009F5AE4" w:rsidRDefault="009F5AE4">
            <w:pPr>
              <w:pStyle w:val="TableParagraph"/>
              <w:spacing w:before="4"/>
              <w:rPr>
                <w:sz w:val="5"/>
              </w:rPr>
            </w:pPr>
          </w:p>
          <w:p w14:paraId="19A31F21" w14:textId="77777777" w:rsidR="009F5AE4" w:rsidRDefault="008558A7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DAB735F" wp14:editId="1575F448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1EE0769" w14:textId="4E78963D" w:rsidR="009F5AE4" w:rsidRPr="00DB67BD" w:rsidRDefault="00DB67B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-1</w:t>
            </w:r>
          </w:p>
        </w:tc>
      </w:tr>
    </w:tbl>
    <w:p w14:paraId="49A1C227" w14:textId="77777777" w:rsidR="009F5AE4" w:rsidRDefault="009F5AE4">
      <w:pPr>
        <w:spacing w:before="61"/>
        <w:rPr>
          <w:rFonts w:ascii="Times New Roman"/>
          <w:sz w:val="20"/>
        </w:rPr>
      </w:pPr>
    </w:p>
    <w:p w14:paraId="5DA221AA" w14:textId="642E1727" w:rsidR="009F5AE4" w:rsidRDefault="008558A7">
      <w:pPr>
        <w:spacing w:before="61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251658752" behindDoc="1" locked="0" layoutInCell="1" allowOverlap="1" wp14:anchorId="69292FCB" wp14:editId="6C1B5D14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 xml:space="preserve">Case Study Topic </w:t>
      </w:r>
      <w:r>
        <w:t>Travel Route Navigation using BFS and DFS</w:t>
      </w:r>
    </w:p>
    <w:p w14:paraId="2FF26C3F" w14:textId="77777777" w:rsidR="009F5AE4" w:rsidRDefault="009F5AE4">
      <w:pPr>
        <w:spacing w:before="28"/>
        <w:rPr>
          <w:rFonts w:ascii="Times New Roman"/>
          <w:sz w:val="20"/>
        </w:rPr>
      </w:pPr>
    </w:p>
    <w:p w14:paraId="022F7F89" w14:textId="77777777" w:rsidR="009F5AE4" w:rsidRDefault="008558A7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027E9F2E" w14:textId="77777777" w:rsidR="008558A7" w:rsidRDefault="008558A7">
      <w:pPr>
        <w:spacing w:before="33"/>
        <w:jc w:val="both"/>
        <w:rPr>
          <w:rFonts w:ascii="Times New Roman"/>
          <w:sz w:val="20"/>
          <w:lang w:val="en-IN"/>
        </w:rPr>
      </w:pPr>
      <w:proofErr w:type="spellStart"/>
      <w:r>
        <w:t>TravelFlow</w:t>
      </w:r>
      <w:proofErr w:type="spellEnd"/>
      <w:r>
        <w:t xml:space="preserve"> provides route planning between multiple cities. BFS and DFS algorithms are used to traverse travel routes and discover connected destinations efficiently.</w:t>
      </w:r>
      <w:r>
        <w:rPr>
          <w:rFonts w:ascii="Times New Roman"/>
          <w:sz w:val="20"/>
          <w:lang w:val="en-IN"/>
        </w:rPr>
        <w:t xml:space="preserve">        </w:t>
      </w:r>
    </w:p>
    <w:p w14:paraId="29B75E88" w14:textId="4EAD5DA9" w:rsidR="009F5AE4" w:rsidRDefault="008558A7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</w:t>
      </w:r>
      <w:r>
        <w:rPr>
          <w:rFonts w:ascii="Times New Roman"/>
          <w:b/>
          <w:bCs/>
          <w:sz w:val="20"/>
          <w:lang w:val="en-IN"/>
        </w:rPr>
        <w:t>Problem Statement</w:t>
      </w:r>
    </w:p>
    <w:p w14:paraId="7AB25674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36C14B1" w14:textId="77777777" w:rsidR="008558A7" w:rsidRPr="008558A7" w:rsidRDefault="008558A7" w:rsidP="008558A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558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Travel booking systems need to explore multiple connected destinations while planning routes.</w:t>
      </w:r>
    </w:p>
    <w:p w14:paraId="34628605" w14:textId="77777777" w:rsidR="008558A7" w:rsidRPr="008558A7" w:rsidRDefault="008558A7" w:rsidP="008558A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558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Challenges include:</w:t>
      </w:r>
    </w:p>
    <w:p w14:paraId="42BC3EBD" w14:textId="77777777" w:rsidR="008558A7" w:rsidRPr="008558A7" w:rsidRDefault="008558A7" w:rsidP="008558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558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Finding connected destinations </w:t>
      </w:r>
    </w:p>
    <w:p w14:paraId="4ABFB918" w14:textId="77777777" w:rsidR="008558A7" w:rsidRPr="008558A7" w:rsidRDefault="008558A7" w:rsidP="008558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558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Route exploration </w:t>
      </w:r>
    </w:p>
    <w:p w14:paraId="382C9ECB" w14:textId="77777777" w:rsidR="008558A7" w:rsidRPr="008558A7" w:rsidRDefault="008558A7" w:rsidP="008558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558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Efficient navigation </w:t>
      </w:r>
    </w:p>
    <w:p w14:paraId="22D499C1" w14:textId="77777777" w:rsidR="008558A7" w:rsidRPr="008558A7" w:rsidRDefault="008558A7" w:rsidP="008558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558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Complete traversal of travel networks</w:t>
      </w:r>
    </w:p>
    <w:p w14:paraId="0F668DD4" w14:textId="77777777" w:rsidR="009F5AE4" w:rsidRDefault="009F5AE4">
      <w:pPr>
        <w:spacing w:before="33"/>
        <w:jc w:val="both"/>
        <w:rPr>
          <w:rFonts w:ascii="Times New Roman"/>
          <w:sz w:val="20"/>
          <w:lang w:val="en-IN"/>
        </w:rPr>
      </w:pPr>
    </w:p>
    <w:p w14:paraId="6C5BB563" w14:textId="77777777" w:rsidR="009F5AE4" w:rsidRDefault="008558A7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154A79B9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0F2221AE" w14:textId="77777777" w:rsidR="008558A7" w:rsidRDefault="008558A7" w:rsidP="008558A7">
      <w:pPr>
        <w:pStyle w:val="NormalWeb"/>
        <w:rPr>
          <w:rFonts w:eastAsia="Times New Roman"/>
          <w:lang w:val="en-IN" w:eastAsia="en-IN"/>
        </w:rPr>
      </w:pPr>
      <w:r>
        <w:t>Breadth First Search (BFS) and Depth First Search (DFS) algorithms are used to traverse travel routes.</w:t>
      </w:r>
    </w:p>
    <w:p w14:paraId="2B72C57D" w14:textId="77777777" w:rsidR="008558A7" w:rsidRDefault="008558A7" w:rsidP="008558A7">
      <w:pPr>
        <w:pStyle w:val="Heading3"/>
      </w:pPr>
      <w:r>
        <w:t>Why BFS and DFS?</w:t>
      </w:r>
    </w:p>
    <w:p w14:paraId="6D0F0581" w14:textId="77777777" w:rsidR="008558A7" w:rsidRDefault="008558A7" w:rsidP="00855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Efficient graph traversal </w:t>
      </w:r>
    </w:p>
    <w:p w14:paraId="74530F6F" w14:textId="77777777" w:rsidR="008558A7" w:rsidRDefault="008558A7" w:rsidP="00855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Route discovery </w:t>
      </w:r>
    </w:p>
    <w:p w14:paraId="318412FB" w14:textId="77777777" w:rsidR="008558A7" w:rsidRDefault="008558A7" w:rsidP="00855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Complete network exploration </w:t>
      </w:r>
    </w:p>
    <w:p w14:paraId="32D8F230" w14:textId="77777777" w:rsidR="008558A7" w:rsidRDefault="008558A7" w:rsidP="008558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Suitable for travel route planning</w:t>
      </w:r>
    </w:p>
    <w:p w14:paraId="75EFA091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F2E6CC2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6B3672F5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41A01512" w14:textId="330F40D1" w:rsidR="009F5AE4" w:rsidRDefault="008558A7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3E4A6E73" w14:textId="77777777" w:rsidR="008558A7" w:rsidRDefault="008558A7" w:rsidP="008558A7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t>Travel Route Network</w:t>
      </w:r>
    </w:p>
    <w:p w14:paraId="487C0912" w14:textId="77777777" w:rsidR="008558A7" w:rsidRDefault="008558A7" w:rsidP="008558A7">
      <w:pPr>
        <w:pStyle w:val="HTMLPreformatted"/>
      </w:pPr>
      <w:r>
        <w:rPr>
          <w:rStyle w:val="HTMLCode"/>
          <w:rFonts w:eastAsiaTheme="majorEastAsia"/>
        </w:rPr>
        <w:t>Hyderabad</w:t>
      </w:r>
      <w:r>
        <w:br/>
      </w:r>
      <w:r>
        <w:rPr>
          <w:rStyle w:val="HTMLCode"/>
          <w:rFonts w:eastAsiaTheme="majorEastAsia"/>
        </w:rPr>
        <w:t>├── Vijayawada</w:t>
      </w:r>
      <w:r>
        <w:br/>
      </w:r>
      <w:r>
        <w:rPr>
          <w:rStyle w:val="HTMLCode"/>
          <w:rFonts w:eastAsiaTheme="majorEastAsia"/>
        </w:rPr>
        <w:t>├── Guntur</w:t>
      </w:r>
      <w:r>
        <w:br/>
      </w:r>
      <w:r>
        <w:rPr>
          <w:rStyle w:val="HTMLCode"/>
          <w:rFonts w:eastAsiaTheme="majorEastAsia"/>
        </w:rPr>
        <w:t>└── Visakhapatnam</w:t>
      </w:r>
      <w:r>
        <w:br/>
      </w:r>
      <w:r>
        <w:rPr>
          <w:rStyle w:val="HTMLCode"/>
          <w:rFonts w:eastAsiaTheme="majorEastAsia"/>
        </w:rPr>
        <w:t xml:space="preserve">      ├── Chennai</w:t>
      </w:r>
      <w:r>
        <w:br/>
      </w:r>
      <w:r>
        <w:rPr>
          <w:rStyle w:val="HTMLCode"/>
          <w:rFonts w:eastAsiaTheme="majorEastAsia"/>
        </w:rPr>
        <w:t xml:space="preserve">      └── Bengaluru</w:t>
      </w:r>
    </w:p>
    <w:p w14:paraId="5974C277" w14:textId="77777777" w:rsidR="008558A7" w:rsidRDefault="008558A7" w:rsidP="008558A7">
      <w:pPr>
        <w:pStyle w:val="Heading3"/>
      </w:pPr>
      <w:r>
        <w:lastRenderedPageBreak/>
        <w:t>BFS Traversal</w:t>
      </w:r>
    </w:p>
    <w:p w14:paraId="6F5541A5" w14:textId="77777777" w:rsidR="008558A7" w:rsidRDefault="008558A7" w:rsidP="008558A7">
      <w:pPr>
        <w:pStyle w:val="HTMLPreformatted"/>
      </w:pPr>
      <w:r>
        <w:rPr>
          <w:rStyle w:val="HTMLCode"/>
          <w:rFonts w:eastAsiaTheme="majorEastAsia"/>
        </w:rPr>
        <w:t>Hyderabad → Vijayawada → Guntur → Visakhapatnam → Chennai → Bengaluru</w:t>
      </w:r>
    </w:p>
    <w:p w14:paraId="34C43ECB" w14:textId="77777777" w:rsidR="008558A7" w:rsidRDefault="008558A7" w:rsidP="008558A7">
      <w:pPr>
        <w:pStyle w:val="Heading3"/>
      </w:pPr>
      <w:r>
        <w:t>DFS Traversal</w:t>
      </w:r>
    </w:p>
    <w:p w14:paraId="67A9C24B" w14:textId="77777777" w:rsidR="008558A7" w:rsidRDefault="008558A7" w:rsidP="008558A7">
      <w:pPr>
        <w:pStyle w:val="HTMLPreformatted"/>
      </w:pPr>
      <w:r>
        <w:rPr>
          <w:rStyle w:val="HTMLCode"/>
          <w:rFonts w:eastAsiaTheme="majorEastAsia"/>
        </w:rPr>
        <w:t>Hyderabad → Vijayawada → Guntur → Visakhapatnam → Chennai → Bengaluru</w:t>
      </w:r>
    </w:p>
    <w:p w14:paraId="17777CD6" w14:textId="2B7AFF18" w:rsidR="009501BA" w:rsidRDefault="008558A7" w:rsidP="008558A7">
      <w:pPr>
        <w:widowControl/>
        <w:spacing w:beforeAutospacing="1" w:afterAutospacing="1"/>
        <w:rPr>
          <w:rFonts w:ascii="Times New Roman"/>
          <w:sz w:val="20"/>
          <w:lang w:val="en-IN"/>
        </w:rPr>
      </w:pPr>
      <w:r w:rsidRPr="009501BA">
        <w:rPr>
          <w:rFonts w:ascii="Times New Roman"/>
          <w:noProof/>
          <w:sz w:val="20"/>
          <w:lang w:val="en-IN" w:eastAsia="en-IN"/>
        </w:rPr>
        <w:t xml:space="preserve"> </w:t>
      </w:r>
      <w:r w:rsidR="00037CCF" w:rsidRPr="00037CCF"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8990FB7" wp14:editId="12FCAAB6">
            <wp:extent cx="4788146" cy="46357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3085" w14:textId="77777777" w:rsidR="009F5AE4" w:rsidRDefault="009F5AE4">
      <w:pPr>
        <w:spacing w:before="33"/>
        <w:rPr>
          <w:rFonts w:ascii="Times New Roman"/>
          <w:sz w:val="20"/>
          <w:lang w:val="en-IN"/>
        </w:rPr>
      </w:pPr>
    </w:p>
    <w:p w14:paraId="2A544784" w14:textId="77777777" w:rsidR="009F5AE4" w:rsidRDefault="008558A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7E486DB0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BA4F7DE" w14:textId="5AF9BCB3" w:rsidR="009F5AE4" w:rsidRDefault="008558A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lastRenderedPageBreak/>
        <w:t xml:space="preserve">           </w:t>
      </w:r>
      <w:r w:rsidR="00037CCF" w:rsidRPr="00037CCF">
        <w:rPr>
          <w:rFonts w:ascii="Times New Roman"/>
          <w:b/>
          <w:bCs/>
          <w:sz w:val="20"/>
          <w:lang w:val="en-IN"/>
        </w:rPr>
        <w:drawing>
          <wp:inline distT="0" distB="0" distL="0" distR="0" wp14:anchorId="39C8FD5D" wp14:editId="6EACA68F">
            <wp:extent cx="5874052" cy="4673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42C5CE19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98075BE" w14:textId="2F014674" w:rsidR="009F5AE4" w:rsidRDefault="00E91723">
      <w:pPr>
        <w:widowControl/>
        <w:rPr>
          <w:sz w:val="20"/>
          <w:szCs w:val="20"/>
        </w:rPr>
      </w:pPr>
      <w:r>
        <w:rPr>
          <w:rFonts w:ascii="Times New Roman"/>
          <w:sz w:val="20"/>
          <w:lang w:val="en-IN"/>
        </w:rPr>
        <w:t xml:space="preserve">  </w:t>
      </w:r>
      <w:proofErr w:type="gramStart"/>
      <w:r>
        <w:rPr>
          <w:rFonts w:ascii="Symbol" w:eastAsia="Symbol" w:hAnsi="Symbol" w:cs="Symbol"/>
          <w:sz w:val="24"/>
        </w:rPr>
        <w:t>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sz w:val="20"/>
          <w:szCs w:val="20"/>
        </w:rPr>
        <w:t>AVL</w:t>
      </w:r>
      <w:proofErr w:type="gramEnd"/>
      <w:r>
        <w:rPr>
          <w:sz w:val="20"/>
          <w:szCs w:val="20"/>
        </w:rPr>
        <w:t xml:space="preserve"> Tree maintained balanced structure. </w:t>
      </w:r>
    </w:p>
    <w:p w14:paraId="1031B9A4" w14:textId="000BE87F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 xml:space="preserve">Search operations remained efficient. </w:t>
      </w:r>
    </w:p>
    <w:p w14:paraId="5EAB8438" w14:textId="156222FB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rFonts w:ascii="SimSun" w:eastAsia="SimSun" w:hAnsi="SimSun" w:cs="SimSun"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Document retrieval performance improved significantly. </w:t>
      </w:r>
    </w:p>
    <w:p w14:paraId="74FC48A9" w14:textId="11766FEC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>Suitable for document indexing applications.</w:t>
      </w:r>
    </w:p>
    <w:p w14:paraId="0D7C5FF4" w14:textId="77777777" w:rsidR="009F5AE4" w:rsidRPr="00E91723" w:rsidRDefault="009F5AE4" w:rsidP="00E91723">
      <w:pPr>
        <w:spacing w:before="33"/>
        <w:rPr>
          <w:rFonts w:ascii="Times New Roman"/>
          <w:sz w:val="20"/>
          <w:lang w:val="en-IN"/>
        </w:rPr>
      </w:pPr>
    </w:p>
    <w:p w14:paraId="7779BE1F" w14:textId="051BA987" w:rsidR="009F5AE4" w:rsidRDefault="008558A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proofErr w:type="spellStart"/>
      <w:r>
        <w:rPr>
          <w:rFonts w:ascii="Times New Roman"/>
          <w:b/>
          <w:bCs/>
          <w:sz w:val="20"/>
          <w:lang w:val="en-IN"/>
        </w:rPr>
        <w:t>GitHub</w:t>
      </w:r>
      <w:proofErr w:type="spellEnd"/>
      <w:r>
        <w:rPr>
          <w:rFonts w:ascii="Times New Roman"/>
          <w:b/>
          <w:bCs/>
          <w:sz w:val="20"/>
          <w:lang w:val="en-IN"/>
        </w:rPr>
        <w:t xml:space="preserve"> Link:</w:t>
      </w:r>
      <w:r w:rsidR="00871E69" w:rsidRPr="00871E69">
        <w:t xml:space="preserve"> </w:t>
      </w:r>
      <w:r w:rsidR="00871E69" w:rsidRPr="00871E69">
        <w:rPr>
          <w:rFonts w:ascii="Times New Roman"/>
          <w:b/>
          <w:bCs/>
          <w:sz w:val="20"/>
          <w:lang w:val="en-IN"/>
        </w:rPr>
        <w:t>https://github.com/krishnavamshiyadavmuntha0826/DSA</w:t>
      </w:r>
    </w:p>
    <w:p w14:paraId="147FAB18" w14:textId="77777777" w:rsidR="009F5AE4" w:rsidRDefault="008558A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22D0A4F7" w14:textId="73A34C22" w:rsidR="009F5AE4" w:rsidRPr="009501BA" w:rsidRDefault="008558A7" w:rsidP="009501BA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  <w:r w:rsidR="006E61C6">
        <w:rPr>
          <w:rFonts w:ascii="Times New Roman"/>
          <w:sz w:val="20"/>
          <w:lang w:val="en-IN"/>
        </w:rPr>
        <w:t xml:space="preserve"> </w:t>
      </w:r>
    </w:p>
    <w:p w14:paraId="395566DB" w14:textId="77777777" w:rsidR="009F5AE4" w:rsidRDefault="009F5AE4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9F5AE4" w14:paraId="02FCD16C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C57B23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6B5C5C24" w14:textId="77777777" w:rsidR="009F5AE4" w:rsidRDefault="008558A7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2175B284" wp14:editId="3B4E28F3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147B67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72F7734" w14:textId="77777777" w:rsidR="009F5AE4" w:rsidRDefault="008558A7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4085D88E" wp14:editId="69D1971A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2D9C7B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7FAD34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C894496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918F287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D1CFC2F" w14:textId="77777777" w:rsidR="009F5AE4" w:rsidRDefault="008558A7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89EA048" wp14:editId="6877A9D8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E4BD33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3IxFzHECAABfBgAADgAAAAAAAAAAAAAA&#10;AAAuAgAAZHJzL2Uyb0RvYy54bWxQSwECLQAUAAYACAAAACEABeZ/5dsAAAADAQAADwAAAAAAAAAA&#10;AAAAAADLBAAAZHJzL2Rvd25yZXYueG1sUEsFBgAAAAAEAAQA8wAAANMFAAAAAA==&#10;">
                      <v:shape id="Graphic 41" o:spid="_x0000_s1027" style="position:absolute;width:8858;height:95;visibility:visible;mso-wrap-style:square;v-text-anchor:top" coordsize="8858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YtDMAA&#10;AADbAAAADwAAAGRycy9kb3ducmV2LnhtbESPQYvCMBSE7wv+h/AEb2uqiCvVKCIIXlywK3p9NM82&#10;2LyUJNb6783Cwh6HmfmGWW1624iOfDCOFUzGGQji0mnDlYLzz/5zASJEZI2NY1LwogCb9eBjhbl2&#10;Tz5RV8RKJAiHHBXUMba5lKGsyWIYu5Y4eTfnLcYkfSW1x2eC20ZOs2wuLRpOCzW2tKupvBcPq4D6&#10;xWW6yzovj+hN822+qLh6pUbDfrsEEamP/+G/9kErmE3g90v6AXL9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+YtDMAAAADbAAAADwAAAAAAAAAAAAAAAACYAgAAZHJzL2Rvd25y&#10;ZXYueG1sUEsFBgAAAAAEAAQA9QAAAIUD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C037A6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4C7CA241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64697EB6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E2F09EC" w14:textId="77777777" w:rsidR="009F5AE4" w:rsidRDefault="008558A7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1BBAC71" wp14:editId="27D35740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12476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">
                      <v:shape id="Graphic 43" o:spid="_x0000_s1027" style="position:absolute;width:8845;height:95;visibility:visible;mso-wrap-style:square;v-text-anchor:top" coordsize="88455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Wx8MA&#10;AADbAAAADwAAAGRycy9kb3ducmV2LnhtbESPQWvCQBSE7wX/w/KE3urGWKpEV5GCIKWHVkU8PrLP&#10;JCT7NmRfTfz3bqHQ4zAz3zCrzeAadaMuVJ4NTCcJKOLc24oLA6fj7mUBKgiyxcYzGbhTgM169LTC&#10;zPqev+l2kEJFCIcMDZQibaZ1yEtyGCa+JY7e1XcOJcqu0LbDPsJdo9MkedMOK44LJbb0XlJeH36c&#10;geb0eT7W84++/tqxXCRPrxWnxjyPh+0SlNAg/+G/9t4aeJ3B75f4A/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0Wx8MAAADbAAAADwAAAAAAAAAAAAAAAACYAgAAZHJzL2Rv&#10;d25yZXYueG1sUEsFBgAAAAAEAAQA9QAAAIgD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73E86C1" w14:textId="77777777" w:rsidR="009F5AE4" w:rsidRDefault="009F5AE4"/>
    <w:sectPr w:rsidR="009F5AE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A632BB"/>
    <w:multiLevelType w:val="multilevel"/>
    <w:tmpl w:val="CAD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221DA4"/>
    <w:multiLevelType w:val="multilevel"/>
    <w:tmpl w:val="BD8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8430CB"/>
    <w:multiLevelType w:val="multilevel"/>
    <w:tmpl w:val="2EE6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AD0610"/>
    <w:multiLevelType w:val="multilevel"/>
    <w:tmpl w:val="72D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F42B64"/>
    <w:multiLevelType w:val="multilevel"/>
    <w:tmpl w:val="D0A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7F012543"/>
    <w:multiLevelType w:val="multilevel"/>
    <w:tmpl w:val="6BE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B47"/>
    <w:rsid w:val="00037CCF"/>
    <w:rsid w:val="00082940"/>
    <w:rsid w:val="001354B6"/>
    <w:rsid w:val="001C1D6D"/>
    <w:rsid w:val="001E425D"/>
    <w:rsid w:val="00366C69"/>
    <w:rsid w:val="004A2B47"/>
    <w:rsid w:val="005548CA"/>
    <w:rsid w:val="005F1821"/>
    <w:rsid w:val="006E61C6"/>
    <w:rsid w:val="00831CD0"/>
    <w:rsid w:val="00852375"/>
    <w:rsid w:val="008558A7"/>
    <w:rsid w:val="00865978"/>
    <w:rsid w:val="00871E69"/>
    <w:rsid w:val="008B47B4"/>
    <w:rsid w:val="008E768A"/>
    <w:rsid w:val="009501BA"/>
    <w:rsid w:val="00985383"/>
    <w:rsid w:val="009F5AE4"/>
    <w:rsid w:val="00A62BB4"/>
    <w:rsid w:val="00B65B71"/>
    <w:rsid w:val="00B77268"/>
    <w:rsid w:val="00BF0E58"/>
    <w:rsid w:val="00C00309"/>
    <w:rsid w:val="00D50262"/>
    <w:rsid w:val="00DB67BD"/>
    <w:rsid w:val="00E605F7"/>
    <w:rsid w:val="00E9172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B260E"/>
  <w15:docId w15:val="{8B9DD494-04CF-4108-9867-F7AB4E5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1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1C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E6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6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7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0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6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5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0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66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4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2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8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0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4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6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8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HP</cp:lastModifiedBy>
  <cp:revision>3</cp:revision>
  <dcterms:created xsi:type="dcterms:W3CDTF">2026-06-03T15:57:00Z</dcterms:created>
  <dcterms:modified xsi:type="dcterms:W3CDTF">2026-06-03T16:17:00Z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