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B8FFE" w14:textId="2672ECB4" w:rsidR="00DF317A" w:rsidRPr="00DF317A" w:rsidRDefault="00DF317A" w:rsidP="00DF317A">
      <w:r w:rsidRPr="00DF317A">
        <w:t>Hiring Manager</w:t>
      </w:r>
      <w:r w:rsidRPr="00DF317A">
        <w:br/>
        <w:t>College of Music</w:t>
      </w:r>
      <w:r w:rsidRPr="00DF317A">
        <w:br/>
        <w:t>University of North Texas</w:t>
      </w:r>
    </w:p>
    <w:p w14:paraId="257FF431" w14:textId="77777777" w:rsidR="00DF317A" w:rsidRPr="00DF317A" w:rsidRDefault="00DF317A" w:rsidP="00DF317A">
      <w:r w:rsidRPr="00DF317A">
        <w:t>Dear Hiring Manager,</w:t>
      </w:r>
    </w:p>
    <w:p w14:paraId="38C7CB60" w14:textId="77777777" w:rsidR="00DF317A" w:rsidRPr="00DF317A" w:rsidRDefault="00DF317A" w:rsidP="00DF317A">
      <w:r w:rsidRPr="00DF317A">
        <w:t>I am writing to express my interest in the 1st Tier Technical Support position at the UNT College of Music, as advertised on Handshake. With a background in computer science and technical support, coupled with my hands-on experience in both MacOS and Windows environments, I am confident in my ability to provide high-quality service to faculty, staff, and students.</w:t>
      </w:r>
    </w:p>
    <w:p w14:paraId="63D1F7F7" w14:textId="77777777" w:rsidR="00DF317A" w:rsidRPr="00DF317A" w:rsidRDefault="00DF317A" w:rsidP="00DF317A">
      <w:r w:rsidRPr="00DF317A">
        <w:t>During my time as a computer science student and through various technical roles, I have gained extensive experience troubleshooting computers, peripherals, and software like Microsoft Office, Adobe, Zoom, and Teams. Additionally, my understanding of networking concepts such as IP addresses, subnets, switches, and VPNs, as well as my practical knowledge in setting up and maintaining audio/video equipment, positions me as a strong candidate for this role.</w:t>
      </w:r>
    </w:p>
    <w:p w14:paraId="0922B39F" w14:textId="77777777" w:rsidR="00DF317A" w:rsidRPr="00DF317A" w:rsidRDefault="00DF317A" w:rsidP="00DF317A">
      <w:r w:rsidRPr="00DF317A">
        <w:t xml:space="preserve">At Value Labs and as a member of the SCOPE Club, I worked closely with cross-functional teams on coding and technical support projects. These experiences have strengthened my troubleshooting skills, improved my ability to work under pressure, and enhanced my teamwork and communication capabilities. I am also skilled in setting up classroom A/V racks, audio mixers, and connecting projectors, which directly </w:t>
      </w:r>
      <w:proofErr w:type="gramStart"/>
      <w:r w:rsidRPr="00DF317A">
        <w:t>aligns</w:t>
      </w:r>
      <w:proofErr w:type="gramEnd"/>
      <w:r w:rsidRPr="00DF317A">
        <w:t xml:space="preserve"> with the technical requirements of the role.</w:t>
      </w:r>
    </w:p>
    <w:p w14:paraId="13519C07" w14:textId="77777777" w:rsidR="00DF317A" w:rsidRPr="00DF317A" w:rsidRDefault="00DF317A" w:rsidP="00DF317A">
      <w:r w:rsidRPr="00DF317A">
        <w:t>I pride myself on my customer service skills, always striving to communicate effectively and respectfully with users. I understand the importance of being punctual, organized, and able to prioritize tasks efficiently, which are crucial traits for this role. I am also quick to learn new technologies and adapt to different environments, ensuring that I can meet the evolving needs of the College of Music.</w:t>
      </w:r>
    </w:p>
    <w:p w14:paraId="3CDB7409" w14:textId="77777777" w:rsidR="00DF317A" w:rsidRPr="00DF317A" w:rsidRDefault="00DF317A" w:rsidP="00DF317A">
      <w:r w:rsidRPr="00DF317A">
        <w:t>I am excited about the opportunity to contribute to UNT's College of Music and would welcome the chance to discuss how my skills and experiences align with your needs. I have attached my resume and other required documents, and I look forward to hearing from you.</w:t>
      </w:r>
    </w:p>
    <w:p w14:paraId="49FF5FA6" w14:textId="77777777" w:rsidR="00DF317A" w:rsidRPr="00DF317A" w:rsidRDefault="00DF317A" w:rsidP="00DF317A">
      <w:r w:rsidRPr="00DF317A">
        <w:t>Thank you for your time and consideration.</w:t>
      </w:r>
    </w:p>
    <w:p w14:paraId="65055019" w14:textId="77777777" w:rsidR="00DF317A" w:rsidRPr="00DF317A" w:rsidRDefault="00DF317A" w:rsidP="00DF317A">
      <w:r w:rsidRPr="00DF317A">
        <w:t>Sincerely,</w:t>
      </w:r>
      <w:r w:rsidRPr="00DF317A">
        <w:br/>
      </w:r>
      <w:r w:rsidRPr="00DF317A">
        <w:rPr>
          <w:b/>
          <w:bCs/>
        </w:rPr>
        <w:t>Vamsi Krishna Chamarthi</w:t>
      </w:r>
    </w:p>
    <w:p w14:paraId="19396672" w14:textId="77777777" w:rsidR="00DF317A" w:rsidRDefault="00DF317A"/>
    <w:sectPr w:rsidR="00DF3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17A"/>
    <w:rsid w:val="00DF317A"/>
    <w:rsid w:val="00F70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43CC6"/>
  <w15:chartTrackingRefBased/>
  <w15:docId w15:val="{0037E4E7-29AF-42DB-9197-6B850E31B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1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31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31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31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31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31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1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1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1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1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31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31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31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31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31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1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1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17A"/>
    <w:rPr>
      <w:rFonts w:eastAsiaTheme="majorEastAsia" w:cstheme="majorBidi"/>
      <w:color w:val="272727" w:themeColor="text1" w:themeTint="D8"/>
    </w:rPr>
  </w:style>
  <w:style w:type="paragraph" w:styleId="Title">
    <w:name w:val="Title"/>
    <w:basedOn w:val="Normal"/>
    <w:next w:val="Normal"/>
    <w:link w:val="TitleChar"/>
    <w:uiPriority w:val="10"/>
    <w:qFormat/>
    <w:rsid w:val="00DF31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1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1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1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17A"/>
    <w:pPr>
      <w:spacing w:before="160"/>
      <w:jc w:val="center"/>
    </w:pPr>
    <w:rPr>
      <w:i/>
      <w:iCs/>
      <w:color w:val="404040" w:themeColor="text1" w:themeTint="BF"/>
    </w:rPr>
  </w:style>
  <w:style w:type="character" w:customStyle="1" w:styleId="QuoteChar">
    <w:name w:val="Quote Char"/>
    <w:basedOn w:val="DefaultParagraphFont"/>
    <w:link w:val="Quote"/>
    <w:uiPriority w:val="29"/>
    <w:rsid w:val="00DF317A"/>
    <w:rPr>
      <w:i/>
      <w:iCs/>
      <w:color w:val="404040" w:themeColor="text1" w:themeTint="BF"/>
    </w:rPr>
  </w:style>
  <w:style w:type="paragraph" w:styleId="ListParagraph">
    <w:name w:val="List Paragraph"/>
    <w:basedOn w:val="Normal"/>
    <w:uiPriority w:val="34"/>
    <w:qFormat/>
    <w:rsid w:val="00DF317A"/>
    <w:pPr>
      <w:ind w:left="720"/>
      <w:contextualSpacing/>
    </w:pPr>
  </w:style>
  <w:style w:type="character" w:styleId="IntenseEmphasis">
    <w:name w:val="Intense Emphasis"/>
    <w:basedOn w:val="DefaultParagraphFont"/>
    <w:uiPriority w:val="21"/>
    <w:qFormat/>
    <w:rsid w:val="00DF317A"/>
    <w:rPr>
      <w:i/>
      <w:iCs/>
      <w:color w:val="0F4761" w:themeColor="accent1" w:themeShade="BF"/>
    </w:rPr>
  </w:style>
  <w:style w:type="paragraph" w:styleId="IntenseQuote">
    <w:name w:val="Intense Quote"/>
    <w:basedOn w:val="Normal"/>
    <w:next w:val="Normal"/>
    <w:link w:val="IntenseQuoteChar"/>
    <w:uiPriority w:val="30"/>
    <w:qFormat/>
    <w:rsid w:val="00DF31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317A"/>
    <w:rPr>
      <w:i/>
      <w:iCs/>
      <w:color w:val="0F4761" w:themeColor="accent1" w:themeShade="BF"/>
    </w:rPr>
  </w:style>
  <w:style w:type="character" w:styleId="IntenseReference">
    <w:name w:val="Intense Reference"/>
    <w:basedOn w:val="DefaultParagraphFont"/>
    <w:uiPriority w:val="32"/>
    <w:qFormat/>
    <w:rsid w:val="00DF31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9405997">
      <w:bodyDiv w:val="1"/>
      <w:marLeft w:val="0"/>
      <w:marRight w:val="0"/>
      <w:marTop w:val="0"/>
      <w:marBottom w:val="0"/>
      <w:divBdr>
        <w:top w:val="none" w:sz="0" w:space="0" w:color="auto"/>
        <w:left w:val="none" w:sz="0" w:space="0" w:color="auto"/>
        <w:bottom w:val="none" w:sz="0" w:space="0" w:color="auto"/>
        <w:right w:val="none" w:sz="0" w:space="0" w:color="auto"/>
      </w:divBdr>
    </w:div>
    <w:div w:id="202848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315</Words>
  <Characters>1800</Characters>
  <Application>Microsoft Office Word</Application>
  <DocSecurity>0</DocSecurity>
  <Lines>15</Lines>
  <Paragraphs>4</Paragraphs>
  <ScaleCrop>false</ScaleCrop>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 Chamarthi</dc:creator>
  <cp:keywords/>
  <dc:description/>
  <cp:lastModifiedBy>Vamsi Krishna Chamarthi</cp:lastModifiedBy>
  <cp:revision>1</cp:revision>
  <dcterms:created xsi:type="dcterms:W3CDTF">2024-10-14T19:08:00Z</dcterms:created>
  <dcterms:modified xsi:type="dcterms:W3CDTF">2024-10-14T19:09:00Z</dcterms:modified>
</cp:coreProperties>
</file>