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DEF16" w14:textId="44C6DE34" w:rsidR="00000DA1" w:rsidRDefault="00EB492E">
      <w:r>
        <w:t>First Answer</w:t>
      </w:r>
    </w:p>
    <w:p w14:paraId="77FC033B" w14:textId="040C7A65" w:rsidR="00EB492E" w:rsidRDefault="008511BE">
      <w:r w:rsidRPr="008511BE">
        <w:drawing>
          <wp:inline distT="0" distB="0" distL="0" distR="0" wp14:anchorId="6DC0331B" wp14:editId="129939AD">
            <wp:extent cx="5811061" cy="5134692"/>
            <wp:effectExtent l="0" t="0" r="0" b="8890"/>
            <wp:docPr id="1975497944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97944" name="Picture 1" descr="A diagram of a cour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48D7" w14:textId="77777777" w:rsidR="00E87D95" w:rsidRDefault="00E87D95"/>
    <w:p w14:paraId="3056F445" w14:textId="77777777" w:rsidR="00E87D95" w:rsidRDefault="00E87D95"/>
    <w:p w14:paraId="1459AEA6" w14:textId="77777777" w:rsidR="00E87D95" w:rsidRDefault="00E87D95"/>
    <w:p w14:paraId="0E8583B1" w14:textId="77777777" w:rsidR="00E87D95" w:rsidRDefault="00E87D95"/>
    <w:p w14:paraId="02429EC2" w14:textId="77777777" w:rsidR="00E87D95" w:rsidRDefault="00E87D95"/>
    <w:p w14:paraId="05B228BF" w14:textId="77777777" w:rsidR="00E87D95" w:rsidRDefault="00E87D95"/>
    <w:p w14:paraId="74CBB62F" w14:textId="77777777" w:rsidR="00E87D95" w:rsidRDefault="00E87D95"/>
    <w:p w14:paraId="67907973" w14:textId="77777777" w:rsidR="007857C5" w:rsidRDefault="007857C5" w:rsidP="007857C5"/>
    <w:p w14:paraId="58D5382B" w14:textId="211C7F89" w:rsidR="00BC13FA" w:rsidRDefault="00995DE9" w:rsidP="00BC13FA">
      <w:r>
        <w:lastRenderedPageBreak/>
        <w:t>Second Answer</w:t>
      </w:r>
    </w:p>
    <w:p w14:paraId="4ADCB04E" w14:textId="68246F78" w:rsidR="005B1EA5" w:rsidRDefault="00330DA4" w:rsidP="00BC13FA">
      <w:pPr>
        <w:pStyle w:val="ListParagraph"/>
        <w:numPr>
          <w:ilvl w:val="0"/>
          <w:numId w:val="3"/>
        </w:numPr>
      </w:pPr>
      <w:r>
        <w:t xml:space="preserve">Given table is in first Normal form as </w:t>
      </w:r>
      <w:r w:rsidR="008D727A">
        <w:t xml:space="preserve">there are atomic </w:t>
      </w:r>
      <w:r w:rsidR="005B1EA5">
        <w:t>values,</w:t>
      </w:r>
      <w:r w:rsidR="008D727A">
        <w:t xml:space="preserve"> same data type and same column name and assumption </w:t>
      </w:r>
      <w:r w:rsidR="005B1EA5">
        <w:t xml:space="preserve">given that there are no repeating </w:t>
      </w:r>
      <w:r w:rsidR="006F2D8D">
        <w:t>groups.</w:t>
      </w:r>
    </w:p>
    <w:p w14:paraId="136A7835" w14:textId="5274187F" w:rsidR="00A07BDB" w:rsidRDefault="00A07BDB" w:rsidP="005B1EA5">
      <w:pPr>
        <w:ind w:left="720"/>
      </w:pPr>
      <w:r>
        <w:t>As per the given table, dependencies</w:t>
      </w:r>
      <w:r w:rsidR="007857C5">
        <w:t xml:space="preserve"> are</w:t>
      </w:r>
    </w:p>
    <w:p w14:paraId="08AF26AA" w14:textId="77777777" w:rsidR="007857C5" w:rsidRDefault="007857C5" w:rsidP="007857C5">
      <w:pPr>
        <w:pStyle w:val="ListParagraph"/>
      </w:pPr>
    </w:p>
    <w:p w14:paraId="2830BD3E" w14:textId="4BE562A7" w:rsidR="00A07BDB" w:rsidRDefault="0020561A" w:rsidP="00A07BD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4B802" wp14:editId="0C8ACD9A">
                <wp:simplePos x="0" y="0"/>
                <wp:positionH relativeFrom="column">
                  <wp:posOffset>2235200</wp:posOffset>
                </wp:positionH>
                <wp:positionV relativeFrom="paragraph">
                  <wp:posOffset>26035</wp:posOffset>
                </wp:positionV>
                <wp:extent cx="311150" cy="146050"/>
                <wp:effectExtent l="0" t="19050" r="31750" b="44450"/>
                <wp:wrapNone/>
                <wp:docPr id="144653302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3E7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76pt;margin-top:2.05pt;width:24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" adj="16531" fillcolor="#156082 [3204]" strokecolor="#030e13 [484]" strokeweight="1pt"/>
            </w:pict>
          </mc:Fallback>
        </mc:AlternateContent>
      </w:r>
      <w:r w:rsidR="00A07BDB">
        <w:t>I</w:t>
      </w:r>
      <w:r w:rsidR="006009DD">
        <w:t>NV_NUM, PROD_NUM</w:t>
      </w:r>
      <w:r>
        <w:t xml:space="preserve">            QUANT_SOLD</w:t>
      </w:r>
    </w:p>
    <w:p w14:paraId="1094E361" w14:textId="5E3C9DC3" w:rsidR="00467AB3" w:rsidRDefault="009A079D" w:rsidP="00A07BD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B58FE0" wp14:editId="26726716">
                <wp:simplePos x="0" y="0"/>
                <wp:positionH relativeFrom="column">
                  <wp:posOffset>1365250</wp:posOffset>
                </wp:positionH>
                <wp:positionV relativeFrom="paragraph">
                  <wp:posOffset>25400</wp:posOffset>
                </wp:positionV>
                <wp:extent cx="311150" cy="146050"/>
                <wp:effectExtent l="0" t="19050" r="31750" b="44450"/>
                <wp:wrapNone/>
                <wp:docPr id="99796417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3BBA" id="Arrow: Right 3" o:spid="_x0000_s1026" type="#_x0000_t13" style="position:absolute;margin-left:107.5pt;margin-top:2pt;width:24.5pt;height:1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" adj="16531" fillcolor="#156082 [3204]" strokecolor="#030e13 [484]" strokeweight="1pt"/>
            </w:pict>
          </mc:Fallback>
        </mc:AlternateContent>
      </w:r>
      <w:r>
        <w:t>INV_NUM             SALE_DATE</w:t>
      </w:r>
    </w:p>
    <w:p w14:paraId="32D20D7E" w14:textId="2F7A2B4D" w:rsidR="009A079D" w:rsidRDefault="0070203F" w:rsidP="00A07BD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BDF022" wp14:editId="14462EDD">
                <wp:simplePos x="0" y="0"/>
                <wp:positionH relativeFrom="column">
                  <wp:posOffset>1504950</wp:posOffset>
                </wp:positionH>
                <wp:positionV relativeFrom="paragraph">
                  <wp:posOffset>25400</wp:posOffset>
                </wp:positionV>
                <wp:extent cx="311150" cy="146050"/>
                <wp:effectExtent l="0" t="19050" r="31750" b="31115"/>
                <wp:wrapNone/>
                <wp:docPr id="35619133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85E" id="Arrow: Right 3" o:spid="_x0000_s1026" type="#_x0000_t13" style="position:absolute;margin-left:118.5pt;margin-top:2pt;width:24.5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" adj="16531" fillcolor="#156082 [3204]" strokecolor="#030e13 [484]" strokeweight="1pt"/>
            </w:pict>
          </mc:Fallback>
        </mc:AlternateContent>
      </w:r>
      <w:r>
        <w:t>PROD_NUM           PROD_LABEL, VEND_CODE, VEND_</w:t>
      </w:r>
      <w:r w:rsidR="007857C5">
        <w:t>NAME, PROD</w:t>
      </w:r>
      <w:r>
        <w:t>_PRICE</w:t>
      </w:r>
    </w:p>
    <w:p w14:paraId="6359A6FE" w14:textId="4B05A7DC" w:rsidR="0070203F" w:rsidRDefault="007857C5" w:rsidP="00A07BD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9323" wp14:editId="3973E937">
                <wp:simplePos x="0" y="0"/>
                <wp:positionH relativeFrom="column">
                  <wp:posOffset>1606550</wp:posOffset>
                </wp:positionH>
                <wp:positionV relativeFrom="paragraph">
                  <wp:posOffset>43815</wp:posOffset>
                </wp:positionV>
                <wp:extent cx="311150" cy="146050"/>
                <wp:effectExtent l="0" t="38100" r="31750" b="63500"/>
                <wp:wrapNone/>
                <wp:docPr id="10900162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0CDD" id="Arrow: Right 3" o:spid="_x0000_s1026" type="#_x0000_t13" style="position:absolute;margin-left:126.5pt;margin-top:3.45pt;width:24.5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" adj="16531" fillcolor="#156082 [3204]" strokecolor="#030e13 [484]" strokeweight="1pt"/>
            </w:pict>
          </mc:Fallback>
        </mc:AlternateContent>
      </w:r>
      <w:r>
        <w:t>VEND_CODE             VEND_NAME</w:t>
      </w:r>
    </w:p>
    <w:p w14:paraId="0E5B1652" w14:textId="6B51678E" w:rsidR="00E87D95" w:rsidRDefault="00A07BDB">
      <w:r>
        <w:rPr>
          <w:noProof/>
        </w:rPr>
        <w:drawing>
          <wp:inline distT="0" distB="0" distL="0" distR="0" wp14:anchorId="49A63E57" wp14:editId="7692359C">
            <wp:extent cx="5943600" cy="1242695"/>
            <wp:effectExtent l="0" t="0" r="0" b="0"/>
            <wp:docPr id="1877275936" name="Picture 2" descr="A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5936" name="Picture 2" descr="A yellow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1355" w14:textId="2F1E0EEB" w:rsidR="007857C5" w:rsidRDefault="00B57821" w:rsidP="007857C5">
      <w:pPr>
        <w:pStyle w:val="ListParagraph"/>
        <w:numPr>
          <w:ilvl w:val="0"/>
          <w:numId w:val="3"/>
        </w:numPr>
      </w:pPr>
      <w:r>
        <w:t>Tables are decomposed to remove partial dependencies</w:t>
      </w:r>
      <w:r w:rsidR="00BD7361">
        <w:t xml:space="preserve">. </w:t>
      </w:r>
    </w:p>
    <w:p w14:paraId="3FAF6C67" w14:textId="64B20DEB" w:rsidR="00BD7361" w:rsidRDefault="00BD7361" w:rsidP="00BD7361">
      <w:pPr>
        <w:pStyle w:val="ListParagraph"/>
        <w:numPr>
          <w:ilvl w:val="1"/>
          <w:numId w:val="3"/>
        </w:numPr>
      </w:pPr>
      <w:r w:rsidRPr="00D65FB6">
        <w:rPr>
          <w:b/>
          <w:bCs/>
        </w:rPr>
        <w:t>INVOICE</w:t>
      </w:r>
      <w:r>
        <w:t xml:space="preserve"> Table</w:t>
      </w:r>
      <w:r w:rsidR="00CA18B4">
        <w:t xml:space="preserve"> is shown below and is in 2NF </w:t>
      </w:r>
      <w:r w:rsidR="00686583">
        <w:t xml:space="preserve">in which </w:t>
      </w:r>
      <w:r w:rsidR="00500C29">
        <w:t>SALE_DATE directly depends on INV_NUM(PK)</w:t>
      </w:r>
    </w:p>
    <w:p w14:paraId="6209311D" w14:textId="28024A16" w:rsidR="00BD7361" w:rsidRDefault="008E2160" w:rsidP="008E2160">
      <w:pPr>
        <w:ind w:left="720" w:firstLine="720"/>
      </w:pPr>
      <w:r>
        <w:rPr>
          <w:noProof/>
        </w:rPr>
        <w:drawing>
          <wp:inline distT="0" distB="0" distL="0" distR="0" wp14:anchorId="0E3A7D03" wp14:editId="358A2CD6">
            <wp:extent cx="1416050" cy="629915"/>
            <wp:effectExtent l="0" t="0" r="0" b="0"/>
            <wp:docPr id="1421659804" name="Picture 4" descr="A green and blu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9804" name="Picture 4" descr="A green and blue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533" cy="64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7253" w14:textId="3B68C1F8" w:rsidR="008E2160" w:rsidRDefault="008E2160" w:rsidP="008E2160">
      <w:pPr>
        <w:pStyle w:val="ListParagraph"/>
        <w:numPr>
          <w:ilvl w:val="1"/>
          <w:numId w:val="3"/>
        </w:numPr>
      </w:pPr>
      <w:r w:rsidRPr="00D65FB6">
        <w:rPr>
          <w:b/>
          <w:bCs/>
        </w:rPr>
        <w:t>SALES</w:t>
      </w:r>
      <w:r>
        <w:t xml:space="preserve"> T</w:t>
      </w:r>
      <w:r w:rsidR="005D1397">
        <w:t>able</w:t>
      </w:r>
      <w:r w:rsidR="00C30B72">
        <w:t xml:space="preserve"> is shown below and is in 2NF in which</w:t>
      </w:r>
      <w:r w:rsidR="00D65FB6">
        <w:t xml:space="preserve"> both INV</w:t>
      </w:r>
      <w:r w:rsidR="00A679F9">
        <w:t>_NUM and PROD_NUM as a composite primary key determines QUANT_SOLD.</w:t>
      </w:r>
    </w:p>
    <w:p w14:paraId="573EB8F6" w14:textId="6A21EC64" w:rsidR="008E2160" w:rsidRDefault="005D1397" w:rsidP="008E2160">
      <w:pPr>
        <w:pStyle w:val="ListParagraph"/>
        <w:ind w:left="1440"/>
      </w:pPr>
      <w:r>
        <w:rPr>
          <w:noProof/>
        </w:rPr>
        <w:drawing>
          <wp:inline distT="0" distB="0" distL="0" distR="0" wp14:anchorId="467B8AF1" wp14:editId="22EC77B8">
            <wp:extent cx="1846674" cy="958850"/>
            <wp:effectExtent l="0" t="0" r="1270" b="0"/>
            <wp:docPr id="2020017936" name="Picture 5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17936" name="Picture 5" descr="A blu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061" cy="96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3E02" w14:textId="40F5C9DD" w:rsidR="005D1397" w:rsidRDefault="005D1397" w:rsidP="00ED420F">
      <w:pPr>
        <w:pStyle w:val="ListParagraph"/>
        <w:numPr>
          <w:ilvl w:val="1"/>
          <w:numId w:val="3"/>
        </w:numPr>
      </w:pPr>
      <w:r w:rsidRPr="00D65FB6">
        <w:rPr>
          <w:b/>
          <w:bCs/>
        </w:rPr>
        <w:t>PRODUCT</w:t>
      </w:r>
      <w:r>
        <w:t xml:space="preserve"> Table</w:t>
      </w:r>
      <w:r w:rsidR="00D65FB6">
        <w:t xml:space="preserve"> is shown below and is in 2NF in which PROD_NUM</w:t>
      </w:r>
      <w:r w:rsidR="009315BF">
        <w:t xml:space="preserve">(PK) </w:t>
      </w:r>
      <w:r w:rsidR="00ED420F">
        <w:t>determines PROD</w:t>
      </w:r>
      <w:r w:rsidR="009315BF">
        <w:t>_</w:t>
      </w:r>
      <w:r w:rsidR="004729C2">
        <w:t>LABEL, VEND</w:t>
      </w:r>
      <w:r w:rsidR="009315BF">
        <w:t>_</w:t>
      </w:r>
      <w:r w:rsidR="004729C2">
        <w:t>CODE, VEND</w:t>
      </w:r>
      <w:r w:rsidR="009315BF">
        <w:t>_</w:t>
      </w:r>
      <w:r w:rsidR="004729C2">
        <w:t>NAME, PROD</w:t>
      </w:r>
      <w:r w:rsidR="009315BF">
        <w:t>_PRICE</w:t>
      </w:r>
      <w:r w:rsidR="00ED420F">
        <w:t>.</w:t>
      </w:r>
    </w:p>
    <w:p w14:paraId="73DC8DB1" w14:textId="77777777" w:rsidR="00C83E05" w:rsidRDefault="00C83E05" w:rsidP="00C83E05">
      <w:pPr>
        <w:pStyle w:val="ListParagraph"/>
        <w:ind w:left="1440"/>
      </w:pPr>
    </w:p>
    <w:p w14:paraId="4FA65397" w14:textId="0CF11947" w:rsidR="005D1397" w:rsidRDefault="00C83E05" w:rsidP="005D1397">
      <w:pPr>
        <w:pStyle w:val="ListParagraph"/>
        <w:ind w:left="1440"/>
      </w:pPr>
      <w:r>
        <w:rPr>
          <w:noProof/>
        </w:rPr>
        <w:drawing>
          <wp:inline distT="0" distB="0" distL="0" distR="0" wp14:anchorId="7F3131B1" wp14:editId="32C7F174">
            <wp:extent cx="3498850" cy="692668"/>
            <wp:effectExtent l="0" t="0" r="6350" b="0"/>
            <wp:docPr id="298149834" name="Picture 6" descr="A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49834" name="Picture 6" descr="A yellow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78" cy="7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6CE9" w14:textId="77777777" w:rsidR="00CA18B4" w:rsidRDefault="00CA18B4" w:rsidP="00CA18B4">
      <w:pPr>
        <w:pStyle w:val="ListParagraph"/>
      </w:pPr>
    </w:p>
    <w:p w14:paraId="37F228F5" w14:textId="77777777" w:rsidR="004729C2" w:rsidRDefault="004729C2" w:rsidP="00CA18B4">
      <w:pPr>
        <w:pStyle w:val="ListParagraph"/>
      </w:pPr>
    </w:p>
    <w:p w14:paraId="62F036E2" w14:textId="77AD02C9" w:rsidR="004729C2" w:rsidRDefault="004729C2" w:rsidP="004729C2">
      <w:pPr>
        <w:pStyle w:val="ListParagraph"/>
        <w:numPr>
          <w:ilvl w:val="0"/>
          <w:numId w:val="3"/>
        </w:numPr>
      </w:pPr>
      <w:r>
        <w:t>To remove all the transitive dependencies, we need to still decompose the tables.</w:t>
      </w:r>
    </w:p>
    <w:p w14:paraId="37C169E7" w14:textId="3317E245" w:rsidR="007449DE" w:rsidRDefault="00E06A78" w:rsidP="007449DE">
      <w:pPr>
        <w:pStyle w:val="ListParagraph"/>
        <w:numPr>
          <w:ilvl w:val="1"/>
          <w:numId w:val="3"/>
        </w:numPr>
      </w:pPr>
      <w:r>
        <w:t>INVOICE</w:t>
      </w:r>
      <w:r w:rsidR="00B7058C">
        <w:t xml:space="preserve"> table is in 3NF and remain same</w:t>
      </w:r>
    </w:p>
    <w:p w14:paraId="397DD320" w14:textId="493A3970" w:rsidR="00B7058C" w:rsidRDefault="00B7058C" w:rsidP="00B7058C">
      <w:pPr>
        <w:ind w:left="720"/>
      </w:pPr>
      <w:r>
        <w:t xml:space="preserve">           </w:t>
      </w:r>
      <w:r>
        <w:rPr>
          <w:noProof/>
        </w:rPr>
        <w:drawing>
          <wp:inline distT="0" distB="0" distL="0" distR="0" wp14:anchorId="4C8A526C" wp14:editId="1AF2844B">
            <wp:extent cx="1767385" cy="786202"/>
            <wp:effectExtent l="0" t="0" r="4445" b="0"/>
            <wp:docPr id="1505212522" name="Picture 4" descr="A green and blu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9804" name="Picture 4" descr="A green and blue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25" cy="8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868D" w14:textId="4942F53E" w:rsidR="00B7058C" w:rsidRDefault="0017295A" w:rsidP="00B7058C">
      <w:pPr>
        <w:pStyle w:val="ListParagraph"/>
        <w:numPr>
          <w:ilvl w:val="1"/>
          <w:numId w:val="3"/>
        </w:numPr>
      </w:pPr>
      <w:r>
        <w:t>SALES table also remain same and is in 3NF</w:t>
      </w:r>
    </w:p>
    <w:p w14:paraId="7D529709" w14:textId="229C31AA" w:rsidR="0017295A" w:rsidRDefault="0017295A" w:rsidP="0017295A">
      <w:pPr>
        <w:ind w:left="720"/>
      </w:pPr>
      <w:r>
        <w:t xml:space="preserve">             </w:t>
      </w:r>
      <w:r>
        <w:rPr>
          <w:noProof/>
        </w:rPr>
        <w:drawing>
          <wp:inline distT="0" distB="0" distL="0" distR="0" wp14:anchorId="5D2A0A7E" wp14:editId="3213E83C">
            <wp:extent cx="2238233" cy="1162159"/>
            <wp:effectExtent l="0" t="0" r="0" b="0"/>
            <wp:docPr id="1043291415" name="Picture 5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17936" name="Picture 5" descr="A blu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58" cy="11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C523" w14:textId="11DE446F" w:rsidR="0017295A" w:rsidRDefault="00DD279E" w:rsidP="0017295A">
      <w:pPr>
        <w:pStyle w:val="ListParagraph"/>
        <w:numPr>
          <w:ilvl w:val="1"/>
          <w:numId w:val="3"/>
        </w:numPr>
      </w:pPr>
      <w:r>
        <w:t xml:space="preserve">PRODUCT table contains transitive </w:t>
      </w:r>
      <w:r w:rsidR="00DB1D78">
        <w:t>dependencies,</w:t>
      </w:r>
      <w:r>
        <w:t xml:space="preserve"> and it should be decomposed </w:t>
      </w:r>
      <w:proofErr w:type="gramStart"/>
      <w:r>
        <w:t>in to</w:t>
      </w:r>
      <w:proofErr w:type="gramEnd"/>
      <w:r>
        <w:t xml:space="preserve"> two tables</w:t>
      </w:r>
      <w:r w:rsidR="00AF3908">
        <w:t xml:space="preserve"> in which VENDOR table is created with VEND_CODE as PK.</w:t>
      </w:r>
    </w:p>
    <w:p w14:paraId="35686294" w14:textId="2DB2BAAD" w:rsidR="002251AA" w:rsidRDefault="002251AA" w:rsidP="002251AA">
      <w:pPr>
        <w:ind w:left="1440"/>
      </w:pPr>
      <w:r>
        <w:t>PRODUCT Table is in 3 NF as below</w:t>
      </w:r>
    </w:p>
    <w:p w14:paraId="7E271485" w14:textId="4F0A5D50" w:rsidR="00AF3908" w:rsidRDefault="006A48E5" w:rsidP="00AF3908">
      <w:pPr>
        <w:ind w:left="1440"/>
      </w:pPr>
      <w:r>
        <w:rPr>
          <w:noProof/>
        </w:rPr>
        <w:drawing>
          <wp:inline distT="0" distB="0" distL="0" distR="0" wp14:anchorId="3F36C8B4" wp14:editId="7D1D9902">
            <wp:extent cx="3186752" cy="737107"/>
            <wp:effectExtent l="0" t="0" r="0" b="6350"/>
            <wp:docPr id="1025729558" name="Picture 7" descr="A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29558" name="Picture 7" descr="A yellow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258" cy="7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02A1" w14:textId="77777777" w:rsidR="002251AA" w:rsidRDefault="002251AA" w:rsidP="00AF3908">
      <w:pPr>
        <w:ind w:left="1440"/>
      </w:pPr>
    </w:p>
    <w:p w14:paraId="59A52555" w14:textId="0CA1C275" w:rsidR="002251AA" w:rsidRDefault="002251AA" w:rsidP="00AF3908">
      <w:pPr>
        <w:ind w:left="1440"/>
      </w:pPr>
      <w:r>
        <w:t>VENDOR table is in 3NF as below</w:t>
      </w:r>
    </w:p>
    <w:p w14:paraId="085BE227" w14:textId="3F2730DF" w:rsidR="002251AA" w:rsidRDefault="00BC13FA" w:rsidP="00AF3908">
      <w:pPr>
        <w:ind w:left="1440"/>
      </w:pPr>
      <w:r>
        <w:rPr>
          <w:noProof/>
        </w:rPr>
        <w:drawing>
          <wp:inline distT="0" distB="0" distL="0" distR="0" wp14:anchorId="18E30A23" wp14:editId="5A358E17">
            <wp:extent cx="1910687" cy="857966"/>
            <wp:effectExtent l="0" t="0" r="0" b="0"/>
            <wp:docPr id="770269738" name="Picture 8" descr="A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9738" name="Picture 8" descr="A yellow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06" cy="87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25DA" w14:textId="77777777" w:rsidR="002251AA" w:rsidRDefault="002251AA" w:rsidP="00AF3908">
      <w:pPr>
        <w:ind w:left="1440"/>
      </w:pPr>
    </w:p>
    <w:sectPr w:rsidR="0022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60D98"/>
    <w:multiLevelType w:val="hybridMultilevel"/>
    <w:tmpl w:val="83222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14D65"/>
    <w:multiLevelType w:val="hybridMultilevel"/>
    <w:tmpl w:val="CA603D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4ED6"/>
    <w:multiLevelType w:val="hybridMultilevel"/>
    <w:tmpl w:val="AD900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460004">
    <w:abstractNumId w:val="0"/>
  </w:num>
  <w:num w:numId="2" w16cid:durableId="532574680">
    <w:abstractNumId w:val="1"/>
  </w:num>
  <w:num w:numId="3" w16cid:durableId="359430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A1"/>
    <w:rsid w:val="00000DA1"/>
    <w:rsid w:val="0017295A"/>
    <w:rsid w:val="0020561A"/>
    <w:rsid w:val="002251AA"/>
    <w:rsid w:val="00233710"/>
    <w:rsid w:val="00330DA4"/>
    <w:rsid w:val="00467AB3"/>
    <w:rsid w:val="004729C2"/>
    <w:rsid w:val="00500C29"/>
    <w:rsid w:val="005B1EA5"/>
    <w:rsid w:val="005D1397"/>
    <w:rsid w:val="006009DD"/>
    <w:rsid w:val="00686583"/>
    <w:rsid w:val="006A48E5"/>
    <w:rsid w:val="006F2D8D"/>
    <w:rsid w:val="0070203F"/>
    <w:rsid w:val="007449DE"/>
    <w:rsid w:val="00766CB4"/>
    <w:rsid w:val="007857C5"/>
    <w:rsid w:val="008511BE"/>
    <w:rsid w:val="008D727A"/>
    <w:rsid w:val="008E2160"/>
    <w:rsid w:val="009315BF"/>
    <w:rsid w:val="00995DE9"/>
    <w:rsid w:val="009A079D"/>
    <w:rsid w:val="00A07BDB"/>
    <w:rsid w:val="00A24B7F"/>
    <w:rsid w:val="00A679F9"/>
    <w:rsid w:val="00AF3908"/>
    <w:rsid w:val="00B57821"/>
    <w:rsid w:val="00B7058C"/>
    <w:rsid w:val="00BC13FA"/>
    <w:rsid w:val="00BD7361"/>
    <w:rsid w:val="00C30B72"/>
    <w:rsid w:val="00C83E05"/>
    <w:rsid w:val="00CA18B4"/>
    <w:rsid w:val="00D65FB6"/>
    <w:rsid w:val="00DB1D78"/>
    <w:rsid w:val="00DD279E"/>
    <w:rsid w:val="00DF499F"/>
    <w:rsid w:val="00E06A78"/>
    <w:rsid w:val="00E87D95"/>
    <w:rsid w:val="00EB492E"/>
    <w:rsid w:val="00ED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E557"/>
  <w15:chartTrackingRefBased/>
  <w15:docId w15:val="{E9158EF3-1E6C-4658-855F-9321E86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52DC9A2A7C746AA8D06F062E5E86C" ma:contentTypeVersion="13" ma:contentTypeDescription="Create a new document." ma:contentTypeScope="" ma:versionID="e3c705f3cc0e186542fe7db43a280fe3">
  <xsd:schema xmlns:xsd="http://www.w3.org/2001/XMLSchema" xmlns:xs="http://www.w3.org/2001/XMLSchema" xmlns:p="http://schemas.microsoft.com/office/2006/metadata/properties" xmlns:ns3="15ed2305-ce36-4b71-8160-6f30e25131b5" xmlns:ns4="ac5fda28-f718-47a6-91a0-0f5393526c55" targetNamespace="http://schemas.microsoft.com/office/2006/metadata/properties" ma:root="true" ma:fieldsID="82aca4b5ca916121036de3a040c454af" ns3:_="" ns4:_="">
    <xsd:import namespace="15ed2305-ce36-4b71-8160-6f30e25131b5"/>
    <xsd:import namespace="ac5fda28-f718-47a6-91a0-0f5393526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d2305-ce36-4b71-8160-6f30e2513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fda28-f718-47a6-91a0-0f5393526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ed2305-ce36-4b71-8160-6f30e25131b5" xsi:nil="true"/>
  </documentManagement>
</p:properties>
</file>

<file path=customXml/itemProps1.xml><?xml version="1.0" encoding="utf-8"?>
<ds:datastoreItem xmlns:ds="http://schemas.openxmlformats.org/officeDocument/2006/customXml" ds:itemID="{B264D7FB-C788-489E-9B30-FCF50D853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d2305-ce36-4b71-8160-6f30e25131b5"/>
    <ds:schemaRef ds:uri="ac5fda28-f718-47a6-91a0-0f5393526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006E6-5E59-4766-A734-226A95AF7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2C53-052C-4B7A-BDBE-753B12853614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ac5fda28-f718-47a6-91a0-0f5393526c55"/>
    <ds:schemaRef ds:uri="15ed2305-ce36-4b71-8160-6f30e25131b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Chamarthi, Vamsi Krishna</dc:creator>
  <cp:keywords/>
  <dc:description/>
  <cp:lastModifiedBy>Vamsi Krishna Chamarthi</cp:lastModifiedBy>
  <cp:revision>2</cp:revision>
  <dcterms:created xsi:type="dcterms:W3CDTF">2024-10-07T13:30:00Z</dcterms:created>
  <dcterms:modified xsi:type="dcterms:W3CDTF">2024-10-07T13:30:00Z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0x01010013052DC9A2A7C746AA8D06F062E5E86C</vt:lpwstr>
  </property>
</Properties>
</file>