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726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functional dependency is a relationship that exists between two attributes. It typically exists between the primary key and non-key attribute within a table.</w:t>
      </w:r>
    </w:p>
    <w:p w14:paraId="7B6E3C14" w14:textId="77777777" w:rsidR="00B201B6" w:rsidRPr="00B201B6" w:rsidRDefault="00B201B6" w:rsidP="00B201B6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  →   Y  </w:t>
      </w:r>
    </w:p>
    <w:p w14:paraId="4F03C2DA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left side of FD is known as a determinant, the right side of the production is known as a dependent.</w:t>
      </w:r>
    </w:p>
    <w:p w14:paraId="5E56FB23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example:</w:t>
      </w:r>
    </w:p>
    <w:p w14:paraId="0AEB64DC" w14:textId="596C8C60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Assume we have an employee table with attributes: Emp_Id, Emp_Name, Emp_Address.</w:t>
      </w:r>
      <w:r w:rsidRPr="00B201B6"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  <w:t>.6M</w:t>
      </w:r>
      <w:r w:rsidRPr="00B201B6">
        <w:rPr>
          <w:rFonts w:ascii="Poppins" w:eastAsia="Times New Roman" w:hAnsi="Poppins" w:cs="Times New Roman"/>
          <w:color w:val="FFFFFF"/>
          <w:sz w:val="20"/>
          <w:szCs w:val="20"/>
          <w:lang w:eastAsia="en-IN"/>
        </w:rPr>
        <w:t>C++ vs Java</w:t>
      </w:r>
    </w:p>
    <w:p w14:paraId="0389153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 Emp_Id attribute can uniquely identify the Emp_Name attribute of employee table because if we know the Emp_Id, we can tell that employee name associated with it.</w:t>
      </w:r>
    </w:p>
    <w:p w14:paraId="3CFF3818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Functional dependency can be written as:</w:t>
      </w:r>
    </w:p>
    <w:p w14:paraId="2617C025" w14:textId="77777777" w:rsidR="00B201B6" w:rsidRPr="00B201B6" w:rsidRDefault="00B201B6" w:rsidP="00B201B6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Emp_Id → Emp_Name   </w:t>
      </w:r>
    </w:p>
    <w:p w14:paraId="78331398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say that Emp_Name is functionally dependent on Emp_Id.</w:t>
      </w:r>
    </w:p>
    <w:p w14:paraId="5A83AB59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201B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Functional dependency</w:t>
      </w:r>
    </w:p>
    <w:p w14:paraId="08515C5D" w14:textId="438F520D" w:rsidR="00B201B6" w:rsidRPr="00B201B6" w:rsidRDefault="00B201B6" w:rsidP="00B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B201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B621BD" wp14:editId="3D92CB55">
            <wp:extent cx="4027805" cy="2525395"/>
            <wp:effectExtent l="0" t="0" r="0" b="8255"/>
            <wp:docPr id="1" name="Picture 1" descr="DBMS Functional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Functional Depend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1B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345105E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1. Trivial functional dependency</w:t>
      </w:r>
    </w:p>
    <w:p w14:paraId="235BFF2E" w14:textId="77777777" w:rsidR="00B201B6" w:rsidRPr="00B201B6" w:rsidRDefault="00B201B6" w:rsidP="00B201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→ B has trivial functional dependency if B is a subset of A.</w:t>
      </w:r>
    </w:p>
    <w:p w14:paraId="1B594B26" w14:textId="77777777" w:rsidR="00B201B6" w:rsidRPr="00B201B6" w:rsidRDefault="00B201B6" w:rsidP="00B201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 following dependencies are also trivial like: A → A, B → B</w:t>
      </w:r>
    </w:p>
    <w:p w14:paraId="4BA4B690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08FC9047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Consider a table with two columns Employee_Id and Employee_Name.  </w:t>
      </w:r>
    </w:p>
    <w:p w14:paraId="5C379EBA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{Employee_id, Employee_Name}   →    Employee_Id is a trivial functional dependency as   </w:t>
      </w:r>
    </w:p>
    <w:p w14:paraId="5CD1227B" w14:textId="77777777" w:rsidR="00B201B6" w:rsidRPr="00B201B6" w:rsidRDefault="00B201B6" w:rsidP="00B201B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Employee_Id is a subset of {Employee_Id, Employee_Name}.  </w:t>
      </w:r>
    </w:p>
    <w:p w14:paraId="5E24AB83" w14:textId="77777777" w:rsidR="00B201B6" w:rsidRPr="00B201B6" w:rsidRDefault="00B201B6" w:rsidP="00B201B6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Also, Employee_Id → Employee_Id and Employee_Name   →    Employee_Name are trivial dependencies too.  </w:t>
      </w:r>
    </w:p>
    <w:p w14:paraId="3FD4B0D5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201B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2. Non-trivial functional dependency</w:t>
      </w:r>
    </w:p>
    <w:p w14:paraId="5D90B8F6" w14:textId="77777777" w:rsidR="00B201B6" w:rsidRPr="00B201B6" w:rsidRDefault="00B201B6" w:rsidP="00B201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→ B has a non-trivial functional dependency if B is not a subset of A.</w:t>
      </w:r>
    </w:p>
    <w:p w14:paraId="1414B08D" w14:textId="77777777" w:rsidR="00B201B6" w:rsidRPr="00B201B6" w:rsidRDefault="00B201B6" w:rsidP="00B201B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A intersection B is NULL, then A → B is called as complete non-trivial.</w:t>
      </w:r>
    </w:p>
    <w:p w14:paraId="78C5DC5F" w14:textId="77777777" w:rsidR="00B201B6" w:rsidRPr="00B201B6" w:rsidRDefault="00B201B6" w:rsidP="00B201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59A42FD5" w14:textId="77777777" w:rsidR="00B201B6" w:rsidRPr="00B201B6" w:rsidRDefault="00B201B6" w:rsidP="00B201B6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   →    Name,  </w:t>
      </w:r>
    </w:p>
    <w:p w14:paraId="0ACBDA05" w14:textId="77777777" w:rsidR="00B201B6" w:rsidRPr="00B201B6" w:rsidRDefault="00B201B6" w:rsidP="00B201B6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0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   →    DOB  </w:t>
      </w:r>
    </w:p>
    <w:p w14:paraId="2B759FAC" w14:textId="77777777" w:rsidR="007A6A7C" w:rsidRDefault="007A6A7C"/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F47"/>
    <w:multiLevelType w:val="multilevel"/>
    <w:tmpl w:val="0764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66CD"/>
    <w:multiLevelType w:val="multilevel"/>
    <w:tmpl w:val="2558E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B916F1"/>
    <w:multiLevelType w:val="multilevel"/>
    <w:tmpl w:val="AE2E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D60E5"/>
    <w:multiLevelType w:val="multilevel"/>
    <w:tmpl w:val="0020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279D"/>
    <w:multiLevelType w:val="multilevel"/>
    <w:tmpl w:val="F350D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B32BAE"/>
    <w:multiLevelType w:val="multilevel"/>
    <w:tmpl w:val="ED54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539364">
    <w:abstractNumId w:val="2"/>
  </w:num>
  <w:num w:numId="2" w16cid:durableId="1919055569">
    <w:abstractNumId w:val="0"/>
  </w:num>
  <w:num w:numId="3" w16cid:durableId="109205620">
    <w:abstractNumId w:val="1"/>
  </w:num>
  <w:num w:numId="4" w16cid:durableId="807625836">
    <w:abstractNumId w:val="3"/>
  </w:num>
  <w:num w:numId="5" w16cid:durableId="1324821907">
    <w:abstractNumId w:val="4"/>
  </w:num>
  <w:num w:numId="6" w16cid:durableId="29637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6"/>
    <w:rsid w:val="007A6A7C"/>
    <w:rsid w:val="00B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03F2"/>
  <w15:chartTrackingRefBased/>
  <w15:docId w15:val="{01CFEEF6-AEC9-432B-939C-CD6B0A5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0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1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01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2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0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528772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1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7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78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11072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24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67176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4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17212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2022-07-27T13:38:00Z</dcterms:created>
  <dcterms:modified xsi:type="dcterms:W3CDTF">2022-07-27T13:38:00Z</dcterms:modified>
</cp:coreProperties>
</file>