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BB68D" w14:textId="77777777" w:rsidR="00B815FE" w:rsidRPr="00B815FE" w:rsidRDefault="00B815FE" w:rsidP="00B815F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B815FE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Views in SQL</w:t>
      </w:r>
    </w:p>
    <w:p w14:paraId="0DF709B4" w14:textId="77777777" w:rsidR="00B815FE" w:rsidRPr="00B815FE" w:rsidRDefault="00B815FE" w:rsidP="00B815F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815F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Views in SQL are considered as a virtual table. A view also contains rows and columns.</w:t>
      </w:r>
    </w:p>
    <w:p w14:paraId="593C06FF" w14:textId="77777777" w:rsidR="00B815FE" w:rsidRPr="00B815FE" w:rsidRDefault="00B815FE" w:rsidP="00B815F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815F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To create the view, we can select the fields from one or more tables present in the database.</w:t>
      </w:r>
    </w:p>
    <w:p w14:paraId="6EE53ED9" w14:textId="77777777" w:rsidR="00B815FE" w:rsidRPr="00B815FE" w:rsidRDefault="00B815FE" w:rsidP="00B815F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815F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 view can either have specific rows based on certain condition or all the rows of a table</w:t>
      </w:r>
    </w:p>
    <w:p w14:paraId="3E407252" w14:textId="77777777" w:rsidR="00B815FE" w:rsidRPr="00B815FE" w:rsidRDefault="00B815FE" w:rsidP="00B815F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B815F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Student_Detail</w:t>
      </w:r>
      <w:proofErr w:type="spellEnd"/>
    </w:p>
    <w:tbl>
      <w:tblPr>
        <w:tblW w:w="988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4"/>
        <w:gridCol w:w="2845"/>
        <w:gridCol w:w="3877"/>
      </w:tblGrid>
      <w:tr w:rsidR="00B815FE" w:rsidRPr="00B815FE" w14:paraId="29438472" w14:textId="77777777" w:rsidTr="00B815FE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96E7AAC" w14:textId="77777777" w:rsidR="00B815FE" w:rsidRPr="00B815FE" w:rsidRDefault="00B815FE" w:rsidP="00B815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B8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STU_ID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E64EBE2" w14:textId="77777777" w:rsidR="00B815FE" w:rsidRPr="00B815FE" w:rsidRDefault="00B815FE" w:rsidP="00B815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B8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0B9F6F2" w14:textId="77777777" w:rsidR="00B815FE" w:rsidRPr="00B815FE" w:rsidRDefault="00B815FE" w:rsidP="00B815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B8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ADDRESS</w:t>
            </w:r>
          </w:p>
        </w:tc>
      </w:tr>
      <w:tr w:rsidR="00B815FE" w:rsidRPr="00B815FE" w14:paraId="6C04E545" w14:textId="77777777" w:rsidTr="00B815F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CDDDC" w14:textId="77777777" w:rsidR="00B815FE" w:rsidRPr="00B815FE" w:rsidRDefault="00B815FE" w:rsidP="00B815F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15F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80F99" w14:textId="77777777" w:rsidR="00B815FE" w:rsidRPr="00B815FE" w:rsidRDefault="00B815FE" w:rsidP="00B815F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15F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Stephan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B2FC8" w14:textId="77777777" w:rsidR="00B815FE" w:rsidRPr="00B815FE" w:rsidRDefault="00B815FE" w:rsidP="00B815F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15F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Delhi</w:t>
            </w:r>
          </w:p>
        </w:tc>
      </w:tr>
      <w:tr w:rsidR="00B815FE" w:rsidRPr="00B815FE" w14:paraId="7A6DA829" w14:textId="77777777" w:rsidTr="00B815F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C6B33" w14:textId="77777777" w:rsidR="00B815FE" w:rsidRPr="00B815FE" w:rsidRDefault="00B815FE" w:rsidP="00B815F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15F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942FE" w14:textId="77777777" w:rsidR="00B815FE" w:rsidRPr="00B815FE" w:rsidRDefault="00B815FE" w:rsidP="00B815F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15F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Kathrin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BDE58" w14:textId="77777777" w:rsidR="00B815FE" w:rsidRPr="00B815FE" w:rsidRDefault="00B815FE" w:rsidP="00B815F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15F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Noida</w:t>
            </w:r>
          </w:p>
        </w:tc>
      </w:tr>
      <w:tr w:rsidR="00B815FE" w:rsidRPr="00B815FE" w14:paraId="5AE7500E" w14:textId="77777777" w:rsidTr="00B815F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93710" w14:textId="77777777" w:rsidR="00B815FE" w:rsidRPr="00B815FE" w:rsidRDefault="00B815FE" w:rsidP="00B815F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15F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2388E" w14:textId="77777777" w:rsidR="00B815FE" w:rsidRPr="00B815FE" w:rsidRDefault="00B815FE" w:rsidP="00B815F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15F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David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06DF6" w14:textId="77777777" w:rsidR="00B815FE" w:rsidRPr="00B815FE" w:rsidRDefault="00B815FE" w:rsidP="00B815F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15F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Ghaziabad</w:t>
            </w:r>
          </w:p>
        </w:tc>
      </w:tr>
      <w:tr w:rsidR="00B815FE" w:rsidRPr="00B815FE" w14:paraId="74534E2C" w14:textId="77777777" w:rsidTr="00B815F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7132E" w14:textId="77777777" w:rsidR="00B815FE" w:rsidRPr="00B815FE" w:rsidRDefault="00B815FE" w:rsidP="00B815F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15F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7D3B4" w14:textId="77777777" w:rsidR="00B815FE" w:rsidRPr="00B815FE" w:rsidRDefault="00B815FE" w:rsidP="00B815F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15F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Alina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1944E" w14:textId="77777777" w:rsidR="00B815FE" w:rsidRPr="00B815FE" w:rsidRDefault="00B815FE" w:rsidP="00B815F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15F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Gurugram</w:t>
            </w:r>
          </w:p>
        </w:tc>
      </w:tr>
    </w:tbl>
    <w:p w14:paraId="0D193839" w14:textId="13E37CB5" w:rsidR="007A6A7C" w:rsidRDefault="007A6A7C"/>
    <w:p w14:paraId="470CADE1" w14:textId="77777777" w:rsidR="00B815FE" w:rsidRPr="00B815FE" w:rsidRDefault="00B815FE" w:rsidP="00B815F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815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CREATE VIEW </w:t>
      </w:r>
      <w:proofErr w:type="spellStart"/>
      <w:r w:rsidRPr="00B815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DetailsView</w:t>
      </w:r>
      <w:proofErr w:type="spellEnd"/>
      <w:r w:rsidRPr="00B815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AS  </w:t>
      </w:r>
    </w:p>
    <w:p w14:paraId="4C7779F0" w14:textId="77777777" w:rsidR="00B815FE" w:rsidRPr="00B815FE" w:rsidRDefault="00B815FE" w:rsidP="00B815F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815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SELECT NAME, ADDRESS  </w:t>
      </w:r>
    </w:p>
    <w:p w14:paraId="1E8DC6EE" w14:textId="77777777" w:rsidR="00B815FE" w:rsidRPr="00B815FE" w:rsidRDefault="00B815FE" w:rsidP="00B815F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815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FROM </w:t>
      </w:r>
      <w:proofErr w:type="spellStart"/>
      <w:r w:rsidRPr="00B815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Student_Details</w:t>
      </w:r>
      <w:proofErr w:type="spellEnd"/>
      <w:r w:rsidRPr="00B815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0154AAA" w14:textId="77777777" w:rsidR="00B815FE" w:rsidRPr="00B815FE" w:rsidRDefault="00B815FE" w:rsidP="00B815FE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815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WHERE STU_ID &lt; </w:t>
      </w:r>
      <w:r w:rsidRPr="00B815F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4</w:t>
      </w:r>
      <w:r w:rsidRPr="00B815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0BDE2A10" w14:textId="77777777" w:rsidR="00B815FE" w:rsidRPr="00B815FE" w:rsidRDefault="00B815FE" w:rsidP="00B815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815F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Just like table query, we can query the view to view the data.</w:t>
      </w:r>
    </w:p>
    <w:p w14:paraId="6500542B" w14:textId="77777777" w:rsidR="00B815FE" w:rsidRPr="00B815FE" w:rsidRDefault="00B815FE" w:rsidP="00B815F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en-IN"/>
        </w:rPr>
      </w:pPr>
      <w:r w:rsidRPr="00B815F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B815F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"https://www.javatpoint.com/dbms-sql-view" </w:instrText>
      </w:r>
      <w:r w:rsidRPr="00B815F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58A9E3D7" w14:textId="77777777" w:rsidR="00B815FE" w:rsidRPr="00B815FE" w:rsidRDefault="00B815FE" w:rsidP="00B815F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B815F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B815F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B815F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"https://www.javatpoint.com/dbms-sql-view" </w:instrText>
      </w:r>
      <w:r w:rsidRPr="00B815F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0896905E" w14:textId="77777777" w:rsidR="00B815FE" w:rsidRPr="00B815FE" w:rsidRDefault="00B815FE" w:rsidP="00B815F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B815F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B815F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B815F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"https://www.javatpoint.com/dbms-sql-view" </w:instrText>
      </w:r>
      <w:r w:rsidRPr="00B815F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132D10C9" w14:textId="77777777" w:rsidR="00B815FE" w:rsidRPr="00B815FE" w:rsidRDefault="00B815FE" w:rsidP="00B815FE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815F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42E9B00F" w14:textId="77777777" w:rsidR="00B815FE" w:rsidRPr="00B815FE" w:rsidRDefault="00B815FE" w:rsidP="00B815FE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815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SELECT * FROM </w:t>
      </w:r>
      <w:proofErr w:type="spellStart"/>
      <w:r w:rsidRPr="00B815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DetailsView</w:t>
      </w:r>
      <w:proofErr w:type="spellEnd"/>
      <w:r w:rsidRPr="00B815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1A13FC67" w14:textId="77777777" w:rsidR="00B815FE" w:rsidRPr="00B815FE" w:rsidRDefault="00B815FE" w:rsidP="00B815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815F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tbl>
      <w:tblPr>
        <w:tblW w:w="988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4"/>
        <w:gridCol w:w="5702"/>
      </w:tblGrid>
      <w:tr w:rsidR="00B815FE" w:rsidRPr="00B815FE" w14:paraId="688B572B" w14:textId="77777777" w:rsidTr="00B815FE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BC6C3CD" w14:textId="77777777" w:rsidR="00B815FE" w:rsidRPr="00B815FE" w:rsidRDefault="00B815FE" w:rsidP="00B815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B8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35254C8" w14:textId="77777777" w:rsidR="00B815FE" w:rsidRPr="00B815FE" w:rsidRDefault="00B815FE" w:rsidP="00B815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B8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ADDRESS</w:t>
            </w:r>
          </w:p>
        </w:tc>
      </w:tr>
      <w:tr w:rsidR="00B815FE" w:rsidRPr="00B815FE" w14:paraId="18D4F5E9" w14:textId="77777777" w:rsidTr="00B815F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BF6A5" w14:textId="77777777" w:rsidR="00B815FE" w:rsidRPr="00B815FE" w:rsidRDefault="00B815FE" w:rsidP="00B815F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15F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Stephan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1F29B" w14:textId="77777777" w:rsidR="00B815FE" w:rsidRPr="00B815FE" w:rsidRDefault="00B815FE" w:rsidP="00B815F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15F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Delhi</w:t>
            </w:r>
          </w:p>
        </w:tc>
      </w:tr>
      <w:tr w:rsidR="00B815FE" w:rsidRPr="00B815FE" w14:paraId="0F6B6C0B" w14:textId="77777777" w:rsidTr="00B815F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A97B4" w14:textId="77777777" w:rsidR="00B815FE" w:rsidRPr="00B815FE" w:rsidRDefault="00B815FE" w:rsidP="00B815F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15F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Kathrin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AA6BD" w14:textId="77777777" w:rsidR="00B815FE" w:rsidRPr="00B815FE" w:rsidRDefault="00B815FE" w:rsidP="00B815F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15F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Noida</w:t>
            </w:r>
          </w:p>
        </w:tc>
      </w:tr>
      <w:tr w:rsidR="00B815FE" w:rsidRPr="00B815FE" w14:paraId="15F228F8" w14:textId="77777777" w:rsidTr="00B815F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C8B22" w14:textId="77777777" w:rsidR="00B815FE" w:rsidRPr="00B815FE" w:rsidRDefault="00B815FE" w:rsidP="00B815F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15F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t>David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2667B" w14:textId="77777777" w:rsidR="00B815FE" w:rsidRPr="00B815FE" w:rsidRDefault="00B815FE" w:rsidP="00B815F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15F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Ghaziabad</w:t>
            </w:r>
          </w:p>
        </w:tc>
      </w:tr>
    </w:tbl>
    <w:p w14:paraId="15AEFA57" w14:textId="77777777" w:rsidR="00B815FE" w:rsidRDefault="00B815FE">
      <w:pPr>
        <w:rPr>
          <w:rFonts w:ascii="Arial" w:hAnsi="Arial" w:cs="Arial"/>
          <w:color w:val="202124"/>
          <w:shd w:val="clear" w:color="auto" w:fill="FFFFFF"/>
        </w:rPr>
      </w:pPr>
    </w:p>
    <w:p w14:paraId="1933E41A" w14:textId="02B9318F" w:rsidR="00B815FE" w:rsidRDefault="00B815FE">
      <w:r>
        <w:rPr>
          <w:rFonts w:ascii="Arial" w:hAnsi="Arial" w:cs="Arial"/>
          <w:color w:val="202124"/>
          <w:shd w:val="clear" w:color="auto" w:fill="FFFFFF"/>
        </w:rPr>
        <w:t xml:space="preserve">A view is a virtual table in SQL that functions similarly to a standard table, but does not need to be physically stored,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i.e.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it is only stored in memory and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does not take up actual storage spac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</w:t>
      </w:r>
    </w:p>
    <w:sectPr w:rsidR="00B81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69D1"/>
    <w:multiLevelType w:val="multilevel"/>
    <w:tmpl w:val="776273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3BF73B7"/>
    <w:multiLevelType w:val="multilevel"/>
    <w:tmpl w:val="F8EAC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974E3A"/>
    <w:multiLevelType w:val="multilevel"/>
    <w:tmpl w:val="7BDC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6191960">
    <w:abstractNumId w:val="0"/>
  </w:num>
  <w:num w:numId="2" w16cid:durableId="396755464">
    <w:abstractNumId w:val="2"/>
  </w:num>
  <w:num w:numId="3" w16cid:durableId="306472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FE"/>
    <w:rsid w:val="007A6A7C"/>
    <w:rsid w:val="00B8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AF9B"/>
  <w15:chartTrackingRefBased/>
  <w15:docId w15:val="{53818A03-0168-4E37-BE49-B1B2DDC9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15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5F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81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815FE"/>
    <w:rPr>
      <w:b/>
      <w:bCs/>
    </w:rPr>
  </w:style>
  <w:style w:type="paragraph" w:styleId="ListParagraph">
    <w:name w:val="List Paragraph"/>
    <w:basedOn w:val="Normal"/>
    <w:uiPriority w:val="34"/>
    <w:qFormat/>
    <w:rsid w:val="00B815FE"/>
    <w:pPr>
      <w:ind w:left="720"/>
      <w:contextualSpacing/>
    </w:pPr>
  </w:style>
  <w:style w:type="paragraph" w:customStyle="1" w:styleId="alt">
    <w:name w:val="alt"/>
    <w:basedOn w:val="Normal"/>
    <w:rsid w:val="00B81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umber">
    <w:name w:val="number"/>
    <w:basedOn w:val="DefaultParagraphFont"/>
    <w:rsid w:val="00B815FE"/>
  </w:style>
  <w:style w:type="character" w:styleId="Hyperlink">
    <w:name w:val="Hyperlink"/>
    <w:basedOn w:val="DefaultParagraphFont"/>
    <w:uiPriority w:val="99"/>
    <w:semiHidden/>
    <w:unhideWhenUsed/>
    <w:rsid w:val="00B815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50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348981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2474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869510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8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1</cp:revision>
  <dcterms:created xsi:type="dcterms:W3CDTF">2022-07-28T09:48:00Z</dcterms:created>
  <dcterms:modified xsi:type="dcterms:W3CDTF">2022-07-28T09:51:00Z</dcterms:modified>
</cp:coreProperties>
</file>