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DBF5" w14:textId="1DADFEF4" w:rsidR="00F6358C" w:rsidRPr="00F6358C" w:rsidRDefault="00F6358C" w:rsidP="00F63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REPORT ON ONLINE RETAIL APPLICATION</w:t>
      </w:r>
    </w:p>
    <w:p w14:paraId="788BF2E9" w14:textId="049BBE7F" w:rsidR="00F6358C" w:rsidRPr="00F6358C" w:rsidRDefault="00F6358C" w:rsidP="00F63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Creating a database for an online retail application involves designing a schema that efficiently handles various aspects of retail operations, such as product management, customer information, orders, and inventory. Below, I’ll outline a basic database schema and key considerations for an online retail application.</w:t>
      </w:r>
    </w:p>
    <w:p w14:paraId="2BF2D4B3" w14:textId="77777777" w:rsidR="00F6358C" w:rsidRPr="00F6358C" w:rsidRDefault="00F6358C" w:rsidP="00F63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1. Database Schema</w:t>
      </w:r>
    </w:p>
    <w:p w14:paraId="1DD69AD7" w14:textId="77777777" w:rsidR="00F6358C" w:rsidRPr="00F6358C" w:rsidRDefault="00F6358C" w:rsidP="00F635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Tables and Their Descriptions</w:t>
      </w:r>
    </w:p>
    <w:p w14:paraId="4CFEEC57" w14:textId="77777777" w:rsidR="00F6358C" w:rsidRPr="00F6358C" w:rsidRDefault="00F6358C" w:rsidP="00F635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Customers</w:t>
      </w:r>
    </w:p>
    <w:p w14:paraId="6ABDB552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CustomerID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(Primary Key, Auto Increment)</w:t>
      </w:r>
    </w:p>
    <w:p w14:paraId="0AE20454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FirstName</w:t>
      </w:r>
    </w:p>
    <w:p w14:paraId="1BCCAF75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LastName</w:t>
      </w:r>
    </w:p>
    <w:p w14:paraId="1673E40A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Email (Unique)</w:t>
      </w:r>
    </w:p>
    <w:p w14:paraId="77000083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PasswordHash</w:t>
      </w:r>
      <w:proofErr w:type="spellEnd"/>
    </w:p>
    <w:p w14:paraId="56209A39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PhoneNumber</w:t>
      </w:r>
      <w:proofErr w:type="spellEnd"/>
    </w:p>
    <w:p w14:paraId="3BC967A1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Address</w:t>
      </w:r>
    </w:p>
    <w:p w14:paraId="38996D0C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City</w:t>
      </w:r>
    </w:p>
    <w:p w14:paraId="70F92BDD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State</w:t>
      </w:r>
    </w:p>
    <w:p w14:paraId="2214BA91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ZipCode</w:t>
      </w:r>
      <w:proofErr w:type="spellEnd"/>
    </w:p>
    <w:p w14:paraId="10461B21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Country</w:t>
      </w:r>
    </w:p>
    <w:p w14:paraId="6C8B7B48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DateCreated</w:t>
      </w:r>
      <w:proofErr w:type="spellEnd"/>
    </w:p>
    <w:p w14:paraId="3E055F22" w14:textId="77777777" w:rsidR="00F6358C" w:rsidRPr="00F6358C" w:rsidRDefault="00F6358C" w:rsidP="00F635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Products</w:t>
      </w:r>
    </w:p>
    <w:p w14:paraId="6F1F7D6E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ProductID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(Primary Key, Auto Increment)</w:t>
      </w:r>
    </w:p>
    <w:p w14:paraId="261BDC40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ProductName</w:t>
      </w:r>
    </w:p>
    <w:p w14:paraId="15DD3D53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Description</w:t>
      </w:r>
    </w:p>
    <w:p w14:paraId="638643DC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Price</w:t>
      </w:r>
    </w:p>
    <w:p w14:paraId="30E63D4B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lastRenderedPageBreak/>
        <w:t>CategoryID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(Foreign Key)</w:t>
      </w:r>
    </w:p>
    <w:p w14:paraId="0BCA2F14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StockQuantity</w:t>
      </w:r>
      <w:proofErr w:type="spellEnd"/>
    </w:p>
    <w:p w14:paraId="667CDB05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DateAdded</w:t>
      </w:r>
      <w:proofErr w:type="spellEnd"/>
    </w:p>
    <w:p w14:paraId="5EEB36F7" w14:textId="77777777" w:rsidR="00F6358C" w:rsidRPr="00F6358C" w:rsidRDefault="00F6358C" w:rsidP="00F635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Categories</w:t>
      </w:r>
    </w:p>
    <w:p w14:paraId="00A88E02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CategoryID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(Primary Key, Auto Increment)</w:t>
      </w:r>
    </w:p>
    <w:p w14:paraId="5D5C81E5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CategoryName</w:t>
      </w:r>
      <w:proofErr w:type="spellEnd"/>
    </w:p>
    <w:p w14:paraId="40F01D9C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Description</w:t>
      </w:r>
    </w:p>
    <w:p w14:paraId="56ACD2CC" w14:textId="77777777" w:rsidR="00F6358C" w:rsidRPr="00F6358C" w:rsidRDefault="00F6358C" w:rsidP="00F635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Orders</w:t>
      </w:r>
    </w:p>
    <w:p w14:paraId="3F1FAFE1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OrderID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(Primary Key, Auto Increment)</w:t>
      </w:r>
    </w:p>
    <w:p w14:paraId="3DAB276D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CustomerID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(Foreign Key)</w:t>
      </w:r>
    </w:p>
    <w:p w14:paraId="6A144E85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OrderDate</w:t>
      </w:r>
      <w:proofErr w:type="spellEnd"/>
    </w:p>
    <w:p w14:paraId="281540ED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TotalAmount</w:t>
      </w:r>
      <w:proofErr w:type="spellEnd"/>
    </w:p>
    <w:p w14:paraId="52687A32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ShippingAddress</w:t>
      </w:r>
      <w:proofErr w:type="spellEnd"/>
    </w:p>
    <w:p w14:paraId="0D24AF8D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OrderStatus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(e.g., Pending, Shipped, Delivered, </w:t>
      </w: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Canceled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)</w:t>
      </w:r>
    </w:p>
    <w:p w14:paraId="536F7077" w14:textId="77777777" w:rsidR="00F6358C" w:rsidRPr="00F6358C" w:rsidRDefault="00F6358C" w:rsidP="00F635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OrderItems</w:t>
      </w:r>
      <w:proofErr w:type="spellEnd"/>
    </w:p>
    <w:p w14:paraId="753A6091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OrderItemID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(Primary Key, Auto Increment)</w:t>
      </w:r>
    </w:p>
    <w:p w14:paraId="5B97849F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OrderID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(Foreign Key)</w:t>
      </w:r>
    </w:p>
    <w:p w14:paraId="5EC7C1F8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ProductID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(Foreign Key)</w:t>
      </w:r>
    </w:p>
    <w:p w14:paraId="30692AC0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Quantity</w:t>
      </w:r>
    </w:p>
    <w:p w14:paraId="4D99D18E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UnitPrice</w:t>
      </w:r>
      <w:proofErr w:type="spellEnd"/>
    </w:p>
    <w:p w14:paraId="21090B35" w14:textId="77777777" w:rsidR="00F6358C" w:rsidRPr="00F6358C" w:rsidRDefault="00F6358C" w:rsidP="00F635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Reviews</w:t>
      </w:r>
    </w:p>
    <w:p w14:paraId="72FFA2D4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ReviewID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(Primary Key, Auto Increment)</w:t>
      </w:r>
    </w:p>
    <w:p w14:paraId="54169028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ProductID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(Foreign Key)</w:t>
      </w:r>
    </w:p>
    <w:p w14:paraId="00A5332A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CustomerID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(Foreign Key)</w:t>
      </w:r>
    </w:p>
    <w:p w14:paraId="5CA8838F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Rating (1 to 5)</w:t>
      </w:r>
    </w:p>
    <w:p w14:paraId="47CBF2B8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Comment</w:t>
      </w:r>
    </w:p>
    <w:p w14:paraId="762B661D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ReviewDate</w:t>
      </w:r>
      <w:proofErr w:type="spellEnd"/>
    </w:p>
    <w:p w14:paraId="79F96E9A" w14:textId="77777777" w:rsidR="00F6358C" w:rsidRPr="00F6358C" w:rsidRDefault="00F6358C" w:rsidP="00F635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PaymentDetails</w:t>
      </w:r>
      <w:proofErr w:type="spellEnd"/>
    </w:p>
    <w:p w14:paraId="711504C0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PaymentID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(Primary Key, Auto Increment)</w:t>
      </w:r>
    </w:p>
    <w:p w14:paraId="4E642EDD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lastRenderedPageBreak/>
        <w:t>OrderID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(Foreign Key)</w:t>
      </w:r>
    </w:p>
    <w:p w14:paraId="7466AA86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PaymentMethod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(e.g., Credit Card, PayPal)</w:t>
      </w:r>
    </w:p>
    <w:p w14:paraId="21A8D982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PaymentStatus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(e.g., Completed, Pending, Failed)</w:t>
      </w:r>
    </w:p>
    <w:p w14:paraId="65AD0965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PaymentDate</w:t>
      </w:r>
      <w:proofErr w:type="spellEnd"/>
    </w:p>
    <w:p w14:paraId="3A4E583C" w14:textId="77777777" w:rsidR="00F6358C" w:rsidRPr="00F6358C" w:rsidRDefault="00F6358C" w:rsidP="00F635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Inventory</w:t>
      </w:r>
    </w:p>
    <w:p w14:paraId="6A9BC8E4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InventoryID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(Primary Key, Auto Increment)</w:t>
      </w:r>
    </w:p>
    <w:p w14:paraId="7576BD86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ProductID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(Foreign Key)</w:t>
      </w:r>
    </w:p>
    <w:p w14:paraId="6751B0B1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StockLevel</w:t>
      </w:r>
      <w:proofErr w:type="spellEnd"/>
    </w:p>
    <w:p w14:paraId="43F46F9C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LastUpdated</w:t>
      </w:r>
      <w:proofErr w:type="spellEnd"/>
    </w:p>
    <w:p w14:paraId="136A9070" w14:textId="77777777" w:rsidR="00F6358C" w:rsidRPr="00F6358C" w:rsidRDefault="00F6358C" w:rsidP="00F635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Discounts</w:t>
      </w:r>
    </w:p>
    <w:p w14:paraId="7A33C737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DiscountID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(Primary Key, Auto Increment)</w:t>
      </w:r>
    </w:p>
    <w:p w14:paraId="2F6E8177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DiscountCode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(Unique)</w:t>
      </w:r>
    </w:p>
    <w:p w14:paraId="3D698F11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Description</w:t>
      </w:r>
    </w:p>
    <w:p w14:paraId="15A25B0A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DiscountAmount</w:t>
      </w:r>
      <w:proofErr w:type="spellEnd"/>
    </w:p>
    <w:p w14:paraId="108B5CA3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DiscountType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(e.g., Percentage, Fixed Amount)</w:t>
      </w:r>
    </w:p>
    <w:p w14:paraId="4D6D9010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StartDate</w:t>
      </w:r>
    </w:p>
    <w:p w14:paraId="7F3C8E26" w14:textId="77777777" w:rsidR="00F6358C" w:rsidRPr="00F6358C" w:rsidRDefault="00F6358C" w:rsidP="00F635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EndDate</w:t>
      </w:r>
      <w:proofErr w:type="spellEnd"/>
    </w:p>
    <w:p w14:paraId="51264DED" w14:textId="77777777" w:rsidR="00F6358C" w:rsidRPr="00F6358C" w:rsidRDefault="00F6358C" w:rsidP="00F635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Relationships</w:t>
      </w:r>
    </w:p>
    <w:p w14:paraId="45885C55" w14:textId="77777777" w:rsidR="00F6358C" w:rsidRPr="00F6358C" w:rsidRDefault="00F6358C" w:rsidP="00F63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Customers to Orders: One-to-Many</w:t>
      </w:r>
    </w:p>
    <w:p w14:paraId="1B4AFD8D" w14:textId="77777777" w:rsidR="00F6358C" w:rsidRPr="00F6358C" w:rsidRDefault="00F6358C" w:rsidP="00F63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Orders to </w:t>
      </w: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OrderItems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One-to-Many</w:t>
      </w:r>
    </w:p>
    <w:p w14:paraId="26EDC771" w14:textId="77777777" w:rsidR="00F6358C" w:rsidRPr="00F6358C" w:rsidRDefault="00F6358C" w:rsidP="00F63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Products to </w:t>
      </w: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OrderItems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One-to-Many</w:t>
      </w:r>
    </w:p>
    <w:p w14:paraId="0B08FCE4" w14:textId="77777777" w:rsidR="00F6358C" w:rsidRPr="00F6358C" w:rsidRDefault="00F6358C" w:rsidP="00F63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Categories to Products: One-to-Many</w:t>
      </w:r>
    </w:p>
    <w:p w14:paraId="72DA6B33" w14:textId="77777777" w:rsidR="00F6358C" w:rsidRPr="00F6358C" w:rsidRDefault="00F6358C" w:rsidP="00F63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Customers to Reviews: One-to-Many</w:t>
      </w:r>
    </w:p>
    <w:p w14:paraId="404F8275" w14:textId="77777777" w:rsidR="00F6358C" w:rsidRPr="00F6358C" w:rsidRDefault="00F6358C" w:rsidP="00F63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Products to Reviews: One-to-Many</w:t>
      </w:r>
    </w:p>
    <w:p w14:paraId="454C90F4" w14:textId="77777777" w:rsidR="00F6358C" w:rsidRPr="00F6358C" w:rsidRDefault="00F6358C" w:rsidP="00F63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Orders to </w:t>
      </w: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PaymentDetails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One-to-One</w:t>
      </w:r>
    </w:p>
    <w:p w14:paraId="2561C14D" w14:textId="77777777" w:rsidR="00F6358C" w:rsidRPr="00F6358C" w:rsidRDefault="00F6358C" w:rsidP="00F63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Products to Inventory: One-to-One</w:t>
      </w:r>
    </w:p>
    <w:p w14:paraId="32416697" w14:textId="77777777" w:rsidR="00F6358C" w:rsidRPr="00F6358C" w:rsidRDefault="00F6358C" w:rsidP="00F63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lastRenderedPageBreak/>
        <w:t>2. Key Considerations</w:t>
      </w:r>
    </w:p>
    <w:p w14:paraId="12096A80" w14:textId="77777777" w:rsidR="00F6358C" w:rsidRPr="00F6358C" w:rsidRDefault="00F6358C" w:rsidP="00F635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Normalization</w:t>
      </w: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Ensure the database design is normalized to reduce redundancy and improve data integrity. Typically, a schema is normalized to the third normal form (3NF).</w:t>
      </w:r>
    </w:p>
    <w:p w14:paraId="0E477A75" w14:textId="77777777" w:rsidR="00F6358C" w:rsidRPr="00F6358C" w:rsidRDefault="00F6358C" w:rsidP="00F635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Indexes</w:t>
      </w: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: Create indexes on columns that are frequently used in queries, such as </w:t>
      </w:r>
      <w:r w:rsidRPr="00F6358C">
        <w:rPr>
          <w:rFonts w:ascii="Courier New" w:eastAsia="Times New Roman" w:hAnsi="Courier New" w:cs="Courier New"/>
          <w:kern w:val="0"/>
          <w:sz w:val="40"/>
          <w:szCs w:val="40"/>
          <w:lang w:eastAsia="en-IN"/>
          <w14:ligatures w14:val="none"/>
        </w:rPr>
        <w:t>Email</w:t>
      </w: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in the Customers table, </w:t>
      </w:r>
      <w:r w:rsidRPr="00F6358C">
        <w:rPr>
          <w:rFonts w:ascii="Courier New" w:eastAsia="Times New Roman" w:hAnsi="Courier New" w:cs="Courier New"/>
          <w:kern w:val="0"/>
          <w:sz w:val="40"/>
          <w:szCs w:val="40"/>
          <w:lang w:eastAsia="en-IN"/>
          <w14:ligatures w14:val="none"/>
        </w:rPr>
        <w:t>ProductName</w:t>
      </w: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in the Products table, and </w:t>
      </w:r>
      <w:proofErr w:type="spellStart"/>
      <w:r w:rsidRPr="00F6358C">
        <w:rPr>
          <w:rFonts w:ascii="Courier New" w:eastAsia="Times New Roman" w:hAnsi="Courier New" w:cs="Courier New"/>
          <w:kern w:val="0"/>
          <w:sz w:val="40"/>
          <w:szCs w:val="40"/>
          <w:lang w:eastAsia="en-IN"/>
          <w14:ligatures w14:val="none"/>
        </w:rPr>
        <w:t>OrderDate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 in the Orders table.</w:t>
      </w:r>
    </w:p>
    <w:p w14:paraId="673198B1" w14:textId="77777777" w:rsidR="00F6358C" w:rsidRPr="00F6358C" w:rsidRDefault="00F6358C" w:rsidP="00F635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Security</w:t>
      </w: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Store sensitive information, such as passwords, securely using hashing algorithms. Ensure secure access to the database.</w:t>
      </w:r>
    </w:p>
    <w:p w14:paraId="74BBB55C" w14:textId="77777777" w:rsidR="00F6358C" w:rsidRPr="00F6358C" w:rsidRDefault="00F6358C" w:rsidP="00F635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Scalability</w:t>
      </w: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 xml:space="preserve">: Design the database with scalability in mind, considering potential growth in data volume and user load. Techniques such as </w:t>
      </w:r>
      <w:proofErr w:type="spellStart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sharding</w:t>
      </w:r>
      <w:proofErr w:type="spellEnd"/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, partitioning, or using a cloud-based database service can help.</w:t>
      </w:r>
    </w:p>
    <w:p w14:paraId="60297C50" w14:textId="77777777" w:rsidR="00F6358C" w:rsidRPr="00F6358C" w:rsidRDefault="00F6358C" w:rsidP="00F635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Backups</w:t>
      </w: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Implement a robust backup and recovery plan to protect data against loss or corruption.</w:t>
      </w:r>
    </w:p>
    <w:p w14:paraId="3292E680" w14:textId="77777777" w:rsidR="00F6358C" w:rsidRPr="00F6358C" w:rsidRDefault="00F6358C" w:rsidP="00F635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Performance Optimization</w:t>
      </w: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Regularly monitor database performance and optimize queries and schema design to ensure fast response times.</w:t>
      </w:r>
    </w:p>
    <w:p w14:paraId="48A18362" w14:textId="77777777" w:rsidR="00F6358C" w:rsidRPr="00F6358C" w:rsidRDefault="00F6358C" w:rsidP="00F635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Compliance</w:t>
      </w: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: Ensure the database design complies with relevant regulations and standards, such as GDPR for customer data privacy.</w:t>
      </w:r>
    </w:p>
    <w:p w14:paraId="773A19FE" w14:textId="77777777" w:rsidR="00F6358C" w:rsidRPr="00F6358C" w:rsidRDefault="00F6358C" w:rsidP="00F63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F6358C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This schema provides a solid foundation for an online retail application, but it may need to be adjusted based on specific business requirements or additional features.</w:t>
      </w:r>
    </w:p>
    <w:p w14:paraId="718F5A7C" w14:textId="39A6A2C9" w:rsidR="00C025B5" w:rsidRPr="00F6358C" w:rsidRDefault="00C025B5" w:rsidP="00F6358C">
      <w:pPr>
        <w:rPr>
          <w:sz w:val="40"/>
          <w:szCs w:val="40"/>
        </w:rPr>
      </w:pPr>
    </w:p>
    <w:p w14:paraId="48BFD2B5" w14:textId="020353DB" w:rsidR="00F6358C" w:rsidRPr="00F6358C" w:rsidRDefault="00F6358C" w:rsidP="00F6358C">
      <w:pPr>
        <w:rPr>
          <w:sz w:val="40"/>
          <w:szCs w:val="40"/>
        </w:rPr>
      </w:pPr>
    </w:p>
    <w:p w14:paraId="54B4B3D3" w14:textId="29060F09" w:rsidR="00F6358C" w:rsidRPr="00F6358C" w:rsidRDefault="00F6358C" w:rsidP="00F6358C">
      <w:pPr>
        <w:rPr>
          <w:b/>
          <w:bCs/>
          <w:sz w:val="40"/>
          <w:szCs w:val="40"/>
        </w:rPr>
      </w:pPr>
      <w:r w:rsidRPr="00F6358C">
        <w:rPr>
          <w:b/>
          <w:bCs/>
          <w:sz w:val="40"/>
          <w:szCs w:val="40"/>
        </w:rPr>
        <w:t>CODING FOR ONLINE RETAIL APPLICATION</w:t>
      </w:r>
    </w:p>
    <w:p w14:paraId="0F046093" w14:textId="35F9AD29" w:rsidR="00F6358C" w:rsidRPr="00F6358C" w:rsidRDefault="00F6358C" w:rsidP="00F6358C">
      <w:pPr>
        <w:rPr>
          <w:sz w:val="40"/>
          <w:szCs w:val="40"/>
        </w:rPr>
      </w:pPr>
    </w:p>
    <w:p w14:paraId="23147C8A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create database </w:t>
      </w:r>
      <w:proofErr w:type="spellStart"/>
      <w:r w:rsidRPr="00F6358C">
        <w:rPr>
          <w:sz w:val="40"/>
          <w:szCs w:val="40"/>
        </w:rPr>
        <w:t>ManageShopOnline</w:t>
      </w:r>
      <w:proofErr w:type="spellEnd"/>
    </w:p>
    <w:p w14:paraId="63FA7FD0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create table </w:t>
      </w:r>
      <w:proofErr w:type="gramStart"/>
      <w:r w:rsidRPr="00F6358C">
        <w:rPr>
          <w:sz w:val="40"/>
          <w:szCs w:val="40"/>
        </w:rPr>
        <w:t>product(</w:t>
      </w:r>
      <w:proofErr w:type="gramEnd"/>
    </w:p>
    <w:p w14:paraId="1C064BEC" w14:textId="77777777" w:rsidR="00F6358C" w:rsidRPr="00F6358C" w:rsidRDefault="00F6358C" w:rsidP="00F6358C">
      <w:pPr>
        <w:rPr>
          <w:sz w:val="40"/>
          <w:szCs w:val="40"/>
        </w:rPr>
      </w:pPr>
      <w:proofErr w:type="spellStart"/>
      <w:r w:rsidRPr="00F6358C">
        <w:rPr>
          <w:sz w:val="40"/>
          <w:szCs w:val="40"/>
        </w:rPr>
        <w:t>ProId</w:t>
      </w:r>
      <w:proofErr w:type="spellEnd"/>
      <w:r w:rsidRPr="00F6358C">
        <w:rPr>
          <w:sz w:val="40"/>
          <w:szCs w:val="40"/>
        </w:rPr>
        <w:t xml:space="preserve">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10) primary key,</w:t>
      </w:r>
    </w:p>
    <w:p w14:paraId="389B4BCA" w14:textId="77777777" w:rsidR="00F6358C" w:rsidRPr="00F6358C" w:rsidRDefault="00F6358C" w:rsidP="00F6358C">
      <w:pPr>
        <w:rPr>
          <w:sz w:val="40"/>
          <w:szCs w:val="40"/>
        </w:rPr>
      </w:pPr>
      <w:proofErr w:type="spellStart"/>
      <w:r w:rsidRPr="00F6358C">
        <w:rPr>
          <w:sz w:val="40"/>
          <w:szCs w:val="40"/>
        </w:rPr>
        <w:t>ProName</w:t>
      </w:r>
      <w:proofErr w:type="spellEnd"/>
      <w:r w:rsidRPr="00F6358C">
        <w:rPr>
          <w:sz w:val="40"/>
          <w:szCs w:val="40"/>
        </w:rPr>
        <w:t xml:space="preserve">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50) not null,</w:t>
      </w:r>
    </w:p>
    <w:p w14:paraId="38B760EC" w14:textId="77777777" w:rsidR="00F6358C" w:rsidRPr="00F6358C" w:rsidRDefault="00F6358C" w:rsidP="00F6358C">
      <w:pPr>
        <w:rPr>
          <w:sz w:val="40"/>
          <w:szCs w:val="40"/>
        </w:rPr>
      </w:pPr>
      <w:proofErr w:type="spellStart"/>
      <w:r w:rsidRPr="00F6358C">
        <w:rPr>
          <w:sz w:val="40"/>
          <w:szCs w:val="40"/>
        </w:rPr>
        <w:t>ProDescription</w:t>
      </w:r>
      <w:proofErr w:type="spellEnd"/>
      <w:r w:rsidRPr="00F6358C">
        <w:rPr>
          <w:sz w:val="40"/>
          <w:szCs w:val="40"/>
        </w:rPr>
        <w:t xml:space="preserve">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500),</w:t>
      </w:r>
    </w:p>
    <w:p w14:paraId="6E0DFDB8" w14:textId="77777777" w:rsidR="00F6358C" w:rsidRPr="00F6358C" w:rsidRDefault="00F6358C" w:rsidP="00F6358C">
      <w:pPr>
        <w:rPr>
          <w:sz w:val="40"/>
          <w:szCs w:val="40"/>
        </w:rPr>
      </w:pPr>
      <w:proofErr w:type="spellStart"/>
      <w:r w:rsidRPr="00F6358C">
        <w:rPr>
          <w:sz w:val="40"/>
          <w:szCs w:val="40"/>
        </w:rPr>
        <w:t>ProPrice</w:t>
      </w:r>
      <w:proofErr w:type="spellEnd"/>
      <w:r w:rsidRPr="00F6358C">
        <w:rPr>
          <w:sz w:val="40"/>
          <w:szCs w:val="40"/>
        </w:rPr>
        <w:t xml:space="preserve"> money </w:t>
      </w:r>
      <w:proofErr w:type="gramStart"/>
      <w:r w:rsidRPr="00F6358C">
        <w:rPr>
          <w:sz w:val="40"/>
          <w:szCs w:val="40"/>
        </w:rPr>
        <w:t>check(</w:t>
      </w:r>
      <w:proofErr w:type="spellStart"/>
      <w:proofErr w:type="gramEnd"/>
      <w:r w:rsidRPr="00F6358C">
        <w:rPr>
          <w:sz w:val="40"/>
          <w:szCs w:val="40"/>
        </w:rPr>
        <w:t>ProPrice</w:t>
      </w:r>
      <w:proofErr w:type="spellEnd"/>
      <w:r w:rsidRPr="00F6358C">
        <w:rPr>
          <w:sz w:val="40"/>
          <w:szCs w:val="40"/>
        </w:rPr>
        <w:t>&gt;0),</w:t>
      </w:r>
    </w:p>
    <w:p w14:paraId="29CB80B1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Stock int check (Stock&gt;0 or Stock=0)</w:t>
      </w:r>
    </w:p>
    <w:p w14:paraId="7F14E216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)</w:t>
      </w:r>
    </w:p>
    <w:p w14:paraId="5F325363" w14:textId="77777777" w:rsidR="00F6358C" w:rsidRPr="00F6358C" w:rsidRDefault="00F6358C" w:rsidP="00F6358C">
      <w:pPr>
        <w:rPr>
          <w:sz w:val="40"/>
          <w:szCs w:val="40"/>
        </w:rPr>
      </w:pPr>
    </w:p>
    <w:p w14:paraId="28B5DE4C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create table </w:t>
      </w:r>
      <w:proofErr w:type="gramStart"/>
      <w:r w:rsidRPr="00F6358C">
        <w:rPr>
          <w:sz w:val="40"/>
          <w:szCs w:val="40"/>
        </w:rPr>
        <w:t>Categories(</w:t>
      </w:r>
      <w:proofErr w:type="gramEnd"/>
    </w:p>
    <w:p w14:paraId="641DE193" w14:textId="77777777" w:rsidR="00F6358C" w:rsidRPr="00F6358C" w:rsidRDefault="00F6358C" w:rsidP="00F6358C">
      <w:pPr>
        <w:rPr>
          <w:sz w:val="40"/>
          <w:szCs w:val="40"/>
        </w:rPr>
      </w:pPr>
      <w:proofErr w:type="spellStart"/>
      <w:r w:rsidRPr="00F6358C">
        <w:rPr>
          <w:sz w:val="40"/>
          <w:szCs w:val="40"/>
        </w:rPr>
        <w:t>CateID</w:t>
      </w:r>
      <w:proofErr w:type="spellEnd"/>
      <w:r w:rsidRPr="00F6358C">
        <w:rPr>
          <w:sz w:val="40"/>
          <w:szCs w:val="40"/>
        </w:rPr>
        <w:t xml:space="preserve">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10) primary key,</w:t>
      </w:r>
    </w:p>
    <w:p w14:paraId="6963A7AE" w14:textId="77777777" w:rsidR="00F6358C" w:rsidRPr="00F6358C" w:rsidRDefault="00F6358C" w:rsidP="00F6358C">
      <w:pPr>
        <w:rPr>
          <w:sz w:val="40"/>
          <w:szCs w:val="40"/>
        </w:rPr>
      </w:pPr>
      <w:proofErr w:type="spellStart"/>
      <w:r w:rsidRPr="00F6358C">
        <w:rPr>
          <w:sz w:val="40"/>
          <w:szCs w:val="40"/>
        </w:rPr>
        <w:t>CateName</w:t>
      </w:r>
      <w:proofErr w:type="spellEnd"/>
      <w:r w:rsidRPr="00F6358C">
        <w:rPr>
          <w:sz w:val="40"/>
          <w:szCs w:val="40"/>
        </w:rPr>
        <w:t xml:space="preserve">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50) not null,</w:t>
      </w:r>
    </w:p>
    <w:p w14:paraId="2F24B1E7" w14:textId="77777777" w:rsidR="00F6358C" w:rsidRPr="00F6358C" w:rsidRDefault="00F6358C" w:rsidP="00F6358C">
      <w:pPr>
        <w:rPr>
          <w:sz w:val="40"/>
          <w:szCs w:val="40"/>
        </w:rPr>
      </w:pPr>
      <w:proofErr w:type="spellStart"/>
      <w:r w:rsidRPr="00F6358C">
        <w:rPr>
          <w:sz w:val="40"/>
          <w:szCs w:val="40"/>
        </w:rPr>
        <w:t>ProID</w:t>
      </w:r>
      <w:proofErr w:type="spellEnd"/>
      <w:r w:rsidRPr="00F6358C">
        <w:rPr>
          <w:sz w:val="40"/>
          <w:szCs w:val="40"/>
        </w:rPr>
        <w:t xml:space="preserve">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10)foreign key references Product(</w:t>
      </w:r>
      <w:proofErr w:type="spellStart"/>
      <w:r w:rsidRPr="00F6358C">
        <w:rPr>
          <w:sz w:val="40"/>
          <w:szCs w:val="40"/>
        </w:rPr>
        <w:t>ProID</w:t>
      </w:r>
      <w:proofErr w:type="spellEnd"/>
      <w:r w:rsidRPr="00F6358C">
        <w:rPr>
          <w:sz w:val="40"/>
          <w:szCs w:val="40"/>
        </w:rPr>
        <w:t>),</w:t>
      </w:r>
    </w:p>
    <w:p w14:paraId="2DC9AFC7" w14:textId="77777777" w:rsidR="00F6358C" w:rsidRPr="00F6358C" w:rsidRDefault="00F6358C" w:rsidP="00F6358C">
      <w:pPr>
        <w:rPr>
          <w:sz w:val="40"/>
          <w:szCs w:val="40"/>
        </w:rPr>
      </w:pPr>
      <w:proofErr w:type="spellStart"/>
      <w:r w:rsidRPr="00F6358C">
        <w:rPr>
          <w:sz w:val="40"/>
          <w:szCs w:val="40"/>
        </w:rPr>
        <w:t>CateDescription</w:t>
      </w:r>
      <w:proofErr w:type="spellEnd"/>
      <w:r w:rsidRPr="00F6358C">
        <w:rPr>
          <w:sz w:val="40"/>
          <w:szCs w:val="40"/>
        </w:rPr>
        <w:t xml:space="preserve">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500) not null</w:t>
      </w:r>
    </w:p>
    <w:p w14:paraId="2D693C5C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)</w:t>
      </w:r>
    </w:p>
    <w:p w14:paraId="393D71CF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lastRenderedPageBreak/>
        <w:t xml:space="preserve">create table </w:t>
      </w:r>
      <w:proofErr w:type="gramStart"/>
      <w:r w:rsidRPr="00F6358C">
        <w:rPr>
          <w:sz w:val="40"/>
          <w:szCs w:val="40"/>
        </w:rPr>
        <w:t>Customer(</w:t>
      </w:r>
      <w:proofErr w:type="gramEnd"/>
    </w:p>
    <w:p w14:paraId="0543EA9E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CusID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10) primary key,</w:t>
      </w:r>
    </w:p>
    <w:p w14:paraId="198C6FC4" w14:textId="77777777" w:rsidR="00F6358C" w:rsidRPr="00F6358C" w:rsidRDefault="00F6358C" w:rsidP="00F6358C">
      <w:pPr>
        <w:rPr>
          <w:sz w:val="40"/>
          <w:szCs w:val="40"/>
        </w:rPr>
      </w:pPr>
      <w:proofErr w:type="spellStart"/>
      <w:r w:rsidRPr="00F6358C">
        <w:rPr>
          <w:sz w:val="40"/>
          <w:szCs w:val="40"/>
        </w:rPr>
        <w:t>CusName</w:t>
      </w:r>
      <w:proofErr w:type="spellEnd"/>
      <w:r w:rsidRPr="00F6358C">
        <w:rPr>
          <w:sz w:val="40"/>
          <w:szCs w:val="40"/>
        </w:rPr>
        <w:t xml:space="preserve">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50) not  null,</w:t>
      </w:r>
    </w:p>
    <w:p w14:paraId="3BA866CE" w14:textId="77777777" w:rsidR="00F6358C" w:rsidRPr="00F6358C" w:rsidRDefault="00F6358C" w:rsidP="00F6358C">
      <w:pPr>
        <w:rPr>
          <w:sz w:val="40"/>
          <w:szCs w:val="40"/>
        </w:rPr>
      </w:pPr>
      <w:proofErr w:type="spellStart"/>
      <w:r w:rsidRPr="00F6358C">
        <w:rPr>
          <w:sz w:val="40"/>
          <w:szCs w:val="40"/>
        </w:rPr>
        <w:t>CusEmail</w:t>
      </w:r>
      <w:proofErr w:type="spellEnd"/>
      <w:r w:rsidRPr="00F6358C">
        <w:rPr>
          <w:sz w:val="40"/>
          <w:szCs w:val="40"/>
        </w:rPr>
        <w:t xml:space="preserve">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50) unique,</w:t>
      </w:r>
    </w:p>
    <w:p w14:paraId="467CB3F1" w14:textId="77777777" w:rsidR="00F6358C" w:rsidRPr="00F6358C" w:rsidRDefault="00F6358C" w:rsidP="00F6358C">
      <w:pPr>
        <w:rPr>
          <w:sz w:val="40"/>
          <w:szCs w:val="40"/>
        </w:rPr>
      </w:pPr>
      <w:proofErr w:type="spellStart"/>
      <w:r w:rsidRPr="00F6358C">
        <w:rPr>
          <w:sz w:val="40"/>
          <w:szCs w:val="40"/>
        </w:rPr>
        <w:t>CusAddress</w:t>
      </w:r>
      <w:proofErr w:type="spellEnd"/>
      <w:r w:rsidRPr="00F6358C">
        <w:rPr>
          <w:sz w:val="40"/>
          <w:szCs w:val="40"/>
        </w:rPr>
        <w:t xml:space="preserve">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100)not null</w:t>
      </w:r>
    </w:p>
    <w:p w14:paraId="39100CDA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)</w:t>
      </w:r>
    </w:p>
    <w:p w14:paraId="37C9DB0A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create table </w:t>
      </w:r>
      <w:proofErr w:type="gramStart"/>
      <w:r w:rsidRPr="00F6358C">
        <w:rPr>
          <w:sz w:val="40"/>
          <w:szCs w:val="40"/>
        </w:rPr>
        <w:t>Invoice(</w:t>
      </w:r>
      <w:proofErr w:type="gramEnd"/>
    </w:p>
    <w:p w14:paraId="55E4F249" w14:textId="77777777" w:rsidR="00F6358C" w:rsidRPr="00F6358C" w:rsidRDefault="00F6358C" w:rsidP="00F6358C">
      <w:pPr>
        <w:rPr>
          <w:sz w:val="40"/>
          <w:szCs w:val="40"/>
        </w:rPr>
      </w:pPr>
      <w:proofErr w:type="spellStart"/>
      <w:r w:rsidRPr="00F6358C">
        <w:rPr>
          <w:sz w:val="40"/>
          <w:szCs w:val="40"/>
        </w:rPr>
        <w:t>InvoiceID</w:t>
      </w:r>
      <w:proofErr w:type="spellEnd"/>
      <w:r w:rsidRPr="00F6358C">
        <w:rPr>
          <w:sz w:val="40"/>
          <w:szCs w:val="40"/>
        </w:rPr>
        <w:t xml:space="preserve">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10) primary key,</w:t>
      </w:r>
    </w:p>
    <w:p w14:paraId="4B2FCAB0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CusID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10) foreign key references Customer(CusID),</w:t>
      </w:r>
    </w:p>
    <w:p w14:paraId="037F988F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[date] datetime</w:t>
      </w:r>
    </w:p>
    <w:p w14:paraId="510C5886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)</w:t>
      </w:r>
    </w:p>
    <w:p w14:paraId="61ACFDD2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create table </w:t>
      </w:r>
      <w:proofErr w:type="spellStart"/>
      <w:r w:rsidRPr="00F6358C">
        <w:rPr>
          <w:sz w:val="40"/>
          <w:szCs w:val="40"/>
        </w:rPr>
        <w:t>Invoice_</w:t>
      </w:r>
      <w:proofErr w:type="gramStart"/>
      <w:r w:rsidRPr="00F6358C">
        <w:rPr>
          <w:sz w:val="40"/>
          <w:szCs w:val="40"/>
        </w:rPr>
        <w:t>Product</w:t>
      </w:r>
      <w:proofErr w:type="spellEnd"/>
      <w:r w:rsidRPr="00F6358C">
        <w:rPr>
          <w:sz w:val="40"/>
          <w:szCs w:val="40"/>
        </w:rPr>
        <w:t>(</w:t>
      </w:r>
      <w:proofErr w:type="gramEnd"/>
    </w:p>
    <w:p w14:paraId="449245C5" w14:textId="77777777" w:rsidR="00F6358C" w:rsidRPr="00F6358C" w:rsidRDefault="00F6358C" w:rsidP="00F6358C">
      <w:pPr>
        <w:rPr>
          <w:sz w:val="40"/>
          <w:szCs w:val="40"/>
        </w:rPr>
      </w:pPr>
      <w:proofErr w:type="spellStart"/>
      <w:r w:rsidRPr="00F6358C">
        <w:rPr>
          <w:sz w:val="40"/>
          <w:szCs w:val="40"/>
        </w:rPr>
        <w:t>InvoiceID</w:t>
      </w:r>
      <w:proofErr w:type="spellEnd"/>
      <w:r w:rsidRPr="00F6358C">
        <w:rPr>
          <w:sz w:val="40"/>
          <w:szCs w:val="40"/>
        </w:rPr>
        <w:t xml:space="preserve">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10) foreign key references Invoice(</w:t>
      </w:r>
      <w:proofErr w:type="spellStart"/>
      <w:r w:rsidRPr="00F6358C">
        <w:rPr>
          <w:sz w:val="40"/>
          <w:szCs w:val="40"/>
        </w:rPr>
        <w:t>InvoiceID</w:t>
      </w:r>
      <w:proofErr w:type="spellEnd"/>
      <w:r w:rsidRPr="00F6358C">
        <w:rPr>
          <w:sz w:val="40"/>
          <w:szCs w:val="40"/>
        </w:rPr>
        <w:t>),</w:t>
      </w:r>
    </w:p>
    <w:p w14:paraId="3A8B604C" w14:textId="77777777" w:rsidR="00F6358C" w:rsidRPr="00F6358C" w:rsidRDefault="00F6358C" w:rsidP="00F6358C">
      <w:pPr>
        <w:rPr>
          <w:sz w:val="40"/>
          <w:szCs w:val="40"/>
        </w:rPr>
      </w:pPr>
      <w:proofErr w:type="spellStart"/>
      <w:r w:rsidRPr="00F6358C">
        <w:rPr>
          <w:sz w:val="40"/>
          <w:szCs w:val="40"/>
        </w:rPr>
        <w:t>ProID</w:t>
      </w:r>
      <w:proofErr w:type="spellEnd"/>
      <w:r w:rsidRPr="00F6358C">
        <w:rPr>
          <w:sz w:val="40"/>
          <w:szCs w:val="40"/>
        </w:rPr>
        <w:t xml:space="preserve">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10) foreign key references Product(</w:t>
      </w:r>
      <w:proofErr w:type="spellStart"/>
      <w:r w:rsidRPr="00F6358C">
        <w:rPr>
          <w:sz w:val="40"/>
          <w:szCs w:val="40"/>
        </w:rPr>
        <w:t>ProID</w:t>
      </w:r>
      <w:proofErr w:type="spellEnd"/>
      <w:r w:rsidRPr="00F6358C">
        <w:rPr>
          <w:sz w:val="40"/>
          <w:szCs w:val="40"/>
        </w:rPr>
        <w:t>),</w:t>
      </w:r>
    </w:p>
    <w:p w14:paraId="0FFA1343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Quantity int </w:t>
      </w:r>
      <w:proofErr w:type="gramStart"/>
      <w:r w:rsidRPr="00F6358C">
        <w:rPr>
          <w:sz w:val="40"/>
          <w:szCs w:val="40"/>
        </w:rPr>
        <w:t>check(</w:t>
      </w:r>
      <w:proofErr w:type="gramEnd"/>
      <w:r w:rsidRPr="00F6358C">
        <w:rPr>
          <w:sz w:val="40"/>
          <w:szCs w:val="40"/>
        </w:rPr>
        <w:t>Quantity&gt;0)</w:t>
      </w:r>
    </w:p>
    <w:p w14:paraId="07C1A80B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)</w:t>
      </w:r>
    </w:p>
    <w:p w14:paraId="2B58520A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create table </w:t>
      </w:r>
      <w:proofErr w:type="gramStart"/>
      <w:r w:rsidRPr="00F6358C">
        <w:rPr>
          <w:sz w:val="40"/>
          <w:szCs w:val="40"/>
        </w:rPr>
        <w:t>Feedback(</w:t>
      </w:r>
      <w:proofErr w:type="gramEnd"/>
    </w:p>
    <w:p w14:paraId="76500B44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lastRenderedPageBreak/>
        <w:t xml:space="preserve">CusID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10) foreign key references Customer(CusID),</w:t>
      </w:r>
    </w:p>
    <w:p w14:paraId="77CD3466" w14:textId="77777777" w:rsidR="00F6358C" w:rsidRPr="00F6358C" w:rsidRDefault="00F6358C" w:rsidP="00F6358C">
      <w:pPr>
        <w:rPr>
          <w:sz w:val="40"/>
          <w:szCs w:val="40"/>
        </w:rPr>
      </w:pPr>
      <w:proofErr w:type="spellStart"/>
      <w:r w:rsidRPr="00F6358C">
        <w:rPr>
          <w:sz w:val="40"/>
          <w:szCs w:val="40"/>
        </w:rPr>
        <w:t>ProID</w:t>
      </w:r>
      <w:proofErr w:type="spellEnd"/>
      <w:r w:rsidRPr="00F6358C">
        <w:rPr>
          <w:sz w:val="40"/>
          <w:szCs w:val="40"/>
        </w:rPr>
        <w:t xml:space="preserve">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10) foreign key references Product(</w:t>
      </w:r>
      <w:proofErr w:type="spellStart"/>
      <w:r w:rsidRPr="00F6358C">
        <w:rPr>
          <w:sz w:val="40"/>
          <w:szCs w:val="40"/>
        </w:rPr>
        <w:t>ProID</w:t>
      </w:r>
      <w:proofErr w:type="spellEnd"/>
      <w:r w:rsidRPr="00F6358C">
        <w:rPr>
          <w:sz w:val="40"/>
          <w:szCs w:val="40"/>
        </w:rPr>
        <w:t>),</w:t>
      </w:r>
    </w:p>
    <w:p w14:paraId="16602145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comment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300)unique,</w:t>
      </w:r>
    </w:p>
    <w:p w14:paraId="00E9236B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[date] datetime</w:t>
      </w:r>
    </w:p>
    <w:p w14:paraId="0B008110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)</w:t>
      </w:r>
    </w:p>
    <w:p w14:paraId="2D63F757" w14:textId="77777777" w:rsidR="00F6358C" w:rsidRPr="00F6358C" w:rsidRDefault="00F6358C" w:rsidP="00F6358C">
      <w:pPr>
        <w:rPr>
          <w:sz w:val="40"/>
          <w:szCs w:val="40"/>
        </w:rPr>
      </w:pPr>
    </w:p>
    <w:p w14:paraId="6F14903E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create table </w:t>
      </w:r>
      <w:proofErr w:type="spellStart"/>
      <w:proofErr w:type="gramStart"/>
      <w:r w:rsidRPr="00F6358C">
        <w:rPr>
          <w:sz w:val="40"/>
          <w:szCs w:val="40"/>
        </w:rPr>
        <w:t>ManageAccount</w:t>
      </w:r>
      <w:proofErr w:type="spellEnd"/>
      <w:r w:rsidRPr="00F6358C">
        <w:rPr>
          <w:sz w:val="40"/>
          <w:szCs w:val="40"/>
        </w:rPr>
        <w:t>(</w:t>
      </w:r>
      <w:proofErr w:type="gramEnd"/>
    </w:p>
    <w:p w14:paraId="02EE9599" w14:textId="77777777" w:rsidR="00F6358C" w:rsidRPr="00F6358C" w:rsidRDefault="00F6358C" w:rsidP="00F6358C">
      <w:pPr>
        <w:rPr>
          <w:sz w:val="40"/>
          <w:szCs w:val="40"/>
        </w:rPr>
      </w:pPr>
      <w:proofErr w:type="spellStart"/>
      <w:r w:rsidRPr="00F6358C">
        <w:rPr>
          <w:sz w:val="40"/>
          <w:szCs w:val="40"/>
        </w:rPr>
        <w:t>AccName</w:t>
      </w:r>
      <w:proofErr w:type="spellEnd"/>
      <w:r w:rsidRPr="00F6358C">
        <w:rPr>
          <w:sz w:val="40"/>
          <w:szCs w:val="40"/>
        </w:rPr>
        <w:t xml:space="preserve">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30) not null,</w:t>
      </w:r>
    </w:p>
    <w:p w14:paraId="15EDBC37" w14:textId="77777777" w:rsidR="00F6358C" w:rsidRPr="00F6358C" w:rsidRDefault="00F6358C" w:rsidP="00F6358C">
      <w:pPr>
        <w:rPr>
          <w:sz w:val="40"/>
          <w:szCs w:val="40"/>
        </w:rPr>
      </w:pPr>
      <w:proofErr w:type="spellStart"/>
      <w:r w:rsidRPr="00F6358C">
        <w:rPr>
          <w:sz w:val="40"/>
          <w:szCs w:val="40"/>
        </w:rPr>
        <w:t>AccPass</w:t>
      </w:r>
      <w:proofErr w:type="spellEnd"/>
      <w:r w:rsidRPr="00F6358C">
        <w:rPr>
          <w:sz w:val="40"/>
          <w:szCs w:val="40"/>
        </w:rPr>
        <w:t xml:space="preserve">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20) not null,</w:t>
      </w:r>
    </w:p>
    <w:p w14:paraId="5C5A5536" w14:textId="77777777" w:rsidR="00F6358C" w:rsidRPr="00F6358C" w:rsidRDefault="00F6358C" w:rsidP="00F6358C">
      <w:pPr>
        <w:rPr>
          <w:sz w:val="40"/>
          <w:szCs w:val="40"/>
        </w:rPr>
      </w:pPr>
      <w:proofErr w:type="spellStart"/>
      <w:r w:rsidRPr="00F6358C">
        <w:rPr>
          <w:sz w:val="40"/>
          <w:szCs w:val="40"/>
        </w:rPr>
        <w:t>AccPhone</w:t>
      </w:r>
      <w:proofErr w:type="spellEnd"/>
      <w:r w:rsidRPr="00F6358C">
        <w:rPr>
          <w:sz w:val="40"/>
          <w:szCs w:val="40"/>
        </w:rPr>
        <w:t xml:space="preserve">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11)not null,</w:t>
      </w:r>
    </w:p>
    <w:p w14:paraId="1083D130" w14:textId="77777777" w:rsidR="00F6358C" w:rsidRPr="00F6358C" w:rsidRDefault="00F6358C" w:rsidP="00F6358C">
      <w:pPr>
        <w:rPr>
          <w:sz w:val="40"/>
          <w:szCs w:val="40"/>
        </w:rPr>
      </w:pPr>
      <w:proofErr w:type="spellStart"/>
      <w:r w:rsidRPr="00F6358C">
        <w:rPr>
          <w:sz w:val="40"/>
          <w:szCs w:val="40"/>
        </w:rPr>
        <w:t>AccAddress</w:t>
      </w:r>
      <w:proofErr w:type="spellEnd"/>
      <w:r w:rsidRPr="00F6358C">
        <w:rPr>
          <w:sz w:val="40"/>
          <w:szCs w:val="40"/>
        </w:rPr>
        <w:t xml:space="preserve">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50) not null,</w:t>
      </w:r>
    </w:p>
    <w:p w14:paraId="2BFCC660" w14:textId="77777777" w:rsidR="00F6358C" w:rsidRPr="00F6358C" w:rsidRDefault="00F6358C" w:rsidP="00F6358C">
      <w:pPr>
        <w:rPr>
          <w:sz w:val="40"/>
          <w:szCs w:val="40"/>
        </w:rPr>
      </w:pPr>
      <w:proofErr w:type="spellStart"/>
      <w:r w:rsidRPr="00F6358C">
        <w:rPr>
          <w:sz w:val="40"/>
          <w:szCs w:val="40"/>
        </w:rPr>
        <w:t>AccEmail</w:t>
      </w:r>
      <w:proofErr w:type="spellEnd"/>
      <w:r w:rsidRPr="00F6358C">
        <w:rPr>
          <w:sz w:val="40"/>
          <w:szCs w:val="40"/>
        </w:rPr>
        <w:t xml:space="preserve">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50) unique,</w:t>
      </w:r>
    </w:p>
    <w:p w14:paraId="1B532399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[status] </w:t>
      </w:r>
      <w:proofErr w:type="gramStart"/>
      <w:r w:rsidRPr="00F6358C">
        <w:rPr>
          <w:sz w:val="40"/>
          <w:szCs w:val="40"/>
        </w:rPr>
        <w:t>varchar(</w:t>
      </w:r>
      <w:proofErr w:type="gramEnd"/>
      <w:r w:rsidRPr="00F6358C">
        <w:rPr>
          <w:sz w:val="40"/>
          <w:szCs w:val="40"/>
        </w:rPr>
        <w:t>20) check ([status]='activate' or [status]= 'deactivate')</w:t>
      </w:r>
    </w:p>
    <w:p w14:paraId="5F896C70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)</w:t>
      </w:r>
    </w:p>
    <w:p w14:paraId="3611E5F2" w14:textId="77777777" w:rsidR="00F6358C" w:rsidRPr="00F6358C" w:rsidRDefault="00F6358C" w:rsidP="00F6358C">
      <w:pPr>
        <w:rPr>
          <w:sz w:val="40"/>
          <w:szCs w:val="40"/>
        </w:rPr>
      </w:pPr>
    </w:p>
    <w:p w14:paraId="67AF45E9" w14:textId="77777777" w:rsidR="00F6358C" w:rsidRPr="00F6358C" w:rsidRDefault="00F6358C" w:rsidP="00F6358C">
      <w:pPr>
        <w:rPr>
          <w:sz w:val="40"/>
          <w:szCs w:val="40"/>
        </w:rPr>
      </w:pPr>
    </w:p>
    <w:p w14:paraId="4A19E30C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--Insert data into Product</w:t>
      </w:r>
    </w:p>
    <w:p w14:paraId="5E28104F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select * from Product</w:t>
      </w:r>
    </w:p>
    <w:p w14:paraId="42069572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lastRenderedPageBreak/>
        <w:t>insert into Product values ('P001','Book','New',500,100)</w:t>
      </w:r>
    </w:p>
    <w:p w14:paraId="119FFBBA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insert into Product values ('P111','Laptop Dell','New',1500,50)</w:t>
      </w:r>
    </w:p>
    <w:p w14:paraId="4188C2B8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insert into Product values ('P801','Pen','New',3,1000)</w:t>
      </w:r>
    </w:p>
    <w:p w14:paraId="36A2F6DE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insert into Product values ('P246','SmartPhone Iphone','New',1000,25)</w:t>
      </w:r>
    </w:p>
    <w:p w14:paraId="24E57D50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insert into Product values ('P456','Fan','New',35,100)</w:t>
      </w:r>
    </w:p>
    <w:p w14:paraId="130537AA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insert into Product values ('P852','Notebook','New',10,500)</w:t>
      </w:r>
    </w:p>
    <w:p w14:paraId="4A3520D1" w14:textId="77777777" w:rsidR="00F6358C" w:rsidRPr="00F6358C" w:rsidRDefault="00F6358C" w:rsidP="00F6358C">
      <w:pPr>
        <w:rPr>
          <w:sz w:val="40"/>
          <w:szCs w:val="40"/>
        </w:rPr>
      </w:pPr>
    </w:p>
    <w:p w14:paraId="7338C445" w14:textId="77777777" w:rsidR="00F6358C" w:rsidRPr="00F6358C" w:rsidRDefault="00F6358C" w:rsidP="00F6358C">
      <w:pPr>
        <w:rPr>
          <w:sz w:val="40"/>
          <w:szCs w:val="40"/>
        </w:rPr>
      </w:pPr>
    </w:p>
    <w:p w14:paraId="63CE7CCE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--Insert data into Categories</w:t>
      </w:r>
    </w:p>
    <w:p w14:paraId="0396E0DA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insert into Categories </w:t>
      </w:r>
      <w:proofErr w:type="gramStart"/>
      <w:r w:rsidRPr="00F6358C">
        <w:rPr>
          <w:sz w:val="40"/>
          <w:szCs w:val="40"/>
        </w:rPr>
        <w:t>values(</w:t>
      </w:r>
      <w:proofErr w:type="gramEnd"/>
      <w:r w:rsidRPr="00F6358C">
        <w:rPr>
          <w:sz w:val="40"/>
          <w:szCs w:val="40"/>
        </w:rPr>
        <w:t>'Cat03','Laptop','P111','sales up30%')</w:t>
      </w:r>
    </w:p>
    <w:p w14:paraId="4E3CC1E4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insert into Categories </w:t>
      </w:r>
      <w:proofErr w:type="gramStart"/>
      <w:r w:rsidRPr="00F6358C">
        <w:rPr>
          <w:sz w:val="40"/>
          <w:szCs w:val="40"/>
        </w:rPr>
        <w:t>values(</w:t>
      </w:r>
      <w:proofErr w:type="gramEnd"/>
      <w:r w:rsidRPr="00F6358C">
        <w:rPr>
          <w:sz w:val="40"/>
          <w:szCs w:val="40"/>
        </w:rPr>
        <w:t>'Cat08','Fan','P456','sales,'upto 20%')</w:t>
      </w:r>
    </w:p>
    <w:p w14:paraId="0BE73899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insert into Categories </w:t>
      </w:r>
      <w:proofErr w:type="gramStart"/>
      <w:r w:rsidRPr="00F6358C">
        <w:rPr>
          <w:sz w:val="40"/>
          <w:szCs w:val="40"/>
        </w:rPr>
        <w:t>values(</w:t>
      </w:r>
      <w:proofErr w:type="gramEnd"/>
      <w:r w:rsidRPr="00F6358C">
        <w:rPr>
          <w:sz w:val="40"/>
          <w:szCs w:val="40"/>
        </w:rPr>
        <w:t>'Cat13','Laptop','P111','sales up30%')</w:t>
      </w:r>
    </w:p>
    <w:p w14:paraId="40730738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insert into Categories </w:t>
      </w:r>
      <w:proofErr w:type="gramStart"/>
      <w:r w:rsidRPr="00F6358C">
        <w:rPr>
          <w:sz w:val="40"/>
          <w:szCs w:val="40"/>
        </w:rPr>
        <w:t>values(</w:t>
      </w:r>
      <w:proofErr w:type="gramEnd"/>
      <w:r w:rsidRPr="00F6358C">
        <w:rPr>
          <w:sz w:val="40"/>
          <w:szCs w:val="40"/>
        </w:rPr>
        <w:t>'Cat30','Laptop','P111','sales up30%')</w:t>
      </w:r>
    </w:p>
    <w:p w14:paraId="17E8CDAE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insert into Categories </w:t>
      </w:r>
      <w:proofErr w:type="gramStart"/>
      <w:r w:rsidRPr="00F6358C">
        <w:rPr>
          <w:sz w:val="40"/>
          <w:szCs w:val="40"/>
        </w:rPr>
        <w:t>values(</w:t>
      </w:r>
      <w:proofErr w:type="gramEnd"/>
      <w:r w:rsidRPr="00F6358C">
        <w:rPr>
          <w:sz w:val="40"/>
          <w:szCs w:val="40"/>
        </w:rPr>
        <w:t>'Cat32','Laptop','P111','sales up30%')</w:t>
      </w:r>
    </w:p>
    <w:p w14:paraId="592759FC" w14:textId="77777777" w:rsidR="00F6358C" w:rsidRPr="00F6358C" w:rsidRDefault="00F6358C" w:rsidP="00F6358C">
      <w:pPr>
        <w:rPr>
          <w:sz w:val="40"/>
          <w:szCs w:val="40"/>
        </w:rPr>
      </w:pPr>
    </w:p>
    <w:p w14:paraId="55B40737" w14:textId="77777777" w:rsidR="00F6358C" w:rsidRPr="00F6358C" w:rsidRDefault="00F6358C" w:rsidP="00F6358C">
      <w:pPr>
        <w:rPr>
          <w:sz w:val="40"/>
          <w:szCs w:val="40"/>
        </w:rPr>
      </w:pPr>
    </w:p>
    <w:p w14:paraId="7685ADAE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--Insert data into Customer</w:t>
      </w:r>
    </w:p>
    <w:p w14:paraId="0164F136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insert into Customer values('Cus111','Naman','2416546465</w:t>
      </w:r>
      <w:proofErr w:type="gramStart"/>
      <w:r w:rsidRPr="00F6358C">
        <w:rPr>
          <w:sz w:val="40"/>
          <w:szCs w:val="40"/>
        </w:rPr>
        <w:t>','naman@gmail.com</w:t>
      </w:r>
      <w:proofErr w:type="gramEnd"/>
      <w:r w:rsidRPr="00F6358C">
        <w:rPr>
          <w:sz w:val="40"/>
          <w:szCs w:val="40"/>
        </w:rPr>
        <w:t>','Bihar')</w:t>
      </w:r>
    </w:p>
    <w:p w14:paraId="188667FB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insert into Customer values('Cus123','Nipun','2416421465</w:t>
      </w:r>
      <w:proofErr w:type="gramStart"/>
      <w:r w:rsidRPr="00F6358C">
        <w:rPr>
          <w:sz w:val="40"/>
          <w:szCs w:val="40"/>
        </w:rPr>
        <w:t>','nipun@gmail.com</w:t>
      </w:r>
      <w:proofErr w:type="gramEnd"/>
      <w:r w:rsidRPr="00F6358C">
        <w:rPr>
          <w:sz w:val="40"/>
          <w:szCs w:val="40"/>
        </w:rPr>
        <w:t>','Uttarakhand')</w:t>
      </w:r>
    </w:p>
    <w:p w14:paraId="774FC6F9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insert into Customer values('Cus114','Nitin','1116546465</w:t>
      </w:r>
      <w:proofErr w:type="gramStart"/>
      <w:r w:rsidRPr="00F6358C">
        <w:rPr>
          <w:sz w:val="40"/>
          <w:szCs w:val="40"/>
        </w:rPr>
        <w:t>','nitin@gmail.com</w:t>
      </w:r>
      <w:proofErr w:type="gramEnd"/>
      <w:r w:rsidRPr="00F6358C">
        <w:rPr>
          <w:sz w:val="40"/>
          <w:szCs w:val="40"/>
        </w:rPr>
        <w:t>','Haridwar')</w:t>
      </w:r>
    </w:p>
    <w:p w14:paraId="4A912C0A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insert into Customer values('Cus162','Visha','9416546465</w:t>
      </w:r>
      <w:proofErr w:type="gramStart"/>
      <w:r w:rsidRPr="00F6358C">
        <w:rPr>
          <w:sz w:val="40"/>
          <w:szCs w:val="40"/>
        </w:rPr>
        <w:t>','vishal@gmail.com</w:t>
      </w:r>
      <w:proofErr w:type="gramEnd"/>
      <w:r w:rsidRPr="00F6358C">
        <w:rPr>
          <w:sz w:val="40"/>
          <w:szCs w:val="40"/>
        </w:rPr>
        <w:t>','Bhagalpur')</w:t>
      </w:r>
    </w:p>
    <w:p w14:paraId="3E535B51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insert into Customer values('Cus154','Saran','2452546465</w:t>
      </w:r>
      <w:proofErr w:type="gramStart"/>
      <w:r w:rsidRPr="00F6358C">
        <w:rPr>
          <w:sz w:val="40"/>
          <w:szCs w:val="40"/>
        </w:rPr>
        <w:t>','saran@gmail.com</w:t>
      </w:r>
      <w:proofErr w:type="gramEnd"/>
      <w:r w:rsidRPr="00F6358C">
        <w:rPr>
          <w:sz w:val="40"/>
          <w:szCs w:val="40"/>
        </w:rPr>
        <w:t>','Bihar')</w:t>
      </w:r>
    </w:p>
    <w:p w14:paraId="1EE30A8B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insert into Customer values('Cus168','kishl','4826546465</w:t>
      </w:r>
      <w:proofErr w:type="gramStart"/>
      <w:r w:rsidRPr="00F6358C">
        <w:rPr>
          <w:sz w:val="40"/>
          <w:szCs w:val="40"/>
        </w:rPr>
        <w:t>','kishl@gmail.com</w:t>
      </w:r>
      <w:proofErr w:type="gramEnd"/>
      <w:r w:rsidRPr="00F6358C">
        <w:rPr>
          <w:sz w:val="40"/>
          <w:szCs w:val="40"/>
        </w:rPr>
        <w:t>','Muzaffarpur')</w:t>
      </w:r>
    </w:p>
    <w:p w14:paraId="0718415A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lastRenderedPageBreak/>
        <w:t>insert into Customer values('Cus111','Naman','2416546465</w:t>
      </w:r>
      <w:proofErr w:type="gramStart"/>
      <w:r w:rsidRPr="00F6358C">
        <w:rPr>
          <w:sz w:val="40"/>
          <w:szCs w:val="40"/>
        </w:rPr>
        <w:t>','naman@gmail.com</w:t>
      </w:r>
      <w:proofErr w:type="gramEnd"/>
      <w:r w:rsidRPr="00F6358C">
        <w:rPr>
          <w:sz w:val="40"/>
          <w:szCs w:val="40"/>
        </w:rPr>
        <w:t>','Bihar')</w:t>
      </w:r>
    </w:p>
    <w:p w14:paraId="488FDEC7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insert into Customer values('Cus111','Naman','2416546465</w:t>
      </w:r>
      <w:proofErr w:type="gramStart"/>
      <w:r w:rsidRPr="00F6358C">
        <w:rPr>
          <w:sz w:val="40"/>
          <w:szCs w:val="40"/>
        </w:rPr>
        <w:t>','naman@gmail.com</w:t>
      </w:r>
      <w:proofErr w:type="gramEnd"/>
      <w:r w:rsidRPr="00F6358C">
        <w:rPr>
          <w:sz w:val="40"/>
          <w:szCs w:val="40"/>
        </w:rPr>
        <w:t>','Bihar')</w:t>
      </w:r>
    </w:p>
    <w:p w14:paraId="52626444" w14:textId="77777777" w:rsidR="00F6358C" w:rsidRPr="00F6358C" w:rsidRDefault="00F6358C" w:rsidP="00F6358C">
      <w:pPr>
        <w:rPr>
          <w:sz w:val="40"/>
          <w:szCs w:val="40"/>
        </w:rPr>
      </w:pPr>
    </w:p>
    <w:p w14:paraId="23AD54BB" w14:textId="77777777" w:rsidR="00F6358C" w:rsidRPr="00F6358C" w:rsidRDefault="00F6358C" w:rsidP="00F6358C">
      <w:pPr>
        <w:rPr>
          <w:sz w:val="40"/>
          <w:szCs w:val="40"/>
        </w:rPr>
      </w:pPr>
    </w:p>
    <w:p w14:paraId="4B983D1C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--Insert data into Invoice</w:t>
      </w:r>
    </w:p>
    <w:p w14:paraId="2A6D3756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insert into Invoice values('I162','Cus111','4/12/2022')</w:t>
      </w:r>
    </w:p>
    <w:p w14:paraId="3AF0A1C1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insert into Invoice values('I168','Cus168','4/10/2022')</w:t>
      </w:r>
    </w:p>
    <w:p w14:paraId="3C7A35D7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insert into Invoice values('I154','Cus154','4/15/2022')</w:t>
      </w:r>
    </w:p>
    <w:p w14:paraId="377052F2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insert into Invoice values('I123','Cus123','4/09/2022')</w:t>
      </w:r>
    </w:p>
    <w:p w14:paraId="6B2ADF95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insert into Invoice values('I114','Cus114','4/16/2022')</w:t>
      </w:r>
    </w:p>
    <w:p w14:paraId="66D056E1" w14:textId="77777777" w:rsidR="00F6358C" w:rsidRPr="00F6358C" w:rsidRDefault="00F6358C" w:rsidP="00F6358C">
      <w:pPr>
        <w:rPr>
          <w:sz w:val="40"/>
          <w:szCs w:val="40"/>
        </w:rPr>
      </w:pPr>
    </w:p>
    <w:p w14:paraId="61A1EA66" w14:textId="77777777" w:rsidR="00F6358C" w:rsidRPr="00F6358C" w:rsidRDefault="00F6358C" w:rsidP="00F6358C">
      <w:pPr>
        <w:rPr>
          <w:sz w:val="40"/>
          <w:szCs w:val="40"/>
        </w:rPr>
      </w:pPr>
    </w:p>
    <w:p w14:paraId="1BAA4424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--Insert data into </w:t>
      </w:r>
      <w:proofErr w:type="spellStart"/>
      <w:r w:rsidRPr="00F6358C">
        <w:rPr>
          <w:sz w:val="40"/>
          <w:szCs w:val="40"/>
        </w:rPr>
        <w:t>Invoice_Product</w:t>
      </w:r>
      <w:proofErr w:type="spellEnd"/>
    </w:p>
    <w:p w14:paraId="6E04E0EF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insert into </w:t>
      </w:r>
      <w:proofErr w:type="spellStart"/>
      <w:r w:rsidRPr="00F6358C">
        <w:rPr>
          <w:sz w:val="40"/>
          <w:szCs w:val="40"/>
        </w:rPr>
        <w:t>Invoice_Product</w:t>
      </w:r>
      <w:proofErr w:type="spellEnd"/>
      <w:r w:rsidRPr="00F6358C">
        <w:rPr>
          <w:sz w:val="40"/>
          <w:szCs w:val="40"/>
        </w:rPr>
        <w:t>('I162','P111',2)</w:t>
      </w:r>
    </w:p>
    <w:p w14:paraId="4C361215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insert into </w:t>
      </w:r>
      <w:proofErr w:type="spellStart"/>
      <w:r w:rsidRPr="00F6358C">
        <w:rPr>
          <w:sz w:val="40"/>
          <w:szCs w:val="40"/>
        </w:rPr>
        <w:t>Invoice_Product</w:t>
      </w:r>
      <w:proofErr w:type="spellEnd"/>
      <w:r w:rsidRPr="00F6358C">
        <w:rPr>
          <w:sz w:val="40"/>
          <w:szCs w:val="40"/>
        </w:rPr>
        <w:t>('I168','P246',1)</w:t>
      </w:r>
    </w:p>
    <w:p w14:paraId="516080C7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insert into </w:t>
      </w:r>
      <w:proofErr w:type="spellStart"/>
      <w:r w:rsidRPr="00F6358C">
        <w:rPr>
          <w:sz w:val="40"/>
          <w:szCs w:val="40"/>
        </w:rPr>
        <w:t>Invoice_Product</w:t>
      </w:r>
      <w:proofErr w:type="spellEnd"/>
      <w:r w:rsidRPr="00F6358C">
        <w:rPr>
          <w:sz w:val="40"/>
          <w:szCs w:val="40"/>
        </w:rPr>
        <w:t>('I154','P852',5)</w:t>
      </w:r>
    </w:p>
    <w:p w14:paraId="7E392144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insert into </w:t>
      </w:r>
      <w:proofErr w:type="spellStart"/>
      <w:r w:rsidRPr="00F6358C">
        <w:rPr>
          <w:sz w:val="40"/>
          <w:szCs w:val="40"/>
        </w:rPr>
        <w:t>Invoice_Product</w:t>
      </w:r>
      <w:proofErr w:type="spellEnd"/>
      <w:r w:rsidRPr="00F6358C">
        <w:rPr>
          <w:sz w:val="40"/>
          <w:szCs w:val="40"/>
        </w:rPr>
        <w:t>('I123','P977',5)</w:t>
      </w:r>
    </w:p>
    <w:p w14:paraId="70BE18C6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lastRenderedPageBreak/>
        <w:t xml:space="preserve">insert into </w:t>
      </w:r>
      <w:proofErr w:type="spellStart"/>
      <w:r w:rsidRPr="00F6358C">
        <w:rPr>
          <w:sz w:val="40"/>
          <w:szCs w:val="40"/>
        </w:rPr>
        <w:t>Invoice_Product</w:t>
      </w:r>
      <w:proofErr w:type="spellEnd"/>
      <w:r w:rsidRPr="00F6358C">
        <w:rPr>
          <w:sz w:val="40"/>
          <w:szCs w:val="40"/>
        </w:rPr>
        <w:t>('I114','P456',15)</w:t>
      </w:r>
    </w:p>
    <w:p w14:paraId="47C9537F" w14:textId="77777777" w:rsidR="00F6358C" w:rsidRPr="00F6358C" w:rsidRDefault="00F6358C" w:rsidP="00F6358C">
      <w:pPr>
        <w:rPr>
          <w:sz w:val="40"/>
          <w:szCs w:val="40"/>
        </w:rPr>
      </w:pPr>
    </w:p>
    <w:p w14:paraId="11951AD0" w14:textId="77777777" w:rsidR="00F6358C" w:rsidRPr="00F6358C" w:rsidRDefault="00F6358C" w:rsidP="00F6358C">
      <w:pPr>
        <w:rPr>
          <w:sz w:val="40"/>
          <w:szCs w:val="40"/>
        </w:rPr>
      </w:pPr>
    </w:p>
    <w:p w14:paraId="203251B7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>--Insert data into Feedback</w:t>
      </w:r>
    </w:p>
    <w:p w14:paraId="45759D24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insert into Feedback </w:t>
      </w:r>
      <w:proofErr w:type="gramStart"/>
      <w:r w:rsidRPr="00F6358C">
        <w:rPr>
          <w:sz w:val="40"/>
          <w:szCs w:val="40"/>
        </w:rPr>
        <w:t>values(</w:t>
      </w:r>
      <w:proofErr w:type="gramEnd"/>
      <w:r w:rsidRPr="00F6358C">
        <w:rPr>
          <w:sz w:val="40"/>
          <w:szCs w:val="40"/>
        </w:rPr>
        <w:t>'Cus162','P852','it is good','4/1/2022')</w:t>
      </w:r>
    </w:p>
    <w:p w14:paraId="4C1A48BE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insert into Feedback </w:t>
      </w:r>
      <w:proofErr w:type="gramStart"/>
      <w:r w:rsidRPr="00F6358C">
        <w:rPr>
          <w:sz w:val="40"/>
          <w:szCs w:val="40"/>
        </w:rPr>
        <w:t>values(</w:t>
      </w:r>
      <w:proofErr w:type="gramEnd"/>
      <w:r w:rsidRPr="00F6358C">
        <w:rPr>
          <w:sz w:val="40"/>
          <w:szCs w:val="40"/>
        </w:rPr>
        <w:t>'Cus168','P111','it is good','4/5/2022')</w:t>
      </w:r>
    </w:p>
    <w:p w14:paraId="2765729F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insert into Feedback </w:t>
      </w:r>
      <w:proofErr w:type="gramStart"/>
      <w:r w:rsidRPr="00F6358C">
        <w:rPr>
          <w:sz w:val="40"/>
          <w:szCs w:val="40"/>
        </w:rPr>
        <w:t>values(</w:t>
      </w:r>
      <w:proofErr w:type="gramEnd"/>
      <w:r w:rsidRPr="00F6358C">
        <w:rPr>
          <w:sz w:val="40"/>
          <w:szCs w:val="40"/>
        </w:rPr>
        <w:t>'Cus154','P246','it is good','4/6/2022')</w:t>
      </w:r>
    </w:p>
    <w:p w14:paraId="79EB102E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insert into Feedback </w:t>
      </w:r>
      <w:proofErr w:type="gramStart"/>
      <w:r w:rsidRPr="00F6358C">
        <w:rPr>
          <w:sz w:val="40"/>
          <w:szCs w:val="40"/>
        </w:rPr>
        <w:t>values(</w:t>
      </w:r>
      <w:proofErr w:type="gramEnd"/>
      <w:r w:rsidRPr="00F6358C">
        <w:rPr>
          <w:sz w:val="40"/>
          <w:szCs w:val="40"/>
        </w:rPr>
        <w:t>'Cus123','P977','it is good','4/2/2022')</w:t>
      </w:r>
    </w:p>
    <w:p w14:paraId="49D8AD6C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insert into Feedback </w:t>
      </w:r>
      <w:proofErr w:type="gramStart"/>
      <w:r w:rsidRPr="00F6358C">
        <w:rPr>
          <w:sz w:val="40"/>
          <w:szCs w:val="40"/>
        </w:rPr>
        <w:t>values(</w:t>
      </w:r>
      <w:proofErr w:type="gramEnd"/>
      <w:r w:rsidRPr="00F6358C">
        <w:rPr>
          <w:sz w:val="40"/>
          <w:szCs w:val="40"/>
        </w:rPr>
        <w:t>'Cus114','P456','it is good','4/4/2022')</w:t>
      </w:r>
    </w:p>
    <w:p w14:paraId="1881D3B1" w14:textId="77777777" w:rsidR="00F6358C" w:rsidRPr="00F6358C" w:rsidRDefault="00F6358C" w:rsidP="00F6358C">
      <w:pPr>
        <w:rPr>
          <w:sz w:val="40"/>
          <w:szCs w:val="40"/>
        </w:rPr>
      </w:pPr>
    </w:p>
    <w:p w14:paraId="47A2DD68" w14:textId="77777777" w:rsidR="00F6358C" w:rsidRPr="00F6358C" w:rsidRDefault="00F6358C" w:rsidP="00F6358C">
      <w:pPr>
        <w:rPr>
          <w:sz w:val="40"/>
          <w:szCs w:val="40"/>
        </w:rPr>
      </w:pPr>
    </w:p>
    <w:p w14:paraId="4E14A9C9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--Insert data into </w:t>
      </w:r>
      <w:proofErr w:type="spellStart"/>
      <w:r w:rsidRPr="00F6358C">
        <w:rPr>
          <w:sz w:val="40"/>
          <w:szCs w:val="40"/>
        </w:rPr>
        <w:t>ManageAccount</w:t>
      </w:r>
      <w:proofErr w:type="spellEnd"/>
    </w:p>
    <w:p w14:paraId="09C2570B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insert into </w:t>
      </w:r>
      <w:proofErr w:type="spellStart"/>
      <w:r w:rsidRPr="00F6358C">
        <w:rPr>
          <w:sz w:val="40"/>
          <w:szCs w:val="40"/>
        </w:rPr>
        <w:t>ManageAccount</w:t>
      </w:r>
      <w:proofErr w:type="spellEnd"/>
      <w:r w:rsidRPr="00F6358C">
        <w:rPr>
          <w:sz w:val="40"/>
          <w:szCs w:val="40"/>
        </w:rPr>
        <w:t xml:space="preserve"> values('naman','CH0503','0985463254</w:t>
      </w:r>
      <w:proofErr w:type="gramStart"/>
      <w:r w:rsidRPr="00F6358C">
        <w:rPr>
          <w:sz w:val="40"/>
          <w:szCs w:val="40"/>
        </w:rPr>
        <w:t>','naman@gmail.com</w:t>
      </w:r>
      <w:proofErr w:type="gramEnd"/>
      <w:r w:rsidRPr="00F6358C">
        <w:rPr>
          <w:sz w:val="40"/>
          <w:szCs w:val="40"/>
        </w:rPr>
        <w:t>','activate')</w:t>
      </w:r>
    </w:p>
    <w:p w14:paraId="7F91FE5C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lastRenderedPageBreak/>
        <w:t xml:space="preserve">insert into </w:t>
      </w:r>
      <w:proofErr w:type="spellStart"/>
      <w:r w:rsidRPr="00F6358C">
        <w:rPr>
          <w:sz w:val="40"/>
          <w:szCs w:val="40"/>
        </w:rPr>
        <w:t>ManageAccount</w:t>
      </w:r>
      <w:proofErr w:type="spellEnd"/>
      <w:r w:rsidRPr="00F6358C">
        <w:rPr>
          <w:sz w:val="40"/>
          <w:szCs w:val="40"/>
        </w:rPr>
        <w:t xml:space="preserve"> values('nipun','123456','4528763254</w:t>
      </w:r>
      <w:proofErr w:type="gramStart"/>
      <w:r w:rsidRPr="00F6358C">
        <w:rPr>
          <w:sz w:val="40"/>
          <w:szCs w:val="40"/>
        </w:rPr>
        <w:t>','nipun@gmail.com</w:t>
      </w:r>
      <w:proofErr w:type="gramEnd"/>
      <w:r w:rsidRPr="00F6358C">
        <w:rPr>
          <w:sz w:val="40"/>
          <w:szCs w:val="40"/>
        </w:rPr>
        <w:t>','deactivate')</w:t>
      </w:r>
    </w:p>
    <w:p w14:paraId="1ED8068F" w14:textId="77777777" w:rsidR="00F6358C" w:rsidRPr="00F6358C" w:rsidRDefault="00F6358C" w:rsidP="00F6358C">
      <w:pPr>
        <w:rPr>
          <w:sz w:val="40"/>
          <w:szCs w:val="40"/>
        </w:rPr>
      </w:pPr>
      <w:r w:rsidRPr="00F6358C">
        <w:rPr>
          <w:sz w:val="40"/>
          <w:szCs w:val="40"/>
        </w:rPr>
        <w:t xml:space="preserve">insert into </w:t>
      </w:r>
      <w:proofErr w:type="spellStart"/>
      <w:r w:rsidRPr="00F6358C">
        <w:rPr>
          <w:sz w:val="40"/>
          <w:szCs w:val="40"/>
        </w:rPr>
        <w:t>ManageAccount</w:t>
      </w:r>
      <w:proofErr w:type="spellEnd"/>
      <w:r w:rsidRPr="00F6358C">
        <w:rPr>
          <w:sz w:val="40"/>
          <w:szCs w:val="40"/>
        </w:rPr>
        <w:t xml:space="preserve"> values('nitin','452583','3256463254</w:t>
      </w:r>
      <w:proofErr w:type="gramStart"/>
      <w:r w:rsidRPr="00F6358C">
        <w:rPr>
          <w:sz w:val="40"/>
          <w:szCs w:val="40"/>
        </w:rPr>
        <w:t>','nitin@gmail.com</w:t>
      </w:r>
      <w:proofErr w:type="gramEnd"/>
      <w:r w:rsidRPr="00F6358C">
        <w:rPr>
          <w:sz w:val="40"/>
          <w:szCs w:val="40"/>
        </w:rPr>
        <w:t>','activate')</w:t>
      </w:r>
    </w:p>
    <w:p w14:paraId="60806E98" w14:textId="77777777" w:rsidR="00F6358C" w:rsidRPr="00F6358C" w:rsidRDefault="00F6358C" w:rsidP="00F6358C">
      <w:pPr>
        <w:rPr>
          <w:sz w:val="40"/>
          <w:szCs w:val="40"/>
        </w:rPr>
      </w:pPr>
    </w:p>
    <w:p w14:paraId="0A93587B" w14:textId="77777777" w:rsidR="00F6358C" w:rsidRPr="00F6358C" w:rsidRDefault="00F6358C" w:rsidP="00F6358C">
      <w:pPr>
        <w:rPr>
          <w:sz w:val="40"/>
          <w:szCs w:val="40"/>
        </w:rPr>
      </w:pPr>
    </w:p>
    <w:sectPr w:rsidR="00F6358C" w:rsidRPr="00F6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F5F6D"/>
    <w:multiLevelType w:val="multilevel"/>
    <w:tmpl w:val="3F364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B2B8F"/>
    <w:multiLevelType w:val="multilevel"/>
    <w:tmpl w:val="7FF4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80BDC"/>
    <w:multiLevelType w:val="multilevel"/>
    <w:tmpl w:val="6B5C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8C"/>
    <w:rsid w:val="00C025B5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FD11"/>
  <w15:chartTrackingRefBased/>
  <w15:docId w15:val="{88213123-4C77-45D9-A1EF-BE75F1B4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35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635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358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6358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3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35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35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1088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1</cp:revision>
  <dcterms:created xsi:type="dcterms:W3CDTF">2024-08-29T05:34:00Z</dcterms:created>
  <dcterms:modified xsi:type="dcterms:W3CDTF">2024-08-29T05:38:00Z</dcterms:modified>
</cp:coreProperties>
</file>