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0846" w:rsidRPr="008F0846" w:rsidRDefault="008F0846" w:rsidP="008F0846">
      <w:pPr>
        <w:pStyle w:val="NormalWeb"/>
        <w:jc w:val="center"/>
        <w:rPr>
          <w:b/>
        </w:rPr>
      </w:pPr>
      <w:r w:rsidRPr="008F0846">
        <w:rPr>
          <w:b/>
        </w:rPr>
        <w:t>INCIDENT RESPONSE REPORT</w:t>
      </w:r>
    </w:p>
    <w:p w:rsidR="008F0846" w:rsidRPr="008F0846" w:rsidRDefault="008F0846" w:rsidP="008F0846">
      <w:pPr>
        <w:pStyle w:val="NormalWeb"/>
      </w:pPr>
      <w:r w:rsidRPr="008F0846">
        <w:rPr>
          <w:b/>
        </w:rPr>
        <w:t>Title</w:t>
      </w:r>
      <w:proofErr w:type="gramStart"/>
      <w:r w:rsidRPr="008F0846">
        <w:rPr>
          <w:b/>
        </w:rPr>
        <w:t>:</w:t>
      </w:r>
      <w:proofErr w:type="gramEnd"/>
      <w:r w:rsidRPr="008F0846">
        <w:br/>
        <w:t>Incident Response Simulation</w:t>
      </w:r>
    </w:p>
    <w:p w:rsidR="008F0846" w:rsidRPr="008F0846" w:rsidRDefault="008F0846" w:rsidP="008F0846">
      <w:pPr>
        <w:pStyle w:val="NormalWeb"/>
      </w:pPr>
      <w:r w:rsidRPr="008F0846">
        <w:rPr>
          <w:b/>
        </w:rPr>
        <w:t>Executive Summary</w:t>
      </w:r>
      <w:proofErr w:type="gramStart"/>
      <w:r w:rsidRPr="008F0846">
        <w:rPr>
          <w:b/>
        </w:rPr>
        <w:t>:</w:t>
      </w:r>
      <w:proofErr w:type="gramEnd"/>
      <w:r w:rsidRPr="008F0846">
        <w:br/>
        <w:t xml:space="preserve">A simulated </w:t>
      </w:r>
      <w:proofErr w:type="spellStart"/>
      <w:r w:rsidRPr="008F0846">
        <w:t>cybersecurity</w:t>
      </w:r>
      <w:proofErr w:type="spellEnd"/>
      <w:r w:rsidRPr="008F0846">
        <w:t xml:space="preserve"> incident was </w:t>
      </w:r>
      <w:proofErr w:type="spellStart"/>
      <w:r w:rsidRPr="008F0846">
        <w:t>analyzed</w:t>
      </w:r>
      <w:proofErr w:type="spellEnd"/>
      <w:r w:rsidRPr="008F0846">
        <w:t xml:space="preserve"> using sample log data. Multiple failed login attempts, a successful login from the same suspicious IP address, file deletion activity, USB device insertion, and an outbound connection to an external IP were detected. These activities indicate a possible brute-force attack followed by unauthorized access.</w:t>
      </w:r>
    </w:p>
    <w:p w:rsidR="008F0846" w:rsidRPr="008F0846" w:rsidRDefault="008F0846" w:rsidP="008F0846">
      <w:pPr>
        <w:pStyle w:val="NormalWeb"/>
        <w:rPr>
          <w:b/>
        </w:rPr>
      </w:pPr>
      <w:r w:rsidRPr="008F0846">
        <w:rPr>
          <w:b/>
        </w:rPr>
        <w:t>Incident Details:</w:t>
      </w:r>
    </w:p>
    <w:p w:rsidR="008F0846" w:rsidRPr="008F0846" w:rsidRDefault="008F0846" w:rsidP="008F0846">
      <w:pPr>
        <w:pStyle w:val="NormalWeb"/>
      </w:pPr>
      <w:r w:rsidRPr="008F0846">
        <w:rPr>
          <w:b/>
        </w:rPr>
        <w:t>Event 1</w:t>
      </w:r>
      <w:proofErr w:type="gramStart"/>
      <w:r w:rsidRPr="008F0846">
        <w:rPr>
          <w:b/>
        </w:rPr>
        <w:t>:</w:t>
      </w:r>
      <w:proofErr w:type="gramEnd"/>
      <w:r w:rsidRPr="008F0846">
        <w:br/>
        <w:t>Multiple failed login attempts were observed from IP address 45.67.89.123. This indicates a possible brute-force attack.</w:t>
      </w:r>
    </w:p>
    <w:p w:rsidR="008F0846" w:rsidRPr="008F0846" w:rsidRDefault="008F0846" w:rsidP="008F0846">
      <w:pPr>
        <w:pStyle w:val="NormalWeb"/>
      </w:pPr>
      <w:r w:rsidRPr="008F0846">
        <w:rPr>
          <w:b/>
        </w:rPr>
        <w:t>Event 2</w:t>
      </w:r>
      <w:proofErr w:type="gramStart"/>
      <w:r w:rsidRPr="008F0846">
        <w:rPr>
          <w:b/>
        </w:rPr>
        <w:t>:</w:t>
      </w:r>
      <w:proofErr w:type="gramEnd"/>
      <w:r w:rsidRPr="008F0846">
        <w:br/>
        <w:t>A successful login occurred immediately after repeated failed attempts from the same IP address. This suggests potential account compromise.</w:t>
      </w:r>
    </w:p>
    <w:p w:rsidR="008F0846" w:rsidRPr="008F0846" w:rsidRDefault="008F0846" w:rsidP="008F0846">
      <w:pPr>
        <w:pStyle w:val="NormalWeb"/>
      </w:pPr>
      <w:r w:rsidRPr="008F0846">
        <w:rPr>
          <w:b/>
        </w:rPr>
        <w:t>Event 3</w:t>
      </w:r>
      <w:proofErr w:type="gramStart"/>
      <w:r w:rsidRPr="008F0846">
        <w:rPr>
          <w:b/>
        </w:rPr>
        <w:t>:</w:t>
      </w:r>
      <w:proofErr w:type="gramEnd"/>
      <w:r w:rsidRPr="008F0846">
        <w:br/>
        <w:t>The file confidential.xlsx was deleted after the successful login. This may indicate malicious activity or unauthorized actions.</w:t>
      </w:r>
    </w:p>
    <w:p w:rsidR="008F0846" w:rsidRPr="008F0846" w:rsidRDefault="008F0846" w:rsidP="008F0846">
      <w:pPr>
        <w:pStyle w:val="NormalWeb"/>
      </w:pPr>
      <w:r w:rsidRPr="008F0846">
        <w:rPr>
          <w:b/>
        </w:rPr>
        <w:t>Event 4</w:t>
      </w:r>
      <w:proofErr w:type="gramStart"/>
      <w:r w:rsidRPr="008F0846">
        <w:rPr>
          <w:b/>
        </w:rPr>
        <w:t>:</w:t>
      </w:r>
      <w:proofErr w:type="gramEnd"/>
      <w:r w:rsidRPr="008F0846">
        <w:br/>
        <w:t>An unknown USB device was connected to the system, creating a potential risk of malware infection or data theft.</w:t>
      </w:r>
    </w:p>
    <w:p w:rsidR="008F0846" w:rsidRPr="008F0846" w:rsidRDefault="008F0846" w:rsidP="008F0846">
      <w:pPr>
        <w:pStyle w:val="NormalWeb"/>
      </w:pPr>
      <w:r w:rsidRPr="008F0846">
        <w:rPr>
          <w:b/>
        </w:rPr>
        <w:t>Event 5</w:t>
      </w:r>
      <w:proofErr w:type="gramStart"/>
      <w:r w:rsidRPr="008F0846">
        <w:rPr>
          <w:b/>
        </w:rPr>
        <w:t>:</w:t>
      </w:r>
      <w:proofErr w:type="gramEnd"/>
      <w:r w:rsidRPr="008F0846">
        <w:br/>
        <w:t>An outbound connection was established to IP address 103.25.45.200 using Port 4444, which is commonly associated with malicious remote access activity.</w:t>
      </w:r>
    </w:p>
    <w:p w:rsidR="008F0846" w:rsidRPr="008F0846" w:rsidRDefault="008F0846" w:rsidP="008F0846">
      <w:pPr>
        <w:pStyle w:val="NormalWeb"/>
        <w:rPr>
          <w:b/>
        </w:rPr>
      </w:pPr>
      <w:r w:rsidRPr="008F0846">
        <w:rPr>
          <w:b/>
        </w:rPr>
        <w:t>Indicators of Compromise (IOCs):</w:t>
      </w:r>
    </w:p>
    <w:p w:rsidR="008F0846" w:rsidRPr="008F0846" w:rsidRDefault="008F0846" w:rsidP="008F0846">
      <w:pPr>
        <w:pStyle w:val="NormalWeb"/>
      </w:pPr>
      <w:r w:rsidRPr="008F0846">
        <w:t>• Suspicious IP Address: 45.67.89.123</w:t>
      </w:r>
      <w:r w:rsidRPr="008F0846">
        <w:br/>
        <w:t>• External IP Address: 103.25.45.200</w:t>
      </w:r>
      <w:r w:rsidRPr="008F0846">
        <w:br/>
        <w:t>• Port: 4444</w:t>
      </w:r>
      <w:r w:rsidRPr="008F0846">
        <w:br/>
        <w:t>• Device: Unknown_USB</w:t>
      </w:r>
      <w:r w:rsidRPr="008F0846">
        <w:br/>
        <w:t>• User Account: admin</w:t>
      </w:r>
    </w:p>
    <w:p w:rsidR="008F0846" w:rsidRPr="008F0846" w:rsidRDefault="008F0846" w:rsidP="008F0846">
      <w:pPr>
        <w:pStyle w:val="NormalWeb"/>
        <w:rPr>
          <w:b/>
        </w:rPr>
      </w:pPr>
      <w:r w:rsidRPr="008F0846">
        <w:rPr>
          <w:b/>
        </w:rPr>
        <w:t>Detected Anomalies:</w:t>
      </w:r>
    </w:p>
    <w:p w:rsidR="008F0846" w:rsidRPr="008F0846" w:rsidRDefault="008F0846" w:rsidP="008F0846">
      <w:pPr>
        <w:pStyle w:val="NormalWeb"/>
        <w:numPr>
          <w:ilvl w:val="0"/>
          <w:numId w:val="1"/>
        </w:numPr>
      </w:pPr>
      <w:r w:rsidRPr="008F0846">
        <w:t>Multiple Failed Login Attempts</w:t>
      </w:r>
    </w:p>
    <w:p w:rsidR="008F0846" w:rsidRPr="008F0846" w:rsidRDefault="008F0846" w:rsidP="008F0846">
      <w:pPr>
        <w:pStyle w:val="NormalWeb"/>
        <w:numPr>
          <w:ilvl w:val="0"/>
          <w:numId w:val="1"/>
        </w:numPr>
      </w:pPr>
      <w:r w:rsidRPr="008F0846">
        <w:t>Successful Login After Failed Attempts</w:t>
      </w:r>
    </w:p>
    <w:p w:rsidR="008F0846" w:rsidRPr="008F0846" w:rsidRDefault="008F0846" w:rsidP="008F0846">
      <w:pPr>
        <w:pStyle w:val="NormalWeb"/>
        <w:numPr>
          <w:ilvl w:val="0"/>
          <w:numId w:val="1"/>
        </w:numPr>
      </w:pPr>
      <w:r w:rsidRPr="008F0846">
        <w:t>File Deletion Activity</w:t>
      </w:r>
    </w:p>
    <w:p w:rsidR="008F0846" w:rsidRPr="008F0846" w:rsidRDefault="008F0846" w:rsidP="008F0846">
      <w:pPr>
        <w:pStyle w:val="NormalWeb"/>
        <w:numPr>
          <w:ilvl w:val="0"/>
          <w:numId w:val="1"/>
        </w:numPr>
      </w:pPr>
      <w:r w:rsidRPr="008F0846">
        <w:t>Unknown USB Device Connected</w:t>
      </w:r>
    </w:p>
    <w:p w:rsidR="008F0846" w:rsidRPr="008F0846" w:rsidRDefault="008F0846" w:rsidP="008F0846">
      <w:pPr>
        <w:pStyle w:val="NormalWeb"/>
        <w:numPr>
          <w:ilvl w:val="0"/>
          <w:numId w:val="1"/>
        </w:numPr>
      </w:pPr>
      <w:r w:rsidRPr="008F0846">
        <w:t>Suspicious Outbound Connection</w:t>
      </w:r>
    </w:p>
    <w:p w:rsidR="008F0846" w:rsidRDefault="008F0846" w:rsidP="008F0846">
      <w:pPr>
        <w:pStyle w:val="NormalWeb"/>
        <w:rPr>
          <w:b/>
        </w:rPr>
      </w:pPr>
    </w:p>
    <w:p w:rsidR="008F0846" w:rsidRPr="008F0846" w:rsidRDefault="008F0846" w:rsidP="008F0846">
      <w:pPr>
        <w:pStyle w:val="NormalWeb"/>
        <w:rPr>
          <w:b/>
        </w:rPr>
      </w:pPr>
      <w:r w:rsidRPr="008F0846">
        <w:rPr>
          <w:b/>
        </w:rPr>
        <w:lastRenderedPageBreak/>
        <w:t>Containment Actions:</w:t>
      </w:r>
    </w:p>
    <w:p w:rsidR="008F0846" w:rsidRPr="008F0846" w:rsidRDefault="008F0846" w:rsidP="008F0846">
      <w:pPr>
        <w:pStyle w:val="NormalWeb"/>
      </w:pPr>
      <w:r w:rsidRPr="008F0846">
        <w:t>• Block suspicious IP addresses.</w:t>
      </w:r>
      <w:r w:rsidRPr="008F0846">
        <w:br/>
        <w:t>• Disable compromised accounts.</w:t>
      </w:r>
      <w:r w:rsidRPr="008F0846">
        <w:br/>
        <w:t>• Reset passwords.</w:t>
      </w:r>
      <w:r w:rsidRPr="008F0846">
        <w:br/>
        <w:t>• Remove unauthorized USB devices.</w:t>
      </w:r>
      <w:r w:rsidRPr="008F0846">
        <w:br/>
        <w:t>• Block suspicious outbound traffic.</w:t>
      </w:r>
      <w:r w:rsidRPr="008F0846">
        <w:br/>
        <w:t>• Perform malware scanning.</w:t>
      </w:r>
      <w:r w:rsidRPr="008F0846">
        <w:br/>
        <w:t>• Restore deleted files from backup.</w:t>
      </w:r>
      <w:r w:rsidRPr="008F0846">
        <w:br/>
        <w:t>• Increase system monitoring.</w:t>
      </w:r>
    </w:p>
    <w:p w:rsidR="008F0846" w:rsidRPr="008F0846" w:rsidRDefault="008F0846" w:rsidP="008F0846">
      <w:pPr>
        <w:pStyle w:val="NormalWeb"/>
        <w:rPr>
          <w:b/>
        </w:rPr>
      </w:pPr>
      <w:bookmarkStart w:id="0" w:name="_GoBack"/>
      <w:r w:rsidRPr="008F0846">
        <w:rPr>
          <w:b/>
        </w:rPr>
        <w:t>Conclusion:</w:t>
      </w:r>
    </w:p>
    <w:bookmarkEnd w:id="0"/>
    <w:p w:rsidR="008F0846" w:rsidRPr="008F0846" w:rsidRDefault="008F0846" w:rsidP="008F0846">
      <w:pPr>
        <w:pStyle w:val="NormalWeb"/>
      </w:pPr>
      <w:r w:rsidRPr="008F0846">
        <w:t>The simulated incident demonstrates how suspicious log activity can reveal indicators of compromise and potential security breaches. Proper analysis, detection, and containment actions help reduce organizational risk and improve security posture.</w:t>
      </w:r>
    </w:p>
    <w:p w:rsidR="000E3C5F" w:rsidRPr="008F0846" w:rsidRDefault="000E3C5F" w:rsidP="008F0846">
      <w:pPr>
        <w:rPr>
          <w:rFonts w:ascii="Times New Roman" w:hAnsi="Times New Roman" w:cs="Times New Roman"/>
          <w:sz w:val="24"/>
          <w:szCs w:val="24"/>
        </w:rPr>
      </w:pPr>
    </w:p>
    <w:sectPr w:rsidR="000E3C5F" w:rsidRPr="008F0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F1F52"/>
    <w:multiLevelType w:val="multilevel"/>
    <w:tmpl w:val="8474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0846"/>
    <w:rsid w:val="000E3C5F"/>
    <w:rsid w:val="008F0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08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08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8719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dc:creator>
  <cp:lastModifiedBy>Mr</cp:lastModifiedBy>
  <cp:revision>1</cp:revision>
  <dcterms:created xsi:type="dcterms:W3CDTF">2026-06-13T04:13:00Z</dcterms:created>
  <dcterms:modified xsi:type="dcterms:W3CDTF">2026-06-13T04:16:00Z</dcterms:modified>
</cp:coreProperties>
</file>