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DF" w:rsidRDefault="00320ADF" w:rsidP="00320ADF">
      <w:r>
        <w:t>I REVOLUTION</w:t>
      </w:r>
      <w:proofErr w:type="gramStart"/>
      <w:r>
        <w:t>;A</w:t>
      </w:r>
      <w:proofErr w:type="gramEnd"/>
      <w:r>
        <w:t xml:space="preserve"> DATA-DRIVEN EXPLORATION OF APPLE PHONE IMPACT IN INDIA</w:t>
      </w:r>
    </w:p>
    <w:p w:rsidR="00320ADF" w:rsidRDefault="00320ADF" w:rsidP="00320ADF"/>
    <w:p w:rsidR="00320ADF" w:rsidRDefault="00320ADF" w:rsidP="00320ADF">
      <w:r>
        <w:t>KPI –In the brand of a</w:t>
      </w:r>
      <w:r w:rsidR="00D3537C">
        <w:t xml:space="preserve">pple phone the sales price and </w:t>
      </w:r>
      <w:proofErr w:type="spellStart"/>
      <w:r w:rsidR="00D3537C">
        <w:t>M</w:t>
      </w:r>
      <w:r>
        <w:t>rp</w:t>
      </w:r>
      <w:proofErr w:type="spellEnd"/>
      <w:r>
        <w:t xml:space="preserve"> is same as77000 and this brand has the 5 star rating.</w:t>
      </w:r>
    </w:p>
    <w:p w:rsidR="00CA13C9" w:rsidRDefault="00320ADF" w:rsidP="00320ADF">
      <w:r>
        <w:t>MODEL</w:t>
      </w:r>
      <w:r w:rsidR="00D3537C">
        <w:t xml:space="preserve"> SPECIFICATION-Apple </w:t>
      </w:r>
      <w:proofErr w:type="spellStart"/>
      <w:r w:rsidR="00D3537C">
        <w:t>Iphone</w:t>
      </w:r>
      <w:proofErr w:type="spellEnd"/>
      <w:r w:rsidR="00D3537C">
        <w:t xml:space="preserve"> has the various types of </w:t>
      </w:r>
      <w:proofErr w:type="spellStart"/>
      <w:r w:rsidR="00D3537C">
        <w:t>model</w:t>
      </w:r>
      <w:proofErr w:type="gramStart"/>
      <w:r w:rsidR="00D3537C">
        <w:t>,the</w:t>
      </w:r>
      <w:proofErr w:type="spellEnd"/>
      <w:proofErr w:type="gramEnd"/>
      <w:r w:rsidR="00D3537C">
        <w:t xml:space="preserve"> processor is depending the model.</w:t>
      </w:r>
    </w:p>
    <w:p w:rsidR="00CA13C9" w:rsidRPr="00CA13C9" w:rsidRDefault="00D3537C" w:rsidP="00CA13C9">
      <w:r>
        <w:t>BATTERY TYPE-The battery type in lithium the average original price is 20k.</w:t>
      </w:r>
    </w:p>
    <w:p w:rsidR="00CA13C9" w:rsidRPr="00CA13C9" w:rsidRDefault="00D3537C" w:rsidP="00CA13C9">
      <w:r>
        <w:t xml:space="preserve">MODEL SHARE-The </w:t>
      </w:r>
      <w:proofErr w:type="gramStart"/>
      <w:r>
        <w:t>model  share</w:t>
      </w:r>
      <w:proofErr w:type="gramEnd"/>
      <w:r>
        <w:t xml:space="preserve"> is the bubble chart.</w:t>
      </w:r>
    </w:p>
    <w:p w:rsidR="00CA13C9" w:rsidRDefault="00D3537C" w:rsidP="00CA13C9">
      <w:r>
        <w:t>BRAND PRICE COMPARISON-Tree map showing brand price comparison.</w:t>
      </w:r>
    </w:p>
    <w:p w:rsidR="00D3537C" w:rsidRDefault="00D3537C" w:rsidP="00CA13C9">
      <w:pPr>
        <w:tabs>
          <w:tab w:val="left" w:pos="1956"/>
        </w:tabs>
      </w:pPr>
      <w:r>
        <w:t xml:space="preserve">COUNTRY WISE BEST SELLING SMART PHONE-Country wise </w:t>
      </w:r>
      <w:proofErr w:type="spellStart"/>
      <w:r>
        <w:t>best selling</w:t>
      </w:r>
      <w:proofErr w:type="spellEnd"/>
      <w:r>
        <w:t xml:space="preserve"> smartphone are showed by the lined bar chart.</w:t>
      </w:r>
      <w:r w:rsidR="00CA13C9">
        <w:tab/>
      </w:r>
    </w:p>
    <w:p w:rsidR="00D3537C" w:rsidRDefault="00D3537C" w:rsidP="00D3537C">
      <w:r>
        <w:t>QUARTLY SHARE –</w:t>
      </w:r>
      <w:proofErr w:type="spellStart"/>
      <w:r>
        <w:t>Quartly</w:t>
      </w:r>
      <w:proofErr w:type="spellEnd"/>
      <w:r>
        <w:t xml:space="preserve"> share are in the donut shaped chart in the year of 2018.</w:t>
      </w:r>
    </w:p>
    <w:p w:rsidR="00B25E1E" w:rsidRDefault="00D3537C" w:rsidP="00D3537C">
      <w:proofErr w:type="gramStart"/>
      <w:r>
        <w:t>ANNUAL REVENUE-Line chart for the annual revenue year wise during the year of 2006 to 2022.</w:t>
      </w:r>
      <w:proofErr w:type="gramEnd"/>
    </w:p>
    <w:p w:rsidR="00B25E1E" w:rsidRDefault="00B25E1E" w:rsidP="00B25E1E">
      <w:proofErr w:type="gramStart"/>
      <w:r>
        <w:t>GMS-Map showing global marketing share for the country of India.</w:t>
      </w:r>
      <w:proofErr w:type="gramEnd"/>
    </w:p>
    <w:p w:rsidR="00B25E1E" w:rsidRDefault="00B25E1E" w:rsidP="00B25E1E">
      <w:r>
        <w:t>KPI 2-Text table for yearly KPI in the year of 2022 and the measure value is shown.</w:t>
      </w:r>
    </w:p>
    <w:p w:rsidR="00B25E1E" w:rsidRDefault="00B25E1E" w:rsidP="00B25E1E">
      <w:r>
        <w:t>ADVANTAGES OF APPLE IPHONE:</w:t>
      </w:r>
    </w:p>
    <w:p w:rsidR="00B25E1E" w:rsidRDefault="00B25E1E" w:rsidP="00B25E1E">
      <w:r>
        <w:t>*Better performing</w:t>
      </w:r>
      <w:bookmarkStart w:id="0" w:name="_GoBack"/>
      <w:bookmarkEnd w:id="0"/>
    </w:p>
    <w:p w:rsidR="00B25E1E" w:rsidRDefault="00B25E1E" w:rsidP="00B25E1E">
      <w:r>
        <w:t>*Easy to use</w:t>
      </w:r>
    </w:p>
    <w:p w:rsidR="00B25E1E" w:rsidRDefault="00B25E1E" w:rsidP="00B25E1E">
      <w:r>
        <w:t>*Best support</w:t>
      </w:r>
    </w:p>
    <w:p w:rsidR="00B25E1E" w:rsidRDefault="00B25E1E" w:rsidP="00B25E1E">
      <w:r>
        <w:t>DISADVANTAGES OF APPLE IPHONE:</w:t>
      </w:r>
    </w:p>
    <w:p w:rsidR="0011499D" w:rsidRPr="00B25E1E" w:rsidRDefault="00B25E1E" w:rsidP="00B25E1E">
      <w:r>
        <w:t>*The price is very costly.</w:t>
      </w:r>
    </w:p>
    <w:sectPr w:rsidR="0011499D" w:rsidRPr="00B2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DF"/>
    <w:rsid w:val="0011499D"/>
    <w:rsid w:val="001D1E18"/>
    <w:rsid w:val="00320ADF"/>
    <w:rsid w:val="00953111"/>
    <w:rsid w:val="00B25E1E"/>
    <w:rsid w:val="00CA13C9"/>
    <w:rsid w:val="00D3537C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A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A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Renjith</dc:creator>
  <cp:lastModifiedBy>Renjith</cp:lastModifiedBy>
  <cp:revision>7</cp:revision>
  <cp:lastPrinted>2023-10-14T02:41:00Z</cp:lastPrinted>
  <dcterms:created xsi:type="dcterms:W3CDTF">2023-10-14T02:31:00Z</dcterms:created>
  <dcterms:modified xsi:type="dcterms:W3CDTF">2023-10-14T03:02:00Z</dcterms:modified>
</cp:coreProperties>
</file>