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296E" w14:textId="77777777" w:rsidR="002312E8" w:rsidRDefault="002312E8" w:rsidP="002312E8">
      <w:pPr>
        <w:pStyle w:val="Heading1"/>
        <w:jc w:val="both"/>
        <w:rPr>
          <w:rFonts w:asciiTheme="minorHAnsi" w:hAnsiTheme="minorHAnsi"/>
        </w:rPr>
      </w:pPr>
    </w:p>
    <w:p w14:paraId="68735F10" w14:textId="4DF95DCA" w:rsidR="002312E8" w:rsidRDefault="002312E8" w:rsidP="002312E8">
      <w:pPr>
        <w:pStyle w:val="Heading1"/>
        <w:jc w:val="center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2E7C58EF" wp14:editId="01B6697C">
                <wp:simplePos x="0" y="0"/>
                <wp:positionH relativeFrom="margin">
                  <wp:posOffset>362585</wp:posOffset>
                </wp:positionH>
                <wp:positionV relativeFrom="margin">
                  <wp:posOffset>1750695</wp:posOffset>
                </wp:positionV>
                <wp:extent cx="5042535" cy="978535"/>
                <wp:effectExtent l="0" t="0" r="5715" b="12065"/>
                <wp:wrapSquare wrapText="bothSides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253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790D1" w14:textId="77777777" w:rsidR="002312E8" w:rsidRDefault="002312E8" w:rsidP="002312E8">
                            <w:pPr>
                              <w:overflowPunct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Homework –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2EAB9BC3" w14:textId="77777777" w:rsidR="002312E8" w:rsidRDefault="002312E8" w:rsidP="002312E8">
                            <w:pPr>
                              <w:overflowPunct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C58E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.55pt;margin-top:137.85pt;width:397.05pt;height:77.0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ZvsQEAAFsDAAAOAAAAZHJzL2Uyb0RvYy54bWysU8Fu2zAMvQ/oPwi6N3KzZV2NOMWGosOA&#10;Yh3Q7gMUWYqFyaImKrGzrx+lOEnX3YZdaIqiyPce6eXt2Du20xEt+IZfzSrOtFfQWr9p+Pfn+8sP&#10;nGGSvpUOvG74XiO/XV28WQ6h1nPowLU6MirisR5Cw7uUQi0Eqk73EmcQtKdLA7GXiY5xI9ooB6re&#10;OzGvqvdigNiGCEojUvTucMlXpb4xWqVHY1An5hpO2FKxsdh1tmK1lPUmytBZNcGQ/4Cil9ZT01Op&#10;O5kk20b7V6neqggIJs0U9AKMsUoXDsTmqnrF5qmTQRcuJA6Gk0z4/8qqr7un8C2yNH6CkQZYSGB4&#10;APUDSRsxBKynnKwp1kjZmehoYp+/RIHRQ9J2f9JTj4kpCi6qd/PF2wVniu5urq9vqiK4OL8OEdNn&#10;DT3LTsMjzasgkLsHTLm/rI8puZmHe+tcmZnzfwQoMUcK3gPEDDaN65Gys7uGdk88aVXTIxnjYGi4&#10;cjZw1kH89To20Eo0HH9uZdScuS+eNM/7c3Ti0VlPzgHNx20CYwvyc9MJFk2wEJq2La/Iy3PJOv8T&#10;q98AAAD//wMAUEsDBBQABgAIAAAAIQC1cYRg4AAAAAoBAAAPAAAAZHJzL2Rvd25yZXYueG1sTI9B&#10;T4NAEIXvJv6HzZh4swtECkWGpjF6MjFSPHhc2C1sys4iu23x37ue6nHyvrz3TbldzMjOanbaEkK8&#10;ioAp6qzU1CN8Nq8POTDnBUkxWlIIP8rBtrq9KUUh7YVqdd77noUScoVAGLyfCs5dNygj3MpOikJ2&#10;sLMRPpxzz+UsLqHcjDyJojU3QlNYGMSkngfVHfcng7D7ovpFf7+3H/Wh1k2ziehtfUS8v1t2T8C8&#10;WvwVhj/9oA5VcGrtiaRjI0KaxYFESLI0AxaAPI0TYC3CY7LJgVcl//9C9QsAAP//AwBQSwECLQAU&#10;AAYACAAAACEAtoM4kv4AAADhAQAAEwAAAAAAAAAAAAAAAAAAAAAAW0NvbnRlbnRfVHlwZXNdLnht&#10;bFBLAQItABQABgAIAAAAIQA4/SH/1gAAAJQBAAALAAAAAAAAAAAAAAAAAC8BAABfcmVscy8ucmVs&#10;c1BLAQItABQABgAIAAAAIQA8rkZvsQEAAFsDAAAOAAAAAAAAAAAAAAAAAC4CAABkcnMvZTJvRG9j&#10;LnhtbFBLAQItABQABgAIAAAAIQC1cYRg4AAAAAoBAAAPAAAAAAAAAAAAAAAAAAsEAABkcnMvZG93&#10;bnJldi54bWxQSwUGAAAAAAQABADzAAAAGAUAAAAA&#10;" filled="f" stroked="f">
                <v:textbox inset="0,0,0,0">
                  <w:txbxContent>
                    <w:p w14:paraId="60E790D1" w14:textId="77777777" w:rsidR="002312E8" w:rsidRDefault="002312E8" w:rsidP="002312E8">
                      <w:pPr>
                        <w:overflowPunct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Homework – 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br/>
                      </w:r>
                    </w:p>
                    <w:p w14:paraId="2EAB9BC3" w14:textId="77777777" w:rsidR="002312E8" w:rsidRDefault="002312E8" w:rsidP="002312E8">
                      <w:pPr>
                        <w:overflowPunct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12DDA1" w14:textId="77777777" w:rsidR="002312E8" w:rsidRDefault="002312E8" w:rsidP="002312E8">
      <w:pPr>
        <w:pStyle w:val="Heading1"/>
        <w:jc w:val="center"/>
        <w:rPr>
          <w:rFonts w:asciiTheme="minorHAnsi" w:hAnsiTheme="minorHAnsi"/>
        </w:rPr>
      </w:pPr>
    </w:p>
    <w:p w14:paraId="47CD23C8" w14:textId="77777777" w:rsidR="002312E8" w:rsidRDefault="002312E8" w:rsidP="002312E8">
      <w:pPr>
        <w:pStyle w:val="Heading1"/>
        <w:jc w:val="center"/>
        <w:rPr>
          <w:rFonts w:asciiTheme="minorHAnsi" w:hAnsiTheme="minorHAnsi"/>
        </w:rPr>
      </w:pPr>
    </w:p>
    <w:p w14:paraId="23E295A3" w14:textId="77777777" w:rsidR="002312E8" w:rsidRDefault="002312E8" w:rsidP="002312E8">
      <w:pPr>
        <w:pStyle w:val="Heading1"/>
        <w:jc w:val="center"/>
        <w:rPr>
          <w:rFonts w:asciiTheme="minorHAnsi" w:hAnsiTheme="minorHAnsi"/>
        </w:rPr>
      </w:pPr>
    </w:p>
    <w:p w14:paraId="469349DC" w14:textId="15A8315B" w:rsidR="002312E8" w:rsidRDefault="002312E8" w:rsidP="002312E8">
      <w:pPr>
        <w:pStyle w:val="Heading1"/>
        <w:jc w:val="center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736CA3B6" wp14:editId="176B97B8">
                <wp:simplePos x="0" y="0"/>
                <wp:positionH relativeFrom="margin">
                  <wp:posOffset>363855</wp:posOffset>
                </wp:positionH>
                <wp:positionV relativeFrom="page">
                  <wp:posOffset>4808855</wp:posOffset>
                </wp:positionV>
                <wp:extent cx="5166360" cy="1854200"/>
                <wp:effectExtent l="0" t="0" r="15240" b="12700"/>
                <wp:wrapSquare wrapText="bothSides"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185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70D14" w14:textId="77777777" w:rsidR="002312E8" w:rsidRDefault="002312E8" w:rsidP="002312E8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IS670 Machine Learning for business analytics </w:t>
                            </w:r>
                          </w:p>
                          <w:p w14:paraId="6B0D8D02" w14:textId="4F8842D5" w:rsidR="002312E8" w:rsidRDefault="002312E8" w:rsidP="002312E8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Krishnavyas Desugari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0322025</w:t>
                            </w:r>
                            <w:r w:rsidR="00DC5F1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01E77047" w14:textId="77777777" w:rsidR="002312E8" w:rsidRDefault="002312E8" w:rsidP="002312E8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6CB12A9" w14:textId="77777777" w:rsidR="002312E8" w:rsidRDefault="002312E8" w:rsidP="002312E8">
                            <w:pPr>
                              <w:overflowPunct w:val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CA3B6" id="Text Box 10" o:spid="_x0000_s1027" type="#_x0000_t202" style="position:absolute;left:0;text-align:left;margin-left:28.65pt;margin-top:378.65pt;width:406.8pt;height:146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gZswEAAGMDAAAOAAAAZHJzL2Uyb0RvYy54bWysU1FvEzEMfkfiP0R5p2kHq6ZTrxNoGkKa&#10;GNLgB6S5pBeRxCFOe1d+PU56bWF7m3jxObbjfN9n3+p29I7tdUILoeWL2ZwzHRR0Nmxb/uP7/bsb&#10;zjDL0EkHQbf8oJHfrt++WQ2x0VfQg+t0YtQkYDPElvc5x0YIVL32EmcQdaCkgeRlpmPaii7Jgbp7&#10;J67m86UYIHUxgdKIFL07Jvm69jdGq/xoDOrMXMsJW642VbspVqxXstkmGXurJhjyFSi8tIEePbe6&#10;k1myXbIvWnmrEiCYPFPgBRhjla4ciM1i/ozNUy+jrlxIHIxnmfD/tVVf90/xW2J5/AQjDbCSwPgA&#10;6ieSNmKI2Ew1RVNskKoL0dEkX75EgdFF0vZw1lOPmSkKXi+Wy/dLSinKLW6uP9DEiuLicj0mzJ81&#10;eFaclicaWIUg9w+Yj6WnkvJagHvrXB2aC/8EqGeJVMBHjAVtHjcjs10hRpdKZAPdgfjSyuZHMsbB&#10;0HLlbOSsh/T7eWyg1Wg5/trJpDlzXwJpX/bo5KSTs5mcI6iPuwzGVgKXRyd0NMkqwbR1ZVX+Pteq&#10;y7+x/gMAAP//AwBQSwMEFAAGAAgAAAAhAFQc0z3gAAAACwEAAA8AAABkcnMvZG93bnJldi54bWxM&#10;j8FOwzAMhu9IvENkJG4sGYN17ZpOE4ITElpXDhzTxmujNU5psq28PYEL3Gz50+/vzzeT7dkZR28c&#10;SZjPBDCkxmlDrYT36uVuBcwHRVr1jlDCF3rYFNdXucq0u1CJ531oWQwhnykJXQhDxrlvOrTKz9yA&#10;FG8HN1oV4jq2XI/qEsNtz++FWHKrDMUPnRrwqcPmuD9ZCdsPKp/N51u9Kw+lqapU0OvyKOXtzbRd&#10;Aws4hT8YfvSjOhTRqXYn0p71Eh6TRSQlJL9DBFaJSIHVkRQP6QJ4kfP/HYpvAAAA//8DAFBLAQIt&#10;ABQABgAIAAAAIQC2gziS/gAAAOEBAAATAAAAAAAAAAAAAAAAAAAAAABbQ29udGVudF9UeXBlc10u&#10;eG1sUEsBAi0AFAAGAAgAAAAhADj9If/WAAAAlAEAAAsAAAAAAAAAAAAAAAAALwEAAF9yZWxzLy5y&#10;ZWxzUEsBAi0AFAAGAAgAAAAhAJ2dWBmzAQAAYwMAAA4AAAAAAAAAAAAAAAAALgIAAGRycy9lMm9E&#10;b2MueG1sUEsBAi0AFAAGAAgAAAAhAFQc0z3gAAAACwEAAA8AAAAAAAAAAAAAAAAADQQAAGRycy9k&#10;b3ducmV2LnhtbFBLBQYAAAAABAAEAPMAAAAaBQAAAAA=&#10;" filled="f" stroked="f">
                <v:textbox inset="0,0,0,0">
                  <w:txbxContent>
                    <w:p w14:paraId="2F870D14" w14:textId="77777777" w:rsidR="002312E8" w:rsidRDefault="002312E8" w:rsidP="002312E8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IS670 Machine Learning for business analytics </w:t>
                      </w:r>
                    </w:p>
                    <w:p w14:paraId="6B0D8D02" w14:textId="4F8842D5" w:rsidR="002312E8" w:rsidRDefault="002312E8" w:rsidP="002312E8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Krishnavyas Desugari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  <w:t>0322025</w:t>
                      </w:r>
                      <w:r w:rsidR="00DC5F1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19</w:t>
                      </w:r>
                    </w:p>
                    <w:p w14:paraId="01E77047" w14:textId="77777777" w:rsidR="002312E8" w:rsidRDefault="002312E8" w:rsidP="002312E8">
                      <w:pPr>
                        <w:overflowPunct w:val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6CB12A9" w14:textId="77777777" w:rsidR="002312E8" w:rsidRDefault="002312E8" w:rsidP="002312E8">
                      <w:pPr>
                        <w:overflowPunct w:val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B8546E1" w14:textId="77777777" w:rsidR="002312E8" w:rsidRDefault="002312E8" w:rsidP="002312E8">
      <w:pPr>
        <w:pStyle w:val="Heading1"/>
        <w:jc w:val="center"/>
        <w:rPr>
          <w:rFonts w:asciiTheme="minorHAnsi" w:hAnsiTheme="minorHAnsi"/>
        </w:rPr>
      </w:pPr>
    </w:p>
    <w:p w14:paraId="62FCE3ED" w14:textId="77777777" w:rsidR="002312E8" w:rsidRDefault="002312E8" w:rsidP="002312E8">
      <w:pPr>
        <w:pStyle w:val="Heading1"/>
        <w:jc w:val="center"/>
        <w:rPr>
          <w:rFonts w:asciiTheme="minorHAnsi" w:hAnsiTheme="minorHAnsi"/>
        </w:rPr>
      </w:pPr>
    </w:p>
    <w:p w14:paraId="1AC0F229" w14:textId="2F2E7904" w:rsidR="002312E8" w:rsidRDefault="002312E8" w:rsidP="002312E8">
      <w:pPr>
        <w:pStyle w:val="Heading1"/>
        <w:jc w:val="center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D1639F" wp14:editId="349E123D">
            <wp:simplePos x="0" y="0"/>
            <wp:positionH relativeFrom="margin">
              <wp:posOffset>1439545</wp:posOffset>
            </wp:positionH>
            <wp:positionV relativeFrom="margin">
              <wp:posOffset>5887720</wp:posOffset>
            </wp:positionV>
            <wp:extent cx="2877185" cy="764540"/>
            <wp:effectExtent l="0" t="0" r="0" b="0"/>
            <wp:wrapSquare wrapText="bothSides"/>
            <wp:docPr id="306675192" name="Picture 9" descr="A white background with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background with yellow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76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6DA6B" w14:textId="77777777" w:rsidR="002312E8" w:rsidRDefault="002312E8" w:rsidP="002312E8">
      <w:pPr>
        <w:pStyle w:val="Heading1"/>
        <w:jc w:val="center"/>
        <w:rPr>
          <w:rFonts w:asciiTheme="minorHAnsi" w:hAnsiTheme="minorHAnsi"/>
        </w:rPr>
      </w:pPr>
    </w:p>
    <w:p w14:paraId="1FA4EACD" w14:textId="77777777" w:rsidR="00DC5F18" w:rsidRDefault="00DC5F18" w:rsidP="00094995"/>
    <w:p w14:paraId="1E9D6C58" w14:textId="77777777" w:rsidR="00DC5F18" w:rsidRDefault="00DC5F18" w:rsidP="00094995"/>
    <w:p w14:paraId="23089904" w14:textId="77777777" w:rsidR="00DC5F18" w:rsidRDefault="00DC5F18" w:rsidP="00094995"/>
    <w:p w14:paraId="6EA84397" w14:textId="77777777" w:rsidR="00DC5F18" w:rsidRDefault="00DC5F18" w:rsidP="00094995"/>
    <w:p w14:paraId="56B14945" w14:textId="77777777" w:rsidR="00DC5F18" w:rsidRDefault="00DC5F18" w:rsidP="00094995"/>
    <w:p w14:paraId="4DBC837F" w14:textId="77777777" w:rsidR="00DC5F18" w:rsidRDefault="00DC5F18" w:rsidP="00094995"/>
    <w:p w14:paraId="263FA577" w14:textId="77777777" w:rsidR="00DC5F18" w:rsidRDefault="00DC5F18" w:rsidP="00094995"/>
    <w:p w14:paraId="204F62DD" w14:textId="77777777" w:rsidR="00DC5F18" w:rsidRDefault="00DC5F18" w:rsidP="00094995"/>
    <w:p w14:paraId="62180BC4" w14:textId="77777777" w:rsidR="00DC5F18" w:rsidRDefault="00DC5F18" w:rsidP="00094995"/>
    <w:p w14:paraId="0F7668F5" w14:textId="20907CFF" w:rsidR="00094995" w:rsidRDefault="00094995" w:rsidP="00094995">
      <w:r>
        <w:lastRenderedPageBreak/>
        <w:t>1)</w:t>
      </w:r>
    </w:p>
    <w:p w14:paraId="6E5C9FA4" w14:textId="77777777" w:rsidR="00094995" w:rsidRDefault="00094995" w:rsidP="0009499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r>
        <w:t xml:space="preserve">A. </w:t>
      </w:r>
      <w:r>
        <w:rPr>
          <w:rFonts w:eastAsia="Times New Roman"/>
          <w:b/>
          <w:bCs/>
        </w:rPr>
        <w:t xml:space="preserve">Please build a decision tree to predict whether a customer will buy an iPhone. If we have customer who is a student and with poor credit rating, will this person buy </w:t>
      </w:r>
      <w:proofErr w:type="spellStart"/>
      <w:r>
        <w:rPr>
          <w:rFonts w:eastAsia="Times New Roman"/>
          <w:b/>
          <w:bCs/>
        </w:rPr>
        <w:t>iphone</w:t>
      </w:r>
      <w:proofErr w:type="spellEnd"/>
      <w:r>
        <w:rPr>
          <w:rFonts w:eastAsia="Times New Roman"/>
          <w:b/>
          <w:bCs/>
        </w:rPr>
        <w:t xml:space="preserve">? What is the confidence? </w:t>
      </w:r>
    </w:p>
    <w:p w14:paraId="583D81BC" w14:textId="77777777" w:rsidR="009D182D" w:rsidRDefault="00094995" w:rsidP="00094995">
      <w:pPr>
        <w:ind w:firstLine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Explain each step and show </w:t>
      </w:r>
      <w:r>
        <w:rPr>
          <w:rFonts w:eastAsia="Times New Roman"/>
          <w:b/>
          <w:bCs/>
          <w:u w:val="single"/>
        </w:rPr>
        <w:t>all</w:t>
      </w:r>
      <w:r>
        <w:rPr>
          <w:rFonts w:eastAsia="Times New Roman"/>
          <w:b/>
          <w:bCs/>
        </w:rPr>
        <w:t xml:space="preserve"> relevant computations</w:t>
      </w:r>
    </w:p>
    <w:p w14:paraId="02D6FFB0" w14:textId="03364E99" w:rsidR="009D182D" w:rsidRDefault="00A33507" w:rsidP="00094995">
      <w:pPr>
        <w:ind w:firstLine="720"/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lastRenderedPageBreak/>
        <w:drawing>
          <wp:inline distT="0" distB="0" distL="0" distR="0" wp14:anchorId="557206A4" wp14:editId="6DBFF239">
            <wp:extent cx="4629150" cy="7475220"/>
            <wp:effectExtent l="0" t="0" r="0" b="0"/>
            <wp:docPr id="911125936" name="Picture 1" descr="A notebook with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5936" name="Picture 1" descr="A notebook with math equations and formula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7"/>
                    <a:stretch/>
                  </pic:blipFill>
                  <pic:spPr bwMode="auto">
                    <a:xfrm>
                      <a:off x="0" y="0"/>
                      <a:ext cx="4629150" cy="74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AA020" w14:textId="35F436DE" w:rsidR="004650C9" w:rsidRDefault="004650C9" w:rsidP="00094995">
      <w:pPr>
        <w:ind w:firstLine="720"/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lastRenderedPageBreak/>
        <w:drawing>
          <wp:inline distT="0" distB="0" distL="0" distR="0" wp14:anchorId="74E9C16E" wp14:editId="7081FF5B">
            <wp:extent cx="4629150" cy="6080760"/>
            <wp:effectExtent l="0" t="0" r="0" b="0"/>
            <wp:docPr id="1368287109" name="Picture 2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7109" name="Picture 2" descr="A close-up of a piece of pap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3" b="18149"/>
                    <a:stretch/>
                  </pic:blipFill>
                  <pic:spPr bwMode="auto">
                    <a:xfrm>
                      <a:off x="0" y="0"/>
                      <a:ext cx="4629150" cy="608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C040F" w14:textId="03EDE381" w:rsidR="00094995" w:rsidRDefault="00094995" w:rsidP="00094995">
      <w:pPr>
        <w:ind w:firstLine="720"/>
      </w:pPr>
      <w:r>
        <w:rPr>
          <w:noProof/>
        </w:rPr>
        <w:lastRenderedPageBreak/>
        <w:drawing>
          <wp:inline distT="0" distB="0" distL="0" distR="0" wp14:anchorId="45D1E326" wp14:editId="2388490C">
            <wp:extent cx="5943600" cy="5833110"/>
            <wp:effectExtent l="0" t="0" r="0" b="0"/>
            <wp:docPr id="1619777848" name="Picture 2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77848" name="Picture 2" descr="A graph on a piece of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7F62" w14:textId="77777777" w:rsidR="00094995" w:rsidRDefault="00094995" w:rsidP="00094995"/>
    <w:p w14:paraId="0AC95384" w14:textId="77777777" w:rsidR="00094995" w:rsidRDefault="00094995" w:rsidP="00094995"/>
    <w:p w14:paraId="72D7FCA1" w14:textId="0919F1F9" w:rsidR="00094995" w:rsidRDefault="00FF5F45" w:rsidP="0061269D">
      <w:r>
        <w:t xml:space="preserve">The confidence of </w:t>
      </w:r>
      <w:r w:rsidR="007B379C">
        <w:t xml:space="preserve">student with poor credit card buying </w:t>
      </w:r>
      <w:r w:rsidR="00FB7F99">
        <w:t>an iPhone is 60%.</w:t>
      </w:r>
    </w:p>
    <w:p w14:paraId="200A685B" w14:textId="77777777" w:rsidR="00094995" w:rsidRDefault="00094995" w:rsidP="00094995"/>
    <w:p w14:paraId="4EBA394A" w14:textId="77777777" w:rsidR="00094995" w:rsidRDefault="00094995" w:rsidP="00094995"/>
    <w:p w14:paraId="557E4817" w14:textId="77777777" w:rsidR="00094995" w:rsidRDefault="00094995" w:rsidP="00094995"/>
    <w:p w14:paraId="71C3EF3C" w14:textId="77777777" w:rsidR="00094995" w:rsidRDefault="00094995" w:rsidP="00094995"/>
    <w:p w14:paraId="64D62086" w14:textId="77777777" w:rsidR="00094995" w:rsidRDefault="00094995" w:rsidP="00094995"/>
    <w:p w14:paraId="00577A60" w14:textId="55E559AC" w:rsidR="00094995" w:rsidRDefault="00094995" w:rsidP="00094995">
      <w:r>
        <w:lastRenderedPageBreak/>
        <w:t>b)</w:t>
      </w:r>
    </w:p>
    <w:p w14:paraId="629FF52C" w14:textId="26DF75CD" w:rsidR="00094995" w:rsidRDefault="00094995" w:rsidP="00094995">
      <w:pPr>
        <w:rPr>
          <w:noProof/>
        </w:rPr>
      </w:pPr>
      <w:r>
        <w:rPr>
          <w:noProof/>
        </w:rPr>
        <w:drawing>
          <wp:inline distT="0" distB="0" distL="0" distR="0" wp14:anchorId="65B6F5B7" wp14:editId="349E5A06">
            <wp:extent cx="5700254" cy="5921253"/>
            <wp:effectExtent l="0" t="0" r="0" b="3810"/>
            <wp:docPr id="39844477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44772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A257" w14:textId="77777777" w:rsidR="00094995" w:rsidRDefault="00094995" w:rsidP="00094995">
      <w:pPr>
        <w:rPr>
          <w:noProof/>
        </w:rPr>
      </w:pPr>
    </w:p>
    <w:p w14:paraId="5845C2F3" w14:textId="5BEB5597" w:rsidR="00094995" w:rsidRDefault="00094995" w:rsidP="00094995">
      <w:pPr>
        <w:tabs>
          <w:tab w:val="left" w:pos="1464"/>
        </w:tabs>
      </w:pPr>
    </w:p>
    <w:p w14:paraId="131A45E5" w14:textId="77777777" w:rsidR="00094995" w:rsidRDefault="00094995" w:rsidP="00094995">
      <w:pPr>
        <w:tabs>
          <w:tab w:val="left" w:pos="1464"/>
        </w:tabs>
      </w:pPr>
    </w:p>
    <w:p w14:paraId="56B183CA" w14:textId="77777777" w:rsidR="00094995" w:rsidRDefault="00094995" w:rsidP="00094995">
      <w:pPr>
        <w:tabs>
          <w:tab w:val="left" w:pos="1464"/>
        </w:tabs>
      </w:pPr>
    </w:p>
    <w:p w14:paraId="3F7E5734" w14:textId="77777777" w:rsidR="00094995" w:rsidRDefault="00094995" w:rsidP="00094995">
      <w:pPr>
        <w:tabs>
          <w:tab w:val="left" w:pos="1464"/>
        </w:tabs>
      </w:pPr>
    </w:p>
    <w:p w14:paraId="0A20499C" w14:textId="77777777" w:rsidR="00094995" w:rsidRDefault="00094995" w:rsidP="00094995">
      <w:pPr>
        <w:tabs>
          <w:tab w:val="left" w:pos="1464"/>
        </w:tabs>
      </w:pPr>
    </w:p>
    <w:p w14:paraId="14FEFA7A" w14:textId="77777777" w:rsidR="00094995" w:rsidRDefault="00094995" w:rsidP="00094995">
      <w:pPr>
        <w:tabs>
          <w:tab w:val="left" w:pos="1464"/>
        </w:tabs>
      </w:pPr>
    </w:p>
    <w:p w14:paraId="4BD5CEA7" w14:textId="2EB27868" w:rsidR="00094995" w:rsidRDefault="00094995" w:rsidP="00094995">
      <w:pPr>
        <w:tabs>
          <w:tab w:val="left" w:pos="1464"/>
        </w:tabs>
      </w:pPr>
      <w:r>
        <w:lastRenderedPageBreak/>
        <w:t>2)</w:t>
      </w:r>
    </w:p>
    <w:p w14:paraId="1F862923" w14:textId="0108C2FB" w:rsidR="00094995" w:rsidRDefault="00094995" w:rsidP="00094995">
      <w:pPr>
        <w:tabs>
          <w:tab w:val="left" w:pos="1464"/>
        </w:tabs>
      </w:pPr>
      <w:r>
        <w:t>a.</w:t>
      </w:r>
    </w:p>
    <w:p w14:paraId="4FD49862" w14:textId="14600A8A" w:rsidR="00094995" w:rsidRDefault="00094995" w:rsidP="00094995">
      <w:pPr>
        <w:tabs>
          <w:tab w:val="left" w:pos="1464"/>
        </w:tabs>
      </w:pPr>
      <w:r>
        <w:rPr>
          <w:noProof/>
        </w:rPr>
        <w:drawing>
          <wp:inline distT="0" distB="0" distL="0" distR="0" wp14:anchorId="491809AA" wp14:editId="40FEAD8A">
            <wp:extent cx="5646909" cy="2552921"/>
            <wp:effectExtent l="0" t="0" r="0" b="0"/>
            <wp:docPr id="128495767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7671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086A" w14:textId="77777777" w:rsidR="00094995" w:rsidRDefault="00094995" w:rsidP="00094995"/>
    <w:p w14:paraId="16C72AC4" w14:textId="7CD62DDA" w:rsidR="00094995" w:rsidRDefault="00094995" w:rsidP="00094995">
      <w:r>
        <w:t>b.</w:t>
      </w:r>
    </w:p>
    <w:p w14:paraId="75D12D52" w14:textId="33ED7BC8" w:rsidR="00094995" w:rsidRDefault="00094995" w:rsidP="00094995">
      <w:pPr>
        <w:rPr>
          <w:noProof/>
        </w:rPr>
      </w:pPr>
      <w:r>
        <w:rPr>
          <w:noProof/>
        </w:rPr>
        <w:drawing>
          <wp:inline distT="0" distB="0" distL="0" distR="0" wp14:anchorId="38B274E8" wp14:editId="31ED335F">
            <wp:extent cx="5608806" cy="1501270"/>
            <wp:effectExtent l="0" t="0" r="0" b="3810"/>
            <wp:docPr id="15200810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1063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7F0F" w14:textId="77777777" w:rsidR="00094995" w:rsidRDefault="00094995" w:rsidP="00094995">
      <w:pPr>
        <w:rPr>
          <w:noProof/>
        </w:rPr>
      </w:pPr>
    </w:p>
    <w:p w14:paraId="097B0AA6" w14:textId="77777777" w:rsidR="00094995" w:rsidRDefault="00094995" w:rsidP="00094995">
      <w:pPr>
        <w:rPr>
          <w:noProof/>
        </w:rPr>
      </w:pPr>
    </w:p>
    <w:p w14:paraId="4A1E9CA2" w14:textId="77777777" w:rsidR="00094995" w:rsidRDefault="00094995" w:rsidP="00094995">
      <w:pPr>
        <w:rPr>
          <w:noProof/>
        </w:rPr>
      </w:pPr>
    </w:p>
    <w:p w14:paraId="27736CAD" w14:textId="77777777" w:rsidR="00094995" w:rsidRDefault="00094995" w:rsidP="00094995">
      <w:pPr>
        <w:rPr>
          <w:noProof/>
        </w:rPr>
      </w:pPr>
    </w:p>
    <w:p w14:paraId="7B25AC53" w14:textId="77777777" w:rsidR="00094995" w:rsidRDefault="00094995" w:rsidP="00094995">
      <w:pPr>
        <w:rPr>
          <w:noProof/>
        </w:rPr>
      </w:pPr>
    </w:p>
    <w:p w14:paraId="0F7C85BE" w14:textId="77777777" w:rsidR="00094995" w:rsidRDefault="00094995" w:rsidP="00094995">
      <w:pPr>
        <w:rPr>
          <w:noProof/>
        </w:rPr>
      </w:pPr>
    </w:p>
    <w:p w14:paraId="66C3727B" w14:textId="77777777" w:rsidR="00094995" w:rsidRDefault="00094995" w:rsidP="00094995">
      <w:pPr>
        <w:rPr>
          <w:noProof/>
        </w:rPr>
      </w:pPr>
    </w:p>
    <w:p w14:paraId="26F42081" w14:textId="77777777" w:rsidR="00094995" w:rsidRDefault="00094995" w:rsidP="00094995">
      <w:pPr>
        <w:rPr>
          <w:noProof/>
        </w:rPr>
      </w:pPr>
    </w:p>
    <w:p w14:paraId="699E533D" w14:textId="77777777" w:rsidR="00094995" w:rsidRDefault="00094995" w:rsidP="00094995">
      <w:pPr>
        <w:rPr>
          <w:noProof/>
        </w:rPr>
      </w:pPr>
    </w:p>
    <w:p w14:paraId="7731162E" w14:textId="77777777" w:rsidR="00094995" w:rsidRDefault="00094995" w:rsidP="00094995">
      <w:pPr>
        <w:rPr>
          <w:noProof/>
        </w:rPr>
      </w:pPr>
    </w:p>
    <w:p w14:paraId="7A13BAC2" w14:textId="0989CB46" w:rsidR="00094995" w:rsidRDefault="00094995" w:rsidP="00094995">
      <w:pPr>
        <w:rPr>
          <w:noProof/>
        </w:rPr>
      </w:pPr>
      <w:r>
        <w:rPr>
          <w:noProof/>
        </w:rPr>
        <w:lastRenderedPageBreak/>
        <w:t xml:space="preserve">c. </w:t>
      </w:r>
    </w:p>
    <w:p w14:paraId="12975444" w14:textId="54EC4B93" w:rsidR="00094995" w:rsidRPr="00094995" w:rsidRDefault="00094995" w:rsidP="00094995">
      <w:r>
        <w:rPr>
          <w:noProof/>
        </w:rPr>
        <w:drawing>
          <wp:inline distT="0" distB="0" distL="0" distR="0" wp14:anchorId="081C1E26" wp14:editId="44080506">
            <wp:extent cx="5875529" cy="5883150"/>
            <wp:effectExtent l="0" t="0" r="0" b="3810"/>
            <wp:docPr id="866109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932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95" w:rsidRPr="0009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B21"/>
    <w:multiLevelType w:val="hybridMultilevel"/>
    <w:tmpl w:val="CD4ED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7FCC"/>
    <w:multiLevelType w:val="hybridMultilevel"/>
    <w:tmpl w:val="88489E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3366">
    <w:abstractNumId w:val="0"/>
  </w:num>
  <w:num w:numId="2" w16cid:durableId="1875074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95"/>
    <w:rsid w:val="00094995"/>
    <w:rsid w:val="000D2F3F"/>
    <w:rsid w:val="002312E8"/>
    <w:rsid w:val="003240AB"/>
    <w:rsid w:val="00327F75"/>
    <w:rsid w:val="004650C9"/>
    <w:rsid w:val="0061269D"/>
    <w:rsid w:val="007B379C"/>
    <w:rsid w:val="009D182D"/>
    <w:rsid w:val="00A33507"/>
    <w:rsid w:val="00C34854"/>
    <w:rsid w:val="00D2252E"/>
    <w:rsid w:val="00D631A1"/>
    <w:rsid w:val="00DC5F18"/>
    <w:rsid w:val="00FB7F99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17F4"/>
  <w15:chartTrackingRefBased/>
  <w15:docId w15:val="{4FE800CB-1673-49AD-AD0E-654028DE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Krishnavyas Desugari</dc:creator>
  <cp:keywords/>
  <dc:description/>
  <cp:lastModifiedBy>Krishnavyas Desugari</cp:lastModifiedBy>
  <cp:revision>8</cp:revision>
  <dcterms:created xsi:type="dcterms:W3CDTF">2024-03-02T06:40:00Z</dcterms:created>
  <dcterms:modified xsi:type="dcterms:W3CDTF">2024-03-02T06:50:00Z</dcterms:modified>
</cp:coreProperties>
</file>