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28931561"/>
        <w:docPartObj>
          <w:docPartGallery w:val="Cover Pages"/>
          <w:docPartUnique/>
        </w:docPartObj>
      </w:sdtPr>
      <w:sdtContent>
        <w:p w:rsidR="009E7EFD" w:rsidRDefault="009E7E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3FD79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E7EFD" w:rsidRDefault="009E7EF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Krishna Venkataraman</w:t>
                                    </w:r>
                                  </w:p>
                                </w:sdtContent>
                              </w:sdt>
                              <w:p w:rsidR="009E7EFD" w:rsidRDefault="009E7E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EFD" w:rsidRDefault="009E7EF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Krishna Venkataraman</w:t>
                              </w:r>
                            </w:p>
                          </w:sdtContent>
                        </w:sdt>
                        <w:p w:rsidR="009E7EFD" w:rsidRDefault="009E7EF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EFD" w:rsidRDefault="009E7EF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E7EFD" w:rsidRDefault="009E7EF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E7EFD" w:rsidRDefault="009E7EF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E7EFD" w:rsidRDefault="009E7EF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EFD" w:rsidRDefault="009E7EF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Deployment Guide for Barracuda NG on Azure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E7EFD" w:rsidRDefault="009E7E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E7EFD" w:rsidRDefault="009E7EF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Deployment Guide for Barracuda NG on Azure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7EFD" w:rsidRDefault="009E7E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De</w:t>
          </w:r>
        </w:p>
        <w:p w:rsidR="009E7EFD" w:rsidRDefault="009E7EFD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246F5" w:rsidRDefault="009246F5">
      <w:r>
        <w:lastRenderedPageBreak/>
        <w:br w:type="page"/>
      </w:r>
    </w:p>
    <w:p w:rsidR="00371231" w:rsidRDefault="003777B4" w:rsidP="009E7EFD">
      <w:pPr>
        <w:pStyle w:val="Heading1"/>
      </w:pPr>
      <w:r>
        <w:lastRenderedPageBreak/>
        <w:t>Setting up VNET and Subnet</w:t>
      </w:r>
    </w:p>
    <w:p w:rsidR="00855A80" w:rsidRDefault="00855A80" w:rsidP="009E7EFD">
      <w:pPr>
        <w:pStyle w:val="Heading1"/>
      </w:pPr>
      <w:r>
        <w:t>Configuring Barracuda NG</w:t>
      </w:r>
    </w:p>
    <w:p w:rsidR="003777B4" w:rsidRDefault="003777B4"/>
    <w:sectPr w:rsidR="003777B4" w:rsidSect="009E7E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B4"/>
    <w:rsid w:val="00371231"/>
    <w:rsid w:val="003777B4"/>
    <w:rsid w:val="00855A80"/>
    <w:rsid w:val="009246F5"/>
    <w:rsid w:val="009E7EFD"/>
    <w:rsid w:val="00DA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2E47"/>
  <w15:chartTrackingRefBased/>
  <w15:docId w15:val="{5DFC4172-0611-4EC2-AB7D-C68C0E0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E7E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7E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 for Barracuda NG on Azure</dc:title>
  <dc:subject/>
  <dc:creator>Krishna Venkataraman</dc:creator>
  <cp:keywords/>
  <dc:description/>
  <cp:lastModifiedBy>Krishna Venkataraman</cp:lastModifiedBy>
  <cp:revision>4</cp:revision>
  <dcterms:created xsi:type="dcterms:W3CDTF">2015-11-04T11:23:00Z</dcterms:created>
  <dcterms:modified xsi:type="dcterms:W3CDTF">2015-11-04T11:25:00Z</dcterms:modified>
</cp:coreProperties>
</file>