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E6A6" w14:textId="77777777" w:rsidR="00407C0E" w:rsidRPr="001B68CC" w:rsidRDefault="00407C0E" w:rsidP="00407C0E">
      <w:pPr>
        <w:pStyle w:val="NormalWeb"/>
        <w:rPr>
          <w:b/>
          <w:bCs/>
          <w:color w:val="4472C4" w:themeColor="accent1"/>
        </w:rPr>
      </w:pPr>
      <w:r w:rsidRPr="001B68CC">
        <w:rPr>
          <w:rStyle w:val="Strong"/>
          <w:color w:val="4472C4" w:themeColor="accent1"/>
        </w:rPr>
        <w:t>Question 1</w:t>
      </w:r>
    </w:p>
    <w:p w14:paraId="65A77506" w14:textId="77777777" w:rsidR="00407C0E" w:rsidRPr="001B68CC" w:rsidRDefault="00407C0E" w:rsidP="00407C0E">
      <w:pPr>
        <w:pStyle w:val="NormalWeb"/>
        <w:rPr>
          <w:b/>
          <w:bCs/>
          <w:color w:val="4472C4" w:themeColor="accent1"/>
        </w:rPr>
      </w:pPr>
      <w:r w:rsidRPr="001B68CC">
        <w:rPr>
          <w:b/>
          <w:bCs/>
          <w:color w:val="4472C4" w:themeColor="accent1"/>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EE07710" w14:textId="6743A0B0" w:rsidR="00CE60CD" w:rsidRDefault="00407C0E">
      <w:r>
        <w:t>Answer</w:t>
      </w:r>
    </w:p>
    <w:p w14:paraId="28786671" w14:textId="126FD2E8" w:rsidR="00407C0E" w:rsidRDefault="00407C0E">
      <w:r>
        <w:t xml:space="preserve">The optimal value for Ridge and Lasso transformation is </w:t>
      </w:r>
    </w:p>
    <w:p w14:paraId="66FAD0AA" w14:textId="63AAE44E" w:rsidR="00407C0E" w:rsidRDefault="00407C0E">
      <w:r>
        <w:t>Ridge : 20</w:t>
      </w:r>
    </w:p>
    <w:p w14:paraId="2E057986" w14:textId="5C7855EA" w:rsidR="00407C0E" w:rsidRDefault="00407C0E">
      <w:r>
        <w:t>Lasso : 0.001</w:t>
      </w:r>
    </w:p>
    <w:p w14:paraId="0F84E207" w14:textId="40D91606" w:rsidR="001B68CC" w:rsidRDefault="001B68CC">
      <w:r>
        <w:t xml:space="preserve">When we double the alpha the ranking of most important predictors changes </w:t>
      </w:r>
    </w:p>
    <w:p w14:paraId="632EC822" w14:textId="73BA105A" w:rsidR="001B68CC" w:rsidRDefault="001B68CC">
      <w:r>
        <w:t xml:space="preserve">Also we tend to loose biasness and get more variance </w:t>
      </w:r>
    </w:p>
    <w:p w14:paraId="44124914" w14:textId="0C8A4BD3" w:rsidR="001B68CC" w:rsidRDefault="001B68CC"/>
    <w:p w14:paraId="308BA30A" w14:textId="71699785" w:rsidR="001B68CC" w:rsidRDefault="001B68CC">
      <w:r>
        <w:t xml:space="preserve">After the change most important predictor </w:t>
      </w:r>
    </w:p>
    <w:p w14:paraId="7AE6CAB7" w14:textId="09A43053" w:rsidR="001B68CC" w:rsidRDefault="001B68CC">
      <w:r>
        <w:t xml:space="preserve">Will be </w:t>
      </w:r>
    </w:p>
    <w:p w14:paraId="7ADE9127" w14:textId="47737D6E" w:rsidR="001B68CC" w:rsidRDefault="001B68CC"/>
    <w:p w14:paraId="349FACF8" w14:textId="007D6F97" w:rsidR="001B68CC" w:rsidRDefault="001B68CC">
      <w:r>
        <w:t>Ridge : Overall Quality</w:t>
      </w:r>
    </w:p>
    <w:p w14:paraId="672EAE00" w14:textId="0892C7EF" w:rsidR="001B68CC" w:rsidRDefault="001B68CC">
      <w:r>
        <w:t xml:space="preserve">Lasso: </w:t>
      </w:r>
      <w:proofErr w:type="spellStart"/>
      <w:r>
        <w:t>GrLivArea</w:t>
      </w:r>
      <w:proofErr w:type="spellEnd"/>
    </w:p>
    <w:p w14:paraId="1B393F19" w14:textId="7E365601" w:rsidR="00407C0E" w:rsidRDefault="00407C0E"/>
    <w:p w14:paraId="058E5FD9" w14:textId="28B1576B" w:rsidR="00407C0E" w:rsidRDefault="00407C0E">
      <w:r>
        <w:t>Top 5 Ridge</w:t>
      </w:r>
    </w:p>
    <w:p w14:paraId="36735A6B" w14:textId="760FA2DA" w:rsidR="00407C0E" w:rsidRDefault="00407C0E">
      <w:r>
        <w:rPr>
          <w:noProof/>
        </w:rPr>
        <w:drawing>
          <wp:inline distT="0" distB="0" distL="0" distR="0" wp14:anchorId="343F50A8" wp14:editId="0D9A5DDD">
            <wp:extent cx="3784600" cy="2273300"/>
            <wp:effectExtent l="0" t="0" r="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784600" cy="2273300"/>
                    </a:xfrm>
                    <a:prstGeom prst="rect">
                      <a:avLst/>
                    </a:prstGeom>
                  </pic:spPr>
                </pic:pic>
              </a:graphicData>
            </a:graphic>
          </wp:inline>
        </w:drawing>
      </w:r>
    </w:p>
    <w:p w14:paraId="50E76E8B" w14:textId="417ADEDF" w:rsidR="00407C0E" w:rsidRDefault="00407C0E">
      <w:r>
        <w:t xml:space="preserve">Bottom 5 Ridge </w:t>
      </w:r>
    </w:p>
    <w:p w14:paraId="287E5414" w14:textId="77777777" w:rsidR="00407C0E" w:rsidRDefault="00407C0E"/>
    <w:p w14:paraId="21C4DD4A" w14:textId="116C5803" w:rsidR="00407C0E" w:rsidRDefault="00407C0E">
      <w:r>
        <w:rPr>
          <w:noProof/>
        </w:rPr>
        <w:drawing>
          <wp:inline distT="0" distB="0" distL="0" distR="0" wp14:anchorId="4B396D28" wp14:editId="07002AC3">
            <wp:extent cx="3721100" cy="160020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721100" cy="1600200"/>
                    </a:xfrm>
                    <a:prstGeom prst="rect">
                      <a:avLst/>
                    </a:prstGeom>
                  </pic:spPr>
                </pic:pic>
              </a:graphicData>
            </a:graphic>
          </wp:inline>
        </w:drawing>
      </w:r>
    </w:p>
    <w:p w14:paraId="04792F47" w14:textId="38177582" w:rsidR="00407C0E" w:rsidRDefault="00407C0E"/>
    <w:p w14:paraId="3F6A5DC7" w14:textId="77777777" w:rsidR="00407C0E" w:rsidRDefault="00407C0E"/>
    <w:p w14:paraId="0299F2C9" w14:textId="77777777" w:rsidR="00407C0E" w:rsidRDefault="00407C0E"/>
    <w:p w14:paraId="17E708D8" w14:textId="77777777" w:rsidR="00407C0E" w:rsidRDefault="00407C0E"/>
    <w:p w14:paraId="7B68C7CB" w14:textId="77777777" w:rsidR="00407C0E" w:rsidRDefault="00407C0E"/>
    <w:p w14:paraId="258F7406" w14:textId="77777777" w:rsidR="00407C0E" w:rsidRDefault="00407C0E"/>
    <w:p w14:paraId="67D31387" w14:textId="77777777" w:rsidR="00407C0E" w:rsidRDefault="00407C0E"/>
    <w:p w14:paraId="673F0F83" w14:textId="77777777" w:rsidR="00407C0E" w:rsidRDefault="00407C0E"/>
    <w:p w14:paraId="198DAEF1" w14:textId="77777777" w:rsidR="00407C0E" w:rsidRDefault="00407C0E"/>
    <w:p w14:paraId="3B23B3EF" w14:textId="77777777" w:rsidR="00407C0E" w:rsidRDefault="00407C0E"/>
    <w:p w14:paraId="0AB7AA06" w14:textId="77777777" w:rsidR="00407C0E" w:rsidRDefault="00407C0E"/>
    <w:p w14:paraId="4A32E858" w14:textId="77777777" w:rsidR="00407C0E" w:rsidRDefault="00407C0E"/>
    <w:p w14:paraId="40E3BC1D" w14:textId="77777777" w:rsidR="00407C0E" w:rsidRDefault="00407C0E"/>
    <w:p w14:paraId="7703D756" w14:textId="1E08564E" w:rsidR="00407C0E" w:rsidRDefault="00407C0E">
      <w:r>
        <w:t xml:space="preserve">When alpha is doubled </w:t>
      </w:r>
    </w:p>
    <w:p w14:paraId="33277993" w14:textId="77777777" w:rsidR="00407C0E" w:rsidRDefault="00407C0E" w:rsidP="00407C0E">
      <w:r>
        <w:t>Top 5 Ridge</w:t>
      </w:r>
    </w:p>
    <w:p w14:paraId="60957B28" w14:textId="2A833EBB" w:rsidR="00407C0E" w:rsidRDefault="00407C0E">
      <w:r>
        <w:rPr>
          <w:noProof/>
        </w:rPr>
        <w:drawing>
          <wp:inline distT="0" distB="0" distL="0" distR="0" wp14:anchorId="29F98627" wp14:editId="59CC300F">
            <wp:extent cx="3784600" cy="19304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784600" cy="1930400"/>
                    </a:xfrm>
                    <a:prstGeom prst="rect">
                      <a:avLst/>
                    </a:prstGeom>
                  </pic:spPr>
                </pic:pic>
              </a:graphicData>
            </a:graphic>
          </wp:inline>
        </w:drawing>
      </w:r>
    </w:p>
    <w:p w14:paraId="080A4BC7" w14:textId="0E09BB7B" w:rsidR="001B68CC" w:rsidRDefault="001B68CC"/>
    <w:p w14:paraId="266A1B47" w14:textId="4FA5321B" w:rsidR="001B68CC" w:rsidRDefault="001B68CC"/>
    <w:p w14:paraId="0F80224F" w14:textId="020CDB4B" w:rsidR="001B68CC" w:rsidRDefault="001B68CC">
      <w:r>
        <w:rPr>
          <w:noProof/>
        </w:rPr>
        <w:drawing>
          <wp:inline distT="0" distB="0" distL="0" distR="0" wp14:anchorId="12F33C56" wp14:editId="76B36D63">
            <wp:extent cx="3835400" cy="16129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5400" cy="1612900"/>
                    </a:xfrm>
                    <a:prstGeom prst="rect">
                      <a:avLst/>
                    </a:prstGeom>
                  </pic:spPr>
                </pic:pic>
              </a:graphicData>
            </a:graphic>
          </wp:inline>
        </w:drawing>
      </w:r>
    </w:p>
    <w:p w14:paraId="424579F4" w14:textId="7E6457D6" w:rsidR="001B68CC" w:rsidRDefault="001B68CC"/>
    <w:p w14:paraId="7C5B2918" w14:textId="77777777" w:rsidR="001B68CC" w:rsidRPr="004428E6" w:rsidRDefault="001B68CC" w:rsidP="001B68CC">
      <w:pPr>
        <w:pStyle w:val="NormalWeb"/>
        <w:rPr>
          <w:b/>
          <w:bCs/>
          <w:color w:val="4472C4" w:themeColor="accent1"/>
        </w:rPr>
      </w:pPr>
      <w:r w:rsidRPr="004428E6">
        <w:rPr>
          <w:rStyle w:val="Strong"/>
          <w:color w:val="4472C4" w:themeColor="accent1"/>
        </w:rPr>
        <w:t>Question 2</w:t>
      </w:r>
    </w:p>
    <w:p w14:paraId="504483D7" w14:textId="77777777" w:rsidR="001B68CC" w:rsidRPr="004428E6" w:rsidRDefault="001B68CC" w:rsidP="001B68CC">
      <w:pPr>
        <w:pStyle w:val="NormalWeb"/>
        <w:rPr>
          <w:b/>
          <w:bCs/>
          <w:color w:val="4472C4" w:themeColor="accent1"/>
        </w:rPr>
      </w:pPr>
      <w:r w:rsidRPr="004428E6">
        <w:rPr>
          <w:b/>
          <w:bCs/>
          <w:color w:val="4472C4" w:themeColor="accent1"/>
        </w:rPr>
        <w:t>You have determined the optimal value of lambda for ridge and lasso regression during the assignment. Now, which one will you choose to apply and why?</w:t>
      </w:r>
    </w:p>
    <w:p w14:paraId="6A8AA78C" w14:textId="3D03009E" w:rsidR="001B68CC" w:rsidRDefault="001B68CC">
      <w:r>
        <w:t>Ans:</w:t>
      </w:r>
    </w:p>
    <w:p w14:paraId="373B86B7" w14:textId="3191CA89" w:rsidR="001B68CC" w:rsidRDefault="001B68CC">
      <w:r>
        <w:t xml:space="preserve">R2 scores for </w:t>
      </w:r>
    </w:p>
    <w:p w14:paraId="4113C46F" w14:textId="79BE494E" w:rsidR="001B68CC" w:rsidRDefault="001B68CC"/>
    <w:p w14:paraId="140F4115" w14:textId="3237EE0A" w:rsidR="001B68CC" w:rsidRDefault="001B68CC">
      <w:r>
        <w:t xml:space="preserve">Ridge </w:t>
      </w:r>
    </w:p>
    <w:p w14:paraId="26B3CA01" w14:textId="30A28415" w:rsidR="001B68CC" w:rsidRDefault="004428E6">
      <w:r>
        <w:rPr>
          <w:rFonts w:ascii="Menlo" w:hAnsi="Menlo" w:cs="Menlo"/>
          <w:color w:val="000000"/>
          <w:sz w:val="21"/>
          <w:szCs w:val="21"/>
        </w:rPr>
        <w:t>Ridge Regression r2_train:0.9119 , r2_test</w:t>
      </w:r>
      <w:r>
        <w:rPr>
          <w:rFonts w:ascii="Menlo" w:hAnsi="Menlo" w:cs="Menlo"/>
          <w:color w:val="000000"/>
          <w:sz w:val="21"/>
          <w:szCs w:val="21"/>
        </w:rPr>
        <w:t>:</w:t>
      </w:r>
      <w:r>
        <w:rPr>
          <w:rFonts w:ascii="Menlo" w:hAnsi="Menlo" w:cs="Menlo"/>
          <w:color w:val="000000"/>
          <w:sz w:val="21"/>
          <w:szCs w:val="21"/>
        </w:rPr>
        <w:t>0.8888</w:t>
      </w:r>
    </w:p>
    <w:p w14:paraId="2F6195DC" w14:textId="77777777" w:rsidR="001B68CC" w:rsidRDefault="001B68CC"/>
    <w:p w14:paraId="402DDB28" w14:textId="39BE39F2" w:rsidR="001B68CC" w:rsidRDefault="001B68CC">
      <w:r>
        <w:t>Lasso</w:t>
      </w:r>
    </w:p>
    <w:p w14:paraId="51C1D048" w14:textId="750FE8B2" w:rsidR="004428E6" w:rsidRDefault="004428E6">
      <w:r w:rsidRPr="004428E6">
        <w:t>Lasso Regression r2_train:0.9059 , r2_test</w:t>
      </w:r>
      <w:r>
        <w:t>:</w:t>
      </w:r>
      <w:r w:rsidRPr="004428E6">
        <w:t>0.887</w:t>
      </w:r>
    </w:p>
    <w:p w14:paraId="7E5EF35D" w14:textId="1BAB3CFC" w:rsidR="004428E6" w:rsidRDefault="004428E6"/>
    <w:p w14:paraId="134F4F50" w14:textId="08C91502" w:rsidR="004428E6" w:rsidRDefault="004428E6">
      <w:r>
        <w:t xml:space="preserve">No significant change in Lasso and Ridge I would chose </w:t>
      </w:r>
      <w:r w:rsidRPr="004428E6">
        <w:rPr>
          <w:b/>
          <w:bCs/>
        </w:rPr>
        <w:t>Lasso</w:t>
      </w:r>
      <w:r>
        <w:t xml:space="preserve"> as it gives me feature reduction as well </w:t>
      </w:r>
    </w:p>
    <w:p w14:paraId="79695A38" w14:textId="2537B536" w:rsidR="004428E6" w:rsidRDefault="004428E6"/>
    <w:p w14:paraId="6DC15B12" w14:textId="77777777" w:rsidR="004428E6" w:rsidRPr="004428E6" w:rsidRDefault="004428E6" w:rsidP="004428E6">
      <w:pPr>
        <w:pStyle w:val="NormalWeb"/>
        <w:rPr>
          <w:b/>
          <w:bCs/>
          <w:color w:val="4472C4" w:themeColor="accent1"/>
        </w:rPr>
      </w:pPr>
      <w:r w:rsidRPr="004428E6">
        <w:rPr>
          <w:rStyle w:val="Strong"/>
          <w:color w:val="4472C4" w:themeColor="accent1"/>
        </w:rPr>
        <w:lastRenderedPageBreak/>
        <w:t>Question 3</w:t>
      </w:r>
    </w:p>
    <w:p w14:paraId="2DCFC2CB" w14:textId="1670A5F6" w:rsidR="004428E6" w:rsidRDefault="004428E6" w:rsidP="004428E6">
      <w:pPr>
        <w:pStyle w:val="NormalWeb"/>
        <w:rPr>
          <w:b/>
          <w:bCs/>
          <w:color w:val="4472C4" w:themeColor="accent1"/>
        </w:rPr>
      </w:pPr>
      <w:r w:rsidRPr="004428E6">
        <w:rPr>
          <w:b/>
          <w:bCs/>
          <w:color w:val="4472C4" w:themeColor="accent1"/>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A9B9B64" w14:textId="12AE0953" w:rsidR="004428E6" w:rsidRDefault="004428E6" w:rsidP="004428E6">
      <w:pPr>
        <w:pStyle w:val="NormalWeb"/>
        <w:rPr>
          <w:color w:val="000000" w:themeColor="text1"/>
        </w:rPr>
      </w:pPr>
      <w:r>
        <w:rPr>
          <w:color w:val="000000" w:themeColor="text1"/>
        </w:rPr>
        <w:t>Ans</w:t>
      </w:r>
    </w:p>
    <w:p w14:paraId="39A87D4F" w14:textId="7C4C3A98" w:rsidR="004428E6" w:rsidRDefault="004428E6" w:rsidP="004428E6">
      <w:pPr>
        <w:pStyle w:val="NormalWeb"/>
        <w:rPr>
          <w:color w:val="000000" w:themeColor="text1"/>
        </w:rPr>
      </w:pPr>
      <w:r>
        <w:rPr>
          <w:noProof/>
          <w:color w:val="000000" w:themeColor="text1"/>
        </w:rPr>
        <w:drawing>
          <wp:inline distT="0" distB="0" distL="0" distR="0" wp14:anchorId="5F2E86B5" wp14:editId="77C9303B">
            <wp:extent cx="4572000" cy="22733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000" cy="2273300"/>
                    </a:xfrm>
                    <a:prstGeom prst="rect">
                      <a:avLst/>
                    </a:prstGeom>
                  </pic:spPr>
                </pic:pic>
              </a:graphicData>
            </a:graphic>
          </wp:inline>
        </w:drawing>
      </w:r>
    </w:p>
    <w:p w14:paraId="1370E078" w14:textId="6C6009D2" w:rsidR="004428E6" w:rsidRDefault="004428E6" w:rsidP="004428E6">
      <w:pPr>
        <w:pStyle w:val="NormalWeb"/>
        <w:rPr>
          <w:color w:val="000000" w:themeColor="text1"/>
        </w:rPr>
      </w:pPr>
    </w:p>
    <w:p w14:paraId="5171B64B" w14:textId="77777777" w:rsidR="00B23D39" w:rsidRDefault="004428E6" w:rsidP="004428E6">
      <w:pPr>
        <w:pStyle w:val="NormalWeb"/>
        <w:rPr>
          <w:color w:val="000000" w:themeColor="text1"/>
        </w:rPr>
      </w:pPr>
      <w:r>
        <w:rPr>
          <w:color w:val="000000" w:themeColor="text1"/>
        </w:rPr>
        <w:t>The Five</w:t>
      </w:r>
      <w:r w:rsidR="00B23D39">
        <w:rPr>
          <w:color w:val="000000" w:themeColor="text1"/>
        </w:rPr>
        <w:t xml:space="preserve"> </w:t>
      </w:r>
      <w:r>
        <w:rPr>
          <w:color w:val="000000" w:themeColor="text1"/>
        </w:rPr>
        <w:t xml:space="preserve">most important variables are </w:t>
      </w:r>
    </w:p>
    <w:p w14:paraId="77130D8B" w14:textId="126B3696" w:rsidR="00B23D39" w:rsidRDefault="00B23D39" w:rsidP="004428E6">
      <w:pPr>
        <w:pStyle w:val="NormalWeb"/>
        <w:rPr>
          <w:rFonts w:ascii="Arial" w:hAnsi="Arial"/>
          <w:color w:val="000000"/>
          <w:sz w:val="21"/>
          <w:szCs w:val="21"/>
        </w:rPr>
      </w:pPr>
      <w:r>
        <w:rPr>
          <w:rFonts w:ascii="Arial" w:hAnsi="Arial"/>
          <w:color w:val="000000"/>
          <w:sz w:val="21"/>
          <w:szCs w:val="21"/>
        </w:rPr>
        <w:t>Condition2_PosN</w:t>
      </w:r>
      <w:r>
        <w:rPr>
          <w:rFonts w:ascii="Arial" w:hAnsi="Arial"/>
          <w:color w:val="000000"/>
          <w:sz w:val="21"/>
          <w:szCs w:val="21"/>
        </w:rPr>
        <w:t xml:space="preserve">, </w:t>
      </w:r>
      <w:proofErr w:type="spellStart"/>
      <w:r>
        <w:rPr>
          <w:rFonts w:ascii="Arial" w:hAnsi="Arial"/>
          <w:color w:val="000000"/>
          <w:sz w:val="21"/>
          <w:szCs w:val="21"/>
        </w:rPr>
        <w:t>GrLivArea</w:t>
      </w:r>
      <w:proofErr w:type="spellEnd"/>
      <w:r>
        <w:rPr>
          <w:rFonts w:ascii="Arial" w:hAnsi="Arial"/>
          <w:color w:val="000000"/>
          <w:sz w:val="21"/>
          <w:szCs w:val="21"/>
        </w:rPr>
        <w:t xml:space="preserve">, </w:t>
      </w:r>
      <w:proofErr w:type="spellStart"/>
      <w:r>
        <w:rPr>
          <w:rFonts w:ascii="Arial" w:hAnsi="Arial"/>
          <w:color w:val="000000"/>
          <w:sz w:val="21"/>
          <w:szCs w:val="21"/>
        </w:rPr>
        <w:t>Neighborhood_Crawfor</w:t>
      </w:r>
      <w:proofErr w:type="spellEnd"/>
      <w:r>
        <w:rPr>
          <w:rFonts w:ascii="Arial" w:hAnsi="Arial"/>
          <w:color w:val="000000"/>
          <w:sz w:val="21"/>
          <w:szCs w:val="21"/>
        </w:rPr>
        <w:t xml:space="preserve">, </w:t>
      </w:r>
      <w:proofErr w:type="spellStart"/>
      <w:r>
        <w:rPr>
          <w:rFonts w:ascii="Arial" w:hAnsi="Arial"/>
          <w:color w:val="000000"/>
          <w:sz w:val="21"/>
          <w:szCs w:val="21"/>
        </w:rPr>
        <w:t>Neighborhood_Somerst</w:t>
      </w:r>
      <w:proofErr w:type="spellEnd"/>
      <w:r>
        <w:rPr>
          <w:rFonts w:ascii="Arial" w:hAnsi="Arial"/>
          <w:color w:val="000000"/>
          <w:sz w:val="21"/>
          <w:szCs w:val="21"/>
        </w:rPr>
        <w:t xml:space="preserve">, </w:t>
      </w:r>
      <w:proofErr w:type="spellStart"/>
      <w:r>
        <w:rPr>
          <w:rFonts w:ascii="Arial" w:hAnsi="Arial"/>
          <w:color w:val="000000"/>
          <w:sz w:val="21"/>
          <w:szCs w:val="21"/>
        </w:rPr>
        <w:t>OverallQual</w:t>
      </w:r>
      <w:proofErr w:type="spellEnd"/>
    </w:p>
    <w:p w14:paraId="7151D256" w14:textId="77777777" w:rsidR="00B23D39" w:rsidRPr="00B23D39" w:rsidRDefault="00B23D39" w:rsidP="004428E6">
      <w:pPr>
        <w:pStyle w:val="NormalWeb"/>
        <w:rPr>
          <w:rStyle w:val="Strong"/>
          <w:color w:val="4472C4" w:themeColor="accent1"/>
        </w:rPr>
      </w:pPr>
      <w:r w:rsidRPr="00B23D39">
        <w:rPr>
          <w:rStyle w:val="Strong"/>
          <w:color w:val="4472C4" w:themeColor="accent1"/>
        </w:rPr>
        <w:t>Question 4</w:t>
      </w:r>
    </w:p>
    <w:p w14:paraId="7ED6B915" w14:textId="6AFF1371" w:rsidR="00B23D39" w:rsidRDefault="00B23D39" w:rsidP="004428E6">
      <w:pPr>
        <w:pStyle w:val="NormalWeb"/>
        <w:rPr>
          <w:b/>
          <w:bCs/>
          <w:color w:val="4472C4" w:themeColor="accent1"/>
        </w:rPr>
      </w:pPr>
      <w:r w:rsidRPr="00B23D39">
        <w:rPr>
          <w:b/>
          <w:bCs/>
          <w:color w:val="4472C4" w:themeColor="accent1"/>
        </w:rPr>
        <w:t>How can you make sure that a model is robust and generalisable? What are the implications of the same for the accuracy of the model and why?</w:t>
      </w:r>
    </w:p>
    <w:p w14:paraId="5699CCF6" w14:textId="05367B55" w:rsidR="00B23D39" w:rsidRDefault="00B23D39" w:rsidP="004428E6">
      <w:pPr>
        <w:pStyle w:val="NormalWeb"/>
        <w:rPr>
          <w:color w:val="000000" w:themeColor="text1"/>
        </w:rPr>
      </w:pPr>
      <w:r>
        <w:rPr>
          <w:color w:val="000000" w:themeColor="text1"/>
        </w:rPr>
        <w:t xml:space="preserve">To make model simple and robust we must try to see that we are not overfitting the model </w:t>
      </w:r>
    </w:p>
    <w:p w14:paraId="16261EFC" w14:textId="374DF5A4" w:rsidR="00B23D39" w:rsidRDefault="00B23D39" w:rsidP="004428E6">
      <w:pPr>
        <w:pStyle w:val="NormalWeb"/>
        <w:rPr>
          <w:color w:val="000000" w:themeColor="text1"/>
        </w:rPr>
      </w:pPr>
      <w:r>
        <w:rPr>
          <w:color w:val="000000" w:themeColor="text1"/>
        </w:rPr>
        <w:t xml:space="preserve">A simplistic model may be low on bias and high on variance whereas a complex model may be high on bias and low on variance . We need to balance the two </w:t>
      </w:r>
    </w:p>
    <w:p w14:paraId="44D56C65" w14:textId="7E88CE37" w:rsidR="00B23D39" w:rsidRDefault="00B23D39" w:rsidP="004428E6">
      <w:pPr>
        <w:pStyle w:val="NormalWeb"/>
        <w:rPr>
          <w:color w:val="000000" w:themeColor="text1"/>
        </w:rPr>
      </w:pPr>
      <w:r>
        <w:rPr>
          <w:color w:val="000000" w:themeColor="text1"/>
        </w:rPr>
        <w:t xml:space="preserve">To draw an </w:t>
      </w:r>
      <w:proofErr w:type="spellStart"/>
      <w:r>
        <w:rPr>
          <w:color w:val="000000" w:themeColor="text1"/>
        </w:rPr>
        <w:t>anology</w:t>
      </w:r>
      <w:proofErr w:type="spellEnd"/>
      <w:r>
        <w:rPr>
          <w:color w:val="000000" w:themeColor="text1"/>
        </w:rPr>
        <w:t xml:space="preserve"> we need to make them meet like the demand and supply curve </w:t>
      </w:r>
    </w:p>
    <w:p w14:paraId="06D62C81" w14:textId="24FD9B22" w:rsidR="00B23D39" w:rsidRPr="00B23D39" w:rsidRDefault="00B23D39" w:rsidP="004428E6">
      <w:pPr>
        <w:pStyle w:val="NormalWeb"/>
        <w:rPr>
          <w:color w:val="000000" w:themeColor="text1"/>
        </w:rPr>
      </w:pPr>
      <w:r>
        <w:rPr>
          <w:noProof/>
          <w:color w:val="000000" w:themeColor="text1"/>
        </w:rPr>
        <mc:AlternateContent>
          <mc:Choice Requires="wpi">
            <w:drawing>
              <wp:anchor distT="0" distB="0" distL="114300" distR="114300" simplePos="0" relativeHeight="251720704" behindDoc="0" locked="0" layoutInCell="1" allowOverlap="1" wp14:anchorId="1822DA80" wp14:editId="12246A68">
                <wp:simplePos x="0" y="0"/>
                <wp:positionH relativeFrom="column">
                  <wp:posOffset>-726440</wp:posOffset>
                </wp:positionH>
                <wp:positionV relativeFrom="paragraph">
                  <wp:posOffset>-61595</wp:posOffset>
                </wp:positionV>
                <wp:extent cx="892440" cy="845605"/>
                <wp:effectExtent l="50800" t="50800" r="47625" b="56515"/>
                <wp:wrapNone/>
                <wp:docPr id="66" name="Ink 66"/>
                <wp:cNvGraphicFramePr/>
                <a:graphic xmlns:a="http://schemas.openxmlformats.org/drawingml/2006/main">
                  <a:graphicData uri="http://schemas.microsoft.com/office/word/2010/wordprocessingInk">
                    <w14:contentPart bwMode="auto" r:id="rId9">
                      <w14:nvContentPartPr>
                        <w14:cNvContentPartPr/>
                      </w14:nvContentPartPr>
                      <w14:xfrm>
                        <a:off x="0" y="0"/>
                        <a:ext cx="892440" cy="845605"/>
                      </w14:xfrm>
                    </w14:contentPart>
                  </a:graphicData>
                </a:graphic>
              </wp:anchor>
            </w:drawing>
          </mc:Choice>
          <mc:Fallback>
            <w:pict>
              <v:shapetype w14:anchorId="3F54C5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58.6pt;margin-top:-6.25pt;width:73.1pt;height:69.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">
                <v:imagedata r:id="rId10" o:title=""/>
              </v:shape>
            </w:pict>
          </mc:Fallback>
        </mc:AlternateContent>
      </w:r>
      <w:r>
        <w:rPr>
          <w:noProof/>
          <w:color w:val="000000" w:themeColor="text1"/>
        </w:rPr>
        <mc:AlternateContent>
          <mc:Choice Requires="wpi">
            <w:drawing>
              <wp:anchor distT="0" distB="0" distL="114300" distR="114300" simplePos="0" relativeHeight="251709440" behindDoc="0" locked="0" layoutInCell="1" allowOverlap="1" wp14:anchorId="2F43AD51" wp14:editId="7137567D">
                <wp:simplePos x="0" y="0"/>
                <wp:positionH relativeFrom="column">
                  <wp:posOffset>501650</wp:posOffset>
                </wp:positionH>
                <wp:positionV relativeFrom="paragraph">
                  <wp:posOffset>189865</wp:posOffset>
                </wp:positionV>
                <wp:extent cx="635635" cy="201600"/>
                <wp:effectExtent l="50800" t="50800" r="0" b="52705"/>
                <wp:wrapNone/>
                <wp:docPr id="55" name="Ink 55"/>
                <wp:cNvGraphicFramePr/>
                <a:graphic xmlns:a="http://schemas.openxmlformats.org/drawingml/2006/main">
                  <a:graphicData uri="http://schemas.microsoft.com/office/word/2010/wordprocessingInk">
                    <w14:contentPart bwMode="auto" r:id="rId11">
                      <w14:nvContentPartPr>
                        <w14:cNvContentPartPr/>
                      </w14:nvContentPartPr>
                      <w14:xfrm>
                        <a:off x="0" y="0"/>
                        <a:ext cx="635635" cy="201600"/>
                      </w14:xfrm>
                    </w14:contentPart>
                  </a:graphicData>
                </a:graphic>
              </wp:anchor>
            </w:drawing>
          </mc:Choice>
          <mc:Fallback>
            <w:pict>
              <v:shape w14:anchorId="64F04E6F" id="Ink 55" o:spid="_x0000_s1026" type="#_x0000_t75" style="position:absolute;margin-left:38.1pt;margin-top:13.55pt;width:52.85pt;height:18.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">
                <v:imagedata r:id="rId12" o:title=""/>
              </v:shape>
            </w:pict>
          </mc:Fallback>
        </mc:AlternateContent>
      </w:r>
    </w:p>
    <w:p w14:paraId="3CB08E36" w14:textId="1B098E25" w:rsidR="00B23D39" w:rsidRPr="00B23D39" w:rsidRDefault="00B23D39" w:rsidP="004428E6">
      <w:pPr>
        <w:pStyle w:val="NormalWeb"/>
        <w:rPr>
          <w:rFonts w:ascii="Arial" w:hAnsi="Arial"/>
          <w:b/>
          <w:bCs/>
          <w:color w:val="4472C4" w:themeColor="accent1"/>
          <w:sz w:val="21"/>
          <w:szCs w:val="21"/>
        </w:rPr>
      </w:pPr>
      <w:r>
        <w:rPr>
          <w:rFonts w:ascii="Arial" w:hAnsi="Arial"/>
          <w:b/>
          <w:bCs/>
          <w:noProof/>
          <w:color w:val="4472C4" w:themeColor="accent1"/>
          <w:sz w:val="21"/>
          <w:szCs w:val="21"/>
        </w:rPr>
        <mc:AlternateContent>
          <mc:Choice Requires="wpi">
            <w:drawing>
              <wp:anchor distT="0" distB="0" distL="114300" distR="114300" simplePos="0" relativeHeight="251663360" behindDoc="0" locked="0" layoutInCell="1" allowOverlap="1" wp14:anchorId="3E4DFE79" wp14:editId="1F87BCD3">
                <wp:simplePos x="0" y="0"/>
                <wp:positionH relativeFrom="column">
                  <wp:posOffset>1318240</wp:posOffset>
                </wp:positionH>
                <wp:positionV relativeFrom="paragraph">
                  <wp:posOffset>-334535</wp:posOffset>
                </wp:positionV>
                <wp:extent cx="2199240" cy="1111680"/>
                <wp:effectExtent l="50800" t="50800" r="48895" b="5715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2199240" cy="1111680"/>
                      </w14:xfrm>
                    </w14:contentPart>
                  </a:graphicData>
                </a:graphic>
              </wp:anchor>
            </w:drawing>
          </mc:Choice>
          <mc:Fallback>
            <w:pict>
              <v:shape w14:anchorId="5548483B" id="Ink 10" o:spid="_x0000_s1026" type="#_x0000_t75" style="position:absolute;margin-left:102.4pt;margin-top:-27.75pt;width:175.95pt;height:90.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">
                <v:imagedata r:id="rId14" o:title=""/>
              </v:shape>
            </w:pict>
          </mc:Fallback>
        </mc:AlternateContent>
      </w:r>
      <w:r>
        <w:rPr>
          <w:rFonts w:ascii="Arial" w:hAnsi="Arial"/>
          <w:b/>
          <w:bCs/>
          <w:noProof/>
          <w:color w:val="4472C4" w:themeColor="accent1"/>
          <w:sz w:val="21"/>
          <w:szCs w:val="21"/>
        </w:rPr>
        <mc:AlternateContent>
          <mc:Choice Requires="wpi">
            <w:drawing>
              <wp:anchor distT="0" distB="0" distL="114300" distR="114300" simplePos="0" relativeHeight="251662336" behindDoc="0" locked="0" layoutInCell="1" allowOverlap="1" wp14:anchorId="1EAD5651" wp14:editId="4A209BA2">
                <wp:simplePos x="0" y="0"/>
                <wp:positionH relativeFrom="column">
                  <wp:posOffset>1175320</wp:posOffset>
                </wp:positionH>
                <wp:positionV relativeFrom="paragraph">
                  <wp:posOffset>-170735</wp:posOffset>
                </wp:positionV>
                <wp:extent cx="2564640" cy="808560"/>
                <wp:effectExtent l="38100" t="38100" r="39370" b="42545"/>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2564640" cy="808560"/>
                      </w14:xfrm>
                    </w14:contentPart>
                  </a:graphicData>
                </a:graphic>
              </wp:anchor>
            </w:drawing>
          </mc:Choice>
          <mc:Fallback>
            <w:pict>
              <v:shape w14:anchorId="4E55714E" id="Ink 9" o:spid="_x0000_s1026" type="#_x0000_t75" style="position:absolute;margin-left:91.85pt;margin-top:-14.15pt;width:203.4pt;height:65.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">
                <v:imagedata r:id="rId16" o:title=""/>
              </v:shape>
            </w:pict>
          </mc:Fallback>
        </mc:AlternateContent>
      </w:r>
    </w:p>
    <w:p w14:paraId="22DA38A5" w14:textId="1A12DAFF" w:rsidR="00B23D39" w:rsidRDefault="00B23D39" w:rsidP="004428E6">
      <w:pPr>
        <w:pStyle w:val="NormalWeb"/>
        <w:rPr>
          <w:color w:val="000000" w:themeColor="text1"/>
        </w:rPr>
      </w:pPr>
      <w:r>
        <w:rPr>
          <w:noProof/>
          <w:color w:val="000000" w:themeColor="text1"/>
        </w:rPr>
        <mc:AlternateContent>
          <mc:Choice Requires="wpi">
            <w:drawing>
              <wp:anchor distT="0" distB="0" distL="114300" distR="114300" simplePos="0" relativeHeight="251706368" behindDoc="0" locked="0" layoutInCell="1" allowOverlap="1" wp14:anchorId="456F55A5" wp14:editId="3C63ADD1">
                <wp:simplePos x="0" y="0"/>
                <wp:positionH relativeFrom="column">
                  <wp:posOffset>805815</wp:posOffset>
                </wp:positionH>
                <wp:positionV relativeFrom="paragraph">
                  <wp:posOffset>-659130</wp:posOffset>
                </wp:positionV>
                <wp:extent cx="5896440" cy="1701360"/>
                <wp:effectExtent l="50800" t="50800" r="60325" b="51435"/>
                <wp:wrapNone/>
                <wp:docPr id="52" name="Ink 52"/>
                <wp:cNvGraphicFramePr/>
                <a:graphic xmlns:a="http://schemas.openxmlformats.org/drawingml/2006/main">
                  <a:graphicData uri="http://schemas.microsoft.com/office/word/2010/wordprocessingInk">
                    <w14:contentPart bwMode="auto" r:id="rId17">
                      <w14:nvContentPartPr>
                        <w14:cNvContentPartPr/>
                      </w14:nvContentPartPr>
                      <w14:xfrm>
                        <a:off x="0" y="0"/>
                        <a:ext cx="5896440" cy="1701360"/>
                      </w14:xfrm>
                    </w14:contentPart>
                  </a:graphicData>
                </a:graphic>
                <wp14:sizeRelH relativeFrom="margin">
                  <wp14:pctWidth>0</wp14:pctWidth>
                </wp14:sizeRelH>
              </wp:anchor>
            </w:drawing>
          </mc:Choice>
          <mc:Fallback>
            <w:pict>
              <v:shape w14:anchorId="20AD8D14" id="Ink 52" o:spid="_x0000_s1026" type="#_x0000_t75" style="position:absolute;margin-left:62.05pt;margin-top:-53.3pt;width:467.15pt;height:136.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">
                <v:imagedata r:id="rId18" o:title=""/>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246"/>
      </w:tblGrid>
      <w:tr w:rsidR="00B23D39" w14:paraId="1395264E" w14:textId="77777777" w:rsidTr="00B23D39">
        <w:trPr>
          <w:gridAfter w:val="1"/>
        </w:trPr>
        <w:tc>
          <w:tcPr>
            <w:tcW w:w="0" w:type="auto"/>
            <w:tcBorders>
              <w:top w:val="nil"/>
              <w:left w:val="nil"/>
              <w:bottom w:val="nil"/>
              <w:right w:val="nil"/>
            </w:tcBorders>
            <w:tcMar>
              <w:top w:w="60" w:type="dxa"/>
              <w:left w:w="120" w:type="dxa"/>
              <w:bottom w:w="60" w:type="dxa"/>
              <w:right w:w="120" w:type="dxa"/>
            </w:tcMar>
            <w:vAlign w:val="center"/>
          </w:tcPr>
          <w:p w14:paraId="6538C1BE" w14:textId="1C18B7C0"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4D6D7568" w14:textId="7FC6120F"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7B3DF962" w14:textId="04244DB7" w:rsidR="00B23D39" w:rsidRDefault="00B23D39">
            <w:pPr>
              <w:jc w:val="right"/>
              <w:rPr>
                <w:rFonts w:ascii="Arial" w:hAnsi="Arial"/>
                <w:color w:val="000000"/>
                <w:sz w:val="21"/>
                <w:szCs w:val="21"/>
              </w:rPr>
            </w:pPr>
          </w:p>
        </w:tc>
      </w:tr>
      <w:tr w:rsidR="00B23D39" w14:paraId="061B412A" w14:textId="77777777" w:rsidTr="00B23D39">
        <w:tc>
          <w:tcPr>
            <w:tcW w:w="0" w:type="auto"/>
            <w:tcBorders>
              <w:top w:val="nil"/>
              <w:left w:val="nil"/>
              <w:bottom w:val="nil"/>
              <w:right w:val="nil"/>
            </w:tcBorders>
            <w:tcMar>
              <w:top w:w="60" w:type="dxa"/>
              <w:left w:w="120" w:type="dxa"/>
              <w:bottom w:w="60" w:type="dxa"/>
              <w:right w:w="120" w:type="dxa"/>
            </w:tcMar>
            <w:vAlign w:val="center"/>
          </w:tcPr>
          <w:p w14:paraId="5BEB41FF" w14:textId="560F0B2B"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6B4FAE4C" w14:textId="0C5FE634" w:rsidR="00B23D39" w:rsidRDefault="00B23D39" w:rsidP="00B23D39">
            <w:pPr>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6ADE9191" w14:textId="7A14D5ED"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77836088" w14:textId="7B4DFDF7" w:rsidR="00B23D39" w:rsidRDefault="00B23D39">
            <w:pPr>
              <w:jc w:val="right"/>
              <w:rPr>
                <w:rFonts w:ascii="Arial" w:hAnsi="Arial"/>
                <w:color w:val="000000"/>
                <w:sz w:val="21"/>
                <w:szCs w:val="21"/>
              </w:rPr>
            </w:pPr>
          </w:p>
        </w:tc>
      </w:tr>
      <w:tr w:rsidR="00B23D39" w14:paraId="11098883" w14:textId="77777777" w:rsidTr="00B23D39">
        <w:tc>
          <w:tcPr>
            <w:tcW w:w="0" w:type="auto"/>
            <w:tcBorders>
              <w:top w:val="nil"/>
              <w:left w:val="nil"/>
              <w:bottom w:val="nil"/>
              <w:right w:val="nil"/>
            </w:tcBorders>
            <w:tcMar>
              <w:top w:w="60" w:type="dxa"/>
              <w:left w:w="120" w:type="dxa"/>
              <w:bottom w:w="60" w:type="dxa"/>
              <w:right w:w="120" w:type="dxa"/>
            </w:tcMar>
            <w:vAlign w:val="center"/>
          </w:tcPr>
          <w:p w14:paraId="5E9F9031" w14:textId="1149C38A"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2A6BA0E3" w14:textId="2AD6E632"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7E07EC51" w14:textId="2F820A6E"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1101E70D" w14:textId="1A2C45E4" w:rsidR="00B23D39" w:rsidRDefault="00B23D39">
            <w:pPr>
              <w:jc w:val="right"/>
              <w:rPr>
                <w:rFonts w:ascii="Arial" w:hAnsi="Arial"/>
                <w:color w:val="000000"/>
                <w:sz w:val="21"/>
                <w:szCs w:val="21"/>
              </w:rPr>
            </w:pPr>
          </w:p>
        </w:tc>
      </w:tr>
      <w:tr w:rsidR="00B23D39" w14:paraId="7F2C8412" w14:textId="77777777" w:rsidTr="00B23D39">
        <w:tc>
          <w:tcPr>
            <w:tcW w:w="0" w:type="auto"/>
            <w:tcBorders>
              <w:top w:val="nil"/>
              <w:left w:val="nil"/>
              <w:bottom w:val="nil"/>
              <w:right w:val="nil"/>
            </w:tcBorders>
            <w:tcMar>
              <w:top w:w="60" w:type="dxa"/>
              <w:left w:w="120" w:type="dxa"/>
              <w:bottom w:w="60" w:type="dxa"/>
              <w:right w:w="120" w:type="dxa"/>
            </w:tcMar>
            <w:vAlign w:val="center"/>
          </w:tcPr>
          <w:p w14:paraId="35C6B234" w14:textId="68D07EC6"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22AF399A" w14:textId="1A02645A"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37419214" w14:textId="70E19AF4"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698DC787" w14:textId="55DF4186" w:rsidR="00B23D39" w:rsidRDefault="00B23D39">
            <w:pPr>
              <w:jc w:val="right"/>
              <w:rPr>
                <w:rFonts w:ascii="Arial" w:hAnsi="Arial"/>
                <w:color w:val="000000"/>
                <w:sz w:val="21"/>
                <w:szCs w:val="21"/>
              </w:rPr>
            </w:pPr>
          </w:p>
        </w:tc>
      </w:tr>
      <w:tr w:rsidR="00B23D39" w14:paraId="59B33D3E" w14:textId="77777777" w:rsidTr="00B23D39">
        <w:tc>
          <w:tcPr>
            <w:tcW w:w="0" w:type="auto"/>
            <w:tcBorders>
              <w:top w:val="nil"/>
              <w:left w:val="nil"/>
              <w:bottom w:val="nil"/>
              <w:right w:val="nil"/>
            </w:tcBorders>
            <w:tcMar>
              <w:top w:w="60" w:type="dxa"/>
              <w:left w:w="120" w:type="dxa"/>
              <w:bottom w:w="60" w:type="dxa"/>
              <w:right w:w="120" w:type="dxa"/>
            </w:tcMar>
            <w:vAlign w:val="center"/>
          </w:tcPr>
          <w:p w14:paraId="69D3944F" w14:textId="7601580D"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74ED7895" w14:textId="5C4FA1DC"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5537DCD2" w14:textId="0827074C" w:rsidR="00B23D39" w:rsidRDefault="00B23D39">
            <w:pPr>
              <w:jc w:val="right"/>
              <w:rPr>
                <w:rFonts w:ascii="Arial" w:hAnsi="Arial"/>
                <w:color w:val="000000"/>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5B1F4552" w14:textId="219C66F8" w:rsidR="00B23D39" w:rsidRDefault="00B23D39">
            <w:pPr>
              <w:jc w:val="right"/>
              <w:rPr>
                <w:rFonts w:ascii="Arial" w:hAnsi="Arial"/>
                <w:color w:val="000000"/>
                <w:sz w:val="21"/>
                <w:szCs w:val="21"/>
              </w:rPr>
            </w:pPr>
          </w:p>
        </w:tc>
      </w:tr>
    </w:tbl>
    <w:p w14:paraId="194BE9CC" w14:textId="77777777" w:rsidR="004428E6" w:rsidRPr="004428E6" w:rsidRDefault="004428E6" w:rsidP="004428E6">
      <w:pPr>
        <w:pStyle w:val="NormalWeb"/>
        <w:rPr>
          <w:color w:val="000000" w:themeColor="text1"/>
        </w:rPr>
      </w:pPr>
    </w:p>
    <w:p w14:paraId="652F9708" w14:textId="77777777" w:rsidR="004428E6" w:rsidRDefault="004428E6"/>
    <w:sectPr w:rsidR="00442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0E"/>
    <w:rsid w:val="001B68CC"/>
    <w:rsid w:val="00407C0E"/>
    <w:rsid w:val="004428E6"/>
    <w:rsid w:val="005522A4"/>
    <w:rsid w:val="008C4A8A"/>
    <w:rsid w:val="00B23D39"/>
    <w:rsid w:val="00B32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52DCB5"/>
  <w15:chartTrackingRefBased/>
  <w15:docId w15:val="{BD56CA5F-C3A8-D144-A32F-103FD6D4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D3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C0E"/>
    <w:pPr>
      <w:spacing w:before="100" w:beforeAutospacing="1" w:after="100" w:afterAutospacing="1"/>
    </w:pPr>
  </w:style>
  <w:style w:type="character" w:styleId="Strong">
    <w:name w:val="Strong"/>
    <w:basedOn w:val="DefaultParagraphFont"/>
    <w:uiPriority w:val="22"/>
    <w:qFormat/>
    <w:rsid w:val="00407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77808">
      <w:bodyDiv w:val="1"/>
      <w:marLeft w:val="0"/>
      <w:marRight w:val="0"/>
      <w:marTop w:val="0"/>
      <w:marBottom w:val="0"/>
      <w:divBdr>
        <w:top w:val="none" w:sz="0" w:space="0" w:color="auto"/>
        <w:left w:val="none" w:sz="0" w:space="0" w:color="auto"/>
        <w:bottom w:val="none" w:sz="0" w:space="0" w:color="auto"/>
        <w:right w:val="none" w:sz="0" w:space="0" w:color="auto"/>
      </w:divBdr>
    </w:div>
    <w:div w:id="899680970">
      <w:bodyDiv w:val="1"/>
      <w:marLeft w:val="0"/>
      <w:marRight w:val="0"/>
      <w:marTop w:val="0"/>
      <w:marBottom w:val="0"/>
      <w:divBdr>
        <w:top w:val="none" w:sz="0" w:space="0" w:color="auto"/>
        <w:left w:val="none" w:sz="0" w:space="0" w:color="auto"/>
        <w:bottom w:val="none" w:sz="0" w:space="0" w:color="auto"/>
        <w:right w:val="none" w:sz="0" w:space="0" w:color="auto"/>
      </w:divBdr>
    </w:div>
    <w:div w:id="1859810369">
      <w:bodyDiv w:val="1"/>
      <w:marLeft w:val="0"/>
      <w:marRight w:val="0"/>
      <w:marTop w:val="0"/>
      <w:marBottom w:val="0"/>
      <w:divBdr>
        <w:top w:val="none" w:sz="0" w:space="0" w:color="auto"/>
        <w:left w:val="none" w:sz="0" w:space="0" w:color="auto"/>
        <w:bottom w:val="none" w:sz="0" w:space="0" w:color="auto"/>
        <w:right w:val="none" w:sz="0" w:space="0" w:color="auto"/>
      </w:divBdr>
    </w:div>
    <w:div w:id="19782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ink/ink3.xm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customXml" Target="ink/ink5.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ink/ink2.xml"/><Relationship Id="rId5" Type="http://schemas.openxmlformats.org/officeDocument/2006/relationships/image" Target="media/image2.png"/><Relationship Id="rId15" Type="http://schemas.openxmlformats.org/officeDocument/2006/relationships/customXml" Target="ink/ink4.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ink/ink1.xml"/><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2:18:35.468"/>
    </inkml:context>
    <inkml:brush xml:id="br0">
      <inkml:brushProperty name="width" value="0.1" units="cm"/>
      <inkml:brushProperty name="height" value="0.1" units="cm"/>
    </inkml:brush>
  </inkml:definitions>
  <inkml:trace contextRef="#ctx0" brushRef="#br0">104 467 24575,'28'-69'0,"1"-3"0,-1-2 0,-8 10 0,-12 19 0,-6 12 0,-3 6 0,-1 7 0,-1 3 0,-2 3 0,-1-2 0,3 7 0,0 2 0,-11 54 0,-12 43 0,7-18 0,-1 7 0,-2 10 0,1 0 0,3-7 0,2-4 0,4-15 0,2-5 0,-2 20 0,8-33 0,3-18 0,0-9 0,2-10 0,0-5 0,-1-2 0,14-17 0,7-6 0,17-13 0,11-4 0,-3 7 0,-5 4 0,-14 12 0,-15 9 0,-7 6 0,-6 7 0,2 22 0,8 19 0,17 17 0,15 2 0,2-16 0,-11-17 0,-15-19 0,-3-13 0,6-20 0,16-20 0,9-11 0,-4 2 0,-11 17 0,-15 14 0,-12 12 0,-3 5 0,-1 10 0,2-3 0,-1 5 0,3-7 0,-2-4 0</inkml:trace>
  <inkml:trace contextRef="#ctx0" brushRef="#br0" timeOffset="550">719 585 24575,'-17'36'0,"4"8"0,2 11 0,7 4 0,2-7 0,2-8 0,2-14 0,-1-14 0,1-9 0,0-4 0,-1-1 0,-1 0 0</inkml:trace>
  <inkml:trace contextRef="#ctx0" brushRef="#br0" timeOffset="967">847 142 24575,'0'0'0</inkml:trace>
  <inkml:trace contextRef="#ctx0" brushRef="#br0" timeOffset="2267">1195 433 24575,'-37'14'0,"-2"2"0,-8 4 0,7 4 0,9 2 0,13-2 0,10-2 0,5-3 0,1-1 0,2 0 0,3-2 0,8-1 0,8-3 0,13-5 0,6-6 0,2-6 0,3-9 0,2-6 0,2-4 0,-7-1 0,-6-7 0,-6-7 0,-8 0 0,-5 5 0,-8 14 0,-5 11 0,-2 6 0,-5 24 0,-11 50 0,5-22 0,-2 4 0,-4 21 0,0 5 0,-1 2 0,0-1 0,1-8 0,-1-3 0,0-2 0,-1-4 0,-13 19 0,2-24 0,7-25 0,0-16 0,-4-14 0,-7-10 0,-4-4 0,6-2 0,14 6 0,9 3 0,9 2 0,0 1 0,0-1 0</inkml:trace>
  <inkml:trace contextRef="#ctx0" brushRef="#br0" timeOffset="3400">1650 111 24575,'0'82'0,"0"-16"0,-2 7 0,1 18 0,0 4 0,1 6 0,-1-2 0,1-12 0,1-6 0,0-21 0,0-4 0,1 29 0,0-28 0,0-22 0,-1-17 0,0-11 0,7-21 0,12-21 0,10-18 0,6-10 0,-6 13 0,-7 17 0,0 9 0,0 5 0,0 1 0,-6 5 0,-10 9 0,-6 14 0,4 16 0,5 11 0,4 6 0,0-4 0,-5-11 0,-4-13 0,-2-11 0,0-6 0,26-27 0,35-39 0,-24 26 0,0-1 0,1 0 0,-4 3 0,7-7 0,-30 32 0</inkml:trace>
  <inkml:trace contextRef="#ctx0" brushRef="#br0" timeOffset="5017">291 1502 24575,'-17'88'0,"10"-35"0,1 2 0,0 11 0,1 1 0,2-3 0,1-3 0,0 35 0,1-31 0,1-28 0,0-16 0,1-11 0,0-9 0,8-15 0,5-12 0,2-7 0,1 0 0,-4 12 0,7 1 0,13-2 0,10-1 0,8 5 0,-1 8 0,-7 7 0,-8 3 0,-13 3 0,-9 4 0,-2 8 0,3 8 0,4 11 0,-8-12 0,-6 5 0,-11-4 0,-4 12 0,0 1 0,1-4 0,1-13 0,-8-3 0,-25-4 0,-30-2 0,-18-7 0,7-6 0,26-2 0,29-2 0,19 0 0,3-2 0,1-1 0,-2-7 0,-1 1 0,1 0 0,4 7 0,1 9 0,1 6 0</inkml:trace>
  <inkml:trace contextRef="#ctx0" brushRef="#br0" timeOffset="5684">1001 1989 24575,'-22'50'0,"0"7"0,4 12 0,5-3 0,6-14 0,5-16 0,0-15 0,1-12 0,4-10 0,3-27 0,-2 17 0,0-16 0</inkml:trace>
  <inkml:trace contextRef="#ctx0" brushRef="#br0" timeOffset="6150">1039 1699 24575,'0'0'0</inkml:trace>
  <inkml:trace contextRef="#ctx0" brushRef="#br0" timeOffset="8567">1464 1779 24575,'-33'40'0,"2"-4"0,-4 6 0,3 3 0,4 2 0,7-3 0,11-10 0,7-13 0,3-8 0,0-5 0,0-4 0,1-2 0,0 1 0,-1 0 0,2 0 0,5 0 0,14-2 0,16 0 0,15-6 0,9-9 0,-10-4 0,-9-8 0,-10 0 0,-12 3 0,-1-1 0,-8 8 0,-3 4 0,-5 7 0,-3 5 0,-6 17 0,-2 12 0,0 5 0,3-2 0,2-13-6784,2-9 6784,1-5 0,-1-2 0,2 5 0,8 11 0,14 9 0,14 2 0,9-6 6784,0-10-6784,-6-9 0,-5-6 0,-5-5 0,2-14 0,1-10 0,16-25 0,13-20 0,-5 3 0,-7 10 0,-22 27 0,-14 10 0,-4 1 0,-3 2 0,-3 1 0,-3 5 0,-1 1 0,-2-2 0,0 2 0,0 6 0,1 4 0,-2 5 0,-9 6 0,-20 16 0,-21 15 0,-13 14 0,5-1 0,21-13 0,19-14 0,16-11 0,3-7 0,6-1 0,17-2 0,33 6 0,40 9 0,-34-6 0,1 2 0,-1-1 0,-3 0 0,27 6 0,-40-8 0,-27-5 0,-13 2 0,-5 7 0,-6 12 0,-4 9 0,-4 0 0,-1-6 0,1-11 0,1-9 0,2-4 0,0-4 0,-5-2 0,-11-2 0,-8-1 0,3 2 0,9 0 0,11 0 0,7 2 0,1 0 0,2 0 0,0-1 0</inkml:trace>
  <inkml:trace contextRef="#ctx0" brushRef="#br0" timeOffset="10200">1626 1952 24575,'7'-11'0,"-3"4"0,0 2 0,-4 5 0,-8-8 0,-14-5 0,-24-11 0,-16-1 0,1 7 0,22 8 0,21 6 0,18 3 0,-1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2:18:30.535"/>
    </inkml:context>
    <inkml:brush xml:id="br0">
      <inkml:brushProperty name="width" value="0.1" units="cm"/>
      <inkml:brushProperty name="height" value="0.1" units="cm"/>
    </inkml:brush>
  </inkml:definitions>
  <inkml:trace contextRef="#ctx0" brushRef="#br0">1766 178 24575,'-67'24'0,"-26"-2"0,35-11 0,-3-2 0,0-1 0,1-2 0,7-1 0,4-1 0,-27 5 0,14 1 0,1 1 0,-2 0 0,5-5 0,11-2 0,5 1 0,3 2 0,-4 4 0,-18 1 0,-4 2 0,1-4 0,0 0 0,10-1 0,-5 0 0,-2 0 0,12-3 0,19-2 0,13-2 0,6 0 0,-9 4 0,-10 3 0,-7 1 0,0-1 0,7-4 0,11-3 0,7 0 0,2-1 0,-3 2 0,-1 0 0,5 0 0,2-1 0,7-1 0,1-1 0</inkml:trace>
  <inkml:trace contextRef="#ctx0" brushRef="#br0" timeOffset="1466">1518 1 24575,'3'11'0,"13"7"0,15 0 0,9 4 0,-4-3 0,-11-7 0,-12-5 0,-8-5 0,-3-1 0,-5 15 0,-13 26 0,-19 38 0,12-31 0,-2 0 0,1-4 0,1-2 0,-12 20 0,19-32 0,8-15 0,5-7 0,2-6 0,1-1 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2:16:42.750"/>
    </inkml:context>
    <inkml:brush xml:id="br0">
      <inkml:brushProperty name="width" value="0.1" units="cm"/>
      <inkml:brushProperty name="height" value="0.1" units="cm"/>
      <inkml:brushProperty name="color" value="#00A0D7"/>
    </inkml:brush>
  </inkml:definitions>
  <inkml:trace contextRef="#ctx0" brushRef="#br0">6108 0 24575,'-51'40'0,"-1"-1"0,-10 5 0,-4 1 0,12-7 0,-3 1 0,-1-1 0,0-1 0,0 0 0,1-1 0,-23 14 0,1-2 0,5-2 0,2 0 0,4-4 0,0 1 0,-5 2 0,1 1 0,0 0 0,3-2 0,10-7 0,1-1 0,4-3 0,1 0 0,7-4 0,0-1 0,-2 2 0,0 3 0,-5 8 0,-2 3 0,-5 5 0,-1 3 0,-3 3 0,-1 1 0,-7 2 0,-3-2 0,1-4 0,0-4 0,6-6 0,1-3 0,3-4 0,2-2 0,7-4 0,1-1 0,4-1 0,0-1 0,1 0 0,1-2 0,2-1 0,0-2 0,-33 16 0,13-5 0,15-3 0,5-1 0,-5 5 0,-3 2 0,-7 3 0,0-2 0,11-8 0,4-4 0,10-6 0,1-5 0,-6-1 0,-5 2 0,-9 6 0,-6 6 0,-2 4 0,1-1 0,4-6 0,6-6 0,7-4 0,-2-2 0,-4 1 0,-21 2 0,25-5 0,-26 5 0,21-2 0,-14 4 0,-5 2 0,13-1 0,9 0 0,5 1 0,2 2 0,-9 7 0,-17 5 0,-10-1 0,5-5 0,10-8 0,17-4 0,6-2 0,-3 3 0,0 0 0,-3 2 0,3 1 0,5-2 0,5-1 0,0-1 0,-2-2 0,-6 3 0,-5 2 0,0-1 0,3-3 0,3-4 0,-1-2 0,-4-1 0,1-2 0,9 0 0,10-3 0,10 2 0,3 0 0,-4-1 0,-5 2 0,-3 0 0,3-1 0,8 0 0,4-1 0,3 0 0,-1-1 0,2 0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2:16:38.300"/>
    </inkml:context>
    <inkml:brush xml:id="br0">
      <inkml:brushProperty name="width" value="0.05" units="cm"/>
      <inkml:brushProperty name="height" value="0.05" units="cm"/>
      <inkml:brushProperty name="color" value="#E71224"/>
    </inkml:brush>
  </inkml:definitions>
  <inkml:trace contextRef="#ctx0" brushRef="#br0">0 0 24575,'26'24'0,"-8"-2"0,38 47 0,0 0 0,-22-29 0,2 0 0,1-4 0,-1-2 0,27 13 0,-5-6 0,-7-7 0,-5-2 0,-4-4 0,-2-4 0,-2-2 0,-6-4 0,-6-2 0,2 1 0,9 5 0,16 7 0,13 4 0,4 1 0,3 0 0,1-4 0,4-2 0,4-1 0,-4-2 0,-5 3 0,1 6 0,0 1 0,3 2 0,9 1 0,-4-4 0,-3-2 0,-7-6 0,-14-3 0,-5-2 0,-6-2 0,1 2 0,3 2 0,5 2 0,7 3 0,5 1 0,2 1 0,2 2 0,0 1 0,2-1 0,0 1 0,-6-6 0,0-8 0,-8-8 0,1-2 0,3 3 0,1 6 0,7 6 0,-2 5 0,-9-2 0,-5-3 0,1-2 0,12-1 0,17 3 0,-38-9 0,2 0 0,4 1 0,3 1 0,7 1 0,2 2 0,6 0 0,2 1 0,6 0 0,1 0 0,2-1 0,1 0 0,-4-3 0,-1-1 0,-2-2 0,-3-3 0,-9-3 0,-3-1 0,-11-2 0,-3-1 0,28 3 0,-15 2 0,8 1 0,10 2 0,10 0 0,3 0 0,-5-2 0,-1-1 0,3-3 0,-2-2 0,-2-1 0,-1 0 0,-5-1 0,0 1 0,-9-1 0,-11-1 0,-3 1 0,1 1 0,14 4 0,13 2 0,7 2 0,2-1 0,-7-1 0,-12-2 0,-17-2 0,-11-2 0,-6 1 0,1-1 0,0 0 0,-11-1 0,-14-1 0,-10-1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2:17:40.684"/>
    </inkml:context>
    <inkml:brush xml:id="br0">
      <inkml:brushProperty name="width" value="0.1" units="cm"/>
      <inkml:brushProperty name="height" value="0.1" units="cm"/>
    </inkml:brush>
  </inkml:definitions>
  <inkml:trace contextRef="#ctx0" brushRef="#br0">15919 2475 24575,'-6'7'0,"2"-1"0,2-5 0,-1-1 0,11 10 0,-8-8 0,10 8 0</inkml:trace>
  <inkml:trace contextRef="#ctx0" brushRef="#br0" timeOffset="-72317">3490 273 24575,'1'26'0,"0"22"0,0 24 0,0 12 0,0 4 0,3-12 0,-1-12 0,0-12 0,-2-8 0,0 3 0,0 7 0,0 1 0,3 8 0,3 2 0,2 0 0,-1-2 0,-2-10 0,-3-3 0,2 1 0,0 1 0,1 1 0,-1 3 0,3 12 0,1 13 0,1 6 0,-1-1 0,-4-11 0,-2-13 0,-1-8 0,-2-5 0,0-7 0,1-5 0,-1-6 0,1-6 0,-1-1 0,0 2 0,0 3 0,1 4 0,0 4 0,1 0 0,-1 5 0,0 7 0,-1 8 0,1 4 0,0-2 0,-1-3 0,1-7 0,1-3 0,1 0 0,0-2 0,1 1 0,0-2 0,0-6 0,1-2 0,-1-3 0,0 3 0,1 6 0,-1 4 0,0 7 0,0 5 0,0 3 0,-1 7 0,-1 7 0,0 14 0,-1 9 0,0-47 0,-2 1 0,1 2 0,0 0 0,-1 1 0,1 0 0,0-1 0,0-1 0,0 47 0,1-19 0,-1-18 0,0-17 0,0-17 0,0-10 0,-1-7 0,1-4 0,-1-1 0,1-1 0,0 3 0,0 3 0,0 4 0,0 6 0,0 3 0,0 0 0,-1 2 0,0-1 0,1-5 0,-1-7 0,1-9 0,9-22 0,2-8 0,1 2 0,-4 4 0</inkml:trace>
  <inkml:trace contextRef="#ctx0" brushRef="#br0" timeOffset="-69634">3076 3890 24575,'38'-4'0,"23"1"0,-13 2 0,5 0 0,21 0 0,6 1 0,17 0 0,4 0 0,-31-1 0,0 1 0,-1-1 0,32 0 0,-2-1 0,-11 0 0,-2 0 0,-6 0 0,0 0 0,14 0 0,4 0-294,-27 1 0,2-1 1,0 1 293,3-1 0,1 0 0,-2 1 0,-2-1 0,-1 0 0,-3 1 108,21-1 0,-4 2-108,-11-1 0,-1 0 0,-3-1 0,0 0 0,1-1 0,0 0 0,6 0 0,1 0 0,5-1 0,1 1 0,-2 1 0,0 0 332,-1 0 1,-1 1-333,-5 0 0,-1 0 0,-3 0 0,1 0 0,1-2 0,1 0 0,6-2 0,0 0 0,-1-1 0,0 0 0,5-1 0,0 0 0,1 2 0,-1 1 0,-8 1 0,-2 1 0,-3 0 0,-4 1 0,-12-1 0,-3 1 0,41-3 0,-1 0 0,-40 2 0,1 1 0,5 1 0,0-1 0,7 0 0,1 0 0,7-1 0,1 0 0,-3 1 0,-1-1 0,-6 0 0,-5 1 0,31-1 0,-30 2 0,-3 0 0,19 0 0,-24 0 0,4 0 0,10 0 0,2 0 0,9 0 0,2 0 0,7 0 0,1 0 0,-6 0 0,-3-1 0,-11 0 0,-6-1 0,23-2 0,-38-3 0,-4 1 0,3 1 0,5 1 0,5 1 0,18-1 0,-19 2 0,6-1 0,18 2 0,7 1 0,-19 0 0,4-1 0,0 1 0,2 0 0,0-1 0,-2 1 0,26 0 0,-5 0 0,-22-1 0,-6 0 0,16 0 0,-31 0 0,4-2 0,5-3 0,9-3 0,2-2 0,-8 2 0,5 2 0,-6 3 0,-11 0 0,-12 2 0,-17 1 0,-9 0 0,-3 1 0,-5-1 0,0-1 0,-4-1 0</inkml:trace>
  <inkml:trace contextRef="#ctx0" brushRef="#br0" timeOffset="-8132">14690 1445 24575,'46'-43'0,"18"-19"0,-25 18 0,1-3 0,2-3 0,-3-2 0,-5 2 0,-5-2 0,-6 0 0,-5 0 0,-5 0 0,-4 1 0,-5 0 0,-2 1 0,-7-36 0,-9 18 0,-11 17 0,-11 16 0,-4 11 0,7 9 0,13 10 0,11 5 0,0 11 0,-5 18 0,-4 21 0,0 29 0,12-30 0,1 4 0,3 3 0,1 1 0,2 3 0,1-2 0,2-2 0,1-2 0,7 43 0,5-11 0,2-12 0,-2-17 0,-4-17 0,-5-13 0,-5-5 0,-2 5 0,-1 3 0,2-2 0,0-10 0,1-9 0,2-11 0,12-12 0,7-10 0,10-9 0,3-4 0,-6 9 0,-1 6 0,-8 8 0,-3 5 0,-6 5 0,-7 2 0,-4 7 0,6 11 0,14 16 0,21 17 0,33 13 0,-31-31 0,2-1 0,2-5 0,-1-3 0,32 9 0,-34-18 0,-25-9 0,-14-5 0,-1-4 0,5-7 0,12-11 0,13-12 0,3-6 0,-5 1 0,-16 11 0,-13 12 0,-4 9 0,-2 5 0,0 1 0,0 1 0</inkml:trace>
  <inkml:trace contextRef="#ctx0" brushRef="#br0" timeOffset="-7517">15747 1245 24575,'-11'6'0,"2"1"0,3 8 0,2 17 0,3 23 0,2 11 0,0-6 0,-1-19 0,-2-20 0,1-9 0,0-6 0,2-4 0,0-2 0</inkml:trace>
  <inkml:trace contextRef="#ctx0" brushRef="#br0" timeOffset="-7050">15543 779 24575,'6'1'0,"-2"0"0</inkml:trace>
  <inkml:trace contextRef="#ctx0" brushRef="#br0" timeOffset="-5082">16654 1096 24575,'-49'1'0,"-8"3"0,-9 1 0,25-1 0,16 0 0,20 0 0,-8 9 0,-11 11 0,-10 17 0,0 8 0,6 0 0,9-7 0,9-12 0,5-9 0,4-8 0,1-7 0,5-9 0,16-8 0,19-6 0,15 0 0,3 3 0,-14 5 0,-15 3 0,-14 1 0,-8 2 0,-2-1 0,3-2 0,2 0 0,2-2 0,2 1 0,-1 0 0,0-3 0,-3 2 0,-3 0 0,-3 2 0,-1 2 0,-1 1 0,-5 15 0,0 24 0,-2 44 0,3-25 0,1 4 0,0 7 0,0 1 0,0-2 0,0-2 0,-1-7 0,-1-2 0,-4 33 0,-2-20 0,0-22 0,2-19 0,3-13 0,3-7 0,0-2 0,-3 2 0,-6 2 0,-8 2 0,-5 3 0,1 0 0,4-5 0,0-3 0,-3-3 0,-4-3 0,-2-1 0,3-2 0,2-2 0,-4 2 0,-13 2 0,-15 1 0,4-1 0,13 0 0,18 0 0,18-1 0,3 0 0,3 0 0,5-1 0,17-8 0,-14 6 0,9-4 0</inkml:trace>
  <inkml:trace contextRef="#ctx0" brushRef="#br0" timeOffset="-3251">16877 598 24575,'-7'74'0,"2"-14"0,2 7 0,-1 19 0,2 4 0,0 7 0,1 0 0,0-11 0,2-4 0,-1-23 0,1-4 0,0 28 0,-1-24 0,0-8 0,0-9 0,0-11 0,1-11 0,0-11 0,-1-5 0,0-2 0,3-1 0,0-6 0,4-11 0,5-17 0,4-7 0,1 0 0,-1 9 0,-4 8 0,-1 3 0,-3 5 0,-1 2 0,-1 3 0,1 2 0,2 1 0,2-1 0,1 1 0,4-2 0,0 2 0,-3 2 0,-4 2 0,-5 3 0,-4 5 0,7 16 0,7 19 0,16 19 0,11 8 0,1-14 0,-9-18 0,-14-20 0,-10-12 0,-5-7 0,9-15 0,14-22 0,7-11 0,-1 2 0,-11 14 0,-16 21 0,-4 6 0,-3 8 0,0-1 0</inkml:trace>
  <inkml:trace contextRef="#ctx0" brushRef="#br0">15919 2475 24575,'-6'7'0,"2"-1"0,2-5 0,-1-1 0,11 10 0,-8-8 0,10 8 0</inkml:trace>
  <inkml:trace contextRef="#ctx0" brushRef="#br0" timeOffset="10517">10903 1 24575,'9'78'0,"3"-18"0,3 8 0,7 22 0,4 6-309,-6-25 0,1 2 1,1-1 308,-2-4 0,1 0 0,-2-1 0,4 24 0,-4-1 115,-5-6 0,-4-1-115,-1 0 0,-2 0 86,0 0 0,0-1-86,-1-3 0,-1-1 0,0-6 0,-1-2 0,-2-10 0,-1-2 233,1-6 1,-1-2-234,1 41 57,1-4-57,-2 12 0,1-49 0,-1 1 0,1 49 0,0-6 0,-1-41 0,0-2 0,-2 18 0,0 30 0,1-36 0,0 12 0,1-12 0,0-16 0,0-7 0,1-5 0,1-2 0,1-3 0,0-6 0,-2-7 0,0-1 0,-2-2 0,2-1 0,0-2 0,-1-5 0,2-4 0,0-3 0,2-1 0,3-5 0,-3 4 0,0-3 0</inkml:trace>
  <inkml:trace contextRef="#ctx0" brushRef="#br0" timeOffset="12683">14934 2262 24575,'23'22'0,"18"19"0,22 23 0,-23-24 0,0 2 0,-1 1 0,-2-1 0,15 15 0,-2 0 0,-27-32 0,-1-1 0,-8-12 0,-12-9 0,-1 0 0,0 1 0,3-5 0,3-21 0,4-26 0,1-21 0,2-10 0,3 2 0,2 4 0,2 3 0,-2 5 0,-6 16 0,-5 17 0,-5 19 0,-3 11 0,1 2 0</inkml:trace>
  <inkml:trace contextRef="#ctx0" brushRef="#br0" timeOffset="15184">15925 2395 24575,'-10'15'0,"-16"12"0,-9 4 0,-5 7 0,4 1 0,16-8 0,11-13 0,0 6 0,5-3 0,3 9 0,9 2 0,9-2 0,8-8 0,10-9 0,4-7 0,9-9 0,3-10 0,1-16 0,-2-14 0,-8-12 0,-10-1 0,-11 9 0,-9 14 0,-8 12 0,-2 6 0,-1 6 0,0 2 0,-1 5 0,-4 23 0,0 8 0,-1 20 0,4-5 0,4-9 0,4-10 0,2-9 0,1-7 0,-1-6 0,0-3 0,11-7 0,17-9 0,9-6 0,1-2 0,-14 3 0,-13 6 0,-7 3 0,-3 1 0,-2 2 0,-4 1 0,-2 0 0,-2-3 0,-1-4 0,-2-2 0,-1 4 0,4 5 0,12 5 0,26 3 0,36 0 0,-24 0 0,4 0 0,5 0 0,0 1 0,39 1 0,-35 0 0,-35 1 0,-22-1 0,-7 3 0,-2 9 0,1 13 0,-1 10 0,1-1 0,1-6 0,-1-10 0,-1-5 0,1 1 0,2 1 0,4 0 0,2-4 0,2-4 0,1-5 0,17 0 0,6-3 0,4-2 0,-4-3 0,-11-7 0,3-10 0,14-18 0,5-13 0,0-8 0,-8 4 0,-18 18 0,-9 14 0,-6 15 0,-4 15 0,-3 17 0,-2 18 0,1 13 0,5 1 0,3-11 0,3-14 0,1-13 0,0-7 0,-3-6 0,-1-4 0,0-5 0,-1 3 0,0-3 0</inkml:trace>
  <inkml:trace contextRef="#ctx0" brushRef="#br0" timeOffset="15651">17083 1982 24575,'15'8'0,"-3"-1"0</inkml:trace>
  <inkml:trace contextRef="#ctx0" brushRef="#br0" timeOffset="18318">17604 2372 24575,'-22'18'0,"1"5"0,7 3 0,1 14 0,6 5 0,11-1 0,17-7 0,19-8 0,15-7 0,-2-6 0,-13-7 0,-17-5 0,-14-3 0,-5-1 0,2-5 0,6-6 0,5-10 0,0-12 0,-6-20 0,-7 14 0,-6-29 0,-5 25 0,1 2 0,2 17 0,1 28 0,2 22 0,4 22 0,2 15 0,6 1 0,3-13 0,2-16 0,0-12 0,-3-10 0,-4-10 0,0-20 0,-2-18 0,4-12 0,-1 0 0,-1 17 0,-3 16 0,-4 18 0,6 23 0,11 17 0,13 14 0,5-1 0,-7-17 0,-11-18 0,-11-14 0,-6-8 0,11-22 0,18-25 0,18-25 0,5-2 0,-10 22 0,-12 23 0,-13 21 0,-2 3 0,-6 3 0,-5 1 0,-4 0 0,-14 10 0,-13 14 0,-13 17 0,-1 8 0,11 0 0,17-10 0,16-7 0,23-7 0,39-7 0,-4-10 0,12-4 0,-3 0 0,7-1 0,1 0-222,8 0 1,2 0-1,-1-1 222,-6 0 0,0 0 0,-6 0 0,10-1 0,-13-4 0,-11-18 0,-52-20 0,-41-20 0,-6 24 0,-9 1 0,-15 0 0,-5 3 332,-3 6 1,-1 4-333,10 7 0,5 4 0,-8 4 0,38 9 0,16 5 0,1 4 0,-1 7 0,1 7 0,2 8 0,6 5 0,9 4 0,12 2 0,23-1 0,34-2 0,-30-23 0,0-3 0,40 5 0,-27-10 0,-39-7 0,-20-2 0,-3 1 0</inkml:trace>
  <inkml:trace contextRef="#ctx0" brushRef="#br0" timeOffset="21134">14375 1469 24575,'14'17'0,"-74"-12"0,-22-8 0,-17-5 0,26 1 0,-5-2 0,-5-1 0,-2 0-812,5 1 0,-3-1 0,-1 0 1,-1 0-1,3 0 812,-16-1 0,-1-1 0,4 1 0,4 0 0,-5 1 0,5 1 0,8 1 627,-5 1 1,11 1-628,-16 3 662,-4-8-662,28-1 0,-6-4 0,12 2 0,-4-2 0,-1 0-270,-12-4 1,-3 1 0,-1-1 269,-2 1 0,-1 0 0,2 1 0,4 2 0,2 0 0,2 2 672,9 2 1,2 0 0,2 2-673,-18-4 0,2 0 0,0 0 0,1 1 0,1 1 0,1 2 0,10 1 0,3 1 0,-30-2 901,46 6-901,23-4 31,11 0-31,-15-13 0,0-3 0,-5-2 0,3 4 0,12 12 0,9 6 0,6 2 0,3 1 0,0 1 0</inkml:trace>
  <inkml:trace contextRef="#ctx0" brushRef="#br0" timeOffset="22250">10328 564 24575,'-10'9'0,"-3"1"0,-4 1 0,-16-1 0,-14 2 0,-27 11 0,23-9 0,2 8 0,37-15 0,8-3 0,2-2 0,0-1 0,1 9 0,3 10 0,5 19 0,13 12 0,10 3 0,9-4 0,7-7 0,8-4 0,15 4 0,5 3 0,-7-7 0,-19-11 0,-26-15 0,-14-9 0,-5-2 0,-1-1 0,0 2 0,1-1 0,-3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Krishnendra Nandi</dc:creator>
  <cp:keywords/>
  <dc:description/>
  <cp:lastModifiedBy>Krishnendra Nandi</cp:lastModifiedBy>
  <cp:revision>1</cp:revision>
  <dcterms:created xsi:type="dcterms:W3CDTF">2023-02-01T11:40:00Z</dcterms:created>
  <dcterms:modified xsi:type="dcterms:W3CDTF">2023-02-01T12:21:00Z</dcterms:modified>
</cp:coreProperties>
</file>