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189"/>
        <w:gridCol w:w="5012"/>
      </w:tblGrid>
      <w:tr w:rsidR="00446950" w:rsidRPr="00753248" w:rsidTr="004F574E">
        <w:tc>
          <w:tcPr>
            <w:tcW w:w="10201" w:type="dxa"/>
            <w:gridSpan w:val="2"/>
          </w:tcPr>
          <w:p w:rsidR="00446950" w:rsidRPr="00753248" w:rsidRDefault="00753248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b/>
                <w:sz w:val="20"/>
                <w:szCs w:val="20"/>
              </w:rPr>
              <w:t xml:space="preserve">Tapping Rain Water </w:t>
            </w:r>
            <w:r w:rsidR="00A84A3D" w:rsidRPr="00753248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753248" w:rsidTr="00AD64EE">
        <w:tc>
          <w:tcPr>
            <w:tcW w:w="5240" w:type="dxa"/>
          </w:tcPr>
          <w:p w:rsidR="005D608D" w:rsidRPr="00753248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>#include &lt;algorithm&gt;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3248">
              <w:rPr>
                <w:rFonts w:ascii="Century Schoolbook" w:hAnsi="Century Schoolbook"/>
                <w:sz w:val="20"/>
                <w:szCs w:val="20"/>
              </w:rPr>
              <w:t>getWater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7532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res = 0;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lmax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j = 0; j &lt;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;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lmax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= max(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[j],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lmax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rmax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j =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+ 1; j &lt; n;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rmax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= max(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[j],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rmax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       res += </w:t>
            </w:r>
            <w:proofErr w:type="gramStart"/>
            <w:r w:rsidRPr="00753248">
              <w:rPr>
                <w:rFonts w:ascii="Century Schoolbook" w:hAnsi="Century Schoolbook"/>
                <w:sz w:val="20"/>
                <w:szCs w:val="20"/>
              </w:rPr>
              <w:t>min(</w:t>
            </w:r>
            <w:proofErr w:type="spellStart"/>
            <w:proofErr w:type="gramEnd"/>
            <w:r w:rsidRPr="00753248">
              <w:rPr>
                <w:rFonts w:ascii="Century Schoolbook" w:hAnsi="Century Schoolbook"/>
                <w:sz w:val="20"/>
                <w:szCs w:val="20"/>
              </w:rPr>
              <w:t>lmax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rmax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) -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   return res;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753248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75324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3248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753248">
              <w:rPr>
                <w:rFonts w:ascii="Century Schoolbook" w:hAnsi="Century Schoolbook"/>
                <w:sz w:val="20"/>
                <w:szCs w:val="20"/>
              </w:rPr>
              <w:t>] = {3, 0, 1, 2, 5};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753248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753248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753248">
              <w:rPr>
                <w:rFonts w:ascii="Century Schoolbook" w:hAnsi="Century Schoolbook"/>
                <w:sz w:val="20"/>
                <w:szCs w:val="20"/>
              </w:rPr>
              <w:t>getWater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753248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, n) &lt;&lt; </w:t>
            </w:r>
            <w:proofErr w:type="spellStart"/>
            <w:r w:rsidRPr="00753248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75324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75324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5324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5324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5324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5324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5324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5324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5324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5324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5324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5324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5324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5324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75324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753248" w:rsidRPr="00753248" w:rsidRDefault="00753248" w:rsidP="0075324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5324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Problem Explanation: Trapping Rain Water</w:t>
            </w:r>
          </w:p>
          <w:p w:rsidR="00753248" w:rsidRPr="00753248" w:rsidRDefault="00753248" w:rsidP="0075324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5324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At each index </w:t>
            </w:r>
            <w:proofErr w:type="spellStart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5324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the amount of water it can hold is: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water_at_i</w:t>
            </w:r>
            <w:proofErr w:type="spellEnd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spellStart"/>
            <w:proofErr w:type="gramEnd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lmax</w:t>
            </w:r>
            <w:proofErr w:type="spellEnd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rmax</w:t>
            </w:r>
            <w:proofErr w:type="spellEnd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- </w:t>
            </w:r>
            <w:proofErr w:type="spellStart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</w:t>
            </w:r>
          </w:p>
          <w:p w:rsidR="00753248" w:rsidRPr="00753248" w:rsidRDefault="00753248" w:rsidP="0075324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5324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Where:</w:t>
            </w:r>
          </w:p>
          <w:p w:rsidR="00753248" w:rsidRPr="00753248" w:rsidRDefault="00753248" w:rsidP="00753248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lmax</w:t>
            </w:r>
            <w:proofErr w:type="spellEnd"/>
            <w:r w:rsidRPr="0075324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Max height to the left of </w:t>
            </w:r>
            <w:proofErr w:type="spellStart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5324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(including </w:t>
            </w:r>
            <w:proofErr w:type="spellStart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5324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</w:t>
            </w:r>
          </w:p>
          <w:p w:rsidR="00753248" w:rsidRPr="00753248" w:rsidRDefault="00753248" w:rsidP="00753248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rmax</w:t>
            </w:r>
            <w:proofErr w:type="spellEnd"/>
            <w:r w:rsidRPr="0075324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Max height to the right of </w:t>
            </w:r>
            <w:proofErr w:type="spellStart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5324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(including </w:t>
            </w:r>
            <w:proofErr w:type="spellStart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5324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</w:t>
            </w:r>
          </w:p>
          <w:p w:rsidR="00753248" w:rsidRPr="00753248" w:rsidRDefault="00753248" w:rsidP="00753248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5324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If </w:t>
            </w:r>
            <w:proofErr w:type="gramStart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spellStart"/>
            <w:proofErr w:type="gramEnd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lmax</w:t>
            </w:r>
            <w:proofErr w:type="spellEnd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rmax</w:t>
            </w:r>
            <w:proofErr w:type="spellEnd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- </w:t>
            </w:r>
            <w:proofErr w:type="spellStart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&gt; 0</w:t>
            </w:r>
            <w:r w:rsidRPr="0075324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it adds to total water trapped.</w:t>
            </w:r>
          </w:p>
          <w:p w:rsidR="00753248" w:rsidRPr="00753248" w:rsidRDefault="00753248" w:rsidP="0075324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5324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753248" w:rsidRPr="00753248" w:rsidRDefault="00753248" w:rsidP="0075324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53248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📊</w:t>
            </w:r>
            <w:r w:rsidRPr="0075324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</w:t>
            </w:r>
            <w:bookmarkStart w:id="0" w:name="_GoBack"/>
            <w:bookmarkEnd w:id="0"/>
          </w:p>
          <w:p w:rsidR="00753248" w:rsidRPr="00753248" w:rsidRDefault="00753248" w:rsidP="0075324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5324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Array: </w:t>
            </w:r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{3, 0, 1, 2, 5}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640"/>
              <w:gridCol w:w="595"/>
              <w:gridCol w:w="680"/>
              <w:gridCol w:w="1125"/>
              <w:gridCol w:w="1125"/>
              <w:gridCol w:w="414"/>
            </w:tblGrid>
            <w:tr w:rsidR="0010232C" w:rsidRPr="00753248" w:rsidTr="0010232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lmax</w:t>
                  </w:r>
                  <w:proofErr w:type="spellEnd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(max left)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rmax</w:t>
                  </w:r>
                  <w:proofErr w:type="spellEnd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(max right)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min(</w:t>
                  </w:r>
                  <w:proofErr w:type="spellStart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lmax</w:t>
                  </w:r>
                  <w:proofErr w:type="spellEnd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rmax</w:t>
                  </w:r>
                  <w:proofErr w:type="spellEnd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Water at </w:t>
                  </w:r>
                  <w:proofErr w:type="spellStart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= min(</w:t>
                  </w:r>
                  <w:proofErr w:type="spellStart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lmax</w:t>
                  </w:r>
                  <w:proofErr w:type="spellEnd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rmax</w:t>
                  </w:r>
                  <w:proofErr w:type="spellEnd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) - </w:t>
                  </w:r>
                  <w:proofErr w:type="spellStart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res</w:t>
                  </w:r>
                </w:p>
              </w:tc>
            </w:tr>
            <w:tr w:rsidR="0010232C" w:rsidRPr="00753248" w:rsidTr="001023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10232C" w:rsidRPr="00753248" w:rsidTr="001023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10232C" w:rsidRPr="00753248" w:rsidTr="001023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</w:tr>
            <w:tr w:rsidR="0010232C" w:rsidRPr="00753248" w:rsidTr="001023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</w:tr>
            <w:tr w:rsidR="0010232C" w:rsidRPr="00753248" w:rsidTr="001023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3248" w:rsidRPr="00753248" w:rsidRDefault="00753248" w:rsidP="0075324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5324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</w:tr>
          </w:tbl>
          <w:p w:rsidR="00753248" w:rsidRPr="00753248" w:rsidRDefault="00753248" w:rsidP="0075324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5324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753248" w:rsidRPr="00753248" w:rsidRDefault="00753248" w:rsidP="0075324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53248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75324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753248" w:rsidRPr="00753248" w:rsidRDefault="00753248" w:rsidP="007532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5324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</w:t>
            </w:r>
          </w:p>
          <w:p w:rsidR="00446950" w:rsidRPr="00753248" w:rsidRDefault="00446950" w:rsidP="00753248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753248" w:rsidTr="004F574E">
        <w:tc>
          <w:tcPr>
            <w:tcW w:w="10201" w:type="dxa"/>
            <w:gridSpan w:val="2"/>
          </w:tcPr>
          <w:p w:rsidR="00B76E46" w:rsidRPr="00753248" w:rsidRDefault="00753248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>Output:</w:t>
            </w:r>
          </w:p>
          <w:p w:rsidR="00753248" w:rsidRPr="00753248" w:rsidRDefault="00753248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753248">
              <w:rPr>
                <w:rFonts w:ascii="Century Schoolbook" w:hAnsi="Century Schoolbook"/>
                <w:sz w:val="20"/>
                <w:szCs w:val="20"/>
              </w:rPr>
              <w:t>6</w:t>
            </w:r>
          </w:p>
        </w:tc>
      </w:tr>
    </w:tbl>
    <w:p w:rsidR="00EC1660" w:rsidRPr="00753248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753248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7B46FD"/>
    <w:multiLevelType w:val="multilevel"/>
    <w:tmpl w:val="22FA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5"/>
  </w:num>
  <w:num w:numId="33">
    <w:abstractNumId w:val="36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0232C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53248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C5FB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62</cp:revision>
  <dcterms:created xsi:type="dcterms:W3CDTF">2025-01-05T12:18:00Z</dcterms:created>
  <dcterms:modified xsi:type="dcterms:W3CDTF">2025-04-06T06:18:00Z</dcterms:modified>
</cp:coreProperties>
</file>