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621"/>
        <w:gridCol w:w="5580"/>
      </w:tblGrid>
      <w:tr w:rsidR="00446950" w:rsidRPr="00406D4C" w:rsidTr="004F574E">
        <w:tc>
          <w:tcPr>
            <w:tcW w:w="10201" w:type="dxa"/>
            <w:gridSpan w:val="2"/>
          </w:tcPr>
          <w:p w:rsidR="00446950" w:rsidRPr="00406D4C" w:rsidRDefault="00406D4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406D4C">
              <w:rPr>
                <w:rFonts w:ascii="Century Schoolbook" w:hAnsi="Century Schoolbook"/>
                <w:b/>
                <w:sz w:val="20"/>
                <w:szCs w:val="20"/>
              </w:rPr>
              <w:t xml:space="preserve">Island Perimeter </w:t>
            </w:r>
            <w:r w:rsidR="00A84A3D" w:rsidRPr="00406D4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06D4C" w:rsidTr="00AD64EE">
        <w:tc>
          <w:tcPr>
            <w:tcW w:w="5240" w:type="dxa"/>
          </w:tcPr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perimeter(vector&lt;vector&lt;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>&gt;&gt;&amp; grid)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p = 0;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rows = </w:t>
            </w:r>
            <w:proofErr w:type="spellStart"/>
            <w:proofErr w:type="gramStart"/>
            <w:r w:rsidRPr="00406D4C">
              <w:rPr>
                <w:rFonts w:ascii="Century Schoolbook" w:hAnsi="Century Schoolbook"/>
                <w:sz w:val="20"/>
                <w:szCs w:val="20"/>
              </w:rPr>
              <w:t>grid.size</w:t>
            </w:r>
            <w:proofErr w:type="spellEnd"/>
            <w:proofErr w:type="gramEnd"/>
            <w:r w:rsidRPr="00406D4C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cols = grid[0</w:t>
            </w:r>
            <w:proofErr w:type="gramStart"/>
            <w:r w:rsidRPr="00406D4C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406D4C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&lt; rows;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j = 0; j &lt; cols;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if (grid[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>][j] == 1)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    p += 4;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    if (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&gt; 0 &amp;&amp; </w:t>
            </w:r>
            <w:proofErr w:type="gramStart"/>
            <w:r w:rsidRPr="00406D4C">
              <w:rPr>
                <w:rFonts w:ascii="Century Schoolbook" w:hAnsi="Century Schoolbook"/>
                <w:sz w:val="20"/>
                <w:szCs w:val="20"/>
              </w:rPr>
              <w:t>grid[</w:t>
            </w:r>
            <w:proofErr w:type="spellStart"/>
            <w:proofErr w:type="gramEnd"/>
            <w:r w:rsidRPr="00406D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- 1][j] == 1)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        p -= 2;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    if (j &gt; 0 &amp;&amp; grid[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406D4C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gramEnd"/>
            <w:r w:rsidRPr="00406D4C">
              <w:rPr>
                <w:rFonts w:ascii="Century Schoolbook" w:hAnsi="Century Schoolbook"/>
                <w:sz w:val="20"/>
                <w:szCs w:val="20"/>
              </w:rPr>
              <w:t>j - 1] == 1)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        p -= 2;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return p;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06D4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06D4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>&gt;&gt; grid =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{1, 0, 0},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{1, 1, 1},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{0, 1, 0},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    {0, 1, 0}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p = perimeter(grid);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&lt;&lt; p &lt;&lt; </w:t>
            </w:r>
            <w:proofErr w:type="spellStart"/>
            <w:r w:rsidRPr="00406D4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06D4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06D4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406D4C" w:rsidRPr="00406D4C" w:rsidRDefault="00406D4C" w:rsidP="00406D4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Grid: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grid = {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{1, 0, 0},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{1, 1, 1},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1, 0},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1, 0}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406D4C" w:rsidRPr="00406D4C" w:rsidRDefault="00406D4C" w:rsidP="00406D4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Visualized: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1 0 0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1 1 1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0 1 0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0 1 0</w:t>
            </w:r>
          </w:p>
          <w:p w:rsidR="00406D4C" w:rsidRPr="00406D4C" w:rsidRDefault="00406D4C" w:rsidP="00406D4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06D4C" w:rsidRPr="00406D4C" w:rsidRDefault="00406D4C" w:rsidP="00406D4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06D4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406D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Strategy:</w:t>
            </w:r>
          </w:p>
          <w:p w:rsidR="00406D4C" w:rsidRPr="00406D4C" w:rsidRDefault="00406D4C" w:rsidP="00406D4C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Each land cell contributes </w:t>
            </w: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+4</w:t>
            </w: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perimeter.</w:t>
            </w:r>
          </w:p>
          <w:p w:rsidR="00406D4C" w:rsidRPr="00406D4C" w:rsidRDefault="00406D4C" w:rsidP="00406D4C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Each shared edge with another land cell subtracts </w:t>
            </w: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06D4C" w:rsidRPr="00406D4C" w:rsidRDefault="00406D4C" w:rsidP="00406D4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06D4C" w:rsidRPr="00406D4C" w:rsidRDefault="00406D4C" w:rsidP="00406D4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06D4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406D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970"/>
              <w:gridCol w:w="317"/>
              <w:gridCol w:w="1051"/>
              <w:gridCol w:w="1051"/>
              <w:gridCol w:w="1458"/>
            </w:tblGrid>
            <w:tr w:rsidR="00406D4C" w:rsidRPr="00406D4C" w:rsidTr="00406D4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Cell (</w:t>
                  </w:r>
                  <w:proofErr w:type="spellStart"/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i,j</w:t>
                  </w:r>
                  <w:proofErr w:type="spellEnd"/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grid[</w:t>
                  </w:r>
                  <w:proofErr w:type="spellStart"/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+4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Top </w:t>
                  </w:r>
                  <w:proofErr w:type="spellStart"/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</w:t>
                  </w:r>
                  <w:proofErr w:type="spellEnd"/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Left </w:t>
                  </w:r>
                  <w:proofErr w:type="spellStart"/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</w:t>
                  </w:r>
                  <w:proofErr w:type="spellEnd"/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Net Contribution</w:t>
                  </w:r>
                </w:p>
              </w:tc>
            </w:tr>
            <w:tr w:rsidR="00406D4C" w:rsidRPr="00406D4C" w:rsidTr="00406D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(0,0)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406D4C" w:rsidRPr="00406D4C" w:rsidTr="00406D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(1,0)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(0,0)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(4-2)</w:t>
                  </w:r>
                </w:p>
              </w:tc>
            </w:tr>
            <w:tr w:rsidR="00406D4C" w:rsidRPr="00406D4C" w:rsidTr="00406D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(1,1)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(1,0)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(4-2)</w:t>
                  </w:r>
                </w:p>
              </w:tc>
            </w:tr>
            <w:tr w:rsidR="00406D4C" w:rsidRPr="00406D4C" w:rsidTr="00406D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(1,2)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(1,1)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(4-2)</w:t>
                  </w:r>
                </w:p>
              </w:tc>
            </w:tr>
            <w:tr w:rsidR="00406D4C" w:rsidRPr="00406D4C" w:rsidTr="00406D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(2,1)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(1,1)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(4-2)</w:t>
                  </w:r>
                </w:p>
              </w:tc>
            </w:tr>
            <w:tr w:rsidR="00406D4C" w:rsidRPr="00406D4C" w:rsidTr="00406D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(3,1)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(2,1)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6D4C" w:rsidRPr="00406D4C" w:rsidRDefault="00406D4C" w:rsidP="00406D4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06D4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(4-2)</w:t>
                  </w:r>
                </w:p>
              </w:tc>
            </w:tr>
          </w:tbl>
          <w:p w:rsidR="00406D4C" w:rsidRPr="00406D4C" w:rsidRDefault="00406D4C" w:rsidP="00406D4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06D4C" w:rsidRPr="00406D4C" w:rsidRDefault="00406D4C" w:rsidP="00406D4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06D4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406D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Total Perimeter: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4 + 2 + 2 + 2 + 2 + 2 = 14</w:t>
            </w:r>
          </w:p>
          <w:p w:rsidR="00406D4C" w:rsidRPr="00406D4C" w:rsidRDefault="00406D4C" w:rsidP="00406D4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406D4C" w:rsidRPr="00406D4C" w:rsidRDefault="00406D4C" w:rsidP="00406D4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06D4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406D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406D4C" w:rsidRPr="00406D4C" w:rsidRDefault="00406D4C" w:rsidP="0040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06D4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14</w:t>
            </w:r>
          </w:p>
          <w:p w:rsidR="00446950" w:rsidRPr="00406D4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06D4C" w:rsidTr="004F574E">
        <w:tc>
          <w:tcPr>
            <w:tcW w:w="10201" w:type="dxa"/>
            <w:gridSpan w:val="2"/>
          </w:tcPr>
          <w:p w:rsidR="00B76E46" w:rsidRPr="00406D4C" w:rsidRDefault="00406D4C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406D4C">
              <w:rPr>
                <w:rFonts w:ascii="Century Schoolbook" w:hAnsi="Century Schoolbook"/>
                <w:sz w:val="20"/>
                <w:szCs w:val="20"/>
              </w:rPr>
              <w:t>14</w:t>
            </w:r>
          </w:p>
        </w:tc>
      </w:tr>
      <w:bookmarkEnd w:id="0"/>
    </w:tbl>
    <w:p w:rsidR="00EC1660" w:rsidRPr="00406D4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06D4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C74A3"/>
    <w:multiLevelType w:val="multilevel"/>
    <w:tmpl w:val="A2C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9"/>
  </w:num>
  <w:num w:numId="37">
    <w:abstractNumId w:val="2"/>
  </w:num>
  <w:num w:numId="38">
    <w:abstractNumId w:val="1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06D4C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113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2025-04-06T08:06:00Z</dcterms:modified>
</cp:coreProperties>
</file>